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Pr="0051425C" w:rsidRDefault="004A663B" w:rsidP="004A663B">
      <w:pPr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ZP/UR/</w:t>
      </w:r>
      <w:r>
        <w:rPr>
          <w:rFonts w:ascii="Corbel" w:eastAsia="Calibri" w:hAnsi="Corbel" w:cs="Times New Roman"/>
          <w:b/>
          <w:sz w:val="18"/>
          <w:szCs w:val="18"/>
        </w:rPr>
        <w:t>184/2020</w:t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 xml:space="preserve">Załącznik nr 1.2 do </w:t>
      </w:r>
      <w:proofErr w:type="spellStart"/>
      <w:r w:rsidRPr="0051425C">
        <w:rPr>
          <w:rFonts w:ascii="Corbel" w:eastAsia="Calibri" w:hAnsi="Corbel" w:cs="Times New Roman"/>
          <w:b/>
          <w:sz w:val="18"/>
          <w:szCs w:val="18"/>
        </w:rPr>
        <w:t>siwz</w:t>
      </w:r>
      <w:proofErr w:type="spellEnd"/>
      <w:r w:rsidRPr="0051425C">
        <w:rPr>
          <w:rFonts w:ascii="Corbel" w:eastAsia="Calibri" w:hAnsi="Corbel" w:cs="Times New Roman"/>
          <w:b/>
          <w:sz w:val="18"/>
          <w:szCs w:val="18"/>
        </w:rPr>
        <w:t xml:space="preserve"> </w:t>
      </w:r>
    </w:p>
    <w:p w:rsidR="004A663B" w:rsidRPr="0051425C" w:rsidRDefault="004A663B" w:rsidP="004A663B">
      <w:pPr>
        <w:ind w:right="678"/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</w:p>
    <w:p w:rsidR="004A663B" w:rsidRDefault="004A663B" w:rsidP="004A663B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FORMULARZ CENOWY-ZADANIE NR</w:t>
      </w:r>
      <w:r>
        <w:rPr>
          <w:rFonts w:ascii="Corbel" w:eastAsia="Calibri" w:hAnsi="Corbel" w:cs="Times New Roman"/>
          <w:b/>
          <w:sz w:val="18"/>
          <w:szCs w:val="18"/>
        </w:rPr>
        <w:t xml:space="preserve"> 1</w:t>
      </w:r>
    </w:p>
    <w:p w:rsidR="004A663B" w:rsidRDefault="004A663B" w:rsidP="004A663B">
      <w:pPr>
        <w:autoSpaceDE w:val="0"/>
        <w:ind w:firstLine="5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4A663B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tbl>
      <w:tblPr>
        <w:tblW w:w="13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827"/>
        <w:gridCol w:w="2344"/>
        <w:gridCol w:w="1504"/>
        <w:gridCol w:w="1497"/>
        <w:gridCol w:w="1386"/>
        <w:gridCol w:w="1220"/>
        <w:gridCol w:w="1253"/>
      </w:tblGrid>
      <w:tr w:rsidR="004A663B" w:rsidRPr="00124DE2" w:rsidTr="00D53286">
        <w:trPr>
          <w:trHeight w:val="4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Lp.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3B" w:rsidRPr="00124DE2" w:rsidRDefault="00526453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526453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Szczegółowy  opis  przedmiotu  zamówienia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Producent/nr katalogowy</w:t>
            </w:r>
            <w:r w:rsidRPr="00124DE2">
              <w:rPr>
                <w:rFonts w:ascii="Corbel" w:eastAsia="Calibri" w:hAnsi="Corbel" w:cs="Times New Roman"/>
                <w:i/>
                <w:iCs/>
                <w:sz w:val="20"/>
                <w:szCs w:val="20"/>
                <w:lang w:val="x-none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4A663B" w:rsidRPr="00124DE2" w:rsidTr="00D53286">
        <w:trPr>
          <w:trHeight w:val="21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3B" w:rsidRPr="00124DE2" w:rsidRDefault="006A028F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6A028F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6A028F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6A028F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6A028F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6A028F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4A663B" w:rsidRPr="00124DE2" w:rsidTr="00D53286">
        <w:trPr>
          <w:trHeight w:val="4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3B" w:rsidRPr="00124DE2" w:rsidRDefault="004A663B" w:rsidP="00F40563">
            <w:pPr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3B" w:rsidRPr="00124DE2" w:rsidRDefault="00261C63" w:rsidP="00E47346">
            <w:pPr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K</w:t>
            </w:r>
            <w:r w:rsidR="00084911" w:rsidRPr="00084911">
              <w:rPr>
                <w:rFonts w:ascii="Corbel" w:hAnsi="Corbel" w:cs="Times New Roman"/>
                <w:sz w:val="20"/>
                <w:szCs w:val="20"/>
              </w:rPr>
              <w:t xml:space="preserve">ońcówki dedykowane do </w:t>
            </w:r>
            <w:proofErr w:type="spellStart"/>
            <w:r w:rsidR="00084911" w:rsidRPr="00084911">
              <w:rPr>
                <w:rFonts w:ascii="Corbel" w:hAnsi="Corbel" w:cs="Times New Roman"/>
                <w:sz w:val="20"/>
                <w:szCs w:val="20"/>
              </w:rPr>
              <w:t>Tissue</w:t>
            </w:r>
            <w:proofErr w:type="spellEnd"/>
            <w:r w:rsidR="00084911" w:rsidRPr="00084911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 w:rsidR="00084911" w:rsidRPr="00084911">
              <w:rPr>
                <w:rFonts w:ascii="Corbel" w:hAnsi="Corbel" w:cs="Times New Roman"/>
                <w:sz w:val="20"/>
                <w:szCs w:val="20"/>
              </w:rPr>
              <w:t>Ruptor</w:t>
            </w:r>
            <w:proofErr w:type="spellEnd"/>
            <w:r w:rsidR="00084911" w:rsidRPr="00084911">
              <w:rPr>
                <w:rFonts w:ascii="Corbel" w:hAnsi="Corbel" w:cs="Times New Roman"/>
                <w:sz w:val="20"/>
                <w:szCs w:val="20"/>
              </w:rPr>
              <w:t xml:space="preserve"> 25</w:t>
            </w:r>
            <w:r w:rsidR="00E47346">
              <w:rPr>
                <w:rFonts w:ascii="Corbel" w:hAnsi="Corbel" w:cs="Times New Roman"/>
                <w:sz w:val="20"/>
                <w:szCs w:val="20"/>
              </w:rPr>
              <w:t xml:space="preserve"> szt./op.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63B" w:rsidRPr="00124DE2" w:rsidRDefault="00084911" w:rsidP="00D5328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op.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663B" w:rsidRPr="00124DE2" w:rsidTr="00D53286">
        <w:trPr>
          <w:trHeight w:val="4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3B" w:rsidRPr="00124DE2" w:rsidRDefault="004A663B" w:rsidP="00F40563">
            <w:pPr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3B" w:rsidRPr="00124DE2" w:rsidRDefault="00E47346" w:rsidP="00E47346">
            <w:pPr>
              <w:rPr>
                <w:rFonts w:ascii="Corbel" w:hAnsi="Corbel" w:cs="Times New Roman"/>
                <w:sz w:val="20"/>
                <w:szCs w:val="20"/>
              </w:rPr>
            </w:pPr>
            <w:r w:rsidRPr="00E47346">
              <w:rPr>
                <w:rFonts w:ascii="Corbel" w:hAnsi="Corbel" w:cs="Times New Roman"/>
                <w:sz w:val="20"/>
                <w:szCs w:val="20"/>
              </w:rPr>
              <w:t xml:space="preserve">Polimeraza </w:t>
            </w:r>
            <w:proofErr w:type="spellStart"/>
            <w:r w:rsidRPr="00E47346">
              <w:rPr>
                <w:rFonts w:ascii="Corbel" w:hAnsi="Corbel" w:cs="Times New Roman"/>
                <w:sz w:val="20"/>
                <w:szCs w:val="20"/>
              </w:rPr>
              <w:t>onTaq</w:t>
            </w:r>
            <w:proofErr w:type="spellEnd"/>
            <w:r w:rsidRPr="00E47346">
              <w:rPr>
                <w:rFonts w:ascii="Corbel" w:hAnsi="Corbel" w:cs="Times New Roman"/>
                <w:sz w:val="20"/>
                <w:szCs w:val="20"/>
              </w:rPr>
              <w:t xml:space="preserve"> 250U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63B" w:rsidRPr="00124DE2" w:rsidRDefault="00E47346" w:rsidP="00D5328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663B" w:rsidRPr="00124DE2" w:rsidTr="00D53286">
        <w:trPr>
          <w:trHeight w:val="4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3B" w:rsidRPr="00124DE2" w:rsidRDefault="004A663B" w:rsidP="00F40563">
            <w:pPr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3B" w:rsidRPr="00124DE2" w:rsidRDefault="00E47346" w:rsidP="00D53286">
            <w:pPr>
              <w:rPr>
                <w:rFonts w:ascii="Corbel" w:hAnsi="Corbel" w:cs="Times New Roman"/>
                <w:sz w:val="20"/>
                <w:szCs w:val="20"/>
              </w:rPr>
            </w:pPr>
            <w:r w:rsidRPr="00E47346">
              <w:rPr>
                <w:rFonts w:ascii="Corbel" w:hAnsi="Corbel" w:cs="Times New Roman"/>
                <w:sz w:val="20"/>
                <w:szCs w:val="20"/>
              </w:rPr>
              <w:t>Master Mix do RT-PCR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63B" w:rsidRPr="00124DE2" w:rsidRDefault="00E47346" w:rsidP="00D53286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 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663B" w:rsidRPr="00124DE2" w:rsidTr="00D53286">
        <w:trPr>
          <w:trHeight w:val="480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3B" w:rsidRPr="00124DE2" w:rsidRDefault="004A663B" w:rsidP="00D53286">
            <w:pPr>
              <w:suppressAutoHyphens w:val="0"/>
              <w:jc w:val="right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3B" w:rsidRPr="00124DE2" w:rsidRDefault="004A663B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A663B" w:rsidRDefault="004A663B" w:rsidP="004A663B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p w:rsidR="004A663B" w:rsidRPr="0051425C" w:rsidRDefault="004A663B" w:rsidP="004A663B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p w:rsidR="004A663B" w:rsidRPr="0051425C" w:rsidRDefault="004A663B" w:rsidP="004A663B">
      <w:pPr>
        <w:ind w:right="678"/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Pr="00115FA3" w:rsidRDefault="004A663B" w:rsidP="004A663B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4A663B" w:rsidRPr="00115FA3" w:rsidRDefault="004A663B" w:rsidP="004A663B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4A663B" w:rsidRPr="00115FA3" w:rsidRDefault="004A663B" w:rsidP="004A663B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4A663B" w:rsidRPr="00115FA3" w:rsidRDefault="004A663B" w:rsidP="004A663B">
      <w:pPr>
        <w:jc w:val="both"/>
        <w:rPr>
          <w:rFonts w:ascii="Corbel" w:eastAsia="Calibri" w:hAnsi="Corbel" w:cs="Times New Roman"/>
          <w:i/>
          <w:sz w:val="20"/>
          <w:szCs w:val="20"/>
        </w:rPr>
      </w:pPr>
      <w:r w:rsidRPr="00115FA3">
        <w:rPr>
          <w:rFonts w:ascii="Corbel" w:eastAsia="Calibri" w:hAnsi="Corbel" w:cs="Times New Roman"/>
          <w:sz w:val="20"/>
          <w:szCs w:val="20"/>
        </w:rPr>
        <w:t xml:space="preserve">…..................., dnia ….................                                                           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 xml:space="preserve">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>……………………………………………….</w:t>
      </w:r>
    </w:p>
    <w:p w:rsidR="004A663B" w:rsidRPr="00115FA3" w:rsidRDefault="004A663B" w:rsidP="004A663B">
      <w:pPr>
        <w:ind w:left="6663"/>
        <w:jc w:val="right"/>
        <w:rPr>
          <w:rFonts w:ascii="Corbel" w:hAnsi="Corbel" w:cs="Times New Roman"/>
          <w:i/>
          <w:iCs/>
          <w:sz w:val="20"/>
          <w:szCs w:val="20"/>
        </w:rPr>
      </w:pPr>
      <w:r w:rsidRPr="00115FA3">
        <w:rPr>
          <w:rFonts w:ascii="Corbel" w:eastAsia="Calibri" w:hAnsi="Corbel" w:cs="Times New Roman"/>
          <w:i/>
          <w:sz w:val="20"/>
          <w:szCs w:val="20"/>
        </w:rPr>
        <w:t xml:space="preserve">                                                          </w:t>
      </w:r>
      <w:r w:rsidRPr="00115FA3">
        <w:rPr>
          <w:rFonts w:ascii="Corbel" w:eastAsia="Calibri" w:hAnsi="Corbel" w:cs="Times New Roman"/>
          <w:i/>
          <w:sz w:val="20"/>
          <w:szCs w:val="20"/>
        </w:rPr>
        <w:tab/>
        <w:t xml:space="preserve"> (podpisy osób upoważnionych do reprezentacji)</w:t>
      </w:r>
    </w:p>
    <w:p w:rsidR="004A663B" w:rsidRPr="0051425C" w:rsidRDefault="004A663B" w:rsidP="004A663B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4A663B" w:rsidRPr="0051425C" w:rsidRDefault="004A663B" w:rsidP="004A663B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4A663B" w:rsidRDefault="004A663B" w:rsidP="004A663B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4A663B" w:rsidRPr="0051425C" w:rsidRDefault="004A663B" w:rsidP="004A663B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4A663B" w:rsidRPr="0051425C" w:rsidRDefault="004A663B" w:rsidP="004A663B">
      <w:pPr>
        <w:jc w:val="both"/>
        <w:rPr>
          <w:rFonts w:ascii="Corbel" w:eastAsia="Calibri" w:hAnsi="Corbel" w:cs="Times New Roman"/>
          <w:i/>
          <w:iCs/>
          <w:sz w:val="18"/>
          <w:szCs w:val="18"/>
        </w:rPr>
      </w:pP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>*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>)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 Zamawiający wymaga wypełnienia kolumny przez wpisanie producenta i nr katalogowego oferowanego asortymentu w kolumnie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 xml:space="preserve"> </w:t>
      </w:r>
      <w:r w:rsidR="006A028F">
        <w:rPr>
          <w:rFonts w:ascii="Corbel" w:eastAsia="Calibri" w:hAnsi="Corbel" w:cs="Times New Roman"/>
          <w:i/>
          <w:iCs/>
          <w:sz w:val="18"/>
          <w:szCs w:val="18"/>
        </w:rPr>
        <w:t>4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. </w:t>
      </w:r>
    </w:p>
    <w:p w:rsidR="004A663B" w:rsidRDefault="004A663B" w:rsidP="004A663B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4A663B" w:rsidRDefault="004A663B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AE376E" w:rsidRPr="0051425C" w:rsidRDefault="00AE376E" w:rsidP="00AE376E">
      <w:pPr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ZP/UR/</w:t>
      </w:r>
      <w:r>
        <w:rPr>
          <w:rFonts w:ascii="Corbel" w:eastAsia="Calibri" w:hAnsi="Corbel" w:cs="Times New Roman"/>
          <w:b/>
          <w:sz w:val="18"/>
          <w:szCs w:val="18"/>
        </w:rPr>
        <w:t>1</w:t>
      </w:r>
      <w:r w:rsidR="00124DE2">
        <w:rPr>
          <w:rFonts w:ascii="Corbel" w:eastAsia="Calibri" w:hAnsi="Corbel" w:cs="Times New Roman"/>
          <w:b/>
          <w:sz w:val="18"/>
          <w:szCs w:val="18"/>
        </w:rPr>
        <w:t>84</w:t>
      </w:r>
      <w:r>
        <w:rPr>
          <w:rFonts w:ascii="Corbel" w:eastAsia="Calibri" w:hAnsi="Corbel" w:cs="Times New Roman"/>
          <w:b/>
          <w:sz w:val="18"/>
          <w:szCs w:val="18"/>
        </w:rPr>
        <w:t>/2020</w:t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  <w:t xml:space="preserve">Załącznik nr 1.2 do </w:t>
      </w:r>
      <w:proofErr w:type="spellStart"/>
      <w:r w:rsidRPr="0051425C">
        <w:rPr>
          <w:rFonts w:ascii="Corbel" w:eastAsia="Calibri" w:hAnsi="Corbel" w:cs="Times New Roman"/>
          <w:b/>
          <w:sz w:val="18"/>
          <w:szCs w:val="18"/>
        </w:rPr>
        <w:t>siwz</w:t>
      </w:r>
      <w:proofErr w:type="spellEnd"/>
      <w:r w:rsidRPr="0051425C">
        <w:rPr>
          <w:rFonts w:ascii="Corbel" w:eastAsia="Calibri" w:hAnsi="Corbel" w:cs="Times New Roman"/>
          <w:b/>
          <w:sz w:val="18"/>
          <w:szCs w:val="18"/>
        </w:rPr>
        <w:t xml:space="preserve"> </w:t>
      </w:r>
    </w:p>
    <w:p w:rsidR="00AE376E" w:rsidRPr="0051425C" w:rsidRDefault="00AE376E" w:rsidP="00AE376E">
      <w:pPr>
        <w:ind w:right="678"/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</w:p>
    <w:p w:rsidR="00AE376E" w:rsidRDefault="00AE376E" w:rsidP="00AE376E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FORMULARZ CENOWY-ZADANIE NR</w:t>
      </w:r>
      <w:r w:rsidR="00124DE2">
        <w:rPr>
          <w:rFonts w:ascii="Corbel" w:eastAsia="Calibri" w:hAnsi="Corbel" w:cs="Times New Roman"/>
          <w:b/>
          <w:sz w:val="18"/>
          <w:szCs w:val="18"/>
        </w:rPr>
        <w:t xml:space="preserve"> </w:t>
      </w:r>
      <w:r w:rsidR="00F40563">
        <w:rPr>
          <w:rFonts w:ascii="Corbel" w:eastAsia="Calibri" w:hAnsi="Corbel" w:cs="Times New Roman"/>
          <w:b/>
          <w:sz w:val="18"/>
          <w:szCs w:val="18"/>
        </w:rPr>
        <w:t>2</w:t>
      </w:r>
    </w:p>
    <w:p w:rsidR="00124DE2" w:rsidRDefault="00124DE2" w:rsidP="00AE376E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95"/>
        <w:gridCol w:w="1134"/>
        <w:gridCol w:w="1275"/>
        <w:gridCol w:w="1275"/>
        <w:gridCol w:w="1275"/>
        <w:gridCol w:w="1275"/>
        <w:gridCol w:w="1275"/>
        <w:gridCol w:w="1275"/>
      </w:tblGrid>
      <w:tr w:rsidR="00124DE2" w:rsidRPr="00124DE2" w:rsidTr="00124DE2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5" w:type="dxa"/>
            <w:shd w:val="clear" w:color="auto" w:fill="FFFFFF" w:themeFill="background1"/>
          </w:tcPr>
          <w:p w:rsidR="00124DE2" w:rsidRPr="00124DE2" w:rsidRDefault="00526453" w:rsidP="00124DE2">
            <w:pPr>
              <w:suppressAutoHyphens w:val="0"/>
              <w:jc w:val="center"/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</w:pPr>
            <w:r w:rsidRPr="00526453"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  <w:t>Szczegółowy  opis  przedmiotu  zamówienia</w:t>
            </w:r>
          </w:p>
        </w:tc>
        <w:tc>
          <w:tcPr>
            <w:tcW w:w="1134" w:type="dxa"/>
            <w:shd w:val="clear" w:color="auto" w:fill="FFFFFF" w:themeFill="background1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5" w:type="dxa"/>
            <w:shd w:val="clear" w:color="auto" w:fill="FFFFFF" w:themeFill="background1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  <w:t>Wielkość op.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E2" w:rsidRPr="004B5A13" w:rsidRDefault="00124DE2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4B5A13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>Producent/nr katalogowy</w:t>
            </w:r>
            <w:r w:rsidRPr="004B5A13">
              <w:rPr>
                <w:rFonts w:ascii="Corbel" w:eastAsia="Calibri" w:hAnsi="Corbel" w:cs="Times New Roman"/>
                <w:i/>
                <w:iCs/>
                <w:sz w:val="18"/>
                <w:szCs w:val="18"/>
                <w:lang w:val="x-none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E2" w:rsidRPr="004B5A13" w:rsidRDefault="00124DE2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4B5A13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 xml:space="preserve">Cena jednostkowa netto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E2" w:rsidRPr="004B5A13" w:rsidRDefault="00124DE2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4B5A13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E2" w:rsidRPr="004B5A13" w:rsidRDefault="00124DE2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4B5A13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E2" w:rsidRPr="004B5A13" w:rsidRDefault="00124DE2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4B5A13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52ECC" w:rsidRPr="00124DE2" w:rsidTr="00124DE2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</w:pPr>
            <w:r w:rsidRPr="00E52ECC"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</w:pPr>
            <w:r w:rsidRPr="00E52ECC"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</w:pPr>
            <w:r w:rsidRPr="00E52ECC"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</w:pPr>
            <w:r w:rsidRPr="00E52ECC">
              <w:rPr>
                <w:rFonts w:ascii="Corbel" w:hAnsi="Corbel" w:cs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E52ECC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E52ECC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E52ECC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E52ECC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C" w:rsidRPr="00E52ECC" w:rsidRDefault="00E52ECC" w:rsidP="00E52ECC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E52ECC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9</w:t>
            </w: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Silica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gel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for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column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chro</w:t>
            </w:r>
            <w:r w:rsidR="00E52ECC">
              <w:rPr>
                <w:rFonts w:ascii="Corbel" w:hAnsi="Corbel" w:cs="Times New Roman"/>
                <w:sz w:val="20"/>
                <w:szCs w:val="20"/>
                <w:lang w:eastAsia="en-US"/>
              </w:rPr>
              <w:t>3</w:t>
            </w: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matography, 60A, 70-230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mesh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, 63-200 um</w:t>
            </w:r>
            <w:r w:rsidR="00E52ECC">
              <w:rPr>
                <w:rFonts w:ascii="Corbel" w:hAnsi="Corbel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 kg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glass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lab kit Joint: thre</w:t>
            </w:r>
            <w:r w:rsidR="00E52ECC">
              <w:rPr>
                <w:rFonts w:ascii="Corbel" w:hAnsi="Corbel" w:cs="Times New Roman"/>
                <w:sz w:val="20"/>
                <w:szCs w:val="20"/>
                <w:lang w:eastAsia="en-US"/>
              </w:rPr>
              <w:t>5</w:t>
            </w: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aded 19/22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jc w:val="both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Aceton ≥99.5% (GC)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, ACS, ISO,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Reag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</w:t>
            </w:r>
          </w:p>
          <w:p w:rsidR="00124DE2" w:rsidRPr="00124DE2" w:rsidRDefault="00124DE2" w:rsidP="00124DE2">
            <w:pPr>
              <w:suppressAutoHyphens w:val="0"/>
              <w:jc w:val="both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Ph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Eur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 /prekursor/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Etylu octan ≥99.5% (GC)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, ACS, ISO,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Reag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Ph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Eur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Heksan, mieszanina izomerów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6x 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Etylowy alkohol, Etanol absolutny ≥99.8%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(GC)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Smoczki do pipet Pasteura lateksowe żółte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Pompa próżniowa membranowa Basic 20 typu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PL 2/2, 20 l/min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Nitronium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tetrafluoroborate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25g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Kwas azotowy dymiący ≥99% (T)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, w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specjalnej, powlekanej butelce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500ml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Mieszadełko magnetyczne PTFE 6,0x10,0mm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cylindryczne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Mieszadełko magnetyczne PTFE 6,0x15,0mm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cylindryczne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Mieszadełko magnetyczne PTFE 6,0x20,0mm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cylindryczne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Smar silikonowy do wysokiej próżni (Dow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Corning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high-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vacuum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silicone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grease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op. 150g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Szczypce z rowkami do tygli stal polerowana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500mm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Coors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high-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alumina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crucible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Kolumna chromatograficzna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1000ml,40x800(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fi.xdł.efekt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.),kran PTFE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Rękawice nitrylowe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bezpudrowe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rozm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 L op.100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100szt. 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Rękawice nitrylowe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bezpudrowe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rozm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 M op.100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100szt. 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Rękawice nitrylowe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bezpudrowe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rozm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 S op.100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100szt. 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Toluen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/prekursor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Benzidine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purum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p.a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., ≥98.0%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10g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Etylowy alkohol 96%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Nabój do palnika CV 360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Amoniak r-r wodny 10%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26. 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Kwas trichlorooctowy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1kg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Sodu tiosiarczan 5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hyd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500g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BSA, Albumin from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bovine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serum &gt;96%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10g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Sodu podchloryn r-r ok. 15% stabilizowany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Butanol-1 (alkohol n-butylowy)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Casein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pure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100g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Odczynnik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Drabkina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do oznaczania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hemoglobiny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500ml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Aceton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Odczynnik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Folina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Ciocalteu'a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250ml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2,2'-diphenyl-1-picrylhydrazyl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Antymonu (III) chlorek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czda</w:t>
            </w:r>
            <w:proofErr w:type="spellEnd"/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100g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Okulary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ochronne-gogle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, ochrona UV, DIN EN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38. 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Rękawice do chwytania gorących</w:t>
            </w:r>
          </w:p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przedmiotow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do 500 </w:t>
            </w: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st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124DE2">
        <w:trPr>
          <w:jc w:val="center"/>
        </w:trPr>
        <w:tc>
          <w:tcPr>
            <w:tcW w:w="851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4395" w:type="dxa"/>
          </w:tcPr>
          <w:p w:rsidR="00124DE2" w:rsidRPr="00124DE2" w:rsidRDefault="00124DE2" w:rsidP="00124DE2">
            <w:pPr>
              <w:suppressAutoHyphens w:val="0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Wiadro LDPE 12l z rączką, z podziałką na litr</w:t>
            </w:r>
          </w:p>
        </w:tc>
        <w:tc>
          <w:tcPr>
            <w:tcW w:w="1134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  <w:tr w:rsidR="00124DE2" w:rsidRPr="00124DE2" w:rsidTr="00893E0A">
        <w:trPr>
          <w:jc w:val="center"/>
        </w:trPr>
        <w:tc>
          <w:tcPr>
            <w:tcW w:w="10205" w:type="dxa"/>
            <w:gridSpan w:val="6"/>
          </w:tcPr>
          <w:p w:rsidR="00124DE2" w:rsidRPr="00124DE2" w:rsidRDefault="00124DE2" w:rsidP="00124DE2">
            <w:pPr>
              <w:suppressAutoHyphens w:val="0"/>
              <w:jc w:val="right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  <w:r>
              <w:rPr>
                <w:rFonts w:ascii="Corbel" w:hAnsi="Corbel" w:cs="Times New Roman"/>
                <w:sz w:val="20"/>
                <w:szCs w:val="20"/>
                <w:lang w:eastAsia="en-US"/>
              </w:rPr>
              <w:t xml:space="preserve">RAZEM: </w:t>
            </w: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24DE2" w:rsidRPr="00124DE2" w:rsidRDefault="00124DE2" w:rsidP="00124DE2">
            <w:pPr>
              <w:suppressAutoHyphens w:val="0"/>
              <w:jc w:val="center"/>
              <w:rPr>
                <w:rFonts w:ascii="Corbel" w:hAnsi="Corbel" w:cs="Times New Roman"/>
                <w:sz w:val="20"/>
                <w:szCs w:val="20"/>
                <w:lang w:eastAsia="en-US"/>
              </w:rPr>
            </w:pPr>
          </w:p>
        </w:tc>
      </w:tr>
    </w:tbl>
    <w:p w:rsidR="0049488B" w:rsidRDefault="0049488B" w:rsidP="0049488B">
      <w:pP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49488B" w:rsidRPr="00115FA3" w:rsidRDefault="0049488B" w:rsidP="0049488B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49488B" w:rsidRPr="00115FA3" w:rsidRDefault="0049488B" w:rsidP="0049488B">
      <w:pPr>
        <w:jc w:val="both"/>
        <w:rPr>
          <w:rFonts w:ascii="Corbel" w:eastAsia="Calibri" w:hAnsi="Corbel" w:cs="Times New Roman"/>
          <w:i/>
          <w:sz w:val="20"/>
          <w:szCs w:val="20"/>
        </w:rPr>
      </w:pPr>
      <w:r w:rsidRPr="00115FA3">
        <w:rPr>
          <w:rFonts w:ascii="Corbel" w:eastAsia="Calibri" w:hAnsi="Corbel" w:cs="Times New Roman"/>
          <w:sz w:val="20"/>
          <w:szCs w:val="20"/>
        </w:rPr>
        <w:t xml:space="preserve">…..................., dnia ….................                                                           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 xml:space="preserve">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>……………………………………………….</w:t>
      </w:r>
    </w:p>
    <w:p w:rsidR="0049488B" w:rsidRPr="00115FA3" w:rsidRDefault="0049488B" w:rsidP="0049488B">
      <w:pPr>
        <w:ind w:left="6663"/>
        <w:jc w:val="right"/>
        <w:rPr>
          <w:rFonts w:ascii="Corbel" w:hAnsi="Corbel" w:cs="Times New Roman"/>
          <w:i/>
          <w:iCs/>
          <w:sz w:val="20"/>
          <w:szCs w:val="20"/>
        </w:rPr>
      </w:pPr>
      <w:r w:rsidRPr="00115FA3">
        <w:rPr>
          <w:rFonts w:ascii="Corbel" w:eastAsia="Calibri" w:hAnsi="Corbel" w:cs="Times New Roman"/>
          <w:i/>
          <w:sz w:val="20"/>
          <w:szCs w:val="20"/>
        </w:rPr>
        <w:t xml:space="preserve">                                                          </w:t>
      </w:r>
      <w:r w:rsidRPr="00115FA3">
        <w:rPr>
          <w:rFonts w:ascii="Corbel" w:eastAsia="Calibri" w:hAnsi="Corbel" w:cs="Times New Roman"/>
          <w:i/>
          <w:sz w:val="20"/>
          <w:szCs w:val="20"/>
        </w:rPr>
        <w:tab/>
        <w:t xml:space="preserve"> (podpisy osób upoważnionych do reprezentacji)</w:t>
      </w:r>
    </w:p>
    <w:p w:rsidR="0049488B" w:rsidRPr="0051425C" w:rsidRDefault="0049488B" w:rsidP="0049488B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49488B" w:rsidRPr="0051425C" w:rsidRDefault="0049488B" w:rsidP="0049488B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49488B" w:rsidRPr="0051425C" w:rsidRDefault="0049488B" w:rsidP="0049488B">
      <w:pPr>
        <w:jc w:val="both"/>
        <w:rPr>
          <w:rFonts w:ascii="Corbel" w:eastAsia="Calibri" w:hAnsi="Corbel" w:cs="Times New Roman"/>
          <w:i/>
          <w:iCs/>
          <w:sz w:val="18"/>
          <w:szCs w:val="18"/>
        </w:rPr>
      </w:pP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>*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>)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 Zamawiający wymaga wypełnienia kolumny przez wpisanie producenta i nr katalogowego oferowanego asortymentu w kolumnie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 xml:space="preserve"> </w:t>
      </w:r>
      <w:r>
        <w:rPr>
          <w:rFonts w:ascii="Corbel" w:eastAsia="Calibri" w:hAnsi="Corbel" w:cs="Times New Roman"/>
          <w:i/>
          <w:iCs/>
          <w:sz w:val="18"/>
          <w:szCs w:val="18"/>
        </w:rPr>
        <w:t>5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. </w:t>
      </w:r>
    </w:p>
    <w:p w:rsidR="0049488B" w:rsidRDefault="0049488B" w:rsidP="0049488B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Pr="00124DE2" w:rsidRDefault="00124DE2" w:rsidP="00124DE2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24DE2" w:rsidRPr="0051425C" w:rsidRDefault="00124DE2" w:rsidP="00124DE2">
      <w:pPr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ZP/UR/</w:t>
      </w:r>
      <w:r>
        <w:rPr>
          <w:rFonts w:ascii="Corbel" w:eastAsia="Calibri" w:hAnsi="Corbel" w:cs="Times New Roman"/>
          <w:b/>
          <w:sz w:val="18"/>
          <w:szCs w:val="18"/>
        </w:rPr>
        <w:t>184/2020</w:t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="0049488B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 xml:space="preserve">Załącznik nr 1.2 do </w:t>
      </w:r>
      <w:proofErr w:type="spellStart"/>
      <w:r w:rsidRPr="0051425C">
        <w:rPr>
          <w:rFonts w:ascii="Corbel" w:eastAsia="Calibri" w:hAnsi="Corbel" w:cs="Times New Roman"/>
          <w:b/>
          <w:sz w:val="18"/>
          <w:szCs w:val="18"/>
        </w:rPr>
        <w:t>siwz</w:t>
      </w:r>
      <w:proofErr w:type="spellEnd"/>
      <w:r w:rsidRPr="0051425C">
        <w:rPr>
          <w:rFonts w:ascii="Corbel" w:eastAsia="Calibri" w:hAnsi="Corbel" w:cs="Times New Roman"/>
          <w:b/>
          <w:sz w:val="18"/>
          <w:szCs w:val="18"/>
        </w:rPr>
        <w:t xml:space="preserve"> </w:t>
      </w:r>
    </w:p>
    <w:p w:rsidR="00124DE2" w:rsidRPr="009F6E3D" w:rsidRDefault="009F6E3D" w:rsidP="009F6E3D">
      <w:pPr>
        <w:ind w:right="678"/>
        <w:jc w:val="right"/>
        <w:rPr>
          <w:rFonts w:ascii="Corbel" w:eastAsia="Calibri" w:hAnsi="Corbel" w:cs="Times New Roman"/>
          <w:b/>
          <w:color w:val="FF0000"/>
          <w:sz w:val="18"/>
          <w:szCs w:val="18"/>
        </w:rPr>
      </w:pPr>
      <w:r w:rsidRPr="009F6E3D">
        <w:rPr>
          <w:rFonts w:ascii="Corbel" w:eastAsia="Calibri" w:hAnsi="Corbel" w:cs="Times New Roman"/>
          <w:b/>
          <w:color w:val="FF0000"/>
          <w:sz w:val="18"/>
          <w:szCs w:val="18"/>
        </w:rPr>
        <w:t xml:space="preserve">(po zmianie treści </w:t>
      </w:r>
      <w:proofErr w:type="spellStart"/>
      <w:r w:rsidRPr="009F6E3D">
        <w:rPr>
          <w:rFonts w:ascii="Corbel" w:eastAsia="Calibri" w:hAnsi="Corbel" w:cs="Times New Roman"/>
          <w:b/>
          <w:color w:val="FF0000"/>
          <w:sz w:val="18"/>
          <w:szCs w:val="18"/>
        </w:rPr>
        <w:t>siwz</w:t>
      </w:r>
      <w:proofErr w:type="spellEnd"/>
      <w:r w:rsidRPr="009F6E3D">
        <w:rPr>
          <w:rFonts w:ascii="Corbel" w:eastAsia="Calibri" w:hAnsi="Corbel" w:cs="Times New Roman"/>
          <w:b/>
          <w:color w:val="FF0000"/>
          <w:sz w:val="18"/>
          <w:szCs w:val="18"/>
        </w:rPr>
        <w:t xml:space="preserve"> z dnia 05.10.2020r.)</w:t>
      </w:r>
    </w:p>
    <w:p w:rsidR="00124DE2" w:rsidRDefault="00124DE2" w:rsidP="00124DE2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FORMULARZ CENOWY-ZADANIE NR</w:t>
      </w:r>
      <w:r>
        <w:rPr>
          <w:rFonts w:ascii="Corbel" w:eastAsia="Calibri" w:hAnsi="Corbel" w:cs="Times New Roman"/>
          <w:b/>
          <w:sz w:val="18"/>
          <w:szCs w:val="18"/>
        </w:rPr>
        <w:t xml:space="preserve"> </w:t>
      </w:r>
      <w:r w:rsidR="00F40563">
        <w:rPr>
          <w:rFonts w:ascii="Corbel" w:eastAsia="Calibri" w:hAnsi="Corbel" w:cs="Times New Roman"/>
          <w:b/>
          <w:sz w:val="18"/>
          <w:szCs w:val="18"/>
        </w:rPr>
        <w:t>3</w:t>
      </w:r>
    </w:p>
    <w:p w:rsidR="00124DE2" w:rsidRDefault="00124DE2" w:rsidP="00124DE2">
      <w:pPr>
        <w:autoSpaceDE w:val="0"/>
        <w:ind w:firstLine="5"/>
        <w:rPr>
          <w:rFonts w:ascii="Corbel" w:eastAsia="Calibri" w:hAnsi="Corbel" w:cs="Times New Roman"/>
          <w:b/>
          <w:sz w:val="18"/>
          <w:szCs w:val="18"/>
        </w:rPr>
      </w:pPr>
    </w:p>
    <w:p w:rsidR="00AE376E" w:rsidRDefault="00AE376E" w:rsidP="00AE376E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tbl>
      <w:tblPr>
        <w:tblW w:w="14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568"/>
        <w:gridCol w:w="1253"/>
        <w:gridCol w:w="1711"/>
        <w:gridCol w:w="1376"/>
        <w:gridCol w:w="1412"/>
        <w:gridCol w:w="1263"/>
        <w:gridCol w:w="1388"/>
        <w:gridCol w:w="1537"/>
      </w:tblGrid>
      <w:tr w:rsidR="009F6E3D" w:rsidRPr="00124DE2" w:rsidTr="009F6E3D">
        <w:trPr>
          <w:trHeight w:val="4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Lp.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526453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Szczegółowy  opis  przedmiotu  zamówienia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3D" w:rsidRPr="006A028F" w:rsidRDefault="009F6E3D" w:rsidP="006A028F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</w:t>
            </w:r>
            <w:r w:rsidRPr="006A028F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ielkość</w:t>
            </w:r>
          </w:p>
          <w:p w:rsidR="009F6E3D" w:rsidRPr="006A028F" w:rsidRDefault="009F6E3D" w:rsidP="006A028F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6A028F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opakowania/ ilość</w:t>
            </w:r>
          </w:p>
          <w:p w:rsidR="009F6E3D" w:rsidRPr="00124DE2" w:rsidRDefault="009F6E3D" w:rsidP="006A028F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6A028F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testów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="00E36313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 opakowań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Producent/nr katalogowy</w:t>
            </w:r>
            <w:r w:rsidRPr="00124DE2">
              <w:rPr>
                <w:rFonts w:ascii="Corbel" w:eastAsia="Calibri" w:hAnsi="Corbel" w:cs="Times New Roman"/>
                <w:i/>
                <w:iCs/>
                <w:sz w:val="20"/>
                <w:szCs w:val="20"/>
                <w:lang w:val="x-none"/>
              </w:rPr>
              <w:t>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F6E3D" w:rsidRPr="00124DE2" w:rsidTr="009F6E3D">
        <w:trPr>
          <w:trHeight w:val="21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BB2BAE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9F6E3D" w:rsidRPr="00124DE2" w:rsidTr="009F6E3D">
        <w:trPr>
          <w:trHeight w:val="4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3D" w:rsidRPr="00124DE2" w:rsidRDefault="009F6E3D" w:rsidP="00124DE2">
            <w:pPr>
              <w:rPr>
                <w:rFonts w:ascii="Corbel" w:hAnsi="Corbel" w:cs="Times New Roman"/>
                <w:sz w:val="20"/>
                <w:szCs w:val="20"/>
              </w:rPr>
            </w:pPr>
            <w:bookmarkStart w:id="0" w:name="_GoBack" w:colFirst="3" w:colLast="3"/>
            <w:r w:rsidRPr="00124D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3D" w:rsidRPr="00124DE2" w:rsidRDefault="009F6E3D" w:rsidP="00124DE2">
            <w:pPr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</w:rPr>
              <w:t>Liquick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</w:rPr>
              <w:t xml:space="preserve"> Cor-LDH 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3D" w:rsidRPr="00124DE2" w:rsidRDefault="009F6E3D" w:rsidP="00124D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24DE2">
              <w:rPr>
                <w:rFonts w:ascii="Corbel" w:hAnsi="Corbel"/>
                <w:sz w:val="20"/>
                <w:szCs w:val="20"/>
              </w:rPr>
              <w:t>5 x 24 ml 1 x 30 ml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E36313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E3D" w:rsidRPr="00124DE2" w:rsidTr="009F6E3D">
        <w:trPr>
          <w:trHeight w:val="4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3D" w:rsidRPr="00124DE2" w:rsidRDefault="009F6E3D" w:rsidP="00124DE2">
            <w:pPr>
              <w:rPr>
                <w:rFonts w:ascii="Corbel" w:hAnsi="Corbel" w:cs="Times New Roman"/>
                <w:sz w:val="20"/>
                <w:szCs w:val="20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3D" w:rsidRPr="00124DE2" w:rsidRDefault="009F6E3D" w:rsidP="00124DE2">
            <w:pPr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 w:rsidRPr="00124DE2">
              <w:rPr>
                <w:rFonts w:ascii="Corbel" w:hAnsi="Corbel" w:cs="Times New Roman"/>
                <w:sz w:val="20"/>
                <w:szCs w:val="20"/>
              </w:rPr>
              <w:t>Liquick</w:t>
            </w:r>
            <w:proofErr w:type="spellEnd"/>
            <w:r w:rsidRPr="00124DE2">
              <w:rPr>
                <w:rFonts w:ascii="Corbel" w:hAnsi="Corbel" w:cs="Times New Roman"/>
                <w:sz w:val="20"/>
                <w:szCs w:val="20"/>
              </w:rPr>
              <w:t xml:space="preserve"> Cor-CREATININE 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3D" w:rsidRDefault="009F6E3D" w:rsidP="00124D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24DE2">
              <w:rPr>
                <w:rFonts w:ascii="Corbel" w:hAnsi="Corbel"/>
                <w:sz w:val="20"/>
                <w:szCs w:val="20"/>
              </w:rPr>
              <w:t xml:space="preserve">5 x 24 ml 1 x 30 ml  </w:t>
            </w:r>
          </w:p>
          <w:p w:rsidR="009F6E3D" w:rsidRPr="00124DE2" w:rsidRDefault="009F6E3D" w:rsidP="00124D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24DE2">
              <w:rPr>
                <w:rFonts w:ascii="Corbel" w:hAnsi="Corbel"/>
                <w:sz w:val="20"/>
                <w:szCs w:val="20"/>
              </w:rPr>
              <w:t>(+ wzorzec)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E36313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E3D" w:rsidRPr="00124DE2" w:rsidTr="009F6E3D">
        <w:trPr>
          <w:trHeight w:val="4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3D" w:rsidRPr="00124DE2" w:rsidRDefault="009F6E3D" w:rsidP="00124DE2">
            <w:pPr>
              <w:rPr>
                <w:rFonts w:ascii="Corbel" w:hAnsi="Corbel" w:cs="Times New Roman"/>
                <w:sz w:val="20"/>
                <w:szCs w:val="20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3D" w:rsidRPr="00124DE2" w:rsidRDefault="009F6E3D" w:rsidP="00124DE2">
            <w:pPr>
              <w:rPr>
                <w:rFonts w:ascii="Corbel" w:hAnsi="Corbel" w:cs="Times New Roman"/>
                <w:sz w:val="20"/>
                <w:szCs w:val="20"/>
              </w:rPr>
            </w:pPr>
            <w:r w:rsidRPr="00124DE2">
              <w:rPr>
                <w:rFonts w:ascii="Corbel" w:hAnsi="Corbel" w:cs="Times New Roman"/>
                <w:sz w:val="20"/>
                <w:szCs w:val="20"/>
              </w:rPr>
              <w:t>CREATININE STANDARD 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3D" w:rsidRPr="00124DE2" w:rsidRDefault="009F6E3D" w:rsidP="00124D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24DE2">
              <w:rPr>
                <w:rFonts w:ascii="Corbel" w:hAnsi="Corbel"/>
                <w:sz w:val="20"/>
                <w:szCs w:val="20"/>
              </w:rPr>
              <w:t>1 x 5 ml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E36313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tr w:rsidR="009F6E3D" w:rsidRPr="00124DE2" w:rsidTr="0052672A">
        <w:trPr>
          <w:trHeight w:val="480"/>
          <w:jc w:val="center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right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3D" w:rsidRPr="00124DE2" w:rsidRDefault="009F6E3D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E376E" w:rsidRDefault="00AE376E" w:rsidP="00AE376E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p w:rsidR="00AE376E" w:rsidRPr="0051425C" w:rsidRDefault="00AE376E" w:rsidP="00AE376E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p w:rsidR="00AE376E" w:rsidRPr="0051425C" w:rsidRDefault="00AE376E" w:rsidP="00AE376E">
      <w:pPr>
        <w:ind w:right="678"/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AE376E" w:rsidRPr="00115FA3" w:rsidRDefault="00AE376E" w:rsidP="00AE376E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AE376E" w:rsidRPr="00115FA3" w:rsidRDefault="00AE376E" w:rsidP="00AE376E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AE376E" w:rsidRPr="00115FA3" w:rsidRDefault="00AE376E" w:rsidP="00AE376E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AE376E" w:rsidRPr="00115FA3" w:rsidRDefault="00AE376E" w:rsidP="00AE376E">
      <w:pPr>
        <w:jc w:val="both"/>
        <w:rPr>
          <w:rFonts w:ascii="Corbel" w:eastAsia="Calibri" w:hAnsi="Corbel" w:cs="Times New Roman"/>
          <w:i/>
          <w:sz w:val="20"/>
          <w:szCs w:val="20"/>
        </w:rPr>
      </w:pPr>
      <w:r w:rsidRPr="00115FA3">
        <w:rPr>
          <w:rFonts w:ascii="Corbel" w:eastAsia="Calibri" w:hAnsi="Corbel" w:cs="Times New Roman"/>
          <w:sz w:val="20"/>
          <w:szCs w:val="20"/>
        </w:rPr>
        <w:t xml:space="preserve">…..................., dnia ….................                                                           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 xml:space="preserve">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>……………………………………………….</w:t>
      </w:r>
    </w:p>
    <w:p w:rsidR="00AE376E" w:rsidRPr="00115FA3" w:rsidRDefault="00AE376E" w:rsidP="00AE376E">
      <w:pPr>
        <w:ind w:left="6663"/>
        <w:jc w:val="right"/>
        <w:rPr>
          <w:rFonts w:ascii="Corbel" w:hAnsi="Corbel" w:cs="Times New Roman"/>
          <w:i/>
          <w:iCs/>
          <w:sz w:val="20"/>
          <w:szCs w:val="20"/>
        </w:rPr>
      </w:pPr>
      <w:r w:rsidRPr="00115FA3">
        <w:rPr>
          <w:rFonts w:ascii="Corbel" w:eastAsia="Calibri" w:hAnsi="Corbel" w:cs="Times New Roman"/>
          <w:i/>
          <w:sz w:val="20"/>
          <w:szCs w:val="20"/>
        </w:rPr>
        <w:t xml:space="preserve">                                                          </w:t>
      </w:r>
      <w:r w:rsidRPr="00115FA3">
        <w:rPr>
          <w:rFonts w:ascii="Corbel" w:eastAsia="Calibri" w:hAnsi="Corbel" w:cs="Times New Roman"/>
          <w:i/>
          <w:sz w:val="20"/>
          <w:szCs w:val="20"/>
        </w:rPr>
        <w:tab/>
        <w:t xml:space="preserve"> (podpisy osób upoważnionych do reprezentacji)</w:t>
      </w:r>
    </w:p>
    <w:p w:rsidR="00AE376E" w:rsidRPr="0051425C" w:rsidRDefault="00AE376E" w:rsidP="00AE376E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AE376E" w:rsidRPr="0051425C" w:rsidRDefault="00AE376E" w:rsidP="00AE376E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AE376E" w:rsidRDefault="00AE376E" w:rsidP="00AE376E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AE376E" w:rsidRPr="0051425C" w:rsidRDefault="00AE376E" w:rsidP="00AE376E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AE376E" w:rsidRPr="0051425C" w:rsidRDefault="00AE376E" w:rsidP="00AE376E">
      <w:pPr>
        <w:jc w:val="both"/>
        <w:rPr>
          <w:rFonts w:ascii="Corbel" w:eastAsia="Calibri" w:hAnsi="Corbel" w:cs="Times New Roman"/>
          <w:i/>
          <w:iCs/>
          <w:sz w:val="18"/>
          <w:szCs w:val="18"/>
        </w:rPr>
      </w:pP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>*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>)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 Zamawiający wymaga wypełnienia kolumny przez wpisanie producenta i nr katalogowego oferowanego asortymentu w kolumnie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 xml:space="preserve"> </w:t>
      </w:r>
      <w:r w:rsidR="009F6E3D">
        <w:rPr>
          <w:rFonts w:ascii="Corbel" w:eastAsia="Calibri" w:hAnsi="Corbel" w:cs="Times New Roman"/>
          <w:i/>
          <w:iCs/>
          <w:sz w:val="18"/>
          <w:szCs w:val="18"/>
        </w:rPr>
        <w:t>5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. </w:t>
      </w:r>
    </w:p>
    <w:p w:rsidR="00AE376E" w:rsidRDefault="00AE376E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AE376E">
      <w:pPr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Pr="0051425C" w:rsidRDefault="00124DE2" w:rsidP="00124DE2">
      <w:pPr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ZP/UR/</w:t>
      </w:r>
      <w:r>
        <w:rPr>
          <w:rFonts w:ascii="Corbel" w:eastAsia="Calibri" w:hAnsi="Corbel" w:cs="Times New Roman"/>
          <w:b/>
          <w:sz w:val="18"/>
          <w:szCs w:val="18"/>
        </w:rPr>
        <w:t>184/2020</w:t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</w:r>
      <w:r w:rsidRPr="0051425C">
        <w:rPr>
          <w:rFonts w:ascii="Corbel" w:eastAsia="Calibri" w:hAnsi="Corbel" w:cs="Times New Roman"/>
          <w:b/>
          <w:sz w:val="18"/>
          <w:szCs w:val="18"/>
        </w:rPr>
        <w:tab/>
        <w:t xml:space="preserve">Załącznik nr 1.2 do </w:t>
      </w:r>
      <w:proofErr w:type="spellStart"/>
      <w:r w:rsidRPr="0051425C">
        <w:rPr>
          <w:rFonts w:ascii="Corbel" w:eastAsia="Calibri" w:hAnsi="Corbel" w:cs="Times New Roman"/>
          <w:b/>
          <w:sz w:val="18"/>
          <w:szCs w:val="18"/>
        </w:rPr>
        <w:t>siwz</w:t>
      </w:r>
      <w:proofErr w:type="spellEnd"/>
      <w:r w:rsidRPr="0051425C">
        <w:rPr>
          <w:rFonts w:ascii="Corbel" w:eastAsia="Calibri" w:hAnsi="Corbel" w:cs="Times New Roman"/>
          <w:b/>
          <w:sz w:val="18"/>
          <w:szCs w:val="18"/>
        </w:rPr>
        <w:t xml:space="preserve"> </w:t>
      </w:r>
    </w:p>
    <w:p w:rsidR="00124DE2" w:rsidRPr="0051425C" w:rsidRDefault="00124DE2" w:rsidP="00124DE2">
      <w:pPr>
        <w:ind w:right="678"/>
        <w:jc w:val="both"/>
        <w:rPr>
          <w:rFonts w:ascii="Corbel" w:eastAsia="Calibri" w:hAnsi="Corbel" w:cs="Times New Roman"/>
          <w:b/>
          <w:sz w:val="18"/>
          <w:szCs w:val="18"/>
          <w:lang w:val="x-none"/>
        </w:rPr>
      </w:pPr>
    </w:p>
    <w:p w:rsidR="00124DE2" w:rsidRDefault="00124DE2" w:rsidP="00124DE2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  <w:r w:rsidRPr="0051425C">
        <w:rPr>
          <w:rFonts w:ascii="Corbel" w:eastAsia="Calibri" w:hAnsi="Corbel" w:cs="Times New Roman"/>
          <w:b/>
          <w:sz w:val="18"/>
          <w:szCs w:val="18"/>
        </w:rPr>
        <w:t>FORMULARZ CENOWY-ZADANIE NR</w:t>
      </w:r>
      <w:r>
        <w:rPr>
          <w:rFonts w:ascii="Corbel" w:eastAsia="Calibri" w:hAnsi="Corbel" w:cs="Times New Roman"/>
          <w:b/>
          <w:sz w:val="18"/>
          <w:szCs w:val="18"/>
        </w:rPr>
        <w:t xml:space="preserve"> </w:t>
      </w:r>
      <w:r w:rsidR="00F40563">
        <w:rPr>
          <w:rFonts w:ascii="Corbel" w:eastAsia="Calibri" w:hAnsi="Corbel" w:cs="Times New Roman"/>
          <w:b/>
          <w:sz w:val="18"/>
          <w:szCs w:val="18"/>
        </w:rPr>
        <w:t>4</w:t>
      </w:r>
    </w:p>
    <w:p w:rsidR="00124DE2" w:rsidRDefault="00124DE2" w:rsidP="00124DE2">
      <w:pPr>
        <w:autoSpaceDE w:val="0"/>
        <w:ind w:firstLine="5"/>
        <w:rPr>
          <w:rFonts w:ascii="Corbel" w:eastAsia="Calibri" w:hAnsi="Corbel" w:cs="Times New Roman"/>
          <w:b/>
          <w:sz w:val="18"/>
          <w:szCs w:val="18"/>
        </w:rPr>
      </w:pPr>
    </w:p>
    <w:p w:rsidR="00124DE2" w:rsidRDefault="00124DE2" w:rsidP="00124DE2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tbl>
      <w:tblPr>
        <w:tblW w:w="14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400"/>
        <w:gridCol w:w="1410"/>
        <w:gridCol w:w="1485"/>
        <w:gridCol w:w="1477"/>
        <w:gridCol w:w="1342"/>
        <w:gridCol w:w="1161"/>
        <w:gridCol w:w="1220"/>
        <w:gridCol w:w="1161"/>
      </w:tblGrid>
      <w:tr w:rsidR="00313304" w:rsidRPr="00124DE2" w:rsidTr="00313304">
        <w:trPr>
          <w:trHeight w:val="48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 xml:space="preserve">Lp. 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>Szczegółowy  opis  przedmiotu  zamówienia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Producent/nr katalogowy</w:t>
            </w:r>
            <w:r w:rsidRPr="00124DE2">
              <w:rPr>
                <w:rFonts w:ascii="Corbel" w:eastAsia="Calibri" w:hAnsi="Corbel" w:cs="Times New Roman"/>
                <w:i/>
                <w:iCs/>
                <w:sz w:val="20"/>
                <w:szCs w:val="20"/>
                <w:lang w:val="x-none"/>
              </w:rPr>
              <w:t>*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>Oferowana gwarancja [miesiące]</w:t>
            </w:r>
          </w:p>
        </w:tc>
      </w:tr>
      <w:tr w:rsidR="00313304" w:rsidRPr="00124DE2" w:rsidTr="00313304">
        <w:trPr>
          <w:trHeight w:val="21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124DE2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04" w:rsidRPr="00124DE2" w:rsidRDefault="00313304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 w:rsidRPr="00124DE2"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orbel" w:hAnsi="Corbel"/>
                <w:bCs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E476B7" w:rsidP="00D53286">
            <w:pPr>
              <w:suppressAutoHyphens w:val="0"/>
              <w:jc w:val="center"/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orbel" w:hAnsi="Corbel"/>
                <w:bCs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313304" w:rsidRPr="00124DE2" w:rsidTr="00313304">
        <w:trPr>
          <w:trHeight w:val="48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4" w:rsidRPr="00124DE2" w:rsidRDefault="00313304" w:rsidP="00124DE2">
            <w:pPr>
              <w:rPr>
                <w:rFonts w:ascii="Corbel" w:hAnsi="Corbel" w:cs="Times New Roman"/>
                <w:sz w:val="18"/>
                <w:szCs w:val="18"/>
              </w:rPr>
            </w:pPr>
            <w:r w:rsidRPr="00124DE2">
              <w:rPr>
                <w:rFonts w:ascii="Corbel" w:hAnsi="Corbel" w:cs="Times New Roman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</w:tcPr>
          <w:p w:rsidR="00313304" w:rsidRDefault="00313304" w:rsidP="00124DE2">
            <w:pPr>
              <w:jc w:val="both"/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</w:pPr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 xml:space="preserve">Płaszcz grzewczy z mieszadłem magnetycznym. Wyposażony w regulacje obrotów od 0 do 1600 </w:t>
            </w:r>
            <w:proofErr w:type="spellStart"/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>rpm</w:t>
            </w:r>
            <w:proofErr w:type="spellEnd"/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 xml:space="preserve">. Funkcja grzania i mieszania może zostać </w:t>
            </w:r>
            <w:proofErr w:type="spellStart"/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>wlączona</w:t>
            </w:r>
            <w:proofErr w:type="spellEnd"/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 xml:space="preserve"> w jednym czasie. Maksymalna, bezpieczna temperatura pracy 450°C. Pobór mocy 80W, pojemność 50ml.</w:t>
            </w:r>
          </w:p>
          <w:p w:rsidR="00313304" w:rsidRPr="00E476B7" w:rsidRDefault="00313304" w:rsidP="00124DE2">
            <w:pPr>
              <w:jc w:val="both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E476B7">
              <w:rPr>
                <w:rFonts w:ascii="Corbel" w:hAnsi="Corbel"/>
                <w:b/>
                <w:color w:val="333333"/>
                <w:sz w:val="18"/>
                <w:szCs w:val="18"/>
                <w:shd w:val="clear" w:color="auto" w:fill="FFFFFF"/>
              </w:rPr>
              <w:t xml:space="preserve">Gwarancja: min. 12 miesięcy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04" w:rsidRPr="00124DE2" w:rsidRDefault="00313304" w:rsidP="00124DE2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124DE2">
              <w:rPr>
                <w:rFonts w:ascii="Corbel" w:hAnsi="Corbe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3304" w:rsidRPr="00124DE2" w:rsidTr="00313304">
        <w:trPr>
          <w:trHeight w:val="48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4" w:rsidRPr="00124DE2" w:rsidRDefault="00313304" w:rsidP="00124DE2">
            <w:pPr>
              <w:rPr>
                <w:rFonts w:ascii="Corbel" w:hAnsi="Corbel" w:cs="Times New Roman"/>
                <w:sz w:val="18"/>
                <w:szCs w:val="18"/>
              </w:rPr>
            </w:pPr>
            <w:r w:rsidRPr="00124DE2">
              <w:rPr>
                <w:rFonts w:ascii="Corbel" w:hAnsi="Corbel" w:cs="Times New Roman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4" w:space="0" w:color="auto"/>
            </w:tcBorders>
          </w:tcPr>
          <w:p w:rsidR="00313304" w:rsidRDefault="00313304" w:rsidP="00124DE2">
            <w:pPr>
              <w:jc w:val="both"/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</w:pPr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 xml:space="preserve">Płaszcz grzewczy z mieszadłem magnetycznym. Wyposażony w regulacje obrotów od 0 do 1600 </w:t>
            </w:r>
            <w:proofErr w:type="spellStart"/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>rpm</w:t>
            </w:r>
            <w:proofErr w:type="spellEnd"/>
            <w:r w:rsidRPr="00124DE2">
              <w:rPr>
                <w:rFonts w:ascii="Corbel" w:hAnsi="Corbel"/>
                <w:color w:val="333333"/>
                <w:sz w:val="18"/>
                <w:szCs w:val="18"/>
                <w:shd w:val="clear" w:color="auto" w:fill="FFFFFF"/>
              </w:rPr>
              <w:t>. Funkcja grzania i mieszania może zostać włączona w jednym czasie. Maksymalna, bezpieczna temperatura pracy 450°C. Pobór mocy 100W, pojemność 100ml.</w:t>
            </w:r>
          </w:p>
          <w:p w:rsidR="00313304" w:rsidRPr="00E476B7" w:rsidRDefault="00313304" w:rsidP="00124DE2">
            <w:pPr>
              <w:jc w:val="both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E476B7">
              <w:rPr>
                <w:rFonts w:ascii="Corbel" w:hAnsi="Corbel"/>
                <w:b/>
                <w:color w:val="333333"/>
                <w:sz w:val="18"/>
                <w:szCs w:val="18"/>
                <w:shd w:val="clear" w:color="auto" w:fill="FFFFFF"/>
              </w:rPr>
              <w:t xml:space="preserve">Gwarancja: min.12 miesięcy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04" w:rsidRPr="00124DE2" w:rsidRDefault="00313304" w:rsidP="00124DE2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124DE2">
              <w:rPr>
                <w:rFonts w:ascii="Corbel" w:hAnsi="Corbel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13304" w:rsidRPr="00124DE2" w:rsidTr="00313304">
        <w:trPr>
          <w:trHeight w:val="480"/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04" w:rsidRPr="00124DE2" w:rsidRDefault="00313304" w:rsidP="00124DE2">
            <w:pPr>
              <w:suppressAutoHyphens w:val="0"/>
              <w:jc w:val="right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  <w:r w:rsidRPr="00124DE2"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04" w:rsidRPr="00124DE2" w:rsidRDefault="00313304" w:rsidP="00124DE2">
            <w:pPr>
              <w:suppressAutoHyphens w:val="0"/>
              <w:jc w:val="center"/>
              <w:rPr>
                <w:rFonts w:ascii="Corbel" w:hAnsi="Corbe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24DE2" w:rsidRDefault="00124DE2" w:rsidP="00124DE2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p w:rsidR="00124DE2" w:rsidRPr="0051425C" w:rsidRDefault="00124DE2" w:rsidP="00124DE2">
      <w:pPr>
        <w:autoSpaceDE w:val="0"/>
        <w:ind w:firstLine="5"/>
        <w:jc w:val="center"/>
        <w:rPr>
          <w:rFonts w:ascii="Corbel" w:eastAsia="Calibri" w:hAnsi="Corbel" w:cs="Times New Roman"/>
          <w:b/>
          <w:sz w:val="18"/>
          <w:szCs w:val="18"/>
        </w:rPr>
      </w:pPr>
    </w:p>
    <w:p w:rsidR="00124DE2" w:rsidRPr="0051425C" w:rsidRDefault="00124DE2" w:rsidP="00124DE2">
      <w:pPr>
        <w:ind w:right="678"/>
        <w:jc w:val="both"/>
        <w:rPr>
          <w:rFonts w:ascii="Corbel" w:eastAsia="Calibri" w:hAnsi="Corbel" w:cs="Times New Roman"/>
          <w:b/>
          <w:sz w:val="18"/>
          <w:szCs w:val="18"/>
        </w:rPr>
      </w:pPr>
    </w:p>
    <w:p w:rsidR="00124DE2" w:rsidRPr="00115FA3" w:rsidRDefault="00124DE2" w:rsidP="00124DE2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124DE2" w:rsidRPr="00115FA3" w:rsidRDefault="00124DE2" w:rsidP="00124DE2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124DE2" w:rsidRPr="00115FA3" w:rsidRDefault="00124DE2" w:rsidP="00124DE2">
      <w:pPr>
        <w:jc w:val="both"/>
        <w:rPr>
          <w:rFonts w:ascii="Corbel" w:eastAsia="Calibri" w:hAnsi="Corbel" w:cs="Times New Roman"/>
          <w:sz w:val="20"/>
          <w:szCs w:val="20"/>
        </w:rPr>
      </w:pPr>
    </w:p>
    <w:p w:rsidR="00124DE2" w:rsidRPr="00115FA3" w:rsidRDefault="00124DE2" w:rsidP="00124DE2">
      <w:pPr>
        <w:jc w:val="both"/>
        <w:rPr>
          <w:rFonts w:ascii="Corbel" w:eastAsia="Calibri" w:hAnsi="Corbel" w:cs="Times New Roman"/>
          <w:i/>
          <w:sz w:val="20"/>
          <w:szCs w:val="20"/>
        </w:rPr>
      </w:pPr>
      <w:r w:rsidRPr="00115FA3">
        <w:rPr>
          <w:rFonts w:ascii="Corbel" w:eastAsia="Calibri" w:hAnsi="Corbel" w:cs="Times New Roman"/>
          <w:sz w:val="20"/>
          <w:szCs w:val="20"/>
        </w:rPr>
        <w:t xml:space="preserve">…..................., dnia ….................                                                           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 xml:space="preserve">  </w:t>
      </w:r>
      <w:r w:rsidRPr="00115FA3">
        <w:rPr>
          <w:rFonts w:ascii="Corbel" w:eastAsia="Calibri" w:hAnsi="Corbel" w:cs="Times New Roman"/>
          <w:sz w:val="20"/>
          <w:szCs w:val="20"/>
        </w:rPr>
        <w:tab/>
      </w:r>
      <w:r w:rsidRPr="00115FA3">
        <w:rPr>
          <w:rFonts w:ascii="Corbel" w:eastAsia="Calibri" w:hAnsi="Corbel" w:cs="Times New Roman"/>
          <w:sz w:val="20"/>
          <w:szCs w:val="20"/>
        </w:rPr>
        <w:tab/>
        <w:t>……………………………………………….</w:t>
      </w:r>
    </w:p>
    <w:p w:rsidR="00124DE2" w:rsidRPr="00115FA3" w:rsidRDefault="00124DE2" w:rsidP="00124DE2">
      <w:pPr>
        <w:ind w:left="6663"/>
        <w:jc w:val="right"/>
        <w:rPr>
          <w:rFonts w:ascii="Corbel" w:hAnsi="Corbel" w:cs="Times New Roman"/>
          <w:i/>
          <w:iCs/>
          <w:sz w:val="20"/>
          <w:szCs w:val="20"/>
        </w:rPr>
      </w:pPr>
      <w:r w:rsidRPr="00115FA3">
        <w:rPr>
          <w:rFonts w:ascii="Corbel" w:eastAsia="Calibri" w:hAnsi="Corbel" w:cs="Times New Roman"/>
          <w:i/>
          <w:sz w:val="20"/>
          <w:szCs w:val="20"/>
        </w:rPr>
        <w:t xml:space="preserve">                                                          </w:t>
      </w:r>
      <w:r w:rsidRPr="00115FA3">
        <w:rPr>
          <w:rFonts w:ascii="Corbel" w:eastAsia="Calibri" w:hAnsi="Corbel" w:cs="Times New Roman"/>
          <w:i/>
          <w:sz w:val="20"/>
          <w:szCs w:val="20"/>
        </w:rPr>
        <w:tab/>
        <w:t xml:space="preserve"> (podpisy osób upoważnionych do reprezentacji)</w:t>
      </w:r>
    </w:p>
    <w:p w:rsidR="00124DE2" w:rsidRPr="0051425C" w:rsidRDefault="00124DE2" w:rsidP="00124DE2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124DE2" w:rsidRDefault="00124DE2" w:rsidP="00124DE2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124DE2" w:rsidRPr="0051425C" w:rsidRDefault="00124DE2" w:rsidP="00124DE2">
      <w:pPr>
        <w:jc w:val="both"/>
        <w:rPr>
          <w:rFonts w:ascii="Corbel" w:hAnsi="Corbel" w:cs="Times New Roman"/>
          <w:i/>
          <w:iCs/>
          <w:sz w:val="18"/>
          <w:szCs w:val="18"/>
        </w:rPr>
      </w:pPr>
    </w:p>
    <w:p w:rsidR="00124DE2" w:rsidRPr="00E52ECC" w:rsidRDefault="00124DE2" w:rsidP="00124DE2">
      <w:pPr>
        <w:jc w:val="both"/>
        <w:rPr>
          <w:rFonts w:ascii="Corbel" w:eastAsia="Calibri" w:hAnsi="Corbel" w:cs="Times New Roman"/>
          <w:i/>
          <w:iCs/>
          <w:sz w:val="18"/>
          <w:szCs w:val="18"/>
        </w:rPr>
      </w:pP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>*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>)</w:t>
      </w:r>
      <w:r w:rsidRPr="0051425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 xml:space="preserve"> Zamawiający wymaga wypełnienia kolumny przez wpisanie producenta i nr katalogowego oferowanego asortymentu w kolumnie</w:t>
      </w:r>
      <w:r w:rsidRPr="0051425C">
        <w:rPr>
          <w:rFonts w:ascii="Corbel" w:eastAsia="Calibri" w:hAnsi="Corbel" w:cs="Times New Roman"/>
          <w:i/>
          <w:iCs/>
          <w:sz w:val="18"/>
          <w:szCs w:val="18"/>
        </w:rPr>
        <w:t xml:space="preserve"> </w:t>
      </w:r>
      <w:r w:rsidR="00E476B7">
        <w:rPr>
          <w:rFonts w:ascii="Corbel" w:eastAsia="Calibri" w:hAnsi="Corbel" w:cs="Times New Roman"/>
          <w:i/>
          <w:iCs/>
          <w:sz w:val="18"/>
          <w:szCs w:val="18"/>
        </w:rPr>
        <w:t>4</w:t>
      </w:r>
      <w:r w:rsidR="00E52ECC">
        <w:rPr>
          <w:rFonts w:ascii="Corbel" w:eastAsia="Calibri" w:hAnsi="Corbel" w:cs="Times New Roman"/>
          <w:i/>
          <w:iCs/>
          <w:sz w:val="18"/>
          <w:szCs w:val="18"/>
          <w:lang w:val="x-none"/>
        </w:rPr>
        <w:t>.</w:t>
      </w:r>
    </w:p>
    <w:sectPr w:rsidR="00124DE2" w:rsidRPr="00E52ECC" w:rsidSect="001E0B3D">
      <w:footnotePr>
        <w:pos w:val="beneathText"/>
      </w:footnotePr>
      <w:pgSz w:w="16837" w:h="11905" w:orient="landscape"/>
      <w:pgMar w:top="1361" w:right="1361" w:bottom="1361" w:left="136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D8E"/>
    <w:multiLevelType w:val="hybridMultilevel"/>
    <w:tmpl w:val="1068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0CBA"/>
    <w:multiLevelType w:val="multilevel"/>
    <w:tmpl w:val="E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D635C"/>
    <w:multiLevelType w:val="hybridMultilevel"/>
    <w:tmpl w:val="347C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28"/>
    <w:rsid w:val="00010CB4"/>
    <w:rsid w:val="000173D5"/>
    <w:rsid w:val="000329F3"/>
    <w:rsid w:val="000463C1"/>
    <w:rsid w:val="0005602E"/>
    <w:rsid w:val="0007415A"/>
    <w:rsid w:val="00084911"/>
    <w:rsid w:val="000A50E3"/>
    <w:rsid w:val="000B6059"/>
    <w:rsid w:val="000C048B"/>
    <w:rsid w:val="000C477D"/>
    <w:rsid w:val="000D41EE"/>
    <w:rsid w:val="000D787A"/>
    <w:rsid w:val="000E3F30"/>
    <w:rsid w:val="000F4DE5"/>
    <w:rsid w:val="00102FF7"/>
    <w:rsid w:val="00104529"/>
    <w:rsid w:val="001068DB"/>
    <w:rsid w:val="00111F0D"/>
    <w:rsid w:val="00115FA3"/>
    <w:rsid w:val="00124DE2"/>
    <w:rsid w:val="00140193"/>
    <w:rsid w:val="00142051"/>
    <w:rsid w:val="0015169E"/>
    <w:rsid w:val="0015363D"/>
    <w:rsid w:val="001668FB"/>
    <w:rsid w:val="001A56E7"/>
    <w:rsid w:val="001A6928"/>
    <w:rsid w:val="001B35CF"/>
    <w:rsid w:val="001C3B85"/>
    <w:rsid w:val="001D3D9D"/>
    <w:rsid w:val="001E0A1B"/>
    <w:rsid w:val="001E0B3D"/>
    <w:rsid w:val="001F183F"/>
    <w:rsid w:val="00221F07"/>
    <w:rsid w:val="00227769"/>
    <w:rsid w:val="00261C63"/>
    <w:rsid w:val="00263FBA"/>
    <w:rsid w:val="0026550F"/>
    <w:rsid w:val="00281702"/>
    <w:rsid w:val="002C5D15"/>
    <w:rsid w:val="002E40EA"/>
    <w:rsid w:val="003004B6"/>
    <w:rsid w:val="00313304"/>
    <w:rsid w:val="00313790"/>
    <w:rsid w:val="0033407D"/>
    <w:rsid w:val="003607CC"/>
    <w:rsid w:val="00365BE4"/>
    <w:rsid w:val="0038305C"/>
    <w:rsid w:val="0039220A"/>
    <w:rsid w:val="00392A62"/>
    <w:rsid w:val="003A4082"/>
    <w:rsid w:val="003E534E"/>
    <w:rsid w:val="003F5F1C"/>
    <w:rsid w:val="003F7EF0"/>
    <w:rsid w:val="00415E49"/>
    <w:rsid w:val="004173FA"/>
    <w:rsid w:val="0041760B"/>
    <w:rsid w:val="004268EF"/>
    <w:rsid w:val="00432633"/>
    <w:rsid w:val="00441CF9"/>
    <w:rsid w:val="00461B97"/>
    <w:rsid w:val="00477B3C"/>
    <w:rsid w:val="0049319A"/>
    <w:rsid w:val="0049488B"/>
    <w:rsid w:val="004A002A"/>
    <w:rsid w:val="004A4C9C"/>
    <w:rsid w:val="004A663B"/>
    <w:rsid w:val="004B5A13"/>
    <w:rsid w:val="004F7798"/>
    <w:rsid w:val="00505FCD"/>
    <w:rsid w:val="0051425C"/>
    <w:rsid w:val="00526453"/>
    <w:rsid w:val="005425EA"/>
    <w:rsid w:val="0059515D"/>
    <w:rsid w:val="005B547B"/>
    <w:rsid w:val="005C1C47"/>
    <w:rsid w:val="005E4E85"/>
    <w:rsid w:val="00625BC4"/>
    <w:rsid w:val="00626363"/>
    <w:rsid w:val="00630884"/>
    <w:rsid w:val="00646AD3"/>
    <w:rsid w:val="0065195E"/>
    <w:rsid w:val="00656121"/>
    <w:rsid w:val="00666D3D"/>
    <w:rsid w:val="006829E6"/>
    <w:rsid w:val="006A028F"/>
    <w:rsid w:val="006B5671"/>
    <w:rsid w:val="006D5F18"/>
    <w:rsid w:val="006D5F1C"/>
    <w:rsid w:val="006F1C76"/>
    <w:rsid w:val="00715588"/>
    <w:rsid w:val="00723113"/>
    <w:rsid w:val="00747C3E"/>
    <w:rsid w:val="007658A1"/>
    <w:rsid w:val="0079733E"/>
    <w:rsid w:val="007A346D"/>
    <w:rsid w:val="007A7B31"/>
    <w:rsid w:val="007D11DA"/>
    <w:rsid w:val="007D412D"/>
    <w:rsid w:val="007E1879"/>
    <w:rsid w:val="007F5C77"/>
    <w:rsid w:val="00804D98"/>
    <w:rsid w:val="008106DA"/>
    <w:rsid w:val="00836761"/>
    <w:rsid w:val="00851D3F"/>
    <w:rsid w:val="0085792D"/>
    <w:rsid w:val="0086100F"/>
    <w:rsid w:val="00865757"/>
    <w:rsid w:val="008C1A15"/>
    <w:rsid w:val="008C5537"/>
    <w:rsid w:val="008C73CC"/>
    <w:rsid w:val="008E42D3"/>
    <w:rsid w:val="00922429"/>
    <w:rsid w:val="009248DA"/>
    <w:rsid w:val="009329D5"/>
    <w:rsid w:val="00933E90"/>
    <w:rsid w:val="009B100A"/>
    <w:rsid w:val="009B492E"/>
    <w:rsid w:val="009C0327"/>
    <w:rsid w:val="009C0D45"/>
    <w:rsid w:val="009D455D"/>
    <w:rsid w:val="009F6E3D"/>
    <w:rsid w:val="00A112D5"/>
    <w:rsid w:val="00A215CC"/>
    <w:rsid w:val="00A55C1A"/>
    <w:rsid w:val="00A842AB"/>
    <w:rsid w:val="00AC1722"/>
    <w:rsid w:val="00AC628C"/>
    <w:rsid w:val="00AC798A"/>
    <w:rsid w:val="00AE376E"/>
    <w:rsid w:val="00AE6222"/>
    <w:rsid w:val="00AF4E18"/>
    <w:rsid w:val="00B237AA"/>
    <w:rsid w:val="00B25C09"/>
    <w:rsid w:val="00B42228"/>
    <w:rsid w:val="00B72DC3"/>
    <w:rsid w:val="00B73316"/>
    <w:rsid w:val="00B81DC5"/>
    <w:rsid w:val="00BD21EE"/>
    <w:rsid w:val="00C01014"/>
    <w:rsid w:val="00C03F3D"/>
    <w:rsid w:val="00C07BA4"/>
    <w:rsid w:val="00C42D56"/>
    <w:rsid w:val="00C512CD"/>
    <w:rsid w:val="00C94388"/>
    <w:rsid w:val="00CA10F3"/>
    <w:rsid w:val="00CA31FD"/>
    <w:rsid w:val="00CA5CA8"/>
    <w:rsid w:val="00CB0C06"/>
    <w:rsid w:val="00CD2D6D"/>
    <w:rsid w:val="00CD5981"/>
    <w:rsid w:val="00CF25E5"/>
    <w:rsid w:val="00D02DCD"/>
    <w:rsid w:val="00D11EF9"/>
    <w:rsid w:val="00D42C72"/>
    <w:rsid w:val="00D564E4"/>
    <w:rsid w:val="00D744F1"/>
    <w:rsid w:val="00D747C1"/>
    <w:rsid w:val="00DA6A4A"/>
    <w:rsid w:val="00DB76C4"/>
    <w:rsid w:val="00DD325E"/>
    <w:rsid w:val="00DF2A3E"/>
    <w:rsid w:val="00DF75A2"/>
    <w:rsid w:val="00E25F1A"/>
    <w:rsid w:val="00E27DFC"/>
    <w:rsid w:val="00E36313"/>
    <w:rsid w:val="00E451DA"/>
    <w:rsid w:val="00E47346"/>
    <w:rsid w:val="00E476B7"/>
    <w:rsid w:val="00E50192"/>
    <w:rsid w:val="00E52ECC"/>
    <w:rsid w:val="00E55CD5"/>
    <w:rsid w:val="00E61CFC"/>
    <w:rsid w:val="00E8582A"/>
    <w:rsid w:val="00E90FDF"/>
    <w:rsid w:val="00EB0B28"/>
    <w:rsid w:val="00F27F28"/>
    <w:rsid w:val="00F30957"/>
    <w:rsid w:val="00F40563"/>
    <w:rsid w:val="00F702CB"/>
    <w:rsid w:val="00FA04FB"/>
    <w:rsid w:val="00FA69AD"/>
    <w:rsid w:val="00FB21A1"/>
    <w:rsid w:val="00FB7FA2"/>
    <w:rsid w:val="00FD6556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387"/>
  <w15:docId w15:val="{2F06DBB7-804D-4EDF-93A7-DAA73A7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DE2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1A69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5CC"/>
    <w:pPr>
      <w:ind w:left="720"/>
      <w:contextualSpacing/>
    </w:pPr>
  </w:style>
  <w:style w:type="table" w:styleId="Tabela-Siatka">
    <w:name w:val="Table Grid"/>
    <w:basedOn w:val="Standardowy"/>
    <w:uiPriority w:val="39"/>
    <w:rsid w:val="00124D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41C5-48BD-42C5-B4E1-1242EC03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na manekin ALS Skillmaster Trainer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na manekin ALS Skillmaster Trainer</dc:title>
  <dc:creator>Zbigniew Łuniewski</dc:creator>
  <cp:lastModifiedBy>Admin</cp:lastModifiedBy>
  <cp:revision>4</cp:revision>
  <cp:lastPrinted>2020-10-02T08:25:00Z</cp:lastPrinted>
  <dcterms:created xsi:type="dcterms:W3CDTF">2020-10-05T08:48:00Z</dcterms:created>
  <dcterms:modified xsi:type="dcterms:W3CDTF">2020-10-05T08:52:00Z</dcterms:modified>
</cp:coreProperties>
</file>