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DE" w:rsidRDefault="006C5529">
      <w:pPr>
        <w:spacing w:before="33"/>
        <w:ind w:left="3833"/>
        <w:rPr>
          <w:i/>
        </w:rPr>
      </w:pPr>
      <w:r>
        <w:t>A</w:t>
      </w:r>
      <w:r>
        <w:rPr>
          <w:color w:val="202020"/>
        </w:rPr>
        <w:t>ppendix</w:t>
      </w:r>
      <w:r>
        <w:rPr>
          <w:rFonts w:ascii="Times New Roman"/>
          <w:color w:val="202020"/>
          <w:spacing w:val="-7"/>
        </w:rPr>
        <w:t xml:space="preserve"> </w:t>
      </w:r>
      <w:r>
        <w:rPr>
          <w:color w:val="202020"/>
        </w:rPr>
        <w:t>number</w:t>
      </w:r>
      <w:r>
        <w:rPr>
          <w:rFonts w:ascii="Times New Roman"/>
          <w:color w:val="202020"/>
          <w:spacing w:val="-6"/>
        </w:rPr>
        <w:t xml:space="preserve"> </w:t>
      </w:r>
      <w:r>
        <w:rPr>
          <w:color w:val="202020"/>
        </w:rPr>
        <w:t>1.5</w:t>
      </w:r>
      <w:r>
        <w:rPr>
          <w:rFonts w:ascii="Times New Roman"/>
          <w:color w:val="202020"/>
          <w:spacing w:val="-6"/>
        </w:rPr>
        <w:t xml:space="preserve"> </w:t>
      </w:r>
      <w:r>
        <w:rPr>
          <w:color w:val="202020"/>
        </w:rPr>
        <w:t>to</w:t>
      </w:r>
      <w:r>
        <w:rPr>
          <w:rFonts w:ascii="Times New Roman"/>
          <w:color w:val="202020"/>
          <w:spacing w:val="-5"/>
        </w:rPr>
        <w:t xml:space="preserve"> </w:t>
      </w:r>
      <w:r>
        <w:rPr>
          <w:color w:val="202020"/>
        </w:rPr>
        <w:t>The</w:t>
      </w:r>
      <w:r>
        <w:rPr>
          <w:rFonts w:ascii="Times New Roman"/>
          <w:color w:val="202020"/>
          <w:spacing w:val="-6"/>
        </w:rPr>
        <w:t xml:space="preserve"> </w:t>
      </w:r>
      <w:r>
        <w:rPr>
          <w:color w:val="202020"/>
        </w:rPr>
        <w:t>Rector</w:t>
      </w:r>
      <w:r>
        <w:rPr>
          <w:rFonts w:ascii="Times New Roman"/>
          <w:color w:val="202020"/>
          <w:spacing w:val="-6"/>
        </w:rPr>
        <w:t xml:space="preserve"> </w:t>
      </w:r>
      <w:r>
        <w:rPr>
          <w:color w:val="202020"/>
        </w:rPr>
        <w:t>UR</w:t>
      </w:r>
      <w:r>
        <w:rPr>
          <w:rFonts w:ascii="Times New Roman"/>
          <w:color w:val="202020"/>
          <w:spacing w:val="-6"/>
        </w:rPr>
        <w:t xml:space="preserve"> </w:t>
      </w:r>
      <w:r>
        <w:rPr>
          <w:color w:val="202020"/>
        </w:rPr>
        <w:t>Resolution</w:t>
      </w:r>
      <w:r>
        <w:rPr>
          <w:rFonts w:ascii="Times New Roman"/>
          <w:color w:val="202020"/>
          <w:spacing w:val="-7"/>
        </w:rPr>
        <w:t xml:space="preserve"> </w:t>
      </w:r>
      <w:r>
        <w:rPr>
          <w:color w:val="202020"/>
        </w:rPr>
        <w:t>No.</w:t>
      </w:r>
      <w:r>
        <w:rPr>
          <w:rFonts w:ascii="Times New Roman"/>
          <w:color w:val="202020"/>
          <w:spacing w:val="-3"/>
        </w:rPr>
        <w:t xml:space="preserve"> </w:t>
      </w:r>
      <w:r>
        <w:rPr>
          <w:i/>
          <w:spacing w:val="-2"/>
        </w:rPr>
        <w:t>12/2019</w:t>
      </w:r>
    </w:p>
    <w:p w:rsidR="003459DE" w:rsidRDefault="003459DE">
      <w:pPr>
        <w:pStyle w:val="Tekstpodstawowy"/>
        <w:spacing w:before="11"/>
        <w:rPr>
          <w:i/>
          <w:sz w:val="19"/>
        </w:rPr>
      </w:pPr>
    </w:p>
    <w:p w:rsidR="003459DE" w:rsidRDefault="006C5529">
      <w:pPr>
        <w:spacing w:before="1"/>
        <w:ind w:left="1376" w:right="1411"/>
        <w:jc w:val="center"/>
      </w:pPr>
      <w:r>
        <w:rPr>
          <w:color w:val="202020"/>
          <w:spacing w:val="-2"/>
        </w:rPr>
        <w:t>SYLLABUS</w:t>
      </w:r>
    </w:p>
    <w:p w:rsidR="003459DE" w:rsidRDefault="006C5529">
      <w:pPr>
        <w:tabs>
          <w:tab w:val="right" w:pos="5899"/>
        </w:tabs>
        <w:spacing w:before="240"/>
        <w:ind w:left="1376"/>
        <w:jc w:val="center"/>
        <w:rPr>
          <w:b/>
        </w:rPr>
      </w:pPr>
      <w:r>
        <w:rPr>
          <w:b/>
          <w:color w:val="202020"/>
        </w:rPr>
        <w:t>concerning</w:t>
      </w:r>
      <w:r>
        <w:rPr>
          <w:rFonts w:ascii="Times New Roman"/>
          <w:color w:val="202020"/>
          <w:spacing w:val="-8"/>
        </w:rPr>
        <w:t xml:space="preserve"> </w:t>
      </w:r>
      <w:r>
        <w:rPr>
          <w:b/>
          <w:color w:val="202020"/>
        </w:rPr>
        <w:t>the</w:t>
      </w:r>
      <w:r>
        <w:rPr>
          <w:rFonts w:ascii="Times New Roman"/>
          <w:color w:val="202020"/>
          <w:spacing w:val="-10"/>
        </w:rPr>
        <w:t xml:space="preserve"> </w:t>
      </w:r>
      <w:r>
        <w:rPr>
          <w:b/>
          <w:color w:val="202020"/>
        </w:rPr>
        <w:t>cycle</w:t>
      </w:r>
      <w:r>
        <w:rPr>
          <w:rFonts w:ascii="Times New Roman"/>
          <w:color w:val="202020"/>
          <w:spacing w:val="-11"/>
        </w:rPr>
        <w:t xml:space="preserve"> </w:t>
      </w:r>
      <w:r>
        <w:rPr>
          <w:b/>
          <w:color w:val="202020"/>
        </w:rPr>
        <w:t>of</w:t>
      </w:r>
      <w:r>
        <w:rPr>
          <w:rFonts w:ascii="Times New Roman"/>
          <w:color w:val="202020"/>
          <w:spacing w:val="-8"/>
        </w:rPr>
        <w:t xml:space="preserve"> </w:t>
      </w:r>
      <w:r>
        <w:rPr>
          <w:b/>
          <w:color w:val="202020"/>
          <w:spacing w:val="-2"/>
        </w:rPr>
        <w:t>education</w:t>
      </w:r>
      <w:r>
        <w:rPr>
          <w:rFonts w:ascii="Times New Roman"/>
          <w:color w:val="202020"/>
        </w:rPr>
        <w:tab/>
      </w:r>
      <w:r w:rsidR="00D61CAD">
        <w:rPr>
          <w:b/>
          <w:color w:val="202020"/>
          <w:spacing w:val="-4"/>
        </w:rPr>
        <w:t>2022</w:t>
      </w:r>
      <w:r>
        <w:rPr>
          <w:b/>
          <w:color w:val="202020"/>
          <w:spacing w:val="-4"/>
        </w:rPr>
        <w:t>-</w:t>
      </w:r>
      <w:r w:rsidR="00D61CAD">
        <w:rPr>
          <w:b/>
          <w:color w:val="202020"/>
          <w:spacing w:val="-2"/>
        </w:rPr>
        <w:t>2028</w:t>
      </w:r>
    </w:p>
    <w:p w:rsidR="003459DE" w:rsidRDefault="003459DE">
      <w:pPr>
        <w:pStyle w:val="Tekstpodstawowy"/>
        <w:spacing w:before="8"/>
        <w:rPr>
          <w:b/>
          <w:sz w:val="19"/>
        </w:rPr>
      </w:pPr>
    </w:p>
    <w:p w:rsidR="003459DE" w:rsidRDefault="006C5529">
      <w:pPr>
        <w:ind w:left="5263" w:right="3886"/>
        <w:jc w:val="center"/>
      </w:pPr>
      <w:r>
        <w:rPr>
          <w:color w:val="202020"/>
        </w:rPr>
        <w:t>(date</w:t>
      </w:r>
      <w:r>
        <w:rPr>
          <w:rFonts w:ascii="Times New Roman"/>
          <w:color w:val="202020"/>
          <w:spacing w:val="-11"/>
        </w:rPr>
        <w:t xml:space="preserve"> </w:t>
      </w:r>
      <w:r>
        <w:rPr>
          <w:color w:val="202020"/>
          <w:spacing w:val="-2"/>
        </w:rPr>
        <w:t>range)</w:t>
      </w:r>
    </w:p>
    <w:p w:rsidR="003459DE" w:rsidRDefault="003459DE">
      <w:pPr>
        <w:pStyle w:val="Tekstpodstawowy"/>
        <w:spacing w:before="10"/>
        <w:rPr>
          <w:sz w:val="19"/>
        </w:rPr>
      </w:pPr>
    </w:p>
    <w:p w:rsidR="003459DE" w:rsidRDefault="006C5529">
      <w:pPr>
        <w:spacing w:before="1" w:line="241" w:lineRule="exact"/>
        <w:ind w:left="1376" w:right="1418"/>
        <w:jc w:val="center"/>
        <w:rPr>
          <w:sz w:val="20"/>
        </w:rPr>
      </w:pPr>
      <w:r>
        <w:rPr>
          <w:sz w:val="20"/>
        </w:rPr>
        <w:t>Academic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year</w:t>
      </w:r>
      <w:r>
        <w:rPr>
          <w:rFonts w:ascii="Times New Roman"/>
          <w:spacing w:val="-9"/>
          <w:sz w:val="20"/>
        </w:rPr>
        <w:t xml:space="preserve"> </w:t>
      </w:r>
      <w:r w:rsidR="00D61CAD">
        <w:rPr>
          <w:spacing w:val="-2"/>
          <w:sz w:val="20"/>
        </w:rPr>
        <w:t>2023/2024</w:t>
      </w:r>
    </w:p>
    <w:p w:rsidR="003459DE" w:rsidRDefault="006C5529" w:rsidP="008575B3">
      <w:pPr>
        <w:pStyle w:val="Akapitzlist"/>
        <w:numPr>
          <w:ilvl w:val="1"/>
          <w:numId w:val="5"/>
        </w:numPr>
        <w:tabs>
          <w:tab w:val="left" w:pos="524"/>
        </w:tabs>
        <w:spacing w:line="290" w:lineRule="exact"/>
        <w:rPr>
          <w:b/>
        </w:rPr>
      </w:pPr>
      <w:r>
        <w:rPr>
          <w:b/>
          <w:spacing w:val="-2"/>
          <w:sz w:val="24"/>
        </w:rPr>
        <w:t>B</w:t>
      </w:r>
      <w:r>
        <w:rPr>
          <w:b/>
          <w:spacing w:val="-2"/>
        </w:rPr>
        <w:t>ASIC</w:t>
      </w:r>
      <w:r>
        <w:rPr>
          <w:rFonts w:ascii="Times New Roman"/>
          <w:spacing w:val="-5"/>
        </w:rPr>
        <w:t xml:space="preserve"> </w:t>
      </w:r>
      <w:r>
        <w:rPr>
          <w:b/>
          <w:spacing w:val="-2"/>
        </w:rPr>
        <w:t>INFORMATION</w:t>
      </w:r>
      <w:r>
        <w:rPr>
          <w:rFonts w:ascii="Times New Roman"/>
          <w:spacing w:val="-8"/>
        </w:rPr>
        <w:t xml:space="preserve"> </w:t>
      </w:r>
      <w:r>
        <w:rPr>
          <w:b/>
          <w:spacing w:val="-2"/>
        </w:rPr>
        <w:t>CONCERNING</w:t>
      </w:r>
      <w:r>
        <w:rPr>
          <w:rFonts w:ascii="Times New Roman"/>
          <w:spacing w:val="-6"/>
        </w:rPr>
        <w:t xml:space="preserve"> </w:t>
      </w:r>
      <w:r>
        <w:rPr>
          <w:b/>
          <w:spacing w:val="-2"/>
        </w:rPr>
        <w:t>THIS</w:t>
      </w:r>
      <w:r>
        <w:rPr>
          <w:rFonts w:ascii="Times New Roman"/>
          <w:spacing w:val="-7"/>
        </w:rPr>
        <w:t xml:space="preserve"> </w:t>
      </w:r>
      <w:r>
        <w:rPr>
          <w:b/>
          <w:spacing w:val="-2"/>
        </w:rPr>
        <w:t>SUBJECT</w:t>
      </w: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8"/>
      </w:tblGrid>
      <w:tr w:rsidR="003459DE">
        <w:trPr>
          <w:trHeight w:val="347"/>
        </w:trPr>
        <w:tc>
          <w:tcPr>
            <w:tcW w:w="2694" w:type="dxa"/>
          </w:tcPr>
          <w:p w:rsidR="003459DE" w:rsidRDefault="006C5529">
            <w:pPr>
              <w:pStyle w:val="TableParagraph"/>
              <w:spacing w:before="37"/>
              <w:ind w:left="107"/>
            </w:pPr>
            <w:r>
              <w:rPr>
                <w:spacing w:val="-2"/>
              </w:rPr>
              <w:t>Subject</w:t>
            </w:r>
          </w:p>
        </w:tc>
        <w:tc>
          <w:tcPr>
            <w:tcW w:w="7088" w:type="dxa"/>
          </w:tcPr>
          <w:p w:rsidR="003459DE" w:rsidRDefault="006C5529">
            <w:pPr>
              <w:pStyle w:val="TableParagraph"/>
              <w:spacing w:before="25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Biophysics</w:t>
            </w:r>
          </w:p>
        </w:tc>
      </w:tr>
      <w:tr w:rsidR="003459DE">
        <w:trPr>
          <w:trHeight w:val="347"/>
        </w:trPr>
        <w:tc>
          <w:tcPr>
            <w:tcW w:w="2694" w:type="dxa"/>
          </w:tcPr>
          <w:p w:rsidR="003459DE" w:rsidRDefault="006C5529">
            <w:pPr>
              <w:pStyle w:val="TableParagraph"/>
              <w:spacing w:before="37"/>
              <w:ind w:left="107"/>
            </w:pPr>
            <w:r>
              <w:t>Course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code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7088" w:type="dxa"/>
          </w:tcPr>
          <w:p w:rsidR="003459DE" w:rsidRDefault="006C5529">
            <w:pPr>
              <w:pStyle w:val="TableParagraph"/>
              <w:spacing w:before="28"/>
              <w:ind w:left="1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Bf/B</w:t>
            </w:r>
          </w:p>
        </w:tc>
      </w:tr>
      <w:tr w:rsidR="003459DE">
        <w:trPr>
          <w:trHeight w:val="619"/>
        </w:trPr>
        <w:tc>
          <w:tcPr>
            <w:tcW w:w="2694" w:type="dxa"/>
          </w:tcPr>
          <w:p w:rsidR="003459DE" w:rsidRDefault="006C5529">
            <w:pPr>
              <w:pStyle w:val="TableParagraph"/>
              <w:spacing w:before="40"/>
              <w:ind w:left="107"/>
            </w:pPr>
            <w:r>
              <w:t>Faculty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(name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leading</w:t>
            </w:r>
            <w:r>
              <w:rPr>
                <w:rFonts w:ascii="Times New Roman"/>
              </w:rPr>
              <w:t xml:space="preserve"> </w:t>
            </w:r>
            <w:r>
              <w:t>direction)</w:t>
            </w:r>
          </w:p>
        </w:tc>
        <w:tc>
          <w:tcPr>
            <w:tcW w:w="7088" w:type="dxa"/>
          </w:tcPr>
          <w:p w:rsidR="003459DE" w:rsidRDefault="008575B3">
            <w:pPr>
              <w:pStyle w:val="TableParagraph"/>
              <w:spacing w:before="162"/>
              <w:ind w:left="109"/>
              <w:rPr>
                <w:b/>
                <w:sz w:val="24"/>
              </w:rPr>
            </w:pPr>
            <w:r w:rsidRPr="008575B3">
              <w:rPr>
                <w:b/>
                <w:sz w:val="24"/>
              </w:rPr>
              <w:t>College of Medical Sciences</w:t>
            </w:r>
          </w:p>
        </w:tc>
      </w:tr>
      <w:tr w:rsidR="003459DE">
        <w:trPr>
          <w:trHeight w:val="585"/>
        </w:trPr>
        <w:tc>
          <w:tcPr>
            <w:tcW w:w="2694" w:type="dxa"/>
          </w:tcPr>
          <w:p w:rsidR="003459DE" w:rsidRDefault="006C5529">
            <w:pPr>
              <w:pStyle w:val="TableParagraph"/>
              <w:spacing w:before="155"/>
              <w:ind w:left="107"/>
            </w:pPr>
            <w:r>
              <w:t>Department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7088" w:type="dxa"/>
          </w:tcPr>
          <w:p w:rsidR="003459DE" w:rsidRDefault="008575B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 w:rsidRPr="008575B3">
              <w:rPr>
                <w:b/>
                <w:sz w:val="24"/>
              </w:rPr>
              <w:t>Faculty of Mathematics and Natural Sciences, University of Rzeszow</w:t>
            </w:r>
          </w:p>
        </w:tc>
      </w:tr>
      <w:tr w:rsidR="003459DE">
        <w:trPr>
          <w:trHeight w:val="347"/>
        </w:trPr>
        <w:tc>
          <w:tcPr>
            <w:tcW w:w="2694" w:type="dxa"/>
          </w:tcPr>
          <w:p w:rsidR="003459DE" w:rsidRDefault="006C5529">
            <w:pPr>
              <w:pStyle w:val="TableParagraph"/>
              <w:spacing w:before="37"/>
              <w:ind w:left="107"/>
            </w:pPr>
            <w:r>
              <w:t>Field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study</w:t>
            </w:r>
          </w:p>
        </w:tc>
        <w:tc>
          <w:tcPr>
            <w:tcW w:w="7088" w:type="dxa"/>
          </w:tcPr>
          <w:p w:rsidR="003459DE" w:rsidRDefault="006C5529">
            <w:pPr>
              <w:pStyle w:val="TableParagraph"/>
              <w:spacing w:before="2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medical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direction</w:t>
            </w:r>
          </w:p>
        </w:tc>
      </w:tr>
      <w:tr w:rsidR="003459DE">
        <w:trPr>
          <w:trHeight w:val="350"/>
        </w:trPr>
        <w:tc>
          <w:tcPr>
            <w:tcW w:w="2694" w:type="dxa"/>
          </w:tcPr>
          <w:p w:rsidR="003459DE" w:rsidRDefault="006C5529">
            <w:pPr>
              <w:pStyle w:val="TableParagraph"/>
              <w:spacing w:before="40"/>
              <w:ind w:left="107"/>
            </w:pPr>
            <w:r>
              <w:t>level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education</w:t>
            </w:r>
          </w:p>
        </w:tc>
        <w:tc>
          <w:tcPr>
            <w:tcW w:w="7088" w:type="dxa"/>
          </w:tcPr>
          <w:p w:rsidR="003459DE" w:rsidRDefault="006C5529">
            <w:pPr>
              <w:pStyle w:val="TableParagraph"/>
              <w:spacing w:before="2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Uniform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master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studies</w:t>
            </w:r>
          </w:p>
        </w:tc>
      </w:tr>
      <w:tr w:rsidR="003459DE">
        <w:trPr>
          <w:trHeight w:val="347"/>
        </w:trPr>
        <w:tc>
          <w:tcPr>
            <w:tcW w:w="2694" w:type="dxa"/>
          </w:tcPr>
          <w:p w:rsidR="003459DE" w:rsidRDefault="006C5529">
            <w:pPr>
              <w:pStyle w:val="TableParagraph"/>
              <w:spacing w:before="37"/>
              <w:ind w:left="107"/>
            </w:pPr>
            <w:r>
              <w:rPr>
                <w:spacing w:val="-2"/>
              </w:rPr>
              <w:t>Profile</w:t>
            </w:r>
          </w:p>
        </w:tc>
        <w:tc>
          <w:tcPr>
            <w:tcW w:w="7088" w:type="dxa"/>
          </w:tcPr>
          <w:p w:rsidR="003459DE" w:rsidRDefault="008575B3">
            <w:pPr>
              <w:pStyle w:val="TableParagraph"/>
              <w:spacing w:before="2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</w:tr>
      <w:tr w:rsidR="003459DE">
        <w:trPr>
          <w:trHeight w:val="350"/>
        </w:trPr>
        <w:tc>
          <w:tcPr>
            <w:tcW w:w="2694" w:type="dxa"/>
          </w:tcPr>
          <w:p w:rsidR="003459DE" w:rsidRDefault="006C5529">
            <w:pPr>
              <w:pStyle w:val="TableParagraph"/>
              <w:spacing w:before="37"/>
              <w:ind w:left="107"/>
            </w:pPr>
            <w:r>
              <w:t>Form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2"/>
              </w:rPr>
              <w:t>study</w:t>
            </w:r>
          </w:p>
        </w:tc>
        <w:tc>
          <w:tcPr>
            <w:tcW w:w="7088" w:type="dxa"/>
          </w:tcPr>
          <w:p w:rsidR="003459DE" w:rsidRDefault="006C5529">
            <w:pPr>
              <w:pStyle w:val="TableParagraph"/>
              <w:spacing w:before="2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Stationary/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non-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stationary</w:t>
            </w:r>
          </w:p>
        </w:tc>
      </w:tr>
      <w:tr w:rsidR="003459DE">
        <w:trPr>
          <w:trHeight w:val="347"/>
        </w:trPr>
        <w:tc>
          <w:tcPr>
            <w:tcW w:w="2694" w:type="dxa"/>
          </w:tcPr>
          <w:p w:rsidR="003459DE" w:rsidRDefault="006C5529">
            <w:pPr>
              <w:pStyle w:val="TableParagraph"/>
              <w:spacing w:before="37"/>
              <w:ind w:left="107"/>
            </w:pPr>
            <w:r>
              <w:t>Year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semester</w:t>
            </w:r>
          </w:p>
        </w:tc>
        <w:tc>
          <w:tcPr>
            <w:tcW w:w="7088" w:type="dxa"/>
          </w:tcPr>
          <w:p w:rsidR="003459DE" w:rsidRDefault="006C5529">
            <w:pPr>
              <w:pStyle w:val="TableParagraph"/>
              <w:spacing w:before="2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</w:tc>
      </w:tr>
      <w:tr w:rsidR="003459DE">
        <w:trPr>
          <w:trHeight w:val="347"/>
        </w:trPr>
        <w:tc>
          <w:tcPr>
            <w:tcW w:w="2694" w:type="dxa"/>
          </w:tcPr>
          <w:p w:rsidR="003459DE" w:rsidRDefault="006C5529">
            <w:pPr>
              <w:pStyle w:val="TableParagraph"/>
              <w:spacing w:before="37"/>
              <w:ind w:left="107"/>
            </w:pPr>
            <w:r>
              <w:t>Type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2"/>
              </w:rPr>
              <w:t>course</w:t>
            </w:r>
          </w:p>
        </w:tc>
        <w:tc>
          <w:tcPr>
            <w:tcW w:w="7088" w:type="dxa"/>
          </w:tcPr>
          <w:p w:rsidR="003459DE" w:rsidRDefault="008575B3">
            <w:pPr>
              <w:pStyle w:val="TableParagraph"/>
              <w:spacing w:before="28"/>
              <w:ind w:left="109"/>
              <w:rPr>
                <w:b/>
                <w:sz w:val="24"/>
              </w:rPr>
            </w:pPr>
            <w:r w:rsidRPr="008575B3">
              <w:rPr>
                <w:b/>
                <w:sz w:val="24"/>
              </w:rPr>
              <w:t>Mandatory</w:t>
            </w:r>
          </w:p>
        </w:tc>
      </w:tr>
      <w:tr w:rsidR="003459DE">
        <w:trPr>
          <w:trHeight w:val="347"/>
        </w:trPr>
        <w:tc>
          <w:tcPr>
            <w:tcW w:w="2694" w:type="dxa"/>
          </w:tcPr>
          <w:p w:rsidR="003459DE" w:rsidRDefault="006C5529">
            <w:pPr>
              <w:pStyle w:val="TableParagraph"/>
              <w:spacing w:before="37"/>
              <w:ind w:left="107"/>
            </w:pPr>
            <w:r>
              <w:rPr>
                <w:spacing w:val="-2"/>
              </w:rPr>
              <w:t>Coordinator</w:t>
            </w:r>
          </w:p>
        </w:tc>
        <w:tc>
          <w:tcPr>
            <w:tcW w:w="7088" w:type="dxa"/>
          </w:tcPr>
          <w:p w:rsidR="003459DE" w:rsidRDefault="006C5529">
            <w:pPr>
              <w:pStyle w:val="TableParagraph"/>
              <w:spacing w:before="28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Dr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hab.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med.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David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Aebisher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UR</w:t>
            </w:r>
          </w:p>
        </w:tc>
      </w:tr>
      <w:tr w:rsidR="003459DE">
        <w:trPr>
          <w:trHeight w:val="537"/>
        </w:trPr>
        <w:tc>
          <w:tcPr>
            <w:tcW w:w="2694" w:type="dxa"/>
          </w:tcPr>
          <w:p w:rsidR="003459DE" w:rsidRDefault="006C5529">
            <w:pPr>
              <w:pStyle w:val="TableParagraph"/>
              <w:spacing w:line="265" w:lineRule="exact"/>
              <w:ind w:left="107"/>
            </w:pPr>
            <w:r>
              <w:t>First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Last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t>Name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5"/>
              </w:rPr>
              <w:t>the</w:t>
            </w:r>
          </w:p>
          <w:p w:rsidR="003459DE" w:rsidRDefault="006C5529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Teachers</w:t>
            </w:r>
          </w:p>
        </w:tc>
        <w:tc>
          <w:tcPr>
            <w:tcW w:w="7088" w:type="dxa"/>
          </w:tcPr>
          <w:p w:rsidR="003459DE" w:rsidRDefault="006C5529">
            <w:pPr>
              <w:pStyle w:val="TableParagraph"/>
              <w:spacing w:before="121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Dr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hab.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med.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David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Aebisher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UR</w:t>
            </w:r>
          </w:p>
        </w:tc>
      </w:tr>
    </w:tbl>
    <w:p w:rsidR="003459DE" w:rsidRDefault="003459DE">
      <w:pPr>
        <w:pStyle w:val="Tekstpodstawowy"/>
        <w:spacing w:before="2"/>
        <w:rPr>
          <w:b/>
          <w:sz w:val="23"/>
        </w:rPr>
      </w:pPr>
    </w:p>
    <w:p w:rsidR="003459DE" w:rsidRDefault="006C5529">
      <w:pPr>
        <w:ind w:left="292"/>
        <w:rPr>
          <w:b/>
        </w:rPr>
      </w:pPr>
      <w:r>
        <w:rPr>
          <w:b/>
          <w:sz w:val="24"/>
        </w:rPr>
        <w:t>*</w:t>
      </w:r>
      <w:r>
        <w:rPr>
          <w:rFonts w:ascii="Times New Roman"/>
          <w:spacing w:val="-9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rFonts w:ascii="Times New Roman"/>
          <w:spacing w:val="-15"/>
          <w:sz w:val="24"/>
        </w:rPr>
        <w:t xml:space="preserve"> </w:t>
      </w:r>
      <w:r>
        <w:rPr>
          <w:b/>
        </w:rPr>
        <w:t>According</w:t>
      </w:r>
      <w:r>
        <w:rPr>
          <w:rFonts w:ascii="Times New Roman"/>
          <w:spacing w:val="-9"/>
        </w:rPr>
        <w:t xml:space="preserve"> </w:t>
      </w:r>
      <w:r>
        <w:rPr>
          <w:b/>
        </w:rPr>
        <w:t>to</w:t>
      </w:r>
      <w:r>
        <w:rPr>
          <w:rFonts w:ascii="Times New Roman"/>
          <w:spacing w:val="-11"/>
        </w:rPr>
        <w:t xml:space="preserve"> </w:t>
      </w:r>
      <w:r>
        <w:rPr>
          <w:b/>
        </w:rPr>
        <w:t>the</w:t>
      </w:r>
      <w:r>
        <w:rPr>
          <w:rFonts w:ascii="Times New Roman"/>
          <w:spacing w:val="-11"/>
        </w:rPr>
        <w:t xml:space="preserve"> </w:t>
      </w:r>
      <w:r>
        <w:rPr>
          <w:b/>
        </w:rPr>
        <w:t>resolutions</w:t>
      </w:r>
      <w:r>
        <w:rPr>
          <w:rFonts w:ascii="Times New Roman"/>
          <w:spacing w:val="-9"/>
        </w:rPr>
        <w:t xml:space="preserve"> </w:t>
      </w:r>
      <w:r>
        <w:rPr>
          <w:b/>
        </w:rPr>
        <w:t>of</w:t>
      </w:r>
      <w:r>
        <w:rPr>
          <w:rFonts w:ascii="Times New Roman"/>
          <w:spacing w:val="-10"/>
        </w:rPr>
        <w:t xml:space="preserve"> </w:t>
      </w:r>
      <w:r>
        <w:rPr>
          <w:b/>
        </w:rPr>
        <w:t>Educational</w:t>
      </w:r>
      <w:r>
        <w:rPr>
          <w:rFonts w:ascii="Times New Roman"/>
          <w:spacing w:val="-8"/>
        </w:rPr>
        <w:t xml:space="preserve"> </w:t>
      </w:r>
      <w:r>
        <w:rPr>
          <w:b/>
          <w:spacing w:val="-4"/>
        </w:rPr>
        <w:t>Unit</w:t>
      </w:r>
    </w:p>
    <w:p w:rsidR="003459DE" w:rsidRDefault="003459DE">
      <w:pPr>
        <w:pStyle w:val="Tekstpodstawowy"/>
        <w:spacing w:before="2"/>
        <w:rPr>
          <w:b/>
          <w:sz w:val="23"/>
        </w:rPr>
      </w:pPr>
    </w:p>
    <w:p w:rsidR="003459DE" w:rsidRPr="008575B3" w:rsidRDefault="006C5529" w:rsidP="008575B3">
      <w:pPr>
        <w:pStyle w:val="Akapitzlist"/>
        <w:numPr>
          <w:ilvl w:val="1"/>
          <w:numId w:val="5"/>
        </w:numPr>
        <w:tabs>
          <w:tab w:val="left" w:pos="719"/>
        </w:tabs>
        <w:rPr>
          <w:b/>
        </w:rPr>
      </w:pPr>
      <w:r w:rsidRPr="008575B3">
        <w:rPr>
          <w:b/>
        </w:rPr>
        <w:t>Forms</w:t>
      </w:r>
      <w:r w:rsidRPr="008575B3">
        <w:rPr>
          <w:rFonts w:ascii="Times New Roman"/>
          <w:spacing w:val="-11"/>
        </w:rPr>
        <w:t xml:space="preserve"> </w:t>
      </w:r>
      <w:r w:rsidRPr="008575B3">
        <w:rPr>
          <w:b/>
        </w:rPr>
        <w:t>of</w:t>
      </w:r>
      <w:r w:rsidRPr="008575B3">
        <w:rPr>
          <w:rFonts w:ascii="Times New Roman"/>
          <w:spacing w:val="-10"/>
        </w:rPr>
        <w:t xml:space="preserve"> </w:t>
      </w:r>
      <w:r w:rsidRPr="008575B3">
        <w:rPr>
          <w:b/>
        </w:rPr>
        <w:t>classes,</w:t>
      </w:r>
      <w:r w:rsidRPr="008575B3">
        <w:rPr>
          <w:rFonts w:ascii="Times New Roman"/>
          <w:spacing w:val="-9"/>
        </w:rPr>
        <w:t xml:space="preserve"> </w:t>
      </w:r>
      <w:r w:rsidRPr="008575B3">
        <w:rPr>
          <w:b/>
        </w:rPr>
        <w:t>number</w:t>
      </w:r>
      <w:r w:rsidRPr="008575B3">
        <w:rPr>
          <w:rFonts w:ascii="Times New Roman"/>
          <w:spacing w:val="-9"/>
        </w:rPr>
        <w:t xml:space="preserve"> </w:t>
      </w:r>
      <w:r w:rsidRPr="008575B3">
        <w:rPr>
          <w:b/>
        </w:rPr>
        <w:t>of</w:t>
      </w:r>
      <w:r w:rsidRPr="008575B3">
        <w:rPr>
          <w:rFonts w:ascii="Times New Roman"/>
          <w:spacing w:val="-10"/>
        </w:rPr>
        <w:t xml:space="preserve"> </w:t>
      </w:r>
      <w:r w:rsidRPr="008575B3">
        <w:rPr>
          <w:b/>
        </w:rPr>
        <w:t>hours</w:t>
      </w:r>
      <w:r w:rsidRPr="008575B3">
        <w:rPr>
          <w:rFonts w:ascii="Times New Roman"/>
          <w:spacing w:val="-9"/>
        </w:rPr>
        <w:t xml:space="preserve"> </w:t>
      </w:r>
      <w:r w:rsidRPr="008575B3">
        <w:rPr>
          <w:b/>
        </w:rPr>
        <w:t>and</w:t>
      </w:r>
      <w:r w:rsidRPr="008575B3">
        <w:rPr>
          <w:rFonts w:ascii="Times New Roman"/>
          <w:spacing w:val="-9"/>
        </w:rPr>
        <w:t xml:space="preserve"> </w:t>
      </w:r>
      <w:r w:rsidRPr="008575B3">
        <w:rPr>
          <w:b/>
          <w:spacing w:val="-4"/>
        </w:rPr>
        <w:t>ECTS</w:t>
      </w:r>
    </w:p>
    <w:p w:rsidR="003459DE" w:rsidRDefault="003459DE">
      <w:pPr>
        <w:pStyle w:val="Tekstpodstawowy"/>
        <w:rPr>
          <w:b/>
          <w:sz w:val="20"/>
        </w:rPr>
      </w:pPr>
    </w:p>
    <w:p w:rsidR="003459DE" w:rsidRDefault="003459DE">
      <w:pPr>
        <w:pStyle w:val="Tekstpodstawowy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0"/>
        <w:gridCol w:w="995"/>
        <w:gridCol w:w="1417"/>
        <w:gridCol w:w="1137"/>
        <w:gridCol w:w="993"/>
        <w:gridCol w:w="367"/>
        <w:gridCol w:w="1064"/>
        <w:gridCol w:w="826"/>
        <w:gridCol w:w="980"/>
      </w:tblGrid>
      <w:tr w:rsidR="003459DE">
        <w:trPr>
          <w:trHeight w:val="852"/>
        </w:trPr>
        <w:tc>
          <w:tcPr>
            <w:tcW w:w="1419" w:type="dxa"/>
          </w:tcPr>
          <w:p w:rsidR="003459DE" w:rsidRDefault="006C5529">
            <w:pPr>
              <w:pStyle w:val="TableParagraph"/>
              <w:spacing w:line="243" w:lineRule="exact"/>
              <w:ind w:left="153" w:right="1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Semester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No.</w:t>
            </w:r>
          </w:p>
        </w:tc>
        <w:tc>
          <w:tcPr>
            <w:tcW w:w="850" w:type="dxa"/>
          </w:tcPr>
          <w:p w:rsidR="003459DE" w:rsidRDefault="003459DE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3459DE" w:rsidRDefault="006C5529">
            <w:pPr>
              <w:pStyle w:val="TableParagraph"/>
              <w:spacing w:before="1"/>
              <w:ind w:left="107" w:right="9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Lecture</w:t>
            </w:r>
          </w:p>
        </w:tc>
        <w:tc>
          <w:tcPr>
            <w:tcW w:w="995" w:type="dxa"/>
          </w:tcPr>
          <w:p w:rsidR="003459DE" w:rsidRDefault="003459DE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3459DE" w:rsidRDefault="006C5529">
            <w:pPr>
              <w:pStyle w:val="TableParagraph"/>
              <w:spacing w:before="1"/>
              <w:ind w:left="154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Exercise</w:t>
            </w:r>
          </w:p>
        </w:tc>
        <w:tc>
          <w:tcPr>
            <w:tcW w:w="1417" w:type="dxa"/>
          </w:tcPr>
          <w:p w:rsidR="003459DE" w:rsidRDefault="003459DE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3459DE" w:rsidRDefault="006C5529">
            <w:pPr>
              <w:pStyle w:val="TableParagraph"/>
              <w:spacing w:before="1"/>
              <w:ind w:left="161" w:right="1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Conversation</w:t>
            </w:r>
          </w:p>
        </w:tc>
        <w:tc>
          <w:tcPr>
            <w:tcW w:w="1137" w:type="dxa"/>
          </w:tcPr>
          <w:p w:rsidR="003459DE" w:rsidRDefault="003459DE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3459DE" w:rsidRDefault="006C5529">
            <w:pPr>
              <w:pStyle w:val="TableParagraph"/>
              <w:spacing w:before="1"/>
              <w:ind w:left="109" w:right="1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Laboratory</w:t>
            </w:r>
          </w:p>
        </w:tc>
        <w:tc>
          <w:tcPr>
            <w:tcW w:w="993" w:type="dxa"/>
          </w:tcPr>
          <w:p w:rsidR="003459DE" w:rsidRDefault="003459DE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3459DE" w:rsidRDefault="006C5529">
            <w:pPr>
              <w:pStyle w:val="TableParagraph"/>
              <w:spacing w:before="1"/>
              <w:ind w:left="143" w:right="1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Seminar</w:t>
            </w:r>
          </w:p>
        </w:tc>
        <w:tc>
          <w:tcPr>
            <w:tcW w:w="367" w:type="dxa"/>
          </w:tcPr>
          <w:p w:rsidR="003459DE" w:rsidRDefault="006C5529">
            <w:pPr>
              <w:pStyle w:val="TableParagraph"/>
              <w:spacing w:before="121"/>
              <w:ind w:left="126" w:right="125" w:hanging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Z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P</w:t>
            </w:r>
          </w:p>
        </w:tc>
        <w:tc>
          <w:tcPr>
            <w:tcW w:w="1064" w:type="dxa"/>
          </w:tcPr>
          <w:p w:rsidR="003459DE" w:rsidRDefault="003459DE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3459DE" w:rsidRDefault="006C5529">
            <w:pPr>
              <w:pStyle w:val="TableParagraph"/>
              <w:spacing w:before="1"/>
              <w:ind w:left="164" w:right="169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Praktical</w:t>
            </w:r>
            <w:proofErr w:type="spellEnd"/>
          </w:p>
        </w:tc>
        <w:tc>
          <w:tcPr>
            <w:tcW w:w="826" w:type="dxa"/>
          </w:tcPr>
          <w:p w:rsidR="003459DE" w:rsidRDefault="003459DE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3459DE" w:rsidRDefault="006C5529"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980" w:type="dxa"/>
          </w:tcPr>
          <w:p w:rsidR="003459DE" w:rsidRDefault="006C5529">
            <w:pPr>
              <w:pStyle w:val="TableParagraph"/>
              <w:ind w:left="106" w:right="125" w:hanging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ECTS</w:t>
            </w:r>
          </w:p>
        </w:tc>
      </w:tr>
      <w:tr w:rsidR="003459DE">
        <w:trPr>
          <w:trHeight w:val="453"/>
        </w:trPr>
        <w:tc>
          <w:tcPr>
            <w:tcW w:w="1419" w:type="dxa"/>
          </w:tcPr>
          <w:p w:rsidR="003459DE" w:rsidRDefault="006C5529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850" w:type="dxa"/>
          </w:tcPr>
          <w:p w:rsidR="003459DE" w:rsidRDefault="00374102">
            <w:pPr>
              <w:pStyle w:val="TableParagraph"/>
              <w:spacing w:before="81"/>
              <w:ind w:left="107" w:right="9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995" w:type="dxa"/>
          </w:tcPr>
          <w:p w:rsidR="003459DE" w:rsidRDefault="008575B3">
            <w:pPr>
              <w:pStyle w:val="TableParagraph"/>
              <w:spacing w:before="81"/>
              <w:ind w:left="154" w:right="14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1417" w:type="dxa"/>
          </w:tcPr>
          <w:p w:rsidR="003459DE" w:rsidRDefault="006C5529">
            <w:pPr>
              <w:pStyle w:val="TableParagraph"/>
              <w:spacing w:before="8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7" w:type="dxa"/>
          </w:tcPr>
          <w:p w:rsidR="003459DE" w:rsidRDefault="006C5529">
            <w:pPr>
              <w:pStyle w:val="TableParagraph"/>
              <w:spacing w:before="8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93" w:type="dxa"/>
          </w:tcPr>
          <w:p w:rsidR="003459DE" w:rsidRDefault="00374102">
            <w:pPr>
              <w:pStyle w:val="TableParagraph"/>
              <w:spacing w:before="8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67" w:type="dxa"/>
          </w:tcPr>
          <w:p w:rsidR="003459DE" w:rsidRDefault="006C5529">
            <w:pPr>
              <w:pStyle w:val="TableParagraph"/>
              <w:spacing w:before="8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64" w:type="dxa"/>
          </w:tcPr>
          <w:p w:rsidR="003459DE" w:rsidRDefault="006C5529">
            <w:pPr>
              <w:pStyle w:val="TableParagraph"/>
              <w:spacing w:before="81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26" w:type="dxa"/>
          </w:tcPr>
          <w:p w:rsidR="003459DE" w:rsidRDefault="006C5529">
            <w:pPr>
              <w:pStyle w:val="TableParagraph"/>
              <w:spacing w:before="81"/>
              <w:ind w:left="0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80" w:type="dxa"/>
          </w:tcPr>
          <w:p w:rsidR="003459DE" w:rsidRDefault="00374102">
            <w:pPr>
              <w:pStyle w:val="TableParagraph"/>
              <w:spacing w:before="81"/>
              <w:ind w:left="0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bookmarkStart w:id="0" w:name="_GoBack"/>
            <w:bookmarkEnd w:id="0"/>
          </w:p>
        </w:tc>
      </w:tr>
    </w:tbl>
    <w:p w:rsidR="003459DE" w:rsidRDefault="003459DE">
      <w:pPr>
        <w:pStyle w:val="Tekstpodstawowy"/>
        <w:spacing w:before="8"/>
        <w:rPr>
          <w:b/>
          <w:sz w:val="19"/>
        </w:rPr>
      </w:pPr>
    </w:p>
    <w:p w:rsidR="003459DE" w:rsidRDefault="006C5529" w:rsidP="008575B3">
      <w:pPr>
        <w:pStyle w:val="Akapitzlist"/>
        <w:numPr>
          <w:ilvl w:val="1"/>
          <w:numId w:val="5"/>
        </w:numPr>
        <w:tabs>
          <w:tab w:val="left" w:pos="1001"/>
          <w:tab w:val="left" w:pos="1002"/>
        </w:tabs>
        <w:spacing w:before="52" w:line="293" w:lineRule="exact"/>
        <w:ind w:left="1001" w:hanging="710"/>
        <w:rPr>
          <w:b/>
        </w:rPr>
      </w:pPr>
      <w:r>
        <w:rPr>
          <w:b/>
        </w:rPr>
        <w:t>The</w:t>
      </w:r>
      <w:r>
        <w:rPr>
          <w:rFonts w:ascii="Times New Roman"/>
          <w:spacing w:val="-8"/>
        </w:rPr>
        <w:t xml:space="preserve"> </w:t>
      </w:r>
      <w:r>
        <w:rPr>
          <w:b/>
        </w:rPr>
        <w:t>form</w:t>
      </w:r>
      <w:r>
        <w:rPr>
          <w:rFonts w:ascii="Times New Roman"/>
          <w:spacing w:val="-8"/>
        </w:rPr>
        <w:t xml:space="preserve"> </w:t>
      </w:r>
      <w:r>
        <w:rPr>
          <w:b/>
        </w:rPr>
        <w:t>of</w:t>
      </w:r>
      <w:r>
        <w:rPr>
          <w:rFonts w:ascii="Times New Roman"/>
          <w:spacing w:val="-9"/>
        </w:rPr>
        <w:t xml:space="preserve"> </w:t>
      </w:r>
      <w:r>
        <w:rPr>
          <w:b/>
        </w:rPr>
        <w:t>class</w:t>
      </w:r>
      <w:r>
        <w:rPr>
          <w:rFonts w:ascii="Times New Roman"/>
          <w:spacing w:val="-7"/>
        </w:rPr>
        <w:t xml:space="preserve"> </w:t>
      </w:r>
      <w:r>
        <w:rPr>
          <w:b/>
          <w:spacing w:val="-2"/>
        </w:rPr>
        <w:t>activities</w:t>
      </w:r>
    </w:p>
    <w:p w:rsidR="008575B3" w:rsidRPr="008575B3" w:rsidRDefault="008575B3" w:rsidP="008575B3">
      <w:pPr>
        <w:pStyle w:val="Tekstpodstawowy"/>
        <w:spacing w:before="8"/>
        <w:rPr>
          <w:b/>
          <w:sz w:val="22"/>
          <w:szCs w:val="22"/>
          <w:u w:val="single"/>
        </w:rPr>
      </w:pPr>
      <w:r w:rsidRPr="008575B3">
        <w:rPr>
          <w:rFonts w:ascii="Segoe UI Symbol" w:hAnsi="Segoe UI Symbol" w:cs="Segoe UI Symbol"/>
          <w:b/>
          <w:sz w:val="22"/>
          <w:szCs w:val="22"/>
          <w:u w:val="single"/>
        </w:rPr>
        <w:t>☒</w:t>
      </w:r>
      <w:r w:rsidRPr="008575B3">
        <w:rPr>
          <w:b/>
          <w:sz w:val="22"/>
          <w:szCs w:val="22"/>
          <w:u w:val="single"/>
        </w:rPr>
        <w:t>classes are in the traditional form</w:t>
      </w:r>
    </w:p>
    <w:p w:rsidR="003459DE" w:rsidRDefault="008575B3" w:rsidP="008575B3">
      <w:pPr>
        <w:pStyle w:val="Tekstpodstawowy"/>
        <w:spacing w:before="8"/>
        <w:rPr>
          <w:b/>
          <w:sz w:val="22"/>
          <w:szCs w:val="22"/>
          <w:u w:val="single"/>
        </w:rPr>
      </w:pPr>
      <w:r w:rsidRPr="008575B3">
        <w:rPr>
          <w:rFonts w:ascii="Segoe UI Symbol" w:hAnsi="Segoe UI Symbol" w:cs="Segoe UI Symbol"/>
          <w:b/>
          <w:sz w:val="22"/>
          <w:szCs w:val="22"/>
          <w:u w:val="single"/>
        </w:rPr>
        <w:t>☐</w:t>
      </w:r>
      <w:r w:rsidRPr="008575B3">
        <w:rPr>
          <w:b/>
          <w:sz w:val="22"/>
          <w:szCs w:val="22"/>
          <w:u w:val="single"/>
        </w:rPr>
        <w:t>classes are implemented using methods and techniques of distance learning</w:t>
      </w:r>
    </w:p>
    <w:p w:rsidR="003459DE" w:rsidRDefault="003459DE">
      <w:pPr>
        <w:pStyle w:val="Tekstpodstawowy"/>
        <w:rPr>
          <w:b/>
          <w:sz w:val="28"/>
        </w:rPr>
      </w:pPr>
    </w:p>
    <w:p w:rsidR="003459DE" w:rsidRDefault="003459DE">
      <w:pPr>
        <w:pStyle w:val="Tekstpodstawowy"/>
        <w:spacing w:before="12"/>
        <w:rPr>
          <w:b/>
          <w:sz w:val="23"/>
        </w:rPr>
      </w:pPr>
    </w:p>
    <w:p w:rsidR="003459DE" w:rsidRDefault="008575B3">
      <w:pPr>
        <w:tabs>
          <w:tab w:val="left" w:pos="1001"/>
        </w:tabs>
        <w:ind w:left="292"/>
      </w:pPr>
      <w:r>
        <w:rPr>
          <w:b/>
          <w:spacing w:val="-5"/>
          <w:sz w:val="24"/>
        </w:rPr>
        <w:t>1.4</w:t>
      </w:r>
      <w:r w:rsidR="006C5529">
        <w:rPr>
          <w:rFonts w:ascii="Times New Roman"/>
          <w:sz w:val="24"/>
        </w:rPr>
        <w:tab/>
      </w:r>
      <w:r w:rsidR="006C5529">
        <w:rPr>
          <w:b/>
        </w:rPr>
        <w:t>Examination</w:t>
      </w:r>
      <w:r w:rsidR="006C5529">
        <w:rPr>
          <w:rFonts w:ascii="Times New Roman"/>
          <w:spacing w:val="-11"/>
        </w:rPr>
        <w:t xml:space="preserve"> </w:t>
      </w:r>
      <w:r w:rsidR="006C5529">
        <w:rPr>
          <w:b/>
        </w:rPr>
        <w:t>Forms</w:t>
      </w:r>
      <w:r w:rsidR="006C5529">
        <w:rPr>
          <w:rFonts w:ascii="Times New Roman"/>
          <w:spacing w:val="-6"/>
        </w:rPr>
        <w:t xml:space="preserve"> </w:t>
      </w:r>
      <w:r w:rsidR="006C5529">
        <w:t>(</w:t>
      </w:r>
      <w:r w:rsidR="006C5529">
        <w:rPr>
          <w:b/>
          <w:u w:val="single"/>
        </w:rPr>
        <w:t>exam</w:t>
      </w:r>
      <w:r w:rsidR="006C5529">
        <w:t>,</w:t>
      </w:r>
      <w:r w:rsidR="006C5529">
        <w:rPr>
          <w:rFonts w:ascii="Times New Roman"/>
          <w:spacing w:val="-9"/>
        </w:rPr>
        <w:t xml:space="preserve"> </w:t>
      </w:r>
      <w:r w:rsidR="006C5529">
        <w:t>credit</w:t>
      </w:r>
      <w:r w:rsidR="006C5529">
        <w:rPr>
          <w:rFonts w:ascii="Times New Roman"/>
          <w:spacing w:val="-10"/>
        </w:rPr>
        <w:t xml:space="preserve"> </w:t>
      </w:r>
      <w:r w:rsidR="006C5529">
        <w:t>with</w:t>
      </w:r>
      <w:r w:rsidR="006C5529">
        <w:rPr>
          <w:rFonts w:ascii="Times New Roman"/>
          <w:spacing w:val="-8"/>
        </w:rPr>
        <w:t xml:space="preserve"> </w:t>
      </w:r>
      <w:r w:rsidR="006C5529">
        <w:t>grade</w:t>
      </w:r>
      <w:r w:rsidR="006C5529">
        <w:rPr>
          <w:rFonts w:ascii="Times New Roman"/>
          <w:spacing w:val="-9"/>
        </w:rPr>
        <w:t xml:space="preserve"> </w:t>
      </w:r>
      <w:r w:rsidR="006C5529">
        <w:t>or</w:t>
      </w:r>
      <w:r w:rsidR="006C5529">
        <w:rPr>
          <w:rFonts w:ascii="Times New Roman"/>
          <w:spacing w:val="-10"/>
        </w:rPr>
        <w:t xml:space="preserve"> </w:t>
      </w:r>
      <w:r w:rsidR="006C5529">
        <w:t>credit</w:t>
      </w:r>
      <w:r w:rsidR="006C5529">
        <w:rPr>
          <w:rFonts w:ascii="Times New Roman"/>
          <w:spacing w:val="-12"/>
        </w:rPr>
        <w:t xml:space="preserve"> </w:t>
      </w:r>
      <w:r w:rsidR="006C5529">
        <w:t>without</w:t>
      </w:r>
      <w:r w:rsidR="006C5529">
        <w:rPr>
          <w:rFonts w:ascii="Times New Roman"/>
          <w:spacing w:val="-10"/>
        </w:rPr>
        <w:t xml:space="preserve"> </w:t>
      </w:r>
      <w:r w:rsidR="006C5529">
        <w:rPr>
          <w:spacing w:val="-2"/>
        </w:rPr>
        <w:t>grade)</w:t>
      </w:r>
    </w:p>
    <w:p w:rsidR="003459DE" w:rsidRDefault="003459DE">
      <w:pPr>
        <w:sectPr w:rsidR="003459DE">
          <w:type w:val="continuous"/>
          <w:pgSz w:w="11910" w:h="16840"/>
          <w:pgMar w:top="1080" w:right="800" w:bottom="280" w:left="840" w:header="708" w:footer="708" w:gutter="0"/>
          <w:cols w:space="708"/>
        </w:sectPr>
      </w:pPr>
    </w:p>
    <w:p w:rsidR="003459DE" w:rsidRDefault="006C5529" w:rsidP="008575B3">
      <w:pPr>
        <w:pStyle w:val="Akapitzlist"/>
        <w:numPr>
          <w:ilvl w:val="0"/>
          <w:numId w:val="5"/>
        </w:numPr>
        <w:tabs>
          <w:tab w:val="left" w:pos="481"/>
        </w:tabs>
        <w:spacing w:before="22"/>
        <w:ind w:left="480" w:hanging="189"/>
        <w:rPr>
          <w:b/>
        </w:rPr>
      </w:pPr>
      <w:r>
        <w:rPr>
          <w:b/>
          <w:spacing w:val="-2"/>
        </w:rPr>
        <w:lastRenderedPageBreak/>
        <w:t>REQUIREMENTS</w:t>
      </w:r>
    </w:p>
    <w:p w:rsidR="003459DE" w:rsidRDefault="006C5529">
      <w:pPr>
        <w:pStyle w:val="Tekstpodstawowy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189230</wp:posOffset>
                </wp:positionV>
                <wp:extent cx="6047105" cy="582295"/>
                <wp:effectExtent l="0" t="0" r="0" b="0"/>
                <wp:wrapTopAndBottom/>
                <wp:docPr id="2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582295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59DE" w:rsidRDefault="006C5529">
                            <w:pPr>
                              <w:spacing w:line="429" w:lineRule="auto"/>
                              <w:ind w:left="266" w:right="530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Physics in the field - extended level. Biology: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human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biology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advanced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2.3pt;margin-top:14.9pt;width:476.15pt;height:45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umYgQIAABgFAAAOAAAAZHJzL2Uyb0RvYy54bWysVNuO2yAQfa/Uf0C8Z32pk02sdVbbOKkq&#10;bS/Sth9AAMeoGFwgcbZV/70DxNls96Wq6gd7MMOZOTNnuLk9dhIduLFCqwpnVylGXFHNhNpV+OuX&#10;zWSOkXVEMSK14hV+5BbfLl+/uhn6kue61ZJxgwBE2XLoK9w615dJYmnLO2KvdM8VbDbadMTB0uwS&#10;ZsgA6J1M8jSdJYM2rDeacmvhbx038TLgNw2n7lPTWO6QrDDk5sLbhPfWv5PlDSl3hvStoKc0yD9k&#10;0RGhIOgZqiaOoL0RL6A6QY22unFXVHeJbhpBeeAAbLL0DzYPLel54ALFsf25TPb/wdKPh88GCVbh&#10;PMNIkQ56xDS1PnLmqzP0tgSnhx7c3PGtPkKXA1Pb32v6zSKlVy1RO35njB5aThhkF04mF0cjjvUg&#10;2+GDZhCF7J0OQMfGdL50UAwE6NClx3Nn+NEhCj9naXGdpVOMKOxN53m+mPrkElKOp3tj3TuuO+SN&#10;ChvofEAnh3vrouvo4oMpvRFShu5LhQYfYZFHXloK5je9mzW77UoadCBeP+E5xbWXbh65JraNfmEr&#10;KqsTDuQtRVfh+fk0KX2Z1oqF8I4IGW1gI5WPCqwh6ZMVZfRzkS7W8/W8mBT5bD0p0rqe3G1WxWS2&#10;ya6n9Zt6taqzX55AVpStYIwrz2GUdFb8nWROwxXFeBb1M67PSrIJz8uSJM/TCJ0CVuM3sAv68JKI&#10;4nDH7REK4kWz1ewRlGJ0HFe4XsBotfmB0QCjWmH7fU8Mx0i+V6A2P9ejYUZjOxpEUThaYYdRNFcu&#10;zv++N2LXAnLUs9J3oMhGBLE8ZQEp+wWMX0j+dFX4+b5cB6+nC235GwAA//8DAFBLAwQUAAYACAAA&#10;ACEAJTC/qd0AAAALAQAADwAAAGRycy9kb3ducmV2LnhtbEyPwU7DMBBE70j8g7VI3KjdqASaxqmQ&#10;ERI3IPQD3NiNI+J1iN025evZnOA4mtHMm3I7+Z6d7Bi7gBKWCwHMYhNMh62E3efL3SOwmDQa3Qe0&#10;Ei42wra6vip1YcIZP+ypTi2jEoyFluBSGgrOY+Os13ERBovkHcLodSI5ttyM+kzlvueZEDn3ukNa&#10;cHqwytnmqz56GhGv/c9brS/Ds0P1vXtXK9UqKW9vpqcNsGSn9BeGGZ/QoSKmfTiiiawnna1yikrI&#10;1nRhDoiHfA1sP1vLe+BVyf9/qH4BAAD//wMAUEsBAi0AFAAGAAgAAAAhALaDOJL+AAAA4QEAABMA&#10;AAAAAAAAAAAAAAAAAAAAAFtDb250ZW50X1R5cGVzXS54bWxQSwECLQAUAAYACAAAACEAOP0h/9YA&#10;AACUAQAACwAAAAAAAAAAAAAAAAAvAQAAX3JlbHMvLnJlbHNQSwECLQAUAAYACAAAACEA/G7pmIEC&#10;AAAYBQAADgAAAAAAAAAAAAAAAAAuAgAAZHJzL2Uyb0RvYy54bWxQSwECLQAUAAYACAAAACEAJTC/&#10;qd0AAAALAQAADwAAAAAAAAAAAAAAAADbBAAAZHJzL2Rvd25yZXYueG1sUEsFBgAAAAAEAAQA8wAA&#10;AOUFAAAAAA==&#10;" filled="f" strokeweight=".16922mm">
                <v:textbox inset="0,0,0,0">
                  <w:txbxContent>
                    <w:p w:rsidR="003459DE" w:rsidRDefault="006C5529">
                      <w:pPr>
                        <w:spacing w:line="429" w:lineRule="auto"/>
                        <w:ind w:left="266" w:right="5302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Physics in the field - extended level. Biology: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human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biology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-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advanced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59DE" w:rsidRDefault="003459DE">
      <w:pPr>
        <w:pStyle w:val="Tekstpodstawowy"/>
        <w:spacing w:before="1"/>
        <w:rPr>
          <w:b/>
          <w:sz w:val="20"/>
        </w:rPr>
      </w:pPr>
    </w:p>
    <w:p w:rsidR="003459DE" w:rsidRDefault="006C5529" w:rsidP="008575B3">
      <w:pPr>
        <w:pStyle w:val="Nagwek1"/>
        <w:numPr>
          <w:ilvl w:val="0"/>
          <w:numId w:val="5"/>
        </w:numPr>
        <w:tabs>
          <w:tab w:val="left" w:pos="524"/>
        </w:tabs>
        <w:spacing w:before="52"/>
        <w:ind w:hanging="232"/>
      </w:pPr>
      <w:r>
        <w:rPr>
          <w:spacing w:val="-2"/>
        </w:rPr>
        <w:t>OBJECTIVES,</w:t>
      </w:r>
      <w:r>
        <w:rPr>
          <w:rFonts w:ascii="Times New Roman"/>
          <w:b w:val="0"/>
          <w:spacing w:val="-13"/>
        </w:rPr>
        <w:t xml:space="preserve"> </w:t>
      </w:r>
      <w:r>
        <w:rPr>
          <w:spacing w:val="-2"/>
        </w:rPr>
        <w:t>OUTCOMES,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AND</w:t>
      </w:r>
      <w:r>
        <w:rPr>
          <w:rFonts w:ascii="Times New Roman"/>
          <w:b w:val="0"/>
          <w:spacing w:val="-8"/>
        </w:rPr>
        <w:t xml:space="preserve"> </w:t>
      </w:r>
      <w:r>
        <w:rPr>
          <w:spacing w:val="-2"/>
        </w:rPr>
        <w:t>PROGRAM</w:t>
      </w:r>
      <w:r>
        <w:rPr>
          <w:rFonts w:ascii="Times New Roman"/>
          <w:b w:val="0"/>
          <w:spacing w:val="-8"/>
        </w:rPr>
        <w:t xml:space="preserve"> </w:t>
      </w:r>
      <w:r>
        <w:rPr>
          <w:spacing w:val="-2"/>
        </w:rPr>
        <w:t>CONTENT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USED</w:t>
      </w:r>
      <w:r>
        <w:rPr>
          <w:rFonts w:ascii="Times New Roman"/>
          <w:b w:val="0"/>
          <w:spacing w:val="-8"/>
        </w:rPr>
        <w:t xml:space="preserve"> </w:t>
      </w:r>
      <w:r>
        <w:rPr>
          <w:spacing w:val="-2"/>
        </w:rPr>
        <w:t>IN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TEACHING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2"/>
        </w:rPr>
        <w:t>METHODS</w:t>
      </w:r>
    </w:p>
    <w:p w:rsidR="003459DE" w:rsidRDefault="003459DE">
      <w:pPr>
        <w:pStyle w:val="Tekstpodstawowy"/>
        <w:spacing w:before="11"/>
        <w:rPr>
          <w:b/>
          <w:sz w:val="23"/>
        </w:rPr>
      </w:pPr>
    </w:p>
    <w:p w:rsidR="003459DE" w:rsidRDefault="006C5529">
      <w:pPr>
        <w:pStyle w:val="Akapitzlist"/>
        <w:numPr>
          <w:ilvl w:val="1"/>
          <w:numId w:val="3"/>
        </w:numPr>
        <w:tabs>
          <w:tab w:val="left" w:pos="1019"/>
        </w:tabs>
        <w:spacing w:before="1"/>
        <w:ind w:hanging="366"/>
        <w:jc w:val="left"/>
        <w:rPr>
          <w:b/>
        </w:rPr>
      </w:pPr>
      <w:r>
        <w:rPr>
          <w:b/>
        </w:rPr>
        <w:t>Objectives</w:t>
      </w:r>
      <w:r>
        <w:rPr>
          <w:rFonts w:ascii="Times New Roman"/>
          <w:spacing w:val="-10"/>
        </w:rPr>
        <w:t xml:space="preserve"> </w:t>
      </w:r>
      <w:r>
        <w:rPr>
          <w:b/>
        </w:rPr>
        <w:t>of</w:t>
      </w:r>
      <w:r>
        <w:rPr>
          <w:rFonts w:ascii="Times New Roman"/>
          <w:spacing w:val="-11"/>
        </w:rPr>
        <w:t xml:space="preserve"> </w:t>
      </w:r>
      <w:r>
        <w:rPr>
          <w:b/>
        </w:rPr>
        <w:t>this</w:t>
      </w:r>
      <w:r>
        <w:rPr>
          <w:rFonts w:ascii="Times New Roman"/>
          <w:spacing w:val="-11"/>
        </w:rPr>
        <w:t xml:space="preserve"> </w:t>
      </w:r>
      <w:r>
        <w:rPr>
          <w:b/>
          <w:spacing w:val="-2"/>
        </w:rPr>
        <w:t>course</w:t>
      </w:r>
    </w:p>
    <w:p w:rsidR="003459DE" w:rsidRDefault="003459DE">
      <w:pPr>
        <w:pStyle w:val="Tekstpodstawowy"/>
        <w:rPr>
          <w:b/>
          <w:sz w:val="20"/>
        </w:rPr>
      </w:pPr>
    </w:p>
    <w:p w:rsidR="003459DE" w:rsidRDefault="003459DE">
      <w:pPr>
        <w:pStyle w:val="Tekstpodstawowy"/>
        <w:rPr>
          <w:b/>
          <w:sz w:val="28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8680"/>
      </w:tblGrid>
      <w:tr w:rsidR="003459DE">
        <w:trPr>
          <w:trHeight w:val="374"/>
        </w:trPr>
        <w:tc>
          <w:tcPr>
            <w:tcW w:w="842" w:type="dxa"/>
          </w:tcPr>
          <w:p w:rsidR="003459DE" w:rsidRDefault="006C5529">
            <w:pPr>
              <w:pStyle w:val="TableParagraph"/>
              <w:spacing w:before="37"/>
              <w:rPr>
                <w:sz w:val="24"/>
              </w:rPr>
            </w:pPr>
            <w:r>
              <w:rPr>
                <w:spacing w:val="-5"/>
                <w:sz w:val="24"/>
              </w:rPr>
              <w:t>C1</w:t>
            </w:r>
          </w:p>
        </w:tc>
        <w:tc>
          <w:tcPr>
            <w:tcW w:w="8680" w:type="dxa"/>
          </w:tcPr>
          <w:p w:rsidR="003459DE" w:rsidRDefault="006C5529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Mastering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phenomena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occurring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body.</w:t>
            </w:r>
          </w:p>
        </w:tc>
      </w:tr>
      <w:tr w:rsidR="003459DE">
        <w:trPr>
          <w:trHeight w:val="371"/>
        </w:trPr>
        <w:tc>
          <w:tcPr>
            <w:tcW w:w="842" w:type="dxa"/>
          </w:tcPr>
          <w:p w:rsidR="003459DE" w:rsidRDefault="006C5529">
            <w:pPr>
              <w:pStyle w:val="TableParagraph"/>
              <w:spacing w:before="37"/>
              <w:rPr>
                <w:sz w:val="24"/>
              </w:rPr>
            </w:pPr>
            <w:r>
              <w:rPr>
                <w:spacing w:val="-5"/>
                <w:sz w:val="24"/>
              </w:rPr>
              <w:t>C2</w:t>
            </w:r>
          </w:p>
        </w:tc>
        <w:tc>
          <w:tcPr>
            <w:tcW w:w="8680" w:type="dxa"/>
          </w:tcPr>
          <w:p w:rsidR="003459DE" w:rsidRDefault="006C5529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occurring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medicine.</w:t>
            </w:r>
          </w:p>
        </w:tc>
      </w:tr>
    </w:tbl>
    <w:p w:rsidR="003459DE" w:rsidRDefault="003459DE">
      <w:pPr>
        <w:pStyle w:val="Tekstpodstawowy"/>
        <w:spacing w:before="9"/>
        <w:rPr>
          <w:b/>
          <w:sz w:val="19"/>
        </w:rPr>
      </w:pPr>
    </w:p>
    <w:p w:rsidR="003459DE" w:rsidRDefault="006C5529">
      <w:pPr>
        <w:pStyle w:val="Akapitzlist"/>
        <w:numPr>
          <w:ilvl w:val="1"/>
          <w:numId w:val="3"/>
        </w:numPr>
        <w:tabs>
          <w:tab w:val="left" w:pos="1086"/>
        </w:tabs>
        <w:spacing w:before="51"/>
        <w:ind w:left="1085" w:hanging="366"/>
        <w:jc w:val="left"/>
        <w:rPr>
          <w:b/>
        </w:rPr>
      </w:pPr>
      <w:r>
        <w:rPr>
          <w:b/>
        </w:rPr>
        <w:t>OUTCOMES</w:t>
      </w:r>
      <w:r>
        <w:rPr>
          <w:rFonts w:ascii="Times New Roman"/>
          <w:spacing w:val="-10"/>
        </w:rPr>
        <w:t xml:space="preserve"> </w:t>
      </w:r>
      <w:r>
        <w:rPr>
          <w:b/>
        </w:rPr>
        <w:t>FOR</w:t>
      </w:r>
      <w:r>
        <w:rPr>
          <w:rFonts w:ascii="Times New Roman"/>
          <w:spacing w:val="-11"/>
        </w:rPr>
        <w:t xml:space="preserve"> </w:t>
      </w:r>
      <w:r>
        <w:rPr>
          <w:b/>
        </w:rPr>
        <w:t>THE</w:t>
      </w:r>
      <w:r>
        <w:rPr>
          <w:rFonts w:ascii="Times New Roman"/>
          <w:spacing w:val="-11"/>
        </w:rPr>
        <w:t xml:space="preserve"> </w:t>
      </w:r>
      <w:r>
        <w:rPr>
          <w:b/>
          <w:spacing w:val="-2"/>
        </w:rPr>
        <w:t>COURSE</w:t>
      </w:r>
    </w:p>
    <w:p w:rsidR="003459DE" w:rsidRDefault="003459DE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5975"/>
        <w:gridCol w:w="1865"/>
      </w:tblGrid>
      <w:tr w:rsidR="003459DE">
        <w:trPr>
          <w:trHeight w:val="803"/>
        </w:trPr>
        <w:tc>
          <w:tcPr>
            <w:tcW w:w="1682" w:type="dxa"/>
          </w:tcPr>
          <w:p w:rsidR="003459DE" w:rsidRDefault="006C5529">
            <w:pPr>
              <w:pStyle w:val="TableParagraph"/>
              <w:spacing w:before="131"/>
              <w:ind w:left="542" w:hanging="255"/>
              <w:rPr>
                <w:rFonts w:ascii="Corbel"/>
              </w:rPr>
            </w:pPr>
            <w:r>
              <w:rPr>
                <w:rFonts w:ascii="Corbel"/>
                <w:spacing w:val="-2"/>
              </w:rPr>
              <w:t>EK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Corbel"/>
                <w:spacing w:val="-2"/>
              </w:rPr>
              <w:t>(learning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Corbel"/>
                <w:spacing w:val="-2"/>
              </w:rPr>
              <w:t>effect)</w:t>
            </w:r>
          </w:p>
        </w:tc>
        <w:tc>
          <w:tcPr>
            <w:tcW w:w="5975" w:type="dxa"/>
          </w:tcPr>
          <w:p w:rsidR="003459DE" w:rsidRDefault="003459D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3459DE" w:rsidRDefault="006C5529">
            <w:pPr>
              <w:pStyle w:val="TableParagraph"/>
              <w:ind w:left="600"/>
              <w:rPr>
                <w:rFonts w:ascii="Corbel"/>
              </w:rPr>
            </w:pPr>
            <w:r>
              <w:rPr>
                <w:rFonts w:ascii="Corbel"/>
                <w:spacing w:val="-2"/>
              </w:rPr>
              <w:t>Content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Corbel"/>
                <w:spacing w:val="-2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Corbel"/>
                <w:spacing w:val="-2"/>
              </w:rPr>
              <w:t>the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Corbel"/>
                <w:spacing w:val="-2"/>
              </w:rPr>
              <w:t>learning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Corbel"/>
                <w:spacing w:val="-2"/>
              </w:rPr>
              <w:t>effect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Corbel"/>
                <w:spacing w:val="-2"/>
              </w:rPr>
              <w:t>defined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Corbel"/>
                <w:spacing w:val="-2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Corbel"/>
                <w:spacing w:val="-2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Corbel"/>
                <w:spacing w:val="-2"/>
              </w:rPr>
              <w:t>subject</w:t>
            </w:r>
          </w:p>
        </w:tc>
        <w:tc>
          <w:tcPr>
            <w:tcW w:w="1865" w:type="dxa"/>
          </w:tcPr>
          <w:p w:rsidR="003459DE" w:rsidRDefault="006C5529">
            <w:pPr>
              <w:pStyle w:val="TableParagraph"/>
              <w:ind w:left="115" w:right="102" w:hanging="1"/>
              <w:jc w:val="center"/>
              <w:rPr>
                <w:rFonts w:ascii="Corbel"/>
              </w:rPr>
            </w:pPr>
            <w:r>
              <w:rPr>
                <w:rFonts w:ascii="Corbel"/>
              </w:rPr>
              <w:t>Reference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Corbel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Corbel"/>
                <w:spacing w:val="-2"/>
              </w:rPr>
              <w:t>directional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Corbel"/>
                <w:spacing w:val="-2"/>
              </w:rPr>
              <w:t>effects</w:t>
            </w:r>
          </w:p>
          <w:p w:rsidR="003459DE" w:rsidRDefault="006C5529">
            <w:pPr>
              <w:pStyle w:val="TableParagraph"/>
              <w:spacing w:line="166" w:lineRule="exact"/>
              <w:ind w:left="8"/>
              <w:jc w:val="center"/>
              <w:rPr>
                <w:rFonts w:ascii="Corbel"/>
                <w:sz w:val="14"/>
              </w:rPr>
            </w:pPr>
            <w:r>
              <w:rPr>
                <w:rFonts w:ascii="Corbel"/>
                <w:w w:val="99"/>
                <w:sz w:val="14"/>
              </w:rPr>
              <w:t>1</w:t>
            </w:r>
          </w:p>
        </w:tc>
      </w:tr>
      <w:tr w:rsidR="003459DE">
        <w:trPr>
          <w:trHeight w:val="1264"/>
        </w:trPr>
        <w:tc>
          <w:tcPr>
            <w:tcW w:w="1682" w:type="dxa"/>
          </w:tcPr>
          <w:p w:rsidR="003459DE" w:rsidRDefault="006C5529">
            <w:pPr>
              <w:pStyle w:val="TableParagraph"/>
              <w:spacing w:line="268" w:lineRule="exact"/>
              <w:rPr>
                <w:rFonts w:ascii="Corbel"/>
              </w:rPr>
            </w:pPr>
            <w:r>
              <w:rPr>
                <w:rFonts w:ascii="Corbel"/>
                <w:spacing w:val="-2"/>
              </w:rPr>
              <w:t>EK_01</w:t>
            </w:r>
          </w:p>
        </w:tc>
        <w:tc>
          <w:tcPr>
            <w:tcW w:w="5975" w:type="dxa"/>
          </w:tcPr>
          <w:p w:rsidR="003459DE" w:rsidRDefault="006C5529">
            <w:pPr>
              <w:pStyle w:val="TableParagraph"/>
              <w:spacing w:before="136" w:line="276" w:lineRule="auto"/>
              <w:ind w:left="108" w:right="777"/>
              <w:jc w:val="both"/>
            </w:pPr>
            <w:r>
              <w:rPr>
                <w:rFonts w:ascii="Corbel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Corbel"/>
              </w:rPr>
              <w:t>student</w:t>
            </w:r>
            <w:r>
              <w:rPr>
                <w:rFonts w:ascii="Times New Roman"/>
              </w:rPr>
              <w:t xml:space="preserve"> </w:t>
            </w:r>
            <w:r>
              <w:t>knows</w:t>
            </w:r>
            <w:r>
              <w:rPr>
                <w:rFonts w:ascii="Times New Roman"/>
              </w:rPr>
              <w:t xml:space="preserve"> </w:t>
            </w:r>
            <w:r>
              <w:t>physical</w:t>
            </w:r>
            <w:r>
              <w:rPr>
                <w:rFonts w:ascii="Times New Roman"/>
              </w:rPr>
              <w:t xml:space="preserve"> </w:t>
            </w:r>
            <w:r>
              <w:t>laws</w:t>
            </w:r>
            <w:r>
              <w:rPr>
                <w:rFonts w:ascii="Times New Roman"/>
              </w:rPr>
              <w:t xml:space="preserve"> </w:t>
            </w:r>
            <w:r>
              <w:t>describing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flow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liquids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factors</w:t>
            </w:r>
            <w:r>
              <w:rPr>
                <w:rFonts w:ascii="Times New Roman"/>
              </w:rPr>
              <w:t xml:space="preserve"> </w:t>
            </w:r>
            <w:r>
              <w:t>affecting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vascular</w:t>
            </w:r>
            <w:r>
              <w:rPr>
                <w:rFonts w:ascii="Times New Roman"/>
              </w:rPr>
              <w:t xml:space="preserve"> </w:t>
            </w:r>
            <w:r>
              <w:t>resistance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blood</w:t>
            </w:r>
            <w:r>
              <w:rPr>
                <w:rFonts w:ascii="Times New Roman"/>
              </w:rPr>
              <w:t xml:space="preserve"> </w:t>
            </w:r>
            <w:r>
              <w:t>flow</w:t>
            </w:r>
          </w:p>
        </w:tc>
        <w:tc>
          <w:tcPr>
            <w:tcW w:w="1865" w:type="dxa"/>
          </w:tcPr>
          <w:p w:rsidR="003459DE" w:rsidRDefault="006C5529">
            <w:pPr>
              <w:pStyle w:val="TableParagraph"/>
              <w:spacing w:line="268" w:lineRule="exact"/>
              <w:ind w:left="670" w:right="662"/>
              <w:jc w:val="center"/>
              <w:rPr>
                <w:rFonts w:ascii="Corbel"/>
              </w:rPr>
            </w:pPr>
            <w:r>
              <w:rPr>
                <w:rFonts w:ascii="Corbel"/>
                <w:spacing w:val="-4"/>
              </w:rPr>
              <w:t>B.W5</w:t>
            </w:r>
          </w:p>
        </w:tc>
      </w:tr>
      <w:tr w:rsidR="003459DE">
        <w:trPr>
          <w:trHeight w:val="818"/>
        </w:trPr>
        <w:tc>
          <w:tcPr>
            <w:tcW w:w="1682" w:type="dxa"/>
          </w:tcPr>
          <w:p w:rsidR="003459DE" w:rsidRDefault="006C5529">
            <w:pPr>
              <w:pStyle w:val="TableParagraph"/>
              <w:spacing w:line="265" w:lineRule="exact"/>
              <w:rPr>
                <w:rFonts w:ascii="Corbel"/>
              </w:rPr>
            </w:pPr>
            <w:r>
              <w:rPr>
                <w:rFonts w:ascii="Corbel"/>
                <w:spacing w:val="-4"/>
              </w:rPr>
              <w:t>EK_02</w:t>
            </w:r>
          </w:p>
        </w:tc>
        <w:tc>
          <w:tcPr>
            <w:tcW w:w="5975" w:type="dxa"/>
          </w:tcPr>
          <w:p w:rsidR="003459DE" w:rsidRDefault="006C5529">
            <w:pPr>
              <w:pStyle w:val="TableParagraph"/>
              <w:spacing w:line="278" w:lineRule="auto"/>
              <w:ind w:left="108" w:right="331"/>
            </w:pPr>
            <w:r>
              <w:rPr>
                <w:rFonts w:ascii="Corbel"/>
              </w:rPr>
              <w:t>The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rPr>
                <w:rFonts w:ascii="Corbel"/>
              </w:rPr>
              <w:t>student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t>knows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t>natural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t>artificial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t>sources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ionizing</w:t>
            </w:r>
            <w:r>
              <w:rPr>
                <w:rFonts w:ascii="Times New Roman"/>
              </w:rPr>
              <w:t xml:space="preserve"> </w:t>
            </w:r>
            <w:r>
              <w:t>radiation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its</w:t>
            </w:r>
            <w:r>
              <w:rPr>
                <w:rFonts w:ascii="Times New Roman"/>
              </w:rPr>
              <w:t xml:space="preserve"> </w:t>
            </w:r>
            <w:r>
              <w:t>interaction</w:t>
            </w:r>
            <w:r>
              <w:rPr>
                <w:rFonts w:ascii="Times New Roman"/>
              </w:rPr>
              <w:t xml:space="preserve"> </w:t>
            </w:r>
            <w:r>
              <w:t>with</w:t>
            </w:r>
            <w:r>
              <w:rPr>
                <w:rFonts w:ascii="Times New Roman"/>
              </w:rPr>
              <w:t xml:space="preserve"> </w:t>
            </w:r>
            <w:r>
              <w:t>matter</w:t>
            </w:r>
          </w:p>
        </w:tc>
        <w:tc>
          <w:tcPr>
            <w:tcW w:w="1865" w:type="dxa"/>
          </w:tcPr>
          <w:p w:rsidR="003459DE" w:rsidRDefault="006C5529">
            <w:pPr>
              <w:pStyle w:val="TableParagraph"/>
              <w:spacing w:line="268" w:lineRule="exact"/>
              <w:ind w:left="670" w:right="662"/>
              <w:jc w:val="center"/>
              <w:rPr>
                <w:rFonts w:ascii="Corbel"/>
              </w:rPr>
            </w:pPr>
            <w:r>
              <w:rPr>
                <w:rFonts w:ascii="Corbel"/>
                <w:spacing w:val="-4"/>
              </w:rPr>
              <w:t>B.W6</w:t>
            </w:r>
          </w:p>
        </w:tc>
      </w:tr>
      <w:tr w:rsidR="003459DE">
        <w:trPr>
          <w:trHeight w:val="818"/>
        </w:trPr>
        <w:tc>
          <w:tcPr>
            <w:tcW w:w="1682" w:type="dxa"/>
          </w:tcPr>
          <w:p w:rsidR="003459DE" w:rsidRDefault="006C5529">
            <w:pPr>
              <w:pStyle w:val="TableParagraph"/>
              <w:spacing w:line="265" w:lineRule="exact"/>
              <w:rPr>
                <w:rFonts w:ascii="Corbel"/>
              </w:rPr>
            </w:pPr>
            <w:r>
              <w:rPr>
                <w:rFonts w:ascii="Corbel"/>
                <w:spacing w:val="-2"/>
              </w:rPr>
              <w:t>EK_03</w:t>
            </w:r>
          </w:p>
        </w:tc>
        <w:tc>
          <w:tcPr>
            <w:tcW w:w="5975" w:type="dxa"/>
          </w:tcPr>
          <w:p w:rsidR="003459DE" w:rsidRDefault="006C5529">
            <w:pPr>
              <w:pStyle w:val="TableParagraph"/>
              <w:spacing w:line="278" w:lineRule="auto"/>
              <w:ind w:left="108" w:right="331"/>
            </w:pPr>
            <w:r>
              <w:rPr>
                <w:rFonts w:ascii="Corbel"/>
              </w:rPr>
              <w:t>The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orbel"/>
              </w:rPr>
              <w:t>student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t>knows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t>physical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t>basis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t>non-invasive</w:t>
            </w:r>
            <w:r>
              <w:rPr>
                <w:rFonts w:ascii="Times New Roman"/>
              </w:rPr>
              <w:t xml:space="preserve"> </w:t>
            </w:r>
            <w:r>
              <w:t>imaging</w:t>
            </w:r>
            <w:r>
              <w:rPr>
                <w:rFonts w:ascii="Times New Roman"/>
              </w:rPr>
              <w:t xml:space="preserve"> </w:t>
            </w:r>
            <w:r>
              <w:t>methods</w:t>
            </w:r>
          </w:p>
        </w:tc>
        <w:tc>
          <w:tcPr>
            <w:tcW w:w="1865" w:type="dxa"/>
          </w:tcPr>
          <w:p w:rsidR="003459DE" w:rsidRDefault="006C5529">
            <w:pPr>
              <w:pStyle w:val="TableParagraph"/>
              <w:spacing w:line="268" w:lineRule="exact"/>
              <w:ind w:left="670" w:right="659"/>
              <w:jc w:val="center"/>
              <w:rPr>
                <w:rFonts w:ascii="Corbel"/>
              </w:rPr>
            </w:pPr>
            <w:r>
              <w:rPr>
                <w:rFonts w:ascii="Corbel"/>
                <w:spacing w:val="-4"/>
              </w:rPr>
              <w:t>B.W7</w:t>
            </w:r>
          </w:p>
        </w:tc>
      </w:tr>
      <w:tr w:rsidR="003459DE">
        <w:trPr>
          <w:trHeight w:val="1125"/>
        </w:trPr>
        <w:tc>
          <w:tcPr>
            <w:tcW w:w="1682" w:type="dxa"/>
          </w:tcPr>
          <w:p w:rsidR="003459DE" w:rsidRDefault="006C5529">
            <w:pPr>
              <w:pStyle w:val="TableParagraph"/>
              <w:spacing w:line="265" w:lineRule="exact"/>
              <w:rPr>
                <w:rFonts w:ascii="Corbel"/>
              </w:rPr>
            </w:pPr>
            <w:r>
              <w:rPr>
                <w:rFonts w:ascii="Corbel"/>
                <w:spacing w:val="-2"/>
              </w:rPr>
              <w:t>EK_04</w:t>
            </w:r>
          </w:p>
        </w:tc>
        <w:tc>
          <w:tcPr>
            <w:tcW w:w="5975" w:type="dxa"/>
          </w:tcPr>
          <w:p w:rsidR="003459DE" w:rsidRDefault="006C5529">
            <w:pPr>
              <w:pStyle w:val="TableParagraph"/>
              <w:spacing w:line="276" w:lineRule="auto"/>
              <w:ind w:left="108" w:right="780"/>
              <w:jc w:val="both"/>
            </w:pPr>
            <w:r>
              <w:rPr>
                <w:rFonts w:ascii="Corbel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Corbel"/>
              </w:rPr>
              <w:t>student</w:t>
            </w:r>
            <w:r>
              <w:rPr>
                <w:rFonts w:ascii="Times New Roman"/>
              </w:rPr>
              <w:t xml:space="preserve"> </w:t>
            </w:r>
            <w:r>
              <w:t>knows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physical</w:t>
            </w:r>
            <w:r>
              <w:rPr>
                <w:rFonts w:ascii="Times New Roman"/>
              </w:rPr>
              <w:t xml:space="preserve"> </w:t>
            </w:r>
            <w:r>
              <w:t>basis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selected</w:t>
            </w:r>
            <w:r>
              <w:rPr>
                <w:rFonts w:ascii="Times New Roman"/>
              </w:rPr>
              <w:t xml:space="preserve"> </w:t>
            </w:r>
            <w:r>
              <w:t>therapeutic</w:t>
            </w:r>
            <w:r>
              <w:rPr>
                <w:rFonts w:ascii="Times New Roman"/>
              </w:rPr>
              <w:t xml:space="preserve"> </w:t>
            </w:r>
            <w:r>
              <w:t>techniques,</w:t>
            </w:r>
            <w:r>
              <w:rPr>
                <w:rFonts w:ascii="Times New Roman"/>
              </w:rPr>
              <w:t xml:space="preserve"> </w:t>
            </w:r>
            <w:r>
              <w:t>including</w:t>
            </w:r>
            <w:r>
              <w:rPr>
                <w:rFonts w:ascii="Times New Roman"/>
              </w:rPr>
              <w:t xml:space="preserve"> </w:t>
            </w:r>
            <w:r>
              <w:t>ultrasound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irradiations</w:t>
            </w:r>
          </w:p>
        </w:tc>
        <w:tc>
          <w:tcPr>
            <w:tcW w:w="1865" w:type="dxa"/>
          </w:tcPr>
          <w:p w:rsidR="003459DE" w:rsidRDefault="006C5529">
            <w:pPr>
              <w:pStyle w:val="TableParagraph"/>
              <w:spacing w:line="268" w:lineRule="exact"/>
              <w:ind w:left="665"/>
              <w:rPr>
                <w:rFonts w:ascii="Corbel"/>
              </w:rPr>
            </w:pPr>
            <w:r>
              <w:rPr>
                <w:rFonts w:ascii="Corbel"/>
                <w:spacing w:val="-2"/>
              </w:rPr>
              <w:t>B.W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Corbel"/>
                <w:spacing w:val="-10"/>
              </w:rPr>
              <w:t>8</w:t>
            </w:r>
          </w:p>
        </w:tc>
      </w:tr>
      <w:tr w:rsidR="003459DE">
        <w:trPr>
          <w:trHeight w:val="1744"/>
        </w:trPr>
        <w:tc>
          <w:tcPr>
            <w:tcW w:w="1682" w:type="dxa"/>
          </w:tcPr>
          <w:p w:rsidR="003459DE" w:rsidRDefault="006C5529">
            <w:pPr>
              <w:pStyle w:val="TableParagraph"/>
              <w:spacing w:line="265" w:lineRule="exact"/>
              <w:rPr>
                <w:rFonts w:ascii="Corbel"/>
              </w:rPr>
            </w:pPr>
            <w:r>
              <w:rPr>
                <w:rFonts w:ascii="Corbel"/>
                <w:spacing w:val="-4"/>
              </w:rPr>
              <w:t>EK_05</w:t>
            </w:r>
          </w:p>
        </w:tc>
        <w:tc>
          <w:tcPr>
            <w:tcW w:w="5975" w:type="dxa"/>
          </w:tcPr>
          <w:p w:rsidR="003459DE" w:rsidRDefault="006C5529">
            <w:pPr>
              <w:pStyle w:val="TableParagraph"/>
              <w:spacing w:line="276" w:lineRule="auto"/>
              <w:ind w:left="108" w:right="779"/>
              <w:jc w:val="both"/>
            </w:pPr>
            <w:r>
              <w:rPr>
                <w:rFonts w:ascii="Corbel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Corbel"/>
              </w:rPr>
              <w:t>student</w:t>
            </w:r>
            <w:r>
              <w:rPr>
                <w:rFonts w:ascii="Times New Roman"/>
              </w:rPr>
              <w:t xml:space="preserve"> </w:t>
            </w:r>
            <w:r>
              <w:t>uses</w:t>
            </w:r>
            <w:r>
              <w:rPr>
                <w:rFonts w:ascii="Times New Roman"/>
              </w:rPr>
              <w:t xml:space="preserve"> </w:t>
            </w:r>
            <w:r>
              <w:t>knowledge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laws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physics</w:t>
            </w:r>
            <w:r>
              <w:rPr>
                <w:rFonts w:ascii="Times New Roman"/>
              </w:rPr>
              <w:t xml:space="preserve"> </w:t>
            </w:r>
            <w:r>
              <w:t>to</w:t>
            </w:r>
            <w:r>
              <w:rPr>
                <w:rFonts w:ascii="Times New Roman"/>
              </w:rPr>
              <w:t xml:space="preserve"> </w:t>
            </w:r>
            <w:r>
              <w:t>explain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influence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external</w:t>
            </w:r>
            <w:r>
              <w:rPr>
                <w:rFonts w:ascii="Times New Roman"/>
              </w:rPr>
              <w:t xml:space="preserve"> </w:t>
            </w:r>
            <w:r>
              <w:t>factors,</w:t>
            </w:r>
            <w:r>
              <w:rPr>
                <w:rFonts w:ascii="Times New Roman"/>
              </w:rPr>
              <w:t xml:space="preserve"> </w:t>
            </w:r>
            <w:r>
              <w:t>such</w:t>
            </w:r>
            <w:r>
              <w:rPr>
                <w:rFonts w:ascii="Times New Roman"/>
              </w:rPr>
              <w:t xml:space="preserve"> </w:t>
            </w:r>
            <w:r>
              <w:t>as</w:t>
            </w:r>
            <w:r>
              <w:rPr>
                <w:rFonts w:ascii="Times New Roman"/>
              </w:rPr>
              <w:t xml:space="preserve"> </w:t>
            </w:r>
            <w:r>
              <w:t>temperature,</w:t>
            </w:r>
            <w:r>
              <w:rPr>
                <w:rFonts w:ascii="Times New Roman"/>
              </w:rPr>
              <w:t xml:space="preserve"> </w:t>
            </w:r>
            <w:r>
              <w:t>acceleration,</w:t>
            </w:r>
            <w:r>
              <w:rPr>
                <w:rFonts w:ascii="Times New Roman"/>
              </w:rPr>
              <w:t xml:space="preserve"> </w:t>
            </w:r>
            <w:r>
              <w:t>pressure,</w:t>
            </w:r>
            <w:r>
              <w:rPr>
                <w:rFonts w:ascii="Times New Roman"/>
              </w:rPr>
              <w:t xml:space="preserve"> </w:t>
            </w:r>
            <w:r>
              <w:t>electromagnetic</w:t>
            </w:r>
            <w:r>
              <w:rPr>
                <w:rFonts w:ascii="Times New Roman"/>
              </w:rPr>
              <w:t xml:space="preserve"> </w:t>
            </w:r>
            <w:r>
              <w:t>field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ionizing</w:t>
            </w:r>
            <w:r>
              <w:rPr>
                <w:rFonts w:ascii="Times New Roman"/>
              </w:rPr>
              <w:t xml:space="preserve"> </w:t>
            </w:r>
            <w:r>
              <w:t>radiation,</w:t>
            </w:r>
            <w:r>
              <w:rPr>
                <w:rFonts w:ascii="Times New Roman"/>
              </w:rPr>
              <w:t xml:space="preserve"> </w:t>
            </w:r>
            <w:r>
              <w:t>on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body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its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components</w:t>
            </w:r>
          </w:p>
        </w:tc>
        <w:tc>
          <w:tcPr>
            <w:tcW w:w="1865" w:type="dxa"/>
          </w:tcPr>
          <w:p w:rsidR="003459DE" w:rsidRDefault="006C5529">
            <w:pPr>
              <w:pStyle w:val="TableParagraph"/>
              <w:spacing w:line="247" w:lineRule="exact"/>
              <w:ind w:left="669" w:right="662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4"/>
              </w:rPr>
              <w:t>B.U1</w:t>
            </w:r>
          </w:p>
        </w:tc>
      </w:tr>
      <w:tr w:rsidR="003459DE">
        <w:trPr>
          <w:trHeight w:val="1074"/>
        </w:trPr>
        <w:tc>
          <w:tcPr>
            <w:tcW w:w="1682" w:type="dxa"/>
          </w:tcPr>
          <w:p w:rsidR="003459DE" w:rsidRDefault="006C5529">
            <w:pPr>
              <w:pStyle w:val="TableParagraph"/>
              <w:spacing w:line="265" w:lineRule="exact"/>
              <w:rPr>
                <w:rFonts w:ascii="Corbel"/>
              </w:rPr>
            </w:pPr>
            <w:r>
              <w:rPr>
                <w:rFonts w:ascii="Corbel"/>
                <w:spacing w:val="-4"/>
              </w:rPr>
              <w:t>EK_06</w:t>
            </w:r>
          </w:p>
        </w:tc>
        <w:tc>
          <w:tcPr>
            <w:tcW w:w="5975" w:type="dxa"/>
          </w:tcPr>
          <w:p w:rsidR="003459DE" w:rsidRDefault="006C5529">
            <w:pPr>
              <w:pStyle w:val="TableParagraph"/>
              <w:spacing w:line="276" w:lineRule="auto"/>
              <w:ind w:left="108" w:right="781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able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assess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harmfulness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non-ionizing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radiation dose, ionizing dose and other physical factors acting on the body and applies</w:t>
            </w:r>
          </w:p>
        </w:tc>
        <w:tc>
          <w:tcPr>
            <w:tcW w:w="1865" w:type="dxa"/>
          </w:tcPr>
          <w:p w:rsidR="003459DE" w:rsidRDefault="006C5529">
            <w:pPr>
              <w:pStyle w:val="TableParagraph"/>
              <w:spacing w:line="247" w:lineRule="exact"/>
              <w:ind w:left="669" w:right="662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4"/>
              </w:rPr>
              <w:t>B.U2</w:t>
            </w:r>
          </w:p>
        </w:tc>
      </w:tr>
    </w:tbl>
    <w:p w:rsidR="003459DE" w:rsidRDefault="003459DE">
      <w:pPr>
        <w:pStyle w:val="Tekstpodstawowy"/>
        <w:rPr>
          <w:b/>
          <w:sz w:val="20"/>
        </w:rPr>
      </w:pPr>
    </w:p>
    <w:p w:rsidR="003459DE" w:rsidRDefault="003459DE">
      <w:pPr>
        <w:pStyle w:val="Tekstpodstawowy"/>
        <w:rPr>
          <w:b/>
          <w:sz w:val="20"/>
        </w:rPr>
      </w:pPr>
    </w:p>
    <w:p w:rsidR="003459DE" w:rsidRDefault="006C5529">
      <w:pPr>
        <w:pStyle w:val="Tekstpodstawowy"/>
        <w:spacing w:before="8"/>
        <w:rPr>
          <w:b/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1829435" cy="8890"/>
                <wp:effectExtent l="0" t="0" r="0" b="0"/>
                <wp:wrapTopAndBottom/>
                <wp:docPr id="2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628CD" id="docshape2" o:spid="_x0000_s1026" style="position:absolute;margin-left:56.65pt;margin-top:12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xidAIAAPgEAAAOAAAAZHJzL2Uyb0RvYy54bWysVG1v0zAQ/o7Ef7D8vcsL6dZES6etpQhp&#10;wKTBD3Btp7FIfMZ2mw7Ef+fstKWDLxMiHxzbdz4/99xzvr7Z9x3ZSesU6JpmFyklUnMQSm9q+uXz&#10;ajKjxHmmBetAy5o+SUdv5q9fXQ+mkjm00AlpCQbRrhpMTVvvTZUkjreyZ+4CjNRobMD2zOPSbhJh&#10;2YDR+y7J0/QyGcAKY4FL53B3ORrpPMZvGsn9p6Zx0pOupojNx9HGcR3GZH7Nqo1lplX8AIP9A4qe&#10;KY2XnkItmWdka9VfoXrFLTho/AWHPoGmUVzGHDCbLP0jm8eWGRlzQXKcOdHk/l9Y/nH3YIkSNc2R&#10;Hs16rJEA7sLNeWBnMK5Cp0fzYEN+ztwD/+qIhkXL9EbeWgtDK5lATFnwT54dCAuHR8l6+AACY7Ot&#10;h0jUvrF9CIgUkH2sx9OpHnLvCcfNbJaXxZspJRxts1kZy5Ww6njWWOffSehJmNTUYrVjbLa7dz5g&#10;YdXRJWKHTomV6rq4sJv1orNkx4Iy4hfhY4rnbp0OzhrCsTHiuIMQ8Y5gC2BjpX+UWV6kd3k5WV3O&#10;ribFqphOyqt0Nkmz8q68TIuyWK5+BoBZUbVKCKnvlZZH1WXFy6p60P+ol6g7MtS0nObTmPsz9O5l&#10;SfbKYxN2qkeWT0ywKpT1rRaYNqs8U904T57DjywjB8d/ZCWKINR91M8axBNqwAIWCVWGzwVOWrDf&#10;KRmw9Wrqvm2ZlZR07zXqqMyKIvRqXBTTq6BMe25Zn1uY5hiqpp6ScbrwY39vjVWbFm/KIjEablF7&#10;jYrCCLocUR0Ui+0VMzg8BaF/z9fR6/eDNf8FAAD//wMAUEsDBBQABgAIAAAAIQAi96wj3gAAAAkB&#10;AAAPAAAAZHJzL2Rvd25yZXYueG1sTI/BTsMwEETvSPyDtUjcqJM0RSXEqSgSR6S2cKA3J16SqPE6&#10;2G4b+Hq2JzjO7NPsTLma7CBO6EPvSEE6S0AgNc701Cp4f3u5W4IIUZPRgyNU8I0BVtX1VakL4860&#10;xdMutoJDKBRaQRfjWEgZmg6tDjM3IvHt03mrI0vfSuP1mcPtILMkuZdW98QfOj3ic4fNYXe0CtYP&#10;y/XXJqfXn229x/1HfVhkPlHq9mZ6egQRcYp/MFzqc3WouFPtjmSCGFin8zmjCrKcNzGQJ2kOomZj&#10;kYOsSvl/QfULAAD//wMAUEsBAi0AFAAGAAgAAAAhALaDOJL+AAAA4QEAABMAAAAAAAAAAAAAAAAA&#10;AAAAAFtDb250ZW50X1R5cGVzXS54bWxQSwECLQAUAAYACAAAACEAOP0h/9YAAACUAQAACwAAAAAA&#10;AAAAAAAAAAAvAQAAX3JlbHMvLnJlbHNQSwECLQAUAAYACAAAACEAjBA8YnQCAAD4BAAADgAAAAAA&#10;AAAAAAAAAAAuAgAAZHJzL2Uyb0RvYy54bWxQSwECLQAUAAYACAAAACEAIvesI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3459DE" w:rsidRDefault="006C5529">
      <w:pPr>
        <w:spacing w:before="102"/>
        <w:ind w:left="292"/>
        <w:rPr>
          <w:sz w:val="20"/>
        </w:rPr>
      </w:pPr>
      <w:r>
        <w:rPr>
          <w:sz w:val="20"/>
          <w:vertAlign w:val="superscript"/>
        </w:rPr>
        <w:t>1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case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/>
          <w:spacing w:val="-6"/>
          <w:sz w:val="20"/>
        </w:rPr>
        <w:t xml:space="preserve"> </w:t>
      </w:r>
      <w:r>
        <w:rPr>
          <w:sz w:val="20"/>
        </w:rPr>
        <w:t>path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education</w:t>
      </w:r>
      <w:r>
        <w:rPr>
          <w:rFonts w:ascii="Times New Roman"/>
          <w:spacing w:val="-6"/>
          <w:sz w:val="20"/>
        </w:rPr>
        <w:t xml:space="preserve"> </w:t>
      </w:r>
      <w:r>
        <w:rPr>
          <w:sz w:val="20"/>
        </w:rPr>
        <w:t>leading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obtaining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teaching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qualifications,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also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take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into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account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learning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outcomes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standards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education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preparing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for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teaching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profession.</w:t>
      </w:r>
    </w:p>
    <w:p w:rsidR="003459DE" w:rsidRDefault="003459DE">
      <w:pPr>
        <w:rPr>
          <w:sz w:val="20"/>
        </w:rPr>
        <w:sectPr w:rsidR="003459DE">
          <w:pgSz w:w="11910" w:h="16840"/>
          <w:pgMar w:top="1680" w:right="800" w:bottom="280" w:left="840" w:header="708" w:footer="708" w:gutter="0"/>
          <w:cols w:space="708"/>
        </w:sectPr>
      </w:pPr>
    </w:p>
    <w:p w:rsidR="003459DE" w:rsidRPr="008575B3" w:rsidRDefault="006C5529" w:rsidP="008575B3">
      <w:pPr>
        <w:pStyle w:val="Akapitzlist"/>
        <w:numPr>
          <w:ilvl w:val="1"/>
          <w:numId w:val="3"/>
        </w:numPr>
        <w:tabs>
          <w:tab w:val="left" w:pos="1086"/>
        </w:tabs>
        <w:spacing w:before="34"/>
        <w:ind w:left="1085" w:hanging="366"/>
        <w:jc w:val="left"/>
        <w:rPr>
          <w:b/>
        </w:rPr>
      </w:pPr>
      <w:r>
        <w:rPr>
          <w:b/>
        </w:rPr>
        <w:lastRenderedPageBreak/>
        <w:t>CONTENT</w:t>
      </w:r>
      <w:r>
        <w:rPr>
          <w:rFonts w:ascii="Times New Roman"/>
          <w:spacing w:val="-6"/>
        </w:rPr>
        <w:t xml:space="preserve"> </w:t>
      </w:r>
      <w:r>
        <w:rPr>
          <w:b/>
          <w:spacing w:val="-2"/>
        </w:rPr>
        <w:t>CURRICULUM</w:t>
      </w:r>
    </w:p>
    <w:p w:rsidR="003459DE" w:rsidRDefault="003459DE">
      <w:pPr>
        <w:pStyle w:val="Tekstpodstawowy"/>
        <w:rPr>
          <w:b/>
          <w:sz w:val="20"/>
        </w:rPr>
      </w:pPr>
    </w:p>
    <w:p w:rsidR="003459DE" w:rsidRPr="008575B3" w:rsidRDefault="008575B3" w:rsidP="008575B3">
      <w:pPr>
        <w:pStyle w:val="Tekstpodstawowy"/>
        <w:numPr>
          <w:ilvl w:val="0"/>
          <w:numId w:val="6"/>
        </w:numPr>
        <w:spacing w:before="2"/>
        <w:rPr>
          <w:b/>
        </w:rPr>
      </w:pPr>
      <w:r w:rsidRPr="008575B3">
        <w:rPr>
          <w:b/>
        </w:rPr>
        <w:t>Course contents</w:t>
      </w:r>
      <w:r>
        <w:rPr>
          <w:b/>
        </w:rPr>
        <w:t xml:space="preserve"> of </w:t>
      </w:r>
      <w:r w:rsidRPr="008575B3">
        <w:rPr>
          <w:b/>
        </w:rPr>
        <w:t>lectures</w:t>
      </w:r>
    </w:p>
    <w:p w:rsidR="008575B3" w:rsidRDefault="008575B3">
      <w:pPr>
        <w:pStyle w:val="Tekstpodstawowy"/>
        <w:spacing w:before="2"/>
        <w:rPr>
          <w:b/>
          <w:sz w:val="29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0"/>
      </w:tblGrid>
      <w:tr w:rsidR="008575B3" w:rsidTr="008575B3">
        <w:trPr>
          <w:trHeight w:val="585"/>
        </w:trPr>
        <w:tc>
          <w:tcPr>
            <w:tcW w:w="9790" w:type="dxa"/>
          </w:tcPr>
          <w:p w:rsidR="008575B3" w:rsidRDefault="008575B3" w:rsidP="008575B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error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theory.</w:t>
            </w:r>
          </w:p>
        </w:tc>
      </w:tr>
      <w:tr w:rsidR="008575B3" w:rsidTr="008575B3">
        <w:trPr>
          <w:trHeight w:val="525"/>
        </w:trPr>
        <w:tc>
          <w:tcPr>
            <w:tcW w:w="9790" w:type="dxa"/>
          </w:tcPr>
          <w:p w:rsidR="008575B3" w:rsidRDefault="008575B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ultrasonography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8575B3" w:rsidTr="008575B3">
        <w:trPr>
          <w:trHeight w:val="534"/>
        </w:trPr>
        <w:tc>
          <w:tcPr>
            <w:tcW w:w="9790" w:type="dxa"/>
          </w:tcPr>
          <w:p w:rsidR="008575B3" w:rsidRDefault="008575B3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Rentgenodiagnostics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8575B3" w:rsidTr="008575B3">
        <w:trPr>
          <w:trHeight w:val="295"/>
        </w:trPr>
        <w:tc>
          <w:tcPr>
            <w:tcW w:w="9790" w:type="dxa"/>
          </w:tcPr>
          <w:p w:rsidR="008575B3" w:rsidRDefault="008575B3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X-ray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computed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tomography</w:t>
            </w:r>
          </w:p>
        </w:tc>
      </w:tr>
      <w:tr w:rsidR="008575B3" w:rsidTr="008575B3">
        <w:trPr>
          <w:trHeight w:val="292"/>
        </w:trPr>
        <w:tc>
          <w:tcPr>
            <w:tcW w:w="9790" w:type="dxa"/>
          </w:tcPr>
          <w:p w:rsidR="008575B3" w:rsidRDefault="008575B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NMR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imaging</w:t>
            </w:r>
          </w:p>
        </w:tc>
      </w:tr>
      <w:tr w:rsidR="008575B3" w:rsidTr="008575B3">
        <w:trPr>
          <w:trHeight w:val="431"/>
        </w:trPr>
        <w:tc>
          <w:tcPr>
            <w:tcW w:w="9790" w:type="dxa"/>
          </w:tcPr>
          <w:p w:rsidR="008575B3" w:rsidRDefault="008575B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Positron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emission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tomography</w:t>
            </w:r>
          </w:p>
        </w:tc>
      </w:tr>
      <w:tr w:rsidR="008575B3" w:rsidTr="008575B3">
        <w:trPr>
          <w:trHeight w:val="294"/>
        </w:trPr>
        <w:tc>
          <w:tcPr>
            <w:tcW w:w="9790" w:type="dxa"/>
          </w:tcPr>
          <w:p w:rsidR="008575B3" w:rsidRDefault="008575B3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Influence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electric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magnetic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organism</w:t>
            </w:r>
          </w:p>
        </w:tc>
      </w:tr>
      <w:tr w:rsidR="008575B3" w:rsidTr="008575B3">
        <w:trPr>
          <w:trHeight w:val="292"/>
        </w:trPr>
        <w:tc>
          <w:tcPr>
            <w:tcW w:w="9790" w:type="dxa"/>
          </w:tcPr>
          <w:p w:rsidR="008575B3" w:rsidRDefault="008575B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ionizing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radiation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radiotherapy.</w:t>
            </w:r>
          </w:p>
        </w:tc>
      </w:tr>
    </w:tbl>
    <w:p w:rsidR="003459DE" w:rsidRDefault="003459DE">
      <w:pPr>
        <w:pStyle w:val="Tekstpodstawowy"/>
        <w:spacing w:before="2"/>
        <w:rPr>
          <w:b/>
          <w:sz w:val="20"/>
        </w:rPr>
      </w:pPr>
    </w:p>
    <w:p w:rsidR="008575B3" w:rsidRPr="000C21B3" w:rsidRDefault="008575B3" w:rsidP="008575B3">
      <w:pPr>
        <w:pStyle w:val="Tekstpodstawowy"/>
        <w:numPr>
          <w:ilvl w:val="0"/>
          <w:numId w:val="6"/>
        </w:numPr>
        <w:spacing w:before="2"/>
        <w:rPr>
          <w:b/>
        </w:rPr>
      </w:pPr>
      <w:r w:rsidRPr="000C21B3">
        <w:rPr>
          <w:b/>
        </w:rPr>
        <w:t xml:space="preserve">Seminars </w:t>
      </w:r>
    </w:p>
    <w:p w:rsidR="008575B3" w:rsidRDefault="008575B3" w:rsidP="008575B3">
      <w:pPr>
        <w:pStyle w:val="Tekstpodstawowy"/>
        <w:spacing w:before="2"/>
        <w:ind w:left="720"/>
        <w:rPr>
          <w:b/>
          <w:sz w:val="20"/>
        </w:rPr>
      </w:pP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9540"/>
      </w:tblGrid>
      <w:tr w:rsidR="008575B3" w:rsidTr="008575B3">
        <w:tc>
          <w:tcPr>
            <w:tcW w:w="9540" w:type="dxa"/>
          </w:tcPr>
          <w:p w:rsidR="008575B3" w:rsidRDefault="008575B3" w:rsidP="008575B3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Ultrasonic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air.</w:t>
            </w:r>
          </w:p>
        </w:tc>
      </w:tr>
      <w:tr w:rsidR="008575B3" w:rsidTr="008575B3">
        <w:tc>
          <w:tcPr>
            <w:tcW w:w="9540" w:type="dxa"/>
          </w:tcPr>
          <w:p w:rsidR="008575B3" w:rsidRDefault="008575B3" w:rsidP="008575B3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spectrum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PRAAT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</w:t>
            </w:r>
          </w:p>
        </w:tc>
      </w:tr>
      <w:tr w:rsidR="008575B3" w:rsidTr="008575B3">
        <w:tc>
          <w:tcPr>
            <w:tcW w:w="9540" w:type="dxa"/>
          </w:tcPr>
          <w:p w:rsidR="008575B3" w:rsidRDefault="008575B3" w:rsidP="008575B3">
            <w:pPr>
              <w:pStyle w:val="TableParagraph"/>
              <w:spacing w:before="1"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Measurements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magnetic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current.</w:t>
            </w:r>
          </w:p>
        </w:tc>
      </w:tr>
      <w:tr w:rsidR="008575B3" w:rsidTr="008575B3">
        <w:tc>
          <w:tcPr>
            <w:tcW w:w="9540" w:type="dxa"/>
          </w:tcPr>
          <w:p w:rsidR="008575B3" w:rsidRDefault="008575B3" w:rsidP="008575B3">
            <w:pPr>
              <w:pStyle w:val="TableParagraph"/>
              <w:spacing w:line="292" w:lineRule="exact"/>
              <w:ind w:left="0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viscosity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liquid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Höppler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rheo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viscometer.</w:t>
            </w:r>
          </w:p>
        </w:tc>
      </w:tr>
      <w:tr w:rsidR="008575B3" w:rsidTr="008575B3">
        <w:tc>
          <w:tcPr>
            <w:tcW w:w="9540" w:type="dxa"/>
          </w:tcPr>
          <w:p w:rsidR="008575B3" w:rsidRDefault="008575B3" w:rsidP="008575B3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wave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ultrasounds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diffraction.</w:t>
            </w:r>
          </w:p>
        </w:tc>
      </w:tr>
      <w:tr w:rsidR="008575B3" w:rsidTr="008575B3">
        <w:tc>
          <w:tcPr>
            <w:tcW w:w="9540" w:type="dxa"/>
          </w:tcPr>
          <w:p w:rsidR="008575B3" w:rsidRDefault="008575B3" w:rsidP="008575B3">
            <w:pPr>
              <w:pStyle w:val="TableParagraph"/>
              <w:spacing w:line="292" w:lineRule="exact"/>
              <w:ind w:left="0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electrochemical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copper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Faraday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constant</w:t>
            </w:r>
          </w:p>
        </w:tc>
      </w:tr>
      <w:tr w:rsidR="008575B3" w:rsidTr="008575B3">
        <w:tc>
          <w:tcPr>
            <w:tcW w:w="9540" w:type="dxa"/>
          </w:tcPr>
          <w:p w:rsidR="008575B3" w:rsidRDefault="008575B3" w:rsidP="008575B3">
            <w:pPr>
              <w:pStyle w:val="TableParagraph"/>
              <w:spacing w:line="290" w:lineRule="atLeast"/>
              <w:ind w:left="0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optical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microscope.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Observation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tissue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bacteria</w:t>
            </w:r>
          </w:p>
        </w:tc>
      </w:tr>
      <w:tr w:rsidR="008575B3" w:rsidTr="008575B3">
        <w:tc>
          <w:tcPr>
            <w:tcW w:w="9540" w:type="dxa"/>
          </w:tcPr>
          <w:p w:rsidR="008575B3" w:rsidRDefault="008575B3" w:rsidP="000C21B3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Examination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resolving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eye.</w:t>
            </w:r>
          </w:p>
        </w:tc>
      </w:tr>
      <w:tr w:rsidR="008575B3" w:rsidTr="008575B3">
        <w:tc>
          <w:tcPr>
            <w:tcW w:w="9540" w:type="dxa"/>
          </w:tcPr>
          <w:p w:rsidR="008575B3" w:rsidRDefault="008575B3" w:rsidP="000C21B3">
            <w:pPr>
              <w:pStyle w:val="TableParagraph"/>
              <w:spacing w:line="292" w:lineRule="exact"/>
              <w:ind w:left="0"/>
              <w:rPr>
                <w:sz w:val="24"/>
              </w:rPr>
            </w:pPr>
            <w:r>
              <w:rPr>
                <w:sz w:val="24"/>
              </w:rPr>
              <w:t>Determining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axis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 w:rsidR="000C21B3">
              <w:rPr>
                <w:sz w:val="24"/>
              </w:rPr>
              <w:t>–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electrocardiography</w:t>
            </w:r>
            <w:r w:rsidR="000C21B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(ECG).</w:t>
            </w:r>
          </w:p>
        </w:tc>
      </w:tr>
      <w:tr w:rsidR="008575B3" w:rsidTr="008575B3">
        <w:tc>
          <w:tcPr>
            <w:tcW w:w="9540" w:type="dxa"/>
          </w:tcPr>
          <w:p w:rsidR="008575B3" w:rsidRDefault="008575B3" w:rsidP="000C21B3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Determining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audiogram</w:t>
            </w:r>
          </w:p>
        </w:tc>
      </w:tr>
    </w:tbl>
    <w:p w:rsidR="008575B3" w:rsidRDefault="008575B3" w:rsidP="008575B3">
      <w:pPr>
        <w:pStyle w:val="Tekstpodstawowy"/>
        <w:spacing w:before="2"/>
        <w:rPr>
          <w:b/>
          <w:sz w:val="20"/>
        </w:rPr>
      </w:pPr>
    </w:p>
    <w:p w:rsidR="008575B3" w:rsidRDefault="008575B3">
      <w:pPr>
        <w:pStyle w:val="Tekstpodstawowy"/>
        <w:spacing w:before="2"/>
        <w:rPr>
          <w:b/>
          <w:sz w:val="20"/>
        </w:rPr>
      </w:pPr>
    </w:p>
    <w:p w:rsidR="000C21B3" w:rsidRPr="000C21B3" w:rsidRDefault="000C21B3" w:rsidP="000C21B3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21B3">
        <w:rPr>
          <w:rFonts w:asciiTheme="minorHAnsi" w:hAnsiTheme="minorHAnsi"/>
          <w:b/>
          <w:sz w:val="22"/>
          <w:szCs w:val="22"/>
        </w:rPr>
        <w:t>3.4 TEACHING METHODS</w:t>
      </w:r>
    </w:p>
    <w:p w:rsidR="000C21B3" w:rsidRPr="000C21B3" w:rsidRDefault="000C21B3" w:rsidP="000C21B3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0C21B3" w:rsidRPr="000C21B3" w:rsidRDefault="000C21B3" w:rsidP="000C21B3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21B3">
        <w:rPr>
          <w:rFonts w:asciiTheme="minorHAnsi" w:hAnsiTheme="minorHAnsi"/>
          <w:b/>
          <w:sz w:val="22"/>
          <w:szCs w:val="22"/>
        </w:rPr>
        <w:t>Multimedia lecture (method giving as a supplement to the problem method)</w:t>
      </w:r>
    </w:p>
    <w:p w:rsidR="000C21B3" w:rsidRPr="000C21B3" w:rsidRDefault="000C21B3" w:rsidP="000C21B3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0C21B3" w:rsidRPr="000C21B3" w:rsidRDefault="000C21B3" w:rsidP="000C21B3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21B3">
        <w:rPr>
          <w:rFonts w:asciiTheme="minorHAnsi" w:hAnsiTheme="minorHAnsi"/>
          <w:b/>
          <w:sz w:val="22"/>
          <w:szCs w:val="22"/>
        </w:rPr>
        <w:t>Exercises: working in groups</w:t>
      </w:r>
    </w:p>
    <w:p w:rsidR="000C21B3" w:rsidRPr="000C21B3" w:rsidRDefault="000C21B3" w:rsidP="000C21B3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0C21B3" w:rsidRPr="000C21B3" w:rsidRDefault="000C21B3" w:rsidP="000C21B3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21B3">
        <w:rPr>
          <w:rFonts w:asciiTheme="minorHAnsi" w:hAnsiTheme="minorHAnsi"/>
          <w:b/>
          <w:sz w:val="22"/>
          <w:szCs w:val="22"/>
        </w:rPr>
        <w:t>Seminar: attempts to solve problems</w:t>
      </w:r>
    </w:p>
    <w:p w:rsidR="000C21B3" w:rsidRPr="000C21B3" w:rsidRDefault="000C21B3" w:rsidP="000C21B3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0C21B3" w:rsidRDefault="000C21B3" w:rsidP="000C21B3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0C21B3" w:rsidRDefault="000C21B3" w:rsidP="000C21B3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0C21B3" w:rsidRPr="000C21B3" w:rsidRDefault="000C21B3" w:rsidP="000C21B3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21B3">
        <w:rPr>
          <w:rFonts w:asciiTheme="minorHAnsi" w:hAnsiTheme="minorHAnsi"/>
          <w:b/>
          <w:sz w:val="22"/>
          <w:szCs w:val="22"/>
        </w:rPr>
        <w:t>4 METHODS AND EVALUATION CRITERIA</w:t>
      </w:r>
    </w:p>
    <w:p w:rsidR="000C21B3" w:rsidRPr="000C21B3" w:rsidRDefault="000C21B3" w:rsidP="000C21B3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3459DE" w:rsidRPr="000C21B3" w:rsidRDefault="000C21B3" w:rsidP="000C21B3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21B3">
        <w:rPr>
          <w:rFonts w:asciiTheme="minorHAnsi" w:hAnsiTheme="minorHAnsi"/>
          <w:b/>
          <w:sz w:val="22"/>
          <w:szCs w:val="22"/>
        </w:rPr>
        <w:t>4.1 Methods of verification of learning outcomes</w:t>
      </w:r>
      <w:r w:rsidRPr="000C21B3">
        <w:rPr>
          <w:rFonts w:asciiTheme="minorHAnsi" w:hAnsiTheme="minorHAnsi"/>
          <w:b/>
          <w:sz w:val="22"/>
          <w:szCs w:val="22"/>
        </w:rPr>
        <w:cr/>
      </w:r>
    </w:p>
    <w:p w:rsidR="003459DE" w:rsidRDefault="003459DE">
      <w:pPr>
        <w:pStyle w:val="Tekstpodstawowy"/>
        <w:rPr>
          <w:rFonts w:ascii="Corbel"/>
          <w:b/>
          <w:sz w:val="20"/>
        </w:rPr>
      </w:pPr>
    </w:p>
    <w:p w:rsidR="003459DE" w:rsidRDefault="003459DE">
      <w:pPr>
        <w:pStyle w:val="Tekstpodstawowy"/>
        <w:rPr>
          <w:rFonts w:ascii="Corbel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1"/>
        <w:gridCol w:w="2564"/>
        <w:gridCol w:w="2708"/>
        <w:gridCol w:w="2587"/>
      </w:tblGrid>
      <w:tr w:rsidR="000C21B3" w:rsidTr="000C21B3">
        <w:tc>
          <w:tcPr>
            <w:tcW w:w="3420" w:type="dxa"/>
            <w:gridSpan w:val="2"/>
          </w:tcPr>
          <w:p w:rsidR="000C21B3" w:rsidRPr="000C21B3" w:rsidRDefault="000C21B3" w:rsidP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 w:rsidRPr="000C21B3">
              <w:rPr>
                <w:rFonts w:ascii="Corbel"/>
                <w:b/>
                <w:sz w:val="22"/>
              </w:rPr>
              <w:t>Symbol of</w:t>
            </w:r>
            <w:r>
              <w:rPr>
                <w:rFonts w:ascii="Corbel"/>
                <w:b/>
                <w:sz w:val="22"/>
              </w:rPr>
              <w:t xml:space="preserve"> effect</w:t>
            </w:r>
          </w:p>
          <w:p w:rsidR="000C21B3" w:rsidRDefault="000C21B3" w:rsidP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</w:p>
        </w:tc>
        <w:tc>
          <w:tcPr>
            <w:tcW w:w="3420" w:type="dxa"/>
          </w:tcPr>
          <w:p w:rsidR="000C21B3" w:rsidRPr="000C21B3" w:rsidRDefault="000C21B3" w:rsidP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 w:rsidRPr="000C21B3">
              <w:rPr>
                <w:rFonts w:ascii="Corbel"/>
                <w:b/>
                <w:sz w:val="22"/>
              </w:rPr>
              <w:t>Methods of assessment of learning outcomes (</w:t>
            </w:r>
            <w:proofErr w:type="spellStart"/>
            <w:r w:rsidRPr="000C21B3">
              <w:rPr>
                <w:rFonts w:ascii="Corbel"/>
                <w:b/>
                <w:sz w:val="22"/>
              </w:rPr>
              <w:t>Eg</w:t>
            </w:r>
            <w:proofErr w:type="spellEnd"/>
            <w:r w:rsidRPr="000C21B3">
              <w:rPr>
                <w:rFonts w:ascii="Corbel"/>
                <w:b/>
                <w:sz w:val="22"/>
              </w:rPr>
              <w:t>.:</w:t>
            </w:r>
          </w:p>
          <w:p w:rsidR="000C21B3" w:rsidRPr="000C21B3" w:rsidRDefault="000C21B3" w:rsidP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 w:rsidRPr="000C21B3">
              <w:rPr>
                <w:rFonts w:ascii="Corbel"/>
                <w:b/>
                <w:sz w:val="22"/>
              </w:rPr>
              <w:t>tests, oral exams, written exams, project reports,</w:t>
            </w:r>
          </w:p>
          <w:p w:rsidR="000C21B3" w:rsidRDefault="000C21B3" w:rsidP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 w:rsidRPr="000C21B3">
              <w:rPr>
                <w:rFonts w:ascii="Corbel"/>
                <w:b/>
                <w:sz w:val="22"/>
              </w:rPr>
              <w:t>observations during classes)</w:t>
            </w:r>
          </w:p>
        </w:tc>
        <w:tc>
          <w:tcPr>
            <w:tcW w:w="3420" w:type="dxa"/>
          </w:tcPr>
          <w:p w:rsidR="000C21B3" w:rsidRDefault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 w:rsidRPr="000C21B3">
              <w:rPr>
                <w:rFonts w:ascii="Corbel"/>
                <w:b/>
                <w:sz w:val="22"/>
              </w:rPr>
              <w:t>Form of classes</w:t>
            </w:r>
          </w:p>
        </w:tc>
      </w:tr>
      <w:tr w:rsidR="000C21B3" w:rsidTr="000C21B3">
        <w:tc>
          <w:tcPr>
            <w:tcW w:w="3420" w:type="dxa"/>
            <w:gridSpan w:val="2"/>
          </w:tcPr>
          <w:p w:rsidR="000C21B3" w:rsidRPr="000C21B3" w:rsidRDefault="000C21B3" w:rsidP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 w:rsidRPr="000C21B3">
              <w:rPr>
                <w:rFonts w:ascii="Corbel"/>
                <w:b/>
                <w:sz w:val="22"/>
              </w:rPr>
              <w:t>EK_ 01</w:t>
            </w:r>
          </w:p>
          <w:p w:rsidR="000C21B3" w:rsidRDefault="000C21B3" w:rsidP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</w:p>
        </w:tc>
        <w:tc>
          <w:tcPr>
            <w:tcW w:w="3420" w:type="dxa"/>
          </w:tcPr>
          <w:p w:rsidR="000C21B3" w:rsidRDefault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 w:rsidRPr="000C21B3">
              <w:rPr>
                <w:rFonts w:ascii="Corbel"/>
                <w:b/>
                <w:sz w:val="22"/>
              </w:rPr>
              <w:lastRenderedPageBreak/>
              <w:t>Examination</w:t>
            </w:r>
          </w:p>
        </w:tc>
        <w:tc>
          <w:tcPr>
            <w:tcW w:w="3420" w:type="dxa"/>
          </w:tcPr>
          <w:p w:rsidR="000C21B3" w:rsidRPr="000C21B3" w:rsidRDefault="000C21B3" w:rsidP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 w:rsidRPr="000C21B3">
              <w:rPr>
                <w:rFonts w:ascii="Corbel"/>
                <w:b/>
                <w:sz w:val="22"/>
              </w:rPr>
              <w:t>Lectures, Exercise,</w:t>
            </w:r>
          </w:p>
          <w:p w:rsidR="000C21B3" w:rsidRDefault="000C21B3" w:rsidP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 w:rsidRPr="000C21B3">
              <w:rPr>
                <w:rFonts w:ascii="Corbel"/>
                <w:b/>
                <w:sz w:val="22"/>
              </w:rPr>
              <w:lastRenderedPageBreak/>
              <w:t>Seminars</w:t>
            </w:r>
          </w:p>
        </w:tc>
      </w:tr>
      <w:tr w:rsidR="000C21B3" w:rsidTr="000C21B3">
        <w:tc>
          <w:tcPr>
            <w:tcW w:w="3420" w:type="dxa"/>
            <w:gridSpan w:val="2"/>
          </w:tcPr>
          <w:p w:rsidR="000C21B3" w:rsidRDefault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 w:rsidRPr="000C21B3">
              <w:rPr>
                <w:rFonts w:ascii="Corbel"/>
                <w:b/>
                <w:sz w:val="22"/>
              </w:rPr>
              <w:lastRenderedPageBreak/>
              <w:t>EK_ 02</w:t>
            </w:r>
          </w:p>
        </w:tc>
        <w:tc>
          <w:tcPr>
            <w:tcW w:w="3420" w:type="dxa"/>
          </w:tcPr>
          <w:p w:rsidR="000C21B3" w:rsidRDefault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 w:rsidRPr="000C21B3">
              <w:rPr>
                <w:rFonts w:ascii="Corbel"/>
                <w:b/>
                <w:sz w:val="22"/>
              </w:rPr>
              <w:t>Examination</w:t>
            </w:r>
          </w:p>
        </w:tc>
        <w:tc>
          <w:tcPr>
            <w:tcW w:w="3420" w:type="dxa"/>
          </w:tcPr>
          <w:p w:rsidR="000C21B3" w:rsidRPr="000C21B3" w:rsidRDefault="000C21B3" w:rsidP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 w:rsidRPr="000C21B3">
              <w:rPr>
                <w:rFonts w:ascii="Corbel"/>
                <w:b/>
                <w:sz w:val="22"/>
              </w:rPr>
              <w:t>Lectures, Exercise,</w:t>
            </w:r>
          </w:p>
          <w:p w:rsidR="000C21B3" w:rsidRDefault="000C21B3" w:rsidP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 w:rsidRPr="000C21B3">
              <w:rPr>
                <w:rFonts w:ascii="Corbel"/>
                <w:b/>
                <w:sz w:val="22"/>
              </w:rPr>
              <w:t>Seminars</w:t>
            </w:r>
          </w:p>
        </w:tc>
      </w:tr>
      <w:tr w:rsidR="000C21B3" w:rsidTr="000C21B3">
        <w:tc>
          <w:tcPr>
            <w:tcW w:w="3420" w:type="dxa"/>
            <w:gridSpan w:val="2"/>
          </w:tcPr>
          <w:p w:rsidR="000C21B3" w:rsidRDefault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 w:rsidRPr="000C21B3">
              <w:rPr>
                <w:rFonts w:ascii="Corbel"/>
                <w:b/>
                <w:sz w:val="22"/>
              </w:rPr>
              <w:t>EK_ 03</w:t>
            </w:r>
          </w:p>
        </w:tc>
        <w:tc>
          <w:tcPr>
            <w:tcW w:w="3420" w:type="dxa"/>
          </w:tcPr>
          <w:p w:rsidR="000C21B3" w:rsidRDefault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 w:rsidRPr="000C21B3">
              <w:rPr>
                <w:rFonts w:ascii="Corbel"/>
                <w:b/>
                <w:sz w:val="22"/>
              </w:rPr>
              <w:t>Examination</w:t>
            </w:r>
          </w:p>
        </w:tc>
        <w:tc>
          <w:tcPr>
            <w:tcW w:w="3420" w:type="dxa"/>
          </w:tcPr>
          <w:p w:rsidR="000C21B3" w:rsidRPr="000C21B3" w:rsidRDefault="000C21B3" w:rsidP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 w:rsidRPr="000C21B3">
              <w:rPr>
                <w:rFonts w:ascii="Corbel"/>
                <w:b/>
                <w:sz w:val="22"/>
              </w:rPr>
              <w:t>Lectures, Exercise,</w:t>
            </w:r>
          </w:p>
          <w:p w:rsidR="000C21B3" w:rsidRDefault="000C21B3" w:rsidP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 w:rsidRPr="000C21B3">
              <w:rPr>
                <w:rFonts w:ascii="Corbel"/>
                <w:b/>
                <w:sz w:val="22"/>
              </w:rPr>
              <w:t>Seminars</w:t>
            </w:r>
          </w:p>
        </w:tc>
      </w:tr>
      <w:tr w:rsidR="000C21B3" w:rsidTr="000C21B3">
        <w:tc>
          <w:tcPr>
            <w:tcW w:w="3420" w:type="dxa"/>
            <w:gridSpan w:val="2"/>
          </w:tcPr>
          <w:p w:rsidR="000C21B3" w:rsidRDefault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>
              <w:rPr>
                <w:rFonts w:ascii="Corbel"/>
                <w:b/>
                <w:sz w:val="22"/>
              </w:rPr>
              <w:t>EK_ 04</w:t>
            </w:r>
          </w:p>
        </w:tc>
        <w:tc>
          <w:tcPr>
            <w:tcW w:w="3420" w:type="dxa"/>
          </w:tcPr>
          <w:p w:rsidR="000C21B3" w:rsidRDefault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 w:rsidRPr="000C21B3">
              <w:rPr>
                <w:rFonts w:ascii="Corbel"/>
                <w:b/>
                <w:sz w:val="22"/>
              </w:rPr>
              <w:t>Examination</w:t>
            </w:r>
          </w:p>
        </w:tc>
        <w:tc>
          <w:tcPr>
            <w:tcW w:w="3420" w:type="dxa"/>
          </w:tcPr>
          <w:p w:rsidR="000C21B3" w:rsidRPr="000C21B3" w:rsidRDefault="000C21B3" w:rsidP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 w:rsidRPr="000C21B3">
              <w:rPr>
                <w:rFonts w:ascii="Corbel"/>
                <w:b/>
                <w:sz w:val="22"/>
              </w:rPr>
              <w:t>Lectures, Exercise,</w:t>
            </w:r>
          </w:p>
          <w:p w:rsidR="000C21B3" w:rsidRDefault="000C21B3" w:rsidP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 w:rsidRPr="000C21B3">
              <w:rPr>
                <w:rFonts w:ascii="Corbel"/>
                <w:b/>
                <w:sz w:val="22"/>
              </w:rPr>
              <w:t>Seminars</w:t>
            </w:r>
          </w:p>
        </w:tc>
      </w:tr>
      <w:tr w:rsidR="000C21B3" w:rsidTr="000C21B3">
        <w:tc>
          <w:tcPr>
            <w:tcW w:w="3420" w:type="dxa"/>
            <w:gridSpan w:val="2"/>
          </w:tcPr>
          <w:p w:rsidR="000C21B3" w:rsidRDefault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>
              <w:rPr>
                <w:rFonts w:ascii="Corbel"/>
                <w:b/>
                <w:sz w:val="22"/>
              </w:rPr>
              <w:t>EK_ 05</w:t>
            </w:r>
          </w:p>
        </w:tc>
        <w:tc>
          <w:tcPr>
            <w:tcW w:w="3420" w:type="dxa"/>
          </w:tcPr>
          <w:p w:rsidR="000C21B3" w:rsidRDefault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 w:rsidRPr="000C21B3">
              <w:rPr>
                <w:rFonts w:ascii="Corbel"/>
                <w:b/>
                <w:sz w:val="22"/>
              </w:rPr>
              <w:t>Examination</w:t>
            </w:r>
          </w:p>
        </w:tc>
        <w:tc>
          <w:tcPr>
            <w:tcW w:w="3420" w:type="dxa"/>
          </w:tcPr>
          <w:p w:rsidR="000C21B3" w:rsidRPr="000C21B3" w:rsidRDefault="000C21B3" w:rsidP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 w:rsidRPr="000C21B3">
              <w:rPr>
                <w:rFonts w:ascii="Corbel"/>
                <w:b/>
                <w:sz w:val="22"/>
              </w:rPr>
              <w:t>Lectures, Exercise,</w:t>
            </w:r>
          </w:p>
          <w:p w:rsidR="000C21B3" w:rsidRDefault="000C21B3" w:rsidP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 w:rsidRPr="000C21B3">
              <w:rPr>
                <w:rFonts w:ascii="Corbel"/>
                <w:b/>
                <w:sz w:val="22"/>
              </w:rPr>
              <w:t>Seminars</w:t>
            </w:r>
          </w:p>
        </w:tc>
      </w:tr>
      <w:tr w:rsidR="000C21B3" w:rsidTr="000C21B3">
        <w:tc>
          <w:tcPr>
            <w:tcW w:w="3420" w:type="dxa"/>
            <w:gridSpan w:val="2"/>
          </w:tcPr>
          <w:p w:rsidR="000C21B3" w:rsidRDefault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>
              <w:rPr>
                <w:rFonts w:ascii="Corbel"/>
                <w:b/>
                <w:sz w:val="22"/>
              </w:rPr>
              <w:t>EK_ 06</w:t>
            </w:r>
          </w:p>
        </w:tc>
        <w:tc>
          <w:tcPr>
            <w:tcW w:w="3420" w:type="dxa"/>
          </w:tcPr>
          <w:p w:rsidR="000C21B3" w:rsidRDefault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 w:rsidRPr="000C21B3">
              <w:rPr>
                <w:rFonts w:ascii="Corbel"/>
                <w:b/>
                <w:sz w:val="22"/>
              </w:rPr>
              <w:t>Practical pass</w:t>
            </w:r>
          </w:p>
        </w:tc>
        <w:tc>
          <w:tcPr>
            <w:tcW w:w="3420" w:type="dxa"/>
          </w:tcPr>
          <w:p w:rsidR="000C21B3" w:rsidRDefault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 w:rsidRPr="000C21B3">
              <w:rPr>
                <w:rFonts w:ascii="Corbel"/>
                <w:b/>
                <w:sz w:val="22"/>
              </w:rPr>
              <w:t>Exercise, Seminars</w:t>
            </w:r>
          </w:p>
        </w:tc>
      </w:tr>
      <w:tr w:rsidR="000C21B3" w:rsidTr="000C21B3">
        <w:tc>
          <w:tcPr>
            <w:tcW w:w="3420" w:type="dxa"/>
          </w:tcPr>
          <w:p w:rsidR="000C21B3" w:rsidRDefault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>
              <w:rPr>
                <w:rFonts w:ascii="Corbel"/>
                <w:b/>
                <w:sz w:val="22"/>
              </w:rPr>
              <w:t>EK_ 01</w:t>
            </w:r>
          </w:p>
        </w:tc>
        <w:tc>
          <w:tcPr>
            <w:tcW w:w="3420" w:type="dxa"/>
          </w:tcPr>
          <w:p w:rsidR="000C21B3" w:rsidRDefault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  <w:r w:rsidRPr="000C21B3">
              <w:rPr>
                <w:rFonts w:ascii="Corbel"/>
                <w:b/>
                <w:sz w:val="22"/>
              </w:rPr>
              <w:t>Practical pass</w:t>
            </w:r>
          </w:p>
        </w:tc>
        <w:tc>
          <w:tcPr>
            <w:tcW w:w="3420" w:type="dxa"/>
            <w:gridSpan w:val="2"/>
          </w:tcPr>
          <w:p w:rsidR="000C21B3" w:rsidRDefault="000C21B3">
            <w:pPr>
              <w:pStyle w:val="Tekstpodstawowy"/>
              <w:spacing w:before="10"/>
              <w:rPr>
                <w:rFonts w:ascii="Corbel"/>
                <w:b/>
                <w:sz w:val="22"/>
              </w:rPr>
            </w:pPr>
          </w:p>
        </w:tc>
      </w:tr>
    </w:tbl>
    <w:p w:rsidR="003459DE" w:rsidRDefault="003459DE">
      <w:pPr>
        <w:pStyle w:val="Tekstpodstawowy"/>
        <w:spacing w:before="10"/>
        <w:rPr>
          <w:rFonts w:ascii="Corbel"/>
          <w:b/>
          <w:sz w:val="22"/>
        </w:rPr>
      </w:pPr>
    </w:p>
    <w:p w:rsidR="003459DE" w:rsidRDefault="003459DE">
      <w:pPr>
        <w:pStyle w:val="Tekstpodstawowy"/>
        <w:rPr>
          <w:b/>
        </w:rPr>
      </w:pPr>
    </w:p>
    <w:p w:rsidR="003459DE" w:rsidRDefault="006C5529">
      <w:pPr>
        <w:pStyle w:val="Akapitzlist"/>
        <w:numPr>
          <w:ilvl w:val="1"/>
          <w:numId w:val="1"/>
        </w:numPr>
        <w:tabs>
          <w:tab w:val="left" w:pos="1083"/>
        </w:tabs>
        <w:ind w:left="1082" w:hanging="363"/>
        <w:jc w:val="left"/>
        <w:rPr>
          <w:b/>
        </w:rPr>
      </w:pPr>
      <w:r>
        <w:rPr>
          <w:b/>
        </w:rPr>
        <w:t>Conditions</w:t>
      </w:r>
      <w:r>
        <w:rPr>
          <w:rFonts w:ascii="Times New Roman"/>
          <w:spacing w:val="-13"/>
        </w:rPr>
        <w:t xml:space="preserve"> </w:t>
      </w:r>
      <w:r>
        <w:rPr>
          <w:b/>
        </w:rPr>
        <w:t>for</w:t>
      </w:r>
      <w:r>
        <w:rPr>
          <w:rFonts w:ascii="Times New Roman"/>
          <w:spacing w:val="-12"/>
        </w:rPr>
        <w:t xml:space="preserve"> </w:t>
      </w:r>
      <w:r>
        <w:rPr>
          <w:b/>
        </w:rPr>
        <w:t>completing</w:t>
      </w:r>
      <w:r>
        <w:rPr>
          <w:rFonts w:ascii="Times New Roman"/>
          <w:spacing w:val="-10"/>
        </w:rPr>
        <w:t xml:space="preserve"> </w:t>
      </w:r>
      <w:r>
        <w:rPr>
          <w:b/>
        </w:rPr>
        <w:t>the</w:t>
      </w:r>
      <w:r>
        <w:rPr>
          <w:rFonts w:ascii="Times New Roman"/>
          <w:spacing w:val="-13"/>
        </w:rPr>
        <w:t xml:space="preserve"> </w:t>
      </w:r>
      <w:r>
        <w:rPr>
          <w:b/>
        </w:rPr>
        <w:t>course</w:t>
      </w:r>
      <w:r>
        <w:rPr>
          <w:rFonts w:ascii="Times New Roman"/>
          <w:spacing w:val="-13"/>
        </w:rPr>
        <w:t xml:space="preserve"> </w:t>
      </w:r>
      <w:r>
        <w:rPr>
          <w:b/>
        </w:rPr>
        <w:t>(evaluation</w:t>
      </w:r>
      <w:r>
        <w:rPr>
          <w:rFonts w:ascii="Times New Roman"/>
          <w:spacing w:val="-10"/>
        </w:rPr>
        <w:t xml:space="preserve"> </w:t>
      </w:r>
      <w:r>
        <w:rPr>
          <w:b/>
          <w:spacing w:val="-2"/>
        </w:rPr>
        <w:t>criteria)</w:t>
      </w:r>
    </w:p>
    <w:p w:rsidR="003459DE" w:rsidRDefault="000C21B3">
      <w:pPr>
        <w:pStyle w:val="Tekstpodstawowy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594496" behindDoc="1" locked="0" layoutInCell="1" allowOverlap="1" wp14:anchorId="21F24F2A" wp14:editId="67D3C729">
                <wp:simplePos x="0" y="0"/>
                <wp:positionH relativeFrom="page">
                  <wp:posOffset>533400</wp:posOffset>
                </wp:positionH>
                <wp:positionV relativeFrom="paragraph">
                  <wp:posOffset>166370</wp:posOffset>
                </wp:positionV>
                <wp:extent cx="6343650" cy="6429375"/>
                <wp:effectExtent l="0" t="0" r="0" b="9525"/>
                <wp:wrapNone/>
                <wp:docPr id="2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6429375"/>
                        </a:xfrm>
                        <a:custGeom>
                          <a:avLst/>
                          <a:gdLst>
                            <a:gd name="T0" fmla="+- 0 10763 1241"/>
                            <a:gd name="T1" fmla="*/ T0 w 9532"/>
                            <a:gd name="T2" fmla="+- 0 -200 -200"/>
                            <a:gd name="T3" fmla="*/ -200 h 7005"/>
                            <a:gd name="T4" fmla="+- 0 1251 1241"/>
                            <a:gd name="T5" fmla="*/ T4 w 9532"/>
                            <a:gd name="T6" fmla="+- 0 -200 -200"/>
                            <a:gd name="T7" fmla="*/ -200 h 7005"/>
                            <a:gd name="T8" fmla="+- 0 1241 1241"/>
                            <a:gd name="T9" fmla="*/ T8 w 9532"/>
                            <a:gd name="T10" fmla="+- 0 -200 -200"/>
                            <a:gd name="T11" fmla="*/ -200 h 7005"/>
                            <a:gd name="T12" fmla="+- 0 1241 1241"/>
                            <a:gd name="T13" fmla="*/ T12 w 9532"/>
                            <a:gd name="T14" fmla="+- 0 -190 -200"/>
                            <a:gd name="T15" fmla="*/ -190 h 7005"/>
                            <a:gd name="T16" fmla="+- 0 1241 1241"/>
                            <a:gd name="T17" fmla="*/ T16 w 9532"/>
                            <a:gd name="T18" fmla="+- 0 6795 -200"/>
                            <a:gd name="T19" fmla="*/ 6795 h 7005"/>
                            <a:gd name="T20" fmla="+- 0 1241 1241"/>
                            <a:gd name="T21" fmla="*/ T20 w 9532"/>
                            <a:gd name="T22" fmla="+- 0 6805 -200"/>
                            <a:gd name="T23" fmla="*/ 6805 h 7005"/>
                            <a:gd name="T24" fmla="+- 0 1251 1241"/>
                            <a:gd name="T25" fmla="*/ T24 w 9532"/>
                            <a:gd name="T26" fmla="+- 0 6805 -200"/>
                            <a:gd name="T27" fmla="*/ 6805 h 7005"/>
                            <a:gd name="T28" fmla="+- 0 10763 1241"/>
                            <a:gd name="T29" fmla="*/ T28 w 9532"/>
                            <a:gd name="T30" fmla="+- 0 6805 -200"/>
                            <a:gd name="T31" fmla="*/ 6805 h 7005"/>
                            <a:gd name="T32" fmla="+- 0 10763 1241"/>
                            <a:gd name="T33" fmla="*/ T32 w 9532"/>
                            <a:gd name="T34" fmla="+- 0 6795 -200"/>
                            <a:gd name="T35" fmla="*/ 6795 h 7005"/>
                            <a:gd name="T36" fmla="+- 0 1251 1241"/>
                            <a:gd name="T37" fmla="*/ T36 w 9532"/>
                            <a:gd name="T38" fmla="+- 0 6795 -200"/>
                            <a:gd name="T39" fmla="*/ 6795 h 7005"/>
                            <a:gd name="T40" fmla="+- 0 1251 1241"/>
                            <a:gd name="T41" fmla="*/ T40 w 9532"/>
                            <a:gd name="T42" fmla="+- 0 -190 -200"/>
                            <a:gd name="T43" fmla="*/ -190 h 7005"/>
                            <a:gd name="T44" fmla="+- 0 10763 1241"/>
                            <a:gd name="T45" fmla="*/ T44 w 9532"/>
                            <a:gd name="T46" fmla="+- 0 -190 -200"/>
                            <a:gd name="T47" fmla="*/ -190 h 7005"/>
                            <a:gd name="T48" fmla="+- 0 10763 1241"/>
                            <a:gd name="T49" fmla="*/ T48 w 9532"/>
                            <a:gd name="T50" fmla="+- 0 -200 -200"/>
                            <a:gd name="T51" fmla="*/ -200 h 7005"/>
                            <a:gd name="T52" fmla="+- 0 10773 1241"/>
                            <a:gd name="T53" fmla="*/ T52 w 9532"/>
                            <a:gd name="T54" fmla="+- 0 -200 -200"/>
                            <a:gd name="T55" fmla="*/ -200 h 7005"/>
                            <a:gd name="T56" fmla="+- 0 10764 1241"/>
                            <a:gd name="T57" fmla="*/ T56 w 9532"/>
                            <a:gd name="T58" fmla="+- 0 -200 -200"/>
                            <a:gd name="T59" fmla="*/ -200 h 7005"/>
                            <a:gd name="T60" fmla="+- 0 10764 1241"/>
                            <a:gd name="T61" fmla="*/ T60 w 9532"/>
                            <a:gd name="T62" fmla="+- 0 -190 -200"/>
                            <a:gd name="T63" fmla="*/ -190 h 7005"/>
                            <a:gd name="T64" fmla="+- 0 10764 1241"/>
                            <a:gd name="T65" fmla="*/ T64 w 9532"/>
                            <a:gd name="T66" fmla="+- 0 6795 -200"/>
                            <a:gd name="T67" fmla="*/ 6795 h 7005"/>
                            <a:gd name="T68" fmla="+- 0 10764 1241"/>
                            <a:gd name="T69" fmla="*/ T68 w 9532"/>
                            <a:gd name="T70" fmla="+- 0 6805 -200"/>
                            <a:gd name="T71" fmla="*/ 6805 h 7005"/>
                            <a:gd name="T72" fmla="+- 0 10773 1241"/>
                            <a:gd name="T73" fmla="*/ T72 w 9532"/>
                            <a:gd name="T74" fmla="+- 0 6805 -200"/>
                            <a:gd name="T75" fmla="*/ 6805 h 7005"/>
                            <a:gd name="T76" fmla="+- 0 10773 1241"/>
                            <a:gd name="T77" fmla="*/ T76 w 9532"/>
                            <a:gd name="T78" fmla="+- 0 6795 -200"/>
                            <a:gd name="T79" fmla="*/ 6795 h 7005"/>
                            <a:gd name="T80" fmla="+- 0 10773 1241"/>
                            <a:gd name="T81" fmla="*/ T80 w 9532"/>
                            <a:gd name="T82" fmla="+- 0 -190 -200"/>
                            <a:gd name="T83" fmla="*/ -190 h 7005"/>
                            <a:gd name="T84" fmla="+- 0 10773 1241"/>
                            <a:gd name="T85" fmla="*/ T84 w 9532"/>
                            <a:gd name="T86" fmla="+- 0 -200 -200"/>
                            <a:gd name="T87" fmla="*/ -200 h 70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532" h="7005">
                              <a:moveTo>
                                <a:pt x="9522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995"/>
                              </a:lnTo>
                              <a:lnTo>
                                <a:pt x="0" y="7005"/>
                              </a:lnTo>
                              <a:lnTo>
                                <a:pt x="10" y="7005"/>
                              </a:lnTo>
                              <a:lnTo>
                                <a:pt x="9522" y="7005"/>
                              </a:lnTo>
                              <a:lnTo>
                                <a:pt x="9522" y="6995"/>
                              </a:lnTo>
                              <a:lnTo>
                                <a:pt x="10" y="6995"/>
                              </a:lnTo>
                              <a:lnTo>
                                <a:pt x="10" y="10"/>
                              </a:lnTo>
                              <a:lnTo>
                                <a:pt x="9522" y="10"/>
                              </a:lnTo>
                              <a:lnTo>
                                <a:pt x="9522" y="0"/>
                              </a:lnTo>
                              <a:close/>
                              <a:moveTo>
                                <a:pt x="9532" y="0"/>
                              </a:moveTo>
                              <a:lnTo>
                                <a:pt x="9523" y="0"/>
                              </a:lnTo>
                              <a:lnTo>
                                <a:pt x="9523" y="10"/>
                              </a:lnTo>
                              <a:lnTo>
                                <a:pt x="9523" y="6995"/>
                              </a:lnTo>
                              <a:lnTo>
                                <a:pt x="9523" y="7005"/>
                              </a:lnTo>
                              <a:lnTo>
                                <a:pt x="9532" y="7005"/>
                              </a:lnTo>
                              <a:lnTo>
                                <a:pt x="9532" y="6995"/>
                              </a:lnTo>
                              <a:lnTo>
                                <a:pt x="9532" y="10"/>
                              </a:lnTo>
                              <a:lnTo>
                                <a:pt x="9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4B678" id="docshape10" o:spid="_x0000_s1026" style="position:absolute;margin-left:42pt;margin-top:13.1pt;width:499.5pt;height:506.25pt;z-index:-157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GNLwYAAI4aAAAOAAAAZHJzL2Uyb0RvYy54bWysWdtu4zYQfS/QfyD02MKx7hcjzqK7aYoC&#10;abvAqh+gSHIsVBZVSYmTFv33zlCiM0w9srCoH2zZOh6dmcMZksPrDy+HWjyXXV/JZms5V7YlyiaX&#10;RdU8bq3f07tVbIl+yJoiq2VTbq3Xsrc+3Hz7zfWx3ZSu3Mu6KDsBRpp+c2y31n4Y2s163ef78pD1&#10;V7ItG7i5k90hG+Br97guuuwI1g/12rXtcH2UXdF2Mi/7Hn69HW9aN8r+blfmw2+7XV8Oot5awG1Q&#10;7516f8D39c11tnnssnZf5RON7CtYHLKqgYeeTN1mQyaeuuo/pg5V3sle7oarXB7Wcrer8lL5AN44&#10;9jtvvuyztlS+QHD69hSm/v8zm//6/LkTVbG1XM8STXYAjQqZ9/hkR4Xn2PYbQH1pP3foYN/ey/yP&#10;HuK2Nu7glx4w4uH4iyzASvY0SBWSl113wH+Cs+JFRf71FPnyZRA5/Bh6vhcGIFAO90LfTbwoQG3W&#10;2Ub/PX/qh59KqUxlz/f9MEpXwJUKfDGxT8HK7lCDit+vhC0cOwo94bi+M2l9wjka991apLY4iiTw&#10;3PcgV4OUsRUMOYFv72EQu/GZYEuB9iKybeUCjInTI30NG6m5gXOWWaBhyMxnmIUaNM8s0rB5ZpCm&#10;NGgQrrPMEg1DZjHDDMYNNcYGzaEKzETNMUVALc+Sc6gKqeNy9EwVVk5yXlOHyqBQ50V1TCV4elSK&#10;1Ak5eqYUYZQEZ4ecQ7VQqPP0XFMNlp5L1UhdNiFMMcLYPk8Py8kpJRSKoWeq4XA54VI1UpfLCtcU&#10;g6dHxZijZ6rBVxOXypG6XG54phosP4+qMcMPKhbNNZ6fR/VIPS45PFMOdvR5VI6Z0eeZerDyelSP&#10;1OOSwzPl4OlRNWbo+aYcLD2YPd5Gc+pzyeGbarClxadizJQW31SDV9encqQ+lx2+qQbPj6oxx8+U&#10;Y4Yf1SP1uezAFQCZhtiZI6ByzMwcgakH8IvOrwUCKkgacNkRmHrw/Kgcc/xMPTB+/tmpLaCCpAGX&#10;HoGpB8+PyjHDLzT14PmFVJA05PIjNPVgx19I5ZgZf6Gpxww/KkgKQT6/2gtNPdjyElI5ZspLaOox&#10;w48KkoZcfkSmHuzsEVE5ZmaPyNQD+DH5EVFB0ojLj8jUg+dH5ZjjZ+oxw48KkkZcfkSmHqy+EZVj&#10;Rt/Y1IPnF1NB0pjLj9jUg82PmMoxkx+xqccMPypIGnP5EZt6sPUlpnK8qy+wpXvUm7Zsr/dx+Usz&#10;beTgSmTYPbDV7rGVPe4aUwggbA1Tb9oVAgp3fQwYvEFwtAgMWiMYdiPjhnPeNG4yFFzvTy/AIRIK&#10;niyyjotwhMPqeQkZXBQr+DJPcY2KcFhcLrGOS0YFX+YqLuEUfJmruKRCOKyFlpDBFY6CL3PVn1yF&#10;lcIS6zj/o/Vgmas4HSv4MldxdkQ4TGtLyISTqzDLLIJPrkLRXwLHUo5kTg2W+QEcTa5CSVxiHQsd&#10;WocKtQg+uQoFg8ChRACpqR500MN7373rLAHduwf8T7ZpswHLiL4Ux62lOjliv7VUEwbvHORzmUqF&#10;GbCeJIELtRaYqlYOPPANUDcUiM0MAtM39WerrC3HjD01eJ42oD+poTBJ9DjUt/UnhekOE2tt4n4R&#10;dwrGcuRFitOzl+IuxOXEcClOy6rjlteyL9VweRN6jOU4VojEbwD9Zw3EngYB6tv68x3sMtXR3MUQ&#10;gfMjcoE82A8AisuRC54+2bzoz4TjQg/DFFNVNXVPOQs/0sZuL+uquKvqGjO17x4fPtWdeM6wea9e&#10;U5UwYLVaCTQS/zYWkfEX6C1PZQG7zKoZ/3cC7S/7o5us7sI4Wvl3frBKIjte2U7yMQltP/Fv7/7B&#10;dYfjb/ZVUZTNfdWU+mDA8Zc13qcjirGlr44GxqIE07Xy6yuc7ORTU6jxuy+z4sfpesiqerxem4xV&#10;kMFt/akCoRr22KPH05F+8yCLV+jXd3I8FIFDHLjYy+4vSxzhQGRr9X8+ZV1pifrnBk4cEsfHbsmg&#10;vvhBhH3Fjt55oHeyJgdTW2uwYDGHl5+G8dTlqe2qxz08yVGxaOQPcE6wq7Cbr/iNrKYvcOihPJgO&#10;aPBUhX5XqLdjpJt/AQAA//8DAFBLAwQUAAYACAAAACEAL0LZ2uAAAAALAQAADwAAAGRycy9kb3du&#10;cmV2LnhtbEyPzU7DMBCE70i8g7VI3KhDiloT4lT8SghOBKjU2zZekoh4HcVuG3h6nFO57e6MZr/J&#10;V6PtxJ4G3zrWcDlLQBBXzrRca/h4f7pQIHxANtg5Jg0/5GFVnJ7kmBl34Dfal6EWMYR9hhqaEPpM&#10;Sl81ZNHPXE8ctS83WAxxHWppBjzEcNvJNEkW0mLL8UODPd03VH2XO6vh93rzqfBlfH1+LInrh3Ld&#10;31Gq9fnZeHsDItAYjmaY8CM6FJFp63ZsvOg0qKtYJWhIFymISU/UPF620zRXS5BFLv93KP4AAAD/&#10;/wMAUEsBAi0AFAAGAAgAAAAhALaDOJL+AAAA4QEAABMAAAAAAAAAAAAAAAAAAAAAAFtDb250ZW50&#10;X1R5cGVzXS54bWxQSwECLQAUAAYACAAAACEAOP0h/9YAAACUAQAACwAAAAAAAAAAAAAAAAAvAQAA&#10;X3JlbHMvLnJlbHNQSwECLQAUAAYACAAAACEA8bZBjS8GAACOGgAADgAAAAAAAAAAAAAAAAAuAgAA&#10;ZHJzL2Uyb0RvYy54bWxQSwECLQAUAAYACAAAACEAL0LZ2uAAAAALAQAADwAAAAAAAAAAAAAAAACJ&#10;CAAAZHJzL2Rvd25yZXYueG1sUEsFBgAAAAAEAAQA8wAAAJYJAAAAAA==&#10;" path="m9522,l10,,,,,10,,6995r,10l10,7005r9512,l9522,6995r-9512,l10,10r9512,l9522,xm9532,r-9,l9523,10r,6985l9523,7005r9,l9532,6995r,-6985l9532,xe" fillcolor="black" stroked="f">
                <v:path arrowok="t" o:connecttype="custom" o:connectlocs="6336995,-183565;6655,-183565;0,-183565;0,-174387;0,6236631;0,6245810;6655,6245810;6336995,6245810;6336995,6236631;6655,6236631;6655,-174387;6336995,-174387;6336995,-183565;6343650,-183565;6337660,-183565;6337660,-174387;6337660,6236631;6337660,6245810;6343650,6245810;6343650,6236631;6343650,-174387;6343650,-183565" o:connectangles="0,0,0,0,0,0,0,0,0,0,0,0,0,0,0,0,0,0,0,0,0,0"/>
                <w10:wrap anchorx="page"/>
              </v:shape>
            </w:pict>
          </mc:Fallback>
        </mc:AlternateContent>
      </w:r>
    </w:p>
    <w:p w:rsidR="003459DE" w:rsidRDefault="003459DE"/>
    <w:p w:rsidR="000C21B3" w:rsidRDefault="000C21B3" w:rsidP="000C21B3">
      <w:r>
        <w:t xml:space="preserve"> Classes, seminars (EK_ 01, EK_ 02, EK_03, EK_04, EK_05, EK_06):</w:t>
      </w:r>
    </w:p>
    <w:p w:rsidR="000C21B3" w:rsidRDefault="000C21B3" w:rsidP="000C21B3">
      <w:r>
        <w:t xml:space="preserve"> 1. full participation and activity in the exercises</w:t>
      </w:r>
    </w:p>
    <w:p w:rsidR="000C21B3" w:rsidRDefault="000C21B3" w:rsidP="000C21B3">
      <w:r>
        <w:t xml:space="preserve"> 2. written partial credits. Scope of marks: 2.0 -5.0</w:t>
      </w:r>
    </w:p>
    <w:p w:rsidR="000C21B3" w:rsidRDefault="000C21B3" w:rsidP="000C21B3"/>
    <w:p w:rsidR="000C21B3" w:rsidRDefault="000C21B3" w:rsidP="000C21B3">
      <w:r>
        <w:t xml:space="preserve"> Lectures (EK_ 01, EK_ 02, EK_03, EK_04):</w:t>
      </w:r>
    </w:p>
    <w:p w:rsidR="000C21B3" w:rsidRDefault="000C21B3" w:rsidP="000C21B3">
      <w:r>
        <w:t xml:space="preserve"> 1. test pass and open questions:</w:t>
      </w:r>
    </w:p>
    <w:p w:rsidR="000C21B3" w:rsidRDefault="000C21B3" w:rsidP="000C21B3">
      <w:r>
        <w:t xml:space="preserve"> A: Questions in the field of messages to remember;</w:t>
      </w:r>
    </w:p>
    <w:p w:rsidR="000C21B3" w:rsidRDefault="000C21B3" w:rsidP="000C21B3">
      <w:r>
        <w:t xml:space="preserve"> B: Questions in the field of speech to understand;</w:t>
      </w:r>
    </w:p>
    <w:p w:rsidR="000C21B3" w:rsidRDefault="000C21B3" w:rsidP="000C21B3">
      <w:r>
        <w:t xml:space="preserve"> C: Solving a typical written task; D: Solving an atypical writing task; -</w:t>
      </w:r>
    </w:p>
    <w:p w:rsidR="000C21B3" w:rsidRDefault="000C21B3" w:rsidP="000C21B3">
      <w:r>
        <w:t xml:space="preserve"> for insufficient solution of tasks only from areas A and B = score 2.0</w:t>
      </w:r>
    </w:p>
    <w:p w:rsidR="000C21B3" w:rsidRDefault="000C21B3" w:rsidP="000C21B3">
      <w:r>
        <w:t>- for solving tasks only from areas A and B, the possibility of obtaining max. rating 3.0</w:t>
      </w:r>
    </w:p>
    <w:p w:rsidR="000C21B3" w:rsidRDefault="000C21B3" w:rsidP="000C21B3">
      <w:r>
        <w:t>- for solving tasks from the area A + B + C, the possibility of obtaining max. evaluation 4.0</w:t>
      </w:r>
    </w:p>
    <w:p w:rsidR="000C21B3" w:rsidRDefault="000C21B3" w:rsidP="000C21B3">
      <w:r>
        <w:t>- for the solution of tasks in the area A + B + C + D, the possibility of obtaining a rating of 5.0</w:t>
      </w:r>
    </w:p>
    <w:p w:rsidR="000C21B3" w:rsidRDefault="000C21B3" w:rsidP="000C21B3"/>
    <w:p w:rsidR="000C21B3" w:rsidRDefault="000C21B3" w:rsidP="000C21B3"/>
    <w:p w:rsidR="000C21B3" w:rsidRDefault="000C21B3" w:rsidP="000C21B3">
      <w:r>
        <w:t xml:space="preserve"> Knowledge assessment:</w:t>
      </w:r>
    </w:p>
    <w:p w:rsidR="000C21B3" w:rsidRDefault="000C21B3" w:rsidP="000C21B3">
      <w:r>
        <w:t xml:space="preserve"> Written or oral colloquium</w:t>
      </w:r>
    </w:p>
    <w:p w:rsidR="000C21B3" w:rsidRDefault="000C21B3" w:rsidP="000C21B3">
      <w:r>
        <w:t xml:space="preserve"> 5.0 - has knowledge of the education content at the level of 93% -100%</w:t>
      </w:r>
    </w:p>
    <w:p w:rsidR="000C21B3" w:rsidRDefault="000C21B3" w:rsidP="000C21B3">
      <w:r>
        <w:t xml:space="preserve"> 4.5 - has knowledge of the content of education at the level of 85% -92%</w:t>
      </w:r>
    </w:p>
    <w:p w:rsidR="000C21B3" w:rsidRDefault="000C21B3" w:rsidP="000C21B3">
      <w:r>
        <w:t xml:space="preserve"> 4.0 - has knowledge of the content of education at the level of 77% -84%</w:t>
      </w:r>
    </w:p>
    <w:p w:rsidR="000C21B3" w:rsidRDefault="000C21B3" w:rsidP="000C21B3">
      <w:r>
        <w:t xml:space="preserve"> 3.5 - has knowledge of the content of education at the level of 69% -76%</w:t>
      </w:r>
    </w:p>
    <w:p w:rsidR="000C21B3" w:rsidRDefault="000C21B3" w:rsidP="000C21B3">
      <w:r>
        <w:t xml:space="preserve"> 3.0 - has knowledge of the content of education at the level of 60% -68%</w:t>
      </w:r>
    </w:p>
    <w:p w:rsidR="000C21B3" w:rsidRDefault="000C21B3" w:rsidP="000C21B3">
      <w:r>
        <w:t xml:space="preserve"> 2.0 - has knowledge of the educational content below 60%</w:t>
      </w:r>
      <w:r>
        <w:cr/>
      </w:r>
    </w:p>
    <w:p w:rsidR="000C21B3" w:rsidRDefault="000C21B3" w:rsidP="000C21B3"/>
    <w:p w:rsidR="00CC78DF" w:rsidRDefault="00CC78DF" w:rsidP="00CC78DF">
      <w:r>
        <w:t xml:space="preserve"> Skill assessment</w:t>
      </w:r>
    </w:p>
    <w:p w:rsidR="00CC78DF" w:rsidRDefault="00CC78DF" w:rsidP="00CC78DF">
      <w:r>
        <w:t xml:space="preserve"> 5.0 - the student actively participates in the classes, recognizes and is able to properly name</w:t>
      </w:r>
    </w:p>
    <w:p w:rsidR="00CC78DF" w:rsidRDefault="00CC78DF" w:rsidP="00CC78DF">
      <w:r>
        <w:t xml:space="preserve"> the biophysical phenomena in the human body, and to assess the correctness of the biophysical</w:t>
      </w:r>
    </w:p>
    <w:p w:rsidR="00CC78DF" w:rsidRDefault="00CC78DF" w:rsidP="00CC78DF">
      <w:r>
        <w:t xml:space="preserve"> functioning of the human body. He skillfully uses basic laboratory techniques, inorganic and</w:t>
      </w:r>
    </w:p>
    <w:p w:rsidR="00CC78DF" w:rsidRDefault="00CC78DF" w:rsidP="00CC78DF">
      <w:r>
        <w:t xml:space="preserve"> organic compounds</w:t>
      </w:r>
    </w:p>
    <w:p w:rsidR="00CC78DF" w:rsidRDefault="00CC78DF" w:rsidP="00CC78DF">
      <w:r>
        <w:t xml:space="preserve"> 4.5 - the student actively participates in the classes, with little help from the teacher he recognizes</w:t>
      </w:r>
    </w:p>
    <w:p w:rsidR="00CC78DF" w:rsidRDefault="00CC78DF" w:rsidP="00CC78DF">
      <w:r>
        <w:t xml:space="preserve"> and is able to properly name the biophysical phenomena in the human body, and to assess the</w:t>
      </w:r>
    </w:p>
    <w:p w:rsidR="00CC78DF" w:rsidRDefault="00CC78DF" w:rsidP="00CC78DF">
      <w:r>
        <w:t xml:space="preserve"> correctness of the biophysical functioning of the human body. He uses basic laboratory </w:t>
      </w:r>
    </w:p>
    <w:p w:rsidR="00CC78DF" w:rsidRDefault="00CC78DF" w:rsidP="00CC78DF">
      <w:r>
        <w:t xml:space="preserve"> techniques for inorganic and organic compounds</w:t>
      </w:r>
    </w:p>
    <w:p w:rsidR="00CC78DF" w:rsidRDefault="00CC78DF" w:rsidP="00CC78DF"/>
    <w:p w:rsidR="00CC78DF" w:rsidRDefault="00CC78DF" w:rsidP="00CC78DF"/>
    <w:p w:rsidR="00CC78DF" w:rsidRDefault="00CC78DF" w:rsidP="00CC78DF"/>
    <w:p w:rsidR="00CC78DF" w:rsidRDefault="00CC78DF" w:rsidP="00CC78DF"/>
    <w:p w:rsidR="00CC78DF" w:rsidRDefault="00CC78DF" w:rsidP="00CC78DF"/>
    <w:p w:rsidR="00CC78DF" w:rsidRDefault="00CC78DF" w:rsidP="00CC78DF"/>
    <w:p w:rsidR="00CC78DF" w:rsidRDefault="00CC78DF" w:rsidP="00CC78DF"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487596544" behindDoc="1" locked="0" layoutInCell="1" allowOverlap="1" wp14:anchorId="3C79FC4D" wp14:editId="2ED0F58C">
                <wp:simplePos x="0" y="0"/>
                <wp:positionH relativeFrom="page">
                  <wp:posOffset>533400</wp:posOffset>
                </wp:positionH>
                <wp:positionV relativeFrom="paragraph">
                  <wp:posOffset>-635</wp:posOffset>
                </wp:positionV>
                <wp:extent cx="6343650" cy="6429375"/>
                <wp:effectExtent l="0" t="0" r="0" b="9525"/>
                <wp:wrapNone/>
                <wp:docPr id="2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6429375"/>
                        </a:xfrm>
                        <a:custGeom>
                          <a:avLst/>
                          <a:gdLst>
                            <a:gd name="T0" fmla="+- 0 10763 1241"/>
                            <a:gd name="T1" fmla="*/ T0 w 9532"/>
                            <a:gd name="T2" fmla="+- 0 -200 -200"/>
                            <a:gd name="T3" fmla="*/ -200 h 7005"/>
                            <a:gd name="T4" fmla="+- 0 1251 1241"/>
                            <a:gd name="T5" fmla="*/ T4 w 9532"/>
                            <a:gd name="T6" fmla="+- 0 -200 -200"/>
                            <a:gd name="T7" fmla="*/ -200 h 7005"/>
                            <a:gd name="T8" fmla="+- 0 1241 1241"/>
                            <a:gd name="T9" fmla="*/ T8 w 9532"/>
                            <a:gd name="T10" fmla="+- 0 -200 -200"/>
                            <a:gd name="T11" fmla="*/ -200 h 7005"/>
                            <a:gd name="T12" fmla="+- 0 1241 1241"/>
                            <a:gd name="T13" fmla="*/ T12 w 9532"/>
                            <a:gd name="T14" fmla="+- 0 -190 -200"/>
                            <a:gd name="T15" fmla="*/ -190 h 7005"/>
                            <a:gd name="T16" fmla="+- 0 1241 1241"/>
                            <a:gd name="T17" fmla="*/ T16 w 9532"/>
                            <a:gd name="T18" fmla="+- 0 6795 -200"/>
                            <a:gd name="T19" fmla="*/ 6795 h 7005"/>
                            <a:gd name="T20" fmla="+- 0 1241 1241"/>
                            <a:gd name="T21" fmla="*/ T20 w 9532"/>
                            <a:gd name="T22" fmla="+- 0 6805 -200"/>
                            <a:gd name="T23" fmla="*/ 6805 h 7005"/>
                            <a:gd name="T24" fmla="+- 0 1251 1241"/>
                            <a:gd name="T25" fmla="*/ T24 w 9532"/>
                            <a:gd name="T26" fmla="+- 0 6805 -200"/>
                            <a:gd name="T27" fmla="*/ 6805 h 7005"/>
                            <a:gd name="T28" fmla="+- 0 10763 1241"/>
                            <a:gd name="T29" fmla="*/ T28 w 9532"/>
                            <a:gd name="T30" fmla="+- 0 6805 -200"/>
                            <a:gd name="T31" fmla="*/ 6805 h 7005"/>
                            <a:gd name="T32" fmla="+- 0 10763 1241"/>
                            <a:gd name="T33" fmla="*/ T32 w 9532"/>
                            <a:gd name="T34" fmla="+- 0 6795 -200"/>
                            <a:gd name="T35" fmla="*/ 6795 h 7005"/>
                            <a:gd name="T36" fmla="+- 0 1251 1241"/>
                            <a:gd name="T37" fmla="*/ T36 w 9532"/>
                            <a:gd name="T38" fmla="+- 0 6795 -200"/>
                            <a:gd name="T39" fmla="*/ 6795 h 7005"/>
                            <a:gd name="T40" fmla="+- 0 1251 1241"/>
                            <a:gd name="T41" fmla="*/ T40 w 9532"/>
                            <a:gd name="T42" fmla="+- 0 -190 -200"/>
                            <a:gd name="T43" fmla="*/ -190 h 7005"/>
                            <a:gd name="T44" fmla="+- 0 10763 1241"/>
                            <a:gd name="T45" fmla="*/ T44 w 9532"/>
                            <a:gd name="T46" fmla="+- 0 -190 -200"/>
                            <a:gd name="T47" fmla="*/ -190 h 7005"/>
                            <a:gd name="T48" fmla="+- 0 10763 1241"/>
                            <a:gd name="T49" fmla="*/ T48 w 9532"/>
                            <a:gd name="T50" fmla="+- 0 -200 -200"/>
                            <a:gd name="T51" fmla="*/ -200 h 7005"/>
                            <a:gd name="T52" fmla="+- 0 10773 1241"/>
                            <a:gd name="T53" fmla="*/ T52 w 9532"/>
                            <a:gd name="T54" fmla="+- 0 -200 -200"/>
                            <a:gd name="T55" fmla="*/ -200 h 7005"/>
                            <a:gd name="T56" fmla="+- 0 10764 1241"/>
                            <a:gd name="T57" fmla="*/ T56 w 9532"/>
                            <a:gd name="T58" fmla="+- 0 -200 -200"/>
                            <a:gd name="T59" fmla="*/ -200 h 7005"/>
                            <a:gd name="T60" fmla="+- 0 10764 1241"/>
                            <a:gd name="T61" fmla="*/ T60 w 9532"/>
                            <a:gd name="T62" fmla="+- 0 -190 -200"/>
                            <a:gd name="T63" fmla="*/ -190 h 7005"/>
                            <a:gd name="T64" fmla="+- 0 10764 1241"/>
                            <a:gd name="T65" fmla="*/ T64 w 9532"/>
                            <a:gd name="T66" fmla="+- 0 6795 -200"/>
                            <a:gd name="T67" fmla="*/ 6795 h 7005"/>
                            <a:gd name="T68" fmla="+- 0 10764 1241"/>
                            <a:gd name="T69" fmla="*/ T68 w 9532"/>
                            <a:gd name="T70" fmla="+- 0 6805 -200"/>
                            <a:gd name="T71" fmla="*/ 6805 h 7005"/>
                            <a:gd name="T72" fmla="+- 0 10773 1241"/>
                            <a:gd name="T73" fmla="*/ T72 w 9532"/>
                            <a:gd name="T74" fmla="+- 0 6805 -200"/>
                            <a:gd name="T75" fmla="*/ 6805 h 7005"/>
                            <a:gd name="T76" fmla="+- 0 10773 1241"/>
                            <a:gd name="T77" fmla="*/ T76 w 9532"/>
                            <a:gd name="T78" fmla="+- 0 6795 -200"/>
                            <a:gd name="T79" fmla="*/ 6795 h 7005"/>
                            <a:gd name="T80" fmla="+- 0 10773 1241"/>
                            <a:gd name="T81" fmla="*/ T80 w 9532"/>
                            <a:gd name="T82" fmla="+- 0 -190 -200"/>
                            <a:gd name="T83" fmla="*/ -190 h 7005"/>
                            <a:gd name="T84" fmla="+- 0 10773 1241"/>
                            <a:gd name="T85" fmla="*/ T84 w 9532"/>
                            <a:gd name="T86" fmla="+- 0 -200 -200"/>
                            <a:gd name="T87" fmla="*/ -200 h 70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532" h="7005">
                              <a:moveTo>
                                <a:pt x="9522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995"/>
                              </a:lnTo>
                              <a:lnTo>
                                <a:pt x="0" y="7005"/>
                              </a:lnTo>
                              <a:lnTo>
                                <a:pt x="10" y="7005"/>
                              </a:lnTo>
                              <a:lnTo>
                                <a:pt x="9522" y="7005"/>
                              </a:lnTo>
                              <a:lnTo>
                                <a:pt x="9522" y="6995"/>
                              </a:lnTo>
                              <a:lnTo>
                                <a:pt x="10" y="6995"/>
                              </a:lnTo>
                              <a:lnTo>
                                <a:pt x="10" y="10"/>
                              </a:lnTo>
                              <a:lnTo>
                                <a:pt x="9522" y="10"/>
                              </a:lnTo>
                              <a:lnTo>
                                <a:pt x="9522" y="0"/>
                              </a:lnTo>
                              <a:close/>
                              <a:moveTo>
                                <a:pt x="9532" y="0"/>
                              </a:moveTo>
                              <a:lnTo>
                                <a:pt x="9523" y="0"/>
                              </a:lnTo>
                              <a:lnTo>
                                <a:pt x="9523" y="10"/>
                              </a:lnTo>
                              <a:lnTo>
                                <a:pt x="9523" y="6995"/>
                              </a:lnTo>
                              <a:lnTo>
                                <a:pt x="9523" y="7005"/>
                              </a:lnTo>
                              <a:lnTo>
                                <a:pt x="9532" y="7005"/>
                              </a:lnTo>
                              <a:lnTo>
                                <a:pt x="9532" y="6995"/>
                              </a:lnTo>
                              <a:lnTo>
                                <a:pt x="9532" y="10"/>
                              </a:lnTo>
                              <a:lnTo>
                                <a:pt x="9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7446B" id="docshape10" o:spid="_x0000_s1026" style="position:absolute;margin-left:42pt;margin-top:-.05pt;width:499.5pt;height:506.25pt;z-index:-157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odKgYAAI4aAAAOAAAAZHJzL2Uyb0RvYy54bWysWdtu4zYQfS/QfyD02MKx7hcjzqK7aYoC&#10;abvAqh+gSHIsVBZVSYmTFv33zlCiM0w9srCoH2zZOh6dmcMZksPrDy+HWjyXXV/JZms5V7YlyiaX&#10;RdU8bq3f07tVbIl+yJoiq2VTbq3Xsrc+3Hz7zfWx3ZSu3Mu6KDsBRpp+c2y31n4Y2s163ef78pD1&#10;V7ItG7i5k90hG+Br97guuuwI1g/12rXtcH2UXdF2Mi/7Hn69HW9aN8r+blfmw2+7XV8Oot5awG1Q&#10;7516f8D39c11tnnssnZf5RON7CtYHLKqgYeeTN1mQyaeuuo/pg5V3sle7oarXB7Wcrer8lL5AN44&#10;9jtvvuyztlS+QHD69hSm/v8zm//6/LkTVbG1XN8STXYAjQqZ9/hkR4Xn2PYbQH1pP3foYN/ey/yP&#10;HuK2Nu7glx4w4uH4iyzASvY0SBWSl113wH+Cs+JFRf71FPnyZRA5/Bh6vhcGIFAO90LfTbwoQG3W&#10;2Ub/PX/qh59KqUxlz/f9MEpXwJUKfDGxT8HK7lCDit+vhC0cOwo94bi+M2l9wjka991apLY4iiTw&#10;3PcgV4OUsRUMOYFv72GehoEtBdqLyLaVCzAmTo+EEFNqbuCcZRZoGDLzGWahBs0zizRsnhmkqcHM&#10;P88s0TBkFjPMYNxQY2zQHKrATNQcUwTU8mzYHKpC6rgcPVOFlZOc19ShMijUeVEdUwmeHpUidUKO&#10;nilFGCXB2SHnUC0U6jw911SDpedSNVKXTQhTjDC2z9NzqRgKxdAz1XC4nHCpGqnLZYVrisHTo2LM&#10;0TPV4KuJS+VIXS43PFMNlp9H1ZjhBxWL5hrPz6N6pB6XHJ4pBzv6PCrHzOjzTD1YeT2qR+pxyeGZ&#10;cvD0qBoz9HxTDpYezB5TmFVJ5pLDN9VgS4tPxZgpLb6pBq+uT+VIfS47fFMNnh9VY46fKccMP6pH&#10;6nPZgSsAMg2xM0dA5ZiZOQJTD+AXnV8LBFSQNOCyIzD14PlROeb4mXpg/PyzU1tABUkDLj0CUw+e&#10;H5Vjhl9o6sHzC6kgacjlR2jqwY6/kMoxM/5CU48ZflSQFIJ8frUXmnqw5SWkcsyUl9DUY4YfFSQN&#10;ufyITD3Y2SOicszMHpGpB/Bj8iOigqQRlx+RqQfPj8oxx8/UY4YfFSSNuPyITD1YfSMqx4y+sakH&#10;zy+mgqQxlx+xqQebHzGVYyY/YlOPGX5UkDTm8iM29WDrS0zleFdfYEv3qDdt2V7v4/KXZtrIwZXI&#10;sHtgq91jK3vcNaYQQNgapt60KwQU7voYMHiD4GgRGLRGMOxGxg3nvGncZCi43p9egEMkFDxZZB0X&#10;4QiH1fMSMrgoVvBlnuIaFeGwuFxiHZeMCr7MVVzCKfgyV3FJhXBYCy0hgyscBV/mqj+5CiuFJdZx&#10;/kfrwTJXcTpW8GWu4uyIcJjWlpAJJ1dhllkEn1yFor8EjqUcyZwaLPMDOJpchZK4xDoWOrQOFWoR&#10;fHIVCgaBQ4kAUlM96KCH975711kCuncP+J9s02YDlhF9KY5bS3VyxH5rqSYM3jnI5zKVCjNgPUkC&#10;F2otMFWtHHjgG6BuKBCbGQSmb+rPVllbjhl7avA8bUB/UkNhkuhxqG/rTwrTHSbW2sT9Iu4UjOXI&#10;ixSnZy/FXYjLieFSnJZVxy2vZV+q4fIm9BjLcawQid8A+s8aiD0NAtS39ec72GWqo7mLIQLnR+QC&#10;ebAfABSXIxc8fbJ50Z8Jx4UehimmqmrqnnIWfqSN3V7WVXFX1TVmat89PnyqO/GcYfNevaYqYcBq&#10;tRJoJP5tLCLjL9BbnsoCdplVM/7vBNpf9kc3Wd2FcbTy7/xglUR2vLKd5GMS2n7i3979g+sOx9/s&#10;q6Iom/uqKfXBgOMva7xPRxRjS18dDYxFCaZr5ddXONnJp6ZQ43dfZsWP0/WQVfV4vTYZqyCD2/pT&#10;BUI17LFHj6cj/eZBFq/Qr+/keCgChzhwsZfdX5Y4woHI1ur/fMq60hL1zw2cOCSOj92SQX3xgwj7&#10;ih2980DvZE0OprbWYMFiDi8/DeOpy1PbVY97eJKjYtHIH+CcYFdhN1/xG1lNX+DQQ3kwHdDgqQr9&#10;rlBvx0g3/wIAAP//AwBQSwMEFAAGAAgAAAAhAOJoU5zgAAAACgEAAA8AAABkcnMvZG93bnJldi54&#10;bWxMj81OwzAQhO9IvIO1SNxaJ6FCIcSpyp+E4NTQInHbxksSNV5HsdsGnh7nRG+7O6PZb/LlaDpx&#10;pMG1lhXE8wgEcWV1y7WCzcfLLAXhPLLGzjIp+CEHy+LyIsdM2xOv6Vj6WoQQdhkqaLzvMyld1ZBB&#10;N7c9cdC+7WDQh3WopR7wFMJNJ5MoupUGWw4fGuzpsaFqXx6Mgt+7r22Kb+P763NJXD+Vn/0DJUpd&#10;X42rexCeRv9vhgk/oEMRmHb2wNqJTkG6CFW8glkMYpKj9CYcdtMUJwuQRS7PKxR/AAAA//8DAFBL&#10;AQItABQABgAIAAAAIQC2gziS/gAAAOEBAAATAAAAAAAAAAAAAAAAAAAAAABbQ29udGVudF9UeXBl&#10;c10ueG1sUEsBAi0AFAAGAAgAAAAhADj9If/WAAAAlAEAAAsAAAAAAAAAAAAAAAAALwEAAF9yZWxz&#10;Ly5yZWxzUEsBAi0AFAAGAAgAAAAhAOASCh0qBgAAjhoAAA4AAAAAAAAAAAAAAAAALgIAAGRycy9l&#10;Mm9Eb2MueG1sUEsBAi0AFAAGAAgAAAAhAOJoU5zgAAAACgEAAA8AAAAAAAAAAAAAAAAAhAgAAGRy&#10;cy9kb3ducmV2LnhtbFBLBQYAAAAABAAEAPMAAACRCQAAAAA=&#10;" path="m9522,l10,,,,,10,,6995r,10l10,7005r9512,l9522,6995r-9512,l10,10r9512,l9522,xm9532,r-9,l9523,10r,6985l9523,7005r9,l9532,6995r,-6985l9532,xe" fillcolor="black" stroked="f">
                <v:path arrowok="t" o:connecttype="custom" o:connectlocs="6336995,-183565;6655,-183565;0,-183565;0,-174387;0,6236631;0,6245810;6655,6245810;6336995,6245810;6336995,6236631;6655,6236631;6655,-174387;6336995,-174387;6336995,-183565;6343650,-183565;6337660,-183565;6337660,-174387;6337660,6236631;6337660,6245810;6343650,6245810;6343650,6236631;6343650,-174387;6343650,-183565" o:connectangles="0,0,0,0,0,0,0,0,0,0,0,0,0,0,0,0,0,0,0,0,0,0"/>
                <w10:wrap anchorx="page"/>
              </v:shape>
            </w:pict>
          </mc:Fallback>
        </mc:AlternateContent>
      </w:r>
      <w:r>
        <w:t xml:space="preserve"> 4.0 - the student actively participates in classes, with minor corrections of the teacher, committing</w:t>
      </w:r>
    </w:p>
    <w:p w:rsidR="00CC78DF" w:rsidRDefault="00CC78DF" w:rsidP="00CC78DF">
      <w:r>
        <w:t xml:space="preserve"> minor mistakes in the recognition of biophysical phenomena in the human body. He uses</w:t>
      </w:r>
    </w:p>
    <w:p w:rsidR="00CC78DF" w:rsidRDefault="00CC78DF" w:rsidP="00CC78DF">
      <w:r>
        <w:t xml:space="preserve"> laboratory techniques well, inorganic and organic compounds</w:t>
      </w:r>
    </w:p>
    <w:p w:rsidR="00CC78DF" w:rsidRDefault="00CC78DF" w:rsidP="00CC78DF">
      <w:r>
        <w:t xml:space="preserve"> 3.5 - the student participates in classes, with numerous corrections and teacher's instructions</w:t>
      </w:r>
    </w:p>
    <w:p w:rsidR="00CC78DF" w:rsidRDefault="00CC78DF" w:rsidP="00CC78DF">
      <w:r>
        <w:t xml:space="preserve"> recognizes and is able to correctly name biophysical phenomena in the human body, often</w:t>
      </w:r>
    </w:p>
    <w:p w:rsidR="00CC78DF" w:rsidRDefault="00CC78DF" w:rsidP="00CC78DF">
      <w:r>
        <w:t xml:space="preserve"> making mistakes while using laboratory techniques, inorganic and organic compounds</w:t>
      </w:r>
    </w:p>
    <w:p w:rsidR="00CC78DF" w:rsidRDefault="00CC78DF" w:rsidP="00CC78DF">
      <w:r>
        <w:t xml:space="preserve"> 3.0 - the student participates in classes, with very many corrections and teacher's instructions</w:t>
      </w:r>
    </w:p>
    <w:p w:rsidR="00CC78DF" w:rsidRDefault="00CC78DF" w:rsidP="00CC78DF">
      <w:r>
        <w:t xml:space="preserve"> recognizes and is able to properly name biophysical phenomena in the human body, very often</w:t>
      </w:r>
    </w:p>
    <w:p w:rsidR="00CC78DF" w:rsidRDefault="00CC78DF" w:rsidP="00CC78DF">
      <w:r>
        <w:t xml:space="preserve"> making mistakes while using laboratory techniques, inorganic and organic compounds</w:t>
      </w:r>
    </w:p>
    <w:p w:rsidR="00CC78DF" w:rsidRDefault="00CC78DF" w:rsidP="00CC78DF">
      <w:r>
        <w:t xml:space="preserve"> 2.0 - the student passively participates in classes, commits blatant errors in the diagnosis and</w:t>
      </w:r>
    </w:p>
    <w:p w:rsidR="00CC78DF" w:rsidRDefault="00CC78DF" w:rsidP="00CC78DF">
      <w:r>
        <w:t xml:space="preserve"> proper naming of biophysical phenomena, improperly uses laboratory techniques, committing</w:t>
      </w:r>
    </w:p>
    <w:p w:rsidR="000C21B3" w:rsidRDefault="00CC78DF" w:rsidP="00CC78DF">
      <w:pPr>
        <w:sectPr w:rsidR="000C21B3">
          <w:pgSz w:w="11910" w:h="16840"/>
          <w:pgMar w:top="1120" w:right="800" w:bottom="280" w:left="840" w:header="708" w:footer="708" w:gutter="0"/>
          <w:cols w:space="708"/>
        </w:sectPr>
      </w:pPr>
      <w:r>
        <w:t xml:space="preserve"> repeatedly numerous errors, organic and inorganic compounds</w:t>
      </w:r>
    </w:p>
    <w:p w:rsidR="003459DE" w:rsidRDefault="003459DE">
      <w:pPr>
        <w:pStyle w:val="Tekstpodstawowy"/>
        <w:spacing w:before="11"/>
        <w:rPr>
          <w:b/>
          <w:sz w:val="15"/>
        </w:rPr>
      </w:pPr>
    </w:p>
    <w:p w:rsidR="003459DE" w:rsidRDefault="003459DE">
      <w:pPr>
        <w:pStyle w:val="Tekstpodstawowy"/>
        <w:rPr>
          <w:sz w:val="20"/>
        </w:rPr>
      </w:pPr>
    </w:p>
    <w:p w:rsidR="003459DE" w:rsidRDefault="003459DE">
      <w:pPr>
        <w:pStyle w:val="Tekstpodstawowy"/>
        <w:spacing w:before="3"/>
      </w:pPr>
    </w:p>
    <w:p w:rsidR="003459DE" w:rsidRDefault="006C5529" w:rsidP="008575B3">
      <w:pPr>
        <w:pStyle w:val="Akapitzlist"/>
        <w:numPr>
          <w:ilvl w:val="0"/>
          <w:numId w:val="5"/>
        </w:numPr>
        <w:tabs>
          <w:tab w:val="left" w:pos="534"/>
        </w:tabs>
        <w:spacing w:before="52"/>
        <w:ind w:left="533" w:hanging="242"/>
        <w:rPr>
          <w:b/>
        </w:rPr>
      </w:pPr>
      <w:r>
        <w:rPr>
          <w:b/>
        </w:rPr>
        <w:t>Total</w:t>
      </w:r>
      <w:r>
        <w:rPr>
          <w:rFonts w:ascii="Times New Roman"/>
          <w:spacing w:val="-11"/>
        </w:rPr>
        <w:t xml:space="preserve"> </w:t>
      </w:r>
      <w:r>
        <w:rPr>
          <w:b/>
        </w:rPr>
        <w:t>student</w:t>
      </w:r>
      <w:r>
        <w:rPr>
          <w:rFonts w:ascii="Times New Roman"/>
          <w:spacing w:val="-8"/>
        </w:rPr>
        <w:t xml:space="preserve"> </w:t>
      </w:r>
      <w:r>
        <w:rPr>
          <w:b/>
        </w:rPr>
        <w:t>workload</w:t>
      </w:r>
      <w:r>
        <w:rPr>
          <w:rFonts w:ascii="Times New Roman"/>
          <w:spacing w:val="-9"/>
        </w:rPr>
        <w:t xml:space="preserve"> </w:t>
      </w:r>
      <w:r>
        <w:rPr>
          <w:b/>
        </w:rPr>
        <w:t>required</w:t>
      </w:r>
      <w:r>
        <w:rPr>
          <w:rFonts w:ascii="Times New Roman"/>
          <w:spacing w:val="-10"/>
        </w:rPr>
        <w:t xml:space="preserve"> </w:t>
      </w:r>
      <w:r>
        <w:rPr>
          <w:b/>
        </w:rPr>
        <w:t>to</w:t>
      </w:r>
      <w:r>
        <w:rPr>
          <w:rFonts w:ascii="Times New Roman"/>
          <w:spacing w:val="-10"/>
        </w:rPr>
        <w:t xml:space="preserve"> </w:t>
      </w:r>
      <w:r>
        <w:rPr>
          <w:b/>
        </w:rPr>
        <w:t>achieve</w:t>
      </w:r>
      <w:r>
        <w:rPr>
          <w:rFonts w:ascii="Times New Roman"/>
          <w:spacing w:val="-9"/>
        </w:rPr>
        <w:t xml:space="preserve"> </w:t>
      </w:r>
      <w:r>
        <w:rPr>
          <w:b/>
        </w:rPr>
        <w:t>the</w:t>
      </w:r>
      <w:r>
        <w:rPr>
          <w:rFonts w:ascii="Times New Roman"/>
          <w:spacing w:val="-9"/>
        </w:rPr>
        <w:t xml:space="preserve"> </w:t>
      </w:r>
      <w:r>
        <w:rPr>
          <w:b/>
        </w:rPr>
        <w:t>desired</w:t>
      </w:r>
      <w:r>
        <w:rPr>
          <w:rFonts w:ascii="Times New Roman"/>
          <w:spacing w:val="-11"/>
        </w:rPr>
        <w:t xml:space="preserve"> </w:t>
      </w:r>
      <w:r>
        <w:rPr>
          <w:b/>
        </w:rPr>
        <w:t>result</w:t>
      </w:r>
      <w:r>
        <w:rPr>
          <w:rFonts w:ascii="Times New Roman"/>
          <w:spacing w:val="-11"/>
        </w:rPr>
        <w:t xml:space="preserve"> </w:t>
      </w:r>
      <w:r>
        <w:rPr>
          <w:b/>
        </w:rPr>
        <w:t>in</w:t>
      </w:r>
      <w:r>
        <w:rPr>
          <w:rFonts w:ascii="Times New Roman"/>
          <w:spacing w:val="-5"/>
        </w:rPr>
        <w:t xml:space="preserve"> </w:t>
      </w:r>
      <w:r>
        <w:rPr>
          <w:b/>
        </w:rPr>
        <w:t>hours</w:t>
      </w:r>
      <w:r>
        <w:rPr>
          <w:rFonts w:ascii="Times New Roman"/>
          <w:spacing w:val="-10"/>
        </w:rPr>
        <w:t xml:space="preserve"> </w:t>
      </w:r>
      <w:r>
        <w:rPr>
          <w:b/>
        </w:rPr>
        <w:t>and</w:t>
      </w:r>
      <w:r>
        <w:rPr>
          <w:rFonts w:ascii="Times New Roman"/>
          <w:spacing w:val="-9"/>
        </w:rPr>
        <w:t xml:space="preserve"> </w:t>
      </w:r>
      <w:r>
        <w:rPr>
          <w:b/>
        </w:rPr>
        <w:t>ECTS</w:t>
      </w:r>
      <w:r>
        <w:rPr>
          <w:rFonts w:ascii="Times New Roman"/>
          <w:spacing w:val="-12"/>
        </w:rPr>
        <w:t xml:space="preserve"> </w:t>
      </w:r>
      <w:r>
        <w:rPr>
          <w:b/>
          <w:spacing w:val="-2"/>
        </w:rPr>
        <w:t>credits</w:t>
      </w:r>
    </w:p>
    <w:p w:rsidR="003459DE" w:rsidRDefault="003459DE">
      <w:pPr>
        <w:pStyle w:val="Tekstpodstawowy"/>
        <w:rPr>
          <w:b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676"/>
      </w:tblGrid>
      <w:tr w:rsidR="003459DE">
        <w:trPr>
          <w:trHeight w:val="664"/>
        </w:trPr>
        <w:tc>
          <w:tcPr>
            <w:tcW w:w="4964" w:type="dxa"/>
          </w:tcPr>
          <w:p w:rsidR="003459DE" w:rsidRDefault="006C5529">
            <w:pPr>
              <w:pStyle w:val="TableParagraph"/>
              <w:spacing w:line="265" w:lineRule="exact"/>
            </w:pPr>
            <w:r>
              <w:rPr>
                <w:spacing w:val="-2"/>
              </w:rPr>
              <w:t>Activity</w:t>
            </w:r>
          </w:p>
        </w:tc>
        <w:tc>
          <w:tcPr>
            <w:tcW w:w="4676" w:type="dxa"/>
          </w:tcPr>
          <w:p w:rsidR="003459DE" w:rsidRDefault="006C5529">
            <w:pPr>
              <w:pStyle w:val="TableParagraph"/>
              <w:spacing w:before="40"/>
              <w:ind w:left="1778" w:hanging="1539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average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complete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</w:p>
        </w:tc>
      </w:tr>
      <w:tr w:rsidR="003459DE">
        <w:trPr>
          <w:trHeight w:val="818"/>
        </w:trPr>
        <w:tc>
          <w:tcPr>
            <w:tcW w:w="4964" w:type="dxa"/>
          </w:tcPr>
          <w:p w:rsidR="00CC78DF" w:rsidRDefault="00CC78DF" w:rsidP="00CC78DF">
            <w:pPr>
              <w:pStyle w:val="TableParagraph"/>
              <w:spacing w:line="278" w:lineRule="auto"/>
            </w:pPr>
            <w:r>
              <w:t>Hours of classes according to plan with the 45</w:t>
            </w:r>
          </w:p>
          <w:p w:rsidR="003459DE" w:rsidRDefault="00CC78DF" w:rsidP="00CC78DF">
            <w:pPr>
              <w:pStyle w:val="TableParagraph"/>
              <w:spacing w:line="278" w:lineRule="auto"/>
            </w:pPr>
            <w:r>
              <w:t>teacher</w:t>
            </w:r>
          </w:p>
        </w:tc>
        <w:tc>
          <w:tcPr>
            <w:tcW w:w="4676" w:type="dxa"/>
          </w:tcPr>
          <w:p w:rsidR="003459DE" w:rsidRDefault="003459DE">
            <w:pPr>
              <w:pStyle w:val="TableParagraph"/>
              <w:ind w:left="0"/>
              <w:rPr>
                <w:b/>
                <w:sz w:val="24"/>
              </w:rPr>
            </w:pPr>
          </w:p>
          <w:p w:rsidR="003459DE" w:rsidRDefault="003459D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3459DE" w:rsidRDefault="00CC78DF">
            <w:pPr>
              <w:pStyle w:val="TableParagraph"/>
              <w:spacing w:line="238" w:lineRule="exact"/>
              <w:ind w:left="2141" w:right="2132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5"/>
              </w:rPr>
              <w:t>45</w:t>
            </w:r>
          </w:p>
        </w:tc>
      </w:tr>
      <w:tr w:rsidR="003459DE">
        <w:trPr>
          <w:trHeight w:val="818"/>
        </w:trPr>
        <w:tc>
          <w:tcPr>
            <w:tcW w:w="4964" w:type="dxa"/>
          </w:tcPr>
          <w:p w:rsidR="003459DE" w:rsidRDefault="00CC78DF">
            <w:pPr>
              <w:pStyle w:val="TableParagraph"/>
              <w:spacing w:line="278" w:lineRule="auto"/>
            </w:pPr>
            <w:r w:rsidRPr="00CC78DF">
              <w:t>Preparation for classes</w:t>
            </w:r>
          </w:p>
        </w:tc>
        <w:tc>
          <w:tcPr>
            <w:tcW w:w="4676" w:type="dxa"/>
          </w:tcPr>
          <w:p w:rsidR="003459DE" w:rsidRDefault="003459DE">
            <w:pPr>
              <w:pStyle w:val="TableParagraph"/>
              <w:ind w:left="0"/>
              <w:rPr>
                <w:b/>
                <w:sz w:val="24"/>
              </w:rPr>
            </w:pPr>
          </w:p>
          <w:p w:rsidR="003459DE" w:rsidRDefault="003459DE">
            <w:pPr>
              <w:pStyle w:val="TableParagraph"/>
              <w:ind w:left="0"/>
              <w:rPr>
                <w:b/>
                <w:sz w:val="19"/>
              </w:rPr>
            </w:pPr>
          </w:p>
          <w:p w:rsidR="003459DE" w:rsidRDefault="00CC78DF">
            <w:pPr>
              <w:pStyle w:val="TableParagraph"/>
              <w:spacing w:line="273" w:lineRule="exact"/>
              <w:ind w:left="2143" w:right="2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3459DE">
        <w:trPr>
          <w:trHeight w:val="1017"/>
        </w:trPr>
        <w:tc>
          <w:tcPr>
            <w:tcW w:w="4964" w:type="dxa"/>
          </w:tcPr>
          <w:p w:rsidR="003459DE" w:rsidRDefault="00CC78DF">
            <w:pPr>
              <w:pStyle w:val="TableParagraph"/>
            </w:pPr>
            <w:r w:rsidRPr="00CC78DF">
              <w:t>Participation in the consultations</w:t>
            </w:r>
          </w:p>
        </w:tc>
        <w:tc>
          <w:tcPr>
            <w:tcW w:w="4676" w:type="dxa"/>
          </w:tcPr>
          <w:p w:rsidR="003459DE" w:rsidRDefault="003459DE">
            <w:pPr>
              <w:pStyle w:val="TableParagraph"/>
              <w:ind w:left="0"/>
              <w:rPr>
                <w:b/>
                <w:sz w:val="24"/>
              </w:rPr>
            </w:pPr>
          </w:p>
          <w:p w:rsidR="003459DE" w:rsidRDefault="003459DE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3459DE" w:rsidRDefault="00CC78DF">
            <w:pPr>
              <w:pStyle w:val="TableParagraph"/>
              <w:spacing w:before="1" w:line="273" w:lineRule="exact"/>
              <w:ind w:left="2143" w:right="2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</w:tr>
      <w:tr w:rsidR="00CC78DF">
        <w:trPr>
          <w:trHeight w:val="1017"/>
        </w:trPr>
        <w:tc>
          <w:tcPr>
            <w:tcW w:w="4964" w:type="dxa"/>
          </w:tcPr>
          <w:p w:rsidR="00CC78DF" w:rsidRDefault="00CC78DF" w:rsidP="00CC78DF">
            <w:r w:rsidRPr="009D65D6">
              <w:t>The time to write a paper / essay</w:t>
            </w:r>
          </w:p>
        </w:tc>
        <w:tc>
          <w:tcPr>
            <w:tcW w:w="4676" w:type="dxa"/>
          </w:tcPr>
          <w:p w:rsidR="00CC78DF" w:rsidRDefault="00CC78DF" w:rsidP="00CC78DF">
            <w:pPr>
              <w:jc w:val="center"/>
            </w:pPr>
          </w:p>
          <w:p w:rsidR="00CC78DF" w:rsidRDefault="00CC78DF" w:rsidP="00CC78DF">
            <w:pPr>
              <w:jc w:val="center"/>
            </w:pPr>
            <w:r>
              <w:t>-</w:t>
            </w:r>
          </w:p>
        </w:tc>
      </w:tr>
      <w:tr w:rsidR="00CC78DF">
        <w:trPr>
          <w:trHeight w:val="1017"/>
        </w:trPr>
        <w:tc>
          <w:tcPr>
            <w:tcW w:w="4964" w:type="dxa"/>
          </w:tcPr>
          <w:p w:rsidR="00CC78DF" w:rsidRPr="009D65D6" w:rsidRDefault="00CC78DF" w:rsidP="00CC78DF">
            <w:r w:rsidRPr="00CC78DF">
              <w:t>Preparation for tests</w:t>
            </w:r>
          </w:p>
        </w:tc>
        <w:tc>
          <w:tcPr>
            <w:tcW w:w="4676" w:type="dxa"/>
          </w:tcPr>
          <w:p w:rsidR="00CC78DF" w:rsidRDefault="00CC78DF" w:rsidP="00CC78DF"/>
          <w:p w:rsidR="00CC78DF" w:rsidRDefault="00CC78DF" w:rsidP="00CC78DF">
            <w:pPr>
              <w:jc w:val="center"/>
            </w:pPr>
            <w:r>
              <w:t>20</w:t>
            </w:r>
          </w:p>
        </w:tc>
      </w:tr>
      <w:tr w:rsidR="00CC78DF">
        <w:trPr>
          <w:trHeight w:val="1017"/>
        </w:trPr>
        <w:tc>
          <w:tcPr>
            <w:tcW w:w="4964" w:type="dxa"/>
          </w:tcPr>
          <w:p w:rsidR="00CC78DF" w:rsidRPr="00CC78DF" w:rsidRDefault="00CC78DF" w:rsidP="00CC78DF">
            <w:r w:rsidRPr="00CC78DF">
              <w:t>Participation in colloquia</w:t>
            </w:r>
          </w:p>
        </w:tc>
        <w:tc>
          <w:tcPr>
            <w:tcW w:w="4676" w:type="dxa"/>
          </w:tcPr>
          <w:p w:rsidR="00CC78DF" w:rsidRDefault="00CC78DF" w:rsidP="00CC78DF">
            <w:pPr>
              <w:jc w:val="center"/>
            </w:pPr>
          </w:p>
          <w:p w:rsidR="00CC78DF" w:rsidRDefault="00CC78DF" w:rsidP="00CC78DF">
            <w:pPr>
              <w:jc w:val="center"/>
            </w:pPr>
            <w:r>
              <w:t>2</w:t>
            </w:r>
          </w:p>
        </w:tc>
      </w:tr>
      <w:tr w:rsidR="00CC78DF">
        <w:trPr>
          <w:trHeight w:val="1017"/>
        </w:trPr>
        <w:tc>
          <w:tcPr>
            <w:tcW w:w="4964" w:type="dxa"/>
          </w:tcPr>
          <w:p w:rsidR="00CC78DF" w:rsidRPr="00CC78DF" w:rsidRDefault="00CC78DF" w:rsidP="00CC78DF">
            <w:r w:rsidRPr="00CC78DF">
              <w:t>Other (e-learning)</w:t>
            </w:r>
          </w:p>
        </w:tc>
        <w:tc>
          <w:tcPr>
            <w:tcW w:w="4676" w:type="dxa"/>
          </w:tcPr>
          <w:p w:rsidR="00CC78DF" w:rsidRDefault="00CC78DF" w:rsidP="00CC78DF"/>
        </w:tc>
      </w:tr>
      <w:tr w:rsidR="003459DE">
        <w:trPr>
          <w:trHeight w:val="508"/>
        </w:trPr>
        <w:tc>
          <w:tcPr>
            <w:tcW w:w="4964" w:type="dxa"/>
          </w:tcPr>
          <w:p w:rsidR="003459DE" w:rsidRDefault="006C5529">
            <w:pPr>
              <w:pStyle w:val="TableParagraph"/>
              <w:spacing w:line="268" w:lineRule="exact"/>
            </w:pPr>
            <w:r>
              <w:t>SUM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  <w:tc>
          <w:tcPr>
            <w:tcW w:w="4676" w:type="dxa"/>
          </w:tcPr>
          <w:p w:rsidR="003459DE" w:rsidRDefault="00CC78DF">
            <w:pPr>
              <w:pStyle w:val="TableParagraph"/>
              <w:spacing w:before="215" w:line="273" w:lineRule="exact"/>
              <w:ind w:left="2143" w:right="21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3459DE">
        <w:trPr>
          <w:trHeight w:val="510"/>
        </w:trPr>
        <w:tc>
          <w:tcPr>
            <w:tcW w:w="4964" w:type="dxa"/>
          </w:tcPr>
          <w:p w:rsidR="003459DE" w:rsidRDefault="006C552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  <w:spacing w:val="-4"/>
              </w:rPr>
              <w:t>ECTS</w:t>
            </w:r>
          </w:p>
        </w:tc>
        <w:tc>
          <w:tcPr>
            <w:tcW w:w="4676" w:type="dxa"/>
          </w:tcPr>
          <w:p w:rsidR="003459DE" w:rsidRDefault="003459DE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3459DE" w:rsidRDefault="00CC78DF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3459DE" w:rsidRDefault="006C5529">
      <w:pPr>
        <w:spacing w:before="1"/>
        <w:ind w:left="720"/>
        <w:rPr>
          <w:i/>
          <w:sz w:val="24"/>
        </w:rPr>
      </w:pPr>
      <w:r>
        <w:rPr>
          <w:i/>
          <w:sz w:val="24"/>
        </w:rPr>
        <w:t>*</w:t>
      </w:r>
      <w:r>
        <w:rPr>
          <w:rFonts w:ascii="Times New Roman"/>
          <w:spacing w:val="-17"/>
          <w:sz w:val="24"/>
        </w:rPr>
        <w:t xml:space="preserve"> </w:t>
      </w:r>
      <w:r>
        <w:rPr>
          <w:i/>
          <w:sz w:val="24"/>
        </w:rPr>
        <w:t>It</w:t>
      </w:r>
      <w:r>
        <w:rPr>
          <w:rFonts w:ascii="Times New Roman"/>
          <w:spacing w:val="-10"/>
          <w:sz w:val="24"/>
        </w:rPr>
        <w:t xml:space="preserve"> </w:t>
      </w:r>
      <w:r>
        <w:rPr>
          <w:i/>
          <w:sz w:val="24"/>
        </w:rPr>
        <w:t>should</w:t>
      </w:r>
      <w:r>
        <w:rPr>
          <w:rFonts w:ascii="Times New Roman"/>
          <w:spacing w:val="-10"/>
          <w:sz w:val="24"/>
        </w:rPr>
        <w:t xml:space="preserve"> </w:t>
      </w:r>
      <w:r>
        <w:rPr>
          <w:i/>
          <w:sz w:val="24"/>
        </w:rPr>
        <w:t>be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taken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into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account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that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1</w:t>
      </w:r>
      <w:r>
        <w:rPr>
          <w:rFonts w:ascii="Times New Roman"/>
          <w:spacing w:val="-10"/>
          <w:sz w:val="24"/>
        </w:rPr>
        <w:t xml:space="preserve"> </w:t>
      </w:r>
      <w:r>
        <w:rPr>
          <w:i/>
          <w:sz w:val="24"/>
        </w:rPr>
        <w:t>ECTS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point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corresponds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25-30</w:t>
      </w:r>
      <w:r>
        <w:rPr>
          <w:rFonts w:ascii="Times New Roman"/>
          <w:spacing w:val="-7"/>
          <w:sz w:val="24"/>
        </w:rPr>
        <w:t xml:space="preserve"> </w:t>
      </w:r>
      <w:r>
        <w:rPr>
          <w:i/>
          <w:sz w:val="24"/>
        </w:rPr>
        <w:t>hours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total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student</w:t>
      </w:r>
      <w:r>
        <w:rPr>
          <w:rFonts w:ascii="Times New Roman"/>
          <w:sz w:val="24"/>
        </w:rPr>
        <w:t xml:space="preserve"> </w:t>
      </w:r>
      <w:r>
        <w:rPr>
          <w:i/>
          <w:spacing w:val="-2"/>
          <w:sz w:val="24"/>
        </w:rPr>
        <w:t>workload.</w:t>
      </w:r>
    </w:p>
    <w:p w:rsidR="003459DE" w:rsidRDefault="003459DE">
      <w:pPr>
        <w:pStyle w:val="Tekstpodstawowy"/>
        <w:rPr>
          <w:i/>
        </w:rPr>
      </w:pPr>
    </w:p>
    <w:p w:rsidR="003459DE" w:rsidRDefault="006C5529" w:rsidP="008575B3">
      <w:pPr>
        <w:pStyle w:val="Akapitzlist"/>
        <w:numPr>
          <w:ilvl w:val="0"/>
          <w:numId w:val="5"/>
        </w:numPr>
        <w:tabs>
          <w:tab w:val="left" w:pos="534"/>
        </w:tabs>
        <w:ind w:left="533" w:hanging="242"/>
        <w:rPr>
          <w:b/>
        </w:rPr>
      </w:pPr>
      <w:r>
        <w:rPr>
          <w:b/>
        </w:rPr>
        <w:t>TRAINING</w:t>
      </w:r>
      <w:r>
        <w:rPr>
          <w:rFonts w:ascii="Times New Roman"/>
          <w:spacing w:val="-11"/>
        </w:rPr>
        <w:t xml:space="preserve"> </w:t>
      </w:r>
      <w:r>
        <w:rPr>
          <w:b/>
        </w:rPr>
        <w:t>PRACTICES</w:t>
      </w:r>
      <w:r>
        <w:rPr>
          <w:rFonts w:ascii="Times New Roman"/>
          <w:spacing w:val="-10"/>
        </w:rPr>
        <w:t xml:space="preserve"> </w:t>
      </w:r>
      <w:r>
        <w:rPr>
          <w:b/>
        </w:rPr>
        <w:t>IN</w:t>
      </w:r>
      <w:r>
        <w:rPr>
          <w:rFonts w:ascii="Times New Roman"/>
          <w:spacing w:val="-11"/>
        </w:rPr>
        <w:t xml:space="preserve"> </w:t>
      </w:r>
      <w:r>
        <w:rPr>
          <w:b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b/>
          <w:spacing w:val="-2"/>
        </w:rPr>
        <w:t>SUBJECT</w:t>
      </w:r>
    </w:p>
    <w:p w:rsidR="003459DE" w:rsidRDefault="006C5529">
      <w:pPr>
        <w:pStyle w:val="Tekstpodstawowy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1148080</wp:posOffset>
                </wp:positionH>
                <wp:positionV relativeFrom="paragraph">
                  <wp:posOffset>186055</wp:posOffset>
                </wp:positionV>
                <wp:extent cx="4779010" cy="265430"/>
                <wp:effectExtent l="0" t="0" r="0" b="0"/>
                <wp:wrapTopAndBottom/>
                <wp:docPr id="8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9010" cy="265430"/>
                          <a:chOff x="1808" y="293"/>
                          <a:chExt cx="7526" cy="418"/>
                        </a:xfrm>
                      </wpg:grpSpPr>
                      <wps:wsp>
                        <wps:cNvPr id="9" name="docshape12"/>
                        <wps:cNvSpPr>
                          <a:spLocks/>
                        </wps:cNvSpPr>
                        <wps:spPr bwMode="auto">
                          <a:xfrm>
                            <a:off x="1807" y="292"/>
                            <a:ext cx="7526" cy="418"/>
                          </a:xfrm>
                          <a:custGeom>
                            <a:avLst/>
                            <a:gdLst>
                              <a:gd name="T0" fmla="+- 0 5353 1808"/>
                              <a:gd name="T1" fmla="*/ T0 w 7526"/>
                              <a:gd name="T2" fmla="+- 0 701 293"/>
                              <a:gd name="T3" fmla="*/ 701 h 418"/>
                              <a:gd name="T4" fmla="+- 0 1817 1808"/>
                              <a:gd name="T5" fmla="*/ T4 w 7526"/>
                              <a:gd name="T6" fmla="+- 0 701 293"/>
                              <a:gd name="T7" fmla="*/ 701 h 418"/>
                              <a:gd name="T8" fmla="+- 0 1808 1808"/>
                              <a:gd name="T9" fmla="*/ T8 w 7526"/>
                              <a:gd name="T10" fmla="+- 0 701 293"/>
                              <a:gd name="T11" fmla="*/ 701 h 418"/>
                              <a:gd name="T12" fmla="+- 0 1808 1808"/>
                              <a:gd name="T13" fmla="*/ T12 w 7526"/>
                              <a:gd name="T14" fmla="+- 0 710 293"/>
                              <a:gd name="T15" fmla="*/ 710 h 418"/>
                              <a:gd name="T16" fmla="+- 0 1817 1808"/>
                              <a:gd name="T17" fmla="*/ T16 w 7526"/>
                              <a:gd name="T18" fmla="+- 0 710 293"/>
                              <a:gd name="T19" fmla="*/ 710 h 418"/>
                              <a:gd name="T20" fmla="+- 0 5353 1808"/>
                              <a:gd name="T21" fmla="*/ T20 w 7526"/>
                              <a:gd name="T22" fmla="+- 0 710 293"/>
                              <a:gd name="T23" fmla="*/ 710 h 418"/>
                              <a:gd name="T24" fmla="+- 0 5353 1808"/>
                              <a:gd name="T25" fmla="*/ T24 w 7526"/>
                              <a:gd name="T26" fmla="+- 0 701 293"/>
                              <a:gd name="T27" fmla="*/ 701 h 418"/>
                              <a:gd name="T28" fmla="+- 0 5353 1808"/>
                              <a:gd name="T29" fmla="*/ T28 w 7526"/>
                              <a:gd name="T30" fmla="+- 0 293 293"/>
                              <a:gd name="T31" fmla="*/ 293 h 418"/>
                              <a:gd name="T32" fmla="+- 0 1817 1808"/>
                              <a:gd name="T33" fmla="*/ T32 w 7526"/>
                              <a:gd name="T34" fmla="+- 0 293 293"/>
                              <a:gd name="T35" fmla="*/ 293 h 418"/>
                              <a:gd name="T36" fmla="+- 0 1817 1808"/>
                              <a:gd name="T37" fmla="*/ T36 w 7526"/>
                              <a:gd name="T38" fmla="+- 0 302 293"/>
                              <a:gd name="T39" fmla="*/ 302 h 418"/>
                              <a:gd name="T40" fmla="+- 0 5353 1808"/>
                              <a:gd name="T41" fmla="*/ T40 w 7526"/>
                              <a:gd name="T42" fmla="+- 0 302 293"/>
                              <a:gd name="T43" fmla="*/ 302 h 418"/>
                              <a:gd name="T44" fmla="+- 0 5353 1808"/>
                              <a:gd name="T45" fmla="*/ T44 w 7526"/>
                              <a:gd name="T46" fmla="+- 0 293 293"/>
                              <a:gd name="T47" fmla="*/ 293 h 418"/>
                              <a:gd name="T48" fmla="+- 0 9333 1808"/>
                              <a:gd name="T49" fmla="*/ T48 w 7526"/>
                              <a:gd name="T50" fmla="+- 0 293 293"/>
                              <a:gd name="T51" fmla="*/ 293 h 418"/>
                              <a:gd name="T52" fmla="+- 0 9324 1808"/>
                              <a:gd name="T53" fmla="*/ T52 w 7526"/>
                              <a:gd name="T54" fmla="+- 0 293 293"/>
                              <a:gd name="T55" fmla="*/ 293 h 418"/>
                              <a:gd name="T56" fmla="+- 0 9324 1808"/>
                              <a:gd name="T57" fmla="*/ T56 w 7526"/>
                              <a:gd name="T58" fmla="+- 0 302 293"/>
                              <a:gd name="T59" fmla="*/ 302 h 418"/>
                              <a:gd name="T60" fmla="+- 0 9324 1808"/>
                              <a:gd name="T61" fmla="*/ T60 w 7526"/>
                              <a:gd name="T62" fmla="+- 0 701 293"/>
                              <a:gd name="T63" fmla="*/ 701 h 418"/>
                              <a:gd name="T64" fmla="+- 0 5363 1808"/>
                              <a:gd name="T65" fmla="*/ T64 w 7526"/>
                              <a:gd name="T66" fmla="+- 0 701 293"/>
                              <a:gd name="T67" fmla="*/ 701 h 418"/>
                              <a:gd name="T68" fmla="+- 0 5363 1808"/>
                              <a:gd name="T69" fmla="*/ T68 w 7526"/>
                              <a:gd name="T70" fmla="+- 0 302 293"/>
                              <a:gd name="T71" fmla="*/ 302 h 418"/>
                              <a:gd name="T72" fmla="+- 0 9324 1808"/>
                              <a:gd name="T73" fmla="*/ T72 w 7526"/>
                              <a:gd name="T74" fmla="+- 0 302 293"/>
                              <a:gd name="T75" fmla="*/ 302 h 418"/>
                              <a:gd name="T76" fmla="+- 0 9324 1808"/>
                              <a:gd name="T77" fmla="*/ T76 w 7526"/>
                              <a:gd name="T78" fmla="+- 0 293 293"/>
                              <a:gd name="T79" fmla="*/ 293 h 418"/>
                              <a:gd name="T80" fmla="+- 0 5363 1808"/>
                              <a:gd name="T81" fmla="*/ T80 w 7526"/>
                              <a:gd name="T82" fmla="+- 0 293 293"/>
                              <a:gd name="T83" fmla="*/ 293 h 418"/>
                              <a:gd name="T84" fmla="+- 0 5353 1808"/>
                              <a:gd name="T85" fmla="*/ T84 w 7526"/>
                              <a:gd name="T86" fmla="+- 0 293 293"/>
                              <a:gd name="T87" fmla="*/ 293 h 418"/>
                              <a:gd name="T88" fmla="+- 0 5353 1808"/>
                              <a:gd name="T89" fmla="*/ T88 w 7526"/>
                              <a:gd name="T90" fmla="+- 0 302 293"/>
                              <a:gd name="T91" fmla="*/ 302 h 418"/>
                              <a:gd name="T92" fmla="+- 0 5353 1808"/>
                              <a:gd name="T93" fmla="*/ T92 w 7526"/>
                              <a:gd name="T94" fmla="+- 0 701 293"/>
                              <a:gd name="T95" fmla="*/ 701 h 418"/>
                              <a:gd name="T96" fmla="+- 0 5353 1808"/>
                              <a:gd name="T97" fmla="*/ T96 w 7526"/>
                              <a:gd name="T98" fmla="+- 0 710 293"/>
                              <a:gd name="T99" fmla="*/ 710 h 418"/>
                              <a:gd name="T100" fmla="+- 0 5363 1808"/>
                              <a:gd name="T101" fmla="*/ T100 w 7526"/>
                              <a:gd name="T102" fmla="+- 0 710 293"/>
                              <a:gd name="T103" fmla="*/ 710 h 418"/>
                              <a:gd name="T104" fmla="+- 0 9324 1808"/>
                              <a:gd name="T105" fmla="*/ T104 w 7526"/>
                              <a:gd name="T106" fmla="+- 0 710 293"/>
                              <a:gd name="T107" fmla="*/ 710 h 418"/>
                              <a:gd name="T108" fmla="+- 0 9333 1808"/>
                              <a:gd name="T109" fmla="*/ T108 w 7526"/>
                              <a:gd name="T110" fmla="+- 0 710 293"/>
                              <a:gd name="T111" fmla="*/ 710 h 418"/>
                              <a:gd name="T112" fmla="+- 0 9333 1808"/>
                              <a:gd name="T113" fmla="*/ T112 w 7526"/>
                              <a:gd name="T114" fmla="+- 0 701 293"/>
                              <a:gd name="T115" fmla="*/ 701 h 418"/>
                              <a:gd name="T116" fmla="+- 0 9333 1808"/>
                              <a:gd name="T117" fmla="*/ T116 w 7526"/>
                              <a:gd name="T118" fmla="+- 0 302 293"/>
                              <a:gd name="T119" fmla="*/ 302 h 418"/>
                              <a:gd name="T120" fmla="+- 0 9333 1808"/>
                              <a:gd name="T121" fmla="*/ T120 w 7526"/>
                              <a:gd name="T122" fmla="+- 0 293 293"/>
                              <a:gd name="T123" fmla="*/ 293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7526" h="418">
                                <a:moveTo>
                                  <a:pt x="3545" y="408"/>
                                </a:moveTo>
                                <a:lnTo>
                                  <a:pt x="9" y="408"/>
                                </a:lnTo>
                                <a:lnTo>
                                  <a:pt x="0" y="408"/>
                                </a:lnTo>
                                <a:lnTo>
                                  <a:pt x="0" y="417"/>
                                </a:lnTo>
                                <a:lnTo>
                                  <a:pt x="9" y="417"/>
                                </a:lnTo>
                                <a:lnTo>
                                  <a:pt x="3545" y="417"/>
                                </a:lnTo>
                                <a:lnTo>
                                  <a:pt x="3545" y="408"/>
                                </a:lnTo>
                                <a:close/>
                                <a:moveTo>
                                  <a:pt x="3545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3545" y="9"/>
                                </a:lnTo>
                                <a:lnTo>
                                  <a:pt x="3545" y="0"/>
                                </a:lnTo>
                                <a:close/>
                                <a:moveTo>
                                  <a:pt x="7525" y="0"/>
                                </a:moveTo>
                                <a:lnTo>
                                  <a:pt x="7516" y="0"/>
                                </a:lnTo>
                                <a:lnTo>
                                  <a:pt x="7516" y="9"/>
                                </a:lnTo>
                                <a:lnTo>
                                  <a:pt x="7516" y="408"/>
                                </a:lnTo>
                                <a:lnTo>
                                  <a:pt x="3555" y="408"/>
                                </a:lnTo>
                                <a:lnTo>
                                  <a:pt x="3555" y="9"/>
                                </a:lnTo>
                                <a:lnTo>
                                  <a:pt x="7516" y="9"/>
                                </a:lnTo>
                                <a:lnTo>
                                  <a:pt x="7516" y="0"/>
                                </a:lnTo>
                                <a:lnTo>
                                  <a:pt x="3555" y="0"/>
                                </a:lnTo>
                                <a:lnTo>
                                  <a:pt x="3545" y="0"/>
                                </a:lnTo>
                                <a:lnTo>
                                  <a:pt x="3545" y="9"/>
                                </a:lnTo>
                                <a:lnTo>
                                  <a:pt x="3545" y="408"/>
                                </a:lnTo>
                                <a:lnTo>
                                  <a:pt x="3545" y="417"/>
                                </a:lnTo>
                                <a:lnTo>
                                  <a:pt x="3555" y="417"/>
                                </a:lnTo>
                                <a:lnTo>
                                  <a:pt x="7516" y="417"/>
                                </a:lnTo>
                                <a:lnTo>
                                  <a:pt x="7525" y="417"/>
                                </a:lnTo>
                                <a:lnTo>
                                  <a:pt x="7525" y="408"/>
                                </a:lnTo>
                                <a:lnTo>
                                  <a:pt x="7525" y="9"/>
                                </a:lnTo>
                                <a:lnTo>
                                  <a:pt x="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7304" y="350"/>
                            <a:ext cx="9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9DE" w:rsidRDefault="006C5529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297"/>
                            <a:ext cx="3546" cy="408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459DE" w:rsidRDefault="006C5529">
                              <w:pPr>
                                <w:spacing w:line="292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24"/>
                                </w:rPr>
                                <w:t>Number</w:t>
                              </w:r>
                              <w:r>
                                <w:rPr>
                                  <w:rFonts w:asci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  <w:spacing w:val="-4"/>
                                  <w:sz w:val="24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" o:spid="_x0000_s1027" style="position:absolute;margin-left:90.4pt;margin-top:14.65pt;width:376.3pt;height:20.9pt;z-index:-15725568;mso-wrap-distance-left:0;mso-wrap-distance-right:0;mso-position-horizontal-relative:page" coordorigin="1808,293" coordsize="7526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xy/QgAAOErAAAOAAAAZHJzL2Uyb0RvYy54bWzcWm2P20QQ/o7Ef7D8EZTG63dHTav2clch&#10;FaiE+QE+x0ksEjvYvssVxH9nZl+c3Vwm2RYElPuQOOfZ2Wfm2Zl9m5evn3Zb57Hq+rpt5i574blO&#10;1ZTtsm7Wc/fn/G6Suk4/FM2y2LZNNXc/Vr37+tXXX7087GeV327a7bLqHFDS9LPDfu5uhmE/m077&#10;clPtiv5Fu68aeLlqu10xwM9uPV12xQG077ZT3/Pi6aHtlvuuLau+h/8uxEv3Fde/WlXl8ONq1VeD&#10;s527gG3gnx3/vMfP6auXxWzdFftNXUoYxWeg2BV1A52OqhbFUDgPXf1M1a4uu7ZvV8OLst1N29Wq&#10;LituA1jDvBNr3nXtw57bsp4d1vvRTeDaEz99ttryh8cPnVMv5y4Q1RQ7oGjZlv2m2Fdr7J0xdNFh&#10;v56B5Ltu/9P+QyfshMf3bflLD6+np+/x91oIO/eH79slqC0ehpa76GnV7VAFGO88cSY+jkxUT4NT&#10;wj/DJMnAH65Twjs/jsJAUlVugE9sxlIPEOPbLBAslptb2TqJ/Fg0DVmKL6fFTPTKkUpkaBYMuv7o&#10;1/6v+fUn9Bqnq0dvSb9mp35lvnApF1L+7HVnam8QYg8+v+pG8Eci/cH1FzPlS9obxax86Id3Vcv5&#10;KB7f94OIhyU8cZaXckzkQMVqt4XQ+HbieE4URIHDGZDySowpsW+mTu45B4d3fiLkKyGuK/GYM3K4&#10;HjsMlBBoQpGNI7mEGBuFQiXENbGUJWdRRUoMUYUEKhgxmoUEKnCxELqECsalpgnddBYVDIxRV54S&#10;qDAGNGUELIjSoy7SWzDwdF0kMKb7Pmc+Bc30fsK8czwy3fkoc5ZIZnqfZJLpBOQspqCZFFDQdAZI&#10;aL7JADn0fZ2D3CcHv0kCAc3XKaChmQzQ0HQOcp+KAEya18ear1NAjjXfZICGpnOQ+1QYQPrXoUG+&#10;ODfWAp0ClDk71gKTAXKsBToHeUCFQWCSQEHTKaChmQzQ0HQO8oAKg8AkIfD8s17TKUCZs14LTQZI&#10;QkOdgzykwiA0SSCghToFNDSTARqazkEeUmEQmiQQhIY6BSShoclAFgTn581Q5yAPqTCITBIIaJFO&#10;AQktMhnIAsgL56b0SOcgj6gwiEwSKGg6BTQ0kwEams5BHlFhEJkkEGMt0ikgx1psMkBCi3UO8pgK&#10;g9gkgZjeY50CMuXGJgNREJ8fa7HOQR5TYRCbJFDQdApoaCYDNDSdgzymwiAxSSAITXQKSEITkwGS&#10;0ETnIE+oMEhMEihoOgU0NJMBGprOQZ5QYZCYJBARmugUkBGamgyQhKY6B3lKhUFqkkBAS3UKaGgm&#10;A+RskOoc5CkVBqlJAgVNp4CGZjJAQ9M5yFMqDDKTBGKsZToF5FjLTAZIaLDZPu408owKg8wkgUge&#10;mU4BmTwykwEams5BnlFhkJkkEAvwTKeAXIAzz6SAjAPm6Szk0I7auXgmEQQ85uk8XMBn8kCmEObp&#10;VAA+KhyYZ7JB4tPJuIDPJINcHzFP5wPwUTHBTjfMxK7U3DGT29KTLTON72TPTG+amckIERnM3DZT&#10;5x/sZN98AZ/ORw7tqPEHB2b6TotIKozpfJBZhZ1snml85u4Z2lH4fDM+iHzMjA20kZDhLHCtzreK&#10;jTryKp8aeeYFT06Bp9ceP63ctz0eN+YQv3DYmPOzRlABUnhARghDMKFwIs8eLwuDJ1FYnLReVY0D&#10;jYtHVsrxwISLZ1biSAOKg/vEsell6L40FM4ErMSlqbBPtxHHDTiCCexMDaSpgZ2puFFF7bDHtAET&#10;SlNh32clLk2FvZiNOG6yEExkZ2okTYU9i4123IygdthHWIlLU2M7U2NpKqy3bbTjQhrBJHamJtJU&#10;WJfaaMcFJ2qHtaKVuDQ1tTM1labCmspGOy6WEAysc6zEpamw9rAR52sKVI+LAbsG0loGVwV2DaS9&#10;zDY5jdkJ5i+rHsb8BBOKVQOVoTDDaw1E3pQpvINrv9MLv8514MLvHtsUs30xYOZXj85h7opbkg1c&#10;PcEMiC927WOVt1xkwBkgiGQKCOHiSfR8FNk2uqjw2lFOvVXfe64Qlo7AnqUU+En0qXSob6FL9nhF&#10;6miCteBoq+qv3LZ9xZ14tF5gGLXzqzog5CigGutglZR6p751GTUm1Dv1fdKhpdhpj7QpMBhEqKgm&#10;lClJhCswoFEJKoTqWyAdxS4jHcWuDYoggonCZvSMgpYdW4pdtnbs9JqYDChLscvYxtF33Xcqjq8G&#10;gXLyFcEjbVcF5bAKrQWfxd/pwJIaLzvn2XhWWlQIQLRiTuQ35WNyxJyq3Q/37bZe3tXbLebEvlvf&#10;32w757HAwgr+JxOUIbblq+SmxWYqf2FzuJuW+RdvqXmhxO8Z80PvrZ9N7uI0mYR3YTTJEi+deCx7&#10;m8VemIWLuz8wNbNwtqmXy6p5XzeVKtpgod3lvSwfEeUWvGwDs3+GAc/t+gwjoU6iWfKUuKmK5a18&#10;Hop6K56nJmLuZDBbfXNHQGGCuOgXVQn37fIjXPp3rShYgQIbeNi03W+uc4Bilbnb//pQdJXrbL9r&#10;oGohYyHezwz8RxgluO3q9Df3+puiKUHV3B1c2Ojg480gKmIe9l293kBPjPuiad9AzcaqxqIAjk+g&#10;kj+gcOIfqqDALb1ZmgLLDMCELoM6CyyhcIanty1WhQgSRTGF07Q3G9jKVW+6rj0gN+AqsXLTmgo9&#10;VjUWSeDB7h2yfQAXMZxwVWOB5128VAVoQG+pehMIq05UWDj4MHdxacIxqmoLjDwpguNvDJVi9kmx&#10;42W36W0aTkI/vp2E3mIxeXN3E07iO5ZEi2Bxc7NgZuxgRP712LkcMnf873le0AJC5BNwAg8IUbTy&#10;haeDXT1ASdu23kFN1ZgYi9nflhuGp/snXrHFhzKO5E/MFmOmGLMEPIgMAQ9fXHaAHd9Jdgj/lewA&#10;t/VwNgXZwc/4Yv1YgQVrE1glYn44Lk5UFZwK/s/JDzhzxR70djkM6ekZO18U/UZM43zmFnntE8ew&#10;zFUQw89n9f9HZhIZ6txUPYbjWNb3Xw1HXvwIdaR8fpI1r1ioqv/mk/uxMvfVnwAAAP//AwBQSwME&#10;FAAGAAgAAAAhAP552Q3gAAAACQEAAA8AAABkcnMvZG93bnJldi54bWxMj81OwzAQhO9IvIO1SNyo&#10;44afNsSpqgo4VUi0SIjbNt4mUeN1FLtJ+vaYExxHM5r5Jl9NthUD9b5xrEHNEhDEpTMNVxo+9693&#10;CxA+IBtsHZOGC3lYFddXOWbGjfxBwy5UIpawz1BDHUKXSenLmiz6meuIo3d0vcUQZV9J0+MYy20r&#10;50nyKC02HBdq7GhTU3nana2GtxHHdapehu3puLl87x/ev7aKtL69mdbPIAJN4S8Mv/gRHYrIdHBn&#10;Nl60US+SiB40zJcpiBhYpuk9iIOGJ6VAFrn8/6D4AQAA//8DAFBLAQItABQABgAIAAAAIQC2gziS&#10;/gAAAOEBAAATAAAAAAAAAAAAAAAAAAAAAABbQ29udGVudF9UeXBlc10ueG1sUEsBAi0AFAAGAAgA&#10;AAAhADj9If/WAAAAlAEAAAsAAAAAAAAAAAAAAAAALwEAAF9yZWxzLy5yZWxzUEsBAi0AFAAGAAgA&#10;AAAhAJyirHL9CAAA4SsAAA4AAAAAAAAAAAAAAAAALgIAAGRycy9lMm9Eb2MueG1sUEsBAi0AFAAG&#10;AAgAAAAhAP552Q3gAAAACQEAAA8AAAAAAAAAAAAAAAAAVwsAAGRycy9kb3ducmV2LnhtbFBLBQYA&#10;AAAABAAEAPMAAABkDAAAAAA=&#10;">
                <v:shape id="docshape12" o:spid="_x0000_s1028" style="position:absolute;left:1807;top:292;width:7526;height:418;visibility:visible;mso-wrap-style:square;v-text-anchor:top" coordsize="752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3TcIA&#10;AADaAAAADwAAAGRycy9kb3ducmV2LnhtbESPQWvCQBSE7wX/w/IEL6KbWhqS6CoiCL1WRa+P7DOJ&#10;Zt+G3a3G/vpuQfA4zMw3zGLVm1bcyPnGsoL3aQKCuLS64UrBYb+dZCB8QNbYWiYFD/KwWg7eFlho&#10;e+dvuu1CJSKEfYEK6hC6Qkpf1mTQT21HHL2zdQZDlK6S2uE9wk0rZ0mSSoMNx4UaO9rUVF53P0bB&#10;Kf/Yp5tjfhn/jrMTfab+4ppMqdGwX89BBOrDK/xsf2kFOfxfi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bdNwgAAANoAAAAPAAAAAAAAAAAAAAAAAJgCAABkcnMvZG93&#10;bnJldi54bWxQSwUGAAAAAAQABAD1AAAAhwMAAAAA&#10;" path="m3545,408l9,408r-9,l,417r9,l3545,417r,-9xm3545,l9,r,9l3545,9r,-9xm7525,r-9,l7516,9r,399l3555,408r,-399l7516,9r,-9l3555,r-10,l3545,9r,399l3545,417r10,l7516,417r9,l7525,408r,-399l7525,xe" fillcolor="black" stroked="f">
                  <v:path arrowok="t" o:connecttype="custom" o:connectlocs="3545,701;9,701;0,701;0,710;9,710;3545,710;3545,701;3545,293;9,293;9,302;3545,302;3545,293;7525,293;7516,293;7516,302;7516,701;3555,701;3555,302;7516,302;7516,293;3555,293;3545,293;3545,302;3545,701;3545,710;3555,710;7516,710;7525,710;7525,701;7525,302;7525,293" o:connectangles="0,0,0,0,0,0,0,0,0,0,0,0,0,0,0,0,0,0,0,0,0,0,0,0,0,0,0,0,0,0,0"/>
                </v:shape>
                <v:shape id="docshape13" o:spid="_x0000_s1029" type="#_x0000_t202" style="position:absolute;left:7304;top:350;width:9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3459DE" w:rsidRDefault="006C5529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docshape14" o:spid="_x0000_s1030" type="#_x0000_t202" style="position:absolute;left:1812;top:297;width:354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zxb8A&#10;AADbAAAADwAAAGRycy9kb3ducmV2LnhtbERPzYrCMBC+C75DGMGbpiquWo0ioouHPWj1AYZmbIvN&#10;pDTR1rffCIK3+fh+Z7VpTSmeVLvCsoLRMAJBnFpdcKbgejkM5iCcR9ZYWiYFL3KwWXc7K4y1bfhM&#10;z8RnIoSwi1FB7n0VS+nSnAy6oa2IA3eztUEfYJ1JXWMTwk0px1H0Iw0WHBpyrGiXU3pPHkbB7bdq&#10;ZoukbaLp+XT64/1kO6WJUv1eu12C8NT6r/jjPuowfwTvX8I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HPFvwAAANsAAAAPAAAAAAAAAAAAAAAAAJgCAABkcnMvZG93bnJl&#10;di54bWxQSwUGAAAAAAQABAD1AAAAhAMAAAAA&#10;" filled="f" strokeweight=".16936mm">
                  <v:textbox inset="0,0,0,0">
                    <w:txbxContent>
                      <w:p w:rsidR="003459DE" w:rsidRDefault="006C5529">
                        <w:pPr>
                          <w:spacing w:line="292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mallCaps/>
                            <w:sz w:val="24"/>
                          </w:rPr>
                          <w:t>Number</w:t>
                        </w:r>
                        <w:r>
                          <w:rPr>
                            <w:rFonts w:asci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  <w:spacing w:val="-4"/>
                            <w:sz w:val="24"/>
                          </w:rPr>
                          <w:t>hours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59DE" w:rsidRDefault="003459DE">
      <w:pPr>
        <w:sectPr w:rsidR="003459DE">
          <w:pgSz w:w="11910" w:h="16840"/>
          <w:pgMar w:top="1120" w:right="800" w:bottom="280" w:left="840" w:header="708" w:footer="708" w:gutter="0"/>
          <w:cols w:space="708"/>
        </w:sectPr>
      </w:pPr>
    </w:p>
    <w:p w:rsidR="003459DE" w:rsidRDefault="006C5529">
      <w:pPr>
        <w:pStyle w:val="Tekstpodstawowy"/>
        <w:ind w:left="967"/>
        <w:rPr>
          <w:sz w:val="20"/>
        </w:rPr>
      </w:pPr>
      <w:r>
        <w:rPr>
          <w:noProof/>
          <w:sz w:val="20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4779010" cy="265430"/>
                <wp:effectExtent l="4445" t="6350" r="0" b="4445"/>
                <wp:docPr id="4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9010" cy="265430"/>
                          <a:chOff x="0" y="0"/>
                          <a:chExt cx="7526" cy="418"/>
                        </a:xfrm>
                      </wpg:grpSpPr>
                      <wps:wsp>
                        <wps:cNvPr id="5" name="docshape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26" cy="418"/>
                          </a:xfrm>
                          <a:custGeom>
                            <a:avLst/>
                            <a:gdLst>
                              <a:gd name="T0" fmla="*/ 3545 w 7526"/>
                              <a:gd name="T1" fmla="*/ 408 h 418"/>
                              <a:gd name="T2" fmla="*/ 10 w 7526"/>
                              <a:gd name="T3" fmla="*/ 408 h 418"/>
                              <a:gd name="T4" fmla="*/ 10 w 7526"/>
                              <a:gd name="T5" fmla="*/ 418 h 418"/>
                              <a:gd name="T6" fmla="*/ 3545 w 7526"/>
                              <a:gd name="T7" fmla="*/ 418 h 418"/>
                              <a:gd name="T8" fmla="*/ 3545 w 7526"/>
                              <a:gd name="T9" fmla="*/ 408 h 418"/>
                              <a:gd name="T10" fmla="*/ 3545 w 7526"/>
                              <a:gd name="T11" fmla="*/ 0 h 418"/>
                              <a:gd name="T12" fmla="*/ 10 w 7526"/>
                              <a:gd name="T13" fmla="*/ 0 h 418"/>
                              <a:gd name="T14" fmla="*/ 0 w 7526"/>
                              <a:gd name="T15" fmla="*/ 0 h 418"/>
                              <a:gd name="T16" fmla="*/ 0 w 7526"/>
                              <a:gd name="T17" fmla="*/ 10 h 418"/>
                              <a:gd name="T18" fmla="*/ 10 w 7526"/>
                              <a:gd name="T19" fmla="*/ 10 h 418"/>
                              <a:gd name="T20" fmla="*/ 3545 w 7526"/>
                              <a:gd name="T21" fmla="*/ 10 h 418"/>
                              <a:gd name="T22" fmla="*/ 3545 w 7526"/>
                              <a:gd name="T23" fmla="*/ 0 h 418"/>
                              <a:gd name="T24" fmla="*/ 7526 w 7526"/>
                              <a:gd name="T25" fmla="*/ 10 h 418"/>
                              <a:gd name="T26" fmla="*/ 7516 w 7526"/>
                              <a:gd name="T27" fmla="*/ 10 h 418"/>
                              <a:gd name="T28" fmla="*/ 7516 w 7526"/>
                              <a:gd name="T29" fmla="*/ 408 h 418"/>
                              <a:gd name="T30" fmla="*/ 3555 w 7526"/>
                              <a:gd name="T31" fmla="*/ 408 h 418"/>
                              <a:gd name="T32" fmla="*/ 3555 w 7526"/>
                              <a:gd name="T33" fmla="*/ 10 h 418"/>
                              <a:gd name="T34" fmla="*/ 3545 w 7526"/>
                              <a:gd name="T35" fmla="*/ 10 h 418"/>
                              <a:gd name="T36" fmla="*/ 3545 w 7526"/>
                              <a:gd name="T37" fmla="*/ 408 h 418"/>
                              <a:gd name="T38" fmla="*/ 3545 w 7526"/>
                              <a:gd name="T39" fmla="*/ 418 h 418"/>
                              <a:gd name="T40" fmla="*/ 3555 w 7526"/>
                              <a:gd name="T41" fmla="*/ 418 h 418"/>
                              <a:gd name="T42" fmla="*/ 7516 w 7526"/>
                              <a:gd name="T43" fmla="*/ 418 h 418"/>
                              <a:gd name="T44" fmla="*/ 7526 w 7526"/>
                              <a:gd name="T45" fmla="*/ 418 h 418"/>
                              <a:gd name="T46" fmla="*/ 7526 w 7526"/>
                              <a:gd name="T47" fmla="*/ 408 h 418"/>
                              <a:gd name="T48" fmla="*/ 7526 w 7526"/>
                              <a:gd name="T49" fmla="*/ 10 h 418"/>
                              <a:gd name="T50" fmla="*/ 7526 w 7526"/>
                              <a:gd name="T51" fmla="*/ 0 h 418"/>
                              <a:gd name="T52" fmla="*/ 7516 w 7526"/>
                              <a:gd name="T53" fmla="*/ 0 h 418"/>
                              <a:gd name="T54" fmla="*/ 3555 w 7526"/>
                              <a:gd name="T55" fmla="*/ 0 h 418"/>
                              <a:gd name="T56" fmla="*/ 3545 w 7526"/>
                              <a:gd name="T57" fmla="*/ 0 h 418"/>
                              <a:gd name="T58" fmla="*/ 3545 w 7526"/>
                              <a:gd name="T59" fmla="*/ 10 h 418"/>
                              <a:gd name="T60" fmla="*/ 3555 w 7526"/>
                              <a:gd name="T61" fmla="*/ 10 h 418"/>
                              <a:gd name="T62" fmla="*/ 7516 w 7526"/>
                              <a:gd name="T63" fmla="*/ 10 h 418"/>
                              <a:gd name="T64" fmla="*/ 7526 w 7526"/>
                              <a:gd name="T65" fmla="*/ 10 h 418"/>
                              <a:gd name="T66" fmla="*/ 7526 w 7526"/>
                              <a:gd name="T67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26" h="418">
                                <a:moveTo>
                                  <a:pt x="3545" y="408"/>
                                </a:moveTo>
                                <a:lnTo>
                                  <a:pt x="10" y="408"/>
                                </a:lnTo>
                                <a:lnTo>
                                  <a:pt x="10" y="418"/>
                                </a:lnTo>
                                <a:lnTo>
                                  <a:pt x="3545" y="418"/>
                                </a:lnTo>
                                <a:lnTo>
                                  <a:pt x="3545" y="408"/>
                                </a:lnTo>
                                <a:close/>
                                <a:moveTo>
                                  <a:pt x="354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545" y="10"/>
                                </a:lnTo>
                                <a:lnTo>
                                  <a:pt x="3545" y="0"/>
                                </a:lnTo>
                                <a:close/>
                                <a:moveTo>
                                  <a:pt x="7526" y="10"/>
                                </a:moveTo>
                                <a:lnTo>
                                  <a:pt x="7516" y="10"/>
                                </a:lnTo>
                                <a:lnTo>
                                  <a:pt x="7516" y="408"/>
                                </a:lnTo>
                                <a:lnTo>
                                  <a:pt x="3555" y="408"/>
                                </a:lnTo>
                                <a:lnTo>
                                  <a:pt x="3555" y="10"/>
                                </a:lnTo>
                                <a:lnTo>
                                  <a:pt x="3545" y="10"/>
                                </a:lnTo>
                                <a:lnTo>
                                  <a:pt x="3545" y="408"/>
                                </a:lnTo>
                                <a:lnTo>
                                  <a:pt x="3545" y="418"/>
                                </a:lnTo>
                                <a:lnTo>
                                  <a:pt x="3555" y="418"/>
                                </a:lnTo>
                                <a:lnTo>
                                  <a:pt x="7516" y="418"/>
                                </a:lnTo>
                                <a:lnTo>
                                  <a:pt x="7526" y="418"/>
                                </a:lnTo>
                                <a:lnTo>
                                  <a:pt x="7526" y="408"/>
                                </a:lnTo>
                                <a:lnTo>
                                  <a:pt x="7526" y="10"/>
                                </a:lnTo>
                                <a:close/>
                                <a:moveTo>
                                  <a:pt x="7526" y="0"/>
                                </a:moveTo>
                                <a:lnTo>
                                  <a:pt x="7516" y="0"/>
                                </a:lnTo>
                                <a:lnTo>
                                  <a:pt x="3555" y="0"/>
                                </a:lnTo>
                                <a:lnTo>
                                  <a:pt x="3545" y="0"/>
                                </a:lnTo>
                                <a:lnTo>
                                  <a:pt x="3545" y="10"/>
                                </a:lnTo>
                                <a:lnTo>
                                  <a:pt x="3555" y="10"/>
                                </a:lnTo>
                                <a:lnTo>
                                  <a:pt x="7516" y="10"/>
                                </a:lnTo>
                                <a:lnTo>
                                  <a:pt x="7526" y="10"/>
                                </a:lnTo>
                                <a:lnTo>
                                  <a:pt x="7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5496" y="60"/>
                            <a:ext cx="9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9DE" w:rsidRDefault="006C5529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546" cy="408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459DE" w:rsidRDefault="006C5529">
                              <w:pPr>
                                <w:spacing w:before="2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24"/>
                                </w:rPr>
                                <w:t>Rules</w:t>
                              </w:r>
                              <w:r>
                                <w:rPr>
                                  <w:rFonts w:ascii="Times New Roman"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  <w:sz w:val="24"/>
                                </w:rPr>
                                <w:t>forms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  <w:spacing w:val="-2"/>
                                  <w:sz w:val="24"/>
                                </w:rPr>
                                <w:t>apprenticeship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5" o:spid="_x0000_s1031" style="width:376.3pt;height:20.9pt;mso-position-horizontal-relative:char;mso-position-vertical-relative:line" coordsize="7526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gYYQcAACokAAAOAAAAZHJzL2Uyb0RvYy54bWzcWm2Pm0YQ/l6p/wHxsZJjwAs2VnzR3fkc&#10;VUrbSLn+gDVgg4pZCtzZadX/3pl9wWvfLd67RFHTfDhweDzM88zs7MD47bvDrnQes6YtWLVw/Tee&#10;62RVwtKi2i7c3+9Xo5nrtB2tUlqyKlu4n7PWfXf14w9v9/U8C1jOyjRrHDBStfN9vXDzrqvn43Gb&#10;5NmOtm9YnVVwccOaHe3gY7Mdpw3dg/VdOQ48LxrvWZPWDUuytoX/XYqL7hW3v9lkSffbZtNmnVMu&#10;XPCt438b/neNf8dXb+l829A6LxLpBn2FFztaVHDT3tSSdtR5aIonpnZF0rCWbbo3CduN2WZTJBnn&#10;AGx874zN+4Y91JzLdr7f1r1MIO2ZTq82m/z6+LFxinThEtep6A5ClLKkzWmdbfHufogS7evtHJDv&#10;m/pT/bERPOH0A0v+aOHy+Pw6ft4KsLPe/8JSMEsfOsYlOmyaHZoA8s6BR+JzH4ns0DkJ/CeZTmPQ&#10;w3USuBZEIZnIUCU5xPPJ15L8Tn5xGgaR+BbxZ+j6mM7FDbmT0ilkBPnWHiVtv0zSTygYj1SLQklJ&#10;w3NJ/UioyUFKylbXUbuCLrYg9+sUNAtB58lD273PGI8CffzQdmIVpHDGY5vKTLiHAGx2JSyIn8bO&#10;JCShs3e4XYlXMF+DEW/m5I4UH9ZDbyvQQL5nsDTRQEZLkKm9V0ZLoH0PAm+e9wlSpQcN8JtqMKMt&#10;KHQ2tmINZmSImW9jzNeV957n6FsJ7+vKmyzpwpsiCAXj6LrJkK670ZCuOoT52aSCNX68mzEXfF10&#10;k6nAUvNA19xoTBd9ILMCC9kDXXZcfoa1E+jKGx3TpZ+GvtGYjfqBrv6QMV1/Y9JDiT/GchKGpmoz&#10;0QNgtnYaAbM1PQIm1SZ6CAbCObEJwUQPwZAxPQRmnnoMhqydxMBUEIllDMhJDIzW9BgM5AfRY2As&#10;sEQPwsA6IHoQzNb0KAxZs4oC0aMwZE2PginbQj0IA8ZCPQiGAhlahiDUQ2CypQdgYIGGegBMtnT5&#10;B9I21OU32dLFH7JlI36kiz9AMtLFN0UyslQ/0tU3GtPlH0iLSJffaEzXf8iYQX9oq7eqX6S5aiGT&#10;QyV7SDhzKD4Derznr1mLTTs2lNDQ3/uyMwcUNpwGMIiH4IkVGMRBMH9cAeeGLQN5BE+tLEN2ITi2&#10;AmPnhmjozMTDx7Aj2JxxuB1JX7IUT2UXacLjhrBuRxSbKe6MHVVsmBAODZEN1UBShZbHCi6pQldj&#10;BZdUAzuq2Llw3+2oYmuCcGg9bJyZqMy1o4rdBbduRxX7Bw63ozqRVCd2VLEDQOuww9tQJZIqbOFW&#10;cEkV9mgruKRK7KjiLsx9t6OK+yzCYR+1cQa3Ug63oxpKqrAbWlmXVGHDs4JLqqEdVdzV0HfYtWys&#10;477F4XZUI0kVdh4r65JqdEJVVDO5fTTw4u78lV3jOvDKbo23oPOadrjrqFNnv3BxF3OdHF4eQSHD&#10;Czv2mN0zDulw98HWgPOCZlo6eoSUlQ6VZfwIVJfVseYWFax/1aQuq6OAHW9sDew9VJaSkrUZp370&#10;+cw6f0UGMh4B6ssn3iqYuqiOAiQSxQYD5EW0lQF1PLnbBVQvjS3u/KZmXUQ+QBr3pk3C4KMJT4we&#10;qaioo6DU4y7lBfaNZ5mmLKmjsNgDL9z5xTJd9lCthYspqahcAB7FuQjEdQpxwXU6lEF9AC+R6YFP&#10;VLTIDpVQF5NDAVUE1fEskpdgUndL2BNGhrtewPXBuYiTsbHFndNQgkMZwhLN37/3tRpLvPbquWVl&#10;ka6KssQS3Tbb9W3ZOI8UJzX8n0yOE1jJHxgqhl9TuYNfh8GB3A5whMAnL3/HfkC8myAeraLZdERW&#10;JBzFU2828vz4Jo48EpPl6h/cKXwyz4s0zaoPRZWpKZBP7EYCch4l5jd8DoSbURxC48p5vYIkDF6q&#10;lNf6PKPpnTzvaFGK8/Gpx1xkoK2OXAgYd4jxgZh1rFn6GUYJDRMTMJjYwUnOmr9cZw/Tr4Xb/vlA&#10;m8x1yp8rmIXEPsFGsOMfSDjFXr/Rr6z1K7RKwNTC7Vx45sPT206M2B7qptjmcCefa1GxaxgCbQqc&#10;N3D/hFfyA4xjvtFcBsrP6ajL550IKgbDG5zLON3hhkHLIPyWExqnYrc5PNRm103D9hgaUEo0VNpX&#10;BQerwU1IYlEJoT3j4cbcxfFXDA0Vn3xBEESWq6FZ3YjRjYMnCxf7JC6tGuPgupMQzL5+odD5i1aO&#10;F9/N7mZkRILobkS85XJ0vbolo2jlT8PlZHl7u/RPVw6uxy9fOcMLZsX/Pa0K2nIQ1QRE4MuBH773&#10;YrArOpiQl8Vu4c76skjnX60ydIf1gQ+Aea+PifzCWtHXib5GwImoD3DyvdUGeN91Vht4k6It8G9T&#10;G8QjFTmtC9AGQsHAynBsib5GZcAdK/Li6at3LKw5S9rmYvvmO7bw/IXZK6sUrN6nu/n/oyaJ2vTc&#10;Ft0vRB70//JC5D+lgB+k8IZD/ngGf/Gif+ab+vEnPlf/AgAA//8DAFBLAwQUAAYACAAAACEAt1B5&#10;BtwAAAAEAQAADwAAAGRycy9kb3ducmV2LnhtbEyPQWvCQBCF7wX/wzIFb3UTrVbSbETE9iSFakG8&#10;jdkxCWZnQ3ZN4r/vtpf2MvB4j/e+SVeDqUVHrassK4gnEQji3OqKCwVfh7enJQjnkTXWlknBnRys&#10;stFDiom2PX9St/eFCCXsElRQet8kUrq8JINuYhvi4F1sa9AH2RZSt9iHclPLaRQtpMGKw0KJDW1K&#10;yq/7m1Hw3mO/nsXbbne9bO6nw/zjuItJqfHjsH4F4Wnwf2H4wQ/okAWms72xdqJWEB7xvzd4L/Pp&#10;AsRZwXO8BJml8j989g0AAP//AwBQSwECLQAUAAYACAAAACEAtoM4kv4AAADhAQAAEwAAAAAAAAAA&#10;AAAAAAAAAAAAW0NvbnRlbnRfVHlwZXNdLnhtbFBLAQItABQABgAIAAAAIQA4/SH/1gAAAJQBAAAL&#10;AAAAAAAAAAAAAAAAAC8BAABfcmVscy8ucmVsc1BLAQItABQABgAIAAAAIQDBUggYYQcAACokAAAO&#10;AAAAAAAAAAAAAAAAAC4CAABkcnMvZTJvRG9jLnhtbFBLAQItABQABgAIAAAAIQC3UHkG3AAAAAQB&#10;AAAPAAAAAAAAAAAAAAAAALsJAABkcnMvZG93bnJldi54bWxQSwUGAAAAAAQABADzAAAAxAoAAAAA&#10;">
                <v:shape id="docshape16" o:spid="_x0000_s1032" style="position:absolute;width:7526;height:418;visibility:visible;mso-wrap-style:square;v-text-anchor:top" coordsize="752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9SMMA&#10;AADaAAAADwAAAGRycy9kb3ducmV2LnhtbESPzWrDMBCE74W8g9hALqGWk2LjuFFCCAR6rVOa62Jt&#10;/VNrZSQlcfv0VaHQ4zAz3zDb/WQGcSPnO8sKVkkKgri2uuNGwdv59FiA8AFZ42CZFHyRh/1u9rDF&#10;Uts7v9KtCo2IEPYlKmhDGEspfd2SQZ/YkTh6H9YZDFG6RmqH9wg3g1ynaS4NdhwXWhzp2FL9WV2N&#10;gsvm6Zwf3zf98ntZXCjLfe+6QqnFfDo8gwg0hf/wX/tFK8jg90q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S9SMMAAADaAAAADwAAAAAAAAAAAAAAAACYAgAAZHJzL2Rv&#10;d25yZXYueG1sUEsFBgAAAAAEAAQA9QAAAIgDAAAAAA==&#10;" path="m3545,408l10,408r,10l3545,418r,-10xm3545,l10,,,,,10r10,l3545,10r,-10xm7526,10r-10,l7516,408r-3961,l3555,10r-10,l3545,408r,10l3555,418r3961,l7526,418r,-10l7526,10xm7526,r-10,l3555,r-10,l3545,10r10,l7516,10r10,l7526,xe" fillcolor="black" stroked="f">
                  <v:path arrowok="t" o:connecttype="custom" o:connectlocs="3545,408;10,408;10,418;3545,418;3545,408;3545,0;10,0;0,0;0,10;10,10;3545,10;3545,0;7526,10;7516,10;7516,408;3555,408;3555,10;3545,10;3545,408;3545,418;3555,418;7516,418;7526,418;7526,408;7526,10;7526,0;7516,0;3555,0;3545,0;3545,10;3555,10;7516,10;7526,10;7526,0" o:connectangles="0,0,0,0,0,0,0,0,0,0,0,0,0,0,0,0,0,0,0,0,0,0,0,0,0,0,0,0,0,0,0,0,0,0"/>
                </v:shape>
                <v:shape id="docshape17" o:spid="_x0000_s1033" type="#_x0000_t202" style="position:absolute;left:5496;top:60;width:9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3459DE" w:rsidRDefault="006C5529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docshape18" o:spid="_x0000_s1034" type="#_x0000_t202" style="position:absolute;left:4;top:4;width:354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I1MIA&#10;AADaAAAADwAAAGRycy9kb3ducmV2LnhtbESPzYrCQBCE7wu+w9CCt3Wioq4xo8jiigcPmvUBmkzn&#10;BzM9ITNrsm/vCILHoqq+opJtb2pxp9ZVlhVMxhEI4szqigsF19+fzy8QziNrrC2Tgn9ysN0MPhKM&#10;te34QvfUFyJA2MWooPS+iaV0WUkG3dg2xMHLbWvQB9kWUrfYBbip5TSKFtJgxWGhxIa+S8pu6Z9R&#10;kB+abrlK+y6aX87nE+9nuznNlBoN+90ahKfev8Ov9lErWMLzSr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cjUwgAAANoAAAAPAAAAAAAAAAAAAAAAAJgCAABkcnMvZG93&#10;bnJldi54bWxQSwUGAAAAAAQABAD1AAAAhwMAAAAA&#10;" filled="f" strokeweight=".16936mm">
                  <v:textbox inset="0,0,0,0">
                    <w:txbxContent>
                      <w:p w:rsidR="003459DE" w:rsidRDefault="006C5529">
                        <w:pPr>
                          <w:spacing w:before="2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mallCaps/>
                            <w:sz w:val="24"/>
                          </w:rPr>
                          <w:t>Rules</w:t>
                        </w:r>
                        <w:r>
                          <w:rPr>
                            <w:rFonts w:ascii="Times New Roman"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  <w:sz w:val="24"/>
                          </w:rPr>
                          <w:t>forms</w:t>
                        </w: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  <w:spacing w:val="-2"/>
                            <w:sz w:val="24"/>
                          </w:rPr>
                          <w:t>apprenticeship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459DE" w:rsidRDefault="003459DE">
      <w:pPr>
        <w:pStyle w:val="Tekstpodstawowy"/>
        <w:rPr>
          <w:b/>
          <w:sz w:val="17"/>
        </w:rPr>
      </w:pPr>
    </w:p>
    <w:p w:rsidR="003459DE" w:rsidRDefault="006C5529" w:rsidP="008575B3">
      <w:pPr>
        <w:pStyle w:val="Akapitzlist"/>
        <w:numPr>
          <w:ilvl w:val="0"/>
          <w:numId w:val="5"/>
        </w:numPr>
        <w:tabs>
          <w:tab w:val="left" w:pos="896"/>
        </w:tabs>
        <w:spacing w:before="51"/>
        <w:ind w:left="895" w:hanging="243"/>
        <w:rPr>
          <w:b/>
        </w:rPr>
      </w:pPr>
      <w:r>
        <w:rPr>
          <w:b/>
          <w:spacing w:val="-2"/>
        </w:rPr>
        <w:t>LITERATURE</w:t>
      </w:r>
    </w:p>
    <w:p w:rsidR="003459DE" w:rsidRDefault="003459DE">
      <w:pPr>
        <w:pStyle w:val="Tekstpodstawowy"/>
        <w:rPr>
          <w:b/>
          <w:sz w:val="20"/>
        </w:rPr>
      </w:pPr>
    </w:p>
    <w:p w:rsidR="003459DE" w:rsidRDefault="006C5529">
      <w:pPr>
        <w:pStyle w:val="Tekstpodstawowy"/>
        <w:spacing w:before="3"/>
        <w:rPr>
          <w:b/>
          <w:sz w:val="2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1148080</wp:posOffset>
                </wp:positionH>
                <wp:positionV relativeFrom="paragraph">
                  <wp:posOffset>219075</wp:posOffset>
                </wp:positionV>
                <wp:extent cx="4779010" cy="680085"/>
                <wp:effectExtent l="0" t="0" r="0" b="0"/>
                <wp:wrapTopAndBottom/>
                <wp:docPr id="1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9010" cy="680085"/>
                          <a:chOff x="1808" y="345"/>
                          <a:chExt cx="7526" cy="1071"/>
                        </a:xfrm>
                      </wpg:grpSpPr>
                      <wps:wsp>
                        <wps:cNvPr id="12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868"/>
                            <a:ext cx="7516" cy="543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459DE" w:rsidRDefault="003459DE">
                              <w:pPr>
                                <w:spacing w:before="7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3459DE" w:rsidRDefault="006C5529">
                              <w:pPr>
                                <w:ind w:left="10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Class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handouts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349"/>
                            <a:ext cx="7516" cy="519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459DE" w:rsidRDefault="006C5529">
                              <w:pPr>
                                <w:spacing w:line="268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Paul</w:t>
                              </w:r>
                              <w:r>
                                <w:rPr>
                                  <w:rFonts w:ascii="Times New Roman"/>
                                  <w:spacing w:val="-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Davidovits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.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Physics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</w:t>
                              </w:r>
                              <w:r>
                                <w:rPr>
                                  <w:rFonts w:ascii="Times New Roman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Biology</w:t>
                              </w:r>
                              <w:r>
                                <w:rPr>
                                  <w:rFonts w:ascii="Times New Roman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Medicine.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4th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Edition.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Academic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9" o:spid="_x0000_s1035" style="position:absolute;margin-left:90.4pt;margin-top:17.25pt;width:376.3pt;height:53.55pt;z-index:-15724032;mso-wrap-distance-left:0;mso-wrap-distance-right:0;mso-position-horizontal-relative:page;mso-position-vertical-relative:text" coordorigin="1808,345" coordsize="7526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qhMAMAABAKAAAOAAAAZHJzL2Uyb0RvYy54bWzsVtuOmzAQfa/Uf7D8ngUSkhC0ZLUNyapS&#10;Lytt+wEOGLAKNrWdkG3Vf+/YJtd9aLWVVlVVHsjA2OOZM3NOuL7ZNTXaUqmY4AkOrnyMKM9EzniZ&#10;4M+fVoMII6UJz0ktOE3wI1X4Zv761XXXxnQoKlHnVCIIwlXctQmutG5jz1NZRRuirkRLOTgLIRui&#10;4VGWXi5JB9Gb2hv6/sTrhMxbKTKqFLxNnRPPbfyioJn+WBSKalQnGHLT9i7tfW3u3vyaxKUkbcWy&#10;Pg3yjCwawjgcegiVEk3QRrInoRqWSaFEoa8y0XiiKFhGbQ1QTeBfVHMnxaa1tZRxV7YHmADaC5ye&#10;HTb7sL2XiOXQO4w4aaBFuchURVpamtODmYGoa8sYVt7J9qG9l65OMN+J7IsCt3fpN8+lW4zW3XuR&#10;Q1iy0cJCtCtkY0JA8WhnO/F46ATdaZTBy3A6nQEeGGXgm0S+H41dq7IK+mm2BZEPowXeUXhwLfvd&#10;0/Fw4rYG/jQwGz0Su2Ntqn1qpi6YOnUEVv0ZsA8GNtsvZeDqgR1dAju0Y2fOhkUGUKR3b4SpyeKj&#10;HK6Ii0VFeElvpRRdRUkO2bliTra6GpQJ8iuggygYWsSiSeTA3KM9HQc9XuNwdAYXiVup9B0VDTJG&#10;giUwymZJtu+Udsjul5imcrFidQ3vSVxz1EHz/NnUlSVqlhun8SlZrhe1RFtieGmv/lx1usxETomq&#10;3Drrcpk3TINs1KxJMAwHXO61QWnJc3u8Jqx2NjS/5uZUqBeS7i1Hz+8zf7aMllE4CIeT5SD003Rw&#10;u1qEg8kqmI7TUbpYpMEPU0AQxhXLc8pNDXupCMLfm5hetBzJD2JxVusZJCt7PYXEO0/DDjZUtf+1&#10;1cGIq9hMhJsNvVvvLMEtTYxvLfJHmBcpnBqCeoNRCfkNow6UMMHq64ZIilH9lsPMGdncG3JvrPcG&#10;4RlsTbDGyJkL7eR100pWVhDZTTUXtyAABbMzc8zCiocl4QuxcQgcONe5oSXVCademI6j0GqsHU8r&#10;fid0dPJ7UK//dPx36Dgx7D4S4e+jo/2rhM8OKy79J5L5rjl9tvQ9fsjNfwIAAP//AwBQSwMEFAAG&#10;AAgAAAAhAACtS7vgAAAACgEAAA8AAABkcnMvZG93bnJldi54bWxMj0FLw0AUhO+C/2F5gje7iUlL&#10;G7MppainItgK0ts2+5qEZt+G7DZJ/73Pkx6HGWa+ydeTbcWAvW8cKYhnEQik0pmGKgVfh7enJQgf&#10;NBndOkIFN/SwLu7vcp0ZN9InDvtQCS4hn2kFdQhdJqUva7Taz1yHxN7Z9VYHln0lTa9HLretfI6i&#10;hbS6IV6odYfbGsvL/moVvI963CTx67C7nLe342H+8b2LUanHh2nzAiLgFP7C8IvP6FAw08ldyXjR&#10;sl5GjB4UJOkcBAdWSZKCOLGTxguQRS7/Xyh+AAAA//8DAFBLAQItABQABgAIAAAAIQC2gziS/gAA&#10;AOEBAAATAAAAAAAAAAAAAAAAAAAAAABbQ29udGVudF9UeXBlc10ueG1sUEsBAi0AFAAGAAgAAAAh&#10;ADj9If/WAAAAlAEAAAsAAAAAAAAAAAAAAAAALwEAAF9yZWxzLy5yZWxzUEsBAi0AFAAGAAgAAAAh&#10;AKdyWqEwAwAAEAoAAA4AAAAAAAAAAAAAAAAALgIAAGRycy9lMm9Eb2MueG1sUEsBAi0AFAAGAAgA&#10;AAAhAACtS7vgAAAACgEAAA8AAAAAAAAAAAAAAAAAigUAAGRycy9kb3ducmV2LnhtbFBLBQYAAAAA&#10;BAAEAPMAAACXBgAAAAA=&#10;">
                <v:shape id="docshape20" o:spid="_x0000_s1036" type="#_x0000_t202" style="position:absolute;left:1812;top:868;width:7516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O18MA&#10;AADaAAAADwAAAGRycy9kb3ducmV2LnhtbESPQWvCQBSE7wX/w/IKvTWbGqwaXSWUVnrowUR/wCP7&#10;TILZtyG7TdJ/7xYEj8PMfMNs95NpxUC9aywreItiEMSl1Q1XCs6nr9cVCOeRNbaWScEfOdjvZk9b&#10;TLUdOaeh8JUIEHYpKqi971IpXVmTQRfZjjh4F9sb9EH2ldQ9jgFuWjmP43dpsOGwUGNHHzWV1+LX&#10;KLgcunG5LqYxXuTH4w9/JtmCEqVenqdsA8LT5B/he/tbK0jg/0q4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LO18MAAADaAAAADwAAAAAAAAAAAAAAAACYAgAAZHJzL2Rv&#10;d25yZXYueG1sUEsFBgAAAAAEAAQA9QAAAIgDAAAAAA==&#10;" filled="f" strokeweight=".16936mm">
                  <v:textbox inset="0,0,0,0">
                    <w:txbxContent>
                      <w:p w:rsidR="003459DE" w:rsidRDefault="003459DE">
                        <w:pPr>
                          <w:spacing w:before="7"/>
                          <w:rPr>
                            <w:b/>
                            <w:sz w:val="19"/>
                          </w:rPr>
                        </w:pPr>
                      </w:p>
                      <w:p w:rsidR="003459DE" w:rsidRDefault="006C5529">
                        <w:pPr>
                          <w:ind w:left="10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Class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handouts</w:t>
                        </w:r>
                      </w:p>
                    </w:txbxContent>
                  </v:textbox>
                </v:shape>
                <v:shape id="docshape21" o:spid="_x0000_s1037" type="#_x0000_t202" style="position:absolute;left:1812;top:349;width:7516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nD8IA&#10;AADbAAAADwAAAGRycy9kb3ducmV2LnhtbESPzYrCQBCE7wu+w9CCt3VixL/oKCIqe/Cg0QdoMm0S&#10;zPSEzGji2zsLC3ssquorarXpTCVe1LjSsoLRMAJBnFldcq7gdj18z0E4j6yxskwK3uRgs+59rTDR&#10;tuULvVKfiwBhl6CCwvs6kdJlBRl0Q1sTB+9uG4M+yCaXusE2wE0l4yiaSoMlh4UCa9oVlD3Sp1Fw&#10;P9btbJF2bTS5nM8n3o+3ExorNeh32yUIT53/D/+1f7SCOIbfL+EH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icPwgAAANsAAAAPAAAAAAAAAAAAAAAAAJgCAABkcnMvZG93&#10;bnJldi54bWxQSwUGAAAAAAQABAD1AAAAhwMAAAAA&#10;" filled="f" strokeweight=".16936mm">
                  <v:textbox inset="0,0,0,0">
                    <w:txbxContent>
                      <w:p w:rsidR="003459DE" w:rsidRDefault="006C5529">
                        <w:pPr>
                          <w:spacing w:line="268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Paul</w:t>
                        </w:r>
                        <w:r>
                          <w:rPr>
                            <w:rFonts w:ascii="Times New Roman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Davidovits</w:t>
                        </w:r>
                        <w:r>
                          <w:rPr>
                            <w:rFonts w:ascii="Times New Roman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Physics</w:t>
                        </w:r>
                        <w:r>
                          <w:rPr>
                            <w:rFonts w:ascii="Times New Roman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Biology</w:t>
                        </w:r>
                        <w:r>
                          <w:rPr>
                            <w:rFonts w:ascii="Times New Roman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Medicine.</w:t>
                        </w:r>
                        <w:r>
                          <w:rPr>
                            <w:rFonts w:asci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4th</w:t>
                        </w:r>
                        <w:r>
                          <w:rPr>
                            <w:rFonts w:ascii="Times New Roman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Edition.</w:t>
                        </w:r>
                        <w:r>
                          <w:rPr>
                            <w:rFonts w:ascii="Times New Roman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Academic</w:t>
                        </w:r>
                        <w:r>
                          <w:rPr>
                            <w:rFonts w:ascii="Times New Roman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Press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59DE" w:rsidRDefault="003459DE">
      <w:pPr>
        <w:pStyle w:val="Tekstpodstawowy"/>
        <w:spacing w:before="4"/>
        <w:rPr>
          <w:b/>
          <w:sz w:val="19"/>
        </w:rPr>
      </w:pPr>
    </w:p>
    <w:p w:rsidR="003459DE" w:rsidRDefault="006C5529">
      <w:pPr>
        <w:spacing w:before="56"/>
        <w:ind w:left="292"/>
      </w:pPr>
      <w:r>
        <w:t>Acceptance</w:t>
      </w:r>
      <w:r>
        <w:rPr>
          <w:rFonts w:ascii="Times New Roman"/>
          <w:spacing w:val="-9"/>
        </w:rPr>
        <w:t xml:space="preserve"> </w:t>
      </w:r>
      <w:r>
        <w:t>Unit</w:t>
      </w:r>
      <w:r>
        <w:rPr>
          <w:rFonts w:ascii="Times New Roman"/>
          <w:spacing w:val="-9"/>
        </w:rPr>
        <w:t xml:space="preserve"> </w:t>
      </w:r>
      <w:r>
        <w:t>Manager</w:t>
      </w:r>
      <w:r>
        <w:rPr>
          <w:rFonts w:ascii="Times New Roman"/>
          <w:spacing w:val="-8"/>
        </w:rPr>
        <w:t xml:space="preserve"> </w:t>
      </w:r>
      <w:r>
        <w:t>or</w:t>
      </w:r>
      <w:r>
        <w:rPr>
          <w:rFonts w:ascii="Times New Roman"/>
          <w:spacing w:val="-7"/>
        </w:rPr>
        <w:t xml:space="preserve"> </w:t>
      </w:r>
      <w:r>
        <w:t>authorized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person</w:t>
      </w:r>
    </w:p>
    <w:sectPr w:rsidR="003459DE">
      <w:pgSz w:w="11910" w:h="16840"/>
      <w:pgMar w:top="1120" w:right="80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6C4"/>
    <w:multiLevelType w:val="hybridMultilevel"/>
    <w:tmpl w:val="C76861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7CFF"/>
    <w:multiLevelType w:val="multilevel"/>
    <w:tmpl w:val="ADBA4464"/>
    <w:lvl w:ilvl="0">
      <w:start w:val="3"/>
      <w:numFmt w:val="decimal"/>
      <w:lvlText w:val="%1"/>
      <w:lvlJc w:val="left"/>
      <w:pPr>
        <w:ind w:left="1018" w:hanging="36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8" w:hanging="365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260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85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11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7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63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9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14" w:hanging="365"/>
      </w:pPr>
      <w:rPr>
        <w:rFonts w:hint="default"/>
        <w:lang w:val="en-US" w:eastAsia="en-US" w:bidi="ar-SA"/>
      </w:rPr>
    </w:lvl>
  </w:abstractNum>
  <w:abstractNum w:abstractNumId="2" w15:restartNumberingAfterBreak="0">
    <w:nsid w:val="47C62B09"/>
    <w:multiLevelType w:val="multilevel"/>
    <w:tmpl w:val="55A8A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83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76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289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17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69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57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101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984" w:hanging="1800"/>
      </w:pPr>
      <w:rPr>
        <w:rFonts w:hint="default"/>
        <w:sz w:val="24"/>
      </w:rPr>
    </w:lvl>
  </w:abstractNum>
  <w:abstractNum w:abstractNumId="3" w15:restartNumberingAfterBreak="0">
    <w:nsid w:val="4A8D56B0"/>
    <w:multiLevelType w:val="multilevel"/>
    <w:tmpl w:val="26481F42"/>
    <w:lvl w:ilvl="0">
      <w:start w:val="4"/>
      <w:numFmt w:val="decimal"/>
      <w:lvlText w:val="%1"/>
      <w:lvlJc w:val="left"/>
      <w:pPr>
        <w:ind w:left="658" w:hanging="36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8" w:hanging="366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81" w:hanging="3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41" w:hanging="3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02" w:hanging="3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63" w:hanging="3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23" w:hanging="3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4" w:hanging="3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45" w:hanging="366"/>
      </w:pPr>
      <w:rPr>
        <w:rFonts w:hint="default"/>
        <w:lang w:val="en-US" w:eastAsia="en-US" w:bidi="ar-SA"/>
      </w:rPr>
    </w:lvl>
  </w:abstractNum>
  <w:abstractNum w:abstractNumId="4" w15:restartNumberingAfterBreak="0">
    <w:nsid w:val="530077C2"/>
    <w:multiLevelType w:val="multilevel"/>
    <w:tmpl w:val="7862D452"/>
    <w:lvl w:ilvl="0">
      <w:start w:val="1"/>
      <w:numFmt w:val="decimal"/>
      <w:lvlText w:val="%1."/>
      <w:lvlJc w:val="left"/>
      <w:pPr>
        <w:ind w:left="523" w:hanging="23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18" w:hanging="426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780" w:hanging="4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41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02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2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4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44" w:hanging="426"/>
      </w:pPr>
      <w:rPr>
        <w:rFonts w:hint="default"/>
        <w:lang w:val="en-US" w:eastAsia="en-US" w:bidi="ar-SA"/>
      </w:rPr>
    </w:lvl>
  </w:abstractNum>
  <w:abstractNum w:abstractNumId="5" w15:restartNumberingAfterBreak="0">
    <w:nsid w:val="5AAC4084"/>
    <w:multiLevelType w:val="hybridMultilevel"/>
    <w:tmpl w:val="6F9630F8"/>
    <w:lvl w:ilvl="0" w:tplc="E112FE0A">
      <w:start w:val="1"/>
      <w:numFmt w:val="decimal"/>
      <w:lvlText w:val="%1."/>
      <w:lvlJc w:val="left"/>
      <w:pPr>
        <w:ind w:left="449" w:hanging="228"/>
      </w:pPr>
      <w:rPr>
        <w:rFonts w:hint="default"/>
        <w:w w:val="100"/>
        <w:lang w:val="en-US" w:eastAsia="en-US" w:bidi="ar-SA"/>
      </w:rPr>
    </w:lvl>
    <w:lvl w:ilvl="1" w:tplc="766EB3D0">
      <w:numFmt w:val="bullet"/>
      <w:lvlText w:val="•"/>
      <w:lvlJc w:val="left"/>
      <w:pPr>
        <w:ind w:left="1358" w:hanging="228"/>
      </w:pPr>
      <w:rPr>
        <w:rFonts w:hint="default"/>
        <w:lang w:val="en-US" w:eastAsia="en-US" w:bidi="ar-SA"/>
      </w:rPr>
    </w:lvl>
    <w:lvl w:ilvl="2" w:tplc="A6384DFA">
      <w:numFmt w:val="bullet"/>
      <w:lvlText w:val="•"/>
      <w:lvlJc w:val="left"/>
      <w:pPr>
        <w:ind w:left="2277" w:hanging="228"/>
      </w:pPr>
      <w:rPr>
        <w:rFonts w:hint="default"/>
        <w:lang w:val="en-US" w:eastAsia="en-US" w:bidi="ar-SA"/>
      </w:rPr>
    </w:lvl>
    <w:lvl w:ilvl="3" w:tplc="F948F7DA">
      <w:numFmt w:val="bullet"/>
      <w:lvlText w:val="•"/>
      <w:lvlJc w:val="left"/>
      <w:pPr>
        <w:ind w:left="3195" w:hanging="228"/>
      </w:pPr>
      <w:rPr>
        <w:rFonts w:hint="default"/>
        <w:lang w:val="en-US" w:eastAsia="en-US" w:bidi="ar-SA"/>
      </w:rPr>
    </w:lvl>
    <w:lvl w:ilvl="4" w:tplc="305C8620">
      <w:numFmt w:val="bullet"/>
      <w:lvlText w:val="•"/>
      <w:lvlJc w:val="left"/>
      <w:pPr>
        <w:ind w:left="4114" w:hanging="228"/>
      </w:pPr>
      <w:rPr>
        <w:rFonts w:hint="default"/>
        <w:lang w:val="en-US" w:eastAsia="en-US" w:bidi="ar-SA"/>
      </w:rPr>
    </w:lvl>
    <w:lvl w:ilvl="5" w:tplc="12CC91DC">
      <w:numFmt w:val="bullet"/>
      <w:lvlText w:val="•"/>
      <w:lvlJc w:val="left"/>
      <w:pPr>
        <w:ind w:left="5033" w:hanging="228"/>
      </w:pPr>
      <w:rPr>
        <w:rFonts w:hint="default"/>
        <w:lang w:val="en-US" w:eastAsia="en-US" w:bidi="ar-SA"/>
      </w:rPr>
    </w:lvl>
    <w:lvl w:ilvl="6" w:tplc="37CE2A2A">
      <w:numFmt w:val="bullet"/>
      <w:lvlText w:val="•"/>
      <w:lvlJc w:val="left"/>
      <w:pPr>
        <w:ind w:left="5951" w:hanging="228"/>
      </w:pPr>
      <w:rPr>
        <w:rFonts w:hint="default"/>
        <w:lang w:val="en-US" w:eastAsia="en-US" w:bidi="ar-SA"/>
      </w:rPr>
    </w:lvl>
    <w:lvl w:ilvl="7" w:tplc="D4CE7CFA">
      <w:numFmt w:val="bullet"/>
      <w:lvlText w:val="•"/>
      <w:lvlJc w:val="left"/>
      <w:pPr>
        <w:ind w:left="6870" w:hanging="228"/>
      </w:pPr>
      <w:rPr>
        <w:rFonts w:hint="default"/>
        <w:lang w:val="en-US" w:eastAsia="en-US" w:bidi="ar-SA"/>
      </w:rPr>
    </w:lvl>
    <w:lvl w:ilvl="8" w:tplc="0C880F46">
      <w:numFmt w:val="bullet"/>
      <w:lvlText w:val="•"/>
      <w:lvlJc w:val="left"/>
      <w:pPr>
        <w:ind w:left="7788" w:hanging="22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DE"/>
    <w:rsid w:val="000C21B3"/>
    <w:rsid w:val="003459DE"/>
    <w:rsid w:val="00374102"/>
    <w:rsid w:val="006C5529"/>
    <w:rsid w:val="008575B3"/>
    <w:rsid w:val="00CC78DF"/>
    <w:rsid w:val="00D6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3E8D7-9DC9-4830-A6A6-63284D1A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0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85" w:hanging="366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table" w:styleId="Tabela-Siatka">
    <w:name w:val="Table Grid"/>
    <w:basedOn w:val="Standardowy"/>
    <w:uiPriority w:val="39"/>
    <w:rsid w:val="0085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C7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8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8DF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8DF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8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8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B2</cp:lastModifiedBy>
  <cp:revision>6</cp:revision>
  <dcterms:created xsi:type="dcterms:W3CDTF">2023-02-15T08:22:00Z</dcterms:created>
  <dcterms:modified xsi:type="dcterms:W3CDTF">2023-04-05T06:57:00Z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