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3BFB" w14:textId="77777777" w:rsidR="00A320BA" w:rsidRDefault="00A320BA" w:rsidP="00A320BA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047FE547" w14:textId="77777777" w:rsidR="00A320BA" w:rsidRDefault="00A320BA" w:rsidP="00A320BA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398B8725" w14:textId="77777777" w:rsidR="00A320BA" w:rsidRPr="004F2031" w:rsidRDefault="00A320BA" w:rsidP="00A320BA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8CC72AE" w14:textId="77777777" w:rsidR="00A320BA" w:rsidRDefault="00A320BA" w:rsidP="00A320BA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165847B1" w14:textId="7492D5E6" w:rsidR="00A320BA" w:rsidRDefault="00A320BA" w:rsidP="00A320BA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bookmarkStart w:id="0" w:name="_Hlk32870964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FROM march 2024 TO </w:t>
      </w:r>
      <w:proofErr w:type="spellStart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october</w:t>
      </w:r>
      <w:proofErr w:type="spellEnd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bookmarkEnd w:id="0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53C319E8" w14:textId="77777777" w:rsidR="00A320BA" w:rsidRPr="004F2031" w:rsidRDefault="00A320BA" w:rsidP="00A320BA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CD1D0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2024/2025</w:t>
      </w:r>
    </w:p>
    <w:p w14:paraId="0EA04722" w14:textId="23FF975A" w:rsidR="00AA1FCD" w:rsidRDefault="00AA1FCD" w:rsidP="001C26A0">
      <w:pPr>
        <w:tabs>
          <w:tab w:val="left" w:pos="6405"/>
        </w:tabs>
        <w:spacing w:after="0" w:line="240" w:lineRule="auto"/>
        <w:jc w:val="center"/>
        <w:rPr>
          <w:rStyle w:val="norm1"/>
          <w:bCs/>
          <w:color w:val="auto"/>
          <w:szCs w:val="24"/>
          <w:lang w:val="en-GB"/>
        </w:rPr>
      </w:pPr>
    </w:p>
    <w:p w14:paraId="1F5E14EA" w14:textId="77777777" w:rsidR="00C36BAC" w:rsidRPr="004F2031" w:rsidRDefault="00C36BAC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5D5A15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0E1009" w14:paraId="4FA6AA21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A829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906605" w14:textId="57C81C84" w:rsidR="00AA1FCD" w:rsidRPr="00A320BA" w:rsidRDefault="00701C8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A320B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Nutrition in diseases of the digestive system</w:t>
            </w:r>
          </w:p>
        </w:tc>
      </w:tr>
      <w:tr w:rsidR="00AA1FCD" w:rsidRPr="001C26A0" w14:paraId="13B81893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D9856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E0DE2B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3C3C93" w:rsidRPr="000E1009" w14:paraId="218D16A4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938A1C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260B51" w14:textId="70CB8096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Medical College of Rzeszow University</w:t>
            </w:r>
          </w:p>
        </w:tc>
      </w:tr>
      <w:tr w:rsidR="003C3C93" w:rsidRPr="004F2031" w14:paraId="68E21060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AA60ED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3FA32" w14:textId="05D36E6B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Health Sciences</w:t>
            </w:r>
          </w:p>
        </w:tc>
      </w:tr>
      <w:tr w:rsidR="003C3C93" w:rsidRPr="004F2031" w14:paraId="5648B046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9B2644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17CE0E" w14:textId="7630EBEC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Dietetics</w:t>
            </w:r>
          </w:p>
        </w:tc>
      </w:tr>
      <w:tr w:rsidR="003C3C93" w:rsidRPr="004F2031" w14:paraId="5CD63D84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9F4851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A631EE" w14:textId="681EF8DE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1st degree</w:t>
            </w:r>
          </w:p>
        </w:tc>
      </w:tr>
      <w:tr w:rsidR="003C3C93" w:rsidRPr="004F2031" w14:paraId="4DA54493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02EACA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F60832" w14:textId="7A91B600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3C3C93" w:rsidRPr="004F2031" w14:paraId="0A6A5FFE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449025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5AC5FD" w14:textId="73940517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3C3C93" w:rsidRPr="004F2031" w14:paraId="656DE1C3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F14806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64E33A" w14:textId="75206151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II year</w:t>
            </w:r>
          </w:p>
        </w:tc>
      </w:tr>
      <w:tr w:rsidR="003C3C93" w:rsidRPr="000E1009" w14:paraId="3AF9E62A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7AF0CC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749EB8" w14:textId="0FE326E9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Dietetics course in English language</w:t>
            </w:r>
          </w:p>
        </w:tc>
      </w:tr>
      <w:tr w:rsidR="003C3C93" w:rsidRPr="004F2031" w14:paraId="5D6585BC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FFB3A0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9AB6DA" w14:textId="142D07F2" w:rsidR="003C3C93" w:rsidRPr="004F2031" w:rsidRDefault="003C3C93" w:rsidP="003C3C9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3C3C93" w:rsidRPr="004F2031" w14:paraId="5364F37E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C87483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2A78B2" w14:textId="021CBDB9" w:rsidR="003C3C93" w:rsidRPr="003613FE" w:rsidRDefault="003C3C93" w:rsidP="003C3C9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613F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Sara Jarmakiewicz – Czaja, </w:t>
            </w:r>
            <w:r w:rsidR="000E690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PhD</w:t>
            </w:r>
          </w:p>
        </w:tc>
      </w:tr>
      <w:tr w:rsidR="003C3C93" w:rsidRPr="004F2031" w14:paraId="4232C7BB" w14:textId="77777777" w:rsidTr="003C3C93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DE16C4" w14:textId="77777777" w:rsidR="003C3C93" w:rsidRPr="004F2031" w:rsidRDefault="003C3C93" w:rsidP="003C3C93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1C4FEA" w14:textId="1EF7540F" w:rsidR="003C3C93" w:rsidRPr="003613FE" w:rsidRDefault="003C3C93" w:rsidP="003C3C9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613FE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Sara Jarmakiewicz – Czaja, </w:t>
            </w:r>
            <w:r w:rsidR="000E690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PhD</w:t>
            </w:r>
          </w:p>
        </w:tc>
      </w:tr>
    </w:tbl>
    <w:p w14:paraId="3125375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BC9A9D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286CDF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898639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9321A36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72245F7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4974ADB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6F9C0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CC1376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77E85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198E8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7C9B1E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57A6D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9A850E2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3D2B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28279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84065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F4888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25A69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286683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3954E5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7AA1FE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A56E15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7CE92E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0A6379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970A06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6865C4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14E506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A2E256" w14:textId="77777777" w:rsidR="00AA1FCD" w:rsidRPr="004F2031" w:rsidRDefault="002A65F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D1B7D7" w14:textId="5E3537E6" w:rsidR="00AA1FCD" w:rsidRPr="004F2031" w:rsidRDefault="00A320B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595970F4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74F32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4F88F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9F83E63" w14:textId="77777777" w:rsidR="003C3C93" w:rsidRDefault="003C3C93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4A468376" w14:textId="7C829E1A" w:rsidR="00AA1FCD" w:rsidRPr="002A65F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2A65F1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14:paraId="197DA032" w14:textId="24C3899A" w:rsidR="00AA1FC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C9E65E3" w14:textId="77777777" w:rsidR="00A320BA" w:rsidRDefault="00A320B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5A801FF" w14:textId="77777777" w:rsidR="00A320BA" w:rsidRDefault="00A320B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AD6E5CD" w14:textId="77777777" w:rsidR="00A320BA" w:rsidRPr="004F2031" w:rsidRDefault="00A320B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3776EF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</w:t>
      </w:r>
      <w:r w:rsidR="002D7484" w:rsidRPr="002A65F1">
        <w:rPr>
          <w:rFonts w:ascii="Corbel" w:hAnsi="Corbel" w:cs="Tahoma"/>
          <w:smallCaps w:val="0"/>
          <w:color w:val="auto"/>
          <w:szCs w:val="24"/>
          <w:lang w:val="en-GB"/>
        </w:rPr>
        <w:t>pass without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) </w:t>
      </w:r>
    </w:p>
    <w:p w14:paraId="17E7BFB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304731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CBFE2D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0E1009" w14:paraId="2085C204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803BE0" w14:textId="037E2805" w:rsidR="00AA1FCD" w:rsidRPr="004F2031" w:rsidRDefault="00750810" w:rsidP="003C3C93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5081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information on nutrition in gastrointestinal diseases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4670CB6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038E2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151452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5D7DA7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4E5D304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0E1009" w14:paraId="21E14FD6" w14:textId="77777777" w:rsidTr="0075081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DCFF9D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72EF6" w14:textId="77777777" w:rsidR="00AA1FCD" w:rsidRPr="00A320BA" w:rsidRDefault="0075081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A320B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Preparation of the student for proper nutrition of patients in gastrointestinal diseases.</w:t>
            </w:r>
          </w:p>
        </w:tc>
      </w:tr>
      <w:tr w:rsidR="00AA1FCD" w:rsidRPr="000E1009" w14:paraId="0EB9F627" w14:textId="77777777" w:rsidTr="0075081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C08E9F" w14:textId="77777777" w:rsidR="00AA1FCD" w:rsidRPr="004F2031" w:rsidRDefault="00750810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2C475A" w14:textId="77777777" w:rsidR="00AA1FCD" w:rsidRPr="004F2031" w:rsidRDefault="0075081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Making </w:t>
            </w:r>
            <w:r w:rsidRPr="00750810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the student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familiar</w:t>
            </w:r>
            <w:r w:rsidRPr="00750810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with knowledge about gastrointestinal diseases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.</w:t>
            </w:r>
          </w:p>
        </w:tc>
      </w:tr>
    </w:tbl>
    <w:p w14:paraId="0F25015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9B087C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5485E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9A0B3E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05224A03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0F7E053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5"/>
        <w:gridCol w:w="4598"/>
        <w:gridCol w:w="2552"/>
      </w:tblGrid>
      <w:tr w:rsidR="00AA1FCD" w:rsidRPr="000E1009" w14:paraId="2CE89C74" w14:textId="77777777" w:rsidTr="00663CCC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9A1A2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EAB6A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16D954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05C87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5A1989F4" w14:textId="77777777" w:rsidTr="00663CCC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C6E77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AA3AC3" w14:textId="77777777" w:rsidR="00AA1FCD" w:rsidRPr="004F2031" w:rsidRDefault="007508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5081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Practical application of knowledge in the field of dietary management in selected gastrointestinal diseases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9D1ACA" w14:textId="77777777" w:rsidR="00AA1FCD" w:rsidRPr="004F2031" w:rsidRDefault="00663C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63C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K_U03</w:t>
            </w:r>
          </w:p>
        </w:tc>
      </w:tr>
      <w:tr w:rsidR="00AA1FCD" w:rsidRPr="004F2031" w14:paraId="11503272" w14:textId="77777777" w:rsidTr="00663CCC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CE35E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F7883C" w14:textId="77777777" w:rsidR="00AA1FCD" w:rsidRPr="004F2031" w:rsidRDefault="00663C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63C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Knows the influence of gastrointestinal diseases on nutritional status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2360C" w14:textId="77777777" w:rsidR="00AA1FCD" w:rsidRPr="004F2031" w:rsidRDefault="00663C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63C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K_W07</w:t>
            </w:r>
          </w:p>
        </w:tc>
      </w:tr>
      <w:tr w:rsidR="00AA1FCD" w:rsidRPr="004F2031" w14:paraId="53451EF5" w14:textId="77777777" w:rsidTr="00663CCC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ABE8D9" w14:textId="77777777" w:rsidR="00AA1FCD" w:rsidRPr="004F2031" w:rsidRDefault="00663C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0B7D4" w14:textId="77777777" w:rsidR="00AA1FCD" w:rsidRPr="004F2031" w:rsidRDefault="00663C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Shows </w:t>
            </w:r>
            <w:r w:rsidRPr="00663C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activity in acquiring knowledge about nutrition in gastrointestinal diseases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69288A" w14:textId="77777777" w:rsidR="00AA1FCD" w:rsidRPr="004F2031" w:rsidRDefault="00663C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K_K04</w:t>
            </w:r>
          </w:p>
        </w:tc>
      </w:tr>
    </w:tbl>
    <w:p w14:paraId="1DC17B5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2A58662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32125E8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9B819FC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56C9B72E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B5C2C9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85495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FDA9E2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281C83" w14:textId="77777777" w:rsidR="00AA1FCD" w:rsidRPr="004F2031" w:rsidRDefault="00450EF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</w:p>
        </w:tc>
      </w:tr>
      <w:tr w:rsidR="00AA1FCD" w:rsidRPr="004F2031" w14:paraId="5D14EDC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188AB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4A0BEFB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F3979C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64FAED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95571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19F318F8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1E1191AD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230E5A70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D34ECE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04430" w14:textId="77777777" w:rsidR="00AA1FCD" w:rsidRPr="004F2031" w:rsidRDefault="006445F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Content outline:</w:t>
            </w:r>
          </w:p>
        </w:tc>
      </w:tr>
      <w:tr w:rsidR="00AA1FCD" w:rsidRPr="004F2031" w14:paraId="23F10E0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7169B5" w14:textId="77777777" w:rsidR="00AA1FCD" w:rsidRPr="00450EFB" w:rsidRDefault="00450EFB" w:rsidP="00450EFB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50EFB">
              <w:rPr>
                <w:rFonts w:ascii="Corbel" w:hAnsi="Corbel" w:cs="Tahoma"/>
                <w:color w:val="auto"/>
                <w:szCs w:val="24"/>
                <w:lang w:val="en-GB"/>
              </w:rPr>
              <w:t>Nutrition in acute pancreatitis</w:t>
            </w:r>
            <w:r w:rsidR="006445F9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4F2031" w14:paraId="2A5A606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B43B78" w14:textId="77777777" w:rsidR="00AA1FCD" w:rsidRPr="004F2031" w:rsidRDefault="00450EF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50EFB">
              <w:rPr>
                <w:rFonts w:ascii="Corbel" w:hAnsi="Corbel" w:cs="Tahoma"/>
                <w:color w:val="auto"/>
                <w:szCs w:val="24"/>
                <w:lang w:val="en-GB"/>
              </w:rPr>
              <w:t>Nutrition in chronic pancreatitis</w:t>
            </w:r>
            <w:r w:rsidR="006445F9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4F2031" w14:paraId="21A3843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3057C1" w14:textId="77777777" w:rsidR="00AA1FCD" w:rsidRPr="004F2031" w:rsidRDefault="00450EF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50EFB">
              <w:rPr>
                <w:rFonts w:ascii="Corbel" w:hAnsi="Corbel" w:cs="Tahoma"/>
                <w:color w:val="auto"/>
                <w:szCs w:val="24"/>
                <w:lang w:val="en-GB"/>
              </w:rPr>
              <w:t>Nutrition in Crohn's disease</w:t>
            </w:r>
            <w:r w:rsidR="006445F9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4F2031" w14:paraId="5B48A2F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152567" w14:textId="77777777" w:rsidR="00AA1FCD" w:rsidRPr="004F2031" w:rsidRDefault="00450EF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50EFB">
              <w:rPr>
                <w:rFonts w:ascii="Corbel" w:hAnsi="Corbel" w:cs="Tahoma"/>
                <w:color w:val="auto"/>
                <w:szCs w:val="24"/>
                <w:lang w:val="en-GB"/>
              </w:rPr>
              <w:t>Nutrition in ulcerative colitis</w:t>
            </w:r>
            <w:r w:rsidR="006445F9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</w:t>
            </w:r>
          </w:p>
        </w:tc>
      </w:tr>
    </w:tbl>
    <w:p w14:paraId="0CA04FDF" w14:textId="0BCA5F77" w:rsidR="00AA1FCD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0ACCFFD5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BA89332" w14:textId="77777777" w:rsidR="003C3C93" w:rsidRDefault="003C3C93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4EA30FF0" w14:textId="1691A3AB" w:rsidR="00AA1FCD" w:rsidRPr="00A320BA" w:rsidRDefault="002D7484" w:rsidP="003C3C93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A320BA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Classes: </w:t>
      </w:r>
      <w:r w:rsidRPr="00A320BA">
        <w:rPr>
          <w:rFonts w:ascii="Corbel" w:hAnsi="Corbel" w:cs="Tahoma"/>
          <w:iCs/>
          <w:smallCaps w:val="0"/>
          <w:color w:val="auto"/>
          <w:szCs w:val="24"/>
          <w:lang w:val="en-GB"/>
        </w:rPr>
        <w:t>discussion/project work</w:t>
      </w:r>
      <w:r w:rsidR="00A320BA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.</w:t>
      </w:r>
    </w:p>
    <w:p w14:paraId="60A7445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BF511B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B4C8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98D488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C2506E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3861F1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B645D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4659EA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4F19CD8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50C0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02AE5FF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C63AB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C802A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56C54F7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EDA0C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F01F6" w14:textId="77777777" w:rsidR="00AA1FCD" w:rsidRPr="00450EFB" w:rsidRDefault="00644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6445F9"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B0F43" w14:textId="77777777" w:rsidR="00AA1FCD" w:rsidRPr="004F2031" w:rsidRDefault="00644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445F9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A1FCD" w:rsidRPr="004F2031" w14:paraId="7F8D563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863EB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05B41" w14:textId="77777777" w:rsidR="00AA1FCD" w:rsidRPr="00450EFB" w:rsidRDefault="00644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</w:pPr>
            <w:r w:rsidRPr="006445F9">
              <w:rPr>
                <w:rFonts w:ascii="Corbel" w:hAnsi="Corbel"/>
                <w:b w:val="0"/>
                <w:color w:val="auto"/>
                <w:sz w:val="22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599A9D" w14:textId="77777777" w:rsidR="00AA1FCD" w:rsidRPr="004F2031" w:rsidRDefault="00644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445F9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50EFB" w:rsidRPr="004F2031" w14:paraId="039C3CF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32873A" w14:textId="77777777" w:rsidR="00450EFB" w:rsidRPr="004F2031" w:rsidRDefault="00450EF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7A9BE7" w14:textId="77777777" w:rsidR="00450EFB" w:rsidRPr="004F2031" w:rsidRDefault="00644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445F9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BBD30C" w14:textId="77777777" w:rsidR="00450EFB" w:rsidRPr="004F2031" w:rsidRDefault="00644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6445F9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1BDAAB4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EE90EA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DE39999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F884B4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05CBAB4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B87032" w14:textId="77777777" w:rsidR="00417B97" w:rsidRPr="002C0091" w:rsidRDefault="00417B97" w:rsidP="00417B97">
            <w:pPr>
              <w:pStyle w:val="Punktygwne"/>
              <w:numPr>
                <w:ilvl w:val="3"/>
                <w:numId w:val="2"/>
              </w:numPr>
              <w:spacing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Full participation and evaluation of student activity during classes.</w:t>
            </w:r>
          </w:p>
          <w:p w14:paraId="18B4FEB7" w14:textId="77777777" w:rsidR="00417B97" w:rsidRPr="002C0091" w:rsidRDefault="00417B97" w:rsidP="00417B97">
            <w:pPr>
              <w:pStyle w:val="Punktygwne"/>
              <w:numPr>
                <w:ilvl w:val="3"/>
                <w:numId w:val="2"/>
              </w:numPr>
              <w:spacing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Assessment of preparation for classes.</w:t>
            </w:r>
          </w:p>
          <w:p w14:paraId="729C7012" w14:textId="77777777" w:rsidR="00417B97" w:rsidRPr="002C0091" w:rsidRDefault="00417B97" w:rsidP="00417B97">
            <w:pPr>
              <w:pStyle w:val="Punktygwne"/>
              <w:numPr>
                <w:ilvl w:val="3"/>
                <w:numId w:val="2"/>
              </w:numPr>
              <w:spacing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Discussion during exercises.</w:t>
            </w:r>
          </w:p>
          <w:p w14:paraId="76844837" w14:textId="77777777" w:rsidR="00417B97" w:rsidRPr="002C0091" w:rsidRDefault="00417B97" w:rsidP="00417B97">
            <w:pPr>
              <w:pStyle w:val="Punktygwne"/>
              <w:numPr>
                <w:ilvl w:val="3"/>
                <w:numId w:val="2"/>
              </w:numPr>
              <w:spacing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Project method.</w:t>
            </w:r>
          </w:p>
          <w:p w14:paraId="6FB820B5" w14:textId="77777777" w:rsidR="00AA1FCD" w:rsidRPr="004F2031" w:rsidRDefault="00AA1FCD" w:rsidP="006879A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1768F71" w14:textId="2DDBCCD4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44DA1AD" w14:textId="77777777" w:rsidR="00C610FF" w:rsidRPr="004F2031" w:rsidRDefault="00C610F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C69DB48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40E557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4F176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6AFFA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2A77F6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F9B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1FD7D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3A3ADB9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CFBD1A" w14:textId="7FB5A4F7" w:rsidR="00AA1FCD" w:rsidRPr="004F2031" w:rsidRDefault="000E100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ourse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96861C" w14:textId="77777777" w:rsidR="00AA1FCD" w:rsidRPr="004F2031" w:rsidRDefault="006445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4F2031" w14:paraId="3947D46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4C6BF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D6FA2A" w14:textId="6D364E72" w:rsidR="00AA1FCD" w:rsidRPr="004F2031" w:rsidRDefault="00417B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</w:p>
        </w:tc>
      </w:tr>
      <w:tr w:rsidR="00AA1FCD" w:rsidRPr="004F2031" w14:paraId="0C36893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AC67A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08120" w14:textId="0EF5B493" w:rsidR="00AA1FCD" w:rsidRPr="004F2031" w:rsidRDefault="00A320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6E13F22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3A954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7D1178" w14:textId="534A5F1E" w:rsidR="00AA1FCD" w:rsidRPr="004F2031" w:rsidRDefault="00A320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4F2031" w14:paraId="0847E3A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3E6A1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77A6D5" w14:textId="34FBF194" w:rsidR="00AA1FCD" w:rsidRPr="004F2031" w:rsidRDefault="00A320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48F4CF23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2BB534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7766A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4F1502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89DCA22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860308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C684E10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326B0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40F06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53080B" w14:textId="77777777" w:rsidR="00AA1FCD" w:rsidRPr="004F2031" w:rsidRDefault="006445F9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29DA97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8791E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F53FCE" w14:textId="77777777" w:rsidR="00AA1FCD" w:rsidRPr="004F2031" w:rsidRDefault="006445F9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157AF5C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347C76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D977D2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7AA1E0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5B95C13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F0E5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7E52B78" w14:textId="77777777" w:rsidR="00AA1FCD" w:rsidRDefault="006445F9" w:rsidP="00417B97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445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Nutrition in the prevention and treatment of disease / ed. by Ann M. Coulston, Carol J. Boushey. - 2 ed. - Amsterdam : Academic Press, cop. 2008.</w:t>
            </w:r>
          </w:p>
          <w:p w14:paraId="4DC15FC1" w14:textId="694FBF51" w:rsidR="006445F9" w:rsidRDefault="006445F9" w:rsidP="00417B97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445F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Dictionary of food science and nutrition. - London : A. &amp; C. Black, 2006.</w:t>
            </w:r>
          </w:p>
          <w:p w14:paraId="336B81C2" w14:textId="4671170D" w:rsidR="00244370" w:rsidRDefault="00244370" w:rsidP="00417B97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4437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Nutritional Management of Gastrointestinal Diseases, An Issue of Gastroenterology Clinics of North America, 1st Edition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24437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Gerard E Mullin &amp; Berkeley </w:t>
            </w:r>
            <w:proofErr w:type="spellStart"/>
            <w:r w:rsidRPr="0024437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Limketkai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24437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Elsevier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2021.</w:t>
            </w:r>
          </w:p>
          <w:p w14:paraId="7B8E1C18" w14:textId="77777777" w:rsidR="00244370" w:rsidRDefault="00244370" w:rsidP="00244370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0E833BB1" w14:textId="77777777" w:rsidR="006445F9" w:rsidRPr="004F2031" w:rsidRDefault="006445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2F28219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21C1C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64F3474" w14:textId="77777777" w:rsidR="00417B97" w:rsidRDefault="00417B97" w:rsidP="00417B97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Pr="00B33A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atest scientific publications</w:t>
            </w:r>
          </w:p>
          <w:p w14:paraId="7914D479" w14:textId="6D558EAB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19D6C9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5C4C7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EEB9D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5B442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520247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02E3889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83B91F8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2983" w14:textId="77777777" w:rsidR="00AD7652" w:rsidRDefault="00AD7652">
      <w:pPr>
        <w:spacing w:after="0" w:line="240" w:lineRule="auto"/>
      </w:pPr>
      <w:r>
        <w:separator/>
      </w:r>
    </w:p>
  </w:endnote>
  <w:endnote w:type="continuationSeparator" w:id="0">
    <w:p w14:paraId="7FF1DBAB" w14:textId="77777777" w:rsidR="00AD7652" w:rsidRDefault="00AD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1C43" w14:textId="36CB8BBB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70D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AA7D" w14:textId="77777777" w:rsidR="00AD7652" w:rsidRDefault="00AD7652">
      <w:pPr>
        <w:spacing w:after="0" w:line="240" w:lineRule="auto"/>
      </w:pPr>
      <w:r>
        <w:separator/>
      </w:r>
    </w:p>
  </w:footnote>
  <w:footnote w:type="continuationSeparator" w:id="0">
    <w:p w14:paraId="0505DFCA" w14:textId="77777777" w:rsidR="00AD7652" w:rsidRDefault="00AD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70AE"/>
    <w:multiLevelType w:val="multilevel"/>
    <w:tmpl w:val="084484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AE643D3"/>
    <w:multiLevelType w:val="hybridMultilevel"/>
    <w:tmpl w:val="576C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61C8D"/>
    <w:multiLevelType w:val="hybridMultilevel"/>
    <w:tmpl w:val="2E304978"/>
    <w:lvl w:ilvl="0" w:tplc="0E38B932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714353544">
    <w:abstractNumId w:val="1"/>
  </w:num>
  <w:num w:numId="2" w16cid:durableId="338511415">
    <w:abstractNumId w:val="2"/>
  </w:num>
  <w:num w:numId="3" w16cid:durableId="1364791049">
    <w:abstractNumId w:val="8"/>
  </w:num>
  <w:num w:numId="4" w16cid:durableId="617223642">
    <w:abstractNumId w:val="7"/>
  </w:num>
  <w:num w:numId="5" w16cid:durableId="507714573">
    <w:abstractNumId w:val="5"/>
  </w:num>
  <w:num w:numId="6" w16cid:durableId="1529026427">
    <w:abstractNumId w:val="3"/>
  </w:num>
  <w:num w:numId="7" w16cid:durableId="1190025765">
    <w:abstractNumId w:val="6"/>
  </w:num>
  <w:num w:numId="8" w16cid:durableId="297341447">
    <w:abstractNumId w:val="4"/>
  </w:num>
  <w:num w:numId="9" w16cid:durableId="46500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E1009"/>
    <w:rsid w:val="000E6904"/>
    <w:rsid w:val="0016644B"/>
    <w:rsid w:val="001C26A0"/>
    <w:rsid w:val="00244370"/>
    <w:rsid w:val="0028211C"/>
    <w:rsid w:val="002A65F1"/>
    <w:rsid w:val="002C2BC9"/>
    <w:rsid w:val="002D7484"/>
    <w:rsid w:val="00300BF3"/>
    <w:rsid w:val="003613FE"/>
    <w:rsid w:val="00370D70"/>
    <w:rsid w:val="003730E0"/>
    <w:rsid w:val="003C3C93"/>
    <w:rsid w:val="0040336F"/>
    <w:rsid w:val="0041120D"/>
    <w:rsid w:val="00417B97"/>
    <w:rsid w:val="00450EFB"/>
    <w:rsid w:val="004F2031"/>
    <w:rsid w:val="00546099"/>
    <w:rsid w:val="00547266"/>
    <w:rsid w:val="005F2A4D"/>
    <w:rsid w:val="005F3199"/>
    <w:rsid w:val="006445F9"/>
    <w:rsid w:val="00663CCC"/>
    <w:rsid w:val="006879A5"/>
    <w:rsid w:val="00701C88"/>
    <w:rsid w:val="00750810"/>
    <w:rsid w:val="007C30CF"/>
    <w:rsid w:val="00914C6D"/>
    <w:rsid w:val="009F7732"/>
    <w:rsid w:val="00A07FFB"/>
    <w:rsid w:val="00A320BA"/>
    <w:rsid w:val="00A86F2D"/>
    <w:rsid w:val="00AA1FCD"/>
    <w:rsid w:val="00AD7652"/>
    <w:rsid w:val="00B5521D"/>
    <w:rsid w:val="00C36BAC"/>
    <w:rsid w:val="00C610FF"/>
    <w:rsid w:val="00DE4E15"/>
    <w:rsid w:val="00EA249D"/>
    <w:rsid w:val="00EB759B"/>
    <w:rsid w:val="00EC18CA"/>
    <w:rsid w:val="00F32FE2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3A1A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1">
    <w:name w:val="norm1"/>
    <w:rsid w:val="00C36BAC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96A3-44E8-4B62-88A9-77D84FEA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Sokal-Dembowska</cp:lastModifiedBy>
  <cp:revision>8</cp:revision>
  <cp:lastPrinted>2017-07-04T06:31:00Z</cp:lastPrinted>
  <dcterms:created xsi:type="dcterms:W3CDTF">2022-02-25T13:36:00Z</dcterms:created>
  <dcterms:modified xsi:type="dcterms:W3CDTF">2024-02-19T19:13:00Z</dcterms:modified>
  <dc:language>pl-PL</dc:language>
</cp:coreProperties>
</file>