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FC369" w14:textId="49D5E0E0" w:rsidR="00AA1FCD" w:rsidRPr="00CF052D" w:rsidRDefault="00AA1FCD" w:rsidP="00CF052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76C84737" w14:textId="77777777" w:rsidR="00AA1FCD" w:rsidRPr="00CF052D" w:rsidRDefault="002D7484" w:rsidP="00CF052D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CF052D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7C611265" w14:textId="1E778AC9" w:rsidR="00AA1FCD" w:rsidRPr="00CF052D" w:rsidRDefault="002D7484" w:rsidP="00CF052D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CF052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regarding the qualification cycle FROM</w:t>
      </w:r>
      <w:r w:rsidR="002F605E" w:rsidRPr="00CF052D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AE630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="002F605E" w:rsidRPr="00CF052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/202</w:t>
      </w:r>
      <w:r w:rsidR="00AE630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  <w:r w:rsidR="002F605E" w:rsidRPr="00CF052D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CF052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</w:t>
      </w:r>
      <w:r w:rsidR="00BC4613" w:rsidRPr="00CF052D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O </w:t>
      </w:r>
      <w:r w:rsidR="00AE630D" w:rsidRPr="00CF052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AE630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="00AE630D" w:rsidRPr="00CF052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/202</w:t>
      </w:r>
      <w:r w:rsidR="00AE630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330BB1FD" w14:textId="77777777" w:rsidR="00AA1FCD" w:rsidRPr="00CF052D" w:rsidRDefault="00AA1FCD" w:rsidP="00CF052D">
      <w:pPr>
        <w:tabs>
          <w:tab w:val="left" w:pos="6405"/>
        </w:tabs>
        <w:spacing w:after="0" w:line="240" w:lineRule="auto"/>
        <w:rPr>
          <w:rFonts w:ascii="Corbel" w:hAnsi="Corbel" w:cs="Tahoma"/>
          <w:color w:val="auto"/>
          <w:szCs w:val="24"/>
          <w:lang w:val="en-GB"/>
        </w:rPr>
      </w:pPr>
    </w:p>
    <w:p w14:paraId="62B81624" w14:textId="77777777" w:rsidR="00AA1FCD" w:rsidRPr="00CF052D" w:rsidRDefault="005F3199" w:rsidP="00CF052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CF052D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CF052D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CF052D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CF052D" w14:paraId="4C921DF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365E1C" w14:textId="77777777" w:rsidR="00AA1FCD" w:rsidRPr="00CF052D" w:rsidRDefault="002D7484" w:rsidP="00CF052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C53BBF" w14:textId="5B7F6FCB" w:rsidR="00AA1FCD" w:rsidRPr="00CF052D" w:rsidRDefault="00122BBA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bookmarkStart w:id="0" w:name="_GoBack"/>
            <w:r w:rsidRPr="00CF052D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Brewing and malting</w:t>
            </w:r>
            <w:bookmarkEnd w:id="0"/>
          </w:p>
        </w:tc>
      </w:tr>
      <w:tr w:rsidR="00AA1FCD" w:rsidRPr="00CF052D" w14:paraId="2EFEB61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93CE05" w14:textId="77777777" w:rsidR="00AA1FCD" w:rsidRPr="00CF052D" w:rsidRDefault="002D7484" w:rsidP="00CF052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534804" w14:textId="77777777" w:rsidR="00AA1FCD" w:rsidRPr="00CF052D" w:rsidRDefault="00AA1FCD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CF052D" w14:paraId="38486E8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9D6FB1" w14:textId="77777777" w:rsidR="00AA1FCD" w:rsidRPr="00CF052D" w:rsidRDefault="002D7484" w:rsidP="00CF052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CF052D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3E32AB" w14:textId="77777777" w:rsidR="00DB1BA7" w:rsidRPr="00CF052D" w:rsidRDefault="00DB1BA7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CF052D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College of Natural Sciences</w:t>
            </w:r>
          </w:p>
          <w:p w14:paraId="3ED2CE7D" w14:textId="25B70C44" w:rsidR="00AA1FCD" w:rsidRPr="00CF052D" w:rsidRDefault="00DB1BA7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CF052D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Institute of Food </w:t>
            </w:r>
            <w:r w:rsidR="004F4628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Technology </w:t>
            </w:r>
            <w:r w:rsidRPr="00CF052D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and Nutrition </w:t>
            </w:r>
          </w:p>
        </w:tc>
      </w:tr>
      <w:tr w:rsidR="00AA1FCD" w:rsidRPr="00CF052D" w14:paraId="7A3F1CC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C5C23B" w14:textId="77777777" w:rsidR="00AA1FCD" w:rsidRPr="00CF052D" w:rsidRDefault="002D7484" w:rsidP="00CF052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B93550" w14:textId="7A0B672B" w:rsidR="00AA1FCD" w:rsidRPr="00CF052D" w:rsidRDefault="00DB1BA7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Department of </w:t>
            </w:r>
            <w:r w:rsidR="00293F0A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Food Technology and Human Nutrition</w:t>
            </w:r>
          </w:p>
        </w:tc>
      </w:tr>
      <w:tr w:rsidR="00AA1FCD" w:rsidRPr="00CF052D" w14:paraId="61DD682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3FA22F" w14:textId="77777777" w:rsidR="00AA1FCD" w:rsidRPr="00CF052D" w:rsidRDefault="002D7484" w:rsidP="00CF052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3DBF37" w14:textId="4BDF8C9C" w:rsidR="00AA1FCD" w:rsidRPr="00CF052D" w:rsidRDefault="00DB1BA7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Food technology and human nutrition</w:t>
            </w:r>
          </w:p>
        </w:tc>
      </w:tr>
      <w:tr w:rsidR="00AA1FCD" w:rsidRPr="00CF052D" w14:paraId="2550AF3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F1DC2B" w14:textId="77777777" w:rsidR="00AA1FCD" w:rsidRPr="00CF052D" w:rsidRDefault="002D7484" w:rsidP="00CF052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E420D2" w14:textId="3976AC68" w:rsidR="00AA1FCD" w:rsidRPr="00BF4F37" w:rsidRDefault="00AE630D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First </w:t>
            </w:r>
            <w:r w:rsidR="00A54CAA"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degree</w:t>
            </w:r>
          </w:p>
          <w:p w14:paraId="2A9806FC" w14:textId="65F9C13A" w:rsidR="00A54CAA" w:rsidRPr="00BF4F37" w:rsidRDefault="00A54CAA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Second degree</w:t>
            </w:r>
          </w:p>
        </w:tc>
      </w:tr>
      <w:tr w:rsidR="00AA1FCD" w:rsidRPr="00CF052D" w14:paraId="1E29C04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5E9744" w14:textId="77777777" w:rsidR="00AA1FCD" w:rsidRPr="00CF052D" w:rsidRDefault="002D7484" w:rsidP="00CF052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DDCDB6" w14:textId="0E6308CC" w:rsidR="00AA1FCD" w:rsidRPr="00BF4F37" w:rsidRDefault="00DB1BA7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A1FCD" w:rsidRPr="00CF052D" w14:paraId="3DEC1AD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C2DCC8" w14:textId="77777777" w:rsidR="00AA1FCD" w:rsidRPr="00CF052D" w:rsidRDefault="002D7484" w:rsidP="00CF052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9CAED6" w14:textId="5A7F1CAC" w:rsidR="00AA1FCD" w:rsidRPr="00BF4F37" w:rsidRDefault="000103A7" w:rsidP="00CF052D">
            <w:pPr>
              <w:pStyle w:val="Odpowiedzi"/>
              <w:rPr>
                <w:rFonts w:ascii="Corbel" w:hAnsi="Corbel" w:cs="Tahoma"/>
                <w:b w:val="0"/>
                <w:bCs/>
                <w:iCs/>
                <w:color w:val="auto"/>
                <w:sz w:val="24"/>
                <w:szCs w:val="24"/>
                <w:lang w:val="en-GB"/>
              </w:rPr>
            </w:pPr>
            <w:r w:rsidRPr="00BF4F37">
              <w:rPr>
                <w:rFonts w:ascii="Corbel" w:hAnsi="Corbel" w:cs="Tahoma"/>
                <w:b w:val="0"/>
                <w:bCs/>
                <w:iCs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AA1FCD" w:rsidRPr="00CF052D" w14:paraId="0701194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CE6E71" w14:textId="77777777" w:rsidR="00AA1FCD" w:rsidRPr="00CF052D" w:rsidRDefault="002D7484" w:rsidP="00CF052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3BBD70" w14:textId="79CE4F63" w:rsidR="000103A7" w:rsidRPr="00BF4F37" w:rsidRDefault="000103A7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2024/2025</w:t>
            </w:r>
          </w:p>
          <w:p w14:paraId="7B6FB1B3" w14:textId="2EAD239B" w:rsidR="00AA1FCD" w:rsidRPr="00BF4F37" w:rsidRDefault="00A54CAA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Winter </w:t>
            </w:r>
            <w:r w:rsidR="00DB1BA7"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semester</w:t>
            </w:r>
          </w:p>
        </w:tc>
      </w:tr>
      <w:tr w:rsidR="00AA1FCD" w:rsidRPr="00CF052D" w14:paraId="58D5A5A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32F548" w14:textId="77777777" w:rsidR="00AA1FCD" w:rsidRPr="00CF052D" w:rsidRDefault="002D7484" w:rsidP="00CF052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F8B21B" w14:textId="09949FAF" w:rsidR="00AA1FCD" w:rsidRPr="00BF4F37" w:rsidRDefault="00DB1BA7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Erasmus + program</w:t>
            </w:r>
          </w:p>
        </w:tc>
      </w:tr>
      <w:tr w:rsidR="00AA1FCD" w:rsidRPr="00CF052D" w14:paraId="6208D57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41BEF5" w14:textId="77777777" w:rsidR="00AA1FCD" w:rsidRPr="00CF052D" w:rsidRDefault="002D7484" w:rsidP="00CF052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478010" w14:textId="3F59FC63" w:rsidR="00AA1FCD" w:rsidRPr="00BF4F37" w:rsidRDefault="00DB1BA7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CF052D" w14:paraId="20779CD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F1B5B6" w14:textId="77777777" w:rsidR="00AA1FCD" w:rsidRPr="00CF052D" w:rsidRDefault="002D7484" w:rsidP="00CF052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D4B02D" w14:textId="29992455" w:rsidR="00AA1FCD" w:rsidRPr="00BF4F37" w:rsidRDefault="00293F0A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Greta Adamczyk </w:t>
            </w:r>
            <w:r w:rsidR="00DB1BA7"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Ph</w:t>
            </w:r>
            <w:r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.</w:t>
            </w:r>
            <w:r w:rsidR="00DB1BA7"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</w:t>
            </w:r>
            <w:r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.</w:t>
            </w:r>
          </w:p>
        </w:tc>
      </w:tr>
      <w:tr w:rsidR="00AA1FCD" w:rsidRPr="00CF052D" w14:paraId="68BEDC8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C9C76B" w14:textId="77777777" w:rsidR="00AA1FCD" w:rsidRPr="00CF052D" w:rsidRDefault="002D7484" w:rsidP="00CF052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F41463" w14:textId="2C272166" w:rsidR="00AA1FCD" w:rsidRPr="00BF4F37" w:rsidRDefault="00293F0A" w:rsidP="00CF05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Greta Adamczyk </w:t>
            </w:r>
            <w:r w:rsidR="00DB1BA7"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Ph</w:t>
            </w:r>
            <w:r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.</w:t>
            </w:r>
            <w:r w:rsidR="00DB1BA7"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</w:t>
            </w:r>
            <w:r w:rsidRPr="00BF4F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.</w:t>
            </w:r>
          </w:p>
        </w:tc>
      </w:tr>
    </w:tbl>
    <w:p w14:paraId="7D1DFFBA" w14:textId="77777777" w:rsidR="00AA1FCD" w:rsidRPr="00CF052D" w:rsidRDefault="00AA1FCD" w:rsidP="00CF052D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2E882A0" w14:textId="77777777" w:rsidR="00AA1FCD" w:rsidRPr="00CF052D" w:rsidRDefault="002D7484" w:rsidP="00CF052D">
      <w:pPr>
        <w:pStyle w:val="Podpunkty"/>
        <w:ind w:left="0"/>
        <w:jc w:val="left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CF052D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2CE7F7F0" w14:textId="77777777" w:rsidR="00AA1FCD" w:rsidRPr="00CF052D" w:rsidRDefault="00AA1FCD" w:rsidP="00CF052D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A1F746D" w14:textId="77777777" w:rsidR="00AA1FCD" w:rsidRPr="00CF052D" w:rsidRDefault="00AA1FCD" w:rsidP="00CF052D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3C259F6" w14:textId="77777777" w:rsidR="00AA1FCD" w:rsidRPr="00CF052D" w:rsidRDefault="002D7484" w:rsidP="00CF052D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CF052D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5201D61B" w14:textId="77777777" w:rsidR="00AA1FCD" w:rsidRPr="00CF052D" w:rsidRDefault="00AA1FCD" w:rsidP="00CF052D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6"/>
        <w:gridCol w:w="948"/>
        <w:gridCol w:w="956"/>
        <w:gridCol w:w="1010"/>
        <w:gridCol w:w="922"/>
        <w:gridCol w:w="989"/>
        <w:gridCol w:w="970"/>
        <w:gridCol w:w="1201"/>
        <w:gridCol w:w="746"/>
        <w:gridCol w:w="815"/>
      </w:tblGrid>
      <w:tr w:rsidR="00AA1FCD" w:rsidRPr="00CF052D" w14:paraId="515AFACE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7FBC4D" w14:textId="77777777" w:rsidR="00AA1FCD" w:rsidRPr="00CF052D" w:rsidRDefault="002D7484" w:rsidP="00CF052D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E679E6D" w14:textId="77777777" w:rsidR="00AA1FCD" w:rsidRPr="00CF052D" w:rsidRDefault="002D7484" w:rsidP="00CF052D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35AE3D" w14:textId="77777777" w:rsidR="00AA1FCD" w:rsidRPr="00CF052D" w:rsidRDefault="002D7484" w:rsidP="00CF052D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6A308D" w14:textId="77777777" w:rsidR="00AA1FCD" w:rsidRPr="00CF052D" w:rsidRDefault="002D7484" w:rsidP="00CF052D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D57B9F" w14:textId="77777777" w:rsidR="00AA1FCD" w:rsidRPr="00CF052D" w:rsidRDefault="002D7484" w:rsidP="00CF052D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F459E7" w14:textId="77777777" w:rsidR="00AA1FCD" w:rsidRPr="00CF052D" w:rsidRDefault="002D7484" w:rsidP="00CF052D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1B29D647" w14:textId="77777777" w:rsidR="00AA1FCD" w:rsidRPr="00CF052D" w:rsidRDefault="00AA1FCD" w:rsidP="00CF052D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0E0FBA" w14:textId="77777777" w:rsidR="00AA1FCD" w:rsidRPr="00CF052D" w:rsidRDefault="002D7484" w:rsidP="00CF052D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7E134F" w14:textId="77777777" w:rsidR="00AA1FCD" w:rsidRPr="00CF052D" w:rsidRDefault="002D7484" w:rsidP="00CF052D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B79525" w14:textId="77777777" w:rsidR="00AA1FCD" w:rsidRPr="00CF052D" w:rsidRDefault="002D7484" w:rsidP="00CF052D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E15EF2" w14:textId="77777777" w:rsidR="00AA1FCD" w:rsidRPr="00CF052D" w:rsidRDefault="002D7484" w:rsidP="00CF052D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042DBA" w14:textId="77777777" w:rsidR="00AA1FCD" w:rsidRPr="00CF052D" w:rsidRDefault="002D7484" w:rsidP="00CF052D">
            <w:pPr>
              <w:pStyle w:val="Nagwkitablic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CF052D" w14:paraId="313BE897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54A08E" w14:textId="2CFDFC86" w:rsidR="00AA1FCD" w:rsidRPr="00CF052D" w:rsidRDefault="00216003" w:rsidP="00CF052D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CF052D">
              <w:rPr>
                <w:rFonts w:ascii="Corbel" w:eastAsia="Calibri" w:hAnsi="Corbel" w:cs="Tahoma"/>
                <w:color w:val="auto"/>
                <w:sz w:val="24"/>
                <w:lang w:val="en-GB"/>
              </w:rPr>
              <w:t>Summer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A03AC3" w14:textId="1D614C5F" w:rsidR="00AA1FCD" w:rsidRPr="00CF052D" w:rsidRDefault="00AE630D" w:rsidP="00CF052D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FAEFC8" w14:textId="77777777" w:rsidR="00AA1FCD" w:rsidRPr="00CF052D" w:rsidRDefault="00AA1FCD" w:rsidP="00CF052D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CD942F" w14:textId="77777777" w:rsidR="00AA1FCD" w:rsidRPr="00CF052D" w:rsidRDefault="00AA1FCD" w:rsidP="00CF052D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BAC8AF" w14:textId="11321557" w:rsidR="00AA1FCD" w:rsidRPr="00CF052D" w:rsidRDefault="00AA1FCD" w:rsidP="00CF052D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B1B3D8" w14:textId="77777777" w:rsidR="00AA1FCD" w:rsidRPr="00CF052D" w:rsidRDefault="00AA1FCD" w:rsidP="00CF052D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4D503E" w14:textId="77777777" w:rsidR="00AA1FCD" w:rsidRPr="00CF052D" w:rsidRDefault="00AA1FCD" w:rsidP="00CF052D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0C2E25" w14:textId="77777777" w:rsidR="00AA1FCD" w:rsidRPr="00CF052D" w:rsidRDefault="00AA1FCD" w:rsidP="00CF052D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531031" w14:textId="77777777" w:rsidR="00AA1FCD" w:rsidRPr="00CF052D" w:rsidRDefault="00AA1FCD" w:rsidP="00CF052D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A0FDF7" w14:textId="1EC6BF95" w:rsidR="00AA1FCD" w:rsidRPr="00CF052D" w:rsidRDefault="00DB1BA7" w:rsidP="00CF052D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CF052D"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6256A612" w14:textId="77777777" w:rsidR="00AA1FCD" w:rsidRPr="00CF052D" w:rsidRDefault="00AA1FCD" w:rsidP="00CF052D">
      <w:pPr>
        <w:pStyle w:val="Podpunkty"/>
        <w:jc w:val="left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312DE9BD" w14:textId="77777777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96CD266" w14:textId="77777777" w:rsidR="00AA1FCD" w:rsidRPr="00CF052D" w:rsidRDefault="00F32FE2" w:rsidP="00CF052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CF052D"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CF052D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2C82919B" w14:textId="77777777" w:rsidR="00D32D66" w:rsidRPr="00CF052D" w:rsidRDefault="00D32D66" w:rsidP="00CF052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</w:p>
    <w:p w14:paraId="6ED06B9E" w14:textId="77777777" w:rsidR="00AA1FCD" w:rsidRPr="00AE630D" w:rsidRDefault="002D7484" w:rsidP="00CF052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AE630D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4CBD8110" w14:textId="6FB8B1BA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D0D159C" w14:textId="77777777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A02D080" w14:textId="77777777" w:rsidR="00AA1FCD" w:rsidRPr="00CF052D" w:rsidRDefault="00F32FE2" w:rsidP="00CF052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CF052D"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CF052D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CF052D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CF052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79057545" w14:textId="77777777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170CFCD" w14:textId="58619137" w:rsidR="00AA1FCD" w:rsidRDefault="00DB1BA7" w:rsidP="00CF052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4628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Exam</w:t>
      </w:r>
    </w:p>
    <w:p w14:paraId="6A95D9F0" w14:textId="77777777" w:rsidR="00AE630D" w:rsidRPr="004F4628" w:rsidRDefault="00AE630D" w:rsidP="00CF052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FE0CF81" w14:textId="77777777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E854E26" w14:textId="77777777" w:rsidR="00AA1FCD" w:rsidRPr="00CF052D" w:rsidRDefault="005F3199" w:rsidP="00CF052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CF052D">
        <w:rPr>
          <w:rFonts w:ascii="Corbel" w:hAnsi="Corbel" w:cs="Tahoma"/>
          <w:color w:val="auto"/>
          <w:szCs w:val="24"/>
          <w:lang w:val="en-GB"/>
        </w:rPr>
        <w:t>2.</w:t>
      </w:r>
      <w:r w:rsidR="00F32FE2" w:rsidRPr="00CF052D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CF052D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CF052D" w14:paraId="7B0F501C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97EA96" w14:textId="50F465EC" w:rsidR="00AA1FCD" w:rsidRPr="00CF052D" w:rsidRDefault="00CF052D" w:rsidP="00CF052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Completed course: general and inorganic chemistry, organic chemistry, food microbiology, biochemistry</w:t>
            </w:r>
            <w:r w:rsidR="004F462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, food biotechnology</w:t>
            </w:r>
          </w:p>
        </w:tc>
      </w:tr>
    </w:tbl>
    <w:p w14:paraId="1581374A" w14:textId="77777777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932C1C4" w14:textId="77777777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B40324D" w14:textId="77777777" w:rsidR="00AA1FCD" w:rsidRPr="00CF052D" w:rsidRDefault="005F3199" w:rsidP="00CF052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CF052D">
        <w:rPr>
          <w:rFonts w:ascii="Corbel" w:hAnsi="Corbel" w:cs="Tahoma"/>
          <w:color w:val="auto"/>
          <w:szCs w:val="24"/>
          <w:lang w:val="en-GB"/>
        </w:rPr>
        <w:t>3.</w:t>
      </w:r>
      <w:r w:rsidR="001C26A0" w:rsidRPr="00CF052D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CF052D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8D6935A" w14:textId="77777777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5ADFECAA" w14:textId="77777777" w:rsidR="00AA1FCD" w:rsidRPr="00CF052D" w:rsidRDefault="00F32FE2" w:rsidP="00CF052D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CF052D">
        <w:rPr>
          <w:rFonts w:ascii="Corbel" w:hAnsi="Corbel"/>
          <w:color w:val="auto"/>
          <w:szCs w:val="24"/>
          <w:lang w:val="en-GB"/>
        </w:rPr>
        <w:t xml:space="preserve">3.1. </w:t>
      </w:r>
      <w:r w:rsidR="002D7484" w:rsidRPr="00CF052D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CF052D" w14:paraId="270B06D1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871118" w14:textId="77777777" w:rsidR="00AA1FCD" w:rsidRPr="00CF052D" w:rsidRDefault="002D7484" w:rsidP="00CF052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CF052D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A7AFAA" w14:textId="7247FB1E" w:rsidR="00AA1FCD" w:rsidRPr="00CF052D" w:rsidRDefault="003D04EB" w:rsidP="00CF052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CF052D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Discuss the characteristics and role of microorganisms in </w:t>
            </w:r>
            <w:r w:rsidR="006C6592" w:rsidRPr="00CF052D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beer production</w:t>
            </w:r>
            <w:r w:rsidRPr="00CF052D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.</w:t>
            </w:r>
          </w:p>
        </w:tc>
      </w:tr>
      <w:tr w:rsidR="00AA1FCD" w:rsidRPr="00CF052D" w14:paraId="63D4FBDA" w14:textId="77777777" w:rsidTr="00BF4F37">
        <w:trPr>
          <w:trHeight w:val="58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1155A4" w14:textId="58DF0436" w:rsidR="00AA1FCD" w:rsidRPr="00BF4F37" w:rsidRDefault="003D04EB" w:rsidP="00CF052D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BF4F37"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0F6CFD" w14:textId="6A401D76" w:rsidR="00AA1FCD" w:rsidRPr="00CF052D" w:rsidRDefault="003D04EB" w:rsidP="00CF052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CF052D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Discuss the mechanisms of </w:t>
            </w:r>
            <w:r w:rsidR="00D829C2" w:rsidRPr="00CF052D"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  <w:t xml:space="preserve">technology of malting and brewing processes. </w:t>
            </w:r>
          </w:p>
        </w:tc>
      </w:tr>
    </w:tbl>
    <w:p w14:paraId="53767B21" w14:textId="77777777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D414A2A" w14:textId="77777777" w:rsidR="00AA1FCD" w:rsidRPr="00CF052D" w:rsidRDefault="00AA1FCD" w:rsidP="00CF052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CC71F86" w14:textId="77777777" w:rsidR="00AA1FCD" w:rsidRPr="00CF052D" w:rsidRDefault="002D7484" w:rsidP="00CF052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CF052D">
        <w:rPr>
          <w:rFonts w:ascii="Corbel" w:hAnsi="Corbel"/>
          <w:color w:val="auto"/>
          <w:szCs w:val="24"/>
          <w:lang w:val="en-GB"/>
        </w:rPr>
        <w:t>3.2</w:t>
      </w:r>
      <w:r w:rsidR="001C26A0" w:rsidRPr="00CF052D">
        <w:rPr>
          <w:rFonts w:ascii="Corbel" w:hAnsi="Corbel"/>
          <w:color w:val="auto"/>
          <w:szCs w:val="24"/>
          <w:lang w:val="en-GB"/>
        </w:rPr>
        <w:t>.</w:t>
      </w:r>
      <w:r w:rsidRPr="00CF052D">
        <w:rPr>
          <w:rFonts w:ascii="Corbel" w:hAnsi="Corbel"/>
          <w:color w:val="auto"/>
          <w:szCs w:val="24"/>
          <w:lang w:val="en-GB"/>
        </w:rPr>
        <w:t xml:space="preserve"> </w:t>
      </w:r>
      <w:r w:rsidRPr="00CF052D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CF052D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24A86CDC" w14:textId="77777777" w:rsidR="00AA1FCD" w:rsidRPr="00CF052D" w:rsidRDefault="00AA1FCD" w:rsidP="00CF052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CF052D" w14:paraId="781B3968" w14:textId="77777777" w:rsidTr="00267ED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650943" w14:textId="77777777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214B45" w14:textId="77777777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475180B0" w14:textId="77777777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C2CC10" w14:textId="77777777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BB1CC9" w:rsidRPr="00CF052D" w14:paraId="3A10454C" w14:textId="77777777" w:rsidTr="00267ED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764271" w14:textId="77777777" w:rsidR="00BB1CC9" w:rsidRPr="00CF052D" w:rsidRDefault="00BB1CC9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Mar>
              <w:left w:w="103" w:type="dxa"/>
            </w:tcMar>
          </w:tcPr>
          <w:p w14:paraId="1EDFC60A" w14:textId="563F5761" w:rsidR="00BB1CC9" w:rsidRPr="00CF052D" w:rsidRDefault="00BB1CC9" w:rsidP="00CF052D">
            <w:pPr>
              <w:pStyle w:val="TableParagraph"/>
              <w:ind w:left="107"/>
              <w:rPr>
                <w:rFonts w:ascii="Corbel" w:hAnsi="Corbel"/>
                <w:sz w:val="24"/>
              </w:rPr>
            </w:pPr>
            <w:r w:rsidRPr="00CF052D">
              <w:rPr>
                <w:rFonts w:ascii="Corbel" w:hAnsi="Corbel"/>
                <w:sz w:val="24"/>
              </w:rPr>
              <w:t xml:space="preserve">Has knowledge of the mechanisms of </w:t>
            </w:r>
            <w:r w:rsidR="007573F1" w:rsidRPr="00CF052D">
              <w:rPr>
                <w:rFonts w:ascii="Corbel" w:hAnsi="Corbel"/>
                <w:sz w:val="24"/>
              </w:rPr>
              <w:t xml:space="preserve">beer </w:t>
            </w:r>
            <w:r w:rsidRPr="00CF052D">
              <w:rPr>
                <w:rFonts w:ascii="Corbel" w:hAnsi="Corbel"/>
                <w:sz w:val="24"/>
              </w:rPr>
              <w:t>fermentation processes</w:t>
            </w:r>
            <w:r w:rsidR="007573F1" w:rsidRPr="00CF052D">
              <w:rPr>
                <w:rFonts w:ascii="Corbel" w:hAnsi="Corbel"/>
                <w:sz w:val="24"/>
              </w:rPr>
              <w:t xml:space="preserve">. </w:t>
            </w:r>
          </w:p>
        </w:tc>
        <w:tc>
          <w:tcPr>
            <w:tcW w:w="2553" w:type="dxa"/>
            <w:tcMar>
              <w:left w:w="103" w:type="dxa"/>
            </w:tcMar>
          </w:tcPr>
          <w:p w14:paraId="09BD3112" w14:textId="1C76DD66" w:rsidR="00BB1CC9" w:rsidRPr="00CF052D" w:rsidRDefault="00BB1CC9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CF052D">
              <w:rPr>
                <w:rFonts w:ascii="Corbel" w:hAnsi="Corbel"/>
                <w:b w:val="0"/>
                <w:bCs/>
                <w:w w:val="90"/>
              </w:rPr>
              <w:t>K</w:t>
            </w:r>
            <w:r w:rsidRPr="00CF052D">
              <w:rPr>
                <w:rFonts w:ascii="Corbel" w:hAnsi="Corbel"/>
                <w:b w:val="0"/>
                <w:bCs/>
                <w:spacing w:val="-1"/>
                <w:w w:val="91"/>
              </w:rPr>
              <w:t>_W</w:t>
            </w:r>
            <w:r w:rsidRPr="00CF052D">
              <w:rPr>
                <w:rFonts w:ascii="Corbel" w:hAnsi="Corbel"/>
                <w:b w:val="0"/>
                <w:bCs/>
                <w:spacing w:val="-2"/>
                <w:w w:val="91"/>
              </w:rPr>
              <w:t>0</w:t>
            </w:r>
            <w:r w:rsidRPr="00CF052D">
              <w:rPr>
                <w:rFonts w:ascii="Corbel" w:hAnsi="Corbel"/>
                <w:b w:val="0"/>
                <w:bCs/>
                <w:w w:val="91"/>
              </w:rPr>
              <w:t>2</w:t>
            </w:r>
          </w:p>
        </w:tc>
      </w:tr>
      <w:tr w:rsidR="00BB1CC9" w:rsidRPr="00CF052D" w14:paraId="1FE1D700" w14:textId="77777777" w:rsidTr="002D0ED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3F5292" w14:textId="77777777" w:rsidR="00BB1CC9" w:rsidRPr="00CF052D" w:rsidRDefault="00BB1CC9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Mar>
              <w:left w:w="103" w:type="dxa"/>
            </w:tcMar>
          </w:tcPr>
          <w:p w14:paraId="214F7C57" w14:textId="439E20DB" w:rsidR="00BB1CC9" w:rsidRPr="00CF052D" w:rsidRDefault="00BB1CC9" w:rsidP="00CF052D">
            <w:pPr>
              <w:pStyle w:val="TableParagraph"/>
              <w:ind w:left="107"/>
              <w:rPr>
                <w:rFonts w:ascii="Corbel" w:hAnsi="Corbel"/>
                <w:sz w:val="24"/>
              </w:rPr>
            </w:pPr>
            <w:r w:rsidRPr="00CF052D">
              <w:rPr>
                <w:rFonts w:ascii="Corbel" w:hAnsi="Corbel"/>
                <w:sz w:val="24"/>
              </w:rPr>
              <w:t>Has</w:t>
            </w:r>
            <w:r w:rsidRPr="00CF052D">
              <w:rPr>
                <w:rFonts w:ascii="Corbel" w:hAnsi="Corbel"/>
                <w:spacing w:val="-30"/>
                <w:sz w:val="24"/>
              </w:rPr>
              <w:t xml:space="preserve"> </w:t>
            </w:r>
            <w:r w:rsidR="007573F1" w:rsidRPr="00CF052D">
              <w:rPr>
                <w:rFonts w:ascii="Corbel" w:hAnsi="Corbel"/>
                <w:spacing w:val="-30"/>
                <w:sz w:val="24"/>
              </w:rPr>
              <w:t xml:space="preserve">  </w:t>
            </w:r>
            <w:r w:rsidRPr="00CF052D">
              <w:rPr>
                <w:rFonts w:ascii="Corbel" w:hAnsi="Corbel"/>
                <w:sz w:val="24"/>
              </w:rPr>
              <w:t>knowledge</w:t>
            </w:r>
            <w:r w:rsidRPr="00CF052D">
              <w:rPr>
                <w:rFonts w:ascii="Corbel" w:hAnsi="Corbel"/>
                <w:spacing w:val="-28"/>
                <w:sz w:val="24"/>
              </w:rPr>
              <w:t xml:space="preserve"> </w:t>
            </w:r>
            <w:r w:rsidRPr="00CF052D">
              <w:rPr>
                <w:rFonts w:ascii="Corbel" w:hAnsi="Corbel"/>
                <w:sz w:val="24"/>
              </w:rPr>
              <w:t>of</w:t>
            </w:r>
            <w:r w:rsidR="007573F1" w:rsidRPr="00CF052D">
              <w:rPr>
                <w:rFonts w:ascii="Corbel" w:hAnsi="Corbel"/>
                <w:sz w:val="24"/>
              </w:rPr>
              <w:t xml:space="preserve"> </w:t>
            </w:r>
            <w:r w:rsidRPr="00CF052D">
              <w:rPr>
                <w:rFonts w:ascii="Corbel" w:hAnsi="Corbel"/>
                <w:spacing w:val="-29"/>
                <w:sz w:val="24"/>
              </w:rPr>
              <w:t xml:space="preserve"> </w:t>
            </w:r>
            <w:r w:rsidRPr="00CF052D">
              <w:rPr>
                <w:rFonts w:ascii="Corbel" w:hAnsi="Corbel"/>
                <w:sz w:val="24"/>
              </w:rPr>
              <w:t>the</w:t>
            </w:r>
            <w:r w:rsidR="007573F1" w:rsidRPr="00CF052D">
              <w:rPr>
                <w:rFonts w:ascii="Corbel" w:hAnsi="Corbel"/>
                <w:sz w:val="24"/>
              </w:rPr>
              <w:t xml:space="preserve"> </w:t>
            </w:r>
            <w:r w:rsidRPr="00CF052D">
              <w:rPr>
                <w:rFonts w:ascii="Corbel" w:hAnsi="Corbel"/>
                <w:spacing w:val="-28"/>
                <w:sz w:val="24"/>
              </w:rPr>
              <w:t xml:space="preserve"> </w:t>
            </w:r>
            <w:r w:rsidRPr="00CF052D">
              <w:rPr>
                <w:rFonts w:ascii="Corbel" w:hAnsi="Corbel"/>
                <w:sz w:val="24"/>
              </w:rPr>
              <w:t>principles</w:t>
            </w:r>
            <w:r w:rsidR="007573F1" w:rsidRPr="00CF052D">
              <w:rPr>
                <w:rFonts w:ascii="Corbel" w:hAnsi="Corbel"/>
                <w:sz w:val="24"/>
              </w:rPr>
              <w:t xml:space="preserve"> </w:t>
            </w:r>
            <w:r w:rsidRPr="00CF052D">
              <w:rPr>
                <w:rFonts w:ascii="Corbel" w:hAnsi="Corbel"/>
                <w:spacing w:val="-30"/>
                <w:sz w:val="24"/>
              </w:rPr>
              <w:t xml:space="preserve"> </w:t>
            </w:r>
            <w:r w:rsidRPr="00CF052D">
              <w:rPr>
                <w:rFonts w:ascii="Corbel" w:hAnsi="Corbel"/>
                <w:sz w:val="24"/>
              </w:rPr>
              <w:t>of</w:t>
            </w:r>
            <w:r w:rsidRPr="00CF052D">
              <w:rPr>
                <w:rFonts w:ascii="Corbel" w:hAnsi="Corbel"/>
                <w:spacing w:val="-28"/>
                <w:sz w:val="24"/>
              </w:rPr>
              <w:t xml:space="preserve"> </w:t>
            </w:r>
            <w:r w:rsidR="007573F1" w:rsidRPr="00CF052D">
              <w:rPr>
                <w:rFonts w:ascii="Corbel" w:hAnsi="Corbel"/>
                <w:spacing w:val="-28"/>
                <w:sz w:val="24"/>
              </w:rPr>
              <w:t xml:space="preserve"> </w:t>
            </w:r>
            <w:r w:rsidRPr="00CF052D">
              <w:rPr>
                <w:rFonts w:ascii="Corbel" w:hAnsi="Corbel"/>
                <w:sz w:val="24"/>
              </w:rPr>
              <w:t>safe</w:t>
            </w:r>
            <w:r w:rsidRPr="00CF052D">
              <w:rPr>
                <w:rFonts w:ascii="Corbel" w:hAnsi="Corbel"/>
                <w:spacing w:val="-28"/>
                <w:sz w:val="24"/>
              </w:rPr>
              <w:t xml:space="preserve"> </w:t>
            </w:r>
            <w:r w:rsidRPr="00CF052D">
              <w:rPr>
                <w:rFonts w:ascii="Corbel" w:hAnsi="Corbel"/>
                <w:sz w:val="24"/>
              </w:rPr>
              <w:t>production</w:t>
            </w:r>
            <w:r w:rsidRPr="00CF052D">
              <w:rPr>
                <w:rFonts w:ascii="Corbel" w:hAnsi="Corbel"/>
                <w:spacing w:val="-28"/>
                <w:sz w:val="24"/>
              </w:rPr>
              <w:t xml:space="preserve"> </w:t>
            </w:r>
            <w:r w:rsidRPr="00CF052D">
              <w:rPr>
                <w:rFonts w:ascii="Corbel" w:hAnsi="Corbel"/>
                <w:sz w:val="24"/>
              </w:rPr>
              <w:t>of</w:t>
            </w:r>
            <w:r w:rsidR="007573F1" w:rsidRPr="00CF052D">
              <w:rPr>
                <w:rFonts w:ascii="Corbel" w:hAnsi="Corbel"/>
                <w:sz w:val="24"/>
              </w:rPr>
              <w:t xml:space="preserve"> </w:t>
            </w:r>
            <w:r w:rsidRPr="00CF052D">
              <w:rPr>
                <w:rFonts w:ascii="Corbel" w:hAnsi="Corbel"/>
                <w:spacing w:val="-28"/>
                <w:sz w:val="24"/>
              </w:rPr>
              <w:t xml:space="preserve"> </w:t>
            </w:r>
            <w:r w:rsidRPr="00CF052D">
              <w:rPr>
                <w:rFonts w:ascii="Corbel" w:hAnsi="Corbel"/>
                <w:sz w:val="24"/>
              </w:rPr>
              <w:t>food</w:t>
            </w:r>
            <w:r w:rsidR="007573F1" w:rsidRPr="00CF052D">
              <w:rPr>
                <w:rFonts w:ascii="Corbel" w:hAnsi="Corbel"/>
                <w:sz w:val="24"/>
              </w:rPr>
              <w:t xml:space="preserve"> </w:t>
            </w:r>
            <w:r w:rsidRPr="00CF052D">
              <w:rPr>
                <w:rFonts w:ascii="Corbel" w:hAnsi="Corbel"/>
                <w:sz w:val="24"/>
              </w:rPr>
              <w:t>obtained</w:t>
            </w:r>
            <w:r w:rsidR="007573F1" w:rsidRPr="00CF052D">
              <w:rPr>
                <w:rFonts w:ascii="Corbel" w:hAnsi="Corbel"/>
                <w:sz w:val="24"/>
              </w:rPr>
              <w:t xml:space="preserve"> </w:t>
            </w:r>
            <w:r w:rsidRPr="00CF052D">
              <w:rPr>
                <w:rFonts w:ascii="Corbel" w:hAnsi="Corbel"/>
                <w:sz w:val="24"/>
              </w:rPr>
              <w:t>from</w:t>
            </w:r>
            <w:r w:rsidR="007573F1" w:rsidRPr="00CF052D">
              <w:rPr>
                <w:rFonts w:ascii="Corbel" w:hAnsi="Corbel"/>
                <w:sz w:val="24"/>
              </w:rPr>
              <w:t xml:space="preserve"> </w:t>
            </w:r>
            <w:r w:rsidR="0097221A" w:rsidRPr="00CF052D">
              <w:rPr>
                <w:rFonts w:ascii="Corbel" w:hAnsi="Corbel"/>
                <w:sz w:val="24"/>
              </w:rPr>
              <w:t xml:space="preserve">beer production. </w:t>
            </w:r>
          </w:p>
        </w:tc>
        <w:tc>
          <w:tcPr>
            <w:tcW w:w="2553" w:type="dxa"/>
            <w:tcMar>
              <w:left w:w="103" w:type="dxa"/>
            </w:tcMar>
          </w:tcPr>
          <w:p w14:paraId="0161CC28" w14:textId="2A5FC34E" w:rsidR="00BB1CC9" w:rsidRPr="00CF052D" w:rsidRDefault="00BB1CC9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CF052D">
              <w:rPr>
                <w:rFonts w:ascii="Corbel" w:hAnsi="Corbel"/>
                <w:b w:val="0"/>
                <w:bCs/>
              </w:rPr>
              <w:t>K_W09</w:t>
            </w:r>
          </w:p>
        </w:tc>
      </w:tr>
      <w:tr w:rsidR="00BF4F37" w:rsidRPr="00CF052D" w14:paraId="5019E26F" w14:textId="77777777" w:rsidTr="002D0ED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BE69E6" w14:textId="7C39EBAB" w:rsidR="00BF4F37" w:rsidRPr="00CF052D" w:rsidRDefault="00BF4F37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598" w:type="dxa"/>
            <w:tcMar>
              <w:left w:w="103" w:type="dxa"/>
            </w:tcMar>
          </w:tcPr>
          <w:p w14:paraId="0BF14DC9" w14:textId="6226F42A" w:rsidR="00BF4F37" w:rsidRPr="00CF052D" w:rsidRDefault="00BF4F37" w:rsidP="00CF052D">
            <w:pPr>
              <w:pStyle w:val="TableParagraph"/>
              <w:ind w:left="107"/>
              <w:rPr>
                <w:rFonts w:ascii="Corbel" w:hAnsi="Corbel"/>
                <w:sz w:val="24"/>
              </w:rPr>
            </w:pPr>
            <w:r w:rsidRPr="00CF052D">
              <w:rPr>
                <w:rFonts w:ascii="Corbel" w:hAnsi="Corbel"/>
                <w:sz w:val="24"/>
              </w:rPr>
              <w:t>Has knowledge of the</w:t>
            </w:r>
            <w:r>
              <w:rPr>
                <w:rFonts w:ascii="Corbel" w:hAnsi="Corbel"/>
                <w:sz w:val="24"/>
              </w:rPr>
              <w:t xml:space="preserve"> production and technology processes</w:t>
            </w:r>
          </w:p>
        </w:tc>
        <w:tc>
          <w:tcPr>
            <w:tcW w:w="2553" w:type="dxa"/>
            <w:tcMar>
              <w:left w:w="103" w:type="dxa"/>
            </w:tcMar>
          </w:tcPr>
          <w:p w14:paraId="4341D875" w14:textId="2BB411D4" w:rsidR="00BF4F37" w:rsidRPr="00CF052D" w:rsidRDefault="00BF4F37" w:rsidP="00CF052D">
            <w:pPr>
              <w:pStyle w:val="Punktygwne"/>
              <w:spacing w:before="0" w:after="0"/>
              <w:rPr>
                <w:rFonts w:ascii="Corbel" w:hAnsi="Corbel"/>
                <w:b w:val="0"/>
                <w:bCs/>
              </w:rPr>
            </w:pPr>
            <w:r w:rsidRPr="00CF052D">
              <w:rPr>
                <w:rFonts w:ascii="Corbel" w:hAnsi="Corbel"/>
                <w:b w:val="0"/>
                <w:bCs/>
              </w:rPr>
              <w:t>K_W</w:t>
            </w:r>
            <w:r>
              <w:rPr>
                <w:rFonts w:ascii="Corbel" w:hAnsi="Corbel"/>
                <w:b w:val="0"/>
                <w:bCs/>
              </w:rPr>
              <w:t>11</w:t>
            </w:r>
          </w:p>
        </w:tc>
      </w:tr>
      <w:tr w:rsidR="00BB1CC9" w:rsidRPr="00CF052D" w14:paraId="2EC542D6" w14:textId="77777777" w:rsidTr="00AD4FB9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61E4B4" w14:textId="78072426" w:rsidR="00BB1CC9" w:rsidRPr="00CF052D" w:rsidRDefault="00BB1CC9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598" w:type="dxa"/>
            <w:tcMar>
              <w:left w:w="103" w:type="dxa"/>
            </w:tcMar>
          </w:tcPr>
          <w:p w14:paraId="4F8F9C84" w14:textId="0B9677BE" w:rsidR="00BB1CC9" w:rsidRPr="00CF052D" w:rsidRDefault="00BB1CC9" w:rsidP="00CF052D">
            <w:pPr>
              <w:pStyle w:val="TableParagraph"/>
              <w:ind w:left="107"/>
              <w:rPr>
                <w:rFonts w:ascii="Corbel" w:hAnsi="Corbel"/>
                <w:sz w:val="24"/>
              </w:rPr>
            </w:pPr>
            <w:r w:rsidRPr="00CF052D">
              <w:rPr>
                <w:rFonts w:ascii="Corbel" w:hAnsi="Corbel"/>
                <w:sz w:val="24"/>
              </w:rPr>
              <w:t>Understands and cares about the work ethic of the food</w:t>
            </w:r>
            <w:r w:rsidR="00F00B39" w:rsidRPr="00CF052D">
              <w:rPr>
                <w:rFonts w:ascii="Corbel" w:hAnsi="Corbel"/>
                <w:sz w:val="24"/>
              </w:rPr>
              <w:t xml:space="preserve"> </w:t>
            </w:r>
            <w:r w:rsidRPr="00CF052D">
              <w:rPr>
                <w:rFonts w:ascii="Corbel" w:hAnsi="Corbel"/>
                <w:sz w:val="24"/>
              </w:rPr>
              <w:t>technologist profession.</w:t>
            </w:r>
          </w:p>
        </w:tc>
        <w:tc>
          <w:tcPr>
            <w:tcW w:w="2553" w:type="dxa"/>
            <w:tcMar>
              <w:left w:w="103" w:type="dxa"/>
            </w:tcMar>
          </w:tcPr>
          <w:p w14:paraId="53744699" w14:textId="6B81E0E9" w:rsidR="00BB1CC9" w:rsidRPr="00CF052D" w:rsidRDefault="00BB1CC9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CF052D">
              <w:rPr>
                <w:rFonts w:ascii="Corbel" w:hAnsi="Corbel"/>
                <w:b w:val="0"/>
                <w:bCs/>
              </w:rPr>
              <w:t>K_K04</w:t>
            </w:r>
          </w:p>
        </w:tc>
      </w:tr>
    </w:tbl>
    <w:p w14:paraId="60A1CAC1" w14:textId="77777777" w:rsidR="00AA1FCD" w:rsidRPr="00CF052D" w:rsidRDefault="00AA1FCD" w:rsidP="00CF052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823BB01" w14:textId="34A69B7F" w:rsidR="00AA1FCD" w:rsidRPr="004F4628" w:rsidRDefault="001C26A0" w:rsidP="004F4628">
      <w:pPr>
        <w:rPr>
          <w:rFonts w:ascii="Corbel" w:hAnsi="Corbel" w:cs="Tahoma"/>
          <w:b/>
          <w:color w:val="auto"/>
          <w:szCs w:val="24"/>
          <w:lang w:val="en-GB"/>
        </w:rPr>
      </w:pPr>
      <w:r w:rsidRPr="00CF052D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CF052D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4DC9F6EB" w14:textId="77777777" w:rsidR="00AA1FCD" w:rsidRPr="00CF052D" w:rsidRDefault="002D7484" w:rsidP="00CF052D">
      <w:pPr>
        <w:pStyle w:val="Akapitzlist"/>
        <w:numPr>
          <w:ilvl w:val="0"/>
          <w:numId w:val="2"/>
        </w:numPr>
        <w:spacing w:after="120" w:line="240" w:lineRule="auto"/>
        <w:rPr>
          <w:rFonts w:ascii="Corbel" w:hAnsi="Corbel" w:cs="Tahoma"/>
          <w:color w:val="auto"/>
          <w:szCs w:val="24"/>
          <w:lang w:val="en-GB"/>
        </w:rPr>
      </w:pPr>
      <w:r w:rsidRPr="00CF052D">
        <w:rPr>
          <w:rFonts w:ascii="Corbel" w:hAnsi="Corbel" w:cs="Tahoma"/>
          <w:color w:val="auto"/>
          <w:szCs w:val="24"/>
          <w:lang w:val="en-GB"/>
        </w:rPr>
        <w:t>Lectures</w:t>
      </w:r>
    </w:p>
    <w:p w14:paraId="5812823E" w14:textId="77777777" w:rsidR="00AA1FCD" w:rsidRPr="00CF052D" w:rsidRDefault="00AA1FCD" w:rsidP="00CF052D">
      <w:pPr>
        <w:pStyle w:val="Akapitzlist"/>
        <w:spacing w:after="120" w:line="240" w:lineRule="auto"/>
        <w:ind w:left="1080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CF052D" w14:paraId="098FCC8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1B5B70" w14:textId="77777777" w:rsidR="00AA1FCD" w:rsidRPr="00CF052D" w:rsidRDefault="002D7484" w:rsidP="00CF052D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9047C4" w:rsidRPr="00CF052D" w14:paraId="17758383" w14:textId="77777777" w:rsidTr="00C807F1">
        <w:tc>
          <w:tcPr>
            <w:tcW w:w="7229" w:type="dxa"/>
            <w:tcMar>
              <w:left w:w="103" w:type="dxa"/>
            </w:tcMar>
          </w:tcPr>
          <w:p w14:paraId="6CA52B28" w14:textId="720B78F6" w:rsidR="009047C4" w:rsidRPr="00CF052D" w:rsidRDefault="009047C4" w:rsidP="00CF052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F052D">
              <w:rPr>
                <w:rFonts w:ascii="Corbel" w:hAnsi="Corbel"/>
                <w:lang w:val="en-GB"/>
              </w:rPr>
              <w:t>General characteristics of microorganisms. Metabolism of micro-organisms.</w:t>
            </w:r>
          </w:p>
        </w:tc>
      </w:tr>
      <w:tr w:rsidR="009047C4" w:rsidRPr="00CF052D" w14:paraId="2DA34BA0" w14:textId="77777777" w:rsidTr="00C807F1">
        <w:tc>
          <w:tcPr>
            <w:tcW w:w="7229" w:type="dxa"/>
            <w:tcMar>
              <w:left w:w="103" w:type="dxa"/>
            </w:tcMar>
          </w:tcPr>
          <w:p w14:paraId="1242F450" w14:textId="3D2C72CC" w:rsidR="009047C4" w:rsidRPr="00CF052D" w:rsidRDefault="009047C4" w:rsidP="00CF052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proofErr w:type="spellStart"/>
            <w:r w:rsidRPr="00CF052D">
              <w:rPr>
                <w:rFonts w:ascii="Corbel" w:hAnsi="Corbel"/>
              </w:rPr>
              <w:t>Microorganisms</w:t>
            </w:r>
            <w:proofErr w:type="spellEnd"/>
            <w:r w:rsidRPr="00CF052D">
              <w:rPr>
                <w:rFonts w:ascii="Corbel" w:hAnsi="Corbel"/>
              </w:rPr>
              <w:t xml:space="preserve"> in </w:t>
            </w:r>
            <w:proofErr w:type="spellStart"/>
            <w:r w:rsidRPr="00CF052D">
              <w:rPr>
                <w:rFonts w:ascii="Corbel" w:hAnsi="Corbel"/>
              </w:rPr>
              <w:t>alcoholic</w:t>
            </w:r>
            <w:proofErr w:type="spellEnd"/>
            <w:r w:rsidRPr="00CF052D">
              <w:rPr>
                <w:rFonts w:ascii="Corbel" w:hAnsi="Corbel"/>
              </w:rPr>
              <w:t xml:space="preserve"> </w:t>
            </w:r>
            <w:proofErr w:type="spellStart"/>
            <w:r w:rsidRPr="00CF052D">
              <w:rPr>
                <w:rFonts w:ascii="Corbel" w:hAnsi="Corbel"/>
              </w:rPr>
              <w:t>fermentation</w:t>
            </w:r>
            <w:proofErr w:type="spellEnd"/>
            <w:r w:rsidRPr="00CF052D">
              <w:rPr>
                <w:rFonts w:ascii="Corbel" w:hAnsi="Corbel"/>
              </w:rPr>
              <w:t>.</w:t>
            </w:r>
          </w:p>
        </w:tc>
      </w:tr>
      <w:tr w:rsidR="009047C4" w:rsidRPr="00CF052D" w14:paraId="42B6963D" w14:textId="77777777" w:rsidTr="00C807F1">
        <w:tc>
          <w:tcPr>
            <w:tcW w:w="7229" w:type="dxa"/>
            <w:tcMar>
              <w:left w:w="103" w:type="dxa"/>
            </w:tcMar>
          </w:tcPr>
          <w:p w14:paraId="6C98F331" w14:textId="0E00039E" w:rsidR="009047C4" w:rsidRPr="00071B7B" w:rsidRDefault="009047C4" w:rsidP="00071B7B">
            <w:pPr>
              <w:pStyle w:val="TableParagraph"/>
              <w:spacing w:before="5" w:line="270" w:lineRule="exact"/>
              <w:ind w:left="0"/>
              <w:rPr>
                <w:rFonts w:ascii="Corbel" w:hAnsi="Corbel"/>
                <w:sz w:val="24"/>
              </w:rPr>
            </w:pPr>
            <w:r w:rsidRPr="00CF052D">
              <w:rPr>
                <w:rFonts w:ascii="Corbel" w:hAnsi="Corbel"/>
                <w:sz w:val="24"/>
              </w:rPr>
              <w:t xml:space="preserve">Systematic acquaintance with the technology of malting and brewing. </w:t>
            </w:r>
          </w:p>
        </w:tc>
      </w:tr>
      <w:tr w:rsidR="009047C4" w:rsidRPr="00CF052D" w14:paraId="4B317C31" w14:textId="77777777" w:rsidTr="00C807F1">
        <w:tc>
          <w:tcPr>
            <w:tcW w:w="7229" w:type="dxa"/>
            <w:tcMar>
              <w:left w:w="103" w:type="dxa"/>
            </w:tcMar>
          </w:tcPr>
          <w:p w14:paraId="71AE6A50" w14:textId="5250184B" w:rsidR="009047C4" w:rsidRPr="00CF052D" w:rsidRDefault="009047C4" w:rsidP="00CF052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F052D">
              <w:rPr>
                <w:rFonts w:ascii="Corbel" w:hAnsi="Corbel"/>
                <w:lang w:val="en-GB"/>
              </w:rPr>
              <w:t xml:space="preserve">Raw materials, production processes and equipment. </w:t>
            </w:r>
          </w:p>
        </w:tc>
      </w:tr>
      <w:tr w:rsidR="009047C4" w:rsidRPr="00CF052D" w14:paraId="775A7C02" w14:textId="77777777" w:rsidTr="00C807F1">
        <w:tc>
          <w:tcPr>
            <w:tcW w:w="7229" w:type="dxa"/>
            <w:tcMar>
              <w:left w:w="103" w:type="dxa"/>
            </w:tcMar>
          </w:tcPr>
          <w:p w14:paraId="60494EA2" w14:textId="65C0D3E1" w:rsidR="009047C4" w:rsidRPr="00CF052D" w:rsidRDefault="009047C4" w:rsidP="00CF052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proofErr w:type="spellStart"/>
            <w:r w:rsidRPr="00CF052D">
              <w:rPr>
                <w:rFonts w:ascii="Corbel" w:hAnsi="Corbel"/>
              </w:rPr>
              <w:t>Malting</w:t>
            </w:r>
            <w:proofErr w:type="spellEnd"/>
            <w:r w:rsidRPr="00CF052D">
              <w:rPr>
                <w:rFonts w:ascii="Corbel" w:hAnsi="Corbel"/>
              </w:rPr>
              <w:t xml:space="preserve"> </w:t>
            </w:r>
            <w:proofErr w:type="spellStart"/>
            <w:r w:rsidRPr="00CF052D">
              <w:rPr>
                <w:rFonts w:ascii="Corbel" w:hAnsi="Corbel"/>
              </w:rPr>
              <w:t>technology</w:t>
            </w:r>
            <w:proofErr w:type="spellEnd"/>
            <w:r w:rsidRPr="00CF052D">
              <w:rPr>
                <w:rFonts w:ascii="Corbel" w:hAnsi="Corbel"/>
              </w:rPr>
              <w:t xml:space="preserve">. </w:t>
            </w:r>
          </w:p>
        </w:tc>
      </w:tr>
      <w:tr w:rsidR="009047C4" w:rsidRPr="00CF052D" w14:paraId="61BBF353" w14:textId="77777777" w:rsidTr="00C807F1">
        <w:tc>
          <w:tcPr>
            <w:tcW w:w="7229" w:type="dxa"/>
            <w:tcMar>
              <w:left w:w="103" w:type="dxa"/>
            </w:tcMar>
          </w:tcPr>
          <w:p w14:paraId="6E12C928" w14:textId="318D4863" w:rsidR="009047C4" w:rsidRPr="00CF052D" w:rsidRDefault="009047C4" w:rsidP="00CF052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F052D">
              <w:rPr>
                <w:rFonts w:ascii="Corbel" w:hAnsi="Corbel"/>
                <w:lang w:val="en-GB"/>
              </w:rPr>
              <w:t xml:space="preserve">Beer fermentation,  filling and packaging. </w:t>
            </w:r>
          </w:p>
        </w:tc>
      </w:tr>
      <w:tr w:rsidR="009047C4" w:rsidRPr="00CF052D" w14:paraId="336F91DF" w14:textId="77777777" w:rsidTr="00C807F1">
        <w:tc>
          <w:tcPr>
            <w:tcW w:w="7229" w:type="dxa"/>
            <w:tcMar>
              <w:left w:w="103" w:type="dxa"/>
            </w:tcMar>
          </w:tcPr>
          <w:p w14:paraId="003CB16F" w14:textId="141EDC27" w:rsidR="009047C4" w:rsidRPr="00CF052D" w:rsidRDefault="009047C4" w:rsidP="00CF052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F052D">
              <w:rPr>
                <w:rFonts w:ascii="Corbel" w:hAnsi="Corbel"/>
                <w:lang w:val="en-GB"/>
              </w:rPr>
              <w:t>Types of beer terminology and principals of beer formulation.</w:t>
            </w:r>
          </w:p>
        </w:tc>
      </w:tr>
    </w:tbl>
    <w:p w14:paraId="44764AD4" w14:textId="77777777" w:rsidR="00AA1FCD" w:rsidRPr="00CF052D" w:rsidRDefault="00AA1FCD" w:rsidP="00CF052D">
      <w:pPr>
        <w:rPr>
          <w:rFonts w:ascii="Corbel" w:hAnsi="Corbel" w:cs="Tahoma"/>
          <w:color w:val="auto"/>
          <w:szCs w:val="24"/>
          <w:lang w:val="en-GB"/>
        </w:rPr>
      </w:pPr>
    </w:p>
    <w:p w14:paraId="0921777E" w14:textId="77777777" w:rsidR="00AA1FCD" w:rsidRPr="00CF052D" w:rsidRDefault="002D7484" w:rsidP="00CF052D">
      <w:pPr>
        <w:pStyle w:val="Akapitzlist"/>
        <w:numPr>
          <w:ilvl w:val="0"/>
          <w:numId w:val="2"/>
        </w:numPr>
        <w:rPr>
          <w:rFonts w:ascii="Corbel" w:hAnsi="Corbel" w:cs="Tahoma"/>
          <w:color w:val="auto"/>
          <w:szCs w:val="24"/>
          <w:lang w:val="en-GB"/>
        </w:rPr>
      </w:pPr>
      <w:r w:rsidRPr="00CF052D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63F1D365" w14:textId="77777777" w:rsidR="00AA1FCD" w:rsidRPr="00CF052D" w:rsidRDefault="00AA1FCD" w:rsidP="00CF052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CF052D" w14:paraId="0CBDAE8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47B37D" w14:textId="77777777" w:rsidR="00AA1FCD" w:rsidRPr="00CF052D" w:rsidRDefault="002D7484" w:rsidP="00CF052D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F052D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C477E" w:rsidRPr="00CF052D" w14:paraId="41EC6872" w14:textId="77777777" w:rsidTr="00205A2E">
        <w:tc>
          <w:tcPr>
            <w:tcW w:w="7229" w:type="dxa"/>
            <w:tcMar>
              <w:left w:w="103" w:type="dxa"/>
            </w:tcMar>
          </w:tcPr>
          <w:p w14:paraId="63DD755D" w14:textId="11D6AD86" w:rsidR="00AC477E" w:rsidRPr="00CF052D" w:rsidRDefault="00AC477E" w:rsidP="00CF052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</w:tbl>
    <w:p w14:paraId="4FB883ED" w14:textId="77777777" w:rsidR="00AA1FCD" w:rsidRPr="00CF052D" w:rsidRDefault="00AA1FCD" w:rsidP="00CF052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74A9F695" w14:textId="77777777" w:rsidR="00AA1FCD" w:rsidRPr="00CF052D" w:rsidRDefault="00AA1FCD" w:rsidP="00CF052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765AA04" w14:textId="77777777" w:rsidR="00AA1FCD" w:rsidRPr="00CF052D" w:rsidRDefault="001C26A0" w:rsidP="00CF052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CF052D">
        <w:rPr>
          <w:rFonts w:ascii="Corbel" w:hAnsi="Corbel"/>
          <w:color w:val="auto"/>
          <w:szCs w:val="24"/>
          <w:lang w:val="en-GB"/>
        </w:rPr>
        <w:t>3.4.</w:t>
      </w:r>
      <w:r w:rsidRPr="00CF052D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CF052D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074CF516" w14:textId="77777777" w:rsidR="00EC502D" w:rsidRPr="00CF052D" w:rsidRDefault="00EC502D" w:rsidP="00CF052D">
      <w:pPr>
        <w:widowControl w:val="0"/>
        <w:suppressAutoHyphens w:val="0"/>
        <w:autoSpaceDE w:val="0"/>
        <w:autoSpaceDN w:val="0"/>
        <w:spacing w:before="4" w:after="0" w:line="240" w:lineRule="auto"/>
        <w:rPr>
          <w:rFonts w:ascii="Corbel" w:eastAsia="Trebuchet MS" w:hAnsi="Corbel" w:cs="Trebuchet MS"/>
          <w:b/>
          <w:bCs/>
          <w:color w:val="auto"/>
          <w:szCs w:val="24"/>
          <w:lang w:val="en-US"/>
        </w:rPr>
      </w:pPr>
    </w:p>
    <w:p w14:paraId="39D03167" w14:textId="73CB9F48" w:rsidR="00AA1FCD" w:rsidRPr="00AE630D" w:rsidRDefault="00EC502D" w:rsidP="00AE630D">
      <w:pPr>
        <w:widowControl w:val="0"/>
        <w:suppressAutoHyphens w:val="0"/>
        <w:autoSpaceDE w:val="0"/>
        <w:autoSpaceDN w:val="0"/>
        <w:spacing w:after="0" w:line="240" w:lineRule="auto"/>
        <w:ind w:left="252"/>
        <w:rPr>
          <w:rFonts w:ascii="Corbel" w:eastAsia="Arial" w:hAnsi="Corbel" w:cs="Arial"/>
          <w:color w:val="auto"/>
          <w:lang w:val="en-US"/>
        </w:rPr>
      </w:pPr>
      <w:r w:rsidRPr="00CF052D">
        <w:rPr>
          <w:rFonts w:ascii="Corbel" w:eastAsia="Arial" w:hAnsi="Corbel" w:cs="Arial"/>
          <w:color w:val="auto"/>
          <w:lang w:val="en-US"/>
        </w:rPr>
        <w:t>Lecture with multimedia presentation.</w:t>
      </w:r>
    </w:p>
    <w:p w14:paraId="03040EEB" w14:textId="77777777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BD0052" w14:textId="77777777" w:rsidR="00AA1FCD" w:rsidRPr="00CF052D" w:rsidRDefault="00F32FE2" w:rsidP="00CF052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CF052D"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CF052D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 w:rsidRPr="00CF052D"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66C23769" w14:textId="77777777" w:rsidR="00AA1FCD" w:rsidRPr="00CF052D" w:rsidRDefault="00AA1FCD" w:rsidP="00CF052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2A467B6" w14:textId="6242735A" w:rsidR="00AA1FCD" w:rsidRPr="00AE630D" w:rsidRDefault="002D7484" w:rsidP="00CF052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CF052D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CF052D" w14:paraId="61C55EB3" w14:textId="77777777" w:rsidTr="0034420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2B73CE" w14:textId="77777777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460672A3" w14:textId="77777777" w:rsidR="00AA1FCD" w:rsidRPr="00CF052D" w:rsidRDefault="00AA1FCD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68B807" w14:textId="616C32A1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  <w:r w:rsidR="0032698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688BBB" w14:textId="77777777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326986" w:rsidRPr="00CF052D" w14:paraId="19F3A7FC" w14:textId="77777777" w:rsidTr="008F2F63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CED21D" w14:textId="77777777" w:rsidR="00326986" w:rsidRPr="00CF052D" w:rsidRDefault="00326986" w:rsidP="0032698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Mar>
              <w:left w:w="103" w:type="dxa"/>
            </w:tcMar>
          </w:tcPr>
          <w:p w14:paraId="785FA19C" w14:textId="65AA706F" w:rsidR="00326986" w:rsidRPr="00071B7B" w:rsidRDefault="00326986" w:rsidP="00326986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iCs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C7E047" w14:textId="203E1D85" w:rsidR="00326986" w:rsidRPr="00CF052D" w:rsidRDefault="00326986" w:rsidP="0032698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AF6B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326986" w:rsidRPr="00CF052D" w14:paraId="19FE11C2" w14:textId="77777777" w:rsidTr="008F2F63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803E1F" w14:textId="77777777" w:rsidR="00326986" w:rsidRPr="00CF052D" w:rsidRDefault="00326986" w:rsidP="0032698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Mar>
              <w:left w:w="103" w:type="dxa"/>
            </w:tcMar>
          </w:tcPr>
          <w:p w14:paraId="59DC015A" w14:textId="56A84616" w:rsidR="00326986" w:rsidRPr="00CF052D" w:rsidRDefault="00326986" w:rsidP="00326986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color w:val="auto"/>
                <w:szCs w:val="20"/>
                <w:lang w:val="en-GB" w:eastAsia="pl-PL"/>
              </w:rPr>
            </w:pPr>
            <w:r w:rsidRPr="0047064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2CCE95" w14:textId="09FF2DCB" w:rsidR="00326986" w:rsidRPr="00CF052D" w:rsidRDefault="00326986" w:rsidP="0032698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AF6B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326986" w:rsidRPr="00CF052D" w14:paraId="623B00BD" w14:textId="77777777" w:rsidTr="008F2F63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5E7FC5" w14:textId="23539E5B" w:rsidR="00326986" w:rsidRPr="00CF052D" w:rsidRDefault="00326986" w:rsidP="0032698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4956" w:type="dxa"/>
            <w:tcMar>
              <w:left w:w="103" w:type="dxa"/>
            </w:tcMar>
          </w:tcPr>
          <w:p w14:paraId="4E586F13" w14:textId="1095AC30" w:rsidR="00326986" w:rsidRPr="00CF052D" w:rsidRDefault="00326986" w:rsidP="00326986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color w:val="auto"/>
                <w:szCs w:val="20"/>
                <w:lang w:val="en-GB" w:eastAsia="pl-PL"/>
              </w:rPr>
            </w:pPr>
            <w:r w:rsidRPr="0047064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AA02D2" w14:textId="1D8C7A3F" w:rsidR="00326986" w:rsidRPr="00CF052D" w:rsidRDefault="00326986" w:rsidP="0032698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AF6B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326986" w:rsidRPr="00CF052D" w14:paraId="57FE18B1" w14:textId="77777777" w:rsidTr="008F2F63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8A9C8D" w14:textId="3B838EBD" w:rsidR="00326986" w:rsidRPr="00CF052D" w:rsidRDefault="00326986" w:rsidP="0032698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LO-o4</w:t>
            </w:r>
          </w:p>
        </w:tc>
        <w:tc>
          <w:tcPr>
            <w:tcW w:w="4956" w:type="dxa"/>
            <w:tcMar>
              <w:left w:w="103" w:type="dxa"/>
            </w:tcMar>
          </w:tcPr>
          <w:p w14:paraId="4DA4B1DA" w14:textId="58FB5A05" w:rsidR="00326986" w:rsidRPr="00CF052D" w:rsidRDefault="00326986" w:rsidP="00326986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color w:val="auto"/>
                <w:szCs w:val="20"/>
                <w:lang w:val="en-GB" w:eastAsia="pl-PL"/>
              </w:rPr>
            </w:pPr>
            <w:r w:rsidRPr="0047064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47CFDD" w14:textId="313A90E3" w:rsidR="00326986" w:rsidRPr="00CF052D" w:rsidRDefault="00326986" w:rsidP="0032698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AF6B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</w:tbl>
    <w:p w14:paraId="57D7DE79" w14:textId="77777777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AE92011" w14:textId="35A6FCF1" w:rsidR="00AA1FCD" w:rsidRPr="00AE630D" w:rsidRDefault="004F2031" w:rsidP="00CF052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CF052D"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CF052D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CF052D" w14:paraId="0644529B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CFDA6C" w14:textId="77777777" w:rsidR="00306FC1" w:rsidRDefault="00326986" w:rsidP="00CF052D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 prerequisite for passing a course is the achievement of all the assumed learning outcomes. A positive grade in the course is determined by the number of points obtained in examinations (&gt;50% of the maximum number of</w:t>
            </w:r>
            <w:r w:rsidR="0078581F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points): ):</w:t>
            </w:r>
            <w:r w:rsidR="00CE565D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78581F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</w:p>
          <w:p w14:paraId="50195077" w14:textId="14F3C73E" w:rsidR="00306FC1" w:rsidRDefault="00CE565D" w:rsidP="00CF052D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2,0</w:t>
            </w:r>
            <w:r w:rsidR="00326986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(f)</w:t>
            </w:r>
            <w:r w:rsidR="00AE630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&lt;=</w:t>
            </w: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50 % </w:t>
            </w:r>
          </w:p>
          <w:p w14:paraId="4721C715" w14:textId="77777777" w:rsidR="00306FC1" w:rsidRDefault="00CE565D" w:rsidP="00CF052D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3,0</w:t>
            </w:r>
            <w:r w:rsidR="00326986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(e) </w:t>
            </w:r>
            <w:r w:rsidR="0078581F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51 - 65%</w:t>
            </w:r>
            <w:r w:rsidR="004B7EF4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; </w:t>
            </w:r>
          </w:p>
          <w:p w14:paraId="118C3707" w14:textId="54D7AE16" w:rsidR="00306FC1" w:rsidRDefault="004B7EF4" w:rsidP="00CF052D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3,5 </w:t>
            </w:r>
            <w:r w:rsidR="00326986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(d)</w:t>
            </w:r>
            <w:r w:rsidR="00AE630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78581F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66 - 75%, </w:t>
            </w:r>
          </w:p>
          <w:p w14:paraId="50C26385" w14:textId="27CD18F9" w:rsidR="00306FC1" w:rsidRDefault="00326986" w:rsidP="00CF052D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4,0 (c) </w:t>
            </w:r>
            <w:r w:rsidR="0078581F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76 - 85%, </w:t>
            </w: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</w:p>
          <w:p w14:paraId="1BF4F81F" w14:textId="0471DCB9" w:rsidR="00306FC1" w:rsidRDefault="00326986" w:rsidP="00CF052D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4,5 (b) </w:t>
            </w:r>
            <w:r w:rsidR="0078581F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86 - 92%</w:t>
            </w:r>
            <w:r w:rsidR="00D57873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; </w:t>
            </w:r>
          </w:p>
          <w:p w14:paraId="2C7FD863" w14:textId="01810CF5" w:rsidR="00AA1FCD" w:rsidRPr="00CF052D" w:rsidRDefault="00326986" w:rsidP="00CF052D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5,0 (a) </w:t>
            </w:r>
            <w:r w:rsidR="0078581F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93</w:t>
            </w:r>
            <w:r w:rsidR="00AE630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78581F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</w:t>
            </w:r>
            <w:r w:rsidR="00AE630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78581F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100%</w:t>
            </w:r>
            <w:r w:rsidR="00785ED7"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. </w:t>
            </w:r>
          </w:p>
          <w:p w14:paraId="3F9D07E3" w14:textId="77777777" w:rsidR="00AA1FCD" w:rsidRPr="00CF052D" w:rsidRDefault="00AA1FCD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0621AE33" w14:textId="77777777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5247C3E" w14:textId="77777777" w:rsidR="00AA1FCD" w:rsidRPr="00CF052D" w:rsidRDefault="002D7484" w:rsidP="00CF052D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CF052D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18018991" w14:textId="2A5040AD" w:rsidR="00AA1FCD" w:rsidRPr="00AE630D" w:rsidRDefault="002D7484" w:rsidP="00AE630D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CF052D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tbl>
      <w:tblPr>
        <w:tblW w:w="9154" w:type="dxa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70"/>
        <w:gridCol w:w="1984"/>
      </w:tblGrid>
      <w:tr w:rsidR="00AA1FCD" w:rsidRPr="00CF052D" w14:paraId="5014D1BC" w14:textId="77777777" w:rsidTr="00AE630D">
        <w:trPr>
          <w:trHeight w:val="455"/>
        </w:trPr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074211" w14:textId="77777777" w:rsidR="00AA1FCD" w:rsidRPr="00CF052D" w:rsidRDefault="002D7484" w:rsidP="00AE630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7E371B" w14:textId="77777777" w:rsidR="00AA1FCD" w:rsidRPr="00CF052D" w:rsidRDefault="002D7484" w:rsidP="00AE630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CF052D" w14:paraId="1696F67F" w14:textId="77777777" w:rsidTr="00AE630D">
        <w:trPr>
          <w:trHeight w:val="426"/>
        </w:trPr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BF0BB6" w14:textId="77777777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312CF8" w14:textId="3039220F" w:rsidR="00AA1FCD" w:rsidRPr="00CF052D" w:rsidRDefault="003969D7" w:rsidP="00AE630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CF052D" w14:paraId="458079B8" w14:textId="77777777" w:rsidTr="00AE630D">
        <w:trPr>
          <w:trHeight w:val="455"/>
        </w:trPr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7B15CB" w14:textId="77777777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FFD44D" w14:textId="0AFC7E3B" w:rsidR="00AA1FCD" w:rsidRPr="00CF052D" w:rsidRDefault="009C4FDD" w:rsidP="00AE630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20</w:t>
            </w:r>
          </w:p>
        </w:tc>
      </w:tr>
      <w:tr w:rsidR="00AA1FCD" w:rsidRPr="00CF052D" w14:paraId="6778A31F" w14:textId="77777777" w:rsidTr="00AE630D">
        <w:trPr>
          <w:trHeight w:val="455"/>
        </w:trPr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CA6953" w14:textId="77777777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377B0E" w14:textId="30D7BFE7" w:rsidR="00AA1FCD" w:rsidRPr="00CF052D" w:rsidRDefault="009C4FDD" w:rsidP="00AE630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75</w:t>
            </w:r>
          </w:p>
        </w:tc>
      </w:tr>
      <w:tr w:rsidR="00AA1FCD" w:rsidRPr="00CF052D" w14:paraId="61259079" w14:textId="77777777" w:rsidTr="00AE630D">
        <w:trPr>
          <w:trHeight w:val="455"/>
        </w:trPr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16D0B4" w14:textId="77777777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514734" w14:textId="4A07DF58" w:rsidR="00AA1FCD" w:rsidRPr="00CF052D" w:rsidRDefault="009C4FDD" w:rsidP="00AE630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CF052D" w14:paraId="77986B02" w14:textId="77777777" w:rsidTr="00AE630D">
        <w:trPr>
          <w:trHeight w:val="455"/>
        </w:trPr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245216" w14:textId="77777777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6E17EC" w14:textId="2B100FBB" w:rsidR="00AA1FCD" w:rsidRPr="00CF052D" w:rsidRDefault="009C4FDD" w:rsidP="00AE630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2D4E275C" w14:textId="77777777" w:rsidR="00AA1FCD" w:rsidRPr="00CF052D" w:rsidRDefault="002D7484" w:rsidP="00CF052D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CF052D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2A48CE90" w14:textId="77777777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629317F" w14:textId="77777777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55C9E0B" w14:textId="77777777" w:rsidR="00AA1FCD" w:rsidRPr="00CF052D" w:rsidRDefault="00AA1FCD" w:rsidP="00CF052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D2505E0" w14:textId="1319F125" w:rsidR="00AA1FCD" w:rsidRPr="00CF052D" w:rsidRDefault="00F32FE2" w:rsidP="00AE630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CF052D"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CF052D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95"/>
        <w:gridCol w:w="1843"/>
      </w:tblGrid>
      <w:tr w:rsidR="00AA1FCD" w:rsidRPr="00CF052D" w14:paraId="279B9BC1" w14:textId="77777777" w:rsidTr="00AE630D">
        <w:trPr>
          <w:trHeight w:val="234"/>
        </w:trPr>
        <w:tc>
          <w:tcPr>
            <w:tcW w:w="7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5F28A8" w14:textId="77777777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6DA79D67" w14:textId="77777777" w:rsidR="00AA1FCD" w:rsidRPr="00CF052D" w:rsidRDefault="00AA1FCD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4E7998" w14:textId="4D83C907" w:rsidR="00AA1FCD" w:rsidRPr="00CF052D" w:rsidRDefault="00F90869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0</w:t>
            </w:r>
          </w:p>
        </w:tc>
      </w:tr>
      <w:tr w:rsidR="00AA1FCD" w:rsidRPr="00CF052D" w14:paraId="0677B14F" w14:textId="77777777" w:rsidTr="00AE630D">
        <w:trPr>
          <w:trHeight w:val="515"/>
        </w:trPr>
        <w:tc>
          <w:tcPr>
            <w:tcW w:w="7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B3054C" w14:textId="77777777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DEE157" w14:textId="3FE105B3" w:rsidR="00AA1FCD" w:rsidRPr="00CF052D" w:rsidRDefault="00031C7B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0</w:t>
            </w:r>
          </w:p>
        </w:tc>
      </w:tr>
    </w:tbl>
    <w:p w14:paraId="38D9C9FD" w14:textId="77777777" w:rsidR="00AA1FCD" w:rsidRPr="00CF052D" w:rsidRDefault="00AA1FCD" w:rsidP="00CF052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626C1C9" w14:textId="77777777" w:rsidR="00AA1FCD" w:rsidRPr="00CF052D" w:rsidRDefault="00AA1FCD" w:rsidP="00CF052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42973CB" w14:textId="6544C76B" w:rsidR="00AA1FCD" w:rsidRPr="00CF052D" w:rsidRDefault="00F32FE2" w:rsidP="00AE630D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CF052D"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CF052D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38"/>
      </w:tblGrid>
      <w:tr w:rsidR="00AA1FCD" w:rsidRPr="00CF052D" w14:paraId="400A8075" w14:textId="77777777" w:rsidTr="00AE630D">
        <w:trPr>
          <w:trHeight w:val="532"/>
        </w:trPr>
        <w:tc>
          <w:tcPr>
            <w:tcW w:w="9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4C047E" w14:textId="77777777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2E0F4197" w14:textId="77777777" w:rsidR="00293123" w:rsidRDefault="00293123" w:rsidP="0029312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1.</w:t>
            </w:r>
            <w:r w:rsidR="00BA3303"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Handbook of Brewing 3rd edition Stewart, Graham G.; Anstruther, Anne; Russell, Inge; Milton : CRC Press; 2017</w:t>
            </w:r>
          </w:p>
          <w:p w14:paraId="3DABFE66" w14:textId="75C61F84" w:rsidR="00293123" w:rsidRDefault="00293123" w:rsidP="0029312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2.</w:t>
            </w:r>
            <w:r w:rsidRPr="00293123">
              <w:rPr>
                <w:lang w:val="en-GB"/>
              </w:rPr>
              <w:t xml:space="preserve"> </w:t>
            </w:r>
            <w:r w:rsidRPr="002931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Complete Beer Course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, </w:t>
            </w:r>
            <w:r w:rsidRPr="0029312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Joshua Bernstein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, </w:t>
            </w:r>
            <w:r w:rsidR="00E64D7F" w:rsidRPr="00E64D7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Sterling Publishing Co Inc</w:t>
            </w:r>
            <w:r w:rsidR="00E64D7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., </w:t>
            </w:r>
            <w:r w:rsidR="00331EBA" w:rsidRPr="00331EB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ISBN: 1402797672</w:t>
            </w:r>
            <w:r w:rsidR="00331EB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, 2013</w:t>
            </w:r>
          </w:p>
          <w:p w14:paraId="0666A1CF" w14:textId="733F60CA" w:rsidR="00013282" w:rsidRPr="00331EBA" w:rsidRDefault="00013282" w:rsidP="0029312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3. </w:t>
            </w:r>
            <w:r w:rsidR="003A75AB" w:rsidRPr="003A75A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Malts and Malting</w:t>
            </w:r>
            <w:r w:rsidR="003A75A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="0077086C" w:rsidRPr="0077086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D.E. Briggs</w:t>
            </w:r>
            <w:r w:rsidR="0077086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="0077086C" w:rsidRPr="0077086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Chapman and Hall</w:t>
            </w:r>
            <w:r w:rsidR="0077086C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="00122BBA" w:rsidRPr="00122BB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ISBN: 0412298007</w:t>
            </w:r>
            <w:r w:rsidR="00122BB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1998</w:t>
            </w:r>
          </w:p>
          <w:p w14:paraId="60553621" w14:textId="77777777" w:rsidR="00AA1FCD" w:rsidRPr="00CF052D" w:rsidRDefault="00AA1FCD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CF052D" w14:paraId="46D18A0D" w14:textId="77777777" w:rsidTr="00AE630D">
        <w:trPr>
          <w:trHeight w:val="532"/>
        </w:trPr>
        <w:tc>
          <w:tcPr>
            <w:tcW w:w="9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EED4A1" w14:textId="77777777" w:rsidR="00AA1FCD" w:rsidRPr="00CF052D" w:rsidRDefault="002D7484" w:rsidP="00CF052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7E60134E" w14:textId="5E58E36F" w:rsidR="00AA1FCD" w:rsidRPr="00CF052D" w:rsidRDefault="00AE630D" w:rsidP="00AE630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1.</w:t>
            </w:r>
            <w:r w:rsidR="00C85BA9" w:rsidRPr="00CF05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Technology of Brewing and Malting by Wolfgang Kunze Published by VLB Berlin, Germany</w:t>
            </w:r>
          </w:p>
        </w:tc>
      </w:tr>
    </w:tbl>
    <w:p w14:paraId="6FA9F228" w14:textId="77777777" w:rsidR="00AA1FCD" w:rsidRPr="00CF052D" w:rsidRDefault="00AA1FCD" w:rsidP="00CF052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5BBD5C6" w14:textId="77777777" w:rsidR="00AA1FCD" w:rsidRPr="00CF052D" w:rsidRDefault="00AA1FCD" w:rsidP="00CF052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20506D6" w14:textId="77777777" w:rsidR="00AA1FCD" w:rsidRPr="00CF052D" w:rsidRDefault="00AA1FCD" w:rsidP="00CF052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5E42DE3" w14:textId="77777777" w:rsidR="00AA1FCD" w:rsidRPr="00CF052D" w:rsidRDefault="00AA1FCD" w:rsidP="00CF052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DC137E7" w14:textId="77777777" w:rsidR="00AA1FCD" w:rsidRPr="00CF052D" w:rsidRDefault="002D7484" w:rsidP="00CF052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CF052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588A7BF9" w14:textId="77777777" w:rsidR="00AA1FCD" w:rsidRPr="00CF052D" w:rsidRDefault="00AA1FCD" w:rsidP="00CF052D">
      <w:pPr>
        <w:rPr>
          <w:rFonts w:ascii="Corbel" w:hAnsi="Corbel"/>
          <w:color w:val="auto"/>
          <w:lang w:val="en-US"/>
        </w:rPr>
      </w:pPr>
    </w:p>
    <w:p w14:paraId="53C2DE3E" w14:textId="77777777" w:rsidR="004F2031" w:rsidRPr="00CF052D" w:rsidRDefault="004F2031" w:rsidP="00CF052D">
      <w:pPr>
        <w:rPr>
          <w:rFonts w:ascii="Corbel" w:hAnsi="Corbel"/>
          <w:color w:val="auto"/>
          <w:lang w:val="en-US"/>
        </w:rPr>
      </w:pPr>
    </w:p>
    <w:sectPr w:rsidR="004F2031" w:rsidRPr="00CF052D">
      <w:footerReference w:type="default" r:id="rId11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79416" w14:textId="77777777" w:rsidR="00EF236E" w:rsidRDefault="00EF236E">
      <w:pPr>
        <w:spacing w:after="0" w:line="240" w:lineRule="auto"/>
      </w:pPr>
      <w:r>
        <w:separator/>
      </w:r>
    </w:p>
  </w:endnote>
  <w:endnote w:type="continuationSeparator" w:id="0">
    <w:p w14:paraId="0C69D3F9" w14:textId="77777777" w:rsidR="00EF236E" w:rsidRDefault="00EF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1493A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F319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7CD93" w14:textId="77777777" w:rsidR="00EF236E" w:rsidRDefault="00EF236E">
      <w:pPr>
        <w:spacing w:after="0" w:line="240" w:lineRule="auto"/>
      </w:pPr>
      <w:r>
        <w:separator/>
      </w:r>
    </w:p>
  </w:footnote>
  <w:footnote w:type="continuationSeparator" w:id="0">
    <w:p w14:paraId="116B8AD6" w14:textId="77777777" w:rsidR="00EF236E" w:rsidRDefault="00EF2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85C45"/>
    <w:multiLevelType w:val="hybridMultilevel"/>
    <w:tmpl w:val="2264999E"/>
    <w:lvl w:ilvl="0" w:tplc="DDEC5D92">
      <w:start w:val="1"/>
      <w:numFmt w:val="decimal"/>
      <w:lvlText w:val="%1."/>
      <w:lvlJc w:val="left"/>
      <w:pPr>
        <w:ind w:left="1190" w:hanging="360"/>
      </w:pPr>
      <w:rPr>
        <w:rFonts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103A7"/>
    <w:rsid w:val="00013282"/>
    <w:rsid w:val="00031C7B"/>
    <w:rsid w:val="00071B7B"/>
    <w:rsid w:val="00122BBA"/>
    <w:rsid w:val="00172FF3"/>
    <w:rsid w:val="001C26A0"/>
    <w:rsid w:val="001E72FE"/>
    <w:rsid w:val="00216003"/>
    <w:rsid w:val="00267ED6"/>
    <w:rsid w:val="0028211C"/>
    <w:rsid w:val="00293123"/>
    <w:rsid w:val="00293F0A"/>
    <w:rsid w:val="002D7484"/>
    <w:rsid w:val="002F605E"/>
    <w:rsid w:val="00300BF3"/>
    <w:rsid w:val="00306FC1"/>
    <w:rsid w:val="00326986"/>
    <w:rsid w:val="00331EBA"/>
    <w:rsid w:val="0033724F"/>
    <w:rsid w:val="0034420A"/>
    <w:rsid w:val="003730E0"/>
    <w:rsid w:val="003969D7"/>
    <w:rsid w:val="003A75AB"/>
    <w:rsid w:val="003D04EB"/>
    <w:rsid w:val="004A6B92"/>
    <w:rsid w:val="004B7EF4"/>
    <w:rsid w:val="004F2031"/>
    <w:rsid w:val="004F4628"/>
    <w:rsid w:val="00506C8F"/>
    <w:rsid w:val="005E4804"/>
    <w:rsid w:val="005F3199"/>
    <w:rsid w:val="00601E22"/>
    <w:rsid w:val="00675911"/>
    <w:rsid w:val="006C6592"/>
    <w:rsid w:val="00715239"/>
    <w:rsid w:val="00731EE0"/>
    <w:rsid w:val="007573F1"/>
    <w:rsid w:val="0077086C"/>
    <w:rsid w:val="00782B54"/>
    <w:rsid w:val="0078581F"/>
    <w:rsid w:val="00785ED7"/>
    <w:rsid w:val="0086037F"/>
    <w:rsid w:val="0087307C"/>
    <w:rsid w:val="008A350D"/>
    <w:rsid w:val="008D0BE0"/>
    <w:rsid w:val="009047C4"/>
    <w:rsid w:val="0097221A"/>
    <w:rsid w:val="009C44CE"/>
    <w:rsid w:val="009C4FDD"/>
    <w:rsid w:val="009F01F7"/>
    <w:rsid w:val="009F7732"/>
    <w:rsid w:val="00A54CAA"/>
    <w:rsid w:val="00A61AFD"/>
    <w:rsid w:val="00AA1FCD"/>
    <w:rsid w:val="00AB070F"/>
    <w:rsid w:val="00AC477E"/>
    <w:rsid w:val="00AD667D"/>
    <w:rsid w:val="00AE630D"/>
    <w:rsid w:val="00B243A0"/>
    <w:rsid w:val="00BA3303"/>
    <w:rsid w:val="00BB1CC9"/>
    <w:rsid w:val="00BB2976"/>
    <w:rsid w:val="00BC4613"/>
    <w:rsid w:val="00BE2D8F"/>
    <w:rsid w:val="00BF4F37"/>
    <w:rsid w:val="00C02EEA"/>
    <w:rsid w:val="00C85BA9"/>
    <w:rsid w:val="00CC0CC3"/>
    <w:rsid w:val="00CE565D"/>
    <w:rsid w:val="00CF052D"/>
    <w:rsid w:val="00D32D66"/>
    <w:rsid w:val="00D57873"/>
    <w:rsid w:val="00D829C2"/>
    <w:rsid w:val="00DB1BA7"/>
    <w:rsid w:val="00DC30F3"/>
    <w:rsid w:val="00DE2D0E"/>
    <w:rsid w:val="00DE2F91"/>
    <w:rsid w:val="00DF6B3D"/>
    <w:rsid w:val="00E64D7F"/>
    <w:rsid w:val="00EA249D"/>
    <w:rsid w:val="00EC502D"/>
    <w:rsid w:val="00EE7364"/>
    <w:rsid w:val="00EF236E"/>
    <w:rsid w:val="00F00B39"/>
    <w:rsid w:val="00F07BC1"/>
    <w:rsid w:val="00F16EF0"/>
    <w:rsid w:val="00F32FE2"/>
    <w:rsid w:val="00F9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C45105"/>
  <w15:docId w15:val="{DE2FA8F4-878D-4791-8860-8F35B050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267ED6"/>
    <w:pPr>
      <w:widowControl w:val="0"/>
      <w:suppressAutoHyphens w:val="0"/>
      <w:autoSpaceDE w:val="0"/>
      <w:autoSpaceDN w:val="0"/>
      <w:spacing w:before="2" w:after="0" w:line="240" w:lineRule="auto"/>
      <w:ind w:left="108"/>
    </w:pPr>
    <w:rPr>
      <w:rFonts w:ascii="Arial" w:eastAsia="Arial" w:hAnsi="Arial" w:cs="Arial"/>
      <w:color w:val="auto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5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EC98E4A02214EB378F588F722648B" ma:contentTypeVersion="17" ma:contentTypeDescription="Create a new document." ma:contentTypeScope="" ma:versionID="29a926a47b1ba4c9b4b380835fef2982">
  <xsd:schema xmlns:xsd="http://www.w3.org/2001/XMLSchema" xmlns:xs="http://www.w3.org/2001/XMLSchema" xmlns:p="http://schemas.microsoft.com/office/2006/metadata/properties" xmlns:ns3="cb59da9b-4ac6-4a65-8cdf-3b2ec47675f3" xmlns:ns4="875c63c0-45e1-4f4a-8797-41d481b79017" targetNamespace="http://schemas.microsoft.com/office/2006/metadata/properties" ma:root="true" ma:fieldsID="a16374cc847fdf75f453226e8ad3051f" ns3:_="" ns4:_="">
    <xsd:import namespace="cb59da9b-4ac6-4a65-8cdf-3b2ec47675f3"/>
    <xsd:import namespace="875c63c0-45e1-4f4a-8797-41d481b790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9da9b-4ac6-4a65-8cdf-3b2ec4767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c63c0-45e1-4f4a-8797-41d481b7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5c63c0-45e1-4f4a-8797-41d481b7901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8941-AADA-4342-9FFB-C467511E0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9da9b-4ac6-4a65-8cdf-3b2ec47675f3"/>
    <ds:schemaRef ds:uri="875c63c0-45e1-4f4a-8797-41d481b79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E52CB9-A421-45C7-AD98-C2DC1FFFB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90221-4310-4AF0-A1A8-5A887BB96810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cb59da9b-4ac6-4a65-8cdf-3b2ec47675f3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875c63c0-45e1-4f4a-8797-41d481b79017"/>
  </ds:schemaRefs>
</ds:datastoreItem>
</file>

<file path=customXml/itemProps4.xml><?xml version="1.0" encoding="utf-8"?>
<ds:datastoreItem xmlns:ds="http://schemas.openxmlformats.org/officeDocument/2006/customXml" ds:itemID="{D14A1D74-CE24-43A2-A40A-7CA555DF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Pawłowska</cp:lastModifiedBy>
  <cp:revision>2</cp:revision>
  <cp:lastPrinted>2022-09-19T11:04:00Z</cp:lastPrinted>
  <dcterms:created xsi:type="dcterms:W3CDTF">2024-04-17T08:15:00Z</dcterms:created>
  <dcterms:modified xsi:type="dcterms:W3CDTF">2024-04-17T08:15:00Z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0x010100FA5EC98E4A02214EB378F588F722648B</vt:lpwstr>
  </property>
</Properties>
</file>