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C5" w:rsidRDefault="00D47AC5" w:rsidP="00D47AC5">
      <w:pPr>
        <w:spacing w:after="0" w:line="240" w:lineRule="auto"/>
        <w:jc w:val="right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:rsidR="00D47AC5" w:rsidRDefault="00D47AC5" w:rsidP="00D47AC5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>of the Rector of the University of Rzeszów</w:t>
      </w:r>
    </w:p>
    <w:p w:rsidR="00D47AC5" w:rsidRPr="00A03D58" w:rsidRDefault="00D47AC5" w:rsidP="00D47AC5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</w:p>
    <w:p w:rsidR="00D47AC5" w:rsidRPr="004F2031" w:rsidRDefault="00D47AC5" w:rsidP="00D47AC5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D47AC5" w:rsidRDefault="00D47AC5" w:rsidP="00D47AC5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the qualification cycle FROM 2024 TO 2025</w:t>
      </w:r>
    </w:p>
    <w:p w:rsidR="00D47AC5" w:rsidRPr="004F2031" w:rsidRDefault="00D47AC5" w:rsidP="00D47AC5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Academic year 2024/2025</w:t>
      </w:r>
    </w:p>
    <w:p w:rsidR="00D47AC5" w:rsidRPr="004F2031" w:rsidRDefault="00D47AC5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</w:p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9667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8"/>
        <w:gridCol w:w="6849"/>
      </w:tblGrid>
      <w:tr w:rsidR="0048627F" w:rsidRPr="001C26A0" w:rsidTr="0048627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627F" w:rsidRPr="004F2031" w:rsidRDefault="0048627F" w:rsidP="005875F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27F" w:rsidRPr="004F2031" w:rsidRDefault="0048627F" w:rsidP="005875F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Civil procedure</w:t>
            </w:r>
          </w:p>
        </w:tc>
      </w:tr>
      <w:tr w:rsidR="0048627F" w:rsidRPr="001C26A0" w:rsidTr="0048627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627F" w:rsidRPr="004F2031" w:rsidRDefault="0048627F" w:rsidP="005875F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27F" w:rsidRPr="004F2031" w:rsidRDefault="0048627F" w:rsidP="005875F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PRP32</w:t>
            </w:r>
          </w:p>
        </w:tc>
      </w:tr>
      <w:tr w:rsidR="0048627F" w:rsidRPr="0048627F" w:rsidTr="0048627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627F" w:rsidRPr="004F2031" w:rsidRDefault="0048627F" w:rsidP="005875F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27F" w:rsidRPr="004F2031" w:rsidRDefault="0048627F" w:rsidP="005875F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Institute of Legal</w:t>
            </w:r>
            <w:r w:rsidRPr="00CD6FA2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 xml:space="preserve"> Studies, College of Social Sciences</w:t>
            </w:r>
          </w:p>
        </w:tc>
      </w:tr>
      <w:tr w:rsidR="0048627F" w:rsidRPr="005875FA" w:rsidTr="0048627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627F" w:rsidRPr="004F2031" w:rsidRDefault="0048627F" w:rsidP="005875F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27F" w:rsidRPr="004F2031" w:rsidRDefault="0048627F" w:rsidP="005875F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Department of Civil Procedure</w:t>
            </w:r>
          </w:p>
        </w:tc>
      </w:tr>
      <w:tr w:rsidR="0048627F" w:rsidRPr="004F2031" w:rsidTr="0048627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627F" w:rsidRPr="004F2031" w:rsidRDefault="0048627F" w:rsidP="005875F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27F" w:rsidRPr="00EF715A" w:rsidRDefault="0048627F" w:rsidP="005875FA">
            <w:pPr>
              <w:pStyle w:val="Odpowiedzi"/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</w:pPr>
            <w:r w:rsidRPr="00EF715A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  <w:t>Law</w:t>
            </w:r>
          </w:p>
        </w:tc>
      </w:tr>
      <w:tr w:rsidR="0048627F" w:rsidRPr="004F2031" w:rsidTr="0048627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627F" w:rsidRPr="004F2031" w:rsidRDefault="0048627F" w:rsidP="005875F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27F" w:rsidRPr="00EF715A" w:rsidRDefault="0048627F" w:rsidP="005875FA">
            <w:pPr>
              <w:pStyle w:val="Odpowiedzi"/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</w:pPr>
            <w:r w:rsidRPr="00EF715A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  <w:t>Master’s degree</w:t>
            </w:r>
          </w:p>
        </w:tc>
      </w:tr>
      <w:tr w:rsidR="0048627F" w:rsidRPr="004F2031" w:rsidTr="0048627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627F" w:rsidRPr="004F2031" w:rsidRDefault="0048627F" w:rsidP="005875F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27F" w:rsidRPr="004F2031" w:rsidRDefault="0048627F" w:rsidP="005875F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48627F" w:rsidRPr="004F2031" w:rsidTr="0048627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627F" w:rsidRPr="004F2031" w:rsidRDefault="0048627F" w:rsidP="005875F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27F" w:rsidRPr="004F2031" w:rsidRDefault="0048627F" w:rsidP="005875F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 studies</w:t>
            </w:r>
          </w:p>
        </w:tc>
      </w:tr>
      <w:tr w:rsidR="0048627F" w:rsidRPr="005875FA" w:rsidTr="0048627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627F" w:rsidRPr="004F2031" w:rsidRDefault="0048627F" w:rsidP="005875F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27F" w:rsidRPr="004F2031" w:rsidRDefault="0048627F" w:rsidP="005875F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IV year, 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VII</w:t>
            </w:r>
            <w:r w:rsidRPr="001E2B90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semester</w:t>
            </w:r>
          </w:p>
        </w:tc>
      </w:tr>
      <w:tr w:rsidR="0048627F" w:rsidRPr="004F2031" w:rsidTr="0048627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627F" w:rsidRPr="004F2031" w:rsidRDefault="0048627F" w:rsidP="005875F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27F" w:rsidRPr="004F2031" w:rsidRDefault="00D47AC5" w:rsidP="005875F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Obligatory</w:t>
            </w:r>
          </w:p>
        </w:tc>
      </w:tr>
      <w:tr w:rsidR="0048627F" w:rsidRPr="004F2031" w:rsidTr="0048627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627F" w:rsidRPr="004F2031" w:rsidRDefault="0048627F" w:rsidP="005875F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27F" w:rsidRPr="004F2031" w:rsidRDefault="0048627F" w:rsidP="005875FA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175FFA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48627F" w:rsidRPr="004F2031" w:rsidTr="0048627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627F" w:rsidRPr="004F2031" w:rsidRDefault="0048627F" w:rsidP="005875F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27F" w:rsidRPr="00EF715A" w:rsidRDefault="0048627F" w:rsidP="005875FA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 w:rsidRPr="00175FFA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</w:rPr>
              <w:t>dr hab. Anna Kościółek</w:t>
            </w:r>
            <w:r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</w:rPr>
              <w:t>,</w:t>
            </w:r>
            <w:r w:rsidRPr="00175FFA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</w:rPr>
              <w:t xml:space="preserve"> prof.  UR</w:t>
            </w:r>
          </w:p>
        </w:tc>
      </w:tr>
      <w:tr w:rsidR="0048627F" w:rsidRPr="004F2031" w:rsidTr="0048627F"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627F" w:rsidRPr="004F2031" w:rsidRDefault="0048627F" w:rsidP="005875FA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627F" w:rsidRPr="00EF715A" w:rsidRDefault="0048627F" w:rsidP="005875F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 w:rsidRPr="00175FFA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</w:rPr>
              <w:t>dr hab. Anna Kościółek</w:t>
            </w:r>
            <w:r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</w:rPr>
              <w:t>,</w:t>
            </w:r>
            <w:r w:rsidRPr="00175FFA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</w:rPr>
              <w:t xml:space="preserve"> prof.  UR</w:t>
            </w:r>
          </w:p>
        </w:tc>
      </w:tr>
    </w:tbl>
    <w:p w:rsidR="00AA1FCD" w:rsidRPr="005875FA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5875F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VII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5875F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30h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8627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D47AC5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u w:val="single"/>
          <w:lang w:val="en-US"/>
        </w:rPr>
      </w:pPr>
      <w:r w:rsidRPr="00D47AC5">
        <w:rPr>
          <w:rFonts w:ascii="Corbel" w:hAnsi="Corbel" w:cs="Tahoma"/>
          <w:smallCaps w:val="0"/>
          <w:color w:val="auto"/>
          <w:szCs w:val="24"/>
          <w:u w:val="single"/>
          <w:lang w:val="en-US"/>
        </w:rPr>
        <w:t>- conducted in a traditional way</w:t>
      </w:r>
    </w:p>
    <w:p w:rsidR="00AA1FCD" w:rsidRPr="005B0D43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B0D43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5B0D43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</w:t>
      </w:r>
      <w:r w:rsidRPr="005B0D43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bookmarkStart w:id="0" w:name="_GoBack"/>
      <w:bookmarkEnd w:id="0"/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5875FA" w:rsidRDefault="005875F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1E2B90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Seminars - pass with a grade based on 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individual project and </w:t>
      </w:r>
      <w:r w:rsidRPr="001E2B90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presentation on a given topic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48627F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5875FA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E2B90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knowledge of some subjects preceding the course of civil procedure shall be acquired, including especially civil law.</w:t>
            </w:r>
          </w:p>
          <w:p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p w:rsidR="005875FA" w:rsidRPr="004F2031" w:rsidRDefault="005875FA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5875FA" w:rsidRPr="0048627F" w:rsidTr="005875FA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1E2B90" w:rsidRDefault="005875FA" w:rsidP="005875F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1E2B90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2247D0" w:rsidRDefault="005875FA" w:rsidP="005875F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2247D0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Student is to become familiar with fundamental institutions of the Polish civil procedure.</w:t>
            </w:r>
          </w:p>
        </w:tc>
      </w:tr>
      <w:tr w:rsidR="005875FA" w:rsidRPr="0048627F" w:rsidTr="005875FA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1E2B90" w:rsidRDefault="005875FA" w:rsidP="005875FA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1E2B90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1E2B90" w:rsidRDefault="005875FA" w:rsidP="005875F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1E2B90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Student is to understand the nature of hearing civil cases in Poland, in both litigious and non-litigious proceedings.</w:t>
            </w:r>
          </w:p>
        </w:tc>
      </w:tr>
      <w:tr w:rsidR="005875FA" w:rsidRPr="0048627F" w:rsidTr="005875FA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1E2B90" w:rsidRDefault="005875FA" w:rsidP="005875F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1E2B90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1E2B90" w:rsidRDefault="005875FA" w:rsidP="005875F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1E2B90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Student is to recognize and identify persons and organs participating in the proceedings and their ability to undertake actions.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48627F" w:rsidTr="005875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5875FA" w:rsidRPr="004F2031" w:rsidTr="005875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numerates the sources of civil procedure law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K_W01,</w:t>
            </w:r>
          </w:p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K_W03</w:t>
            </w:r>
          </w:p>
        </w:tc>
      </w:tr>
      <w:tr w:rsidR="005875FA" w:rsidRPr="004F2031" w:rsidTr="005875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lists the types of litigious and non-litigious proceedings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K_W02, </w:t>
            </w:r>
          </w:p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K_W07</w:t>
            </w:r>
          </w:p>
        </w:tc>
      </w:tr>
      <w:tr w:rsidR="005875FA" w:rsidRPr="004F2031" w:rsidTr="005875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defines legal institutions in the field of civil procedure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K_W06</w:t>
            </w:r>
          </w:p>
        </w:tc>
      </w:tr>
      <w:tr w:rsidR="005875FA" w:rsidRPr="004F2031" w:rsidTr="005875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LO-o4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knows the content of legal regulations concerning civil proceedings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K_W02</w:t>
            </w:r>
          </w:p>
        </w:tc>
      </w:tr>
      <w:tr w:rsidR="005875FA" w:rsidRPr="004F2031" w:rsidTr="005875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LO-o5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uses sources of law, case law and specialist literature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K_U12, </w:t>
            </w:r>
          </w:p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K_U13</w:t>
            </w:r>
          </w:p>
        </w:tc>
      </w:tr>
      <w:tr w:rsidR="005875FA" w:rsidRPr="004F2031" w:rsidTr="005875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LO-o6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characterizes the features and properties of individual institutions of civil proceedings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K_U01, </w:t>
            </w:r>
          </w:p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K_U15</w:t>
            </w:r>
          </w:p>
        </w:tc>
      </w:tr>
      <w:tr w:rsidR="005875FA" w:rsidRPr="004F2031" w:rsidTr="005875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LO-o7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indicates similarities and differences between different types of civil proceedings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K_U02, </w:t>
            </w:r>
          </w:p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K_U03, </w:t>
            </w:r>
          </w:p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K_U06</w:t>
            </w:r>
          </w:p>
        </w:tc>
      </w:tr>
      <w:tr w:rsidR="005875FA" w:rsidRPr="004F2031" w:rsidTr="005875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LO-o8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uses individual legal institutions in practice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K_U04</w:t>
            </w:r>
          </w:p>
        </w:tc>
      </w:tr>
      <w:tr w:rsidR="005875FA" w:rsidRPr="004F2031" w:rsidTr="005875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LO-o9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prepares pleadings regarding individual cases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K_U09,</w:t>
            </w:r>
          </w:p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K_U05</w:t>
            </w:r>
          </w:p>
        </w:tc>
      </w:tr>
      <w:tr w:rsidR="005875FA" w:rsidRPr="004F2031" w:rsidTr="005875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LO-10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organizes the course of proceedings in a given case, selects evidence for individual factual statements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K_U12, </w:t>
            </w:r>
          </w:p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K_U13,</w:t>
            </w:r>
          </w:p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K_U05</w:t>
            </w:r>
          </w:p>
        </w:tc>
      </w:tr>
      <w:tr w:rsidR="005875FA" w:rsidRPr="004F2031" w:rsidTr="005875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LO-11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designs a </w:t>
            </w:r>
            <w:proofErr w:type="spellStart"/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decission</w:t>
            </w:r>
            <w:proofErr w:type="spellEnd"/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 for a given case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K_U09</w:t>
            </w:r>
          </w:p>
        </w:tc>
      </w:tr>
      <w:tr w:rsidR="005875FA" w:rsidRPr="004F2031" w:rsidTr="005875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LO-12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ensures compliance with legal regulations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K_K04</w:t>
            </w:r>
          </w:p>
        </w:tc>
      </w:tr>
      <w:tr w:rsidR="005875FA" w:rsidRPr="004F2031" w:rsidTr="005875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lastRenderedPageBreak/>
              <w:t>LO-13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Is aware of the validity and importance of legal regulations in individual areas of everyday life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 K_K06</w:t>
            </w:r>
          </w:p>
        </w:tc>
      </w:tr>
      <w:tr w:rsidR="005875FA" w:rsidRPr="004F2031" w:rsidTr="005875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LO-14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Is aware of the legal, ethical and moral consequences of violating applicable regulations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 xml:space="preserve">K_K04, </w:t>
            </w:r>
          </w:p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K_K05</w:t>
            </w:r>
          </w:p>
        </w:tc>
      </w:tr>
      <w:tr w:rsidR="005875FA" w:rsidRPr="004F2031" w:rsidTr="005875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LO-15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has the ability to asses judicial decisions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K_K08,</w:t>
            </w:r>
          </w:p>
        </w:tc>
      </w:tr>
      <w:tr w:rsidR="005875FA" w:rsidRPr="004F2031" w:rsidTr="005875FA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LO-16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h</w:t>
            </w: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as the ability to express judgments regarding the need for legislative changes, has activity in independent expression and justification of its opinions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32D3F"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  <w:t>K_K01</w:t>
            </w:r>
          </w:p>
          <w:p w:rsidR="005875FA" w:rsidRPr="00932D3F" w:rsidRDefault="005875FA" w:rsidP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5875FA" w:rsidRPr="0048627F" w:rsidTr="001A026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color w:val="auto"/>
                <w:szCs w:val="24"/>
                <w:lang w:val="en-GB"/>
              </w:rPr>
              <w:t>Sources of Polish civil proceedings law.</w:t>
            </w:r>
          </w:p>
        </w:tc>
      </w:tr>
      <w:tr w:rsidR="005875FA" w:rsidRPr="0048627F" w:rsidTr="001A026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color w:val="auto"/>
                <w:szCs w:val="24"/>
                <w:lang w:val="en-GB"/>
              </w:rPr>
              <w:t>Fundamental rules of civil proceedings.</w:t>
            </w:r>
          </w:p>
        </w:tc>
      </w:tr>
      <w:tr w:rsidR="005875FA" w:rsidRPr="0048627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color w:val="auto"/>
                <w:szCs w:val="24"/>
                <w:lang w:val="en-GB"/>
              </w:rPr>
              <w:t>Regulation of issues concerning international civil proceedings.</w:t>
            </w:r>
          </w:p>
        </w:tc>
      </w:tr>
      <w:tr w:rsidR="005875FA" w:rsidRPr="0048627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Examination of civil cases - lawsuit                                                            </w:t>
            </w:r>
          </w:p>
        </w:tc>
      </w:tr>
      <w:tr w:rsidR="005875FA" w:rsidRPr="0048627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color w:val="auto"/>
                <w:szCs w:val="24"/>
                <w:lang w:val="en-GB"/>
              </w:rPr>
              <w:t>Person and organs participating in the proceedings.</w:t>
            </w:r>
          </w:p>
        </w:tc>
      </w:tr>
      <w:tr w:rsidR="005875FA" w:rsidRPr="0048627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color w:val="auto"/>
                <w:szCs w:val="24"/>
                <w:lang w:val="en-GB"/>
              </w:rPr>
              <w:t>Civil actions. Instigation of the proceeding and its effects.</w:t>
            </w:r>
          </w:p>
        </w:tc>
      </w:tr>
      <w:tr w:rsidR="005875FA" w:rsidRPr="005875FA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color w:val="auto"/>
                <w:szCs w:val="24"/>
                <w:lang w:val="en-GB"/>
              </w:rPr>
              <w:t>Hearing of evidence.</w:t>
            </w:r>
          </w:p>
        </w:tc>
      </w:tr>
      <w:tr w:rsidR="005875FA" w:rsidRPr="005875FA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color w:val="auto"/>
                <w:szCs w:val="24"/>
                <w:lang w:val="en-GB"/>
              </w:rPr>
              <w:t>Decisions.</w:t>
            </w:r>
          </w:p>
        </w:tc>
      </w:tr>
      <w:tr w:rsidR="005875FA" w:rsidRPr="005875FA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color w:val="auto"/>
                <w:szCs w:val="24"/>
                <w:lang w:val="en-GB"/>
              </w:rPr>
              <w:t>Measures of appeal.</w:t>
            </w:r>
          </w:p>
        </w:tc>
      </w:tr>
      <w:tr w:rsidR="005875FA" w:rsidRPr="0048627F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color w:val="auto"/>
                <w:szCs w:val="24"/>
                <w:lang w:val="en-GB"/>
              </w:rPr>
              <w:t>Examination of civil cases – non-litigious proceedings</w:t>
            </w:r>
          </w:p>
        </w:tc>
      </w:tr>
      <w:tr w:rsidR="005875FA" w:rsidRPr="005875FA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color w:val="auto"/>
                <w:szCs w:val="24"/>
                <w:lang w:val="en-GB"/>
              </w:rPr>
              <w:t>Proceedings to secure claims.</w:t>
            </w:r>
          </w:p>
        </w:tc>
      </w:tr>
      <w:tr w:rsidR="005875FA" w:rsidRPr="005875FA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color w:val="auto"/>
                <w:szCs w:val="24"/>
                <w:lang w:val="en-GB"/>
              </w:rPr>
              <w:t>Execution proceedings.</w:t>
            </w:r>
          </w:p>
        </w:tc>
      </w:tr>
      <w:tr w:rsidR="005875FA" w:rsidRPr="005875FA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color w:val="auto"/>
                <w:szCs w:val="24"/>
                <w:lang w:val="en-GB"/>
              </w:rPr>
              <w:t>Settling disputes by arbitration.</w:t>
            </w:r>
          </w:p>
        </w:tc>
      </w:tr>
      <w:tr w:rsidR="005875FA" w:rsidRPr="005875FA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1E2B90">
              <w:rPr>
                <w:rFonts w:ascii="Corbel" w:hAnsi="Corbel" w:cs="Tahoma"/>
                <w:color w:val="auto"/>
                <w:szCs w:val="24"/>
                <w:lang w:val="en-GB"/>
              </w:rPr>
              <w:t>Mediation.</w:t>
            </w:r>
          </w:p>
        </w:tc>
      </w:tr>
    </w:tbl>
    <w:p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</w:t>
      </w:r>
      <w:r w:rsidRPr="005875FA">
        <w:rPr>
          <w:rFonts w:ascii="Corbel" w:hAnsi="Corbel" w:cs="Tahoma"/>
          <w:b w:val="0"/>
          <w:i/>
          <w:smallCaps w:val="0"/>
          <w:color w:val="auto"/>
          <w:sz w:val="20"/>
          <w:szCs w:val="20"/>
          <w:u w:val="single"/>
          <w:lang w:val="en-GB"/>
        </w:rPr>
        <w:t>: text analysis and discussion/project work (research project, implementation project, practical project)/ group work (problem solving, case study, discussion)/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lastRenderedPageBreak/>
        <w:t>Laboratory classes: designing and conducting experiments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:rsidTr="005875F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5875FA" w:rsidRPr="004F2031" w:rsidTr="005875F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E2B9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48627F" w:rsidP="005875FA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project, presentation</w:t>
            </w:r>
            <w:r w:rsidR="005D09B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, 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D47AC5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szCs w:val="24"/>
              </w:rPr>
              <w:t>classes</w:t>
            </w:r>
            <w:proofErr w:type="spellEnd"/>
          </w:p>
        </w:tc>
      </w:tr>
      <w:tr w:rsidR="005875FA" w:rsidRPr="004F2031" w:rsidTr="005875F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E2B9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48627F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project, presentation</w:t>
            </w:r>
            <w:r w:rsidR="005D09B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, 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D47AC5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szCs w:val="24"/>
              </w:rPr>
              <w:t>classes</w:t>
            </w:r>
            <w:proofErr w:type="spellEnd"/>
          </w:p>
        </w:tc>
      </w:tr>
      <w:tr w:rsidR="005875FA" w:rsidRPr="004F2031" w:rsidTr="005875F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E2B9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48627F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project, presentation</w:t>
            </w:r>
            <w:r w:rsidR="005D09B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, 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D47AC5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szCs w:val="24"/>
              </w:rPr>
              <w:t>classes</w:t>
            </w:r>
            <w:proofErr w:type="spellEnd"/>
          </w:p>
        </w:tc>
      </w:tr>
      <w:tr w:rsidR="005875FA" w:rsidRPr="004F2031" w:rsidTr="005875F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E2B9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48627F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project, presentation</w:t>
            </w:r>
            <w:r w:rsidR="005D09B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, 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D47AC5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szCs w:val="24"/>
              </w:rPr>
              <w:t>classes</w:t>
            </w:r>
            <w:proofErr w:type="spellEnd"/>
          </w:p>
        </w:tc>
      </w:tr>
      <w:tr w:rsidR="005875FA" w:rsidRPr="004F2031" w:rsidTr="005875F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E2B9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project, presentation</w:t>
            </w:r>
            <w:r w:rsidR="005D09B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, 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D47AC5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szCs w:val="24"/>
              </w:rPr>
              <w:t>classes</w:t>
            </w:r>
            <w:proofErr w:type="spellEnd"/>
          </w:p>
        </w:tc>
      </w:tr>
      <w:tr w:rsidR="005875FA" w:rsidRPr="004F2031" w:rsidTr="005875F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E2B9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project, presentation</w:t>
            </w:r>
            <w:r w:rsidR="005D09B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, 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D47AC5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szCs w:val="24"/>
              </w:rPr>
              <w:t>classes</w:t>
            </w:r>
            <w:proofErr w:type="spellEnd"/>
          </w:p>
        </w:tc>
      </w:tr>
      <w:tr w:rsidR="005875FA" w:rsidRPr="004F2031" w:rsidTr="005875F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E2B9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project, presentation</w:t>
            </w:r>
            <w:r w:rsidR="005D09B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, 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D47AC5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szCs w:val="24"/>
              </w:rPr>
              <w:t>classes</w:t>
            </w:r>
            <w:proofErr w:type="spellEnd"/>
          </w:p>
        </w:tc>
      </w:tr>
      <w:tr w:rsidR="005875FA" w:rsidRPr="004F2031" w:rsidTr="005875F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E2B9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case studies</w:t>
            </w:r>
            <w:r w:rsidR="005D09B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, 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D47AC5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szCs w:val="24"/>
              </w:rPr>
              <w:t>classes</w:t>
            </w:r>
            <w:proofErr w:type="spellEnd"/>
          </w:p>
        </w:tc>
      </w:tr>
      <w:tr w:rsidR="005875FA" w:rsidRPr="004F2031" w:rsidTr="005875F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E2B9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LO-o9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case studies</w:t>
            </w:r>
            <w:r w:rsidR="005D09B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, 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D47AC5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szCs w:val="24"/>
              </w:rPr>
              <w:t>classes</w:t>
            </w:r>
            <w:proofErr w:type="spellEnd"/>
          </w:p>
        </w:tc>
      </w:tr>
      <w:tr w:rsidR="005875FA" w:rsidRPr="004F2031" w:rsidTr="005875F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E2B9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LO-10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project, presentation</w:t>
            </w:r>
            <w:r w:rsidR="005D09B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, 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D47AC5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proofErr w:type="spellStart"/>
            <w:r>
              <w:rPr>
                <w:rFonts w:ascii="Corbel" w:hAnsi="Corbel"/>
                <w:b w:val="0"/>
                <w:szCs w:val="24"/>
              </w:rPr>
              <w:t>classes</w:t>
            </w:r>
            <w:proofErr w:type="spellEnd"/>
          </w:p>
        </w:tc>
      </w:tr>
      <w:tr w:rsidR="005875FA" w:rsidRPr="004F2031" w:rsidTr="005875F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E2B9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LO-11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Punktygwne"/>
              <w:spacing w:before="0" w:after="0"/>
              <w:rPr>
                <w:rFonts w:ascii="Corbel" w:eastAsia="Cambria" w:hAnsi="Corbel"/>
                <w:b w:val="0"/>
                <w:szCs w:val="24"/>
              </w:rPr>
            </w:pPr>
            <w:proofErr w:type="spellStart"/>
            <w:r>
              <w:rPr>
                <w:rFonts w:ascii="Corbel" w:eastAsia="Cambria" w:hAnsi="Corbel"/>
                <w:b w:val="0"/>
                <w:szCs w:val="24"/>
              </w:rPr>
              <w:t>case</w:t>
            </w:r>
            <w:proofErr w:type="spellEnd"/>
            <w:r>
              <w:rPr>
                <w:rFonts w:ascii="Corbel" w:eastAsia="Cambria" w:hAnsi="Corbel"/>
                <w:b w:val="0"/>
                <w:szCs w:val="24"/>
              </w:rPr>
              <w:t xml:space="preserve"> </w:t>
            </w:r>
            <w:proofErr w:type="spellStart"/>
            <w:r>
              <w:rPr>
                <w:rFonts w:ascii="Corbel" w:eastAsia="Cambria" w:hAnsi="Corbel"/>
                <w:b w:val="0"/>
                <w:szCs w:val="24"/>
              </w:rPr>
              <w:t>studies</w:t>
            </w:r>
            <w:proofErr w:type="spellEnd"/>
            <w:r w:rsidR="005D09B7">
              <w:rPr>
                <w:rFonts w:ascii="Corbel" w:eastAsia="Cambria" w:hAnsi="Corbel"/>
                <w:b w:val="0"/>
                <w:szCs w:val="24"/>
              </w:rPr>
              <w:t xml:space="preserve">, </w:t>
            </w:r>
            <w:r w:rsidR="005D09B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D47AC5" w:rsidP="005875FA">
            <w:pPr>
              <w:pStyle w:val="Punktygwne"/>
              <w:spacing w:before="0" w:after="0"/>
              <w:rPr>
                <w:rFonts w:ascii="Corbel" w:eastAsia="Cambria" w:hAnsi="Corbel"/>
                <w:b w:val="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zCs w:val="24"/>
              </w:rPr>
              <w:t>classes</w:t>
            </w:r>
            <w:proofErr w:type="spellEnd"/>
          </w:p>
        </w:tc>
      </w:tr>
      <w:tr w:rsidR="005875FA" w:rsidRPr="004F2031" w:rsidTr="005875F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E2B9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LO-12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Punktygwne"/>
              <w:spacing w:before="0" w:after="0"/>
              <w:rPr>
                <w:rFonts w:ascii="Corbel" w:eastAsia="Cambria" w:hAnsi="Corbel"/>
                <w:b w:val="0"/>
                <w:szCs w:val="24"/>
              </w:rPr>
            </w:pPr>
            <w:proofErr w:type="spellStart"/>
            <w:r>
              <w:rPr>
                <w:rFonts w:ascii="Corbel" w:eastAsia="Cambria" w:hAnsi="Corbel"/>
                <w:b w:val="0"/>
                <w:szCs w:val="24"/>
              </w:rPr>
              <w:t>project</w:t>
            </w:r>
            <w:proofErr w:type="spellEnd"/>
            <w:r>
              <w:rPr>
                <w:rFonts w:ascii="Corbel" w:eastAsia="Cambria" w:hAnsi="Corbel"/>
                <w:b w:val="0"/>
                <w:szCs w:val="24"/>
              </w:rPr>
              <w:t xml:space="preserve">, </w:t>
            </w:r>
            <w:proofErr w:type="spellStart"/>
            <w:r>
              <w:rPr>
                <w:rFonts w:ascii="Corbel" w:eastAsia="Cambria" w:hAnsi="Corbel"/>
                <w:b w:val="0"/>
                <w:szCs w:val="24"/>
              </w:rPr>
              <w:t>presentation</w:t>
            </w:r>
            <w:proofErr w:type="spellEnd"/>
            <w:r w:rsidR="005D09B7">
              <w:rPr>
                <w:rFonts w:ascii="Corbel" w:eastAsia="Cambria" w:hAnsi="Corbel"/>
                <w:b w:val="0"/>
                <w:szCs w:val="24"/>
              </w:rPr>
              <w:t xml:space="preserve">, </w:t>
            </w:r>
            <w:r w:rsidR="005D09B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D47AC5" w:rsidP="005875FA">
            <w:pPr>
              <w:pStyle w:val="Punktygwne"/>
              <w:spacing w:before="0" w:after="0"/>
              <w:rPr>
                <w:rFonts w:ascii="Corbel" w:eastAsia="Cambria" w:hAnsi="Corbel"/>
                <w:b w:val="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zCs w:val="24"/>
              </w:rPr>
              <w:t>classes</w:t>
            </w:r>
            <w:proofErr w:type="spellEnd"/>
          </w:p>
        </w:tc>
      </w:tr>
      <w:tr w:rsidR="005875FA" w:rsidRPr="004F2031" w:rsidTr="005875F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E2B9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LO-13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Punktygwne"/>
              <w:spacing w:before="0" w:after="0"/>
              <w:rPr>
                <w:rFonts w:ascii="Corbel" w:eastAsia="Cambria" w:hAnsi="Corbel"/>
                <w:b w:val="0"/>
                <w:szCs w:val="24"/>
              </w:rPr>
            </w:pPr>
            <w:proofErr w:type="spellStart"/>
            <w:r>
              <w:rPr>
                <w:rFonts w:ascii="Corbel" w:eastAsia="Cambria" w:hAnsi="Corbel"/>
                <w:b w:val="0"/>
                <w:szCs w:val="24"/>
              </w:rPr>
              <w:t>project</w:t>
            </w:r>
            <w:proofErr w:type="spellEnd"/>
            <w:r>
              <w:rPr>
                <w:rFonts w:ascii="Corbel" w:eastAsia="Cambria" w:hAnsi="Corbel"/>
                <w:b w:val="0"/>
                <w:szCs w:val="24"/>
              </w:rPr>
              <w:t xml:space="preserve">, </w:t>
            </w:r>
            <w:proofErr w:type="spellStart"/>
            <w:r>
              <w:rPr>
                <w:rFonts w:ascii="Corbel" w:eastAsia="Cambria" w:hAnsi="Corbel"/>
                <w:b w:val="0"/>
                <w:szCs w:val="24"/>
              </w:rPr>
              <w:t>presentation</w:t>
            </w:r>
            <w:proofErr w:type="spellEnd"/>
            <w:r w:rsidR="005D09B7">
              <w:rPr>
                <w:rFonts w:ascii="Corbel" w:eastAsia="Cambria" w:hAnsi="Corbel"/>
                <w:b w:val="0"/>
                <w:szCs w:val="24"/>
              </w:rPr>
              <w:t xml:space="preserve">, </w:t>
            </w:r>
            <w:r w:rsidR="005D09B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D47AC5" w:rsidP="005875FA">
            <w:pPr>
              <w:pStyle w:val="Punktygwne"/>
              <w:spacing w:before="0" w:after="0"/>
              <w:rPr>
                <w:rFonts w:ascii="Corbel" w:eastAsia="Cambria" w:hAnsi="Corbel"/>
                <w:b w:val="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zCs w:val="24"/>
              </w:rPr>
              <w:t>classes</w:t>
            </w:r>
            <w:proofErr w:type="spellEnd"/>
          </w:p>
        </w:tc>
      </w:tr>
      <w:tr w:rsidR="005875FA" w:rsidRPr="004F2031" w:rsidTr="005875F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E2B9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LO-14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Punktygwne"/>
              <w:spacing w:before="0" w:after="0"/>
              <w:rPr>
                <w:rFonts w:ascii="Corbel" w:eastAsia="Cambria" w:hAnsi="Corbel"/>
                <w:b w:val="0"/>
                <w:szCs w:val="24"/>
              </w:rPr>
            </w:pPr>
            <w:proofErr w:type="spellStart"/>
            <w:r>
              <w:rPr>
                <w:rFonts w:ascii="Corbel" w:eastAsia="Cambria" w:hAnsi="Corbel"/>
                <w:b w:val="0"/>
                <w:szCs w:val="24"/>
              </w:rPr>
              <w:t>project</w:t>
            </w:r>
            <w:proofErr w:type="spellEnd"/>
            <w:r>
              <w:rPr>
                <w:rFonts w:ascii="Corbel" w:eastAsia="Cambria" w:hAnsi="Corbel"/>
                <w:b w:val="0"/>
                <w:szCs w:val="24"/>
              </w:rPr>
              <w:t xml:space="preserve">, </w:t>
            </w:r>
            <w:proofErr w:type="spellStart"/>
            <w:r>
              <w:rPr>
                <w:rFonts w:ascii="Corbel" w:eastAsia="Cambria" w:hAnsi="Corbel"/>
                <w:b w:val="0"/>
                <w:szCs w:val="24"/>
              </w:rPr>
              <w:t>presentation</w:t>
            </w:r>
            <w:proofErr w:type="spellEnd"/>
            <w:r w:rsidR="005D09B7">
              <w:rPr>
                <w:rFonts w:ascii="Corbel" w:eastAsia="Cambria" w:hAnsi="Corbel"/>
                <w:b w:val="0"/>
                <w:szCs w:val="24"/>
              </w:rPr>
              <w:t xml:space="preserve">, </w:t>
            </w:r>
            <w:r w:rsidR="005D09B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D47AC5" w:rsidP="005875FA">
            <w:pPr>
              <w:pStyle w:val="Punktygwne"/>
              <w:spacing w:before="0" w:after="0"/>
              <w:rPr>
                <w:rFonts w:ascii="Corbel" w:eastAsia="Cambria" w:hAnsi="Corbel"/>
                <w:b w:val="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zCs w:val="24"/>
              </w:rPr>
              <w:t>classes</w:t>
            </w:r>
            <w:proofErr w:type="spellEnd"/>
          </w:p>
        </w:tc>
      </w:tr>
      <w:tr w:rsidR="005875FA" w:rsidRPr="004F2031" w:rsidTr="005875F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E2B9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LO-15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Punktygwne"/>
              <w:spacing w:before="0" w:after="0"/>
              <w:rPr>
                <w:rFonts w:ascii="Corbel" w:eastAsia="Cambria" w:hAnsi="Corbel"/>
                <w:b w:val="0"/>
                <w:szCs w:val="24"/>
              </w:rPr>
            </w:pPr>
            <w:proofErr w:type="spellStart"/>
            <w:r>
              <w:rPr>
                <w:rFonts w:ascii="Corbel" w:eastAsia="Cambria" w:hAnsi="Corbel"/>
                <w:b w:val="0"/>
                <w:szCs w:val="24"/>
              </w:rPr>
              <w:t>project</w:t>
            </w:r>
            <w:proofErr w:type="spellEnd"/>
            <w:r>
              <w:rPr>
                <w:rFonts w:ascii="Corbel" w:eastAsia="Cambria" w:hAnsi="Corbel"/>
                <w:b w:val="0"/>
                <w:szCs w:val="24"/>
              </w:rPr>
              <w:t xml:space="preserve">, </w:t>
            </w:r>
            <w:proofErr w:type="spellStart"/>
            <w:r>
              <w:rPr>
                <w:rFonts w:ascii="Corbel" w:eastAsia="Cambria" w:hAnsi="Corbel"/>
                <w:b w:val="0"/>
                <w:szCs w:val="24"/>
              </w:rPr>
              <w:t>presentation</w:t>
            </w:r>
            <w:proofErr w:type="spellEnd"/>
            <w:r w:rsidR="005D09B7">
              <w:rPr>
                <w:rFonts w:ascii="Corbel" w:eastAsia="Cambria" w:hAnsi="Corbel"/>
                <w:b w:val="0"/>
                <w:szCs w:val="24"/>
              </w:rPr>
              <w:t xml:space="preserve">, </w:t>
            </w:r>
            <w:r w:rsidR="005D09B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D47AC5" w:rsidP="005875FA">
            <w:pPr>
              <w:pStyle w:val="Punktygwne"/>
              <w:spacing w:before="0" w:after="0"/>
              <w:rPr>
                <w:rFonts w:ascii="Corbel" w:eastAsia="Cambria" w:hAnsi="Corbel"/>
                <w:b w:val="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zCs w:val="24"/>
              </w:rPr>
              <w:t>classes</w:t>
            </w:r>
            <w:proofErr w:type="spellEnd"/>
          </w:p>
        </w:tc>
      </w:tr>
      <w:tr w:rsidR="005875FA" w:rsidRPr="004F2031" w:rsidTr="005875FA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E2B90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LO-16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5875FA" w:rsidP="005875FA">
            <w:pPr>
              <w:pStyle w:val="Punktygwne"/>
              <w:spacing w:before="0" w:after="0"/>
              <w:rPr>
                <w:rFonts w:ascii="Corbel" w:eastAsia="Cambria" w:hAnsi="Corbel"/>
                <w:b w:val="0"/>
                <w:szCs w:val="24"/>
              </w:rPr>
            </w:pPr>
            <w:proofErr w:type="spellStart"/>
            <w:r>
              <w:rPr>
                <w:rFonts w:ascii="Corbel" w:eastAsia="Cambria" w:hAnsi="Corbel"/>
                <w:b w:val="0"/>
                <w:szCs w:val="24"/>
              </w:rPr>
              <w:t>project</w:t>
            </w:r>
            <w:proofErr w:type="spellEnd"/>
            <w:r>
              <w:rPr>
                <w:rFonts w:ascii="Corbel" w:eastAsia="Cambria" w:hAnsi="Corbel"/>
                <w:b w:val="0"/>
                <w:szCs w:val="24"/>
              </w:rPr>
              <w:t xml:space="preserve">, </w:t>
            </w:r>
            <w:proofErr w:type="spellStart"/>
            <w:r>
              <w:rPr>
                <w:rFonts w:ascii="Corbel" w:eastAsia="Cambria" w:hAnsi="Corbel"/>
                <w:b w:val="0"/>
                <w:szCs w:val="24"/>
              </w:rPr>
              <w:t>presentation</w:t>
            </w:r>
            <w:proofErr w:type="spellEnd"/>
            <w:r w:rsidR="005D09B7">
              <w:rPr>
                <w:rFonts w:ascii="Corbel" w:eastAsia="Cambria" w:hAnsi="Corbel"/>
                <w:b w:val="0"/>
                <w:szCs w:val="24"/>
              </w:rPr>
              <w:t xml:space="preserve">, </w:t>
            </w:r>
            <w:r w:rsidR="005D09B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discussion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875FA" w:rsidRPr="001E2B90" w:rsidRDefault="00D47AC5" w:rsidP="005875FA">
            <w:pPr>
              <w:pStyle w:val="Punktygwne"/>
              <w:rPr>
                <w:rFonts w:ascii="Corbel" w:eastAsia="Cambria" w:hAnsi="Corbel"/>
                <w:b w:val="0"/>
                <w:szCs w:val="24"/>
              </w:rPr>
            </w:pPr>
            <w:proofErr w:type="spellStart"/>
            <w:r>
              <w:rPr>
                <w:rFonts w:ascii="Corbel" w:hAnsi="Corbel"/>
                <w:b w:val="0"/>
                <w:szCs w:val="24"/>
              </w:rPr>
              <w:t>classes</w:t>
            </w:r>
            <w:proofErr w:type="spellEnd"/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8627F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5B0D43" w:rsidP="005B0D43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Classe</w:t>
            </w:r>
            <w:r w:rsidR="005875FA" w:rsidRPr="00E411C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 – </w:t>
            </w:r>
            <w:r w:rsidR="005875FA" w:rsidRPr="00932D3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attendance at seminars and evaluation of the prepared presentation combined with </w:t>
            </w:r>
            <w:r w:rsidR="001E328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discussion regarding</w:t>
            </w:r>
            <w:r w:rsidR="005875FA" w:rsidRPr="00932D3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its scope. Positive assessment requires min. 50% of correct answers</w:t>
            </w:r>
            <w:r w:rsidR="009A19E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to questions regarding the presentation</w:t>
            </w:r>
            <w:r w:rsidR="005875FA" w:rsidRPr="00932D3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and a minimum of satisfactory evaluation of the content of the project.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5875FA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30</w:t>
            </w:r>
          </w:p>
        </w:tc>
      </w:tr>
      <w:tr w:rsidR="00AA1FCD" w:rsidRPr="005875FA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lastRenderedPageBreak/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80</w:t>
            </w:r>
          </w:p>
        </w:tc>
      </w:tr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5875F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140</w:t>
            </w:r>
          </w:p>
        </w:tc>
      </w:tr>
      <w:tr w:rsidR="00AA1FCD" w:rsidRPr="0048627F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48627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A3EA0" w:rsidRDefault="004A3EA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A3EA0" w:rsidRDefault="004A3EA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4A3EA0" w:rsidRPr="004A50AA" w:rsidRDefault="004A3EA0" w:rsidP="004A3EA0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1.</w:t>
            </w:r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ab/>
              <w:t xml:space="preserve">W. </w:t>
            </w:r>
            <w:proofErr w:type="spellStart"/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Dajczak</w:t>
            </w:r>
            <w:proofErr w:type="spellEnd"/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A. </w:t>
            </w:r>
            <w:proofErr w:type="spellStart"/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Szwarc</w:t>
            </w:r>
            <w:proofErr w:type="spellEnd"/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P. </w:t>
            </w:r>
            <w:proofErr w:type="spellStart"/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Wiliński</w:t>
            </w:r>
            <w:proofErr w:type="spellEnd"/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Handbook of Polish Law, Warszawa 2011;</w:t>
            </w:r>
          </w:p>
          <w:p w:rsidR="004A3EA0" w:rsidRPr="004F2031" w:rsidRDefault="004A3EA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2.</w:t>
            </w:r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ab/>
              <w:t>The Code of Civil Procedure. Presentations, Warszawa 2011;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AA1FCD" w:rsidRPr="00F32FE2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4A3EA0" w:rsidRPr="004A50AA" w:rsidRDefault="004A3EA0" w:rsidP="004A3EA0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1.</w:t>
            </w:r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ab/>
              <w:t xml:space="preserve">K. </w:t>
            </w:r>
            <w:proofErr w:type="spellStart"/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Zweigert</w:t>
            </w:r>
            <w:proofErr w:type="spellEnd"/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H. </w:t>
            </w:r>
            <w:proofErr w:type="spellStart"/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Köthz</w:t>
            </w:r>
            <w:proofErr w:type="spellEnd"/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An introduction to comparative law, Oxford 1998;</w:t>
            </w:r>
          </w:p>
          <w:p w:rsidR="004A3EA0" w:rsidRPr="004F2031" w:rsidRDefault="004A3EA0" w:rsidP="004A3EA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2.</w:t>
            </w:r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ab/>
              <w:t xml:space="preserve">S. </w:t>
            </w:r>
            <w:proofErr w:type="spellStart"/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Frankowski</w:t>
            </w:r>
            <w:proofErr w:type="spellEnd"/>
            <w:r w:rsidRPr="004A50A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(red.), Introduction to Polish law, Warszawa 2005;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AA1FCD" w:rsidRPr="004F2031" w:rsidRDefault="00AA1FCD">
      <w:pPr>
        <w:rPr>
          <w:rFonts w:ascii="Corbel" w:hAnsi="Corbel"/>
          <w:color w:val="auto"/>
          <w:lang w:val="en-US"/>
        </w:rPr>
      </w:pPr>
    </w:p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F47" w:rsidRDefault="00481F47">
      <w:pPr>
        <w:spacing w:after="0" w:line="240" w:lineRule="auto"/>
      </w:pPr>
      <w:r>
        <w:separator/>
      </w:r>
    </w:p>
  </w:endnote>
  <w:endnote w:type="continuationSeparator" w:id="0">
    <w:p w:rsidR="00481F47" w:rsidRDefault="0048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B0D4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F47" w:rsidRDefault="00481F47">
      <w:pPr>
        <w:spacing w:after="0" w:line="240" w:lineRule="auto"/>
      </w:pPr>
      <w:r>
        <w:separator/>
      </w:r>
    </w:p>
  </w:footnote>
  <w:footnote w:type="continuationSeparator" w:id="0">
    <w:p w:rsidR="00481F47" w:rsidRDefault="00481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E7CF1"/>
    <w:rsid w:val="001C26A0"/>
    <w:rsid w:val="001E3283"/>
    <w:rsid w:val="0028211C"/>
    <w:rsid w:val="002D7484"/>
    <w:rsid w:val="00300BF3"/>
    <w:rsid w:val="003730E0"/>
    <w:rsid w:val="00481F47"/>
    <w:rsid w:val="0048627F"/>
    <w:rsid w:val="004A3EA0"/>
    <w:rsid w:val="004F2031"/>
    <w:rsid w:val="00547266"/>
    <w:rsid w:val="005854CE"/>
    <w:rsid w:val="005875FA"/>
    <w:rsid w:val="005B0D43"/>
    <w:rsid w:val="005D09B7"/>
    <w:rsid w:val="005F3199"/>
    <w:rsid w:val="009A19E5"/>
    <w:rsid w:val="009F7732"/>
    <w:rsid w:val="00A07FFB"/>
    <w:rsid w:val="00AA1FCD"/>
    <w:rsid w:val="00D47AC5"/>
    <w:rsid w:val="00EA249D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6BBA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489E-2962-4709-8802-528CE8D1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981</Words>
  <Characters>6325</Characters>
  <Application>Microsoft Office Word</Application>
  <DocSecurity>0</DocSecurity>
  <Lines>105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</cp:lastModifiedBy>
  <cp:revision>8</cp:revision>
  <cp:lastPrinted>2017-07-04T06:31:00Z</cp:lastPrinted>
  <dcterms:created xsi:type="dcterms:W3CDTF">2020-01-14T10:20:00Z</dcterms:created>
  <dcterms:modified xsi:type="dcterms:W3CDTF">2024-02-15T14:57:00Z</dcterms:modified>
  <dc:language>pl-PL</dc:language>
</cp:coreProperties>
</file>