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D460" w14:textId="77777777" w:rsidR="006A152F" w:rsidRPr="00095744" w:rsidRDefault="006A152F" w:rsidP="006A1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7339095"/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3C632D62" w14:textId="2CA267F3" w:rsidR="006A152F" w:rsidRPr="00095744" w:rsidRDefault="006A152F" w:rsidP="006A1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7756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7756C2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43D0DF85" w14:textId="77777777" w:rsidR="006A152F" w:rsidRPr="00095744" w:rsidRDefault="006A152F" w:rsidP="006A1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3F1BBFC4" w14:textId="3767D677" w:rsidR="006A152F" w:rsidRPr="00095744" w:rsidRDefault="006A152F" w:rsidP="006A152F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7756C2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7756C2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0C897C1E" w14:textId="77777777" w:rsidR="004C3402" w:rsidRPr="006159EB" w:rsidRDefault="004C3402" w:rsidP="004C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1B449" w14:textId="77777777" w:rsidR="004C3402" w:rsidRPr="006159EB" w:rsidRDefault="004C3402" w:rsidP="004C3402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</w:p>
    <w:p w14:paraId="5630001C" w14:textId="77777777" w:rsidR="004C3402" w:rsidRPr="006159EB" w:rsidRDefault="004C3402" w:rsidP="004C3402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bookmarkStart w:id="1" w:name="_Hlk117339141"/>
      <w:bookmarkEnd w:id="0"/>
      <w:r w:rsidRPr="006159EB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548"/>
      </w:tblGrid>
      <w:tr w:rsidR="00916FC7" w:rsidRPr="006159EB" w14:paraId="3DC7277A" w14:textId="77777777" w:rsidTr="00F269BD">
        <w:tc>
          <w:tcPr>
            <w:tcW w:w="2112" w:type="pct"/>
            <w:vAlign w:val="center"/>
          </w:tcPr>
          <w:bookmarkEnd w:id="1"/>
          <w:p w14:paraId="0ACE1900" w14:textId="4B9F2952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2888" w:type="pct"/>
          </w:tcPr>
          <w:p w14:paraId="6F702EFA" w14:textId="488C6EF9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 xml:space="preserve">Team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sports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optional</w:t>
            </w:r>
            <w:proofErr w:type="spellEnd"/>
            <w:r w:rsidRPr="006159EB">
              <w:rPr>
                <w:b w:val="0"/>
                <w:sz w:val="24"/>
                <w:szCs w:val="24"/>
              </w:rPr>
              <w:t>)</w:t>
            </w:r>
          </w:p>
        </w:tc>
      </w:tr>
      <w:tr w:rsidR="00916FC7" w:rsidRPr="006159EB" w14:paraId="0467079B" w14:textId="77777777" w:rsidTr="00F269BD">
        <w:tc>
          <w:tcPr>
            <w:tcW w:w="2112" w:type="pct"/>
            <w:vAlign w:val="center"/>
          </w:tcPr>
          <w:p w14:paraId="1D9A563A" w14:textId="3401033C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Code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subject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>*</w:t>
            </w:r>
          </w:p>
        </w:tc>
        <w:tc>
          <w:tcPr>
            <w:tcW w:w="2888" w:type="pct"/>
          </w:tcPr>
          <w:p w14:paraId="3896988C" w14:textId="77777777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16FC7" w:rsidRPr="006159EB" w14:paraId="69600561" w14:textId="77777777" w:rsidTr="00F269BD">
        <w:tc>
          <w:tcPr>
            <w:tcW w:w="2112" w:type="pct"/>
            <w:vAlign w:val="center"/>
          </w:tcPr>
          <w:p w14:paraId="79A3F86E" w14:textId="25E5E379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of the unit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providing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the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888" w:type="pct"/>
          </w:tcPr>
          <w:p w14:paraId="0CF68BDB" w14:textId="21CCAEE4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 xml:space="preserve">College of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Medical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916FC7" w:rsidRPr="006159EB" w14:paraId="62FCFB6D" w14:textId="77777777" w:rsidTr="00F269BD">
        <w:tc>
          <w:tcPr>
            <w:tcW w:w="2112" w:type="pct"/>
            <w:vAlign w:val="center"/>
          </w:tcPr>
          <w:p w14:paraId="6EA1EE95" w14:textId="7F546827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of the unit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carrying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out the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2888" w:type="pct"/>
          </w:tcPr>
          <w:p w14:paraId="65DCCEF8" w14:textId="69B934EF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sz w:val="24"/>
                <w:szCs w:val="24"/>
              </w:rPr>
              <w:t>Institute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Culture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916FC7" w:rsidRPr="006159EB" w14:paraId="659D3FE7" w14:textId="77777777" w:rsidTr="00F269BD">
        <w:tc>
          <w:tcPr>
            <w:tcW w:w="2112" w:type="pct"/>
            <w:vAlign w:val="center"/>
          </w:tcPr>
          <w:p w14:paraId="31329159" w14:textId="642CA025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r w:rsidRPr="006159EB">
              <w:rPr>
                <w:rFonts w:eastAsia="Corbel"/>
                <w:sz w:val="24"/>
                <w:szCs w:val="24"/>
              </w:rPr>
              <w:t xml:space="preserve">Field of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888" w:type="pct"/>
          </w:tcPr>
          <w:p w14:paraId="0C8501A8" w14:textId="4383EBE4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education</w:t>
            </w:r>
            <w:proofErr w:type="spellEnd"/>
          </w:p>
        </w:tc>
      </w:tr>
      <w:tr w:rsidR="00916FC7" w:rsidRPr="006159EB" w14:paraId="5DFD05A0" w14:textId="77777777" w:rsidTr="00F269BD">
        <w:tc>
          <w:tcPr>
            <w:tcW w:w="2112" w:type="pct"/>
            <w:vAlign w:val="center"/>
          </w:tcPr>
          <w:p w14:paraId="7AD3DA06" w14:textId="1F088E93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Study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888" w:type="pct"/>
          </w:tcPr>
          <w:p w14:paraId="6B7E0E71" w14:textId="2F1C9455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>First-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cycle</w:t>
            </w:r>
            <w:proofErr w:type="spellEnd"/>
            <w:r w:rsidRPr="006159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916FC7" w:rsidRPr="006159EB" w14:paraId="4949AEE2" w14:textId="77777777" w:rsidTr="00F269BD">
        <w:tc>
          <w:tcPr>
            <w:tcW w:w="2112" w:type="pct"/>
            <w:vAlign w:val="center"/>
          </w:tcPr>
          <w:p w14:paraId="7E3AF1D8" w14:textId="26525CCB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r w:rsidRPr="006159EB">
              <w:rPr>
                <w:rFonts w:eastAsia="Corbel"/>
                <w:sz w:val="24"/>
                <w:szCs w:val="24"/>
              </w:rPr>
              <w:t>Profile</w:t>
            </w:r>
          </w:p>
        </w:tc>
        <w:tc>
          <w:tcPr>
            <w:tcW w:w="2888" w:type="pct"/>
          </w:tcPr>
          <w:p w14:paraId="463DBB5D" w14:textId="3F165CED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 xml:space="preserve">General </w:t>
            </w:r>
            <w:proofErr w:type="spellStart"/>
            <w:r w:rsidRPr="006159EB">
              <w:rPr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916FC7" w:rsidRPr="006159EB" w14:paraId="5BFA1C5D" w14:textId="77777777" w:rsidTr="00F269BD">
        <w:tc>
          <w:tcPr>
            <w:tcW w:w="2112" w:type="pct"/>
            <w:vAlign w:val="center"/>
          </w:tcPr>
          <w:p w14:paraId="2570DB2B" w14:textId="40BEA4D9" w:rsidR="00916FC7" w:rsidRPr="006159EB" w:rsidRDefault="00916FC7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r w:rsidRPr="006159EB">
              <w:rPr>
                <w:rFonts w:eastAsia="Corbel"/>
                <w:sz w:val="24"/>
                <w:szCs w:val="24"/>
              </w:rPr>
              <w:t xml:space="preserve">Form of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888" w:type="pct"/>
          </w:tcPr>
          <w:p w14:paraId="2DA2DCB7" w14:textId="576F94D8" w:rsidR="00916FC7" w:rsidRPr="006159EB" w:rsidRDefault="00916FC7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4C3402" w:rsidRPr="006159EB" w14:paraId="0DFEA513" w14:textId="77777777" w:rsidTr="00F269BD">
        <w:tc>
          <w:tcPr>
            <w:tcW w:w="2112" w:type="pct"/>
            <w:vAlign w:val="center"/>
          </w:tcPr>
          <w:p w14:paraId="66A27FAC" w14:textId="6CC6EF26" w:rsidR="004C3402" w:rsidRPr="006159EB" w:rsidRDefault="004C3402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Year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semester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(s) of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888" w:type="pct"/>
            <w:vAlign w:val="center"/>
          </w:tcPr>
          <w:p w14:paraId="76B6165A" w14:textId="77777777" w:rsidR="00B77405" w:rsidRPr="006159EB" w:rsidRDefault="00B77405" w:rsidP="00B77405">
            <w:pPr>
              <w:pStyle w:val="Odpowiedzi"/>
              <w:tabs>
                <w:tab w:val="left" w:pos="1124"/>
              </w:tabs>
              <w:spacing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Korfball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- 3rd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year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sem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. V and VI</w:t>
            </w:r>
          </w:p>
          <w:p w14:paraId="428483E4" w14:textId="77777777" w:rsidR="00B77405" w:rsidRPr="006159EB" w:rsidRDefault="00B77405" w:rsidP="00B77405">
            <w:pPr>
              <w:pStyle w:val="Odpowiedzi"/>
              <w:tabs>
                <w:tab w:val="left" w:pos="1124"/>
              </w:tabs>
              <w:spacing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Floorball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- 3rd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year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sem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. V and VI</w:t>
            </w:r>
          </w:p>
          <w:p w14:paraId="70C48BC8" w14:textId="77777777" w:rsidR="00B77405" w:rsidRPr="006159EB" w:rsidRDefault="00B77405" w:rsidP="00B77405">
            <w:pPr>
              <w:pStyle w:val="Odpowiedzi"/>
              <w:tabs>
                <w:tab w:val="left" w:pos="1124"/>
              </w:tabs>
              <w:spacing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Futsal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- 3rd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year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sem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. V and VI</w:t>
            </w:r>
          </w:p>
          <w:p w14:paraId="69A22F54" w14:textId="3F335C36" w:rsidR="004C3402" w:rsidRPr="006159EB" w:rsidRDefault="00B77405" w:rsidP="00B77405">
            <w:pPr>
              <w:pStyle w:val="Odpowiedzi"/>
              <w:tabs>
                <w:tab w:val="left" w:pos="1124"/>
              </w:tabs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 w:val="0"/>
                <w:color w:val="auto"/>
                <w:sz w:val="24"/>
                <w:szCs w:val="24"/>
              </w:rPr>
              <w:t xml:space="preserve">Rugby - 3rd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year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sem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. V and VI</w:t>
            </w:r>
          </w:p>
        </w:tc>
      </w:tr>
      <w:tr w:rsidR="00B77405" w:rsidRPr="006159EB" w14:paraId="46EADFB2" w14:textId="77777777" w:rsidTr="00F269BD">
        <w:tc>
          <w:tcPr>
            <w:tcW w:w="2112" w:type="pct"/>
            <w:vAlign w:val="center"/>
          </w:tcPr>
          <w:p w14:paraId="04FD3904" w14:textId="26D1683D" w:rsidR="00B77405" w:rsidRPr="006159EB" w:rsidRDefault="00B77405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Type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2888" w:type="pct"/>
          </w:tcPr>
          <w:p w14:paraId="594F011F" w14:textId="0D402FCA" w:rsidR="00B77405" w:rsidRPr="006159EB" w:rsidRDefault="00B77405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 w:val="0"/>
                <w:color w:val="auto"/>
                <w:sz w:val="24"/>
                <w:szCs w:val="24"/>
              </w:rPr>
              <w:t>Major of choice</w:t>
            </w:r>
          </w:p>
        </w:tc>
      </w:tr>
      <w:tr w:rsidR="00B77405" w:rsidRPr="006159EB" w14:paraId="7474E1D6" w14:textId="77777777" w:rsidTr="00F269BD">
        <w:tc>
          <w:tcPr>
            <w:tcW w:w="2112" w:type="pct"/>
            <w:vAlign w:val="center"/>
          </w:tcPr>
          <w:p w14:paraId="4AB00D18" w14:textId="4A98A122" w:rsidR="00B77405" w:rsidRPr="006159EB" w:rsidRDefault="00B77405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r w:rsidRPr="006159EB">
              <w:rPr>
                <w:rFonts w:eastAsia="Corbel"/>
                <w:sz w:val="24"/>
                <w:szCs w:val="24"/>
              </w:rPr>
              <w:t xml:space="preserve">Language of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888" w:type="pct"/>
          </w:tcPr>
          <w:p w14:paraId="4F546A0A" w14:textId="56C5DBB7" w:rsidR="00B77405" w:rsidRPr="006159EB" w:rsidRDefault="00B77405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 w:val="0"/>
                <w:sz w:val="24"/>
                <w:szCs w:val="24"/>
              </w:rPr>
              <w:t>Polish</w:t>
            </w:r>
            <w:proofErr w:type="spellEnd"/>
          </w:p>
        </w:tc>
      </w:tr>
      <w:tr w:rsidR="004C3402" w:rsidRPr="006159EB" w14:paraId="11008E13" w14:textId="77777777" w:rsidTr="00F269BD">
        <w:tc>
          <w:tcPr>
            <w:tcW w:w="2112" w:type="pct"/>
            <w:vAlign w:val="center"/>
          </w:tcPr>
          <w:p w14:paraId="34404280" w14:textId="5C6A7F4C" w:rsidR="004C3402" w:rsidRPr="006159EB" w:rsidRDefault="004C3402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2888" w:type="pct"/>
            <w:vAlign w:val="center"/>
          </w:tcPr>
          <w:p w14:paraId="45455CA9" w14:textId="77777777" w:rsidR="004C3402" w:rsidRPr="006159EB" w:rsidRDefault="004C340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C3402" w:rsidRPr="006159EB" w14:paraId="08C151FC" w14:textId="77777777" w:rsidTr="00F269BD">
        <w:tc>
          <w:tcPr>
            <w:tcW w:w="2112" w:type="pct"/>
            <w:vAlign w:val="center"/>
          </w:tcPr>
          <w:p w14:paraId="6B6B3D2A" w14:textId="7CA280AA" w:rsidR="004C3402" w:rsidRPr="006159EB" w:rsidRDefault="004C3402" w:rsidP="0095514F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6159EB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surname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eastAsia="Corbel"/>
                <w:sz w:val="24"/>
                <w:szCs w:val="24"/>
              </w:rPr>
              <w:t>instructor</w:t>
            </w:r>
            <w:proofErr w:type="spellEnd"/>
            <w:r w:rsidRPr="006159EB">
              <w:rPr>
                <w:rFonts w:eastAsia="Corbel"/>
                <w:sz w:val="24"/>
                <w:szCs w:val="24"/>
              </w:rPr>
              <w:t>(s)</w:t>
            </w:r>
          </w:p>
        </w:tc>
        <w:tc>
          <w:tcPr>
            <w:tcW w:w="2888" w:type="pct"/>
            <w:vAlign w:val="center"/>
          </w:tcPr>
          <w:p w14:paraId="71368746" w14:textId="77777777" w:rsidR="004C3402" w:rsidRPr="006159EB" w:rsidRDefault="004C340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Cs/>
                <w:color w:val="auto"/>
                <w:sz w:val="24"/>
                <w:szCs w:val="24"/>
              </w:rPr>
              <w:t>Korfball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– Dr Paweł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Lenik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3F06B8F" w14:textId="20DCBC59" w:rsidR="004C3402" w:rsidRPr="006159EB" w:rsidRDefault="004C340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color w:val="auto"/>
                <w:sz w:val="24"/>
                <w:szCs w:val="24"/>
              </w:rPr>
              <w:t xml:space="preserve">Unihokej </w:t>
            </w:r>
            <w:r w:rsidRPr="006159EB">
              <w:rPr>
                <w:b w:val="0"/>
                <w:color w:val="auto"/>
                <w:sz w:val="24"/>
                <w:szCs w:val="24"/>
              </w:rPr>
              <w:t xml:space="preserve">– Dr Gabriel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Bobula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, Dr Justyna Glińska-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Wlaź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, M</w:t>
            </w:r>
            <w:r w:rsidR="008E463C" w:rsidRPr="006159EB">
              <w:rPr>
                <w:b w:val="0"/>
                <w:color w:val="auto"/>
                <w:sz w:val="24"/>
                <w:szCs w:val="24"/>
              </w:rPr>
              <w:t>A</w:t>
            </w:r>
            <w:r w:rsidRPr="006159EB">
              <w:rPr>
                <w:b w:val="0"/>
                <w:color w:val="auto"/>
                <w:sz w:val="24"/>
                <w:szCs w:val="24"/>
              </w:rPr>
              <w:t xml:space="preserve"> Maciej Kuchciak </w:t>
            </w:r>
          </w:p>
          <w:p w14:paraId="495B32C7" w14:textId="77777777" w:rsidR="004C3402" w:rsidRPr="006159EB" w:rsidRDefault="004C340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Cs/>
                <w:color w:val="auto"/>
                <w:sz w:val="24"/>
                <w:szCs w:val="24"/>
              </w:rPr>
              <w:t>Futsal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– Dr Maciej Huzarski, Dr hab. prof. UR Zbigniew Barabasz, Mgr Adam Domaradzki </w:t>
            </w:r>
          </w:p>
          <w:p w14:paraId="4AB7D05D" w14:textId="77777777" w:rsidR="004C3402" w:rsidRPr="006159EB" w:rsidRDefault="004C340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Cs/>
                <w:color w:val="auto"/>
                <w:sz w:val="24"/>
                <w:szCs w:val="24"/>
              </w:rPr>
              <w:t>Rugby</w:t>
            </w:r>
            <w:r w:rsidRPr="006159EB">
              <w:rPr>
                <w:b w:val="0"/>
                <w:color w:val="auto"/>
                <w:sz w:val="24"/>
                <w:szCs w:val="24"/>
              </w:rPr>
              <w:t xml:space="preserve"> – Mgr Łukasz Godek </w:t>
            </w:r>
          </w:p>
        </w:tc>
      </w:tr>
    </w:tbl>
    <w:p w14:paraId="5E6BABD9" w14:textId="77777777" w:rsidR="004C3402" w:rsidRPr="006159EB" w:rsidRDefault="004C3402" w:rsidP="004C3402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2" w:name="_Hlk117359344"/>
      <w:r w:rsidRPr="006159EB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6159EB">
        <w:rPr>
          <w:rFonts w:ascii="Times New Roman" w:eastAsia="Corbel" w:hAnsi="Times New Roman"/>
          <w:b/>
          <w:bCs/>
          <w:i/>
          <w:iCs/>
          <w:sz w:val="24"/>
          <w:szCs w:val="24"/>
        </w:rPr>
        <w:t>-</w:t>
      </w:r>
      <w:proofErr w:type="spellStart"/>
      <w:r w:rsidRPr="006159EB">
        <w:rPr>
          <w:rFonts w:ascii="Times New Roman" w:eastAsia="Corbel" w:hAnsi="Times New Roman"/>
          <w:i/>
          <w:iCs/>
          <w:sz w:val="24"/>
          <w:szCs w:val="24"/>
        </w:rPr>
        <w:t>optional</w:t>
      </w:r>
      <w:proofErr w:type="spellEnd"/>
      <w:r w:rsidRPr="006159EB">
        <w:rPr>
          <w:rFonts w:ascii="Times New Roman" w:eastAsia="Corbel" w:hAnsi="Times New Roman"/>
          <w:i/>
          <w:iCs/>
          <w:sz w:val="24"/>
          <w:szCs w:val="24"/>
        </w:rPr>
        <w:t xml:space="preserve">, as </w:t>
      </w:r>
      <w:proofErr w:type="spellStart"/>
      <w:r w:rsidRPr="006159EB">
        <w:rPr>
          <w:rFonts w:ascii="Times New Roman" w:eastAsia="Corbel" w:hAnsi="Times New Roman"/>
          <w:i/>
          <w:iCs/>
          <w:sz w:val="24"/>
          <w:szCs w:val="24"/>
        </w:rPr>
        <w:t>agreed</w:t>
      </w:r>
      <w:proofErr w:type="spellEnd"/>
      <w:r w:rsidRPr="006159EB">
        <w:rPr>
          <w:rFonts w:ascii="Times New Roman" w:eastAsia="Corbel" w:hAnsi="Times New Roman"/>
          <w:i/>
          <w:iCs/>
          <w:sz w:val="24"/>
          <w:szCs w:val="24"/>
        </w:rPr>
        <w:t xml:space="preserve"> with the Unit</w:t>
      </w:r>
    </w:p>
    <w:p w14:paraId="7C232936" w14:textId="77777777" w:rsidR="004C3402" w:rsidRPr="006159EB" w:rsidRDefault="004C3402" w:rsidP="004C3402">
      <w:pPr>
        <w:pStyle w:val="Podpunkty"/>
        <w:ind w:left="284"/>
        <w:rPr>
          <w:sz w:val="24"/>
          <w:szCs w:val="24"/>
        </w:rPr>
      </w:pPr>
      <w:bookmarkStart w:id="3" w:name="_Hlk117359358"/>
      <w:bookmarkEnd w:id="2"/>
      <w:r w:rsidRPr="006159EB">
        <w:rPr>
          <w:rFonts w:eastAsia="Corbel"/>
          <w:bCs/>
          <w:sz w:val="24"/>
          <w:szCs w:val="24"/>
        </w:rPr>
        <w:t xml:space="preserve">1.1.Form of </w:t>
      </w:r>
      <w:proofErr w:type="spellStart"/>
      <w:r w:rsidRPr="006159EB">
        <w:rPr>
          <w:rFonts w:eastAsia="Corbel"/>
          <w:bCs/>
          <w:sz w:val="24"/>
          <w:szCs w:val="24"/>
        </w:rPr>
        <w:t>classes</w:t>
      </w:r>
      <w:proofErr w:type="spellEnd"/>
      <w:r w:rsidRPr="006159EB">
        <w:rPr>
          <w:rFonts w:eastAsia="Corbel"/>
          <w:bCs/>
          <w:sz w:val="24"/>
          <w:szCs w:val="24"/>
        </w:rPr>
        <w:t xml:space="preserve">, numer of </w:t>
      </w:r>
      <w:proofErr w:type="spellStart"/>
      <w:r w:rsidRPr="006159EB">
        <w:rPr>
          <w:rFonts w:eastAsia="Corbel"/>
          <w:bCs/>
          <w:sz w:val="24"/>
          <w:szCs w:val="24"/>
        </w:rPr>
        <w:t>hours</w:t>
      </w:r>
      <w:proofErr w:type="spellEnd"/>
      <w:r w:rsidRPr="006159EB">
        <w:rPr>
          <w:rFonts w:eastAsia="Corbel"/>
          <w:bCs/>
          <w:sz w:val="24"/>
          <w:szCs w:val="24"/>
        </w:rPr>
        <w:t xml:space="preserve"> and ECTS </w:t>
      </w:r>
      <w:proofErr w:type="spellStart"/>
      <w:r w:rsidRPr="006159EB">
        <w:rPr>
          <w:rFonts w:eastAsia="Corbel"/>
          <w:bCs/>
          <w:sz w:val="24"/>
          <w:szCs w:val="24"/>
        </w:rPr>
        <w:t>points</w:t>
      </w:r>
      <w:bookmarkEnd w:id="3"/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81"/>
        <w:gridCol w:w="741"/>
        <w:gridCol w:w="851"/>
        <w:gridCol w:w="765"/>
        <w:gridCol w:w="799"/>
        <w:gridCol w:w="770"/>
        <w:gridCol w:w="916"/>
        <w:gridCol w:w="1127"/>
        <w:gridCol w:w="1354"/>
      </w:tblGrid>
      <w:tr w:rsidR="00D14A41" w:rsidRPr="006159EB" w14:paraId="39824FC6" w14:textId="77777777" w:rsidTr="00D14A41">
        <w:trPr>
          <w:trHeight w:val="1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B4EA7" w14:textId="5EB8C2A6" w:rsidR="00D14A41" w:rsidRPr="006159EB" w:rsidRDefault="009B467C" w:rsidP="00B143E0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Hlk117359394"/>
            <w:bookmarkStart w:id="5" w:name="_Hlk117359422"/>
            <w:proofErr w:type="spellStart"/>
            <w:r w:rsidR="00D14A41" w:rsidRPr="006159EB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  <w:proofErr w:type="spellEnd"/>
          </w:p>
          <w:p w14:paraId="0545201B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Corbel" w:hAnsi="Times New Roman"/>
                <w:sz w:val="24"/>
                <w:szCs w:val="24"/>
              </w:rPr>
              <w:t>(no)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D7191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eastAsia="Corbel" w:hAnsi="Times New Roman"/>
                <w:sz w:val="24"/>
                <w:szCs w:val="24"/>
              </w:rPr>
              <w:t>Lect</w:t>
            </w:r>
            <w:proofErr w:type="spellEnd"/>
            <w:r w:rsidRPr="006159EB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AA5A2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12F83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eastAsia="Corbel" w:hAnsi="Times New Roman"/>
                <w:sz w:val="24"/>
                <w:szCs w:val="24"/>
              </w:rPr>
              <w:t>Conw</w:t>
            </w:r>
            <w:proofErr w:type="spellEnd"/>
            <w:r w:rsidRPr="006159EB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89193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Corbel" w:hAnsi="Times New Roman"/>
                <w:sz w:val="24"/>
                <w:szCs w:val="24"/>
              </w:rPr>
              <w:t>Lab.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59E34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eastAsia="Corbel" w:hAnsi="Times New Roman"/>
                <w:sz w:val="24"/>
                <w:szCs w:val="24"/>
              </w:rPr>
              <w:t>Sem</w:t>
            </w:r>
            <w:proofErr w:type="spellEnd"/>
            <w:r w:rsidRPr="006159EB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2F6A7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D1C45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Corbel" w:hAnsi="Times New Roman"/>
                <w:sz w:val="24"/>
                <w:szCs w:val="24"/>
              </w:rPr>
              <w:t>Intern.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22E00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eastAsia="Corbel" w:hAnsi="Times New Roman"/>
                <w:sz w:val="24"/>
                <w:szCs w:val="24"/>
              </w:rPr>
              <w:t>Others</w:t>
            </w:r>
            <w:proofErr w:type="spellEnd"/>
            <w:r w:rsidRPr="006159EB">
              <w:rPr>
                <w:rFonts w:ascii="Times New Roman" w:eastAsia="Corbel" w:hAnsi="Times New Roman"/>
                <w:sz w:val="24"/>
                <w:szCs w:val="24"/>
              </w:rPr>
              <w:t xml:space="preserve"> (</w:t>
            </w:r>
            <w:proofErr w:type="spellStart"/>
            <w:r w:rsidRPr="006159EB">
              <w:rPr>
                <w:rFonts w:ascii="Times New Roman" w:eastAsia="Corbel" w:hAnsi="Times New Roman"/>
                <w:sz w:val="24"/>
                <w:szCs w:val="24"/>
              </w:rPr>
              <w:t>what</w:t>
            </w:r>
            <w:proofErr w:type="spellEnd"/>
            <w:r w:rsidRPr="006159EB">
              <w:rPr>
                <w:rFonts w:ascii="Times New Roman" w:eastAsia="Corbel" w:hAnsi="Times New Roman"/>
                <w:sz w:val="24"/>
                <w:szCs w:val="24"/>
              </w:rPr>
              <w:t>?)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BA9E9" w14:textId="77777777" w:rsidR="00D14A41" w:rsidRPr="006159EB" w:rsidRDefault="00D14A41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Corbel" w:hAnsi="Times New Roman"/>
                <w:sz w:val="24"/>
                <w:szCs w:val="24"/>
              </w:rPr>
              <w:t xml:space="preserve">ECTS </w:t>
            </w:r>
            <w:proofErr w:type="spellStart"/>
            <w:r w:rsidRPr="006159EB">
              <w:rPr>
                <w:rFonts w:ascii="Times New Roman" w:eastAsia="Corbel" w:hAnsi="Times New Roman"/>
                <w:sz w:val="24"/>
                <w:szCs w:val="24"/>
              </w:rPr>
              <w:t>points</w:t>
            </w:r>
            <w:proofErr w:type="spellEnd"/>
          </w:p>
        </w:tc>
      </w:tr>
      <w:bookmarkEnd w:id="4"/>
      <w:tr w:rsidR="00D14A41" w:rsidRPr="006159EB" w14:paraId="4FECB825" w14:textId="77777777" w:rsidTr="00D14A41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B29C8" w14:textId="0A5913C4" w:rsidR="00D14A41" w:rsidRPr="006159EB" w:rsidRDefault="00DF7B0B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EC91B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D66B" w14:textId="03B380CC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Corbel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F96E5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A8BA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1EA19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E84BF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747B1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5FC89" w14:textId="77777777" w:rsidR="00D14A41" w:rsidRPr="006159EB" w:rsidRDefault="00D14A41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5E631" w14:textId="66523DC4" w:rsidR="00D14A41" w:rsidRPr="006159EB" w:rsidRDefault="00DF7B0B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5"/>
    </w:tbl>
    <w:p w14:paraId="1A0C6F07" w14:textId="77777777" w:rsidR="00D14A41" w:rsidRPr="006159EB" w:rsidRDefault="00D14A41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0C1305" w14:textId="77777777" w:rsidR="00D14A41" w:rsidRPr="006159EB" w:rsidRDefault="00D14A41" w:rsidP="00D14A41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6" w:name="_Hlk117359607"/>
      <w:r w:rsidRPr="006159EB">
        <w:rPr>
          <w:rFonts w:ascii="Times New Roman" w:eastAsia="Corbel" w:hAnsi="Times New Roman"/>
          <w:b/>
          <w:sz w:val="24"/>
          <w:szCs w:val="24"/>
        </w:rPr>
        <w:t>1.2.</w:t>
      </w:r>
      <w:r w:rsidRPr="006159EB">
        <w:rPr>
          <w:rFonts w:ascii="Times New Roman" w:eastAsia="Corbel" w:hAnsi="Times New Roman"/>
          <w:b/>
          <w:sz w:val="24"/>
          <w:szCs w:val="24"/>
        </w:rPr>
        <w:tab/>
      </w:r>
      <w:proofErr w:type="spellStart"/>
      <w:r w:rsidRPr="006159EB">
        <w:rPr>
          <w:rFonts w:ascii="Times New Roman" w:eastAsia="Corbel" w:hAnsi="Times New Roman"/>
          <w:b/>
          <w:sz w:val="24"/>
          <w:szCs w:val="24"/>
        </w:rPr>
        <w:t>Type</w:t>
      </w:r>
      <w:proofErr w:type="spellEnd"/>
      <w:r w:rsidRPr="006159EB">
        <w:rPr>
          <w:rFonts w:ascii="Times New Roman" w:eastAsia="Corbel" w:hAnsi="Times New Roman"/>
          <w:b/>
          <w:sz w:val="24"/>
          <w:szCs w:val="24"/>
        </w:rPr>
        <w:t xml:space="preserve"> of </w:t>
      </w:r>
      <w:proofErr w:type="spellStart"/>
      <w:r w:rsidRPr="006159EB">
        <w:rPr>
          <w:rFonts w:ascii="Times New Roman" w:eastAsia="Corbel" w:hAnsi="Times New Roman"/>
          <w:b/>
          <w:sz w:val="24"/>
          <w:szCs w:val="24"/>
        </w:rPr>
        <w:t>classes</w:t>
      </w:r>
      <w:proofErr w:type="spellEnd"/>
    </w:p>
    <w:p w14:paraId="6C428F7D" w14:textId="77777777" w:rsidR="00D14A41" w:rsidRPr="006159EB" w:rsidRDefault="00D14A41" w:rsidP="00D14A41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6159EB">
        <w:rPr>
          <w:rFonts w:ascii="Times New Roman" w:eastAsia="Segoe UI Symbol" w:hAnsi="Times New Roman"/>
          <w:sz w:val="24"/>
          <w:szCs w:val="24"/>
        </w:rPr>
        <w:t xml:space="preserve">X </w:t>
      </w:r>
      <w:proofErr w:type="spellStart"/>
      <w:r w:rsidRPr="006159EB">
        <w:rPr>
          <w:rFonts w:ascii="Times New Roman" w:eastAsia="Corbel" w:hAnsi="Times New Roman"/>
          <w:sz w:val="24"/>
          <w:szCs w:val="24"/>
        </w:rPr>
        <w:t>traditional</w:t>
      </w:r>
      <w:proofErr w:type="spellEnd"/>
      <w:r w:rsidRPr="006159EB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6159EB">
        <w:rPr>
          <w:rFonts w:ascii="Times New Roman" w:eastAsia="Corbel" w:hAnsi="Times New Roman"/>
          <w:sz w:val="24"/>
          <w:szCs w:val="24"/>
        </w:rPr>
        <w:t>classes</w:t>
      </w:r>
      <w:proofErr w:type="spellEnd"/>
      <w:r w:rsidRPr="006159EB">
        <w:rPr>
          <w:rFonts w:ascii="Times New Roman" w:eastAsia="Corbel" w:hAnsi="Times New Roman"/>
          <w:sz w:val="24"/>
          <w:szCs w:val="24"/>
        </w:rPr>
        <w:t xml:space="preserve"> </w:t>
      </w:r>
    </w:p>
    <w:p w14:paraId="5087A519" w14:textId="77777777" w:rsidR="00D14A41" w:rsidRPr="006159EB" w:rsidRDefault="00D14A41" w:rsidP="00D14A41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6159EB">
        <w:rPr>
          <w:rFonts w:ascii="MS Mincho" w:eastAsia="MS Mincho" w:hAnsi="MS Mincho" w:cs="MS Mincho" w:hint="eastAsia"/>
          <w:sz w:val="24"/>
          <w:szCs w:val="24"/>
        </w:rPr>
        <w:t>☐</w:t>
      </w:r>
      <w:r w:rsidRPr="006159EB">
        <w:rPr>
          <w:rFonts w:ascii="Times New Roman" w:eastAsia="Corbel" w:hAnsi="Times New Roman"/>
          <w:sz w:val="24"/>
          <w:szCs w:val="24"/>
        </w:rPr>
        <w:t xml:space="preserve"> online </w:t>
      </w:r>
      <w:proofErr w:type="spellStart"/>
      <w:r w:rsidRPr="006159EB">
        <w:rPr>
          <w:rFonts w:ascii="Times New Roman" w:eastAsia="Corbel" w:hAnsi="Times New Roman"/>
          <w:sz w:val="24"/>
          <w:szCs w:val="24"/>
        </w:rPr>
        <w:t>classes</w:t>
      </w:r>
      <w:bookmarkEnd w:id="6"/>
      <w:proofErr w:type="spellEnd"/>
    </w:p>
    <w:p w14:paraId="7ED57F21" w14:textId="77777777" w:rsidR="00D14A41" w:rsidRPr="006159EB" w:rsidRDefault="00D14A41" w:rsidP="00D14A41">
      <w:pPr>
        <w:pStyle w:val="Punktygwne"/>
        <w:spacing w:before="0" w:after="0"/>
        <w:rPr>
          <w:b w:val="0"/>
          <w:smallCaps w:val="0"/>
          <w:szCs w:val="24"/>
        </w:rPr>
      </w:pPr>
    </w:p>
    <w:p w14:paraId="5F7B0707" w14:textId="77777777" w:rsidR="00D14A41" w:rsidRPr="006159EB" w:rsidRDefault="00D14A41" w:rsidP="00D14A41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0DC98312" w14:textId="44618BF9" w:rsidR="00D14A41" w:rsidRDefault="00D14A41" w:rsidP="00D14A41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bookmarkStart w:id="7" w:name="_Hlk117359687"/>
      <w:r w:rsidRPr="006159EB">
        <w:rPr>
          <w:rFonts w:ascii="Times New Roman" w:eastAsia="Corbel" w:hAnsi="Times New Roman"/>
          <w:b/>
          <w:sz w:val="24"/>
          <w:szCs w:val="24"/>
        </w:rPr>
        <w:t xml:space="preserve">1.3 </w:t>
      </w:r>
      <w:r w:rsidRPr="006159EB">
        <w:rPr>
          <w:rFonts w:ascii="Times New Roman" w:eastAsia="Corbel" w:hAnsi="Times New Roman"/>
          <w:b/>
          <w:sz w:val="24"/>
          <w:szCs w:val="24"/>
        </w:rPr>
        <w:tab/>
        <w:t xml:space="preserve">Form of </w:t>
      </w:r>
      <w:proofErr w:type="spellStart"/>
      <w:r w:rsidRPr="006159EB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6159EB">
        <w:rPr>
          <w:rFonts w:ascii="Times New Roman" w:eastAsia="Corbel" w:hAnsi="Times New Roman"/>
          <w:b/>
          <w:sz w:val="24"/>
          <w:szCs w:val="24"/>
        </w:rPr>
        <w:t xml:space="preserve"> (of the </w:t>
      </w:r>
      <w:proofErr w:type="spellStart"/>
      <w:r w:rsidRPr="006159EB">
        <w:rPr>
          <w:rFonts w:ascii="Times New Roman" w:eastAsia="Corbel" w:hAnsi="Times New Roman"/>
          <w:b/>
          <w:sz w:val="24"/>
          <w:szCs w:val="24"/>
        </w:rPr>
        <w:t>course</w:t>
      </w:r>
      <w:proofErr w:type="spellEnd"/>
      <w:r w:rsidRPr="006159EB">
        <w:rPr>
          <w:rFonts w:ascii="Times New Roman" w:eastAsia="Corbel" w:hAnsi="Times New Roman"/>
          <w:b/>
          <w:sz w:val="24"/>
          <w:szCs w:val="24"/>
        </w:rPr>
        <w:t>)(</w:t>
      </w:r>
      <w:proofErr w:type="spellStart"/>
      <w:r w:rsidRPr="006159EB">
        <w:rPr>
          <w:rFonts w:ascii="Times New Roman" w:eastAsia="Corbel" w:hAnsi="Times New Roman"/>
          <w:b/>
          <w:sz w:val="24"/>
          <w:szCs w:val="24"/>
        </w:rPr>
        <w:t>examination</w:t>
      </w:r>
      <w:proofErr w:type="spellEnd"/>
      <w:r w:rsidRPr="006159EB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6159EB">
        <w:rPr>
          <w:rFonts w:ascii="Times New Roman" w:eastAsia="Corbel" w:hAnsi="Times New Roman"/>
          <w:b/>
          <w:sz w:val="24"/>
          <w:szCs w:val="24"/>
        </w:rPr>
        <w:t>m</w:t>
      </w:r>
      <w:r w:rsidR="00F23AAD">
        <w:rPr>
          <w:rFonts w:ascii="Times New Roman" w:eastAsia="Corbel" w:hAnsi="Times New Roman"/>
          <w:b/>
          <w:sz w:val="24"/>
          <w:szCs w:val="24"/>
        </w:rPr>
        <w:t>arked</w:t>
      </w:r>
      <w:proofErr w:type="spellEnd"/>
      <w:r w:rsidR="00F23AAD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="00F23AAD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="00F23AAD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="00F23AAD">
        <w:rPr>
          <w:rFonts w:ascii="Times New Roman" w:eastAsia="Corbel" w:hAnsi="Times New Roman"/>
          <w:b/>
          <w:sz w:val="24"/>
          <w:szCs w:val="24"/>
        </w:rPr>
        <w:t>unmarked</w:t>
      </w:r>
      <w:proofErr w:type="spellEnd"/>
      <w:r w:rsidR="00F23AAD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="00F23AAD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="00F23AAD">
        <w:rPr>
          <w:rFonts w:ascii="Times New Roman" w:eastAsia="Corbel" w:hAnsi="Times New Roman"/>
          <w:b/>
          <w:sz w:val="24"/>
          <w:szCs w:val="24"/>
        </w:rPr>
        <w:t xml:space="preserve">) </w:t>
      </w:r>
    </w:p>
    <w:p w14:paraId="6D43B7C1" w14:textId="2B605884" w:rsidR="00F23AAD" w:rsidRPr="00F23AAD" w:rsidRDefault="00F23AAD" w:rsidP="00D14A41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eastAsia="Corbel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Corbel" w:hAnsi="Times New Roman"/>
          <w:sz w:val="24"/>
          <w:szCs w:val="24"/>
        </w:rPr>
        <w:t>Classes</w:t>
      </w:r>
      <w:proofErr w:type="spellEnd"/>
      <w:r>
        <w:rPr>
          <w:rFonts w:ascii="Times New Roman" w:eastAsia="Corbel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orbel" w:hAnsi="Times New Roman"/>
          <w:sz w:val="24"/>
          <w:szCs w:val="24"/>
        </w:rPr>
        <w:t>marked</w:t>
      </w:r>
      <w:proofErr w:type="spellEnd"/>
      <w:r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rbel" w:hAnsi="Times New Roman"/>
          <w:sz w:val="24"/>
          <w:szCs w:val="24"/>
        </w:rPr>
        <w:t>credit</w:t>
      </w:r>
      <w:proofErr w:type="spellEnd"/>
    </w:p>
    <w:bookmarkEnd w:id="7"/>
    <w:p w14:paraId="31A773F7" w14:textId="77777777" w:rsidR="009B467C" w:rsidRPr="006159EB" w:rsidRDefault="009B467C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5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3BB99CCC" w14:textId="77777777" w:rsidR="009E1E07" w:rsidRPr="006159EB" w:rsidRDefault="009E1E07" w:rsidP="009E1E07">
      <w:pPr>
        <w:pStyle w:val="Punktygwne"/>
        <w:spacing w:before="0" w:after="0"/>
        <w:rPr>
          <w:szCs w:val="24"/>
        </w:rPr>
      </w:pPr>
      <w:r w:rsidRPr="006159EB">
        <w:rPr>
          <w:szCs w:val="24"/>
        </w:rPr>
        <w:lastRenderedPageBreak/>
        <w:t>2.PREREQUISITES</w:t>
      </w:r>
    </w:p>
    <w:p w14:paraId="63359478" w14:textId="5AC123C9" w:rsidR="009E1E07" w:rsidRPr="006159EB" w:rsidRDefault="009E1E07" w:rsidP="009E1E07">
      <w:pPr>
        <w:pStyle w:val="Punktygwne"/>
        <w:spacing w:before="0" w:after="0"/>
        <w:rPr>
          <w:szCs w:val="24"/>
        </w:rPr>
      </w:pPr>
      <w:r w:rsidRPr="006159EB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C82" w:rsidRPr="006159EB" w14:paraId="1903D673" w14:textId="77777777" w:rsidTr="0095514F">
        <w:tc>
          <w:tcPr>
            <w:tcW w:w="5000" w:type="pct"/>
          </w:tcPr>
          <w:p w14:paraId="74130716" w14:textId="7BBD75EB" w:rsidR="009B467C" w:rsidRPr="006159EB" w:rsidRDefault="008E463C" w:rsidP="00B14C1A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Methodology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physical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education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Action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games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games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with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methodology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Ant</w:t>
            </w:r>
            <w:r w:rsidR="00B14C1A" w:rsidRPr="006159EB">
              <w:rPr>
                <w:b w:val="0"/>
                <w:smallCaps w:val="0"/>
                <w:szCs w:val="24"/>
              </w:rPr>
              <w:t>h</w:t>
            </w:r>
            <w:r w:rsidRPr="006159EB">
              <w:rPr>
                <w:b w:val="0"/>
                <w:smallCaps w:val="0"/>
                <w:szCs w:val="24"/>
              </w:rPr>
              <w:t>ropomotor</w:t>
            </w:r>
            <w:r w:rsidR="00B14C1A" w:rsidRPr="006159EB">
              <w:rPr>
                <w:b w:val="0"/>
                <w:smallCaps w:val="0"/>
                <w:szCs w:val="24"/>
              </w:rPr>
              <w:t>ics</w:t>
            </w:r>
            <w:proofErr w:type="spellEnd"/>
          </w:p>
        </w:tc>
      </w:tr>
    </w:tbl>
    <w:p w14:paraId="2F9294AD" w14:textId="77777777" w:rsidR="009E1E07" w:rsidRPr="006159EB" w:rsidRDefault="009E1E07" w:rsidP="009E1E07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8" w:name="_Hlk117360345"/>
    </w:p>
    <w:p w14:paraId="3E86C284" w14:textId="77777777" w:rsidR="009E1E07" w:rsidRPr="006159EB" w:rsidRDefault="009E1E07" w:rsidP="009E1E07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</w:p>
    <w:p w14:paraId="113A7AEF" w14:textId="77777777" w:rsidR="009E1E07" w:rsidRPr="006159EB" w:rsidRDefault="009E1E07" w:rsidP="009E1E07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6159EB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0B8ADACD" w14:textId="77777777" w:rsidR="009E1E07" w:rsidRPr="006159EB" w:rsidRDefault="009E1E07" w:rsidP="009E1E07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68F891E2" w14:textId="77777777" w:rsidR="009E1E07" w:rsidRPr="006159EB" w:rsidRDefault="009E1E07" w:rsidP="009E1E07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6159EB">
        <w:rPr>
          <w:rFonts w:ascii="Times New Roman" w:eastAsia="Corbel" w:hAnsi="Times New Roman"/>
          <w:b/>
          <w:bCs/>
          <w:sz w:val="24"/>
          <w:szCs w:val="24"/>
        </w:rPr>
        <w:t xml:space="preserve">3.1 </w:t>
      </w:r>
      <w:proofErr w:type="spellStart"/>
      <w:r w:rsidRPr="006159EB">
        <w:rPr>
          <w:rFonts w:ascii="Times New Roman" w:eastAsia="Corbel" w:hAnsi="Times New Roman"/>
          <w:b/>
          <w:bCs/>
          <w:sz w:val="24"/>
          <w:szCs w:val="24"/>
        </w:rPr>
        <w:t>Objectives</w:t>
      </w:r>
      <w:proofErr w:type="spellEnd"/>
      <w:r w:rsidRPr="006159EB">
        <w:rPr>
          <w:rFonts w:ascii="Times New Roman" w:eastAsia="Corbel" w:hAnsi="Times New Roman"/>
          <w:b/>
          <w:bCs/>
          <w:sz w:val="24"/>
          <w:szCs w:val="24"/>
        </w:rPr>
        <w:t xml:space="preserve"> of the </w:t>
      </w:r>
      <w:proofErr w:type="spellStart"/>
      <w:r w:rsidRPr="006159EB">
        <w:rPr>
          <w:rFonts w:ascii="Times New Roman" w:eastAsia="Corbel" w:hAnsi="Times New Roman"/>
          <w:b/>
          <w:bCs/>
          <w:sz w:val="24"/>
          <w:szCs w:val="24"/>
        </w:rPr>
        <w:t>course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9357"/>
      </w:tblGrid>
      <w:tr w:rsidR="00B14C1A" w:rsidRPr="006159EB" w14:paraId="0091209A" w14:textId="77777777" w:rsidTr="0076288B">
        <w:tc>
          <w:tcPr>
            <w:tcW w:w="245" w:type="pct"/>
            <w:vAlign w:val="center"/>
          </w:tcPr>
          <w:bookmarkEnd w:id="8"/>
          <w:p w14:paraId="56E0C770" w14:textId="77777777" w:rsidR="00B14C1A" w:rsidRPr="006159EB" w:rsidRDefault="00B14C1A" w:rsidP="0095514F">
            <w:pPr>
              <w:pStyle w:val="Podpunkty"/>
              <w:ind w:left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4755" w:type="pct"/>
          </w:tcPr>
          <w:p w14:paraId="08500309" w14:textId="3E90FCC5" w:rsidR="00B14C1A" w:rsidRPr="006159EB" w:rsidRDefault="00B14C1A" w:rsidP="00B14C1A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Acquisition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by the student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independently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choice</w:t>
            </w:r>
          </w:p>
        </w:tc>
      </w:tr>
      <w:tr w:rsidR="00B14C1A" w:rsidRPr="006159EB" w14:paraId="1CD80948" w14:textId="77777777" w:rsidTr="0076288B">
        <w:tc>
          <w:tcPr>
            <w:tcW w:w="245" w:type="pct"/>
            <w:vAlign w:val="center"/>
          </w:tcPr>
          <w:p w14:paraId="5A9C6D7D" w14:textId="77777777" w:rsidR="00B14C1A" w:rsidRPr="006159EB" w:rsidRDefault="00B14C1A" w:rsidP="0095514F">
            <w:pPr>
              <w:pStyle w:val="Cele"/>
              <w:spacing w:before="0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  <w:r w:rsidRPr="006159EB">
              <w:rPr>
                <w:sz w:val="24"/>
                <w:szCs w:val="24"/>
              </w:rPr>
              <w:t>C2</w:t>
            </w:r>
          </w:p>
        </w:tc>
        <w:tc>
          <w:tcPr>
            <w:tcW w:w="4755" w:type="pct"/>
          </w:tcPr>
          <w:p w14:paraId="3E21416F" w14:textId="20EB29E6" w:rsidR="00B14C1A" w:rsidRPr="006159EB" w:rsidRDefault="00B14C1A" w:rsidP="0095514F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Organizing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theoretical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choose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from</w:t>
            </w:r>
          </w:p>
        </w:tc>
      </w:tr>
      <w:tr w:rsidR="00B14C1A" w:rsidRPr="006159EB" w14:paraId="347A1E6F" w14:textId="77777777" w:rsidTr="0076288B">
        <w:tc>
          <w:tcPr>
            <w:tcW w:w="245" w:type="pct"/>
            <w:vAlign w:val="center"/>
          </w:tcPr>
          <w:p w14:paraId="26E8CD59" w14:textId="77777777" w:rsidR="00B14C1A" w:rsidRPr="006159EB" w:rsidRDefault="00B14C1A" w:rsidP="0095514F">
            <w:pPr>
              <w:pStyle w:val="Podpunkty"/>
              <w:ind w:left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>C3</w:t>
            </w:r>
          </w:p>
        </w:tc>
        <w:tc>
          <w:tcPr>
            <w:tcW w:w="4755" w:type="pct"/>
          </w:tcPr>
          <w:p w14:paraId="4C1AA008" w14:textId="0A028535" w:rsidR="00B14C1A" w:rsidRPr="006159EB" w:rsidRDefault="00B14C1A" w:rsidP="00950A0C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acquaint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learning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referee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950A0C" w:rsidRPr="006159EB">
              <w:rPr>
                <w:rFonts w:ascii="Times New Roman" w:hAnsi="Times New Roman"/>
                <w:sz w:val="24"/>
                <w:szCs w:val="24"/>
              </w:rPr>
              <w:t>ones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choice</w:t>
            </w:r>
          </w:p>
        </w:tc>
      </w:tr>
      <w:tr w:rsidR="00B14C1A" w:rsidRPr="006159EB" w14:paraId="2F027C9B" w14:textId="77777777" w:rsidTr="0076288B">
        <w:tc>
          <w:tcPr>
            <w:tcW w:w="245" w:type="pct"/>
            <w:vAlign w:val="center"/>
          </w:tcPr>
          <w:p w14:paraId="4BEE65C2" w14:textId="77777777" w:rsidR="00B14C1A" w:rsidRPr="006159EB" w:rsidRDefault="00B14C1A" w:rsidP="0095514F">
            <w:pPr>
              <w:pStyle w:val="Podpunkty"/>
              <w:ind w:left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159EB">
              <w:rPr>
                <w:b w:val="0"/>
                <w:sz w:val="24"/>
                <w:szCs w:val="24"/>
              </w:rPr>
              <w:t>C4</w:t>
            </w:r>
          </w:p>
        </w:tc>
        <w:tc>
          <w:tcPr>
            <w:tcW w:w="4755" w:type="pct"/>
          </w:tcPr>
          <w:p w14:paraId="13C2B0BA" w14:textId="73266FE2" w:rsidR="00B14C1A" w:rsidRPr="006159EB" w:rsidRDefault="00B14C1A" w:rsidP="00950A0C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Provide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competitions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950A0C" w:rsidRPr="006159EB">
              <w:rPr>
                <w:rFonts w:ascii="Times New Roman" w:hAnsi="Times New Roman"/>
                <w:sz w:val="24"/>
                <w:szCs w:val="24"/>
              </w:rPr>
              <w:t>ones</w:t>
            </w:r>
            <w:proofErr w:type="spellEnd"/>
            <w:r w:rsidR="00950A0C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>choice</w:t>
            </w:r>
          </w:p>
        </w:tc>
      </w:tr>
    </w:tbl>
    <w:p w14:paraId="0FD9BAB4" w14:textId="3E5F2758" w:rsidR="009B467C" w:rsidRPr="006159EB" w:rsidRDefault="009B467C" w:rsidP="009B467C">
      <w:pPr>
        <w:spacing w:after="0" w:line="240" w:lineRule="auto"/>
        <w:ind w:left="4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7522D3" w14:textId="77777777" w:rsidR="00163B6F" w:rsidRPr="006159EB" w:rsidRDefault="00163B6F" w:rsidP="009B467C">
      <w:pPr>
        <w:spacing w:after="0" w:line="240" w:lineRule="auto"/>
        <w:ind w:left="4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C08D63" w14:textId="77777777" w:rsidR="009E1E07" w:rsidRPr="006159EB" w:rsidRDefault="009E1E07" w:rsidP="009E1E0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159EB">
        <w:rPr>
          <w:rFonts w:ascii="Times New Roman" w:hAnsi="Times New Roman"/>
          <w:b/>
          <w:sz w:val="24"/>
          <w:szCs w:val="24"/>
        </w:rPr>
        <w:t xml:space="preserve">3.2 Learning </w:t>
      </w:r>
      <w:proofErr w:type="spellStart"/>
      <w:r w:rsidRPr="006159EB">
        <w:rPr>
          <w:rFonts w:ascii="Times New Roman" w:hAnsi="Times New Roman"/>
          <w:b/>
          <w:sz w:val="24"/>
          <w:szCs w:val="24"/>
        </w:rPr>
        <w:t>outcomes</w:t>
      </w:r>
      <w:proofErr w:type="spellEnd"/>
      <w:r w:rsidRPr="006159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1442"/>
        <w:gridCol w:w="6356"/>
        <w:gridCol w:w="1984"/>
      </w:tblGrid>
      <w:tr w:rsidR="009B073A" w:rsidRPr="006159EB" w14:paraId="520EEB21" w14:textId="77777777" w:rsidTr="00F269BD">
        <w:trPr>
          <w:gridBefore w:val="1"/>
          <w:wBefore w:w="14" w:type="dxa"/>
        </w:trPr>
        <w:tc>
          <w:tcPr>
            <w:tcW w:w="1442" w:type="dxa"/>
            <w:vAlign w:val="center"/>
          </w:tcPr>
          <w:p w14:paraId="190B1E38" w14:textId="77777777" w:rsidR="009B073A" w:rsidRPr="006159EB" w:rsidRDefault="009B073A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6159EB">
              <w:rPr>
                <w:rFonts w:eastAsia="Corbel"/>
                <w:b w:val="0"/>
                <w:szCs w:val="24"/>
              </w:rPr>
              <w:t xml:space="preserve">Ek (Learning </w:t>
            </w:r>
            <w:proofErr w:type="spellStart"/>
            <w:r w:rsidRPr="006159EB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6159EB">
              <w:rPr>
                <w:rFonts w:eastAsia="Corbel"/>
                <w:b w:val="0"/>
                <w:szCs w:val="24"/>
              </w:rPr>
              <w:t>)</w:t>
            </w:r>
          </w:p>
        </w:tc>
        <w:tc>
          <w:tcPr>
            <w:tcW w:w="6356" w:type="dxa"/>
            <w:vAlign w:val="center"/>
          </w:tcPr>
          <w:p w14:paraId="5A931BB7" w14:textId="77777777" w:rsidR="009B073A" w:rsidRPr="006159EB" w:rsidRDefault="009B073A" w:rsidP="00B143E0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6159EB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rFonts w:eastAsia="Corbel"/>
                <w:b w:val="0"/>
                <w:szCs w:val="24"/>
              </w:rPr>
              <w:t>content</w:t>
            </w:r>
            <w:proofErr w:type="spellEnd"/>
            <w:r w:rsidRPr="006159EB">
              <w:rPr>
                <w:rFonts w:eastAsia="Corbel"/>
                <w:b w:val="0"/>
                <w:szCs w:val="24"/>
              </w:rPr>
              <w:t xml:space="preserve"> of the learning </w:t>
            </w:r>
            <w:proofErr w:type="spellStart"/>
            <w:r w:rsidRPr="006159EB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6159EB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rFonts w:eastAsia="Corbel"/>
                <w:b w:val="0"/>
                <w:szCs w:val="24"/>
              </w:rPr>
              <w:t>defined</w:t>
            </w:r>
            <w:proofErr w:type="spellEnd"/>
            <w:r w:rsidRPr="006159EB">
              <w:rPr>
                <w:rFonts w:eastAsia="Corbel"/>
                <w:b w:val="0"/>
                <w:szCs w:val="24"/>
              </w:rPr>
              <w:t xml:space="preserve"> for the </w:t>
            </w:r>
            <w:proofErr w:type="spellStart"/>
            <w:r w:rsidRPr="006159EB">
              <w:rPr>
                <w:rFonts w:eastAsia="Corbel"/>
                <w:b w:val="0"/>
                <w:szCs w:val="24"/>
              </w:rPr>
              <w:t>subject</w:t>
            </w:r>
            <w:proofErr w:type="spellEnd"/>
          </w:p>
        </w:tc>
        <w:tc>
          <w:tcPr>
            <w:tcW w:w="1984" w:type="dxa"/>
            <w:vAlign w:val="center"/>
          </w:tcPr>
          <w:p w14:paraId="589B1F5C" w14:textId="77777777" w:rsidR="009B073A" w:rsidRPr="006159EB" w:rsidRDefault="009B073A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6159EB">
              <w:rPr>
                <w:rFonts w:eastAsia="Corbel"/>
                <w:b w:val="0"/>
                <w:szCs w:val="24"/>
              </w:rPr>
              <w:t>reference</w:t>
            </w:r>
            <w:proofErr w:type="spellEnd"/>
            <w:r w:rsidRPr="006159EB">
              <w:rPr>
                <w:rFonts w:eastAsia="Corbel"/>
                <w:b w:val="0"/>
                <w:szCs w:val="24"/>
              </w:rPr>
              <w:t xml:space="preserve"> to field </w:t>
            </w:r>
            <w:proofErr w:type="spellStart"/>
            <w:r w:rsidRPr="006159EB">
              <w:rPr>
                <w:rFonts w:eastAsia="Corbel"/>
                <w:b w:val="0"/>
                <w:szCs w:val="24"/>
              </w:rPr>
              <w:t>outcomes</w:t>
            </w:r>
            <w:proofErr w:type="spellEnd"/>
            <w:r w:rsidRPr="006159EB">
              <w:rPr>
                <w:rFonts w:eastAsia="Corbel"/>
                <w:b w:val="0"/>
                <w:szCs w:val="24"/>
              </w:rPr>
              <w:t xml:space="preserve"> </w:t>
            </w:r>
          </w:p>
        </w:tc>
      </w:tr>
      <w:tr w:rsidR="003E6D06" w:rsidRPr="006159EB" w14:paraId="336591AE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0ACB" w14:textId="77777777" w:rsidR="003E6D06" w:rsidRPr="006159EB" w:rsidRDefault="003E6D06" w:rsidP="0095514F">
            <w:pPr>
              <w:pStyle w:val="paragraph"/>
              <w:jc w:val="center"/>
              <w:textAlignment w:val="baseline"/>
            </w:pPr>
            <w:bookmarkStart w:id="9" w:name="_Hlk102210818"/>
            <w:r w:rsidRPr="006159EB">
              <w:t>Ek_ 01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4E8F0" w14:textId="44B99E22" w:rsidR="003E6D06" w:rsidRPr="006159EB" w:rsidRDefault="003E6D06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</w:rPr>
              <w:t xml:space="preserve">The student </w:t>
            </w:r>
            <w:proofErr w:type="spellStart"/>
            <w:r w:rsidRPr="006159EB">
              <w:rPr>
                <w:rFonts w:ascii="Times New Roman" w:hAnsi="Times New Roman" w:cs="Times New Roman"/>
              </w:rPr>
              <w:t>will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discuss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 w:cs="Times New Roman"/>
              </w:rPr>
              <w:t>rules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 w:cs="Times New Roman"/>
              </w:rPr>
              <w:t>occupational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health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 w:cs="Times New Roman"/>
              </w:rPr>
              <w:t>safety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that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are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159EB">
              <w:rPr>
                <w:rFonts w:ascii="Times New Roman" w:hAnsi="Times New Roman" w:cs="Times New Roman"/>
              </w:rPr>
              <w:t>force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during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physical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lessons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, team </w:t>
            </w:r>
            <w:proofErr w:type="spellStart"/>
            <w:r w:rsidRPr="006159EB">
              <w:rPr>
                <w:rFonts w:ascii="Times New Roman" w:hAnsi="Times New Roman" w:cs="Times New Roman"/>
              </w:rPr>
              <w:t>games</w:t>
            </w:r>
            <w:proofErr w:type="spellEnd"/>
            <w:r w:rsidRPr="00615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8F4D6" w14:textId="77777777" w:rsidR="003E6D06" w:rsidRPr="006159EB" w:rsidRDefault="003E6D06" w:rsidP="0095514F">
            <w:pPr>
              <w:pStyle w:val="paragraph"/>
              <w:textAlignment w:val="baseline"/>
            </w:pPr>
            <w:r w:rsidRPr="006159EB">
              <w:t>K_W14</w:t>
            </w:r>
          </w:p>
        </w:tc>
      </w:tr>
      <w:tr w:rsidR="003E6D06" w:rsidRPr="006159EB" w14:paraId="61BB08AC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2952E" w14:textId="77777777" w:rsidR="003E6D06" w:rsidRPr="006159EB" w:rsidRDefault="003E6D06" w:rsidP="0095514F">
            <w:pPr>
              <w:pStyle w:val="paragraph"/>
              <w:jc w:val="center"/>
              <w:textAlignment w:val="baseline"/>
            </w:pPr>
            <w:r w:rsidRPr="006159EB">
              <w:t>Ek_ 02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1DECD" w14:textId="57462D36" w:rsidR="003E6D06" w:rsidRPr="006159EB" w:rsidRDefault="003E6D06" w:rsidP="0095514F">
            <w:pPr>
              <w:pStyle w:val="paragraph"/>
              <w:textAlignment w:val="baseline"/>
            </w:pPr>
            <w:proofErr w:type="spellStart"/>
            <w:r w:rsidRPr="006159EB">
              <w:t>Defines</w:t>
            </w:r>
            <w:proofErr w:type="spellEnd"/>
            <w:r w:rsidRPr="006159EB">
              <w:t xml:space="preserve"> the </w:t>
            </w:r>
            <w:proofErr w:type="spellStart"/>
            <w:r w:rsidRPr="006159EB">
              <w:t>rules</w:t>
            </w:r>
            <w:proofErr w:type="spellEnd"/>
            <w:r w:rsidRPr="006159EB">
              <w:t xml:space="preserve"> of the </w:t>
            </w:r>
            <w:proofErr w:type="spellStart"/>
            <w:r w:rsidRPr="006159EB">
              <w:t>game</w:t>
            </w:r>
            <w:proofErr w:type="spellEnd"/>
            <w:r w:rsidRPr="006159EB">
              <w:t xml:space="preserve"> in team </w:t>
            </w:r>
            <w:proofErr w:type="spellStart"/>
            <w:r w:rsidRPr="006159EB">
              <w:t>games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D3730" w14:textId="77777777" w:rsidR="003E6D06" w:rsidRPr="006159EB" w:rsidRDefault="003E6D06" w:rsidP="0095514F">
            <w:pPr>
              <w:pStyle w:val="paragraph"/>
              <w:textAlignment w:val="baseline"/>
            </w:pPr>
            <w:r w:rsidRPr="006159EB">
              <w:t>K_W17</w:t>
            </w:r>
          </w:p>
        </w:tc>
      </w:tr>
      <w:tr w:rsidR="003E6D06" w:rsidRPr="006159EB" w14:paraId="1205EB7A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9F53" w14:textId="77777777" w:rsidR="003E6D06" w:rsidRPr="006159EB" w:rsidRDefault="003E6D06" w:rsidP="0095514F">
            <w:pPr>
              <w:pStyle w:val="paragraph"/>
              <w:jc w:val="center"/>
              <w:textAlignment w:val="baseline"/>
            </w:pPr>
            <w:r w:rsidRPr="006159EB">
              <w:t>Ek_ 03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52220" w14:textId="4641FE12" w:rsidR="003E6D06" w:rsidRPr="006159EB" w:rsidRDefault="00E30345" w:rsidP="0095514F">
            <w:pPr>
              <w:pStyle w:val="paragraph"/>
              <w:textAlignment w:val="baseline"/>
            </w:pPr>
            <w:proofErr w:type="spellStart"/>
            <w:r w:rsidRPr="006159EB">
              <w:t>W</w:t>
            </w:r>
            <w:r w:rsidR="003E6D06" w:rsidRPr="006159EB">
              <w:t>ill</w:t>
            </w:r>
            <w:proofErr w:type="spellEnd"/>
            <w:r w:rsidR="003E6D06" w:rsidRPr="006159EB">
              <w:t xml:space="preserve"> </w:t>
            </w:r>
            <w:proofErr w:type="spellStart"/>
            <w:r w:rsidR="003E6D06" w:rsidRPr="006159EB">
              <w:t>discuss</w:t>
            </w:r>
            <w:proofErr w:type="spellEnd"/>
            <w:r w:rsidR="003E6D06" w:rsidRPr="006159EB">
              <w:t xml:space="preserve"> the </w:t>
            </w:r>
            <w:proofErr w:type="spellStart"/>
            <w:r w:rsidR="003E6D06" w:rsidRPr="006159EB">
              <w:t>structure</w:t>
            </w:r>
            <w:proofErr w:type="spellEnd"/>
            <w:r w:rsidR="003E6D06" w:rsidRPr="006159EB">
              <w:t xml:space="preserve"> of the </w:t>
            </w:r>
            <w:proofErr w:type="spellStart"/>
            <w:r w:rsidR="003E6D06" w:rsidRPr="006159EB">
              <w:t>course</w:t>
            </w:r>
            <w:proofErr w:type="spellEnd"/>
            <w:r w:rsidR="003E6D06" w:rsidRPr="006159EB">
              <w:t xml:space="preserve"> of </w:t>
            </w:r>
            <w:proofErr w:type="spellStart"/>
            <w:r w:rsidR="003E6D06" w:rsidRPr="006159EB">
              <w:t>physical</w:t>
            </w:r>
            <w:proofErr w:type="spellEnd"/>
            <w:r w:rsidR="003E6D06" w:rsidRPr="006159EB">
              <w:t xml:space="preserve"> </w:t>
            </w:r>
            <w:proofErr w:type="spellStart"/>
            <w:r w:rsidR="003E6D06" w:rsidRPr="006159EB">
              <w:t>education</w:t>
            </w:r>
            <w:proofErr w:type="spellEnd"/>
            <w:r w:rsidR="003E6D06" w:rsidRPr="006159EB">
              <w:t xml:space="preserve"> </w:t>
            </w:r>
            <w:proofErr w:type="spellStart"/>
            <w:r w:rsidR="003E6D06" w:rsidRPr="006159EB">
              <w:t>lessons</w:t>
            </w:r>
            <w:proofErr w:type="spellEnd"/>
            <w:r w:rsidR="003E6D06" w:rsidRPr="006159EB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AD97A" w14:textId="77777777" w:rsidR="003E6D06" w:rsidRPr="006159EB" w:rsidRDefault="003E6D06" w:rsidP="0095514F">
            <w:pPr>
              <w:pStyle w:val="paragraph"/>
              <w:textAlignment w:val="baseline"/>
              <w:rPr>
                <w:smallCaps/>
              </w:rPr>
            </w:pPr>
            <w:r w:rsidRPr="006159EB">
              <w:rPr>
                <w:smallCaps/>
              </w:rPr>
              <w:t>K_W18,</w:t>
            </w:r>
          </w:p>
        </w:tc>
      </w:tr>
      <w:tr w:rsidR="003E6D06" w:rsidRPr="006159EB" w14:paraId="5D825D82" w14:textId="77777777" w:rsidTr="00F269BD">
        <w:trPr>
          <w:trHeight w:val="29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5362" w14:textId="77777777" w:rsidR="003E6D06" w:rsidRPr="006159EB" w:rsidRDefault="003E6D06" w:rsidP="0095514F">
            <w:pPr>
              <w:pStyle w:val="paragraph"/>
              <w:jc w:val="center"/>
              <w:textAlignment w:val="baseline"/>
            </w:pPr>
            <w:r w:rsidRPr="006159EB">
              <w:t>Ek_ 04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68295" w14:textId="5FF3087E" w:rsidR="003E6D06" w:rsidRPr="006159EB" w:rsidRDefault="003E6D06" w:rsidP="009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performing motor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C7FDE" w14:textId="77777777" w:rsidR="003E6D06" w:rsidRPr="006159EB" w:rsidRDefault="003E6D06" w:rsidP="0095514F">
            <w:pPr>
              <w:pStyle w:val="Default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>SKN/WFI/W6</w:t>
            </w:r>
          </w:p>
        </w:tc>
      </w:tr>
      <w:tr w:rsidR="00A15C82" w:rsidRPr="006159EB" w14:paraId="0AAC8AA1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39B6" w14:textId="77777777" w:rsidR="00163B6F" w:rsidRPr="006159EB" w:rsidRDefault="00163B6F" w:rsidP="0095514F">
            <w:pPr>
              <w:pStyle w:val="paragraph"/>
              <w:jc w:val="center"/>
              <w:textAlignment w:val="baseline"/>
            </w:pPr>
            <w:r w:rsidRPr="006159EB">
              <w:t>Ek_ 05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4F420" w14:textId="4BEFA8E3" w:rsidR="00163B6F" w:rsidRPr="006159EB" w:rsidRDefault="00E30345" w:rsidP="0095514F">
            <w:pPr>
              <w:pStyle w:val="paragraph"/>
              <w:textAlignment w:val="baseline"/>
            </w:pPr>
            <w:r w:rsidRPr="006159EB">
              <w:t xml:space="preserve">The </w:t>
            </w:r>
            <w:proofErr w:type="spellStart"/>
            <w:r w:rsidRPr="006159EB">
              <w:t>use</w:t>
            </w:r>
            <w:proofErr w:type="spellEnd"/>
            <w:r w:rsidRPr="006159EB">
              <w:t xml:space="preserve"> of </w:t>
            </w:r>
            <w:proofErr w:type="spellStart"/>
            <w:r w:rsidRPr="006159EB">
              <w:t>teaching</w:t>
            </w:r>
            <w:proofErr w:type="spellEnd"/>
            <w:r w:rsidRPr="006159EB">
              <w:t xml:space="preserve"> aids in the </w:t>
            </w:r>
            <w:proofErr w:type="spellStart"/>
            <w:r w:rsidRPr="006159EB">
              <w:t>process</w:t>
            </w:r>
            <w:proofErr w:type="spellEnd"/>
            <w:r w:rsidRPr="006159EB">
              <w:t xml:space="preserve"> of </w:t>
            </w:r>
            <w:proofErr w:type="spellStart"/>
            <w:r w:rsidRPr="006159EB">
              <w:t>physical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education</w:t>
            </w:r>
            <w:proofErr w:type="spellEnd"/>
            <w:r w:rsidRPr="006159EB">
              <w:t xml:space="preserve">, </w:t>
            </w:r>
            <w:proofErr w:type="spellStart"/>
            <w:r w:rsidRPr="006159EB">
              <w:t>including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sports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utensils</w:t>
            </w:r>
            <w:proofErr w:type="spellEnd"/>
            <w:r w:rsidRPr="006159EB">
              <w:t xml:space="preserve">, </w:t>
            </w:r>
            <w:proofErr w:type="spellStart"/>
            <w:r w:rsidRPr="006159EB">
              <w:t>equipment</w:t>
            </w:r>
            <w:proofErr w:type="spellEnd"/>
            <w:r w:rsidRPr="006159EB">
              <w:t xml:space="preserve"> and devices, the </w:t>
            </w:r>
            <w:proofErr w:type="spellStart"/>
            <w:r w:rsidRPr="006159EB">
              <w:t>use</w:t>
            </w:r>
            <w:proofErr w:type="spellEnd"/>
            <w:r w:rsidRPr="006159EB">
              <w:t xml:space="preserve"> of modern </w:t>
            </w:r>
            <w:proofErr w:type="spellStart"/>
            <w:r w:rsidRPr="006159EB">
              <w:t>information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computer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technologies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internet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applications</w:t>
            </w:r>
            <w:proofErr w:type="spellEnd"/>
            <w:r w:rsidRPr="006159EB">
              <w:t xml:space="preserve"> to </w:t>
            </w:r>
            <w:proofErr w:type="spellStart"/>
            <w:r w:rsidRPr="006159EB">
              <w:t>measure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individual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physical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activity</w:t>
            </w:r>
            <w:proofErr w:type="spellEnd"/>
            <w:r w:rsidRPr="006159EB"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656F4" w14:textId="77777777" w:rsidR="00163B6F" w:rsidRPr="006159EB" w:rsidRDefault="00163B6F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 xml:space="preserve">SKN/WFI/W8 </w:t>
            </w:r>
          </w:p>
          <w:p w14:paraId="352294A0" w14:textId="77777777" w:rsidR="00163B6F" w:rsidRPr="006159EB" w:rsidRDefault="00163B6F" w:rsidP="0095514F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E30345" w:rsidRPr="006159EB" w14:paraId="28858367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076D" w14:textId="77777777" w:rsidR="00E30345" w:rsidRPr="006159EB" w:rsidRDefault="00E30345" w:rsidP="0095514F">
            <w:pPr>
              <w:pStyle w:val="paragraph"/>
              <w:jc w:val="center"/>
              <w:textAlignment w:val="baseline"/>
            </w:pPr>
            <w:r w:rsidRPr="006159EB">
              <w:t>Ek_ 06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C9845" w14:textId="44E9B85D" w:rsidR="00E30345" w:rsidRPr="006159EB" w:rsidRDefault="00E30345" w:rsidP="0095514F">
            <w:pPr>
              <w:pStyle w:val="paragraph"/>
              <w:textAlignment w:val="baseline"/>
            </w:pPr>
            <w:proofErr w:type="spellStart"/>
            <w:r w:rsidRPr="006159EB">
              <w:t>Selects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appropriate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methods</w:t>
            </w:r>
            <w:proofErr w:type="spellEnd"/>
            <w:r w:rsidRPr="006159EB">
              <w:t xml:space="preserve">, </w:t>
            </w:r>
            <w:proofErr w:type="spellStart"/>
            <w:r w:rsidRPr="006159EB">
              <w:t>forms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means</w:t>
            </w:r>
            <w:proofErr w:type="spellEnd"/>
            <w:r w:rsidRPr="006159EB">
              <w:t xml:space="preserve"> to </w:t>
            </w:r>
            <w:proofErr w:type="spellStart"/>
            <w:r w:rsidRPr="006159EB">
              <w:t>learn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improve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technical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elements</w:t>
            </w:r>
            <w:proofErr w:type="spellEnd"/>
            <w:r w:rsidRPr="006159EB">
              <w:t xml:space="preserve"> of team </w:t>
            </w:r>
            <w:proofErr w:type="spellStart"/>
            <w:r w:rsidRPr="006159EB">
              <w:t>games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6754" w14:textId="77777777" w:rsidR="00E30345" w:rsidRPr="006159EB" w:rsidRDefault="00E30345" w:rsidP="0095514F">
            <w:pPr>
              <w:pStyle w:val="paragraph"/>
              <w:textAlignment w:val="baseline"/>
              <w:rPr>
                <w:rStyle w:val="eop"/>
                <w:smallCaps/>
              </w:rPr>
            </w:pPr>
            <w:r w:rsidRPr="006159EB">
              <w:rPr>
                <w:smallCaps/>
              </w:rPr>
              <w:t>K_U04,</w:t>
            </w:r>
          </w:p>
          <w:p w14:paraId="4EEB00AB" w14:textId="77777777" w:rsidR="00E30345" w:rsidRPr="006159EB" w:rsidRDefault="00E30345" w:rsidP="0095514F">
            <w:pPr>
              <w:pStyle w:val="paragraph"/>
              <w:textAlignment w:val="baseline"/>
              <w:rPr>
                <w:rStyle w:val="eop"/>
                <w:b/>
                <w:bCs/>
                <w:smallCaps/>
              </w:rPr>
            </w:pPr>
          </w:p>
        </w:tc>
      </w:tr>
      <w:tr w:rsidR="00E30345" w:rsidRPr="006159EB" w14:paraId="7648DB06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D3BF" w14:textId="77777777" w:rsidR="00E30345" w:rsidRPr="006159EB" w:rsidRDefault="00E30345" w:rsidP="0095514F">
            <w:pPr>
              <w:pStyle w:val="paragraph"/>
              <w:jc w:val="center"/>
              <w:textAlignment w:val="baseline"/>
            </w:pPr>
            <w:r w:rsidRPr="006159EB">
              <w:t>Ek_ 07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E0B3F" w14:textId="5CADB8B4" w:rsidR="00E30345" w:rsidRPr="006159EB" w:rsidRDefault="00E30345" w:rsidP="0095514F">
            <w:pPr>
              <w:pStyle w:val="paragraph"/>
              <w:textAlignment w:val="baseline"/>
            </w:pPr>
            <w:r w:rsidRPr="006159EB">
              <w:t xml:space="preserve">The student </w:t>
            </w:r>
            <w:proofErr w:type="spellStart"/>
            <w:r w:rsidRPr="006159EB">
              <w:t>performs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is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able</w:t>
            </w:r>
            <w:proofErr w:type="spellEnd"/>
            <w:r w:rsidRPr="006159EB">
              <w:t xml:space="preserve"> to </w:t>
            </w:r>
            <w:proofErr w:type="spellStart"/>
            <w:r w:rsidRPr="006159EB">
              <w:t>demonstrate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elements</w:t>
            </w:r>
            <w:proofErr w:type="spellEnd"/>
            <w:r w:rsidRPr="006159EB">
              <w:t xml:space="preserve"> of </w:t>
            </w:r>
            <w:proofErr w:type="spellStart"/>
            <w:r w:rsidRPr="006159EB">
              <w:t>individual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technique</w:t>
            </w:r>
            <w:proofErr w:type="spellEnd"/>
            <w:r w:rsidRPr="006159EB">
              <w:t xml:space="preserve"> in team </w:t>
            </w:r>
            <w:proofErr w:type="spellStart"/>
            <w:r w:rsidRPr="006159EB">
              <w:t>games</w:t>
            </w:r>
            <w:proofErr w:type="spellEnd"/>
            <w:r w:rsidRPr="006159EB">
              <w:t xml:space="preserve"> of choice;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246F5" w14:textId="77777777" w:rsidR="00E30345" w:rsidRPr="006159EB" w:rsidRDefault="00E30345" w:rsidP="0095514F">
            <w:pPr>
              <w:pStyle w:val="paragraph"/>
              <w:textAlignment w:val="baseline"/>
              <w:rPr>
                <w:rStyle w:val="eop"/>
                <w:smallCaps/>
              </w:rPr>
            </w:pPr>
            <w:r w:rsidRPr="006159EB">
              <w:rPr>
                <w:smallCaps/>
              </w:rPr>
              <w:t>K_U07,</w:t>
            </w:r>
          </w:p>
        </w:tc>
      </w:tr>
      <w:tr w:rsidR="00A15C82" w:rsidRPr="006159EB" w14:paraId="59F595B2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773F5" w14:textId="77777777" w:rsidR="00163B6F" w:rsidRPr="006159EB" w:rsidRDefault="00163B6F" w:rsidP="0095514F">
            <w:pPr>
              <w:pStyle w:val="paragraph"/>
              <w:jc w:val="center"/>
              <w:textAlignment w:val="baseline"/>
            </w:pPr>
            <w:r w:rsidRPr="006159EB">
              <w:t>Ek_ 08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864BC" w14:textId="2D0DFC29" w:rsidR="00163B6F" w:rsidRPr="006159EB" w:rsidRDefault="00DA51B7" w:rsidP="0095514F">
            <w:pPr>
              <w:pStyle w:val="paragraph"/>
              <w:textAlignment w:val="baseline"/>
            </w:pPr>
            <w:proofErr w:type="spellStart"/>
            <w:r w:rsidRPr="006159EB">
              <w:t>Identify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typical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exercises</w:t>
            </w:r>
            <w:proofErr w:type="spellEnd"/>
            <w:r w:rsidRPr="006159EB">
              <w:t xml:space="preserve"> and motor </w:t>
            </w:r>
            <w:proofErr w:type="spellStart"/>
            <w:r w:rsidRPr="006159EB">
              <w:t>tasks</w:t>
            </w:r>
            <w:proofErr w:type="spellEnd"/>
            <w:r w:rsidRPr="006159EB">
              <w:t xml:space="preserve"> with </w:t>
            </w:r>
            <w:proofErr w:type="spellStart"/>
            <w:r w:rsidRPr="006159EB">
              <w:t>general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specific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requirements</w:t>
            </w:r>
            <w:proofErr w:type="spellEnd"/>
            <w:r w:rsidRPr="006159EB">
              <w:t xml:space="preserve"> of the </w:t>
            </w:r>
            <w:proofErr w:type="spellStart"/>
            <w:r w:rsidRPr="006159EB">
              <w:t>core</w:t>
            </w:r>
            <w:proofErr w:type="spellEnd"/>
            <w:r w:rsidRPr="006159EB">
              <w:t xml:space="preserve"> curriculum, </w:t>
            </w:r>
            <w:proofErr w:type="spellStart"/>
            <w:r w:rsidRPr="006159EB">
              <w:t>physical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education</w:t>
            </w:r>
            <w:proofErr w:type="spellEnd"/>
            <w:r w:rsidRPr="006159EB">
              <w:t xml:space="preserve"> curriculum in </w:t>
            </w:r>
            <w:proofErr w:type="spellStart"/>
            <w:r w:rsidRPr="006159EB">
              <w:t>primary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school</w:t>
            </w:r>
            <w:proofErr w:type="spellEnd"/>
            <w:r w:rsidRPr="006159EB">
              <w:t xml:space="preserve">, </w:t>
            </w:r>
            <w:proofErr w:type="spellStart"/>
            <w:r w:rsidRPr="006159EB">
              <w:t>develop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key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competences</w:t>
            </w:r>
            <w:proofErr w:type="spellEnd"/>
            <w:r w:rsidRPr="006159EB">
              <w:t xml:space="preserve"> in the </w:t>
            </w:r>
            <w:proofErr w:type="spellStart"/>
            <w:r w:rsidRPr="006159EB">
              <w:t>process</w:t>
            </w:r>
            <w:proofErr w:type="spellEnd"/>
            <w:r w:rsidRPr="006159EB">
              <w:t xml:space="preserve"> of </w:t>
            </w:r>
            <w:proofErr w:type="spellStart"/>
            <w:r w:rsidRPr="006159EB">
              <w:t>physical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education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at</w:t>
            </w:r>
            <w:proofErr w:type="spellEnd"/>
            <w:r w:rsidRPr="006159EB">
              <w:t xml:space="preserve"> the </w:t>
            </w:r>
            <w:proofErr w:type="spellStart"/>
            <w:r w:rsidRPr="006159EB">
              <w:t>primary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school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stage</w:t>
            </w:r>
            <w:proofErr w:type="spellEnd"/>
            <w:r w:rsidRPr="006159EB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34E6" w14:textId="77777777" w:rsidR="00163B6F" w:rsidRPr="006159EB" w:rsidRDefault="00163B6F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 xml:space="preserve">SKN/WFI/U1 </w:t>
            </w:r>
          </w:p>
          <w:p w14:paraId="372322AA" w14:textId="77777777" w:rsidR="00163B6F" w:rsidRPr="006159EB" w:rsidRDefault="00163B6F" w:rsidP="0095514F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FA2888" w:rsidRPr="006159EB" w14:paraId="30DD885E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CA182" w14:textId="77777777" w:rsidR="00FA2888" w:rsidRPr="006159EB" w:rsidRDefault="00FA2888" w:rsidP="0095514F">
            <w:pPr>
              <w:pStyle w:val="paragraph"/>
              <w:jc w:val="center"/>
              <w:textAlignment w:val="baseline"/>
            </w:pPr>
            <w:r w:rsidRPr="006159EB">
              <w:t>Ek_ 09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CDBE1" w14:textId="3F3432F5" w:rsidR="00FA2888" w:rsidRPr="006159EB" w:rsidRDefault="00FA2888" w:rsidP="00FA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Construct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tools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) 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evaluate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the motor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36E8" w14:textId="77777777" w:rsidR="00FA2888" w:rsidRPr="006159EB" w:rsidRDefault="00FA2888" w:rsidP="0095514F">
            <w:pPr>
              <w:pStyle w:val="Default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 xml:space="preserve">SKN/WFI/U9 </w:t>
            </w:r>
          </w:p>
          <w:p w14:paraId="7FF338F8" w14:textId="77777777" w:rsidR="00FA2888" w:rsidRPr="006159EB" w:rsidRDefault="00FA2888" w:rsidP="0095514F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FA2888" w:rsidRPr="006159EB" w14:paraId="0A2090CA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544CE" w14:textId="77777777" w:rsidR="00FA2888" w:rsidRPr="006159EB" w:rsidRDefault="00FA2888" w:rsidP="0095514F">
            <w:pPr>
              <w:pStyle w:val="paragraph"/>
              <w:jc w:val="center"/>
              <w:textAlignment w:val="baseline"/>
            </w:pPr>
            <w:r w:rsidRPr="006159EB">
              <w:t>Ek_ 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D77B0" w14:textId="4DD97385" w:rsidR="00FA2888" w:rsidRPr="006159EB" w:rsidRDefault="00FA2888" w:rsidP="00FA2888">
            <w:pPr>
              <w:pStyle w:val="paragraph"/>
              <w:textAlignment w:val="baseline"/>
            </w:pPr>
            <w:proofErr w:type="spellStart"/>
            <w:r w:rsidRPr="006159EB">
              <w:t>Use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control</w:t>
            </w:r>
            <w:proofErr w:type="spellEnd"/>
            <w:r w:rsidRPr="006159EB">
              <w:t xml:space="preserve">, </w:t>
            </w:r>
            <w:proofErr w:type="spellStart"/>
            <w:r w:rsidRPr="006159EB">
              <w:t>corrective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guiding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activities</w:t>
            </w:r>
            <w:proofErr w:type="spellEnd"/>
            <w:r w:rsidRPr="006159EB">
              <w:t xml:space="preserve"> in order to </w:t>
            </w:r>
            <w:proofErr w:type="spellStart"/>
            <w:r w:rsidRPr="006159EB">
              <w:t>eliminate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mistakes</w:t>
            </w:r>
            <w:proofErr w:type="spellEnd"/>
            <w:r w:rsidRPr="006159EB">
              <w:t xml:space="preserve"> in </w:t>
            </w:r>
            <w:proofErr w:type="spellStart"/>
            <w:r w:rsidRPr="006159EB">
              <w:t>teaching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or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improving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specific</w:t>
            </w:r>
            <w:proofErr w:type="spellEnd"/>
            <w:r w:rsidRPr="006159EB">
              <w:t xml:space="preserve"> motor </w:t>
            </w:r>
            <w:proofErr w:type="spellStart"/>
            <w:r w:rsidRPr="006159EB">
              <w:t>skills</w:t>
            </w:r>
            <w:proofErr w:type="spellEnd"/>
            <w:r w:rsidRPr="006159EB"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8782" w14:textId="77777777" w:rsidR="00FA2888" w:rsidRPr="006159EB" w:rsidRDefault="00FA2888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 xml:space="preserve">SKN/WFI/U10 </w:t>
            </w:r>
          </w:p>
          <w:p w14:paraId="4CFC67A2" w14:textId="77777777" w:rsidR="00FA2888" w:rsidRPr="006159EB" w:rsidRDefault="00FA2888" w:rsidP="0095514F">
            <w:pPr>
              <w:pStyle w:val="paragraph"/>
              <w:textAlignment w:val="baseline"/>
              <w:rPr>
                <w:smallCaps/>
              </w:rPr>
            </w:pPr>
          </w:p>
        </w:tc>
      </w:tr>
      <w:tr w:rsidR="00F824E6" w:rsidRPr="006159EB" w14:paraId="428B0982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F4E2E" w14:textId="77777777" w:rsidR="00F824E6" w:rsidRPr="006159EB" w:rsidRDefault="00F824E6" w:rsidP="0095514F">
            <w:pPr>
              <w:pStyle w:val="paragraph"/>
              <w:jc w:val="center"/>
              <w:textAlignment w:val="baseline"/>
            </w:pPr>
            <w:r w:rsidRPr="006159EB">
              <w:t>EK_11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70869" w14:textId="78FF8E2E" w:rsidR="00F824E6" w:rsidRPr="006159EB" w:rsidRDefault="00F824E6" w:rsidP="0095514F">
            <w:pPr>
              <w:pStyle w:val="paragraph"/>
              <w:textAlignment w:val="baseline"/>
            </w:pPr>
            <w:r w:rsidRPr="006159EB">
              <w:t xml:space="preserve">The student </w:t>
            </w:r>
            <w:proofErr w:type="spellStart"/>
            <w:r w:rsidRPr="006159EB">
              <w:t>will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use</w:t>
            </w:r>
            <w:proofErr w:type="spellEnd"/>
            <w:r w:rsidRPr="006159EB">
              <w:t xml:space="preserve"> the </w:t>
            </w:r>
            <w:proofErr w:type="spellStart"/>
            <w:r w:rsidRPr="006159EB">
              <w:t>selected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tactical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settings</w:t>
            </w:r>
            <w:proofErr w:type="spellEnd"/>
            <w:r w:rsidRPr="006159EB">
              <w:t xml:space="preserve"> (in </w:t>
            </w:r>
            <w:proofErr w:type="spellStart"/>
            <w:r w:rsidRPr="006159EB">
              <w:t>defense</w:t>
            </w:r>
            <w:proofErr w:type="spellEnd"/>
            <w:r w:rsidRPr="006159EB">
              <w:t xml:space="preserve"> and in </w:t>
            </w:r>
            <w:proofErr w:type="spellStart"/>
            <w:r w:rsidRPr="006159EB">
              <w:t>attack</w:t>
            </w:r>
            <w:proofErr w:type="spellEnd"/>
            <w:r w:rsidRPr="006159EB">
              <w:t>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8BD8" w14:textId="77777777" w:rsidR="00F824E6" w:rsidRPr="006159EB" w:rsidRDefault="00F824E6" w:rsidP="0095514F">
            <w:pPr>
              <w:pStyle w:val="paragraph"/>
              <w:textAlignment w:val="baseline"/>
              <w:rPr>
                <w:rStyle w:val="eop"/>
                <w:b/>
                <w:bCs/>
                <w:smallCaps/>
              </w:rPr>
            </w:pPr>
            <w:r w:rsidRPr="006159EB">
              <w:rPr>
                <w:smallCaps/>
              </w:rPr>
              <w:t>K_U08</w:t>
            </w:r>
            <w:r w:rsidRPr="006159EB">
              <w:rPr>
                <w:rStyle w:val="eop"/>
                <w:b/>
                <w:bCs/>
                <w:smallCaps/>
              </w:rPr>
              <w:t> </w:t>
            </w:r>
          </w:p>
          <w:p w14:paraId="2673C64C" w14:textId="77777777" w:rsidR="00F824E6" w:rsidRPr="006159EB" w:rsidRDefault="00F824E6" w:rsidP="0095514F">
            <w:pPr>
              <w:pStyle w:val="paragraph"/>
              <w:textAlignment w:val="baseline"/>
            </w:pPr>
          </w:p>
        </w:tc>
      </w:tr>
      <w:tr w:rsidR="00F824E6" w:rsidRPr="006159EB" w14:paraId="27B0F26E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8708" w14:textId="77777777" w:rsidR="00F824E6" w:rsidRPr="006159EB" w:rsidRDefault="00F824E6" w:rsidP="0095514F">
            <w:pPr>
              <w:pStyle w:val="paragraph"/>
              <w:jc w:val="center"/>
              <w:textAlignment w:val="baseline"/>
            </w:pPr>
            <w:r w:rsidRPr="006159EB">
              <w:t>EK_12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130B2" w14:textId="0273A38E" w:rsidR="00F824E6" w:rsidRPr="006159EB" w:rsidRDefault="00F824E6" w:rsidP="0095514F">
            <w:pPr>
              <w:pStyle w:val="paragraph"/>
              <w:textAlignment w:val="baseline"/>
            </w:pPr>
            <w:proofErr w:type="spellStart"/>
            <w:r w:rsidRPr="006159EB">
              <w:t>Organizes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school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sports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competitions</w:t>
            </w:r>
            <w:proofErr w:type="spellEnd"/>
            <w:r w:rsidRPr="006159EB">
              <w:t xml:space="preserve"> as part of the </w:t>
            </w:r>
            <w:proofErr w:type="spellStart"/>
            <w:r w:rsidRPr="006159EB">
              <w:t>Children's</w:t>
            </w:r>
            <w:proofErr w:type="spellEnd"/>
            <w:r w:rsidRPr="006159EB">
              <w:t xml:space="preserve"> Games Program.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600FE" w14:textId="77777777" w:rsidR="00F824E6" w:rsidRPr="006159EB" w:rsidRDefault="00F824E6" w:rsidP="0095514F">
            <w:pPr>
              <w:pStyle w:val="paragraph"/>
              <w:textAlignment w:val="baseline"/>
              <w:rPr>
                <w:smallCaps/>
              </w:rPr>
            </w:pPr>
            <w:r w:rsidRPr="006159EB">
              <w:rPr>
                <w:smallCaps/>
              </w:rPr>
              <w:t>K_U21</w:t>
            </w:r>
          </w:p>
        </w:tc>
      </w:tr>
      <w:tr w:rsidR="00F824E6" w:rsidRPr="006159EB" w14:paraId="1FD27D56" w14:textId="77777777" w:rsidTr="00F269BD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13DDA" w14:textId="77777777" w:rsidR="00F824E6" w:rsidRPr="006159EB" w:rsidRDefault="00F824E6" w:rsidP="0095514F">
            <w:pPr>
              <w:pStyle w:val="paragraph"/>
              <w:jc w:val="center"/>
              <w:textAlignment w:val="baseline"/>
            </w:pPr>
            <w:r w:rsidRPr="006159EB">
              <w:t>EK_13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EB082" w14:textId="6CC54AB9" w:rsidR="00F824E6" w:rsidRPr="006159EB" w:rsidRDefault="00F824E6" w:rsidP="0095514F">
            <w:pPr>
              <w:pStyle w:val="paragraph"/>
              <w:jc w:val="both"/>
              <w:textAlignment w:val="baseline"/>
            </w:pPr>
            <w:r w:rsidRPr="006159EB">
              <w:t xml:space="preserve">The student </w:t>
            </w:r>
            <w:proofErr w:type="spellStart"/>
            <w:r w:rsidRPr="006159EB">
              <w:t>is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able</w:t>
            </w:r>
            <w:proofErr w:type="spellEnd"/>
            <w:r w:rsidRPr="006159EB">
              <w:t xml:space="preserve"> to </w:t>
            </w:r>
            <w:proofErr w:type="spellStart"/>
            <w:r w:rsidRPr="006159EB">
              <w:t>communicate</w:t>
            </w:r>
            <w:proofErr w:type="spellEnd"/>
            <w:r w:rsidRPr="006159EB">
              <w:t xml:space="preserve"> with the </w:t>
            </w:r>
            <w:proofErr w:type="spellStart"/>
            <w:r w:rsidRPr="006159EB">
              <w:t>class</w:t>
            </w:r>
            <w:proofErr w:type="spellEnd"/>
            <w:r w:rsidRPr="006159EB">
              <w:t xml:space="preserve"> and </w:t>
            </w:r>
            <w:proofErr w:type="spellStart"/>
            <w:r w:rsidRPr="006159EB">
              <w:t>group</w:t>
            </w:r>
            <w:proofErr w:type="spellEnd"/>
            <w:r w:rsidRPr="006159EB">
              <w:t xml:space="preserve"> </w:t>
            </w:r>
            <w:proofErr w:type="spellStart"/>
            <w:r w:rsidRPr="006159EB">
              <w:lastRenderedPageBreak/>
              <w:t>during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physical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education</w:t>
            </w:r>
            <w:proofErr w:type="spellEnd"/>
            <w:r w:rsidRPr="006159EB">
              <w:t xml:space="preserve"> </w:t>
            </w:r>
            <w:proofErr w:type="spellStart"/>
            <w:r w:rsidRPr="006159EB">
              <w:t>lessons</w:t>
            </w:r>
            <w:proofErr w:type="spellEnd"/>
            <w:r w:rsidRPr="006159EB">
              <w:t xml:space="preserve"> in basketball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63CAD" w14:textId="77777777" w:rsidR="00F824E6" w:rsidRPr="006159EB" w:rsidRDefault="00F824E6" w:rsidP="0095514F">
            <w:pPr>
              <w:pStyle w:val="paragraph"/>
              <w:textAlignment w:val="baseline"/>
              <w:rPr>
                <w:smallCaps/>
              </w:rPr>
            </w:pPr>
            <w:r w:rsidRPr="006159EB">
              <w:rPr>
                <w:smallCaps/>
              </w:rPr>
              <w:lastRenderedPageBreak/>
              <w:t>K_U25</w:t>
            </w:r>
          </w:p>
        </w:tc>
      </w:tr>
      <w:tr w:rsidR="00A15C82" w:rsidRPr="006159EB" w14:paraId="4DEE2F27" w14:textId="77777777" w:rsidTr="00F269BD">
        <w:trPr>
          <w:trHeight w:val="691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0077" w14:textId="77777777" w:rsidR="00163B6F" w:rsidRPr="006159EB" w:rsidRDefault="00163B6F" w:rsidP="0095514F">
            <w:pPr>
              <w:pStyle w:val="paragraph"/>
              <w:jc w:val="center"/>
              <w:textAlignment w:val="baseline"/>
            </w:pPr>
            <w:r w:rsidRPr="006159EB">
              <w:t>EK_14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055FB" w14:textId="77777777" w:rsidR="00273A23" w:rsidRPr="006159EB" w:rsidRDefault="00273A23" w:rsidP="00273A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Uses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performs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</w:p>
          <w:p w14:paraId="56FF6150" w14:textId="77777777" w:rsidR="00273A23" w:rsidRPr="006159EB" w:rsidRDefault="00273A23" w:rsidP="00273A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Seeks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latest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Polish-language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masters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  <w:p w14:paraId="21331C39" w14:textId="64D7E238" w:rsidR="00163B6F" w:rsidRPr="006159EB" w:rsidRDefault="00273A23" w:rsidP="00273A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updates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English-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performs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a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E85C2" w14:textId="77777777" w:rsidR="00163B6F" w:rsidRPr="006159EB" w:rsidRDefault="00163B6F" w:rsidP="0095514F">
            <w:pPr>
              <w:pStyle w:val="paragraph"/>
              <w:textAlignment w:val="baseline"/>
              <w:rPr>
                <w:b/>
                <w:bCs/>
                <w:smallCaps/>
              </w:rPr>
            </w:pPr>
            <w:r w:rsidRPr="006159EB">
              <w:rPr>
                <w:smallCaps/>
              </w:rPr>
              <w:t>K_K02</w:t>
            </w:r>
          </w:p>
        </w:tc>
      </w:tr>
      <w:tr w:rsidR="00121EA5" w:rsidRPr="006159EB" w14:paraId="2060F417" w14:textId="77777777" w:rsidTr="00F269BD">
        <w:trPr>
          <w:trHeight w:val="112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D68A" w14:textId="77777777" w:rsidR="00121EA5" w:rsidRPr="006159EB" w:rsidRDefault="00121EA5" w:rsidP="0095514F">
            <w:pPr>
              <w:pStyle w:val="paragraph"/>
              <w:jc w:val="center"/>
              <w:textAlignment w:val="baseline"/>
            </w:pPr>
            <w:r w:rsidRPr="006159EB">
              <w:t>EK_15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A5123" w14:textId="5E54C484" w:rsidR="00121EA5" w:rsidRPr="006159EB" w:rsidRDefault="00121EA5" w:rsidP="00121EA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159EB">
              <w:rPr>
                <w:rFonts w:ascii="Times New Roman" w:hAnsi="Times New Roman" w:cs="Times New Roman"/>
              </w:rPr>
              <w:t>Develop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 w:cs="Times New Roman"/>
              </w:rPr>
              <w:t>cooperation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skills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 w:cs="Times New Roman"/>
              </w:rPr>
              <w:t>students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159EB">
              <w:rPr>
                <w:rFonts w:ascii="Times New Roman" w:hAnsi="Times New Roman" w:cs="Times New Roman"/>
              </w:rPr>
              <w:t>groups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9EB">
              <w:rPr>
                <w:rFonts w:ascii="Times New Roman" w:hAnsi="Times New Roman" w:cs="Times New Roman"/>
              </w:rPr>
              <w:t>teams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 w:cs="Times New Roman"/>
              </w:rPr>
              <w:t>training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units</w:t>
            </w:r>
            <w:proofErr w:type="spellEnd"/>
            <w:r w:rsidRPr="006159E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77FDC" w14:textId="77777777" w:rsidR="00121EA5" w:rsidRPr="006159EB" w:rsidRDefault="00121EA5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 xml:space="preserve">SKN/WFI/K5 </w:t>
            </w:r>
          </w:p>
        </w:tc>
      </w:tr>
      <w:tr w:rsidR="00121EA5" w:rsidRPr="006159EB" w14:paraId="182F0494" w14:textId="77777777" w:rsidTr="00F269BD">
        <w:trPr>
          <w:trHeight w:val="584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CFAD" w14:textId="77777777" w:rsidR="00121EA5" w:rsidRPr="006159EB" w:rsidRDefault="00121EA5" w:rsidP="0095514F">
            <w:pPr>
              <w:pStyle w:val="paragraph"/>
              <w:jc w:val="center"/>
              <w:textAlignment w:val="baseline"/>
            </w:pPr>
            <w:r w:rsidRPr="006159EB">
              <w:t>EK_16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BF7F6" w14:textId="4D294A59" w:rsidR="00121EA5" w:rsidRPr="006159EB" w:rsidRDefault="00121EA5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</w:rPr>
              <w:t xml:space="preserve">Developing </w:t>
            </w:r>
            <w:proofErr w:type="spellStart"/>
            <w:r w:rsidRPr="006159EB">
              <w:rPr>
                <w:rFonts w:ascii="Times New Roman" w:hAnsi="Times New Roman" w:cs="Times New Roman"/>
              </w:rPr>
              <w:t>students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' </w:t>
            </w:r>
            <w:proofErr w:type="spellStart"/>
            <w:r w:rsidRPr="006159EB">
              <w:rPr>
                <w:rFonts w:ascii="Times New Roman" w:hAnsi="Times New Roman" w:cs="Times New Roman"/>
              </w:rPr>
              <w:t>curiosity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59EB">
              <w:rPr>
                <w:rFonts w:ascii="Times New Roman" w:hAnsi="Times New Roman" w:cs="Times New Roman"/>
              </w:rPr>
              <w:t>activity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 w:cs="Times New Roman"/>
              </w:rPr>
              <w:t>independence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6159EB">
              <w:rPr>
                <w:rFonts w:ascii="Times New Roman" w:hAnsi="Times New Roman" w:cs="Times New Roman"/>
              </w:rPr>
              <w:t>well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6159EB">
              <w:rPr>
                <w:rFonts w:ascii="Times New Roman" w:hAnsi="Times New Roman" w:cs="Times New Roman"/>
              </w:rPr>
              <w:t>logical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 w:cs="Times New Roman"/>
              </w:rPr>
              <w:t>critical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thinking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159EB">
              <w:rPr>
                <w:rFonts w:ascii="Times New Roman" w:hAnsi="Times New Roman" w:cs="Times New Roman"/>
              </w:rPr>
              <w:t>relation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to a </w:t>
            </w:r>
            <w:proofErr w:type="spellStart"/>
            <w:r w:rsidRPr="006159EB">
              <w:rPr>
                <w:rFonts w:ascii="Times New Roman" w:hAnsi="Times New Roman" w:cs="Times New Roman"/>
              </w:rPr>
              <w:t>variety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 w:cs="Times New Roman"/>
              </w:rPr>
              <w:t>individual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and team </w:t>
            </w:r>
            <w:proofErr w:type="spellStart"/>
            <w:r w:rsidRPr="006159EB">
              <w:rPr>
                <w:rFonts w:ascii="Times New Roman" w:hAnsi="Times New Roman" w:cs="Times New Roman"/>
              </w:rPr>
              <w:t>forms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 w:cs="Times New Roman"/>
              </w:rPr>
              <w:t>physical</w:t>
            </w:r>
            <w:proofErr w:type="spellEnd"/>
            <w:r w:rsidRPr="0061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EB">
              <w:rPr>
                <w:rFonts w:ascii="Times New Roman" w:hAnsi="Times New Roman" w:cs="Times New Roman"/>
              </w:rPr>
              <w:t>activity</w:t>
            </w:r>
            <w:proofErr w:type="spellEnd"/>
            <w:r w:rsidRPr="006159E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48995" w14:textId="77777777" w:rsidR="00121EA5" w:rsidRPr="006159EB" w:rsidRDefault="00121EA5" w:rsidP="00955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59EB">
              <w:rPr>
                <w:rFonts w:ascii="Times New Roman" w:hAnsi="Times New Roman" w:cs="Times New Roman"/>
                <w:color w:val="auto"/>
              </w:rPr>
              <w:t xml:space="preserve">SKN/WFI/K7 </w:t>
            </w:r>
          </w:p>
        </w:tc>
      </w:tr>
      <w:bookmarkEnd w:id="9"/>
    </w:tbl>
    <w:p w14:paraId="43DB4BDE" w14:textId="1B645E74" w:rsidR="009B467C" w:rsidRPr="006159EB" w:rsidRDefault="009B467C" w:rsidP="009B46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883E9C" w14:textId="77777777" w:rsidR="00163B6F" w:rsidRPr="006159EB" w:rsidRDefault="00163B6F" w:rsidP="009B46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D9EF61" w14:textId="77777777" w:rsidR="009B073A" w:rsidRPr="006159EB" w:rsidRDefault="009B073A" w:rsidP="00B143E0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159EB">
        <w:rPr>
          <w:rFonts w:ascii="Times New Roman" w:hAnsi="Times New Roman"/>
          <w:b/>
          <w:sz w:val="24"/>
          <w:szCs w:val="24"/>
        </w:rPr>
        <w:t xml:space="preserve">3.3 Program </w:t>
      </w:r>
      <w:proofErr w:type="spellStart"/>
      <w:r w:rsidRPr="006159EB">
        <w:rPr>
          <w:rFonts w:ascii="Times New Roman" w:hAnsi="Times New Roman"/>
          <w:b/>
          <w:sz w:val="24"/>
          <w:szCs w:val="24"/>
        </w:rPr>
        <w:t>content</w:t>
      </w:r>
      <w:proofErr w:type="spellEnd"/>
    </w:p>
    <w:p w14:paraId="2CC151F4" w14:textId="77777777" w:rsidR="009B073A" w:rsidRPr="006159EB" w:rsidRDefault="009B073A" w:rsidP="009B073A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59E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6159EB">
        <w:rPr>
          <w:rFonts w:ascii="Times New Roman" w:hAnsi="Times New Roman"/>
          <w:sz w:val="24"/>
          <w:szCs w:val="24"/>
        </w:rPr>
        <w:t>Lectures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A15C82" w:rsidRPr="006159EB" w14:paraId="60352F01" w14:textId="77777777" w:rsidTr="00F269BD"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FB165" w14:textId="7E1D5EE6" w:rsidR="009B467C" w:rsidRPr="006159EB" w:rsidRDefault="009B467C" w:rsidP="00487DBC">
            <w:pPr>
              <w:spacing w:after="0" w:line="240" w:lineRule="auto"/>
              <w:ind w:left="-255" w:firstLine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 w:rsidR="00487DBC"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Sunbject</w:t>
            </w:r>
            <w:proofErr w:type="spellEnd"/>
            <w:r w:rsidR="00487DBC"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87DBC"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content</w:t>
            </w:r>
            <w:proofErr w:type="spellEnd"/>
          </w:p>
        </w:tc>
      </w:tr>
      <w:tr w:rsidR="00A15C82" w:rsidRPr="006159EB" w14:paraId="3E0E435C" w14:textId="77777777" w:rsidTr="00F269BD">
        <w:tc>
          <w:tcPr>
            <w:tcW w:w="9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925DB" w14:textId="5B89F89A" w:rsidR="009B467C" w:rsidRPr="006159EB" w:rsidRDefault="00487DBC">
            <w:pPr>
              <w:spacing w:after="0" w:line="240" w:lineRule="auto"/>
              <w:ind w:left="-255" w:firstLine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N/A</w:t>
            </w:r>
          </w:p>
        </w:tc>
      </w:tr>
    </w:tbl>
    <w:p w14:paraId="40C3C616" w14:textId="77777777" w:rsidR="009B073A" w:rsidRPr="006159EB" w:rsidRDefault="009B073A" w:rsidP="009B073A">
      <w:pPr>
        <w:tabs>
          <w:tab w:val="left" w:pos="2977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8C67F" w14:textId="77777777" w:rsidR="009B073A" w:rsidRPr="006159EB" w:rsidRDefault="009B467C" w:rsidP="009B073A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59E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B073A" w:rsidRPr="006159EB">
        <w:rPr>
          <w:rFonts w:ascii="Times New Roman" w:hAnsi="Times New Roman"/>
          <w:sz w:val="24"/>
          <w:szCs w:val="24"/>
        </w:rPr>
        <w:t xml:space="preserve">B. Content of </w:t>
      </w:r>
      <w:proofErr w:type="spellStart"/>
      <w:r w:rsidR="009B073A" w:rsidRPr="006159EB">
        <w:rPr>
          <w:rFonts w:ascii="Times New Roman" w:hAnsi="Times New Roman"/>
          <w:sz w:val="24"/>
          <w:szCs w:val="24"/>
        </w:rPr>
        <w:t>auditorium</w:t>
      </w:r>
      <w:proofErr w:type="spellEnd"/>
      <w:r w:rsidR="009B073A" w:rsidRPr="00615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073A" w:rsidRPr="006159EB">
        <w:rPr>
          <w:rFonts w:ascii="Times New Roman" w:hAnsi="Times New Roman"/>
          <w:sz w:val="24"/>
          <w:szCs w:val="24"/>
        </w:rPr>
        <w:t>seminar</w:t>
      </w:r>
      <w:proofErr w:type="spellEnd"/>
      <w:r w:rsidR="009B073A" w:rsidRPr="00615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073A" w:rsidRPr="006159EB">
        <w:rPr>
          <w:rFonts w:ascii="Times New Roman" w:hAnsi="Times New Roman"/>
          <w:sz w:val="24"/>
          <w:szCs w:val="24"/>
        </w:rPr>
        <w:t>laboratory</w:t>
      </w:r>
      <w:proofErr w:type="spellEnd"/>
      <w:r w:rsidR="009B073A" w:rsidRPr="00615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73A" w:rsidRPr="006159EB">
        <w:rPr>
          <w:rFonts w:ascii="Times New Roman" w:hAnsi="Times New Roman"/>
          <w:sz w:val="24"/>
          <w:szCs w:val="24"/>
        </w:rPr>
        <w:t>exercises</w:t>
      </w:r>
      <w:proofErr w:type="spellEnd"/>
      <w:r w:rsidR="009B073A" w:rsidRPr="00615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073A" w:rsidRPr="006159EB">
        <w:rPr>
          <w:rFonts w:ascii="Times New Roman" w:hAnsi="Times New Roman"/>
          <w:sz w:val="24"/>
          <w:szCs w:val="24"/>
        </w:rPr>
        <w:t>practical</w:t>
      </w:r>
      <w:proofErr w:type="spellEnd"/>
      <w:r w:rsidR="009B073A" w:rsidRPr="00615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73A" w:rsidRPr="006159EB">
        <w:rPr>
          <w:rFonts w:ascii="Times New Roman" w:hAnsi="Times New Roman"/>
          <w:sz w:val="24"/>
          <w:szCs w:val="24"/>
        </w:rPr>
        <w:t>classes</w:t>
      </w:r>
      <w:proofErr w:type="spellEnd"/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87DBC" w:rsidRPr="006159EB" w14:paraId="3813A59B" w14:textId="77777777" w:rsidTr="00F269BD">
        <w:tc>
          <w:tcPr>
            <w:tcW w:w="5000" w:type="pct"/>
          </w:tcPr>
          <w:p w14:paraId="5583B06A" w14:textId="2123DBFE" w:rsidR="00487DBC" w:rsidRPr="006159EB" w:rsidRDefault="00487DBC" w:rsidP="0095514F">
            <w:pPr>
              <w:pStyle w:val="Akapitzlist"/>
              <w:spacing w:after="0" w:line="240" w:lineRule="auto"/>
              <w:ind w:left="-249" w:firstLine="249"/>
              <w:rPr>
                <w:rFonts w:ascii="Times New Roman" w:hAnsi="Times New Roman"/>
                <w:b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</w:p>
        </w:tc>
      </w:tr>
      <w:tr w:rsidR="00487DBC" w:rsidRPr="006159EB" w14:paraId="722A5997" w14:textId="77777777" w:rsidTr="00F269BD">
        <w:tc>
          <w:tcPr>
            <w:tcW w:w="5000" w:type="pct"/>
          </w:tcPr>
          <w:p w14:paraId="64C4EFA4" w14:textId="6D5BC821" w:rsidR="00487DBC" w:rsidRPr="006159EB" w:rsidRDefault="00487DBC" w:rsidP="0095514F">
            <w:pPr>
              <w:pStyle w:val="Akapitzlist"/>
              <w:spacing w:after="0" w:line="240" w:lineRule="auto"/>
              <w:ind w:left="-249" w:firstLine="249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</w:p>
        </w:tc>
      </w:tr>
      <w:tr w:rsidR="00487DBC" w:rsidRPr="006159EB" w14:paraId="0DD01B4D" w14:textId="77777777" w:rsidTr="00F269BD">
        <w:tc>
          <w:tcPr>
            <w:tcW w:w="5000" w:type="pct"/>
          </w:tcPr>
          <w:p w14:paraId="5DBBEF17" w14:textId="428C1ED4" w:rsidR="00487DBC" w:rsidRPr="006159EB" w:rsidRDefault="00487DBC" w:rsidP="00C062CC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1. Games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B2752B" w:rsidRPr="006159EB">
              <w:rPr>
                <w:rFonts w:ascii="Times New Roman" w:hAnsi="Times New Roman"/>
                <w:sz w:val="24"/>
                <w:szCs w:val="24"/>
              </w:rPr>
              <w:t xml:space="preserve">team </w:t>
            </w:r>
            <w:proofErr w:type="spellStart"/>
            <w:r w:rsidR="00B2752B"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="00B2752B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="00C062CC" w:rsidRPr="006159EB">
              <w:rPr>
                <w:rFonts w:ascii="Times New Roman" w:hAnsi="Times New Roman"/>
                <w:sz w:val="24"/>
                <w:szCs w:val="24"/>
              </w:rPr>
              <w:t xml:space="preserve"> of choice</w:t>
            </w:r>
            <w:r w:rsidR="00C64050" w:rsidRPr="006159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7DBC" w:rsidRPr="006159EB" w14:paraId="2F4572D2" w14:textId="77777777" w:rsidTr="00F269BD">
        <w:tc>
          <w:tcPr>
            <w:tcW w:w="5000" w:type="pct"/>
          </w:tcPr>
          <w:p w14:paraId="03B41991" w14:textId="2ADF10E5" w:rsidR="00487DBC" w:rsidRPr="006159EB" w:rsidRDefault="00487DBC" w:rsidP="00C062CC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systematics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performin</w:t>
            </w:r>
            <w:r w:rsidR="00C64050" w:rsidRPr="006159EB">
              <w:rPr>
                <w:rFonts w:ascii="Times New Roman" w:hAnsi="Times New Roman"/>
                <w:sz w:val="24"/>
                <w:szCs w:val="24"/>
              </w:rPr>
              <w:t xml:space="preserve">g motor </w:t>
            </w:r>
            <w:proofErr w:type="spellStart"/>
            <w:r w:rsidR="00C64050"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="00C64050"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C64050" w:rsidRPr="006159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="00C64050" w:rsidRPr="006159EB">
              <w:rPr>
                <w:rFonts w:ascii="Times New Roman" w:hAnsi="Times New Roman"/>
                <w:sz w:val="24"/>
                <w:szCs w:val="24"/>
              </w:rPr>
              <w:t xml:space="preserve"> aids;</w:t>
            </w:r>
          </w:p>
        </w:tc>
      </w:tr>
      <w:tr w:rsidR="00487DBC" w:rsidRPr="006159EB" w14:paraId="7A5F2554" w14:textId="77777777" w:rsidTr="00F269BD">
        <w:tc>
          <w:tcPr>
            <w:tcW w:w="5000" w:type="pct"/>
          </w:tcPr>
          <w:p w14:paraId="16529D09" w14:textId="44B33261" w:rsidR="00487DBC" w:rsidRPr="006159EB" w:rsidRDefault="00487DBC" w:rsidP="00C64050">
            <w:pPr>
              <w:shd w:val="clear" w:color="auto" w:fill="FFFFFF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refereeing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choice</w:t>
            </w:r>
            <w:r w:rsidR="00C64050" w:rsidRPr="006159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7DBC" w:rsidRPr="006159EB" w14:paraId="2B41AC40" w14:textId="77777777" w:rsidTr="00F269BD">
        <w:tc>
          <w:tcPr>
            <w:tcW w:w="5000" w:type="pct"/>
          </w:tcPr>
          <w:p w14:paraId="2F27F729" w14:textId="3EA81AC2" w:rsidR="00487DBC" w:rsidRPr="006159EB" w:rsidRDefault="00487DBC" w:rsidP="00083595">
            <w:pPr>
              <w:shd w:val="clear" w:color="auto" w:fill="FFFFFF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Organizing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tournament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083595" w:rsidRPr="006159EB">
              <w:rPr>
                <w:rFonts w:ascii="Times New Roman" w:hAnsi="Times New Roman"/>
                <w:sz w:val="24"/>
                <w:szCs w:val="24"/>
              </w:rPr>
              <w:t>choice;</w:t>
            </w:r>
          </w:p>
        </w:tc>
      </w:tr>
      <w:tr w:rsidR="00487DBC" w:rsidRPr="006159EB" w14:paraId="0850B92B" w14:textId="77777777" w:rsidTr="00F269BD">
        <w:tc>
          <w:tcPr>
            <w:tcW w:w="5000" w:type="pct"/>
          </w:tcPr>
          <w:p w14:paraId="1179CA40" w14:textId="7D3E9C6E" w:rsidR="00487DBC" w:rsidRPr="006159EB" w:rsidRDefault="00487DBC" w:rsidP="00B2752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spellEnd"/>
          </w:p>
        </w:tc>
      </w:tr>
      <w:tr w:rsidR="00487DBC" w:rsidRPr="006159EB" w14:paraId="6F2026C3" w14:textId="77777777" w:rsidTr="00F269BD">
        <w:tc>
          <w:tcPr>
            <w:tcW w:w="5000" w:type="pct"/>
          </w:tcPr>
          <w:p w14:paraId="1BDC57C7" w14:textId="78004338" w:rsidR="00487DBC" w:rsidRPr="006159EB" w:rsidRDefault="00487DBC" w:rsidP="00083595">
            <w:pPr>
              <w:shd w:val="clear" w:color="auto" w:fill="FFFFFF" w:themeFill="background1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5. Games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with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595" w:rsidRPr="006159EB">
              <w:rPr>
                <w:rFonts w:ascii="Times New Roman" w:hAnsi="Times New Roman"/>
                <w:sz w:val="24"/>
                <w:szCs w:val="24"/>
              </w:rPr>
              <w:t>of choice.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the PE curriculum.</w:t>
            </w:r>
          </w:p>
        </w:tc>
      </w:tr>
      <w:tr w:rsidR="00487DBC" w:rsidRPr="006159EB" w14:paraId="103BCFF5" w14:textId="77777777" w:rsidTr="00F269BD">
        <w:tc>
          <w:tcPr>
            <w:tcW w:w="5000" w:type="pct"/>
          </w:tcPr>
          <w:p w14:paraId="3F7BECE4" w14:textId="7C4682AA" w:rsidR="00487DBC" w:rsidRPr="006159EB" w:rsidRDefault="00487DBC" w:rsidP="00B2752B">
            <w:pPr>
              <w:shd w:val="clear" w:color="auto" w:fill="FFFFFF" w:themeFill="background1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Improving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assessing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motor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fragments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595" w:rsidRPr="006159E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="00083595" w:rsidRPr="006159EB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="00083595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3595" w:rsidRPr="006159EB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="00083595"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083595" w:rsidRPr="006159EB">
              <w:rPr>
                <w:rFonts w:ascii="Times New Roman" w:hAnsi="Times New Roman"/>
                <w:sz w:val="24"/>
                <w:szCs w:val="24"/>
              </w:rPr>
              <w:t>tactics</w:t>
            </w:r>
            <w:proofErr w:type="spellEnd"/>
            <w:r w:rsidR="00083595" w:rsidRPr="006159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7DBC" w:rsidRPr="006159EB" w14:paraId="28AE73D5" w14:textId="77777777" w:rsidTr="00F269BD">
        <w:tc>
          <w:tcPr>
            <w:tcW w:w="5000" w:type="pct"/>
          </w:tcPr>
          <w:p w14:paraId="61A59769" w14:textId="1CB70F54" w:rsidR="00487DBC" w:rsidRPr="006159EB" w:rsidRDefault="00487DBC" w:rsidP="00083595">
            <w:pPr>
              <w:shd w:val="clear" w:color="auto" w:fill="FFFFFF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7. Organization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tournament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team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choice,</w:t>
            </w:r>
          </w:p>
        </w:tc>
      </w:tr>
    </w:tbl>
    <w:p w14:paraId="31930C90" w14:textId="77777777" w:rsidR="009B073A" w:rsidRPr="006159EB" w:rsidRDefault="009B073A" w:rsidP="009B467C">
      <w:pPr>
        <w:spacing w:after="0" w:line="240" w:lineRule="auto"/>
        <w:ind w:left="4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3040B9" w14:textId="77777777" w:rsidR="009B073A" w:rsidRPr="006159EB" w:rsidRDefault="009B073A" w:rsidP="009B073A">
      <w:pPr>
        <w:pStyle w:val="Punktygwne"/>
        <w:spacing w:before="0" w:after="0"/>
        <w:ind w:left="426"/>
        <w:rPr>
          <w:smallCaps w:val="0"/>
          <w:szCs w:val="24"/>
        </w:rPr>
      </w:pPr>
      <w:r w:rsidRPr="006159EB">
        <w:rPr>
          <w:smallCaps w:val="0"/>
          <w:szCs w:val="24"/>
        </w:rPr>
        <w:t xml:space="preserve">3.4 </w:t>
      </w:r>
      <w:proofErr w:type="spellStart"/>
      <w:r w:rsidRPr="006159EB">
        <w:rPr>
          <w:smallCaps w:val="0"/>
          <w:szCs w:val="24"/>
        </w:rPr>
        <w:t>Didactic</w:t>
      </w:r>
      <w:proofErr w:type="spellEnd"/>
      <w:r w:rsidRPr="006159EB">
        <w:rPr>
          <w:smallCaps w:val="0"/>
          <w:szCs w:val="24"/>
        </w:rPr>
        <w:t xml:space="preserve"> </w:t>
      </w:r>
      <w:proofErr w:type="spellStart"/>
      <w:r w:rsidRPr="006159EB">
        <w:rPr>
          <w:smallCaps w:val="0"/>
          <w:szCs w:val="24"/>
        </w:rPr>
        <w:t>methods</w:t>
      </w:r>
      <w:proofErr w:type="spellEnd"/>
    </w:p>
    <w:p w14:paraId="6FD6E0B6" w14:textId="77777777" w:rsidR="009B467C" w:rsidRPr="006159EB" w:rsidRDefault="009B467C" w:rsidP="009B467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6159EB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 </w:t>
      </w:r>
    </w:p>
    <w:p w14:paraId="131CB961" w14:textId="33BD1BE0" w:rsidR="003027E2" w:rsidRPr="006159EB" w:rsidRDefault="003027E2" w:rsidP="003027E2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Classes</w:t>
      </w:r>
      <w:proofErr w:type="spellEnd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5000839F" w14:textId="3C438F6F" w:rsidR="003027E2" w:rsidRPr="006159EB" w:rsidRDefault="003027E2" w:rsidP="003027E2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• Presentation: (</w:t>
      </w:r>
      <w:proofErr w:type="spellStart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instruction</w:t>
      </w:r>
      <w:proofErr w:type="spellEnd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14:paraId="3EC64C3E" w14:textId="77777777" w:rsidR="003027E2" w:rsidRPr="006159EB" w:rsidRDefault="003027E2" w:rsidP="003027E2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Problem: </w:t>
      </w:r>
      <w:proofErr w:type="spellStart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didactic</w:t>
      </w:r>
      <w:proofErr w:type="spellEnd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games</w:t>
      </w:r>
      <w:proofErr w:type="spellEnd"/>
    </w:p>
    <w:p w14:paraId="6AF0EA99" w14:textId="5867CC6D" w:rsidR="009B467C" w:rsidRPr="006159EB" w:rsidRDefault="003027E2" w:rsidP="003027E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• </w:t>
      </w:r>
      <w:proofErr w:type="spellStart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Exposing</w:t>
      </w:r>
      <w:proofErr w:type="spellEnd"/>
      <w:r w:rsidRPr="006159EB">
        <w:rPr>
          <w:rFonts w:ascii="Times New Roman" w:eastAsia="Times New Roman" w:hAnsi="Times New Roman"/>
          <w:bCs/>
          <w:sz w:val="24"/>
          <w:szCs w:val="24"/>
          <w:lang w:eastAsia="pl-PL"/>
        </w:rPr>
        <w:t>: (show)</w:t>
      </w:r>
      <w:r w:rsidR="009B467C" w:rsidRPr="006159E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816EC21" w14:textId="77777777" w:rsidR="00906DEA" w:rsidRPr="006159EB" w:rsidRDefault="00906DEA" w:rsidP="003027E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561DC4" w14:textId="77777777" w:rsidR="00242A7E" w:rsidRPr="006159EB" w:rsidRDefault="00242A7E" w:rsidP="00B143E0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6159EB">
        <w:rPr>
          <w:smallCaps w:val="0"/>
          <w:szCs w:val="24"/>
        </w:rPr>
        <w:t xml:space="preserve">4. METHODS AND EVALUATION CRITERIA </w:t>
      </w:r>
    </w:p>
    <w:p w14:paraId="27C0D7A0" w14:textId="77777777" w:rsidR="00242A7E" w:rsidRPr="006159EB" w:rsidRDefault="00242A7E" w:rsidP="00242A7E">
      <w:pPr>
        <w:pStyle w:val="Punktygwne"/>
        <w:spacing w:before="0" w:after="0"/>
        <w:ind w:left="426"/>
        <w:rPr>
          <w:smallCaps w:val="0"/>
          <w:szCs w:val="24"/>
        </w:rPr>
      </w:pPr>
      <w:r w:rsidRPr="006159EB">
        <w:rPr>
          <w:smallCaps w:val="0"/>
          <w:szCs w:val="24"/>
        </w:rPr>
        <w:t xml:space="preserve">4.1 </w:t>
      </w:r>
      <w:proofErr w:type="spellStart"/>
      <w:r w:rsidRPr="006159EB">
        <w:rPr>
          <w:smallCaps w:val="0"/>
          <w:szCs w:val="24"/>
        </w:rPr>
        <w:t>Verification</w:t>
      </w:r>
      <w:proofErr w:type="spellEnd"/>
      <w:r w:rsidRPr="006159EB">
        <w:rPr>
          <w:smallCaps w:val="0"/>
          <w:szCs w:val="24"/>
        </w:rPr>
        <w:t xml:space="preserve"> of learning </w:t>
      </w:r>
      <w:proofErr w:type="spellStart"/>
      <w:r w:rsidRPr="006159EB">
        <w:rPr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906DEA" w:rsidRPr="006159EB" w14:paraId="73717458" w14:textId="77777777" w:rsidTr="0095514F">
        <w:tc>
          <w:tcPr>
            <w:tcW w:w="1962" w:type="dxa"/>
            <w:vAlign w:val="center"/>
          </w:tcPr>
          <w:p w14:paraId="67EB114C" w14:textId="72F5AD56" w:rsidR="00906DEA" w:rsidRPr="006159EB" w:rsidRDefault="00906DEA" w:rsidP="0095514F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Effect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14:paraId="01C113FF" w14:textId="77777777" w:rsidR="00906DEA" w:rsidRPr="006159EB" w:rsidRDefault="00906DEA" w:rsidP="00B7375E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methods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of learning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outcomes</w:t>
            </w:r>
            <w:proofErr w:type="spellEnd"/>
          </w:p>
          <w:p w14:paraId="60A41217" w14:textId="6728C725" w:rsidR="00906DEA" w:rsidRPr="006159EB" w:rsidRDefault="00906DEA" w:rsidP="0095514F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e.g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. colloquium,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oral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written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project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report,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classes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42513930" w14:textId="77777777" w:rsidR="00906DEA" w:rsidRPr="006159EB" w:rsidRDefault="00906DEA" w:rsidP="00B7375E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didactic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activity</w:t>
            </w:r>
            <w:proofErr w:type="spellEnd"/>
          </w:p>
          <w:p w14:paraId="4EDC45E0" w14:textId="410BC67F" w:rsidR="00906DEA" w:rsidRPr="006159EB" w:rsidRDefault="00906DEA" w:rsidP="0095514F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lecture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class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...)</w:t>
            </w:r>
          </w:p>
        </w:tc>
      </w:tr>
      <w:tr w:rsidR="00906DEA" w:rsidRPr="006159EB" w14:paraId="1E51CA66" w14:textId="77777777" w:rsidTr="002965D7">
        <w:tc>
          <w:tcPr>
            <w:tcW w:w="1962" w:type="dxa"/>
            <w:vAlign w:val="center"/>
          </w:tcPr>
          <w:p w14:paraId="4A6136F3" w14:textId="4BF778F2" w:rsidR="00906DEA" w:rsidRPr="006159EB" w:rsidRDefault="00906DEA" w:rsidP="001E1F72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r w:rsidRPr="006159EB">
              <w:rPr>
                <w:b w:val="0"/>
                <w:szCs w:val="24"/>
              </w:rPr>
              <w:t>Ek_ 01</w:t>
            </w:r>
          </w:p>
        </w:tc>
        <w:tc>
          <w:tcPr>
            <w:tcW w:w="5441" w:type="dxa"/>
          </w:tcPr>
          <w:p w14:paraId="0E85E0C5" w14:textId="6511069C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6159EB">
              <w:rPr>
                <w:b w:val="0"/>
                <w:szCs w:val="24"/>
              </w:rPr>
              <w:t>test</w:t>
            </w:r>
          </w:p>
        </w:tc>
        <w:tc>
          <w:tcPr>
            <w:tcW w:w="2117" w:type="dxa"/>
            <w:vAlign w:val="center"/>
          </w:tcPr>
          <w:p w14:paraId="410CACE6" w14:textId="152913E7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18BEFA66" w14:textId="77777777" w:rsidTr="002965D7">
        <w:tc>
          <w:tcPr>
            <w:tcW w:w="1962" w:type="dxa"/>
            <w:vAlign w:val="center"/>
          </w:tcPr>
          <w:p w14:paraId="42CE7289" w14:textId="2942871F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02</w:t>
            </w:r>
          </w:p>
        </w:tc>
        <w:tc>
          <w:tcPr>
            <w:tcW w:w="5441" w:type="dxa"/>
          </w:tcPr>
          <w:p w14:paraId="050CD68D" w14:textId="3F15AB3A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6159EB">
              <w:rPr>
                <w:b w:val="0"/>
                <w:szCs w:val="24"/>
              </w:rPr>
              <w:t>test</w:t>
            </w:r>
          </w:p>
        </w:tc>
        <w:tc>
          <w:tcPr>
            <w:tcW w:w="2117" w:type="dxa"/>
            <w:vAlign w:val="center"/>
          </w:tcPr>
          <w:p w14:paraId="588F9E76" w14:textId="1E5FCEF4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596620E6" w14:textId="77777777" w:rsidTr="002965D7">
        <w:tc>
          <w:tcPr>
            <w:tcW w:w="1962" w:type="dxa"/>
            <w:vAlign w:val="center"/>
          </w:tcPr>
          <w:p w14:paraId="7198D340" w14:textId="4155C559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lastRenderedPageBreak/>
              <w:t>Ek_ 03</w:t>
            </w:r>
          </w:p>
        </w:tc>
        <w:tc>
          <w:tcPr>
            <w:tcW w:w="5441" w:type="dxa"/>
          </w:tcPr>
          <w:p w14:paraId="0EED20EF" w14:textId="3ED8774D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6159EB">
              <w:rPr>
                <w:b w:val="0"/>
                <w:szCs w:val="24"/>
              </w:rPr>
              <w:t>test</w:t>
            </w:r>
          </w:p>
        </w:tc>
        <w:tc>
          <w:tcPr>
            <w:tcW w:w="2117" w:type="dxa"/>
            <w:vAlign w:val="center"/>
          </w:tcPr>
          <w:p w14:paraId="3A152CD8" w14:textId="1326F985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2076E7B4" w14:textId="77777777" w:rsidTr="002965D7">
        <w:tc>
          <w:tcPr>
            <w:tcW w:w="1962" w:type="dxa"/>
            <w:vAlign w:val="center"/>
          </w:tcPr>
          <w:p w14:paraId="3E090DDE" w14:textId="6EED18C2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04</w:t>
            </w:r>
          </w:p>
        </w:tc>
        <w:tc>
          <w:tcPr>
            <w:tcW w:w="5441" w:type="dxa"/>
          </w:tcPr>
          <w:p w14:paraId="7C65D037" w14:textId="03FA52AF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6159EB">
              <w:rPr>
                <w:b w:val="0"/>
                <w:szCs w:val="24"/>
              </w:rPr>
              <w:t>test</w:t>
            </w:r>
          </w:p>
        </w:tc>
        <w:tc>
          <w:tcPr>
            <w:tcW w:w="2117" w:type="dxa"/>
            <w:vAlign w:val="center"/>
          </w:tcPr>
          <w:p w14:paraId="68F1D4A0" w14:textId="670C1C61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048FABFE" w14:textId="77777777" w:rsidTr="002965D7">
        <w:tc>
          <w:tcPr>
            <w:tcW w:w="1962" w:type="dxa"/>
            <w:vAlign w:val="center"/>
          </w:tcPr>
          <w:p w14:paraId="0CA3953F" w14:textId="43238526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05</w:t>
            </w:r>
          </w:p>
        </w:tc>
        <w:tc>
          <w:tcPr>
            <w:tcW w:w="5441" w:type="dxa"/>
          </w:tcPr>
          <w:p w14:paraId="7AA155D8" w14:textId="7FD4C4B6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lesson</w:t>
            </w:r>
            <w:proofErr w:type="spellEnd"/>
            <w:r w:rsidRPr="006159EB">
              <w:rPr>
                <w:b w:val="0"/>
                <w:szCs w:val="24"/>
              </w:rPr>
              <w:t xml:space="preserve"> plan</w:t>
            </w:r>
          </w:p>
        </w:tc>
        <w:tc>
          <w:tcPr>
            <w:tcW w:w="2117" w:type="dxa"/>
            <w:vAlign w:val="center"/>
          </w:tcPr>
          <w:p w14:paraId="1A673602" w14:textId="4313763B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26562F0C" w14:textId="77777777" w:rsidTr="002965D7">
        <w:tc>
          <w:tcPr>
            <w:tcW w:w="1962" w:type="dxa"/>
            <w:vAlign w:val="center"/>
          </w:tcPr>
          <w:p w14:paraId="16C5EAC5" w14:textId="5AACEDBA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06</w:t>
            </w:r>
          </w:p>
        </w:tc>
        <w:tc>
          <w:tcPr>
            <w:tcW w:w="5441" w:type="dxa"/>
          </w:tcPr>
          <w:p w14:paraId="41CC4396" w14:textId="1888F330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lesson</w:t>
            </w:r>
            <w:proofErr w:type="spellEnd"/>
            <w:r w:rsidRPr="006159EB">
              <w:rPr>
                <w:b w:val="0"/>
                <w:szCs w:val="24"/>
              </w:rPr>
              <w:t xml:space="preserve"> plan</w:t>
            </w:r>
          </w:p>
        </w:tc>
        <w:tc>
          <w:tcPr>
            <w:tcW w:w="2117" w:type="dxa"/>
            <w:vAlign w:val="center"/>
          </w:tcPr>
          <w:p w14:paraId="544997ED" w14:textId="3A59DC7C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48B24DED" w14:textId="77777777" w:rsidTr="002965D7">
        <w:tc>
          <w:tcPr>
            <w:tcW w:w="1962" w:type="dxa"/>
            <w:vAlign w:val="center"/>
          </w:tcPr>
          <w:p w14:paraId="5357B1EE" w14:textId="362AE027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07</w:t>
            </w:r>
          </w:p>
        </w:tc>
        <w:tc>
          <w:tcPr>
            <w:tcW w:w="5441" w:type="dxa"/>
          </w:tcPr>
          <w:p w14:paraId="6651D7BE" w14:textId="631EDAA0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6CCE7D85" w14:textId="6B57CE9A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192AA5FF" w14:textId="77777777" w:rsidTr="002965D7">
        <w:tc>
          <w:tcPr>
            <w:tcW w:w="1962" w:type="dxa"/>
            <w:vAlign w:val="center"/>
          </w:tcPr>
          <w:p w14:paraId="7B646B9D" w14:textId="0273B4C3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08</w:t>
            </w:r>
          </w:p>
        </w:tc>
        <w:tc>
          <w:tcPr>
            <w:tcW w:w="5441" w:type="dxa"/>
          </w:tcPr>
          <w:p w14:paraId="5681632A" w14:textId="2FDE9D18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3CC62949" w14:textId="1B7DAFF9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55B253AF" w14:textId="77777777" w:rsidTr="002965D7">
        <w:tc>
          <w:tcPr>
            <w:tcW w:w="1962" w:type="dxa"/>
            <w:vAlign w:val="center"/>
          </w:tcPr>
          <w:p w14:paraId="142EDE43" w14:textId="2AE1C332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09</w:t>
            </w:r>
          </w:p>
        </w:tc>
        <w:tc>
          <w:tcPr>
            <w:tcW w:w="5441" w:type="dxa"/>
          </w:tcPr>
          <w:p w14:paraId="651173C6" w14:textId="6F6FE005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69935F0D" w14:textId="5C0225B9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7B78788D" w14:textId="77777777" w:rsidTr="002965D7">
        <w:tc>
          <w:tcPr>
            <w:tcW w:w="1962" w:type="dxa"/>
            <w:vAlign w:val="center"/>
          </w:tcPr>
          <w:p w14:paraId="354131DF" w14:textId="4ADF94DD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10</w:t>
            </w:r>
          </w:p>
        </w:tc>
        <w:tc>
          <w:tcPr>
            <w:tcW w:w="5441" w:type="dxa"/>
          </w:tcPr>
          <w:p w14:paraId="212314ED" w14:textId="30E5B003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59E68490" w14:textId="70F0C03D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099C16C3" w14:textId="77777777" w:rsidTr="002965D7">
        <w:tc>
          <w:tcPr>
            <w:tcW w:w="1962" w:type="dxa"/>
            <w:vAlign w:val="center"/>
          </w:tcPr>
          <w:p w14:paraId="57B5BD2C" w14:textId="14441F36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11</w:t>
            </w:r>
          </w:p>
        </w:tc>
        <w:tc>
          <w:tcPr>
            <w:tcW w:w="5441" w:type="dxa"/>
          </w:tcPr>
          <w:p w14:paraId="722715E0" w14:textId="2EE4F006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sports</w:t>
            </w:r>
            <w:proofErr w:type="spellEnd"/>
            <w:r w:rsidRPr="006159EB">
              <w:rPr>
                <w:b w:val="0"/>
                <w:szCs w:val="24"/>
              </w:rPr>
              <w:t xml:space="preserve"> event </w:t>
            </w:r>
            <w:proofErr w:type="spellStart"/>
            <w:r w:rsidRPr="006159EB">
              <w:rPr>
                <w:b w:val="0"/>
                <w:szCs w:val="24"/>
              </w:rPr>
              <w:t>project</w:t>
            </w:r>
            <w:proofErr w:type="spellEnd"/>
          </w:p>
        </w:tc>
        <w:tc>
          <w:tcPr>
            <w:tcW w:w="2117" w:type="dxa"/>
            <w:vAlign w:val="center"/>
          </w:tcPr>
          <w:p w14:paraId="607F2ADC" w14:textId="64254E0C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6FB58CA7" w14:textId="77777777" w:rsidTr="002965D7">
        <w:tc>
          <w:tcPr>
            <w:tcW w:w="1962" w:type="dxa"/>
            <w:vAlign w:val="center"/>
          </w:tcPr>
          <w:p w14:paraId="4421EC57" w14:textId="60A0580A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12</w:t>
            </w:r>
          </w:p>
        </w:tc>
        <w:tc>
          <w:tcPr>
            <w:tcW w:w="5441" w:type="dxa"/>
          </w:tcPr>
          <w:p w14:paraId="6474939B" w14:textId="5DDC1FC0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674F7E84" w14:textId="7DADF6DF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50BB75C1" w14:textId="77777777" w:rsidTr="002965D7">
        <w:tc>
          <w:tcPr>
            <w:tcW w:w="1962" w:type="dxa"/>
            <w:vAlign w:val="center"/>
          </w:tcPr>
          <w:p w14:paraId="22E1E8CB" w14:textId="7A200154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13</w:t>
            </w:r>
          </w:p>
        </w:tc>
        <w:tc>
          <w:tcPr>
            <w:tcW w:w="5441" w:type="dxa"/>
          </w:tcPr>
          <w:p w14:paraId="4FAC6C9E" w14:textId="7D4B843F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24CFBE12" w14:textId="050AF487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31FA77EF" w14:textId="77777777" w:rsidTr="002965D7">
        <w:tc>
          <w:tcPr>
            <w:tcW w:w="1962" w:type="dxa"/>
            <w:vAlign w:val="center"/>
          </w:tcPr>
          <w:p w14:paraId="42A15650" w14:textId="1ADC79D2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14</w:t>
            </w:r>
          </w:p>
        </w:tc>
        <w:tc>
          <w:tcPr>
            <w:tcW w:w="5441" w:type="dxa"/>
          </w:tcPr>
          <w:p w14:paraId="427915CD" w14:textId="0A3FC2B4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3A46320A" w14:textId="707971E0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550AE708" w14:textId="77777777" w:rsidTr="002965D7">
        <w:tc>
          <w:tcPr>
            <w:tcW w:w="1962" w:type="dxa"/>
            <w:vAlign w:val="center"/>
          </w:tcPr>
          <w:p w14:paraId="5370CB9C" w14:textId="1F47A38F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13</w:t>
            </w:r>
          </w:p>
        </w:tc>
        <w:tc>
          <w:tcPr>
            <w:tcW w:w="5441" w:type="dxa"/>
          </w:tcPr>
          <w:p w14:paraId="29400653" w14:textId="3A3D6F3E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183F7226" w14:textId="28B6E3D5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483386F0" w14:textId="77777777" w:rsidTr="002965D7">
        <w:tc>
          <w:tcPr>
            <w:tcW w:w="1962" w:type="dxa"/>
            <w:vAlign w:val="center"/>
          </w:tcPr>
          <w:p w14:paraId="69B83073" w14:textId="0EC46D8D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14</w:t>
            </w:r>
          </w:p>
        </w:tc>
        <w:tc>
          <w:tcPr>
            <w:tcW w:w="5441" w:type="dxa"/>
          </w:tcPr>
          <w:p w14:paraId="5A279400" w14:textId="1EAD7EFD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3B65B73E" w14:textId="755F34B5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5B3C4815" w14:textId="77777777" w:rsidTr="002965D7">
        <w:tc>
          <w:tcPr>
            <w:tcW w:w="1962" w:type="dxa"/>
            <w:vAlign w:val="center"/>
          </w:tcPr>
          <w:p w14:paraId="4EEB6079" w14:textId="12AC6876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15</w:t>
            </w:r>
          </w:p>
        </w:tc>
        <w:tc>
          <w:tcPr>
            <w:tcW w:w="5441" w:type="dxa"/>
          </w:tcPr>
          <w:p w14:paraId="36E0E850" w14:textId="31E49247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6D3D142F" w14:textId="2B125949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DEA" w:rsidRPr="006159EB" w14:paraId="4A0D7EC4" w14:textId="77777777" w:rsidTr="002965D7">
        <w:tc>
          <w:tcPr>
            <w:tcW w:w="1962" w:type="dxa"/>
            <w:vAlign w:val="center"/>
          </w:tcPr>
          <w:p w14:paraId="1BD22572" w14:textId="057B799D" w:rsidR="00906DEA" w:rsidRPr="006159EB" w:rsidRDefault="00906DEA" w:rsidP="001E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Ek_ 16</w:t>
            </w:r>
          </w:p>
        </w:tc>
        <w:tc>
          <w:tcPr>
            <w:tcW w:w="5441" w:type="dxa"/>
          </w:tcPr>
          <w:p w14:paraId="67F33E15" w14:textId="4A4E0595" w:rsidR="00906DEA" w:rsidRPr="006159EB" w:rsidRDefault="008A266C" w:rsidP="001E1F72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observation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during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79A1AA41" w14:textId="3DAFCB6A" w:rsidR="00906DEA" w:rsidRPr="006159EB" w:rsidRDefault="008A266C" w:rsidP="001E1F72">
            <w:pPr>
              <w:tabs>
                <w:tab w:val="left" w:leader="do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="00906DEA" w:rsidRPr="0061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A18BA35" w14:textId="77777777" w:rsidR="009B467C" w:rsidRPr="006159EB" w:rsidRDefault="009B467C" w:rsidP="009B467C">
      <w:pPr>
        <w:spacing w:after="0" w:line="240" w:lineRule="auto"/>
        <w:ind w:left="42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74D836" w14:textId="77777777" w:rsidR="00242A7E" w:rsidRPr="006159EB" w:rsidRDefault="00242A7E" w:rsidP="00242A7E">
      <w:pPr>
        <w:pStyle w:val="Punktygwne"/>
        <w:spacing w:before="0" w:after="0"/>
        <w:ind w:left="426"/>
        <w:rPr>
          <w:smallCaps w:val="0"/>
          <w:szCs w:val="24"/>
        </w:rPr>
      </w:pPr>
      <w:r w:rsidRPr="006159EB">
        <w:rPr>
          <w:smallCaps w:val="0"/>
          <w:szCs w:val="24"/>
        </w:rPr>
        <w:t xml:space="preserve">4.2 </w:t>
      </w:r>
      <w:proofErr w:type="spellStart"/>
      <w:r w:rsidRPr="006159EB">
        <w:rPr>
          <w:smallCaps w:val="0"/>
          <w:szCs w:val="24"/>
        </w:rPr>
        <w:t>Conditions</w:t>
      </w:r>
      <w:proofErr w:type="spellEnd"/>
      <w:r w:rsidRPr="006159EB">
        <w:rPr>
          <w:smallCaps w:val="0"/>
          <w:szCs w:val="24"/>
        </w:rPr>
        <w:t xml:space="preserve"> of </w:t>
      </w:r>
      <w:proofErr w:type="spellStart"/>
      <w:r w:rsidRPr="006159EB">
        <w:rPr>
          <w:smallCaps w:val="0"/>
          <w:szCs w:val="24"/>
        </w:rPr>
        <w:t>passing</w:t>
      </w:r>
      <w:proofErr w:type="spellEnd"/>
      <w:r w:rsidRPr="006159EB">
        <w:rPr>
          <w:smallCaps w:val="0"/>
          <w:szCs w:val="24"/>
        </w:rPr>
        <w:t xml:space="preserve"> the </w:t>
      </w:r>
      <w:proofErr w:type="spellStart"/>
      <w:r w:rsidRPr="006159EB">
        <w:rPr>
          <w:smallCaps w:val="0"/>
          <w:szCs w:val="24"/>
        </w:rPr>
        <w:t>subject</w:t>
      </w:r>
      <w:proofErr w:type="spellEnd"/>
      <w:r w:rsidRPr="006159EB">
        <w:rPr>
          <w:smallCaps w:val="0"/>
          <w:szCs w:val="24"/>
        </w:rPr>
        <w:t xml:space="preserve"> (</w:t>
      </w:r>
      <w:proofErr w:type="spellStart"/>
      <w:r w:rsidRPr="006159EB">
        <w:rPr>
          <w:smallCaps w:val="0"/>
          <w:szCs w:val="24"/>
        </w:rPr>
        <w:t>assessment</w:t>
      </w:r>
      <w:proofErr w:type="spellEnd"/>
      <w:r w:rsidRPr="006159EB">
        <w:rPr>
          <w:smallCaps w:val="0"/>
          <w:szCs w:val="24"/>
        </w:rPr>
        <w:t xml:space="preserve"> </w:t>
      </w:r>
      <w:proofErr w:type="spellStart"/>
      <w:r w:rsidRPr="006159EB">
        <w:rPr>
          <w:smallCaps w:val="0"/>
          <w:szCs w:val="24"/>
        </w:rPr>
        <w:t>criteria</w:t>
      </w:r>
      <w:proofErr w:type="spellEnd"/>
      <w:r w:rsidRPr="006159EB">
        <w:rPr>
          <w:smallCaps w:val="0"/>
          <w:szCs w:val="24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A15C82" w:rsidRPr="006159EB" w14:paraId="1D65CA42" w14:textId="77777777" w:rsidTr="2651961C">
        <w:tc>
          <w:tcPr>
            <w:tcW w:w="9670" w:type="dxa"/>
          </w:tcPr>
          <w:p w14:paraId="14D739A8" w14:textId="77777777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  <w:proofErr w:type="spellEnd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  <w:proofErr w:type="spellEnd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proofErr w:type="spellEnd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 xml:space="preserve"> 5th </w:t>
            </w:r>
            <w:proofErr w:type="spellStart"/>
            <w:r w:rsidRPr="006159EB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  <w:proofErr w:type="spellEnd"/>
          </w:p>
          <w:p w14:paraId="1FCBA3E5" w14:textId="56FC3A23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40%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test,</w:t>
            </w:r>
          </w:p>
          <w:p w14:paraId="625B5511" w14:textId="77777777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40%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 test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</w:p>
          <w:p w14:paraId="64DB54F3" w14:textId="77777777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20%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answer</w:t>
            </w:r>
            <w:proofErr w:type="spellEnd"/>
          </w:p>
          <w:p w14:paraId="4D56DE12" w14:textId="77777777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obtained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for the test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converted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into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percentages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corresponding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marks</w:t>
            </w:r>
            <w:proofErr w:type="spellEnd"/>
          </w:p>
          <w:p w14:paraId="189232AE" w14:textId="4F051B65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50% -</w:t>
            </w:r>
            <w:r w:rsidR="00E04190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4190" w:rsidRPr="006159EB">
              <w:rPr>
                <w:rFonts w:ascii="Times New Roman" w:hAnsi="Times New Roman"/>
                <w:sz w:val="24"/>
                <w:szCs w:val="24"/>
              </w:rPr>
              <w:t>unsatisfactory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AF0465" w14:textId="3FC8C5D1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- 51% - 60% - </w:t>
            </w:r>
            <w:proofErr w:type="spellStart"/>
            <w:r w:rsidR="00E04190" w:rsidRPr="006159EB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485F99" w14:textId="16C3BBA2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- 61% - 70% - </w:t>
            </w:r>
            <w:proofErr w:type="spellStart"/>
            <w:r w:rsidR="00E04190" w:rsidRPr="006159EB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="00E04190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>plus,</w:t>
            </w:r>
          </w:p>
          <w:p w14:paraId="2788404F" w14:textId="77777777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- 71% - 80%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17D45E" w14:textId="5CA892EF" w:rsidR="00E31656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- 81% - 90%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plus,</w:t>
            </w:r>
          </w:p>
          <w:p w14:paraId="26CE5A12" w14:textId="7A3AE06E" w:rsidR="00A15C82" w:rsidRPr="006159EB" w:rsidRDefault="00E31656" w:rsidP="00E3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- 91% - 100%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</w:p>
          <w:p w14:paraId="55622D71" w14:textId="77777777" w:rsidR="00A15C82" w:rsidRPr="006159EB" w:rsidRDefault="00A15C82" w:rsidP="0095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Warunki zaliczania 3 Rok VI Semestr</w:t>
            </w:r>
          </w:p>
          <w:p w14:paraId="64F220ED" w14:textId="4EBA02A8" w:rsidR="00AA20F4" w:rsidRPr="006159EB" w:rsidRDefault="00AA20F4" w:rsidP="00AA20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40%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grades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test,</w:t>
            </w:r>
          </w:p>
          <w:p w14:paraId="37E614CA" w14:textId="5104C3CB" w:rsidR="00AA20F4" w:rsidRPr="006159EB" w:rsidRDefault="00AA20F4" w:rsidP="00AA20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40%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 test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D817A4" w14:textId="77777777" w:rsidR="00AA20F4" w:rsidRPr="006159EB" w:rsidRDefault="00AA20F4" w:rsidP="00AA20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20%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answer</w:t>
            </w:r>
            <w:proofErr w:type="spellEnd"/>
          </w:p>
          <w:p w14:paraId="0DB803EC" w14:textId="030FC0B4" w:rsidR="00EB71C5" w:rsidRPr="006159EB" w:rsidRDefault="00EB71C5" w:rsidP="00AA20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obtained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for the test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converted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into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percentages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corresponding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marks</w:t>
            </w:r>
            <w:proofErr w:type="spellEnd"/>
          </w:p>
          <w:p w14:paraId="677B1E05" w14:textId="77777777" w:rsidR="00EB71C5" w:rsidRPr="006159EB" w:rsidRDefault="00EB71C5" w:rsidP="00E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50%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unsatisfactory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3B82E0" w14:textId="77777777" w:rsidR="00EB71C5" w:rsidRPr="006159EB" w:rsidRDefault="00EB71C5" w:rsidP="00E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- 51% - 60%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8BC24" w14:textId="77777777" w:rsidR="00EB71C5" w:rsidRPr="006159EB" w:rsidRDefault="00EB71C5" w:rsidP="00E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- 61% - 70%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plus,</w:t>
            </w:r>
          </w:p>
          <w:p w14:paraId="7EF69926" w14:textId="77777777" w:rsidR="00EB71C5" w:rsidRPr="006159EB" w:rsidRDefault="00EB71C5" w:rsidP="00E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- 71% - 80%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5E528C" w14:textId="77777777" w:rsidR="00EB71C5" w:rsidRPr="006159EB" w:rsidRDefault="00EB71C5" w:rsidP="00E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- 81% - 90%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plus,</w:t>
            </w:r>
          </w:p>
          <w:p w14:paraId="1E91958F" w14:textId="77777777" w:rsidR="00EB71C5" w:rsidRPr="006159EB" w:rsidRDefault="00EB71C5" w:rsidP="00E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- 91% - 100%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</w:p>
          <w:p w14:paraId="08FC566B" w14:textId="77777777" w:rsidR="00AA20F4" w:rsidRPr="006159EB" w:rsidRDefault="00AA20F4" w:rsidP="00AA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competences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8BF673" w14:textId="77777777" w:rsidR="00AA20F4" w:rsidRPr="006159EB" w:rsidRDefault="00AA20F4" w:rsidP="00AA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Uses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performs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</w:p>
          <w:p w14:paraId="3B7A80BB" w14:textId="77777777" w:rsidR="00AA20F4" w:rsidRPr="006159EB" w:rsidRDefault="00AA20F4" w:rsidP="00AA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Seeks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latest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Polish-language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masters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  <w:p w14:paraId="5E91E0B1" w14:textId="45D15704" w:rsidR="00A15C82" w:rsidRPr="006159EB" w:rsidRDefault="00E87265" w:rsidP="00E872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U</w:t>
            </w:r>
            <w:r w:rsidR="00AA20F4" w:rsidRPr="006159EB">
              <w:rPr>
                <w:rFonts w:ascii="Times New Roman" w:hAnsi="Times New Roman"/>
                <w:sz w:val="24"/>
                <w:szCs w:val="24"/>
              </w:rPr>
              <w:t>pdates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>the</w:t>
            </w:r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of English-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performs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to a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AA20F4"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F4" w:rsidRPr="006159EB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</w:tr>
    </w:tbl>
    <w:p w14:paraId="650D054A" w14:textId="77777777" w:rsidR="00A15C82" w:rsidRPr="006159EB" w:rsidRDefault="00A15C82" w:rsidP="00A15C82">
      <w:pPr>
        <w:pStyle w:val="Punktygwne"/>
        <w:spacing w:before="0" w:after="0" w:line="360" w:lineRule="auto"/>
        <w:rPr>
          <w:b w:val="0"/>
          <w:smallCaps w:val="0"/>
          <w:szCs w:val="24"/>
        </w:rPr>
      </w:pPr>
    </w:p>
    <w:p w14:paraId="365E17CE" w14:textId="77777777" w:rsidR="00242A7E" w:rsidRPr="006159EB" w:rsidRDefault="00242A7E" w:rsidP="00242A7E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159EB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242A7E" w:rsidRPr="006159EB" w14:paraId="0D3592CB" w14:textId="77777777" w:rsidTr="00597C3A">
        <w:tc>
          <w:tcPr>
            <w:tcW w:w="5073" w:type="dxa"/>
            <w:vAlign w:val="center"/>
          </w:tcPr>
          <w:p w14:paraId="502F741E" w14:textId="77777777" w:rsidR="00242A7E" w:rsidRPr="006159EB" w:rsidRDefault="00242A7E" w:rsidP="00B143E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Form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781" w:type="dxa"/>
            <w:vAlign w:val="center"/>
          </w:tcPr>
          <w:p w14:paraId="47867B50" w14:textId="77777777" w:rsidR="00242A7E" w:rsidRPr="006159EB" w:rsidRDefault="00242A7E" w:rsidP="00B143E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complete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lastRenderedPageBreak/>
              <w:t>activity</w:t>
            </w:r>
            <w:proofErr w:type="spellEnd"/>
          </w:p>
        </w:tc>
      </w:tr>
      <w:tr w:rsidR="00121F3E" w:rsidRPr="006159EB" w14:paraId="46A829C6" w14:textId="77777777" w:rsidTr="00242A7E">
        <w:tc>
          <w:tcPr>
            <w:tcW w:w="5073" w:type="dxa"/>
          </w:tcPr>
          <w:p w14:paraId="2185609D" w14:textId="7842C724" w:rsidR="00121F3E" w:rsidRPr="006159EB" w:rsidRDefault="00121F3E" w:rsidP="009551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lastRenderedPageBreak/>
              <w:t>Contact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according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</w:p>
        </w:tc>
        <w:tc>
          <w:tcPr>
            <w:tcW w:w="4781" w:type="dxa"/>
            <w:vAlign w:val="center"/>
          </w:tcPr>
          <w:p w14:paraId="14D83CFB" w14:textId="53A374FD" w:rsidR="00121F3E" w:rsidRPr="006159EB" w:rsidRDefault="00121F3E" w:rsidP="00912BC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="00912BC1" w:rsidRPr="006159E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121F3E" w:rsidRPr="006159EB" w14:paraId="4AC9E9AB" w14:textId="77777777" w:rsidTr="00242A7E">
        <w:tc>
          <w:tcPr>
            <w:tcW w:w="5073" w:type="dxa"/>
          </w:tcPr>
          <w:p w14:paraId="7E35356E" w14:textId="5A7A35CE" w:rsidR="00121F3E" w:rsidRPr="006159EB" w:rsidRDefault="00121F3E" w:rsidP="009551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examination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781" w:type="dxa"/>
            <w:vAlign w:val="center"/>
          </w:tcPr>
          <w:p w14:paraId="41336E00" w14:textId="77777777" w:rsidR="00912BC1" w:rsidRPr="006159EB" w:rsidRDefault="00912BC1" w:rsidP="00912BC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7 h</w:t>
            </w:r>
          </w:p>
          <w:p w14:paraId="6D0FCDD0" w14:textId="77777777" w:rsidR="00912BC1" w:rsidRPr="006159EB" w:rsidRDefault="00912BC1" w:rsidP="00912BC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</w:p>
          <w:p w14:paraId="1DD335F6" w14:textId="1257A046" w:rsidR="00121F3E" w:rsidRPr="006159EB" w:rsidRDefault="00912BC1" w:rsidP="00912BC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="00121F3E" w:rsidRPr="006159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1F3E" w:rsidRPr="006159EB" w14:paraId="7D06B774" w14:textId="77777777" w:rsidTr="00242A7E">
        <w:tc>
          <w:tcPr>
            <w:tcW w:w="5073" w:type="dxa"/>
          </w:tcPr>
          <w:p w14:paraId="4547D533" w14:textId="77777777" w:rsidR="00121F3E" w:rsidRPr="006159EB" w:rsidRDefault="00121F3E" w:rsidP="00B7375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Non-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14:paraId="51D650B3" w14:textId="6FCAEE20" w:rsidR="00121F3E" w:rsidRPr="006159EB" w:rsidRDefault="00121F3E" w:rsidP="009551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examinations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paper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>, etc.)</w:t>
            </w:r>
          </w:p>
        </w:tc>
        <w:tc>
          <w:tcPr>
            <w:tcW w:w="4781" w:type="dxa"/>
            <w:vAlign w:val="center"/>
          </w:tcPr>
          <w:p w14:paraId="1E8EB0FD" w14:textId="77777777" w:rsidR="00FE0E71" w:rsidRPr="006159EB" w:rsidRDefault="00FE0E71" w:rsidP="00FE0E7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15 h</w:t>
            </w:r>
          </w:p>
          <w:p w14:paraId="63289267" w14:textId="77777777" w:rsidR="00FE0E71" w:rsidRPr="006159EB" w:rsidRDefault="00FE0E71" w:rsidP="00FE0E7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3824F639" w14:textId="474AEF3F" w:rsidR="00121F3E" w:rsidRPr="006159EB" w:rsidRDefault="00FE0E71" w:rsidP="00FE0E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10)</w:t>
            </w:r>
          </w:p>
        </w:tc>
      </w:tr>
      <w:tr w:rsidR="00121F3E" w:rsidRPr="006159EB" w14:paraId="1097CA12" w14:textId="77777777" w:rsidTr="00242A7E">
        <w:tc>
          <w:tcPr>
            <w:tcW w:w="5073" w:type="dxa"/>
          </w:tcPr>
          <w:p w14:paraId="05B8D9AD" w14:textId="3C57D037" w:rsidR="00121F3E" w:rsidRPr="006159EB" w:rsidRDefault="00121F3E" w:rsidP="009551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4781" w:type="dxa"/>
            <w:vAlign w:val="center"/>
          </w:tcPr>
          <w:p w14:paraId="1F837121" w14:textId="77777777" w:rsidR="00121F3E" w:rsidRPr="006159EB" w:rsidRDefault="00121F3E" w:rsidP="0095514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21F3E" w:rsidRPr="006159EB" w14:paraId="678C5FCB" w14:textId="77777777" w:rsidTr="00242A7E">
        <w:tc>
          <w:tcPr>
            <w:tcW w:w="5073" w:type="dxa"/>
          </w:tcPr>
          <w:p w14:paraId="2A2FC82B" w14:textId="779FA205" w:rsidR="00121F3E" w:rsidRPr="006159EB" w:rsidRDefault="00121F3E" w:rsidP="009551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TOTAL ECTS</w:t>
            </w:r>
          </w:p>
        </w:tc>
        <w:tc>
          <w:tcPr>
            <w:tcW w:w="4781" w:type="dxa"/>
            <w:vAlign w:val="center"/>
          </w:tcPr>
          <w:p w14:paraId="061ED2DF" w14:textId="77777777" w:rsidR="00121F3E" w:rsidRPr="006159EB" w:rsidRDefault="00121F3E" w:rsidP="0095514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52051996" w14:textId="77777777" w:rsidR="00597C3A" w:rsidRPr="006159EB" w:rsidRDefault="00597C3A" w:rsidP="00597C3A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6159EB">
        <w:rPr>
          <w:b w:val="0"/>
          <w:i/>
          <w:smallCaps w:val="0"/>
          <w:szCs w:val="24"/>
        </w:rPr>
        <w:t xml:space="preserve">* It </w:t>
      </w:r>
      <w:proofErr w:type="spellStart"/>
      <w:r w:rsidRPr="006159EB">
        <w:rPr>
          <w:b w:val="0"/>
          <w:i/>
          <w:smallCaps w:val="0"/>
          <w:szCs w:val="24"/>
        </w:rPr>
        <w:t>should</w:t>
      </w:r>
      <w:proofErr w:type="spellEnd"/>
      <w:r w:rsidRPr="006159EB">
        <w:rPr>
          <w:b w:val="0"/>
          <w:i/>
          <w:smallCaps w:val="0"/>
          <w:szCs w:val="24"/>
        </w:rPr>
        <w:t xml:space="preserve"> be </w:t>
      </w:r>
      <w:proofErr w:type="spellStart"/>
      <w:r w:rsidRPr="006159EB">
        <w:rPr>
          <w:b w:val="0"/>
          <w:i/>
          <w:smallCaps w:val="0"/>
          <w:szCs w:val="24"/>
        </w:rPr>
        <w:t>considered</w:t>
      </w:r>
      <w:proofErr w:type="spellEnd"/>
      <w:r w:rsidRPr="006159EB">
        <w:rPr>
          <w:b w:val="0"/>
          <w:i/>
          <w:smallCaps w:val="0"/>
          <w:szCs w:val="24"/>
        </w:rPr>
        <w:t xml:space="preserve"> </w:t>
      </w:r>
      <w:proofErr w:type="spellStart"/>
      <w:r w:rsidRPr="006159EB">
        <w:rPr>
          <w:b w:val="0"/>
          <w:i/>
          <w:smallCaps w:val="0"/>
          <w:szCs w:val="24"/>
        </w:rPr>
        <w:t>that</w:t>
      </w:r>
      <w:proofErr w:type="spellEnd"/>
      <w:r w:rsidRPr="006159EB">
        <w:rPr>
          <w:b w:val="0"/>
          <w:i/>
          <w:smallCaps w:val="0"/>
          <w:szCs w:val="24"/>
        </w:rPr>
        <w:t xml:space="preserve"> 1 ECTS point </w:t>
      </w:r>
      <w:proofErr w:type="spellStart"/>
      <w:r w:rsidRPr="006159EB">
        <w:rPr>
          <w:b w:val="0"/>
          <w:i/>
          <w:smallCaps w:val="0"/>
          <w:szCs w:val="24"/>
        </w:rPr>
        <w:t>corresponds</w:t>
      </w:r>
      <w:proofErr w:type="spellEnd"/>
      <w:r w:rsidRPr="006159EB">
        <w:rPr>
          <w:b w:val="0"/>
          <w:i/>
          <w:smallCaps w:val="0"/>
          <w:szCs w:val="24"/>
        </w:rPr>
        <w:t xml:space="preserve"> to 25-30 </w:t>
      </w:r>
      <w:proofErr w:type="spellStart"/>
      <w:r w:rsidRPr="006159EB">
        <w:rPr>
          <w:b w:val="0"/>
          <w:i/>
          <w:smallCaps w:val="0"/>
          <w:szCs w:val="24"/>
        </w:rPr>
        <w:t>hours</w:t>
      </w:r>
      <w:proofErr w:type="spellEnd"/>
      <w:r w:rsidRPr="006159EB">
        <w:rPr>
          <w:b w:val="0"/>
          <w:i/>
          <w:smallCaps w:val="0"/>
          <w:szCs w:val="24"/>
        </w:rPr>
        <w:t xml:space="preserve"> of </w:t>
      </w:r>
      <w:proofErr w:type="spellStart"/>
      <w:r w:rsidRPr="006159EB">
        <w:rPr>
          <w:b w:val="0"/>
          <w:i/>
          <w:smallCaps w:val="0"/>
          <w:szCs w:val="24"/>
        </w:rPr>
        <w:t>total</w:t>
      </w:r>
      <w:proofErr w:type="spellEnd"/>
      <w:r w:rsidRPr="006159EB">
        <w:rPr>
          <w:b w:val="0"/>
          <w:i/>
          <w:smallCaps w:val="0"/>
          <w:szCs w:val="24"/>
        </w:rPr>
        <w:t xml:space="preserve"> student </w:t>
      </w:r>
      <w:proofErr w:type="spellStart"/>
      <w:r w:rsidRPr="006159EB">
        <w:rPr>
          <w:b w:val="0"/>
          <w:i/>
          <w:smallCaps w:val="0"/>
          <w:szCs w:val="24"/>
        </w:rPr>
        <w:t>workload</w:t>
      </w:r>
      <w:proofErr w:type="spellEnd"/>
      <w:r w:rsidRPr="006159EB">
        <w:rPr>
          <w:b w:val="0"/>
          <w:i/>
          <w:smallCaps w:val="0"/>
          <w:szCs w:val="24"/>
        </w:rPr>
        <w:t>.</w:t>
      </w:r>
    </w:p>
    <w:p w14:paraId="28B37014" w14:textId="77777777" w:rsidR="00597C3A" w:rsidRPr="006159EB" w:rsidRDefault="00597C3A" w:rsidP="00A15C82">
      <w:pPr>
        <w:pStyle w:val="Punktygwne"/>
        <w:spacing w:before="0" w:after="0" w:line="360" w:lineRule="auto"/>
        <w:rPr>
          <w:smallCaps w:val="0"/>
          <w:szCs w:val="24"/>
        </w:rPr>
      </w:pPr>
    </w:p>
    <w:p w14:paraId="3A91E4B4" w14:textId="41DBE482" w:rsidR="00A15C82" w:rsidRPr="006159EB" w:rsidRDefault="00597C3A" w:rsidP="00A15C82">
      <w:pPr>
        <w:pStyle w:val="Punktygwne"/>
        <w:spacing w:before="0" w:after="0" w:line="360" w:lineRule="auto"/>
        <w:rPr>
          <w:smallCaps w:val="0"/>
          <w:szCs w:val="24"/>
        </w:rPr>
      </w:pPr>
      <w:r w:rsidRPr="006159EB">
        <w:rPr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97C3A" w:rsidRPr="006159EB" w14:paraId="11BADC55" w14:textId="77777777" w:rsidTr="00597C3A">
        <w:trPr>
          <w:trHeight w:val="397"/>
        </w:trPr>
        <w:tc>
          <w:tcPr>
            <w:tcW w:w="3544" w:type="dxa"/>
          </w:tcPr>
          <w:p w14:paraId="4344F98F" w14:textId="77777777" w:rsidR="00597C3A" w:rsidRPr="006159EB" w:rsidRDefault="00597C3A" w:rsidP="00B143E0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4826C0AF" w14:textId="0E0C6929" w:rsidR="00597C3A" w:rsidRPr="006159EB" w:rsidRDefault="00FE0E71" w:rsidP="00B143E0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  <w:r w:rsidRPr="006159EB">
              <w:rPr>
                <w:b w:val="0"/>
                <w:smallCaps w:val="0"/>
                <w:color w:val="000000"/>
                <w:szCs w:val="24"/>
              </w:rPr>
              <w:t>N/A</w:t>
            </w:r>
          </w:p>
        </w:tc>
      </w:tr>
      <w:tr w:rsidR="00597C3A" w:rsidRPr="006159EB" w14:paraId="64D574CC" w14:textId="77777777" w:rsidTr="00597C3A">
        <w:trPr>
          <w:trHeight w:val="397"/>
        </w:trPr>
        <w:tc>
          <w:tcPr>
            <w:tcW w:w="3544" w:type="dxa"/>
          </w:tcPr>
          <w:p w14:paraId="48A36BCA" w14:textId="77777777" w:rsidR="00597C3A" w:rsidRPr="006159EB" w:rsidRDefault="00597C3A" w:rsidP="00B143E0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rules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forms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internship</w:t>
            </w:r>
            <w:proofErr w:type="spellEnd"/>
          </w:p>
        </w:tc>
        <w:tc>
          <w:tcPr>
            <w:tcW w:w="3969" w:type="dxa"/>
          </w:tcPr>
          <w:p w14:paraId="406B0617" w14:textId="0D2AFC8D" w:rsidR="00597C3A" w:rsidRPr="006159EB" w:rsidRDefault="00FE0E71" w:rsidP="00B143E0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>N/A</w:t>
            </w:r>
          </w:p>
        </w:tc>
      </w:tr>
    </w:tbl>
    <w:p w14:paraId="0C3DEAA4" w14:textId="77777777" w:rsidR="00A15C82" w:rsidRPr="006159EB" w:rsidRDefault="00A15C82" w:rsidP="00A15C82">
      <w:pPr>
        <w:pStyle w:val="Punktygwne"/>
        <w:spacing w:before="0" w:after="0" w:line="360" w:lineRule="auto"/>
        <w:ind w:left="360"/>
        <w:rPr>
          <w:b w:val="0"/>
          <w:smallCaps w:val="0"/>
          <w:szCs w:val="24"/>
        </w:rPr>
      </w:pPr>
    </w:p>
    <w:p w14:paraId="4E3A65EC" w14:textId="77777777" w:rsidR="00597C3A" w:rsidRPr="006159EB" w:rsidRDefault="00597C3A" w:rsidP="00597C3A">
      <w:pPr>
        <w:pStyle w:val="Punktygwne"/>
        <w:spacing w:before="0" w:after="0"/>
        <w:rPr>
          <w:smallCaps w:val="0"/>
          <w:szCs w:val="24"/>
        </w:rPr>
      </w:pPr>
      <w:r w:rsidRPr="006159EB">
        <w:rPr>
          <w:smallCaps w:val="0"/>
          <w:szCs w:val="24"/>
        </w:rPr>
        <w:t xml:space="preserve">7. LITERATURE </w:t>
      </w:r>
    </w:p>
    <w:p w14:paraId="3E5F5857" w14:textId="08CD7CD3" w:rsidR="00A15C82" w:rsidRPr="006159EB" w:rsidRDefault="00A15C82" w:rsidP="00A15C82">
      <w:pPr>
        <w:pStyle w:val="Punktygwne"/>
        <w:spacing w:before="0" w:after="0"/>
        <w:rPr>
          <w:smallCaps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C82" w:rsidRPr="006159EB" w14:paraId="57E6E7E4" w14:textId="77777777" w:rsidTr="0095514F">
        <w:trPr>
          <w:trHeight w:val="397"/>
        </w:trPr>
        <w:tc>
          <w:tcPr>
            <w:tcW w:w="5000" w:type="pct"/>
          </w:tcPr>
          <w:p w14:paraId="6ACCD55F" w14:textId="77777777" w:rsidR="00A15C82" w:rsidRPr="006159EB" w:rsidRDefault="00A15C82" w:rsidP="0095514F">
            <w:pPr>
              <w:pStyle w:val="Punktygwne"/>
              <w:spacing w:before="0" w:after="0"/>
              <w:jc w:val="center"/>
              <w:rPr>
                <w:bCs/>
                <w:smallCaps w:val="0"/>
                <w:szCs w:val="24"/>
              </w:rPr>
            </w:pPr>
            <w:r w:rsidRPr="006159EB">
              <w:rPr>
                <w:bCs/>
                <w:smallCaps w:val="0"/>
                <w:szCs w:val="24"/>
              </w:rPr>
              <w:t>KORFBALL</w:t>
            </w:r>
          </w:p>
          <w:p w14:paraId="0560D66B" w14:textId="77777777" w:rsidR="00597C3A" w:rsidRPr="006159EB" w:rsidRDefault="00597C3A" w:rsidP="00597C3A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Basic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:</w:t>
            </w:r>
          </w:p>
          <w:p w14:paraId="7E76824F" w14:textId="77777777" w:rsidR="00A15C82" w:rsidRPr="006159EB" w:rsidRDefault="00A15C82" w:rsidP="0095514F">
            <w:pPr>
              <w:pStyle w:val="Akapitzlist"/>
              <w:numPr>
                <w:ilvl w:val="0"/>
                <w:numId w:val="3"/>
              </w:numPr>
              <w:spacing w:after="0" w:line="257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Fiedor M., 2002. </w:t>
            </w:r>
            <w:proofErr w:type="spellStart"/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Korfball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(oprac.) W książce: </w:t>
            </w:r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Przepisy zespołowych gier sportowych: w zakresie podstawowym</w:t>
            </w: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[red. Józef Wołyniec] Wrocław: Wydaw. BK, 2002</w:t>
            </w:r>
          </w:p>
          <w:p w14:paraId="23721446" w14:textId="77777777" w:rsidR="00A15C82" w:rsidRPr="006159EB" w:rsidRDefault="00A15C82" w:rsidP="0095514F">
            <w:pPr>
              <w:pStyle w:val="Akapitzlist"/>
              <w:numPr>
                <w:ilvl w:val="0"/>
                <w:numId w:val="3"/>
              </w:numPr>
              <w:spacing w:after="0" w:line="257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Frączek D., </w:t>
            </w: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Siemieniuk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E., Frączek J., Zań B.: Przepisy gry w </w:t>
            </w: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korfball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Biała Podlaska 1993</w:t>
            </w:r>
          </w:p>
          <w:p w14:paraId="6A8099C5" w14:textId="77777777" w:rsidR="00A15C82" w:rsidRPr="006159EB" w:rsidRDefault="00A15C82" w:rsidP="0095514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159EB">
              <w:rPr>
                <w:rFonts w:ascii="Times New Roman" w:hAnsi="Times New Roman" w:cs="Times New Roman"/>
                <w:color w:val="auto"/>
              </w:rPr>
              <w:t>Huciński</w:t>
            </w:r>
            <w:proofErr w:type="spellEnd"/>
            <w:r w:rsidRPr="006159EB">
              <w:rPr>
                <w:rFonts w:ascii="Times New Roman" w:hAnsi="Times New Roman" w:cs="Times New Roman"/>
                <w:color w:val="auto"/>
              </w:rPr>
              <w:t xml:space="preserve"> T, </w:t>
            </w:r>
            <w:proofErr w:type="spellStart"/>
            <w:r w:rsidRPr="006159EB">
              <w:rPr>
                <w:rFonts w:ascii="Times New Roman" w:hAnsi="Times New Roman" w:cs="Times New Roman"/>
                <w:color w:val="auto"/>
              </w:rPr>
              <w:t>Lenik</w:t>
            </w:r>
            <w:proofErr w:type="spellEnd"/>
            <w:r w:rsidRPr="006159EB">
              <w:rPr>
                <w:rFonts w:ascii="Times New Roman" w:hAnsi="Times New Roman" w:cs="Times New Roman"/>
                <w:color w:val="auto"/>
              </w:rPr>
              <w:t xml:space="preserve"> P, Wilczewski T. System w nauczaniu podstaw techniki w koszykówce w ujęciu psychospołecznym. Wyd. PZKosz Warszawa 2016. </w:t>
            </w:r>
          </w:p>
          <w:p w14:paraId="6297FA53" w14:textId="77777777" w:rsidR="00A15C82" w:rsidRPr="006159EB" w:rsidRDefault="00A15C82" w:rsidP="009551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Lenik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. P,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Kunysz-Rozborska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M. Gry i zabawy ruchowe jako forma kształtowania umiejętności społecznych i psychomotorycznych. Rzeszów 2020.</w:t>
            </w:r>
          </w:p>
          <w:p w14:paraId="7B6B213C" w14:textId="77777777" w:rsidR="00A15C82" w:rsidRPr="006159EB" w:rsidRDefault="00A15C82" w:rsidP="0095514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82" w:rsidRPr="006159EB" w14:paraId="18ADB29B" w14:textId="77777777" w:rsidTr="0095514F">
        <w:trPr>
          <w:trHeight w:val="397"/>
        </w:trPr>
        <w:tc>
          <w:tcPr>
            <w:tcW w:w="5000" w:type="pct"/>
          </w:tcPr>
          <w:p w14:paraId="17D1ED04" w14:textId="77777777" w:rsidR="00597C3A" w:rsidRPr="006159EB" w:rsidRDefault="00597C3A" w:rsidP="00597C3A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Supplementary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: </w:t>
            </w:r>
          </w:p>
          <w:p w14:paraId="4E5B25C1" w14:textId="77777777" w:rsidR="00A15C82" w:rsidRPr="006159EB" w:rsidRDefault="00A15C82" w:rsidP="0095514F">
            <w:pPr>
              <w:pStyle w:val="Akapitzlist"/>
              <w:numPr>
                <w:ilvl w:val="0"/>
                <w:numId w:val="4"/>
              </w:numPr>
              <w:spacing w:after="0" w:line="257" w:lineRule="atLeast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Sterkowicz S., Błach W., Fiedor M., 2004., Sterkowicz S., Fiedor M. 2005. </w:t>
            </w:r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Aktualne problemy szkolenia trenerów [na przykładzie </w:t>
            </w:r>
            <w:proofErr w:type="spellStart"/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korfballu</w:t>
            </w:r>
            <w:proofErr w:type="spellEnd"/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]</w:t>
            </w: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Studia i Monografie Nr 33, Pod redakcją Stanisława Żaka, Michała Spiesznego, Tomasza Klocka. AWF Kraków 2005, s. 170-174 </w:t>
            </w:r>
          </w:p>
          <w:p w14:paraId="19C43EE6" w14:textId="77777777" w:rsidR="00A15C82" w:rsidRPr="006159EB" w:rsidRDefault="00A15C82" w:rsidP="00955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Piech K.: </w:t>
            </w:r>
            <w:proofErr w:type="spellStart"/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Korfball</w:t>
            </w:r>
            <w:proofErr w:type="spellEnd"/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– propozycja na zajęcia koedukacyjne</w:t>
            </w: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[w:] S. </w:t>
            </w: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Arasymowicz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K. Piech (red.) </w:t>
            </w:r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Zabawy i gry ruchowe w wychowaniu fizycznym</w:t>
            </w: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Biała Podlaska, wyd. ZWWF Biała Podlaska i PTNKF Oddział Biała Podlaska, s. 70-77Tucholski P.: </w:t>
            </w:r>
            <w:proofErr w:type="spellStart"/>
            <w:r w:rsidRPr="006159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Korfball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[w:] Bis, Wydział Sportu RN ZSP, 1988</w:t>
            </w:r>
          </w:p>
        </w:tc>
      </w:tr>
      <w:tr w:rsidR="00A15C82" w:rsidRPr="006159EB" w14:paraId="6E1A5A72" w14:textId="77777777" w:rsidTr="0095514F">
        <w:trPr>
          <w:trHeight w:val="397"/>
        </w:trPr>
        <w:tc>
          <w:tcPr>
            <w:tcW w:w="5000" w:type="pct"/>
          </w:tcPr>
          <w:p w14:paraId="5AA9AEDC" w14:textId="77777777" w:rsidR="00A15C82" w:rsidRPr="006159EB" w:rsidRDefault="00A15C82" w:rsidP="0095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EB">
              <w:rPr>
                <w:rFonts w:ascii="Times New Roman" w:hAnsi="Times New Roman"/>
                <w:b/>
                <w:bCs/>
                <w:sz w:val="24"/>
                <w:szCs w:val="24"/>
              </w:rPr>
              <w:t>RUGBY</w:t>
            </w:r>
          </w:p>
          <w:p w14:paraId="6F96F966" w14:textId="77777777" w:rsidR="00597C3A" w:rsidRPr="006159EB" w:rsidRDefault="00597C3A" w:rsidP="00597C3A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Basic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:</w:t>
            </w:r>
          </w:p>
          <w:p w14:paraId="12BA8504" w14:textId="77777777" w:rsidR="00A15C82" w:rsidRPr="006159EB" w:rsidRDefault="00A15C82" w:rsidP="00A15C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0" w:hanging="357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Powała-Niedźwiedzki M., (2002), </w:t>
            </w:r>
            <w:r w:rsidRPr="006159EB">
              <w:rPr>
                <w:rFonts w:ascii="Times New Roman" w:hAnsi="Times New Roman"/>
                <w:i/>
                <w:sz w:val="24"/>
                <w:szCs w:val="24"/>
              </w:rPr>
              <w:t>Gramy w rugby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6, Warszawa.</w:t>
            </w:r>
          </w:p>
          <w:p w14:paraId="188DB8FB" w14:textId="77777777" w:rsidR="00A15C82" w:rsidRPr="006159EB" w:rsidRDefault="00A15C82" w:rsidP="00A15C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0" w:hanging="357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Powała-Niedźwiedzki M. (red.), (2005), </w:t>
            </w:r>
            <w:r w:rsidRPr="006159EB">
              <w:rPr>
                <w:rFonts w:ascii="Times New Roman" w:hAnsi="Times New Roman"/>
                <w:i/>
                <w:sz w:val="24"/>
                <w:szCs w:val="24"/>
              </w:rPr>
              <w:t>Rugby dla najmłodszych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6, Warszawa.</w:t>
            </w:r>
          </w:p>
          <w:p w14:paraId="0FFE3673" w14:textId="77777777" w:rsidR="00A15C82" w:rsidRPr="006159EB" w:rsidRDefault="00A15C82" w:rsidP="00A15C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0" w:hanging="357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Powała-Niedźwiedzki M., (2007), </w:t>
            </w:r>
            <w:r w:rsidRPr="006159EB">
              <w:rPr>
                <w:rFonts w:ascii="Times New Roman" w:hAnsi="Times New Roman"/>
                <w:i/>
                <w:sz w:val="24"/>
                <w:szCs w:val="24"/>
              </w:rPr>
              <w:t>Mini-rugby 2</w:t>
            </w:r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6, Lublin.</w:t>
            </w:r>
          </w:p>
          <w:p w14:paraId="267B9546" w14:textId="77777777" w:rsidR="00A15C82" w:rsidRPr="006159EB" w:rsidRDefault="00A15C82" w:rsidP="00A15C82">
            <w:pPr>
              <w:pStyle w:val="Punktygwne"/>
              <w:numPr>
                <w:ilvl w:val="0"/>
                <w:numId w:val="7"/>
              </w:numPr>
              <w:spacing w:before="0" w:after="0"/>
              <w:ind w:left="1020" w:hanging="357"/>
              <w:rPr>
                <w:b w:val="0"/>
                <w:smallCaps w:val="0"/>
                <w:szCs w:val="24"/>
              </w:rPr>
            </w:pPr>
            <w:r w:rsidRPr="006159EB">
              <w:rPr>
                <w:b w:val="0"/>
                <w:szCs w:val="24"/>
              </w:rPr>
              <w:t xml:space="preserve">Powała-Niedźwiedzki M. (red.), (2005), </w:t>
            </w:r>
            <w:r w:rsidRPr="006159EB">
              <w:rPr>
                <w:b w:val="0"/>
                <w:i/>
                <w:szCs w:val="24"/>
              </w:rPr>
              <w:t>Poradnik dla instruktorów i trenerów rugby</w:t>
            </w:r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Print</w:t>
            </w:r>
            <w:proofErr w:type="spellEnd"/>
            <w:r w:rsidRPr="006159EB">
              <w:rPr>
                <w:b w:val="0"/>
                <w:szCs w:val="24"/>
              </w:rPr>
              <w:t xml:space="preserve"> 6, Warszawa.</w:t>
            </w:r>
          </w:p>
        </w:tc>
      </w:tr>
      <w:tr w:rsidR="00A15C82" w:rsidRPr="006159EB" w14:paraId="10F8DEE5" w14:textId="77777777" w:rsidTr="0095514F">
        <w:trPr>
          <w:trHeight w:val="397"/>
        </w:trPr>
        <w:tc>
          <w:tcPr>
            <w:tcW w:w="5000" w:type="pct"/>
          </w:tcPr>
          <w:p w14:paraId="040CB437" w14:textId="77777777" w:rsidR="00A15C82" w:rsidRPr="006159EB" w:rsidRDefault="00A15C82" w:rsidP="0095514F">
            <w:pPr>
              <w:pStyle w:val="Punktygwne"/>
              <w:spacing w:before="0" w:after="0"/>
              <w:jc w:val="center"/>
              <w:rPr>
                <w:bCs/>
                <w:smallCaps w:val="0"/>
                <w:szCs w:val="24"/>
              </w:rPr>
            </w:pPr>
            <w:r w:rsidRPr="006159EB">
              <w:rPr>
                <w:bCs/>
                <w:smallCaps w:val="0"/>
                <w:szCs w:val="24"/>
              </w:rPr>
              <w:t>UNIHOKEJ</w:t>
            </w:r>
          </w:p>
          <w:p w14:paraId="15B7DE7A" w14:textId="77777777" w:rsidR="0024561B" w:rsidRPr="006159EB" w:rsidRDefault="0024561B" w:rsidP="0024561B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Basic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:</w:t>
            </w:r>
          </w:p>
          <w:p w14:paraId="66E1CC3F" w14:textId="77777777" w:rsidR="00A15C82" w:rsidRPr="006159EB" w:rsidRDefault="00A15C82" w:rsidP="00A15C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Kałużny K. 2010. Unihokej zabawy i gry ruchowe. AWF Wrocław</w:t>
            </w:r>
          </w:p>
          <w:p w14:paraId="7F656D51" w14:textId="77777777" w:rsidR="00A15C82" w:rsidRPr="006159EB" w:rsidRDefault="00A15C82" w:rsidP="00A15C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Kłużny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 2018. Unihokej: edukacja sportowa gracza. AWF Wrocław</w:t>
            </w:r>
          </w:p>
          <w:p w14:paraId="711FB3DC" w14:textId="77777777" w:rsidR="00A15C82" w:rsidRPr="006159EB" w:rsidRDefault="00A15C82" w:rsidP="00A15C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Sieniek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C. 2006. Piłka siatkowa, </w:t>
            </w: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unihoc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zajęcia terenowe : scenariusze lekcji. Starachowice: "</w:t>
            </w:r>
            <w:proofErr w:type="spellStart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Helvetica</w:t>
            </w:r>
            <w:proofErr w:type="spellEnd"/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".</w:t>
            </w:r>
          </w:p>
          <w:p w14:paraId="6843ED70" w14:textId="77777777" w:rsidR="00A15C82" w:rsidRPr="006159EB" w:rsidRDefault="00A15C82" w:rsidP="00A15C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59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Polski Związek Unihokeja: Oficjalne Przepisy Gry</w:t>
            </w:r>
          </w:p>
        </w:tc>
      </w:tr>
      <w:tr w:rsidR="00A15C82" w:rsidRPr="006159EB" w14:paraId="723B5CD8" w14:textId="77777777" w:rsidTr="0095514F">
        <w:trPr>
          <w:trHeight w:val="397"/>
        </w:trPr>
        <w:tc>
          <w:tcPr>
            <w:tcW w:w="5000" w:type="pct"/>
          </w:tcPr>
          <w:p w14:paraId="5FD9D736" w14:textId="77777777" w:rsidR="0024561B" w:rsidRPr="006159EB" w:rsidRDefault="0024561B" w:rsidP="0024561B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lastRenderedPageBreak/>
              <w:t>Supplementary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: </w:t>
            </w:r>
          </w:p>
          <w:p w14:paraId="2A1EB144" w14:textId="77777777" w:rsidR="00A15C82" w:rsidRPr="006159EB" w:rsidRDefault="00A15C82" w:rsidP="00A15C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Jari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Oksanen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Ville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Peltomaki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Maciej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, Dominik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Siaśkiewicz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Floorball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Kit Up. Polski Związek Unihokeja</w:t>
            </w:r>
          </w:p>
          <w:p w14:paraId="76833CF1" w14:textId="77777777" w:rsidR="00A15C82" w:rsidRPr="006159EB" w:rsidRDefault="00A15C82" w:rsidP="00A15C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Międzynarodowa Federacja Unihokeja: Technika indywidualna i taktyka. Nauka techniki indywidualnej i taktyki. </w:t>
            </w:r>
          </w:p>
          <w:p w14:paraId="23C5CF15" w14:textId="77777777" w:rsidR="00A15C82" w:rsidRPr="006159EB" w:rsidRDefault="00A15C82" w:rsidP="00A15C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9EB">
              <w:rPr>
                <w:rFonts w:ascii="Times New Roman" w:hAnsi="Times New Roman"/>
                <w:sz w:val="24"/>
                <w:szCs w:val="24"/>
              </w:rPr>
              <w:t xml:space="preserve">Międzynarodowa Federacja Unihokeja: Sytuacje specjalne oraz gra bramkarza.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Wskazówki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76A610E6" w14:textId="77777777" w:rsidR="00A15C82" w:rsidRPr="006159EB" w:rsidRDefault="00A15C82" w:rsidP="00A15C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Taru Tervo, Anna Nordström. Science of floorball: a systematic review. Open Access Journal of Sports Medicine. 2014:5 249–255.</w:t>
            </w:r>
          </w:p>
          <w:p w14:paraId="5BE33134" w14:textId="77777777" w:rsidR="00A15C82" w:rsidRPr="006159EB" w:rsidRDefault="00A15C82" w:rsidP="00A15C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9E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K. Pasanen, J. Parkkari, P. Kannus, L. Rossi, M. Palvanen, A. Natri, M. Ja¨rvinen. </w:t>
            </w:r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Injury risk in female floorball; a prospective one-season follow-up. Scand J Med Sci Sports 2008 18: 49–54</w:t>
            </w:r>
          </w:p>
          <w:p w14:paraId="35E3763A" w14:textId="77777777" w:rsidR="00A15C82" w:rsidRPr="006159EB" w:rsidRDefault="00A15C82" w:rsidP="00A15C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Miguel-Ángel Gómez, Miguel Prieto, Javier Pérez, Jaime Sampaio. Ball Possession Effectiveness in Men’s Elite Floorball According to Quality of Opposition and Game Period.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of Human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Kinetics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</w:rPr>
              <w:t xml:space="preserve"> 38/2013, 227-237</w:t>
            </w:r>
          </w:p>
        </w:tc>
      </w:tr>
      <w:tr w:rsidR="00A15C82" w:rsidRPr="006159EB" w14:paraId="673FF18C" w14:textId="77777777" w:rsidTr="0095514F">
        <w:trPr>
          <w:trHeight w:val="397"/>
        </w:trPr>
        <w:tc>
          <w:tcPr>
            <w:tcW w:w="5000" w:type="pct"/>
          </w:tcPr>
          <w:p w14:paraId="6A65B923" w14:textId="77777777" w:rsidR="00A15C82" w:rsidRPr="006159EB" w:rsidRDefault="00A15C82" w:rsidP="0095514F">
            <w:pPr>
              <w:pStyle w:val="Punktygwne"/>
              <w:spacing w:before="0" w:after="0"/>
              <w:jc w:val="center"/>
              <w:rPr>
                <w:bCs/>
                <w:smallCaps w:val="0"/>
                <w:szCs w:val="24"/>
              </w:rPr>
            </w:pPr>
            <w:r w:rsidRPr="006159EB">
              <w:rPr>
                <w:bCs/>
                <w:smallCaps w:val="0"/>
                <w:szCs w:val="24"/>
              </w:rPr>
              <w:t>FUTSAL</w:t>
            </w:r>
          </w:p>
          <w:p w14:paraId="49DEB6ED" w14:textId="77777777" w:rsidR="0024561B" w:rsidRPr="006159EB" w:rsidRDefault="0024561B" w:rsidP="0024561B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Basic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:</w:t>
            </w:r>
          </w:p>
          <w:p w14:paraId="4C5BBF60" w14:textId="77777777" w:rsidR="00A15C82" w:rsidRPr="006159EB" w:rsidRDefault="00A15C82" w:rsidP="00A15C82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Aftański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T., Szwarc A. (2013),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Futsal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, piłka nożna, Gdańsk </w:t>
            </w:r>
          </w:p>
          <w:p w14:paraId="76C9AB66" w14:textId="77777777" w:rsidR="00A15C82" w:rsidRPr="006159EB" w:rsidRDefault="00A15C82" w:rsidP="00A15C82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szCs w:val="24"/>
              </w:rPr>
              <w:t>Valdericeda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F. (2002)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Futsal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taktyka i ćwiczenia taktyczne, Warszawa</w:t>
            </w:r>
          </w:p>
          <w:p w14:paraId="31C16CFB" w14:textId="77777777" w:rsidR="00A15C82" w:rsidRPr="006159EB" w:rsidRDefault="00A15C82" w:rsidP="00A15C82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>Juszczak G., Stępiński K. (2013), Piłka nożna halowa (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futsal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>) dla początkujących, Szczecin</w:t>
            </w:r>
          </w:p>
          <w:p w14:paraId="647E95A6" w14:textId="77777777" w:rsidR="00A15C82" w:rsidRPr="006159EB" w:rsidRDefault="00A15C82" w:rsidP="00A15C82">
            <w:pPr>
              <w:pStyle w:val="Punktygwne"/>
              <w:numPr>
                <w:ilvl w:val="0"/>
                <w:numId w:val="10"/>
              </w:numPr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 xml:space="preserve">Przepisy gry w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Futsal</w:t>
            </w:r>
            <w:proofErr w:type="spellEnd"/>
          </w:p>
        </w:tc>
      </w:tr>
      <w:tr w:rsidR="00A15C82" w:rsidRPr="006159EB" w14:paraId="499DA63C" w14:textId="77777777" w:rsidTr="0095514F">
        <w:trPr>
          <w:trHeight w:val="397"/>
        </w:trPr>
        <w:tc>
          <w:tcPr>
            <w:tcW w:w="5000" w:type="pct"/>
          </w:tcPr>
          <w:p w14:paraId="0EDCC6B1" w14:textId="77777777" w:rsidR="0024561B" w:rsidRPr="006159EB" w:rsidRDefault="0024561B" w:rsidP="0024561B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Supplementary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6159EB">
              <w:rPr>
                <w:b w:val="0"/>
                <w:smallCaps w:val="0"/>
                <w:color w:val="000000" w:themeColor="text1"/>
                <w:szCs w:val="24"/>
              </w:rPr>
              <w:t xml:space="preserve">: </w:t>
            </w:r>
          </w:p>
          <w:p w14:paraId="1B226573" w14:textId="43221DC4" w:rsidR="00A15C82" w:rsidRPr="006159EB" w:rsidRDefault="00A15C82" w:rsidP="0095514F">
            <w:pPr>
              <w:pStyle w:val="Punktygwne"/>
              <w:spacing w:before="0" w:after="0"/>
              <w:rPr>
                <w:smallCaps w:val="0"/>
                <w:szCs w:val="24"/>
              </w:rPr>
            </w:pPr>
          </w:p>
          <w:p w14:paraId="119A9B3C" w14:textId="77777777" w:rsidR="00A15C82" w:rsidRPr="006159EB" w:rsidRDefault="00A15C82" w:rsidP="00A15C82">
            <w:pPr>
              <w:pStyle w:val="Punktygwne"/>
              <w:numPr>
                <w:ilvl w:val="0"/>
                <w:numId w:val="11"/>
              </w:numPr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6159EB">
              <w:rPr>
                <w:b w:val="0"/>
                <w:smallCaps w:val="0"/>
                <w:szCs w:val="24"/>
              </w:rPr>
              <w:t xml:space="preserve">Burns T. (2004)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Holistic</w:t>
            </w:r>
            <w:proofErr w:type="spellEnd"/>
            <w:r w:rsidRPr="006159EB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mallCaps w:val="0"/>
                <w:szCs w:val="24"/>
              </w:rPr>
              <w:t>Futsal</w:t>
            </w:r>
            <w:proofErr w:type="spellEnd"/>
          </w:p>
          <w:p w14:paraId="734217F2" w14:textId="77777777" w:rsidR="00A15C82" w:rsidRPr="006159EB" w:rsidRDefault="00A15C82" w:rsidP="00A15C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Hermans V., Engler R. (2008) Futsal - Technik-</w:t>
            </w:r>
            <w:proofErr w:type="spellStart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taktik</w:t>
            </w:r>
            <w:proofErr w:type="spellEnd"/>
            <w:r w:rsidRPr="006159EB">
              <w:rPr>
                <w:rFonts w:ascii="Times New Roman" w:hAnsi="Times New Roman"/>
                <w:sz w:val="24"/>
                <w:szCs w:val="24"/>
                <w:lang w:val="en-US"/>
              </w:rPr>
              <w:t>-training</w:t>
            </w:r>
          </w:p>
        </w:tc>
      </w:tr>
    </w:tbl>
    <w:p w14:paraId="3FFF276F" w14:textId="77777777" w:rsidR="00A15C82" w:rsidRPr="006159EB" w:rsidRDefault="00A15C82" w:rsidP="00A15C82">
      <w:pPr>
        <w:pStyle w:val="Punktygwne"/>
        <w:spacing w:before="0" w:after="0"/>
        <w:ind w:left="360"/>
        <w:rPr>
          <w:b w:val="0"/>
          <w:smallCaps w:val="0"/>
          <w:szCs w:val="24"/>
          <w:lang w:val="en-US"/>
        </w:rPr>
      </w:pPr>
    </w:p>
    <w:p w14:paraId="3A98ACC9" w14:textId="77777777" w:rsidR="00A15C82" w:rsidRPr="006159EB" w:rsidRDefault="00A15C82" w:rsidP="00A15C82">
      <w:pPr>
        <w:pStyle w:val="Punktygwne"/>
        <w:spacing w:before="0" w:after="0"/>
        <w:ind w:left="360"/>
        <w:rPr>
          <w:b w:val="0"/>
          <w:smallCaps w:val="0"/>
          <w:szCs w:val="24"/>
          <w:lang w:val="en-US"/>
        </w:rPr>
      </w:pPr>
    </w:p>
    <w:p w14:paraId="35F32905" w14:textId="3C5B9F34" w:rsidR="00A15C82" w:rsidRPr="006159EB" w:rsidRDefault="00A15C82" w:rsidP="00940329">
      <w:pPr>
        <w:pStyle w:val="Punktygwne"/>
        <w:spacing w:before="0" w:after="0"/>
        <w:ind w:left="360"/>
        <w:rPr>
          <w:b w:val="0"/>
          <w:szCs w:val="24"/>
          <w:lang w:val="en-US"/>
        </w:rPr>
      </w:pPr>
      <w:proofErr w:type="spellStart"/>
      <w:r w:rsidRPr="006159EB">
        <w:rPr>
          <w:b w:val="0"/>
          <w:szCs w:val="24"/>
          <w:lang w:val="en-US"/>
        </w:rPr>
        <w:t>Sprawdzono</w:t>
      </w:r>
      <w:proofErr w:type="spellEnd"/>
      <w:r w:rsidRPr="006159EB">
        <w:rPr>
          <w:b w:val="0"/>
          <w:szCs w:val="24"/>
          <w:lang w:val="en-US"/>
        </w:rPr>
        <w:t xml:space="preserve"> </w:t>
      </w:r>
      <w:proofErr w:type="spellStart"/>
      <w:r w:rsidRPr="006159EB">
        <w:rPr>
          <w:b w:val="0"/>
          <w:szCs w:val="24"/>
          <w:lang w:val="en-US"/>
        </w:rPr>
        <w:t>literaturę</w:t>
      </w:r>
      <w:proofErr w:type="spellEnd"/>
      <w:r w:rsidRPr="006159EB">
        <w:rPr>
          <w:b w:val="0"/>
          <w:szCs w:val="24"/>
          <w:lang w:val="en-US"/>
        </w:rPr>
        <w:t xml:space="preserve"> w </w:t>
      </w:r>
      <w:proofErr w:type="spellStart"/>
      <w:r w:rsidRPr="006159EB">
        <w:rPr>
          <w:b w:val="0"/>
          <w:szCs w:val="24"/>
          <w:lang w:val="en-US"/>
        </w:rPr>
        <w:t>katalogach</w:t>
      </w:r>
      <w:proofErr w:type="spellEnd"/>
      <w:r w:rsidRPr="006159EB">
        <w:rPr>
          <w:b w:val="0"/>
          <w:szCs w:val="24"/>
          <w:lang w:val="en-US"/>
        </w:rPr>
        <w:t xml:space="preserve"> </w:t>
      </w:r>
      <w:proofErr w:type="spellStart"/>
      <w:r w:rsidRPr="006159EB">
        <w:rPr>
          <w:b w:val="0"/>
          <w:szCs w:val="24"/>
          <w:lang w:val="en-US"/>
        </w:rPr>
        <w:t>biblioteki</w:t>
      </w:r>
      <w:proofErr w:type="spellEnd"/>
      <w:r w:rsidRPr="006159EB">
        <w:rPr>
          <w:b w:val="0"/>
          <w:szCs w:val="24"/>
          <w:lang w:val="en-US"/>
        </w:rPr>
        <w:t xml:space="preserve"> UR</w:t>
      </w:r>
    </w:p>
    <w:p w14:paraId="21F763B0" w14:textId="77777777" w:rsidR="00940329" w:rsidRPr="006159EB" w:rsidRDefault="00940329" w:rsidP="00940329">
      <w:pPr>
        <w:pStyle w:val="Punktygwne"/>
        <w:spacing w:before="0" w:after="0"/>
        <w:ind w:left="360"/>
        <w:rPr>
          <w:b w:val="0"/>
          <w:szCs w:val="24"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836"/>
      </w:tblGrid>
      <w:tr w:rsidR="00FE0E71" w:rsidRPr="006159EB" w14:paraId="64DD7A93" w14:textId="77777777" w:rsidTr="00E6304D">
        <w:trPr>
          <w:trHeight w:val="6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6DD" w14:textId="7EE13166" w:rsidR="00FE0E71" w:rsidRPr="006159EB" w:rsidRDefault="00FE0E71" w:rsidP="0095514F">
            <w:pPr>
              <w:pStyle w:val="Odpowiedzi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sz w:val="24"/>
                <w:szCs w:val="24"/>
              </w:rPr>
              <w:t>Subject</w:t>
            </w:r>
            <w:proofErr w:type="spellEnd"/>
            <w:r w:rsidRPr="006159EB">
              <w:rPr>
                <w:sz w:val="24"/>
                <w:szCs w:val="24"/>
              </w:rPr>
              <w:t xml:space="preserve"> / </w:t>
            </w:r>
            <w:proofErr w:type="spellStart"/>
            <w:r w:rsidRPr="006159EB">
              <w:rPr>
                <w:sz w:val="24"/>
                <w:szCs w:val="24"/>
              </w:rPr>
              <w:t>Lecturer</w:t>
            </w:r>
            <w:proofErr w:type="spellEnd"/>
            <w:r w:rsidRPr="006159EB">
              <w:rPr>
                <w:sz w:val="24"/>
                <w:szCs w:val="24"/>
              </w:rPr>
              <w:t xml:space="preserve"> SIGNATURE / DATE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4914" w14:textId="5054A2E5" w:rsidR="00FE0E71" w:rsidRPr="006159EB" w:rsidRDefault="003340EA" w:rsidP="0095514F">
            <w:pPr>
              <w:pStyle w:val="Punktygwne"/>
              <w:spacing w:before="0" w:after="0"/>
              <w:jc w:val="center"/>
              <w:rPr>
                <w:bCs/>
                <w:szCs w:val="24"/>
              </w:rPr>
            </w:pPr>
            <w:proofErr w:type="spellStart"/>
            <w:r w:rsidRPr="006159EB">
              <w:rPr>
                <w:b w:val="0"/>
                <w:szCs w:val="24"/>
              </w:rPr>
              <w:t>subject</w:t>
            </w:r>
            <w:proofErr w:type="spellEnd"/>
            <w:r w:rsidRPr="006159EB">
              <w:rPr>
                <w:b w:val="0"/>
                <w:szCs w:val="24"/>
              </w:rPr>
              <w:t xml:space="preserve"> / </w:t>
            </w:r>
            <w:proofErr w:type="spellStart"/>
            <w:r w:rsidRPr="006159EB">
              <w:rPr>
                <w:b w:val="0"/>
                <w:szCs w:val="24"/>
              </w:rPr>
              <w:t>lecturer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proofErr w:type="spellStart"/>
            <w:r w:rsidRPr="006159EB">
              <w:rPr>
                <w:b w:val="0"/>
                <w:szCs w:val="24"/>
              </w:rPr>
              <w:t>signature</w:t>
            </w:r>
            <w:proofErr w:type="spellEnd"/>
            <w:r w:rsidRPr="006159EB">
              <w:rPr>
                <w:b w:val="0"/>
                <w:szCs w:val="24"/>
              </w:rPr>
              <w:t xml:space="preserve"> </w:t>
            </w:r>
            <w:r w:rsidR="00FE0E71" w:rsidRPr="006159EB">
              <w:rPr>
                <w:szCs w:val="24"/>
              </w:rPr>
              <w:t xml:space="preserve">/ </w:t>
            </w:r>
            <w:proofErr w:type="spellStart"/>
            <w:r w:rsidRPr="006159EB">
              <w:rPr>
                <w:b w:val="0"/>
                <w:szCs w:val="24"/>
              </w:rPr>
              <w:t>date</w:t>
            </w:r>
            <w:proofErr w:type="spellEnd"/>
          </w:p>
        </w:tc>
      </w:tr>
      <w:tr w:rsidR="00A15C82" w:rsidRPr="006159EB" w14:paraId="67D3A111" w14:textId="77777777" w:rsidTr="0095514F">
        <w:trPr>
          <w:trHeight w:val="6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526A" w14:textId="77777777" w:rsidR="00A15C82" w:rsidRPr="006159EB" w:rsidRDefault="00A15C8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159EB">
              <w:rPr>
                <w:bCs/>
                <w:color w:val="auto"/>
                <w:sz w:val="24"/>
                <w:szCs w:val="24"/>
              </w:rPr>
              <w:t>Korfball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– Dr Paweł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Lenik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D65" w14:textId="77777777" w:rsidR="00A15C82" w:rsidRPr="006159EB" w:rsidRDefault="00A15C82" w:rsidP="0095514F">
            <w:pPr>
              <w:pStyle w:val="Punktygwne"/>
              <w:spacing w:before="0" w:after="0"/>
              <w:rPr>
                <w:bCs/>
                <w:szCs w:val="24"/>
              </w:rPr>
            </w:pPr>
          </w:p>
        </w:tc>
      </w:tr>
      <w:tr w:rsidR="00A15C82" w:rsidRPr="006159EB" w14:paraId="4521A67C" w14:textId="77777777" w:rsidTr="0095514F">
        <w:trPr>
          <w:trHeight w:val="6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002A" w14:textId="77777777" w:rsidR="00A15C82" w:rsidRPr="006159EB" w:rsidRDefault="00A15C82" w:rsidP="0095514F">
            <w:pPr>
              <w:pStyle w:val="Odpowiedzi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6159EB">
              <w:rPr>
                <w:bCs/>
                <w:color w:val="auto"/>
                <w:sz w:val="24"/>
                <w:szCs w:val="24"/>
              </w:rPr>
              <w:t xml:space="preserve">Unihokej </w:t>
            </w:r>
            <w:r w:rsidRPr="006159EB">
              <w:rPr>
                <w:b w:val="0"/>
                <w:color w:val="auto"/>
                <w:sz w:val="24"/>
                <w:szCs w:val="24"/>
              </w:rPr>
              <w:t xml:space="preserve">–  Dr Gabriel 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Bobula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>, Dr Justyna Glińska-</w:t>
            </w:r>
            <w:proofErr w:type="spellStart"/>
            <w:r w:rsidRPr="006159EB">
              <w:rPr>
                <w:b w:val="0"/>
                <w:color w:val="auto"/>
                <w:sz w:val="24"/>
                <w:szCs w:val="24"/>
              </w:rPr>
              <w:t>Wlaź</w:t>
            </w:r>
            <w:proofErr w:type="spellEnd"/>
            <w:r w:rsidRPr="006159EB">
              <w:rPr>
                <w:b w:val="0"/>
                <w:color w:val="auto"/>
                <w:sz w:val="24"/>
                <w:szCs w:val="24"/>
              </w:rPr>
              <w:t xml:space="preserve">, Mgr Maciej Kuchciak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FD2" w14:textId="77777777" w:rsidR="00A15C82" w:rsidRPr="006159EB" w:rsidRDefault="00A15C82" w:rsidP="0095514F">
            <w:pPr>
              <w:pStyle w:val="Punktygwne"/>
              <w:spacing w:before="0" w:after="0"/>
              <w:rPr>
                <w:bCs/>
                <w:szCs w:val="24"/>
              </w:rPr>
            </w:pPr>
          </w:p>
        </w:tc>
      </w:tr>
      <w:tr w:rsidR="00A15C82" w:rsidRPr="006159EB" w14:paraId="531EBA50" w14:textId="77777777" w:rsidTr="0095514F">
        <w:trPr>
          <w:trHeight w:val="6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A98E" w14:textId="77777777" w:rsidR="00A15C82" w:rsidRPr="006159EB" w:rsidRDefault="00A15C82" w:rsidP="0095514F">
            <w:pPr>
              <w:pStyle w:val="Punktygwne"/>
              <w:spacing w:before="0" w:after="0"/>
              <w:rPr>
                <w:bCs/>
                <w:szCs w:val="24"/>
              </w:rPr>
            </w:pPr>
            <w:proofErr w:type="spellStart"/>
            <w:r w:rsidRPr="006159EB">
              <w:rPr>
                <w:bCs/>
                <w:szCs w:val="24"/>
              </w:rPr>
              <w:t>Futsal</w:t>
            </w:r>
            <w:proofErr w:type="spellEnd"/>
            <w:r w:rsidRPr="006159EB">
              <w:rPr>
                <w:b w:val="0"/>
                <w:szCs w:val="24"/>
              </w:rPr>
              <w:t xml:space="preserve"> – Dr Maciej Huzarski, Dr hab. prof. UR Zbigniew Barabasz, Mgr Adam Domaradzki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8381" w14:textId="77777777" w:rsidR="00A15C82" w:rsidRPr="006159EB" w:rsidRDefault="00A15C82" w:rsidP="0095514F">
            <w:pPr>
              <w:pStyle w:val="Punktygwne"/>
              <w:spacing w:before="0" w:after="0"/>
              <w:rPr>
                <w:bCs/>
                <w:szCs w:val="24"/>
              </w:rPr>
            </w:pPr>
          </w:p>
        </w:tc>
      </w:tr>
      <w:tr w:rsidR="00A15C82" w:rsidRPr="006159EB" w14:paraId="6E48194B" w14:textId="77777777" w:rsidTr="0095514F">
        <w:trPr>
          <w:trHeight w:val="6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6FB8" w14:textId="77777777" w:rsidR="00A15C82" w:rsidRPr="006159EB" w:rsidRDefault="00A15C82" w:rsidP="0095514F">
            <w:pPr>
              <w:pStyle w:val="Punktygwne"/>
              <w:spacing w:before="0" w:after="0"/>
              <w:rPr>
                <w:b w:val="0"/>
                <w:szCs w:val="24"/>
                <w:lang w:val="en-US"/>
              </w:rPr>
            </w:pPr>
            <w:r w:rsidRPr="006159EB">
              <w:rPr>
                <w:bCs/>
                <w:szCs w:val="24"/>
              </w:rPr>
              <w:t>Rugby</w:t>
            </w:r>
            <w:r w:rsidRPr="006159EB">
              <w:rPr>
                <w:b w:val="0"/>
                <w:szCs w:val="24"/>
              </w:rPr>
              <w:t xml:space="preserve"> – Mgr Łukasz Godek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BD2" w14:textId="77777777" w:rsidR="00A15C82" w:rsidRPr="006159EB" w:rsidRDefault="00A15C82" w:rsidP="0095514F">
            <w:pPr>
              <w:pStyle w:val="Punktygwne"/>
              <w:spacing w:before="0" w:after="0"/>
              <w:rPr>
                <w:bCs/>
                <w:szCs w:val="24"/>
              </w:rPr>
            </w:pPr>
          </w:p>
        </w:tc>
      </w:tr>
    </w:tbl>
    <w:p w14:paraId="5EFF4290" w14:textId="77777777" w:rsidR="00A15C82" w:rsidRPr="006159EB" w:rsidRDefault="00A15C82" w:rsidP="00A15C82">
      <w:pPr>
        <w:pStyle w:val="Punktygwne"/>
        <w:spacing w:before="0" w:after="0"/>
        <w:ind w:left="360"/>
        <w:rPr>
          <w:b w:val="0"/>
          <w:szCs w:val="24"/>
          <w:lang w:val="en-US"/>
        </w:rPr>
      </w:pPr>
    </w:p>
    <w:p w14:paraId="7E754F8D" w14:textId="77777777" w:rsidR="0024561B" w:rsidRPr="006159EB" w:rsidRDefault="0024561B" w:rsidP="0024561B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proofErr w:type="spellStart"/>
      <w:r w:rsidRPr="006159EB">
        <w:rPr>
          <w:b w:val="0"/>
          <w:smallCaps w:val="0"/>
          <w:szCs w:val="24"/>
        </w:rPr>
        <w:t>Acceptance</w:t>
      </w:r>
      <w:proofErr w:type="spellEnd"/>
      <w:r w:rsidRPr="006159EB">
        <w:rPr>
          <w:b w:val="0"/>
          <w:smallCaps w:val="0"/>
          <w:szCs w:val="24"/>
        </w:rPr>
        <w:t xml:space="preserve"> by the </w:t>
      </w:r>
      <w:proofErr w:type="spellStart"/>
      <w:r w:rsidRPr="006159EB">
        <w:rPr>
          <w:b w:val="0"/>
          <w:smallCaps w:val="0"/>
          <w:szCs w:val="24"/>
        </w:rPr>
        <w:t>Head</w:t>
      </w:r>
      <w:proofErr w:type="spellEnd"/>
      <w:r w:rsidRPr="006159EB">
        <w:rPr>
          <w:b w:val="0"/>
          <w:smallCaps w:val="0"/>
          <w:szCs w:val="24"/>
        </w:rPr>
        <w:t xml:space="preserve"> of the Unit </w:t>
      </w:r>
      <w:proofErr w:type="spellStart"/>
      <w:r w:rsidRPr="006159EB">
        <w:rPr>
          <w:b w:val="0"/>
          <w:smallCaps w:val="0"/>
          <w:szCs w:val="24"/>
        </w:rPr>
        <w:t>or</w:t>
      </w:r>
      <w:proofErr w:type="spellEnd"/>
      <w:r w:rsidRPr="006159EB">
        <w:rPr>
          <w:b w:val="0"/>
          <w:smallCaps w:val="0"/>
          <w:szCs w:val="24"/>
        </w:rPr>
        <w:t xml:space="preserve"> </w:t>
      </w:r>
      <w:proofErr w:type="spellStart"/>
      <w:r w:rsidRPr="006159EB">
        <w:rPr>
          <w:b w:val="0"/>
          <w:smallCaps w:val="0"/>
          <w:szCs w:val="24"/>
        </w:rPr>
        <w:t>an</w:t>
      </w:r>
      <w:proofErr w:type="spellEnd"/>
      <w:r w:rsidRPr="006159EB">
        <w:rPr>
          <w:b w:val="0"/>
          <w:smallCaps w:val="0"/>
          <w:szCs w:val="24"/>
        </w:rPr>
        <w:t xml:space="preserve"> </w:t>
      </w:r>
      <w:proofErr w:type="spellStart"/>
      <w:r w:rsidRPr="006159EB">
        <w:rPr>
          <w:b w:val="0"/>
          <w:smallCaps w:val="0"/>
          <w:szCs w:val="24"/>
        </w:rPr>
        <w:t>authorized</w:t>
      </w:r>
      <w:proofErr w:type="spellEnd"/>
      <w:r w:rsidRPr="006159EB">
        <w:rPr>
          <w:b w:val="0"/>
          <w:smallCaps w:val="0"/>
          <w:szCs w:val="24"/>
        </w:rPr>
        <w:t xml:space="preserve"> person</w:t>
      </w:r>
    </w:p>
    <w:p w14:paraId="6D71FA26" w14:textId="57A20A63" w:rsidR="009B467C" w:rsidRPr="006159EB" w:rsidRDefault="009B467C" w:rsidP="0024561B">
      <w:pPr>
        <w:pStyle w:val="Punktygwne"/>
        <w:spacing w:before="0" w:after="0"/>
        <w:ind w:left="360"/>
        <w:rPr>
          <w:szCs w:val="24"/>
        </w:rPr>
      </w:pPr>
    </w:p>
    <w:sectPr w:rsidR="009B467C" w:rsidRPr="006159EB" w:rsidSect="00083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B4F8" w14:textId="77777777" w:rsidR="000835BA" w:rsidRDefault="000835BA" w:rsidP="0076434B">
      <w:pPr>
        <w:spacing w:after="0" w:line="240" w:lineRule="auto"/>
      </w:pPr>
      <w:r>
        <w:separator/>
      </w:r>
    </w:p>
  </w:endnote>
  <w:endnote w:type="continuationSeparator" w:id="0">
    <w:p w14:paraId="71978DE6" w14:textId="77777777" w:rsidR="000835BA" w:rsidRDefault="000835BA" w:rsidP="0076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334B" w14:textId="77777777" w:rsidR="000835BA" w:rsidRDefault="000835BA" w:rsidP="0076434B">
      <w:pPr>
        <w:spacing w:after="0" w:line="240" w:lineRule="auto"/>
      </w:pPr>
      <w:r>
        <w:separator/>
      </w:r>
    </w:p>
  </w:footnote>
  <w:footnote w:type="continuationSeparator" w:id="0">
    <w:p w14:paraId="00287140" w14:textId="77777777" w:rsidR="000835BA" w:rsidRDefault="000835BA" w:rsidP="0076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657"/>
    <w:multiLevelType w:val="hybridMultilevel"/>
    <w:tmpl w:val="B258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693C"/>
    <w:multiLevelType w:val="hybridMultilevel"/>
    <w:tmpl w:val="D23C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62EA"/>
    <w:multiLevelType w:val="hybridMultilevel"/>
    <w:tmpl w:val="C36EF0B2"/>
    <w:lvl w:ilvl="0" w:tplc="4EEE84BC">
      <w:start w:val="4"/>
      <w:numFmt w:val="decimal"/>
      <w:lvlText w:val="%1."/>
      <w:lvlJc w:val="left"/>
      <w:pPr>
        <w:ind w:left="1200" w:hanging="78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973A36"/>
    <w:multiLevelType w:val="hybridMultilevel"/>
    <w:tmpl w:val="DDF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F65"/>
    <w:multiLevelType w:val="hybridMultilevel"/>
    <w:tmpl w:val="B05C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678F"/>
    <w:multiLevelType w:val="hybridMultilevel"/>
    <w:tmpl w:val="15DCF454"/>
    <w:lvl w:ilvl="0" w:tplc="A53447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71546C7"/>
    <w:multiLevelType w:val="hybridMultilevel"/>
    <w:tmpl w:val="EBC45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5193B"/>
    <w:multiLevelType w:val="hybridMultilevel"/>
    <w:tmpl w:val="4652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54B"/>
    <w:multiLevelType w:val="multilevel"/>
    <w:tmpl w:val="29D64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05470"/>
    <w:multiLevelType w:val="hybridMultilevel"/>
    <w:tmpl w:val="0D92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2315B"/>
    <w:multiLevelType w:val="multilevel"/>
    <w:tmpl w:val="4EAA2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11AA9"/>
    <w:multiLevelType w:val="multilevel"/>
    <w:tmpl w:val="06CCF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11792"/>
    <w:multiLevelType w:val="multilevel"/>
    <w:tmpl w:val="E566FB4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B14A3B"/>
    <w:multiLevelType w:val="hybridMultilevel"/>
    <w:tmpl w:val="03C05F9E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2D7F0E6F"/>
    <w:multiLevelType w:val="hybridMultilevel"/>
    <w:tmpl w:val="745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000"/>
    <w:multiLevelType w:val="hybridMultilevel"/>
    <w:tmpl w:val="7894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39E0"/>
    <w:multiLevelType w:val="multilevel"/>
    <w:tmpl w:val="E9DAD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23598"/>
    <w:multiLevelType w:val="multilevel"/>
    <w:tmpl w:val="B0821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B5AA4"/>
    <w:multiLevelType w:val="hybridMultilevel"/>
    <w:tmpl w:val="0160F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5C80"/>
    <w:multiLevelType w:val="multilevel"/>
    <w:tmpl w:val="E40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C929F6"/>
    <w:multiLevelType w:val="hybridMultilevel"/>
    <w:tmpl w:val="F0F4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C04E4"/>
    <w:multiLevelType w:val="multilevel"/>
    <w:tmpl w:val="A36606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A5DF6"/>
    <w:multiLevelType w:val="hybridMultilevel"/>
    <w:tmpl w:val="20AA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20557"/>
    <w:multiLevelType w:val="hybridMultilevel"/>
    <w:tmpl w:val="185CD74A"/>
    <w:lvl w:ilvl="0" w:tplc="B0F6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6C06"/>
    <w:multiLevelType w:val="hybridMultilevel"/>
    <w:tmpl w:val="B150FDA4"/>
    <w:lvl w:ilvl="0" w:tplc="E64E02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74E58"/>
    <w:multiLevelType w:val="hybridMultilevel"/>
    <w:tmpl w:val="7D2207F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636013B8"/>
    <w:multiLevelType w:val="multilevel"/>
    <w:tmpl w:val="5DAE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FF2511"/>
    <w:multiLevelType w:val="multilevel"/>
    <w:tmpl w:val="83EC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276112">
    <w:abstractNumId w:val="9"/>
  </w:num>
  <w:num w:numId="2" w16cid:durableId="2108765876">
    <w:abstractNumId w:val="19"/>
  </w:num>
  <w:num w:numId="3" w16cid:durableId="132143454">
    <w:abstractNumId w:val="21"/>
  </w:num>
  <w:num w:numId="4" w16cid:durableId="1258979134">
    <w:abstractNumId w:val="14"/>
  </w:num>
  <w:num w:numId="5" w16cid:durableId="1853497515">
    <w:abstractNumId w:val="23"/>
  </w:num>
  <w:num w:numId="6" w16cid:durableId="1547718356">
    <w:abstractNumId w:val="3"/>
  </w:num>
  <w:num w:numId="7" w16cid:durableId="1982615691">
    <w:abstractNumId w:val="24"/>
  </w:num>
  <w:num w:numId="8" w16cid:durableId="331106750">
    <w:abstractNumId w:val="0"/>
  </w:num>
  <w:num w:numId="9" w16cid:durableId="343899278">
    <w:abstractNumId w:val="4"/>
  </w:num>
  <w:num w:numId="10" w16cid:durableId="1376655442">
    <w:abstractNumId w:val="10"/>
  </w:num>
  <w:num w:numId="11" w16cid:durableId="1521968692">
    <w:abstractNumId w:val="5"/>
  </w:num>
  <w:num w:numId="12" w16cid:durableId="1979720973">
    <w:abstractNumId w:val="7"/>
  </w:num>
  <w:num w:numId="13" w16cid:durableId="1157187870">
    <w:abstractNumId w:val="1"/>
  </w:num>
  <w:num w:numId="14" w16cid:durableId="2052071089">
    <w:abstractNumId w:val="26"/>
  </w:num>
  <w:num w:numId="15" w16cid:durableId="1115372525">
    <w:abstractNumId w:val="6"/>
  </w:num>
  <w:num w:numId="16" w16cid:durableId="1483964192">
    <w:abstractNumId w:val="15"/>
  </w:num>
  <w:num w:numId="17" w16cid:durableId="1364791524">
    <w:abstractNumId w:val="16"/>
  </w:num>
  <w:num w:numId="18" w16cid:durableId="1870339087">
    <w:abstractNumId w:val="25"/>
  </w:num>
  <w:num w:numId="19" w16cid:durableId="1046029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083913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6320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632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167782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762488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70530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9922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3485403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645355052">
    <w:abstractNumId w:val="20"/>
  </w:num>
  <w:num w:numId="29" w16cid:durableId="36367988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92628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5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57506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991148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34B"/>
    <w:rsid w:val="00083595"/>
    <w:rsid w:val="000835BA"/>
    <w:rsid w:val="000842C3"/>
    <w:rsid w:val="001004E6"/>
    <w:rsid w:val="00117EAC"/>
    <w:rsid w:val="00121EA5"/>
    <w:rsid w:val="00121F3E"/>
    <w:rsid w:val="00163B6F"/>
    <w:rsid w:val="00167A39"/>
    <w:rsid w:val="001E1F72"/>
    <w:rsid w:val="00203805"/>
    <w:rsid w:val="00242A7E"/>
    <w:rsid w:val="0024561B"/>
    <w:rsid w:val="00273A23"/>
    <w:rsid w:val="00281831"/>
    <w:rsid w:val="002A2D93"/>
    <w:rsid w:val="002A7FB3"/>
    <w:rsid w:val="0030081F"/>
    <w:rsid w:val="003027E2"/>
    <w:rsid w:val="003340EA"/>
    <w:rsid w:val="003363B0"/>
    <w:rsid w:val="003A6A7E"/>
    <w:rsid w:val="003E6D06"/>
    <w:rsid w:val="004077A9"/>
    <w:rsid w:val="00414995"/>
    <w:rsid w:val="004301F4"/>
    <w:rsid w:val="00451960"/>
    <w:rsid w:val="00487DBC"/>
    <w:rsid w:val="004C3402"/>
    <w:rsid w:val="004E5A51"/>
    <w:rsid w:val="005916A3"/>
    <w:rsid w:val="00597C3A"/>
    <w:rsid w:val="005D2E20"/>
    <w:rsid w:val="006029D2"/>
    <w:rsid w:val="006159EB"/>
    <w:rsid w:val="00632089"/>
    <w:rsid w:val="00652D57"/>
    <w:rsid w:val="006A152F"/>
    <w:rsid w:val="00733D74"/>
    <w:rsid w:val="0076434B"/>
    <w:rsid w:val="007756C2"/>
    <w:rsid w:val="008242A2"/>
    <w:rsid w:val="00851184"/>
    <w:rsid w:val="008A266C"/>
    <w:rsid w:val="008E463C"/>
    <w:rsid w:val="00906DEA"/>
    <w:rsid w:val="00912BC1"/>
    <w:rsid w:val="00916FC7"/>
    <w:rsid w:val="00940329"/>
    <w:rsid w:val="00950A0C"/>
    <w:rsid w:val="00970947"/>
    <w:rsid w:val="009B073A"/>
    <w:rsid w:val="009B467C"/>
    <w:rsid w:val="009E1E07"/>
    <w:rsid w:val="00A15C82"/>
    <w:rsid w:val="00A4513F"/>
    <w:rsid w:val="00AA20F4"/>
    <w:rsid w:val="00AA7825"/>
    <w:rsid w:val="00B13FB3"/>
    <w:rsid w:val="00B14C1A"/>
    <w:rsid w:val="00B2752B"/>
    <w:rsid w:val="00B3435D"/>
    <w:rsid w:val="00B77405"/>
    <w:rsid w:val="00BF449D"/>
    <w:rsid w:val="00C062CC"/>
    <w:rsid w:val="00C64050"/>
    <w:rsid w:val="00D14A41"/>
    <w:rsid w:val="00D40CF9"/>
    <w:rsid w:val="00DA51B7"/>
    <w:rsid w:val="00DF7B0B"/>
    <w:rsid w:val="00E04190"/>
    <w:rsid w:val="00E30345"/>
    <w:rsid w:val="00E31656"/>
    <w:rsid w:val="00E65974"/>
    <w:rsid w:val="00E87265"/>
    <w:rsid w:val="00EB54DE"/>
    <w:rsid w:val="00EB71C5"/>
    <w:rsid w:val="00F23AAD"/>
    <w:rsid w:val="00F269BD"/>
    <w:rsid w:val="00F53BE8"/>
    <w:rsid w:val="00F824E6"/>
    <w:rsid w:val="00F83A51"/>
    <w:rsid w:val="00F85F49"/>
    <w:rsid w:val="00FA2888"/>
    <w:rsid w:val="00FE0E71"/>
    <w:rsid w:val="10308D45"/>
    <w:rsid w:val="1547AF5F"/>
    <w:rsid w:val="187A1A47"/>
    <w:rsid w:val="1A9E573B"/>
    <w:rsid w:val="1BAB428B"/>
    <w:rsid w:val="2651961C"/>
    <w:rsid w:val="48DB204A"/>
    <w:rsid w:val="6A428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6C1F"/>
  <w15:docId w15:val="{ECE5DC35-EBD9-4B2B-8D3A-E823F1F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4B"/>
    <w:pPr>
      <w:ind w:left="720"/>
      <w:contextualSpacing/>
    </w:pPr>
  </w:style>
  <w:style w:type="paragraph" w:customStyle="1" w:styleId="Default">
    <w:name w:val="Default"/>
    <w:rsid w:val="00764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3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34B"/>
    <w:rPr>
      <w:vertAlign w:val="superscript"/>
    </w:rPr>
  </w:style>
  <w:style w:type="paragraph" w:customStyle="1" w:styleId="Punktygwne">
    <w:name w:val="Punkty główne"/>
    <w:basedOn w:val="Normalny"/>
    <w:rsid w:val="0076434B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76434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76434B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76434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76434B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76434B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76434B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434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34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029D2"/>
    <w:rPr>
      <w:color w:val="0000FF"/>
      <w:u w:val="single"/>
    </w:rPr>
  </w:style>
  <w:style w:type="table" w:styleId="Tabela-Siatka">
    <w:name w:val="Table Grid"/>
    <w:basedOn w:val="Standardowy"/>
    <w:uiPriority w:val="39"/>
    <w:rsid w:val="00100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B467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9B467C"/>
  </w:style>
  <w:style w:type="paragraph" w:styleId="Nagwek">
    <w:name w:val="header"/>
    <w:basedOn w:val="Normalny"/>
    <w:link w:val="NagwekZnak"/>
    <w:uiPriority w:val="99"/>
    <w:unhideWhenUsed/>
    <w:rsid w:val="0090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D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771A4-DF62-49BC-B788-1C0D4F04D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97D15-675B-4A2F-9BE1-3671E1234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FE1B5-76C3-43CB-8ACE-2277C5A3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 Paweł</dc:creator>
  <cp:lastModifiedBy>Maciej Huzarski</cp:lastModifiedBy>
  <cp:revision>9</cp:revision>
  <dcterms:created xsi:type="dcterms:W3CDTF">2022-11-10T18:00:00Z</dcterms:created>
  <dcterms:modified xsi:type="dcterms:W3CDTF">2024-02-17T19:10:00Z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</Properties>
</file>