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0616" w14:textId="77777777" w:rsidR="00D16851" w:rsidRDefault="00D16851" w:rsidP="00D16851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Hlk160621395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13595303" w14:textId="77777777" w:rsidR="00D16851" w:rsidRPr="004F2031" w:rsidRDefault="00D16851" w:rsidP="00D16851">
      <w:pPr>
        <w:spacing w:after="0" w:line="240" w:lineRule="auto"/>
        <w:jc w:val="right"/>
        <w:rPr>
          <w:rFonts w:ascii="Corbel" w:hAnsi="Corbel" w:cs="Tahoma"/>
          <w:color w:val="auto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bookmarkEnd w:id="0"/>
    <w:p w14:paraId="64D25C79" w14:textId="77777777" w:rsidR="00D16851" w:rsidRDefault="00D16851" w:rsidP="00D16851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</w:p>
    <w:p w14:paraId="75328B9C" w14:textId="77777777" w:rsidR="00D16851" w:rsidRPr="004F2031" w:rsidRDefault="00D16851" w:rsidP="00D16851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F22D0F7" w14:textId="77777777" w:rsidR="00D16851" w:rsidRDefault="00D16851" w:rsidP="00D1685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………TO…..</w:t>
      </w:r>
    </w:p>
    <w:p w14:paraId="65B75FC8" w14:textId="6FCAC228" w:rsidR="00D16851" w:rsidRPr="004F2031" w:rsidRDefault="00D16851" w:rsidP="00D1685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1" w:name="_Hlk160621407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717B9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717B9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bookmarkEnd w:id="1"/>
    <w:p w14:paraId="33AA3C35" w14:textId="77777777" w:rsidR="00AA1FCD" w:rsidRPr="00D1685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3AA3C36" w14:textId="77777777" w:rsidR="00AA1FCD" w:rsidRPr="005736CE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736CE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736CE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736CE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5736CE" w14:paraId="33AA3C39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37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38" w14:textId="77777777" w:rsidR="00AA1FCD" w:rsidRPr="005736CE" w:rsidRDefault="00835769" w:rsidP="00F1753F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eastAsia="Times New Roman"/>
                <w:b w:val="0"/>
                <w:sz w:val="24"/>
                <w:szCs w:val="24"/>
                <w:lang w:val="en-US" w:eastAsia="pl-PL"/>
              </w:rPr>
              <w:t>Fundamentals of metrology</w:t>
            </w:r>
          </w:p>
        </w:tc>
      </w:tr>
      <w:tr w:rsidR="00AA1FCD" w:rsidRPr="005736CE" w14:paraId="33AA3C3C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3A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3B" w14:textId="77777777" w:rsidR="00AA1FCD" w:rsidRPr="005736CE" w:rsidRDefault="00AA1FCD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FF10E3" w14:paraId="33AA3C3F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3D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3E" w14:textId="6C8AFC85" w:rsidR="00AA1FCD" w:rsidRPr="005736CE" w:rsidRDefault="00FF10E3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FF10E3">
              <w:rPr>
                <w:b w:val="0"/>
                <w:iCs/>
                <w:color w:val="auto"/>
                <w:sz w:val="24"/>
                <w:szCs w:val="24"/>
                <w:lang w:val="en-GB"/>
              </w:rPr>
              <w:t>Faculty of Exact and Technical Sciences</w:t>
            </w:r>
          </w:p>
        </w:tc>
      </w:tr>
      <w:tr w:rsidR="00AA1FCD" w:rsidRPr="005736CE" w14:paraId="33AA3C42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40" w14:textId="77777777" w:rsidR="00AA1FCD" w:rsidRPr="005736CE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41" w14:textId="77777777" w:rsidR="00AA1FCD" w:rsidRPr="005736CE" w:rsidRDefault="00D521D5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b w:val="0"/>
                <w:color w:val="auto"/>
                <w:sz w:val="24"/>
                <w:szCs w:val="24"/>
                <w:lang w:val="en-GB"/>
              </w:rPr>
              <w:t>Institute of Physics</w:t>
            </w:r>
          </w:p>
        </w:tc>
      </w:tr>
      <w:tr w:rsidR="00835769" w:rsidRPr="005736CE" w14:paraId="33AA3C45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43" w14:textId="77777777" w:rsidR="00835769" w:rsidRPr="005736CE" w:rsidRDefault="00835769" w:rsidP="0083576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44" w14:textId="77777777" w:rsidR="00835769" w:rsidRPr="00F91895" w:rsidRDefault="00835769" w:rsidP="00835769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b w:val="0"/>
                <w:color w:val="auto"/>
                <w:sz w:val="24"/>
                <w:szCs w:val="24"/>
                <w:lang w:val="en-GB"/>
              </w:rPr>
              <w:t>Diagnostic systems in medicine</w:t>
            </w:r>
          </w:p>
        </w:tc>
      </w:tr>
      <w:tr w:rsidR="00835769" w:rsidRPr="005736CE" w14:paraId="33AA3C48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46" w14:textId="77777777" w:rsidR="00835769" w:rsidRPr="005736CE" w:rsidRDefault="00835769" w:rsidP="0083576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47" w14:textId="79844BB6" w:rsidR="00835769" w:rsidRPr="00F91895" w:rsidRDefault="003C018C" w:rsidP="00835769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b w:val="0"/>
                <w:color w:val="auto"/>
                <w:sz w:val="24"/>
                <w:szCs w:val="24"/>
                <w:lang w:val="en-GB"/>
              </w:rPr>
              <w:t>First</w:t>
            </w:r>
            <w:r w:rsidR="00835769">
              <w:rPr>
                <w:b w:val="0"/>
                <w:color w:val="auto"/>
                <w:sz w:val="24"/>
                <w:szCs w:val="24"/>
                <w:lang w:val="en-GB"/>
              </w:rPr>
              <w:t>-cycle studies</w:t>
            </w:r>
          </w:p>
        </w:tc>
      </w:tr>
      <w:tr w:rsidR="00835769" w:rsidRPr="005736CE" w14:paraId="33AA3C4B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49" w14:textId="77777777" w:rsidR="00835769" w:rsidRPr="005736CE" w:rsidRDefault="00835769" w:rsidP="0083576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4A" w14:textId="77777777" w:rsidR="00835769" w:rsidRPr="00F91895" w:rsidRDefault="00835769" w:rsidP="00835769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835769" w:rsidRPr="005736CE" w14:paraId="33AA3C4E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4C" w14:textId="77777777" w:rsidR="00835769" w:rsidRPr="005736CE" w:rsidRDefault="00835769" w:rsidP="0083576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4D" w14:textId="77777777" w:rsidR="00835769" w:rsidRPr="005736CE" w:rsidRDefault="00835769" w:rsidP="00835769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b w:val="0"/>
                <w:color w:val="auto"/>
                <w:sz w:val="24"/>
                <w:szCs w:val="24"/>
                <w:lang w:val="en-US"/>
              </w:rPr>
              <w:t>Full-time</w:t>
            </w:r>
          </w:p>
        </w:tc>
      </w:tr>
      <w:tr w:rsidR="00835769" w:rsidRPr="00776C97" w14:paraId="33AA3C51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4F" w14:textId="77777777" w:rsidR="00835769" w:rsidRPr="005736CE" w:rsidRDefault="00835769" w:rsidP="0083576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50" w14:textId="3FAE57DF" w:rsidR="00835769" w:rsidRPr="005736CE" w:rsidRDefault="00835769" w:rsidP="00835769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b w:val="0"/>
                <w:caps/>
                <w:sz w:val="24"/>
                <w:szCs w:val="24"/>
                <w:lang w:val="en-US"/>
              </w:rPr>
              <w:t>Y</w:t>
            </w:r>
            <w:r>
              <w:rPr>
                <w:b w:val="0"/>
                <w:sz w:val="24"/>
                <w:szCs w:val="24"/>
                <w:lang w:val="en-US"/>
              </w:rPr>
              <w:t>ear 1, winter semester</w:t>
            </w:r>
          </w:p>
        </w:tc>
      </w:tr>
      <w:tr w:rsidR="00835769" w:rsidRPr="005736CE" w14:paraId="33AA3C54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52" w14:textId="77777777" w:rsidR="00835769" w:rsidRPr="005736CE" w:rsidRDefault="00835769" w:rsidP="0083576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53" w14:textId="77777777" w:rsidR="00835769" w:rsidRPr="005736CE" w:rsidRDefault="00835769" w:rsidP="00835769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835769" w:rsidRPr="005736CE" w14:paraId="33AA3C57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55" w14:textId="77777777" w:rsidR="00835769" w:rsidRPr="005736CE" w:rsidRDefault="00835769" w:rsidP="0083576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56" w14:textId="77777777" w:rsidR="00835769" w:rsidRPr="005736CE" w:rsidRDefault="00835769" w:rsidP="00835769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b w:val="0"/>
                <w:color w:val="auto"/>
                <w:sz w:val="24"/>
                <w:szCs w:val="24"/>
                <w:lang w:val="en-US"/>
              </w:rPr>
              <w:t>English</w:t>
            </w:r>
          </w:p>
        </w:tc>
      </w:tr>
      <w:tr w:rsidR="00835769" w:rsidRPr="005736CE" w14:paraId="33AA3C5A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58" w14:textId="77777777" w:rsidR="00835769" w:rsidRPr="005736CE" w:rsidRDefault="00835769" w:rsidP="0083576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59" w14:textId="41E5B6E8" w:rsidR="00835769" w:rsidRPr="005736CE" w:rsidRDefault="00270861" w:rsidP="00835769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b w:val="0"/>
                <w:color w:val="auto"/>
                <w:sz w:val="24"/>
                <w:szCs w:val="24"/>
                <w:lang w:val="en-US"/>
              </w:rPr>
              <w:t>Dr Krzysztof Kucab</w:t>
            </w:r>
          </w:p>
        </w:tc>
      </w:tr>
      <w:tr w:rsidR="00835769" w:rsidRPr="00FF10E3" w14:paraId="33AA3C5D" w14:textId="77777777" w:rsidTr="00835769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5B" w14:textId="77777777" w:rsidR="00835769" w:rsidRPr="005736CE" w:rsidRDefault="00835769" w:rsidP="0083576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5C" w14:textId="4A8E8AA6" w:rsidR="00835769" w:rsidRPr="005736CE" w:rsidRDefault="00806B14" w:rsidP="00835769">
            <w:pPr>
              <w:pStyle w:val="Odpowiedzi"/>
              <w:rPr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Dr Mirosław Łabuz, </w:t>
            </w:r>
            <w:r w:rsidR="00835769" w:rsidRPr="005736CE">
              <w:rPr>
                <w:b w:val="0"/>
                <w:sz w:val="24"/>
                <w:szCs w:val="24"/>
                <w:lang w:val="en-US"/>
              </w:rPr>
              <w:t>Dr</w:t>
            </w:r>
            <w:r w:rsidR="00835769" w:rsidRPr="005736CE">
              <w:rPr>
                <w:b w:val="0"/>
                <w:caps/>
                <w:sz w:val="24"/>
                <w:szCs w:val="24"/>
                <w:lang w:val="en-US"/>
              </w:rPr>
              <w:t xml:space="preserve"> </w:t>
            </w:r>
            <w:r w:rsidR="00835769" w:rsidRPr="005736CE">
              <w:rPr>
                <w:b w:val="0"/>
                <w:sz w:val="24"/>
                <w:szCs w:val="24"/>
                <w:lang w:val="en-US"/>
              </w:rPr>
              <w:t>Krzysztof Kucab</w:t>
            </w:r>
          </w:p>
        </w:tc>
      </w:tr>
    </w:tbl>
    <w:p w14:paraId="33AA3C5E" w14:textId="77777777" w:rsidR="00AA1FCD" w:rsidRPr="005736C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33AA3C5F" w14:textId="77777777" w:rsidR="00AA1FCD" w:rsidRPr="005736CE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US"/>
        </w:rPr>
      </w:pPr>
      <w:r w:rsidRPr="005736CE">
        <w:rPr>
          <w:rFonts w:ascii="Corbel" w:hAnsi="Corbel" w:cs="Tahoma"/>
          <w:b w:val="0"/>
          <w:color w:val="auto"/>
          <w:sz w:val="24"/>
          <w:szCs w:val="24"/>
          <w:lang w:val="en-US"/>
        </w:rPr>
        <w:t>* - as agreed at the faculty</w:t>
      </w:r>
    </w:p>
    <w:p w14:paraId="33AA3C60" w14:textId="77777777" w:rsidR="00AA1FCD" w:rsidRPr="005736C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33AA3C61" w14:textId="77777777" w:rsidR="00AA1FCD" w:rsidRPr="005736C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33AA3C62" w14:textId="77777777" w:rsidR="00AA1FCD" w:rsidRPr="005736CE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US"/>
        </w:rPr>
      </w:pPr>
      <w:r w:rsidRPr="005736CE">
        <w:rPr>
          <w:rFonts w:ascii="Corbel" w:hAnsi="Corbel" w:cs="Tahoma"/>
          <w:color w:val="auto"/>
          <w:sz w:val="24"/>
          <w:szCs w:val="24"/>
          <w:lang w:val="en-US"/>
        </w:rPr>
        <w:t xml:space="preserve">1.1.Learning format – number of hours and ECTS credits </w:t>
      </w:r>
    </w:p>
    <w:p w14:paraId="33AA3C63" w14:textId="77777777" w:rsidR="00AA1FCD" w:rsidRPr="005736C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5736CE" w14:paraId="33AA3C6F" w14:textId="77777777" w:rsidTr="007D42EE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64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Semester</w:t>
            </w:r>
          </w:p>
          <w:p w14:paraId="33AA3C65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66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67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68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69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6A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6B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6C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6D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color w:val="auto"/>
                <w:sz w:val="20"/>
                <w:szCs w:val="20"/>
                <w:lang w:val="en-US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6E" w14:textId="77777777" w:rsidR="00AA1FCD" w:rsidRPr="005736CE" w:rsidRDefault="002D7484" w:rsidP="007D42EE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/>
                <w:color w:val="auto"/>
                <w:sz w:val="20"/>
                <w:szCs w:val="20"/>
                <w:lang w:val="en-US" w:eastAsia="pl-PL"/>
              </w:rPr>
              <w:t>ECTS credits</w:t>
            </w:r>
          </w:p>
        </w:tc>
      </w:tr>
      <w:tr w:rsidR="00AA1FCD" w:rsidRPr="005736CE" w14:paraId="33AA3C7A" w14:textId="77777777" w:rsidTr="00BF714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70" w14:textId="77777777" w:rsidR="00AA1FCD" w:rsidRPr="005736CE" w:rsidRDefault="00BF7141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 w:rsidRPr="005736CE">
              <w:rPr>
                <w:rFonts w:ascii="Corbel" w:eastAsia="Calibri" w:hAnsi="Corbel" w:cs="Tahoma"/>
                <w:color w:val="auto"/>
                <w:sz w:val="24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71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72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73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74" w14:textId="616655C0" w:rsidR="00AA1FCD" w:rsidRPr="005736CE" w:rsidRDefault="00C079A2" w:rsidP="00C079A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US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75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76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77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78" w14:textId="77777777" w:rsidR="00AA1FCD" w:rsidRPr="005736CE" w:rsidRDefault="00AA1FCD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79" w14:textId="77777777" w:rsidR="00AA1FCD" w:rsidRPr="005736CE" w:rsidRDefault="00532654" w:rsidP="00BF7141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b/>
                <w:color w:val="auto"/>
                <w:sz w:val="24"/>
                <w:lang w:val="en-US"/>
              </w:rPr>
              <w:t>4</w:t>
            </w:r>
          </w:p>
        </w:tc>
      </w:tr>
    </w:tbl>
    <w:p w14:paraId="33AA3C7B" w14:textId="77777777" w:rsidR="00AA1FCD" w:rsidRPr="005736CE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US" w:eastAsia="en-US"/>
        </w:rPr>
      </w:pPr>
    </w:p>
    <w:p w14:paraId="33AA3C7C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33AA3C7D" w14:textId="77777777" w:rsidR="00AA1FCD" w:rsidRPr="005736CE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33AA3C7E" w14:textId="77777777" w:rsidR="00AA1FCD" w:rsidRPr="005736CE" w:rsidRDefault="00EB07F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2D7484" w:rsidRPr="005736CE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33AA3C7F" w14:textId="77777777" w:rsidR="00BB7BC1" w:rsidRPr="004F2031" w:rsidRDefault="00BB7BC1" w:rsidP="00BB7BC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Pr="00EB3018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involving distance education</w:t>
      </w:r>
      <w:r w:rsidRPr="00EB3018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EB3018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  <w:r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 xml:space="preserve"> </w:t>
      </w:r>
      <w:r w:rsidRPr="00EB30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(in the case of an epidemic threat)</w:t>
      </w:r>
    </w:p>
    <w:p w14:paraId="33AA3C80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33AA3C81" w14:textId="77777777" w:rsidR="00AA1FCD" w:rsidRPr="005736CE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>1.3.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 Course/Module assessmen</w:t>
      </w:r>
      <w:r w:rsidR="002D7484" w:rsidRPr="005736CE">
        <w:rPr>
          <w:rFonts w:ascii="Corbel" w:hAnsi="Corbel" w:cs="Tahoma"/>
          <w:bCs/>
          <w:smallCaps w:val="0"/>
          <w:color w:val="auto"/>
          <w:szCs w:val="24"/>
          <w:lang w:val="en-US"/>
        </w:rPr>
        <w:t xml:space="preserve">t </w:t>
      </w:r>
      <w:r w:rsidR="002D7484"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(exam, pass with a grade, pass without a grade) </w:t>
      </w:r>
    </w:p>
    <w:p w14:paraId="33AA3C82" w14:textId="77777777" w:rsidR="00EB07F0" w:rsidRPr="005736CE" w:rsidRDefault="00EB07F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AA3C83" w14:textId="77777777" w:rsidR="00AA1FCD" w:rsidRPr="005736CE" w:rsidRDefault="004868BD" w:rsidP="00EB07F0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pass with a grade</w:t>
      </w:r>
    </w:p>
    <w:p w14:paraId="33AA3C84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33AA3C85" w14:textId="77777777" w:rsidR="00AA1FCD" w:rsidRPr="005736CE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736CE">
        <w:rPr>
          <w:rFonts w:ascii="Corbel" w:hAnsi="Corbel" w:cs="Tahoma"/>
          <w:color w:val="auto"/>
          <w:szCs w:val="24"/>
          <w:lang w:val="en-US"/>
        </w:rPr>
        <w:t>2.</w:t>
      </w:r>
      <w:r w:rsidR="00F32FE2" w:rsidRPr="005736CE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736CE">
        <w:rPr>
          <w:rFonts w:ascii="Corbel" w:hAnsi="Corbel" w:cs="Tahoma"/>
          <w:color w:val="auto"/>
          <w:szCs w:val="24"/>
          <w:lang w:val="en-US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FF10E3" w14:paraId="33AA3C87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86" w14:textId="77777777" w:rsidR="00AA1FCD" w:rsidRPr="005736CE" w:rsidRDefault="00E30116" w:rsidP="004F67C6">
            <w:pPr>
              <w:pStyle w:val="Punktygwne"/>
              <w:spacing w:before="40" w:after="40"/>
              <w:ind w:left="289" w:hanging="289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lastRenderedPageBreak/>
              <w:t>KNOWLEDGE OF CLASSICAL PHYSICS (</w:t>
            </w:r>
            <w:r w:rsidR="004F67C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BASICS) AND CALCULUS (BASICS)</w:t>
            </w:r>
          </w:p>
        </w:tc>
      </w:tr>
    </w:tbl>
    <w:p w14:paraId="33AA3C88" w14:textId="77777777" w:rsidR="004F67C6" w:rsidRDefault="004F67C6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</w:p>
    <w:p w14:paraId="33AA3C89" w14:textId="77777777" w:rsidR="004F67C6" w:rsidRDefault="004F67C6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</w:p>
    <w:p w14:paraId="33AA3C8A" w14:textId="77777777" w:rsidR="00AA1FCD" w:rsidRPr="005736CE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736CE">
        <w:rPr>
          <w:rFonts w:ascii="Corbel" w:hAnsi="Corbel" w:cs="Tahoma"/>
          <w:color w:val="auto"/>
          <w:szCs w:val="24"/>
          <w:lang w:val="en-US"/>
        </w:rPr>
        <w:t>3.</w:t>
      </w:r>
      <w:r w:rsidR="001C26A0" w:rsidRPr="005736CE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736CE">
        <w:rPr>
          <w:rFonts w:ascii="Corbel" w:hAnsi="Corbel" w:cs="Tahoma"/>
          <w:color w:val="auto"/>
          <w:szCs w:val="24"/>
          <w:lang w:val="en-US"/>
        </w:rPr>
        <w:t>Objectives, Learning Outcomes, Course Content, and Instructional Methods</w:t>
      </w:r>
    </w:p>
    <w:p w14:paraId="33AA3C8B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</w:p>
    <w:p w14:paraId="33AA3C8C" w14:textId="77777777" w:rsidR="00AA1FCD" w:rsidRPr="005736CE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US"/>
        </w:rPr>
      </w:pPr>
      <w:r w:rsidRPr="005736CE">
        <w:rPr>
          <w:rFonts w:ascii="Corbel" w:hAnsi="Corbel"/>
          <w:color w:val="auto"/>
          <w:szCs w:val="24"/>
          <w:lang w:val="en-US"/>
        </w:rPr>
        <w:t xml:space="preserve">3.1. </w:t>
      </w:r>
      <w:r w:rsidR="002D7484" w:rsidRPr="005736CE">
        <w:rPr>
          <w:rFonts w:ascii="Corbel" w:hAnsi="Corbel" w:cs="Tahoma"/>
          <w:color w:val="auto"/>
          <w:sz w:val="24"/>
          <w:szCs w:val="24"/>
          <w:lang w:val="en-US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FF10E3" w14:paraId="33AA3C8F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8D" w14:textId="77777777" w:rsidR="00AA1FCD" w:rsidRPr="005736CE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5736CE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US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8E" w14:textId="77777777" w:rsidR="00AA1FCD" w:rsidRPr="005736CE" w:rsidRDefault="0019146C" w:rsidP="0019146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 w:rsidRPr="005736C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to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familiarize</w:t>
            </w:r>
            <w:r w:rsidRPr="005736C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 students with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 t</w:t>
            </w:r>
            <w:r w:rsidRPr="0019146C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he basics of modern metrology, in particular in the field of mechanical and electrical mea</w:t>
            </w:r>
            <w:r w:rsidR="00834186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surements and signal processing</w:t>
            </w:r>
          </w:p>
        </w:tc>
      </w:tr>
      <w:tr w:rsidR="00834186" w:rsidRPr="00FF10E3" w14:paraId="33AA3C9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90" w14:textId="77777777" w:rsidR="00834186" w:rsidRPr="005736CE" w:rsidRDefault="0083418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US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91" w14:textId="77777777" w:rsidR="00834186" w:rsidRPr="005736CE" w:rsidRDefault="00C51455" w:rsidP="0040567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 w:rsidRPr="005736C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to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familiarize</w:t>
            </w:r>
            <w:r w:rsidRPr="005736CE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 students with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 </w:t>
            </w:r>
            <w:r w:rsidRPr="00C51455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measuremen</w:t>
            </w:r>
            <w:r w:rsidR="00405672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t tools</w:t>
            </w:r>
          </w:p>
        </w:tc>
      </w:tr>
    </w:tbl>
    <w:p w14:paraId="33AA3C93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AA3C94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33AA3C95" w14:textId="77777777" w:rsidR="00AA1FCD" w:rsidRPr="005736CE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US"/>
        </w:rPr>
      </w:pPr>
      <w:r w:rsidRPr="005736CE">
        <w:rPr>
          <w:rFonts w:ascii="Corbel" w:hAnsi="Corbel"/>
          <w:color w:val="auto"/>
          <w:szCs w:val="24"/>
          <w:lang w:val="en-US"/>
        </w:rPr>
        <w:t>3.2</w:t>
      </w:r>
      <w:r w:rsidR="001C26A0" w:rsidRPr="005736CE">
        <w:rPr>
          <w:rFonts w:ascii="Corbel" w:hAnsi="Corbel"/>
          <w:color w:val="auto"/>
          <w:szCs w:val="24"/>
          <w:lang w:val="en-US"/>
        </w:rPr>
        <w:t>.</w:t>
      </w:r>
      <w:r w:rsidRPr="005736CE">
        <w:rPr>
          <w:rFonts w:ascii="Corbel" w:hAnsi="Corbel"/>
          <w:color w:val="auto"/>
          <w:szCs w:val="24"/>
          <w:lang w:val="en-US"/>
        </w:rPr>
        <w:t xml:space="preserve"> </w:t>
      </w:r>
      <w:r w:rsidRPr="005736CE">
        <w:rPr>
          <w:rFonts w:ascii="Corbel" w:hAnsi="Corbel" w:cs="Tahoma"/>
          <w:color w:val="auto"/>
          <w:szCs w:val="24"/>
          <w:lang w:val="en-US"/>
        </w:rPr>
        <w:t xml:space="preserve">Course/Module Learning Outcomes  </w:t>
      </w:r>
      <w:r w:rsidRPr="005736CE">
        <w:rPr>
          <w:rFonts w:ascii="Corbel" w:hAnsi="Corbel"/>
          <w:color w:val="auto"/>
          <w:szCs w:val="24"/>
          <w:lang w:val="en-US"/>
        </w:rPr>
        <w:t>(to be completed by the coordinator)</w:t>
      </w:r>
    </w:p>
    <w:p w14:paraId="33AA3C96" w14:textId="77777777" w:rsidR="00AA1FCD" w:rsidRPr="005736CE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US"/>
        </w:rPr>
      </w:pPr>
    </w:p>
    <w:p w14:paraId="33AA3C97" w14:textId="77777777" w:rsidR="00AA1FCD" w:rsidRPr="005736CE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FF10E3" w14:paraId="33AA3C9C" w14:textId="77777777" w:rsidTr="00CC2F9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98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99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 xml:space="preserve">The description of the learning outcome </w:t>
            </w:r>
          </w:p>
          <w:p w14:paraId="33AA3C9A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9B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Relation to the degree programme outcomes</w:t>
            </w:r>
          </w:p>
        </w:tc>
      </w:tr>
      <w:tr w:rsidR="00CC2F90" w:rsidRPr="005736CE" w14:paraId="33AA3CA0" w14:textId="77777777" w:rsidTr="00CC2F9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9D" w14:textId="77777777" w:rsidR="00CC2F90" w:rsidRPr="005736CE" w:rsidRDefault="00CC2F90" w:rsidP="00CC2F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9E" w14:textId="77777777" w:rsidR="00CC2F90" w:rsidRPr="005736CE" w:rsidRDefault="00575EA3" w:rsidP="00CC2F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5E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student knows the basic computational methods used to solve typical problems in the field of metrology.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9F" w14:textId="77777777" w:rsidR="00CC2F90" w:rsidRPr="00A83341" w:rsidRDefault="00CC2F90" w:rsidP="00CC2F9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C64B4">
              <w:rPr>
                <w:rFonts w:ascii="Corbel" w:hAnsi="Corbel"/>
                <w:b w:val="0"/>
                <w:smallCaps w:val="0"/>
                <w:szCs w:val="24"/>
              </w:rPr>
              <w:t>K_W05</w:t>
            </w:r>
          </w:p>
        </w:tc>
      </w:tr>
      <w:tr w:rsidR="00CC2F90" w:rsidRPr="005736CE" w14:paraId="33AA3CA4" w14:textId="77777777" w:rsidTr="00CC2F9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A1" w14:textId="77777777" w:rsidR="00CC2F90" w:rsidRPr="005736CE" w:rsidRDefault="00CC2F90" w:rsidP="00CC2F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A2" w14:textId="77777777" w:rsidR="00CC2F90" w:rsidRPr="005736CE" w:rsidRDefault="00E723CD" w:rsidP="00E723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E723C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student knows and understands the basic aspects of the construction of instruments used in metrology, understands the importance of periodic calib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ration for correct measurements.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A3" w14:textId="77777777" w:rsidR="00CC2F90" w:rsidRPr="00A83341" w:rsidRDefault="00CC2F90" w:rsidP="00CC2F9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C64B4">
              <w:rPr>
                <w:rFonts w:ascii="Corbel" w:hAnsi="Corbel"/>
                <w:b w:val="0"/>
                <w:smallCaps w:val="0"/>
                <w:szCs w:val="24"/>
              </w:rPr>
              <w:t>K_W07</w:t>
            </w:r>
          </w:p>
        </w:tc>
      </w:tr>
      <w:tr w:rsidR="00CC2F90" w:rsidRPr="005736CE" w14:paraId="33AA3CA8" w14:textId="77777777" w:rsidTr="00CC2F9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A5" w14:textId="77777777" w:rsidR="00CC2F90" w:rsidRPr="005736CE" w:rsidRDefault="00CC2F90" w:rsidP="00CC2F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A6" w14:textId="77777777" w:rsidR="00CC2F90" w:rsidRPr="005736CE" w:rsidRDefault="00F3621D" w:rsidP="00CC2F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F3621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student is able to analyze measurements taking into account measurement uncertainties.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A7" w14:textId="77777777" w:rsidR="00CC2F90" w:rsidRPr="00A83341" w:rsidRDefault="00CC2F90" w:rsidP="00CC2F9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C64B4"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</w:p>
        </w:tc>
      </w:tr>
      <w:tr w:rsidR="00CC2F90" w:rsidRPr="005736CE" w14:paraId="33AA3CAC" w14:textId="77777777" w:rsidTr="00CC2F9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A9" w14:textId="77777777" w:rsidR="00CC2F90" w:rsidRPr="005736CE" w:rsidRDefault="00CC2F90" w:rsidP="00CC2F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AA" w14:textId="77777777" w:rsidR="00CC2F90" w:rsidRPr="005736CE" w:rsidRDefault="00F3621D" w:rsidP="00F3621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F3621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student is able to prepare a </w:t>
            </w:r>
            <w:r w:rsidR="006A71E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report</w:t>
            </w:r>
            <w:r w:rsidRPr="00F3621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based on the measurements made.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AB" w14:textId="77777777" w:rsidR="00CC2F90" w:rsidRPr="003C64B4" w:rsidRDefault="00CC2F90" w:rsidP="00CC2F9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C64B4">
              <w:rPr>
                <w:rFonts w:ascii="Corbel" w:hAnsi="Corbel"/>
                <w:b w:val="0"/>
                <w:smallCaps w:val="0"/>
                <w:szCs w:val="24"/>
              </w:rPr>
              <w:t>K_U05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, K_U11</w:t>
            </w:r>
          </w:p>
        </w:tc>
      </w:tr>
      <w:tr w:rsidR="00CC2F90" w:rsidRPr="005736CE" w14:paraId="33AA3CB0" w14:textId="77777777" w:rsidTr="00CC2F9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AD" w14:textId="77777777" w:rsidR="00CC2F90" w:rsidRPr="005736CE" w:rsidRDefault="00CC2F90" w:rsidP="00CC2F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AE" w14:textId="77777777" w:rsidR="00CC2F90" w:rsidRPr="005736CE" w:rsidRDefault="006A71E1" w:rsidP="006A71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6A71E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student is able to plan and perform simple experimental tests or observations in the fie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ld of metrology and analyze the</w:t>
            </w:r>
            <w:r w:rsidRPr="006A71E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results.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AF" w14:textId="77777777" w:rsidR="00CC2F90" w:rsidRPr="003C64B4" w:rsidRDefault="00CC2F90" w:rsidP="00CC2F9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C64B4">
              <w:rPr>
                <w:rFonts w:ascii="Corbel" w:hAnsi="Corbel"/>
                <w:b w:val="0"/>
                <w:smallCaps w:val="0"/>
                <w:szCs w:val="24"/>
              </w:rPr>
              <w:t>K_U06</w:t>
            </w:r>
          </w:p>
        </w:tc>
      </w:tr>
      <w:tr w:rsidR="00CC2F90" w:rsidRPr="005736CE" w14:paraId="33AA3CB4" w14:textId="77777777" w:rsidTr="00CC2F9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B1" w14:textId="77777777" w:rsidR="00CC2F90" w:rsidRPr="005736CE" w:rsidRDefault="00CC2F90" w:rsidP="00CC2F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B2" w14:textId="77777777" w:rsidR="00CC2F90" w:rsidRPr="005736CE" w:rsidRDefault="0006619A" w:rsidP="00CC2F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06619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student is able to cooperate and work in a group in order to correctly perform the measurement.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B3" w14:textId="77777777" w:rsidR="00CC2F90" w:rsidRPr="003C64B4" w:rsidRDefault="00CC2F90" w:rsidP="00CC2F9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K_U14</w:t>
            </w:r>
          </w:p>
        </w:tc>
      </w:tr>
      <w:tr w:rsidR="00CC2F90" w:rsidRPr="005736CE" w14:paraId="33AA3CB8" w14:textId="77777777" w:rsidTr="00CC2F90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B5" w14:textId="77777777" w:rsidR="00CC2F90" w:rsidRPr="005736CE" w:rsidRDefault="00CC2F90" w:rsidP="00CC2F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LO_07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B6" w14:textId="77777777" w:rsidR="00CC2F90" w:rsidRPr="005736CE" w:rsidRDefault="0006619A" w:rsidP="0006619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06619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student is aware of his own limitations and knows when to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ask the</w:t>
            </w:r>
            <w:r w:rsidRPr="0006619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experts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B7" w14:textId="77777777" w:rsidR="00CC2F90" w:rsidRPr="003C64B4" w:rsidRDefault="00CC2F90" w:rsidP="00CC2F9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C64B4">
              <w:rPr>
                <w:rFonts w:ascii="Corbel" w:hAnsi="Corbel"/>
                <w:b w:val="0"/>
                <w:smallCaps w:val="0"/>
                <w:szCs w:val="24"/>
              </w:rPr>
              <w:t>K_K01</w:t>
            </w:r>
          </w:p>
        </w:tc>
      </w:tr>
    </w:tbl>
    <w:p w14:paraId="33AA3CB9" w14:textId="77777777" w:rsidR="00AA1FCD" w:rsidRPr="005736CE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33AA3CBA" w14:textId="77777777" w:rsidR="00AA1FCD" w:rsidRPr="005736CE" w:rsidRDefault="001C26A0" w:rsidP="001C26A0">
      <w:pPr>
        <w:rPr>
          <w:rFonts w:ascii="Corbel" w:hAnsi="Corbel" w:cs="Tahoma"/>
          <w:b/>
          <w:color w:val="auto"/>
          <w:szCs w:val="24"/>
          <w:lang w:val="en-US"/>
        </w:rPr>
      </w:pPr>
      <w:r w:rsidRPr="005736CE">
        <w:rPr>
          <w:rFonts w:ascii="Corbel" w:hAnsi="Corbel"/>
          <w:b/>
          <w:color w:val="auto"/>
          <w:szCs w:val="24"/>
          <w:lang w:val="en-US"/>
        </w:rPr>
        <w:t xml:space="preserve">3.3. </w:t>
      </w:r>
      <w:r w:rsidR="002D7484" w:rsidRPr="005736CE">
        <w:rPr>
          <w:rFonts w:ascii="Corbel" w:hAnsi="Corbel" w:cs="Tahoma"/>
          <w:b/>
          <w:color w:val="auto"/>
          <w:szCs w:val="24"/>
          <w:lang w:val="en-US"/>
        </w:rPr>
        <w:t>Course content  (to be completed by the coordinator)</w:t>
      </w:r>
    </w:p>
    <w:p w14:paraId="33AA3CBB" w14:textId="77777777" w:rsidR="00AA1FCD" w:rsidRPr="005736CE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US"/>
        </w:rPr>
      </w:pPr>
      <w:r w:rsidRPr="005736CE">
        <w:rPr>
          <w:rFonts w:ascii="Corbel" w:hAnsi="Corbel" w:cs="Tahoma"/>
          <w:color w:val="auto"/>
          <w:szCs w:val="24"/>
          <w:lang w:val="en-US"/>
        </w:rPr>
        <w:t>Lectures</w:t>
      </w:r>
    </w:p>
    <w:p w14:paraId="33AA3CBC" w14:textId="77777777" w:rsidR="00AA1FCD" w:rsidRPr="005736CE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US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5736CE" w14:paraId="33AA3CB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BD" w14:textId="77777777" w:rsidR="00AA1FCD" w:rsidRPr="005736CE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Cs w:val="24"/>
                <w:lang w:val="en-US"/>
              </w:rPr>
              <w:t>Content outline</w:t>
            </w:r>
          </w:p>
        </w:tc>
      </w:tr>
      <w:tr w:rsidR="00AA1FCD" w:rsidRPr="005736CE" w14:paraId="33AA3CC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BF" w14:textId="77777777" w:rsidR="00AA1FCD" w:rsidRPr="005736CE" w:rsidRDefault="000D37E9" w:rsidP="00A40919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0D37E9">
              <w:rPr>
                <w:rFonts w:ascii="Corbel" w:hAnsi="Corbel" w:cs="Tahoma"/>
                <w:color w:val="auto"/>
                <w:szCs w:val="24"/>
                <w:lang w:val="en-US"/>
              </w:rPr>
              <w:t>Introduction. Basic concepts of metrology. Systems of units.</w:t>
            </w:r>
          </w:p>
        </w:tc>
      </w:tr>
      <w:tr w:rsidR="00AA1FCD" w:rsidRPr="005736CE" w14:paraId="33AA3CC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C1" w14:textId="77777777" w:rsidR="00AA1FCD" w:rsidRPr="005736CE" w:rsidRDefault="000D37E9" w:rsidP="000D37E9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0D37E9">
              <w:rPr>
                <w:rFonts w:ascii="Corbel" w:hAnsi="Corbel" w:cs="Tahoma"/>
                <w:color w:val="auto"/>
                <w:szCs w:val="24"/>
                <w:lang w:val="en-US"/>
              </w:rPr>
              <w:t>Statistical analysis of measurement uncertainties. Histogram. Normal distribution. Arithmetic mean and standard deviation. Least squares method.</w:t>
            </w:r>
          </w:p>
        </w:tc>
      </w:tr>
      <w:tr w:rsidR="00451726" w:rsidRPr="00FF10E3" w14:paraId="33AA3CC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C3" w14:textId="77777777" w:rsidR="00451726" w:rsidRPr="000D37E9" w:rsidRDefault="00451726" w:rsidP="000D37E9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451726">
              <w:rPr>
                <w:rFonts w:ascii="Corbel" w:hAnsi="Corbel" w:cs="Tahoma"/>
                <w:color w:val="auto"/>
                <w:szCs w:val="24"/>
                <w:lang w:val="en-US"/>
              </w:rPr>
              <w:t>Type A evaluation of standard uncertainty</w:t>
            </w:r>
            <w:r w:rsidR="00D034B2">
              <w:rPr>
                <w:rFonts w:ascii="Corbel" w:hAnsi="Corbel" w:cs="Tahoma"/>
                <w:color w:val="auto"/>
                <w:szCs w:val="24"/>
                <w:lang w:val="en-US"/>
              </w:rPr>
              <w:t>.</w:t>
            </w:r>
          </w:p>
        </w:tc>
      </w:tr>
      <w:tr w:rsidR="00451726" w:rsidRPr="00FF10E3" w14:paraId="33AA3CC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C5" w14:textId="77777777" w:rsidR="00451726" w:rsidRPr="00451726" w:rsidRDefault="00451726" w:rsidP="00451726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451726">
              <w:rPr>
                <w:rFonts w:ascii="Corbel" w:hAnsi="Corbel" w:cs="Tahoma"/>
                <w:color w:val="auto"/>
                <w:szCs w:val="24"/>
                <w:lang w:val="en-US"/>
              </w:rPr>
              <w:lastRenderedPageBreak/>
              <w:t xml:space="preserve">Type 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B</w:t>
            </w:r>
            <w:r w:rsidRPr="00451726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evaluation of standard uncertainty</w:t>
            </w:r>
            <w:r w:rsidR="00D034B2">
              <w:rPr>
                <w:rFonts w:ascii="Corbel" w:hAnsi="Corbel" w:cs="Tahoma"/>
                <w:color w:val="auto"/>
                <w:szCs w:val="24"/>
                <w:lang w:val="en-US"/>
              </w:rPr>
              <w:t>.</w:t>
            </w:r>
          </w:p>
        </w:tc>
      </w:tr>
      <w:tr w:rsidR="00AA1FCD" w:rsidRPr="00FF10E3" w14:paraId="33AA3CC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C7" w14:textId="77777777" w:rsidR="00AA1FCD" w:rsidRPr="005736CE" w:rsidRDefault="000D37E9" w:rsidP="00A40919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I</w:t>
            </w:r>
            <w:r w:rsidRPr="000D37E9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ndirect measurements in 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the </w:t>
            </w:r>
            <w:r w:rsidRPr="000D37E9">
              <w:rPr>
                <w:rFonts w:ascii="Corbel" w:hAnsi="Corbel" w:cs="Tahoma"/>
                <w:color w:val="auto"/>
                <w:szCs w:val="24"/>
                <w:lang w:val="en-US"/>
              </w:rPr>
              <w:t>case of type A and B uncertainties.</w:t>
            </w:r>
          </w:p>
        </w:tc>
      </w:tr>
      <w:tr w:rsidR="00D034B2" w:rsidRPr="008F385A" w14:paraId="33AA3CC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C9" w14:textId="77777777" w:rsidR="00D034B2" w:rsidRDefault="00D034B2" w:rsidP="00A40919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Simple electronic circuits.</w:t>
            </w:r>
          </w:p>
        </w:tc>
      </w:tr>
      <w:tr w:rsidR="0020218A" w:rsidRPr="008F385A" w14:paraId="33AA3CC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CB" w14:textId="77777777" w:rsidR="0020218A" w:rsidRPr="00D034B2" w:rsidRDefault="00D034B2" w:rsidP="00E261B5">
            <w:pPr>
              <w:spacing w:after="0"/>
              <w:rPr>
                <w:rFonts w:ascii="Corbel" w:hAnsi="Corbel"/>
                <w:spacing w:val="-3"/>
                <w:lang w:val="en-US"/>
              </w:rPr>
            </w:pPr>
            <w:r w:rsidRPr="00D034B2">
              <w:rPr>
                <w:rFonts w:ascii="Corbel" w:hAnsi="Corbel"/>
                <w:spacing w:val="-3"/>
                <w:lang w:val="en-US"/>
              </w:rPr>
              <w:t xml:space="preserve">Measuring tools. Processing of measurement signals. Typical electrical measuring instruments. Binary number system. </w:t>
            </w:r>
            <w:r w:rsidR="00E261B5">
              <w:rPr>
                <w:rFonts w:ascii="Corbel" w:hAnsi="Corbel"/>
                <w:spacing w:val="-3"/>
                <w:lang w:val="en-US"/>
              </w:rPr>
              <w:t>Tr</w:t>
            </w:r>
            <w:r w:rsidRPr="00D034B2">
              <w:rPr>
                <w:rFonts w:ascii="Corbel" w:hAnsi="Corbel"/>
                <w:spacing w:val="-3"/>
                <w:lang w:val="en-US"/>
              </w:rPr>
              <w:t>ansducers. A/C and D/A converters. Voltmeters and digital multimeters. Digital oscilloscopes.</w:t>
            </w:r>
          </w:p>
        </w:tc>
      </w:tr>
      <w:tr w:rsidR="00325D82" w:rsidRPr="008F385A" w14:paraId="33AA3CC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CD" w14:textId="77777777" w:rsidR="00325D82" w:rsidRPr="00D034B2" w:rsidRDefault="00325D82" w:rsidP="00CF053E">
            <w:pPr>
              <w:spacing w:after="0"/>
              <w:rPr>
                <w:rFonts w:ascii="Corbel" w:hAnsi="Corbel"/>
                <w:spacing w:val="-3"/>
                <w:lang w:val="en-US"/>
              </w:rPr>
            </w:pPr>
            <w:r w:rsidRPr="00325D82">
              <w:rPr>
                <w:rFonts w:ascii="Corbel" w:hAnsi="Corbel"/>
                <w:spacing w:val="-3"/>
                <w:lang w:val="en-US"/>
              </w:rPr>
              <w:t xml:space="preserve">An example of a measurement process cycle: preparation, </w:t>
            </w:r>
            <w:r>
              <w:rPr>
                <w:rFonts w:ascii="Corbel" w:hAnsi="Corbel"/>
                <w:spacing w:val="-3"/>
                <w:lang w:val="en-US"/>
              </w:rPr>
              <w:t>m</w:t>
            </w:r>
            <w:r w:rsidR="00CF053E">
              <w:rPr>
                <w:rFonts w:ascii="Corbel" w:hAnsi="Corbel"/>
                <w:spacing w:val="-3"/>
                <w:lang w:val="en-US"/>
              </w:rPr>
              <w:t>easurement.</w:t>
            </w:r>
            <w:r w:rsidRPr="00325D82">
              <w:rPr>
                <w:rFonts w:ascii="Corbel" w:hAnsi="Corbel"/>
                <w:spacing w:val="-3"/>
                <w:lang w:val="en-US"/>
              </w:rPr>
              <w:t xml:space="preserve"> Preparation of the report</w:t>
            </w:r>
            <w:r>
              <w:rPr>
                <w:rFonts w:ascii="Corbel" w:hAnsi="Corbel"/>
                <w:spacing w:val="-3"/>
                <w:lang w:val="en-US"/>
              </w:rPr>
              <w:t>.</w:t>
            </w:r>
          </w:p>
        </w:tc>
      </w:tr>
    </w:tbl>
    <w:p w14:paraId="33AA3CCF" w14:textId="77777777" w:rsidR="00AA1FCD" w:rsidRPr="005736CE" w:rsidRDefault="00AA1FCD">
      <w:pPr>
        <w:rPr>
          <w:rFonts w:ascii="Corbel" w:hAnsi="Corbel" w:cs="Tahoma"/>
          <w:color w:val="auto"/>
          <w:szCs w:val="24"/>
          <w:lang w:val="en-US"/>
        </w:rPr>
      </w:pPr>
    </w:p>
    <w:p w14:paraId="33AA3CD0" w14:textId="77777777" w:rsidR="00AA1FCD" w:rsidRPr="005736CE" w:rsidRDefault="002D7484" w:rsidP="00423AD1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US"/>
        </w:rPr>
      </w:pPr>
      <w:r w:rsidRPr="005736CE">
        <w:rPr>
          <w:rFonts w:ascii="Corbel" w:hAnsi="Corbel" w:cs="Tahoma"/>
          <w:color w:val="auto"/>
          <w:szCs w:val="24"/>
          <w:lang w:val="en-US"/>
        </w:rPr>
        <w:t>Classes</w:t>
      </w:r>
      <w:r w:rsidR="000C2E14" w:rsidRPr="005736CE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080234" w:rsidRPr="005736CE">
        <w:rPr>
          <w:rFonts w:ascii="Corbel" w:hAnsi="Corbel" w:cs="Tahoma"/>
          <w:color w:val="auto"/>
          <w:szCs w:val="24"/>
          <w:lang w:val="en-US"/>
        </w:rPr>
        <w:t>(</w:t>
      </w:r>
      <w:r w:rsidR="00080234" w:rsidRPr="005736CE">
        <w:rPr>
          <w:rStyle w:val="tlid-translation"/>
          <w:lang w:val="en-US"/>
        </w:rPr>
        <w:t>solving tasks related to the topics discussed in the lectures)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5736CE" w14:paraId="33AA3CD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D1" w14:textId="77777777" w:rsidR="00AA1FCD" w:rsidRPr="005736CE" w:rsidRDefault="002D7484" w:rsidP="00806B1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5736CE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Content outline </w:t>
            </w:r>
            <w:r w:rsidR="00A7607E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(selected </w:t>
            </w:r>
            <w:r w:rsidR="00806B14">
              <w:rPr>
                <w:rFonts w:ascii="Corbel" w:hAnsi="Corbel" w:cs="Tahoma"/>
                <w:color w:val="auto"/>
                <w:szCs w:val="24"/>
                <w:lang w:val="en-US"/>
              </w:rPr>
              <w:t>exercises)</w:t>
            </w:r>
          </w:p>
        </w:tc>
      </w:tr>
      <w:tr w:rsidR="00AA1FCD" w:rsidRPr="00FF10E3" w14:paraId="33AA3CD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D3" w14:textId="77777777" w:rsidR="00AA1FCD" w:rsidRPr="005736CE" w:rsidRDefault="00806B14" w:rsidP="00806B14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806B14">
              <w:rPr>
                <w:rFonts w:ascii="Corbel" w:hAnsi="Corbel" w:cs="Tahoma"/>
                <w:color w:val="auto"/>
                <w:szCs w:val="24"/>
                <w:lang w:val="en-US"/>
              </w:rPr>
              <w:t>Determination of the density of a body with regular shape using a ruler and a micrometer</w:t>
            </w:r>
          </w:p>
        </w:tc>
      </w:tr>
      <w:tr w:rsidR="00AA1FCD" w:rsidRPr="00FF10E3" w14:paraId="33AA3CD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D5" w14:textId="77777777" w:rsidR="00AA1FCD" w:rsidRPr="005736CE" w:rsidRDefault="00806B14" w:rsidP="00F35F7F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806B14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DC current and voltage measurement. Determining the 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accuracy </w:t>
            </w:r>
            <w:r w:rsidRPr="00806B14">
              <w:rPr>
                <w:rFonts w:ascii="Corbel" w:hAnsi="Corbel" w:cs="Tahoma"/>
                <w:color w:val="auto"/>
                <w:szCs w:val="24"/>
                <w:lang w:val="en-US"/>
              </w:rPr>
              <w:t>class of an analog electric meter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.</w:t>
            </w:r>
          </w:p>
        </w:tc>
      </w:tr>
      <w:tr w:rsidR="00AA1FCD" w:rsidRPr="005736CE" w14:paraId="33AA3CD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D7" w14:textId="77777777" w:rsidR="00AA1FCD" w:rsidRPr="005736CE" w:rsidRDefault="00806B14" w:rsidP="00F35F7F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806B14">
              <w:rPr>
                <w:rFonts w:ascii="Corbel" w:hAnsi="Corbel" w:cs="Tahoma"/>
                <w:color w:val="auto"/>
                <w:szCs w:val="24"/>
                <w:lang w:val="en-US"/>
              </w:rPr>
              <w:t>DC current and voltage measurement. Use of digital meters.</w:t>
            </w:r>
          </w:p>
        </w:tc>
      </w:tr>
      <w:tr w:rsidR="00AA1FCD" w:rsidRPr="00FF10E3" w14:paraId="33AA3CD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D9" w14:textId="77777777" w:rsidR="00AA1FCD" w:rsidRPr="005736CE" w:rsidRDefault="00331C52" w:rsidP="00331C5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331C52">
              <w:rPr>
                <w:rFonts w:ascii="Corbel" w:hAnsi="Corbel" w:cs="Tahoma"/>
                <w:color w:val="auto"/>
                <w:szCs w:val="24"/>
                <w:lang w:val="en-US"/>
              </w:rPr>
              <w:t>Basic oscilloscope measurements.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</w:t>
            </w:r>
            <w:r w:rsidRPr="00331C52">
              <w:rPr>
                <w:rFonts w:ascii="Corbel" w:hAnsi="Corbel" w:cs="Tahoma"/>
                <w:color w:val="auto"/>
                <w:szCs w:val="24"/>
                <w:lang w:val="en-US"/>
              </w:rPr>
              <w:t>Analog oscilloscope.</w:t>
            </w:r>
          </w:p>
        </w:tc>
      </w:tr>
      <w:tr w:rsidR="00F35F7F" w:rsidRPr="00FF10E3" w14:paraId="33AA3CD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DB" w14:textId="77777777" w:rsidR="00F35F7F" w:rsidRPr="005736CE" w:rsidRDefault="00793E19" w:rsidP="00793E19">
            <w:pPr>
              <w:spacing w:after="0"/>
              <w:rPr>
                <w:b/>
                <w:spacing w:val="-3"/>
                <w:lang w:val="en-US"/>
              </w:rPr>
            </w:pPr>
            <w:r w:rsidRPr="00331C52">
              <w:rPr>
                <w:rFonts w:ascii="Corbel" w:hAnsi="Corbel" w:cs="Tahoma"/>
                <w:color w:val="auto"/>
                <w:szCs w:val="24"/>
                <w:lang w:val="en-US"/>
              </w:rPr>
              <w:t>Basic oscilloscope measurements.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Digital</w:t>
            </w:r>
            <w:r w:rsidRPr="00331C52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oscilloscope.</w:t>
            </w:r>
          </w:p>
        </w:tc>
      </w:tr>
      <w:tr w:rsidR="00583F9C" w:rsidRPr="00FF10E3" w14:paraId="33AA3C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DD" w14:textId="77777777" w:rsidR="00583F9C" w:rsidRPr="00331C52" w:rsidRDefault="00583F9C" w:rsidP="00793E19">
            <w:pPr>
              <w:spacing w:after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583F9C">
              <w:rPr>
                <w:rFonts w:ascii="Corbel" w:hAnsi="Corbel" w:cs="Tahoma"/>
                <w:color w:val="auto"/>
                <w:szCs w:val="24"/>
                <w:lang w:val="en-US"/>
              </w:rPr>
              <w:t>RMS value measurements with analog and digital meters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.</w:t>
            </w:r>
          </w:p>
        </w:tc>
      </w:tr>
      <w:tr w:rsidR="00583F9C" w:rsidRPr="00FF10E3" w14:paraId="33AA3CE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DF" w14:textId="77777777" w:rsidR="00583F9C" w:rsidRPr="00583F9C" w:rsidRDefault="00945F90" w:rsidP="00793E19">
            <w:pPr>
              <w:spacing w:after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945F90">
              <w:rPr>
                <w:rFonts w:ascii="Corbel" w:hAnsi="Corbel" w:cs="Tahoma"/>
                <w:color w:val="auto"/>
                <w:szCs w:val="24"/>
                <w:lang w:val="en-US"/>
              </w:rPr>
              <w:t>Adjustable voltage divider. Output voltage measurement.</w:t>
            </w:r>
          </w:p>
        </w:tc>
      </w:tr>
      <w:tr w:rsidR="00583F9C" w:rsidRPr="00FF10E3" w14:paraId="33AA3CE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E1" w14:textId="77777777" w:rsidR="00583F9C" w:rsidRPr="00583F9C" w:rsidRDefault="004561CC" w:rsidP="00793E19">
            <w:pPr>
              <w:spacing w:after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4561CC">
              <w:rPr>
                <w:rFonts w:ascii="Corbel" w:hAnsi="Corbel" w:cs="Tahoma"/>
                <w:color w:val="auto"/>
                <w:szCs w:val="24"/>
                <w:lang w:val="en-US"/>
              </w:rPr>
              <w:t>Frequency measurements using Lissajous curves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.</w:t>
            </w:r>
          </w:p>
        </w:tc>
      </w:tr>
    </w:tbl>
    <w:p w14:paraId="33AA3CE3" w14:textId="77777777" w:rsidR="00AA1FCD" w:rsidRPr="005736CE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33AA3CE4" w14:textId="77777777" w:rsidR="00AA1FCD" w:rsidRPr="005736CE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/>
          <w:color w:val="auto"/>
          <w:szCs w:val="24"/>
          <w:lang w:val="en-US"/>
        </w:rPr>
        <w:t>3.4.</w:t>
      </w: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>Methods of Instruction</w:t>
      </w:r>
    </w:p>
    <w:p w14:paraId="33AA3CE5" w14:textId="77777777" w:rsidR="00AA1FCD" w:rsidRPr="005736CE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 w:val="20"/>
          <w:szCs w:val="20"/>
          <w:lang w:val="en-US"/>
        </w:rPr>
        <w:t>e.g.</w:t>
      </w:r>
    </w:p>
    <w:p w14:paraId="33AA3CE6" w14:textId="77777777" w:rsidR="00AA1FCD" w:rsidRPr="005736CE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</w:pPr>
      <w:r w:rsidRPr="005736C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  <w:t>Lecture: a problem-solving lecture/a lecture supported by a multimedia presentation/ distance learning</w:t>
      </w:r>
    </w:p>
    <w:p w14:paraId="33AA3CE7" w14:textId="77777777" w:rsidR="00AA1FCD" w:rsidRPr="005736CE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</w:pPr>
      <w:r w:rsidRPr="005736C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33AA3CE8" w14:textId="77777777" w:rsidR="00AA1FCD" w:rsidRPr="005736CE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</w:pPr>
      <w:r w:rsidRPr="005736CE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US"/>
        </w:rPr>
        <w:t>Laboratory classes: designing and conducting experiments</w:t>
      </w:r>
    </w:p>
    <w:p w14:paraId="33AA3CE9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AA3CEA" w14:textId="77777777" w:rsidR="002D3E1B" w:rsidRPr="005736CE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1. Lecture</w:t>
      </w:r>
    </w:p>
    <w:p w14:paraId="33AA3CEB" w14:textId="77777777" w:rsidR="002D3E1B" w:rsidRPr="005736CE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2. Multimedia presentation</w:t>
      </w:r>
    </w:p>
    <w:p w14:paraId="33AA3CEC" w14:textId="77777777" w:rsidR="002D3E1B" w:rsidRPr="005736CE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3. </w:t>
      </w:r>
      <w:r w:rsidR="0079618E" w:rsidRPr="0079618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performing laboratory exercises</w:t>
      </w:r>
    </w:p>
    <w:p w14:paraId="33AA3CED" w14:textId="77777777" w:rsidR="00AA1FCD" w:rsidRPr="005736CE" w:rsidRDefault="002D3E1B" w:rsidP="002D3E1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4. Discussion</w:t>
      </w:r>
    </w:p>
    <w:p w14:paraId="33AA3CEE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AA3CEF" w14:textId="77777777" w:rsidR="00AA1FCD" w:rsidRPr="005736CE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4.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>Asses</w:t>
      </w: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sment techniques and criteria </w:t>
      </w:r>
    </w:p>
    <w:p w14:paraId="33AA3CF0" w14:textId="77777777" w:rsidR="00AA1FCD" w:rsidRPr="005736CE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33AA3CF1" w14:textId="77777777" w:rsidR="00AA1FCD" w:rsidRPr="005736CE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4.1 Methods of evaluating learning outcomes </w:t>
      </w:r>
    </w:p>
    <w:p w14:paraId="33AA3CF2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AA3CF3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5736CE" w14:paraId="33AA3CF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F4" w14:textId="77777777" w:rsidR="00AA1FCD" w:rsidRPr="008A0EDF" w:rsidRDefault="002D7484" w:rsidP="008A0ED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Learning outcome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F5" w14:textId="77777777" w:rsidR="00AA1FCD" w:rsidRPr="005736CE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F6" w14:textId="77777777" w:rsidR="00AA1FCD" w:rsidRPr="005736CE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Learning format (lectures, classes,…)</w:t>
            </w:r>
          </w:p>
        </w:tc>
      </w:tr>
      <w:tr w:rsidR="00AA1FCD" w:rsidRPr="005736CE" w14:paraId="33AA3CFB" w14:textId="77777777" w:rsidTr="00BF1E2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F8" w14:textId="77777777" w:rsidR="00AA1FCD" w:rsidRPr="005736CE" w:rsidRDefault="002D7484" w:rsidP="00BF1E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F9" w14:textId="77777777" w:rsidR="00AA1FCD" w:rsidRPr="005736CE" w:rsidRDefault="00DB64E9" w:rsidP="00E7093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observation during classes, </w:t>
            </w:r>
            <w:r w:rsidR="00E7093D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FA" w14:textId="77777777" w:rsidR="00AA1FCD" w:rsidRPr="005736CE" w:rsidRDefault="00A32C0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lectures,</w:t>
            </w:r>
            <w:r w:rsidR="00BF1E21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 lab.</w:t>
            </w: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 classes</w:t>
            </w:r>
          </w:p>
        </w:tc>
      </w:tr>
      <w:tr w:rsidR="00AA1FCD" w:rsidRPr="005736CE" w14:paraId="33AA3CFF" w14:textId="77777777" w:rsidTr="00BF1E2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FC" w14:textId="77777777" w:rsidR="00AA1FCD" w:rsidRPr="005736CE" w:rsidRDefault="002D7484" w:rsidP="00BF1E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CFD" w14:textId="77777777" w:rsidR="00AA1FCD" w:rsidRPr="005736CE" w:rsidRDefault="00DB64E9" w:rsidP="00E7093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observation during classes, </w:t>
            </w:r>
            <w:r w:rsidR="00E7093D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CFE" w14:textId="77777777" w:rsidR="00AA1FCD" w:rsidRPr="005736CE" w:rsidRDefault="00A32C0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lectures, </w:t>
            </w:r>
            <w:r w:rsidR="00BF1E21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lab. </w:t>
            </w: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classes</w:t>
            </w:r>
          </w:p>
        </w:tc>
      </w:tr>
      <w:tr w:rsidR="00DB64E9" w:rsidRPr="005736CE" w14:paraId="33AA3D0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00" w14:textId="77777777" w:rsidR="00DB64E9" w:rsidRPr="005736CE" w:rsidRDefault="00DB64E9" w:rsidP="00DB64E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01" w14:textId="77777777" w:rsidR="00DB64E9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</w:t>
            </w:r>
            <w:r w:rsidR="00E7093D"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, </w:t>
            </w:r>
            <w:r w:rsidR="00E7093D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02" w14:textId="77777777" w:rsidR="00DB64E9" w:rsidRPr="005736CE" w:rsidRDefault="00BF1E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lab. </w:t>
            </w:r>
            <w:r w:rsidR="00A32C08"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classes</w:t>
            </w:r>
          </w:p>
        </w:tc>
      </w:tr>
      <w:tr w:rsidR="00DB64E9" w:rsidRPr="005736CE" w14:paraId="33AA3D0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04" w14:textId="77777777" w:rsidR="00DB64E9" w:rsidRPr="005736CE" w:rsidRDefault="00DB64E9" w:rsidP="00DB64E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lastRenderedPageBreak/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05" w14:textId="77777777" w:rsidR="00DB64E9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</w:t>
            </w:r>
            <w:r w:rsidR="00E7093D"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, </w:t>
            </w:r>
            <w:r w:rsidR="00E7093D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06" w14:textId="77777777" w:rsidR="00DB64E9" w:rsidRPr="005736CE" w:rsidRDefault="00BF1E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lab. </w:t>
            </w:r>
            <w:r w:rsidR="00A32C08"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classes</w:t>
            </w:r>
          </w:p>
        </w:tc>
      </w:tr>
      <w:tr w:rsidR="00DB64E9" w:rsidRPr="005736CE" w14:paraId="33AA3D0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08" w14:textId="77777777" w:rsidR="00DB64E9" w:rsidRPr="005736CE" w:rsidRDefault="00DB64E9" w:rsidP="00DB64E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09" w14:textId="77777777" w:rsidR="00DB64E9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</w:t>
            </w:r>
            <w:r w:rsidR="00E7093D"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, </w:t>
            </w:r>
            <w:r w:rsidR="00E7093D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0A" w14:textId="77777777" w:rsidR="00DB64E9" w:rsidRPr="005736CE" w:rsidRDefault="00BF1E2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lab. </w:t>
            </w:r>
            <w:r w:rsidR="00A32C08"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classes</w:t>
            </w:r>
          </w:p>
        </w:tc>
      </w:tr>
      <w:tr w:rsidR="00DB64E9" w:rsidRPr="005736CE" w14:paraId="33AA3D0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0C" w14:textId="77777777" w:rsidR="00DB64E9" w:rsidRPr="005736CE" w:rsidRDefault="00DB64E9" w:rsidP="00DB64E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LO-o6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0D" w14:textId="77777777" w:rsidR="00DB64E9" w:rsidRPr="005736CE" w:rsidRDefault="00DB64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0E" w14:textId="77777777" w:rsidR="00DB64E9" w:rsidRPr="005736CE" w:rsidRDefault="0014208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 xml:space="preserve">lab. </w:t>
            </w:r>
            <w:r w:rsidR="00A32C08"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classes</w:t>
            </w:r>
          </w:p>
        </w:tc>
      </w:tr>
      <w:tr w:rsidR="00107277" w:rsidRPr="005736CE" w14:paraId="33AA3D1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10" w14:textId="77777777" w:rsidR="00107277" w:rsidRPr="005736CE" w:rsidRDefault="00107277" w:rsidP="00DB64E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US" w:eastAsia="pl-PL"/>
              </w:rPr>
              <w:t>LO-07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11" w14:textId="77777777" w:rsidR="00107277" w:rsidRPr="005736CE" w:rsidRDefault="001420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12" w14:textId="77777777" w:rsidR="00107277" w:rsidRPr="005736CE" w:rsidRDefault="001420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lab. classes</w:t>
            </w:r>
          </w:p>
        </w:tc>
      </w:tr>
    </w:tbl>
    <w:p w14:paraId="33AA3D14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AA3D15" w14:textId="77777777" w:rsidR="00AA1FCD" w:rsidRPr="005736CE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4.2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Course assessment criteria </w:t>
      </w:r>
    </w:p>
    <w:p w14:paraId="33AA3D16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5736CE" w14:paraId="33AA3D1D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17" w14:textId="77777777" w:rsidR="00FC565F" w:rsidRPr="005736CE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1. Oral response (exercises)</w:t>
            </w:r>
          </w:p>
          <w:p w14:paraId="33AA3D18" w14:textId="77777777" w:rsidR="00FC565F" w:rsidRPr="005736CE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2. Student’s activity in solving tasks exercises:</w:t>
            </w:r>
          </w:p>
          <w:p w14:paraId="33AA3D19" w14:textId="77777777" w:rsidR="00FC565F" w:rsidRPr="005736CE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a. Low 2</w:t>
            </w:r>
          </w:p>
          <w:p w14:paraId="33AA3D1A" w14:textId="77777777" w:rsidR="00FC565F" w:rsidRPr="005736CE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b. Average 3</w:t>
            </w:r>
          </w:p>
          <w:p w14:paraId="33AA3D1B" w14:textId="77777777" w:rsidR="00FC565F" w:rsidRPr="005736CE" w:rsidRDefault="00FC565F" w:rsidP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c. High 4</w:t>
            </w:r>
          </w:p>
          <w:p w14:paraId="33AA3D1C" w14:textId="77777777" w:rsidR="00AA1FCD" w:rsidRPr="005736CE" w:rsidRDefault="00FC56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     d. Very high 5</w:t>
            </w:r>
          </w:p>
        </w:tc>
      </w:tr>
    </w:tbl>
    <w:p w14:paraId="33AA3D1E" w14:textId="77777777" w:rsidR="000C2E14" w:rsidRPr="005736CE" w:rsidRDefault="000C2E1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33AA3D1F" w14:textId="77777777" w:rsidR="00AA1FCD" w:rsidRPr="005736CE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5. Total student workload needed to achieve the intended learning outcomes </w:t>
      </w:r>
    </w:p>
    <w:p w14:paraId="33AA3D20" w14:textId="77777777" w:rsidR="00AA1FCD" w:rsidRPr="005736CE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– number of hours and ECTS credits </w:t>
      </w:r>
    </w:p>
    <w:p w14:paraId="33AA3D21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5736CE" w14:paraId="33AA3D2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22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23" w14:textId="77777777" w:rsidR="00AA1FCD" w:rsidRPr="005736CE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5736CE" w14:paraId="33AA3D27" w14:textId="77777777" w:rsidTr="00FA18EF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25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D26" w14:textId="602CA6E8" w:rsidR="00AA1FCD" w:rsidRPr="005736CE" w:rsidRDefault="009D171C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5736CE" w14:paraId="33AA3D2A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28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D29" w14:textId="77777777" w:rsidR="00AA1FCD" w:rsidRPr="005736CE" w:rsidRDefault="00BB2688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5736CE" w14:paraId="33AA3D2D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2B" w14:textId="77777777" w:rsidR="00AA1FCD" w:rsidRPr="005736CE" w:rsidRDefault="002D7484" w:rsidP="000A47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</w:t>
            </w:r>
            <w:r w:rsidR="000A47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projects</w:t>
            </w: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D2C" w14:textId="77777777" w:rsidR="00AA1FCD" w:rsidRPr="005736CE" w:rsidRDefault="000A4791" w:rsidP="00CB33B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50</w:t>
            </w:r>
          </w:p>
        </w:tc>
      </w:tr>
      <w:tr w:rsidR="00AA1FCD" w:rsidRPr="005736CE" w14:paraId="33AA3D30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2E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D2F" w14:textId="042B210F" w:rsidR="00AA1FCD" w:rsidRPr="005736CE" w:rsidRDefault="009D171C" w:rsidP="000A479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85</w:t>
            </w:r>
          </w:p>
        </w:tc>
      </w:tr>
      <w:tr w:rsidR="00AA1FCD" w:rsidRPr="005736CE" w14:paraId="33AA3D33" w14:textId="77777777" w:rsidTr="00FA18EF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31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D32" w14:textId="77777777" w:rsidR="00AA1FCD" w:rsidRPr="005736CE" w:rsidRDefault="000A4791" w:rsidP="00FA18E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smallCaps w:val="0"/>
                <w:color w:val="auto"/>
                <w:szCs w:val="20"/>
                <w:lang w:val="en-US" w:eastAsia="pl-PL"/>
              </w:rPr>
              <w:t>4</w:t>
            </w:r>
          </w:p>
        </w:tc>
      </w:tr>
    </w:tbl>
    <w:p w14:paraId="33AA3D34" w14:textId="77777777" w:rsidR="00AA1FCD" w:rsidRPr="005736CE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3AA3D35" w14:textId="77777777" w:rsidR="00AA1FCD" w:rsidRPr="005736C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AA3D36" w14:textId="77777777" w:rsidR="00AA1FCD" w:rsidRPr="005736CE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6.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>Internships related to the course/module</w:t>
      </w:r>
    </w:p>
    <w:p w14:paraId="33AA3D37" w14:textId="77777777" w:rsidR="00AA1FCD" w:rsidRPr="005736CE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US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5736CE" w14:paraId="33AA3D3B" w14:textId="77777777" w:rsidTr="0050024E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38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  <w:p w14:paraId="33AA3D39" w14:textId="77777777" w:rsidR="00AA1FCD" w:rsidRPr="005736CE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D3A" w14:textId="77777777" w:rsidR="00AA1FCD" w:rsidRPr="005736CE" w:rsidRDefault="0050024E" w:rsidP="0050024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Style w:val="tlid-translation"/>
                <w:b w:val="0"/>
                <w:lang w:val="en-US"/>
              </w:rPr>
              <w:t>not applicable</w:t>
            </w:r>
          </w:p>
        </w:tc>
      </w:tr>
      <w:tr w:rsidR="00AA1FCD" w:rsidRPr="005736CE" w14:paraId="33AA3D3E" w14:textId="77777777" w:rsidTr="0050024E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3C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A3D3D" w14:textId="77777777" w:rsidR="00AA1FCD" w:rsidRPr="005736CE" w:rsidRDefault="0050024E" w:rsidP="0050024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US" w:eastAsia="pl-PL"/>
              </w:rPr>
            </w:pPr>
            <w:r w:rsidRPr="005736CE">
              <w:rPr>
                <w:rStyle w:val="tlid-translation"/>
                <w:b w:val="0"/>
                <w:lang w:val="en-US"/>
              </w:rPr>
              <w:t>not applicable</w:t>
            </w:r>
          </w:p>
        </w:tc>
      </w:tr>
    </w:tbl>
    <w:p w14:paraId="33AA3D3F" w14:textId="77777777" w:rsidR="00AA1FCD" w:rsidRPr="005736CE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AA3D40" w14:textId="77777777" w:rsidR="00AA1FCD" w:rsidRPr="005736CE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smallCaps w:val="0"/>
          <w:color w:val="auto"/>
          <w:szCs w:val="24"/>
          <w:lang w:val="en-US"/>
        </w:rPr>
        <w:t xml:space="preserve">7. </w:t>
      </w:r>
      <w:r w:rsidR="002D7484" w:rsidRPr="005736CE">
        <w:rPr>
          <w:rFonts w:ascii="Corbel" w:hAnsi="Corbel" w:cs="Tahoma"/>
          <w:smallCaps w:val="0"/>
          <w:color w:val="auto"/>
          <w:szCs w:val="24"/>
          <w:lang w:val="en-US"/>
        </w:rPr>
        <w:t>Instructional materials</w:t>
      </w:r>
    </w:p>
    <w:p w14:paraId="33AA3D41" w14:textId="77777777" w:rsidR="00AA1FCD" w:rsidRPr="005736CE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US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F10E3" w14:paraId="33AA3D4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42" w14:textId="77777777" w:rsidR="00AA1FCD" w:rsidRPr="0064052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US" w:eastAsia="pl-PL"/>
              </w:rPr>
            </w:pPr>
            <w:r w:rsidRPr="0064052E"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US" w:eastAsia="pl-PL"/>
              </w:rPr>
              <w:t>Compulsory literature:</w:t>
            </w:r>
          </w:p>
          <w:p w14:paraId="33AA3D43" w14:textId="77777777" w:rsidR="00AA1FCD" w:rsidRDefault="0064052E" w:rsidP="002A2A6A">
            <w:pPr>
              <w:ind w:left="246" w:hanging="246"/>
              <w:rPr>
                <w:rFonts w:ascii="Corbel" w:hAnsi="Corbel"/>
                <w:lang w:val="en-US"/>
              </w:rPr>
            </w:pPr>
            <w:r w:rsidRPr="0064052E">
              <w:rPr>
                <w:rFonts w:ascii="Corbel" w:hAnsi="Corbel"/>
                <w:lang w:val="en-US"/>
              </w:rPr>
              <w:t xml:space="preserve">1. J.R. Taylor, </w:t>
            </w:r>
            <w:r w:rsidRPr="002A2A6A">
              <w:rPr>
                <w:rFonts w:ascii="Corbel" w:hAnsi="Corbel"/>
                <w:i/>
                <w:lang w:val="en-US"/>
              </w:rPr>
              <w:t>Introduction to Error Analysis, Second Edition: The Study of Uncertainties in Physical Measurements</w:t>
            </w:r>
            <w:r>
              <w:rPr>
                <w:rFonts w:ascii="Corbel" w:hAnsi="Corbel"/>
                <w:lang w:val="en-US"/>
              </w:rPr>
              <w:t>.</w:t>
            </w:r>
          </w:p>
          <w:p w14:paraId="33AA3D44" w14:textId="77777777" w:rsidR="002A2A6A" w:rsidRPr="005736CE" w:rsidRDefault="002A2A6A" w:rsidP="002A2A6A">
            <w:pPr>
              <w:ind w:left="246" w:hanging="246"/>
              <w:rPr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2. Ch.K. Alexander, M.N.O. Sadiku, </w:t>
            </w:r>
            <w:r w:rsidRPr="002A2A6A">
              <w:rPr>
                <w:rFonts w:ascii="Corbel" w:hAnsi="Corbel"/>
                <w:i/>
                <w:lang w:val="en-US"/>
              </w:rPr>
              <w:t>Fundamentals of electric circuits</w:t>
            </w:r>
            <w:r>
              <w:rPr>
                <w:rFonts w:ascii="Corbel" w:hAnsi="Corbel"/>
                <w:lang w:val="en-US"/>
              </w:rPr>
              <w:t>.</w:t>
            </w:r>
          </w:p>
        </w:tc>
      </w:tr>
      <w:tr w:rsidR="00AA1FCD" w:rsidRPr="00FF10E3" w14:paraId="33AA3D4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A3D46" w14:textId="77777777" w:rsidR="00AA1FCD" w:rsidRPr="005736C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US" w:eastAsia="pl-PL"/>
              </w:rPr>
            </w:pPr>
            <w:r w:rsidRPr="005736CE">
              <w:rPr>
                <w:rFonts w:ascii="Corbel" w:hAnsi="Corbel" w:cs="Tahoma"/>
                <w:b w:val="0"/>
                <w:smallCaps w:val="0"/>
                <w:color w:val="auto"/>
                <w:szCs w:val="24"/>
                <w:u w:val="single"/>
                <w:lang w:val="en-US" w:eastAsia="pl-PL"/>
              </w:rPr>
              <w:t xml:space="preserve">Complementary literature: </w:t>
            </w:r>
          </w:p>
          <w:p w14:paraId="33AA3D47" w14:textId="77777777" w:rsidR="00AA1FCD" w:rsidRPr="009C1C4D" w:rsidRDefault="009C1C4D" w:rsidP="009C1C4D">
            <w:pPr>
              <w:ind w:left="309" w:hanging="309"/>
              <w:rPr>
                <w:lang w:val="en-US"/>
              </w:rPr>
            </w:pPr>
            <w:r w:rsidRPr="009C1C4D">
              <w:rPr>
                <w:rFonts w:ascii="Corbel" w:hAnsi="Corbel"/>
                <w:lang w:val="en-US"/>
              </w:rPr>
              <w:lastRenderedPageBreak/>
              <w:t>1. JCGM 100:2008. GUM 1995 with minor corrections. Evaluation of measurement data — Guide to the expression of uncertainty in measurement</w:t>
            </w:r>
            <w:r>
              <w:rPr>
                <w:lang w:val="en-US"/>
              </w:rPr>
              <w:t>.</w:t>
            </w:r>
          </w:p>
        </w:tc>
      </w:tr>
    </w:tbl>
    <w:p w14:paraId="33AA3D49" w14:textId="77777777" w:rsidR="00AA1FCD" w:rsidRPr="005736CE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AA3D4A" w14:textId="77777777" w:rsidR="004F2031" w:rsidRPr="005736CE" w:rsidRDefault="002D7484" w:rsidP="000C2E1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Approved by the Head of the Department or an </w:t>
      </w:r>
      <w:r w:rsidR="007649DD"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authorized</w:t>
      </w:r>
      <w:r w:rsidRPr="005736C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person</w:t>
      </w:r>
    </w:p>
    <w:sectPr w:rsidR="004F2031" w:rsidRPr="005736CE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19B2" w14:textId="77777777" w:rsidR="00BD3B81" w:rsidRDefault="00BD3B81">
      <w:pPr>
        <w:spacing w:after="0" w:line="240" w:lineRule="auto"/>
      </w:pPr>
      <w:r>
        <w:separator/>
      </w:r>
    </w:p>
  </w:endnote>
  <w:endnote w:type="continuationSeparator" w:id="0">
    <w:p w14:paraId="131ACB86" w14:textId="77777777" w:rsidR="00BD3B81" w:rsidRDefault="00BD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3D4F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6D4E4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58026" w14:textId="77777777" w:rsidR="00BD3B81" w:rsidRDefault="00BD3B81">
      <w:pPr>
        <w:spacing w:after="0" w:line="240" w:lineRule="auto"/>
      </w:pPr>
      <w:r>
        <w:separator/>
      </w:r>
    </w:p>
  </w:footnote>
  <w:footnote w:type="continuationSeparator" w:id="0">
    <w:p w14:paraId="7B835EEE" w14:textId="77777777" w:rsidR="00BD3B81" w:rsidRDefault="00BD3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9452927">
    <w:abstractNumId w:val="0"/>
  </w:num>
  <w:num w:numId="2" w16cid:durableId="824856012">
    <w:abstractNumId w:val="1"/>
  </w:num>
  <w:num w:numId="3" w16cid:durableId="1539389962">
    <w:abstractNumId w:val="5"/>
  </w:num>
  <w:num w:numId="4" w16cid:durableId="635141617">
    <w:abstractNumId w:val="4"/>
  </w:num>
  <w:num w:numId="5" w16cid:durableId="695690118">
    <w:abstractNumId w:val="3"/>
  </w:num>
  <w:num w:numId="6" w16cid:durableId="236793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0D05"/>
    <w:rsid w:val="000060FA"/>
    <w:rsid w:val="0004435B"/>
    <w:rsid w:val="0006619A"/>
    <w:rsid w:val="00080234"/>
    <w:rsid w:val="000A4791"/>
    <w:rsid w:val="000A6A5D"/>
    <w:rsid w:val="000C2E14"/>
    <w:rsid w:val="000C5AAD"/>
    <w:rsid w:val="000D37E9"/>
    <w:rsid w:val="000D4495"/>
    <w:rsid w:val="00107277"/>
    <w:rsid w:val="00131744"/>
    <w:rsid w:val="0014208A"/>
    <w:rsid w:val="0015722C"/>
    <w:rsid w:val="001818C8"/>
    <w:rsid w:val="00185091"/>
    <w:rsid w:val="0019146C"/>
    <w:rsid w:val="001A5179"/>
    <w:rsid w:val="001C26A0"/>
    <w:rsid w:val="001D6FD3"/>
    <w:rsid w:val="001F693B"/>
    <w:rsid w:val="0020218A"/>
    <w:rsid w:val="00262FDB"/>
    <w:rsid w:val="00266125"/>
    <w:rsid w:val="00270861"/>
    <w:rsid w:val="00274CFD"/>
    <w:rsid w:val="0028211C"/>
    <w:rsid w:val="002A2A6A"/>
    <w:rsid w:val="002C442C"/>
    <w:rsid w:val="002D3E1B"/>
    <w:rsid w:val="002D51D2"/>
    <w:rsid w:val="002D7484"/>
    <w:rsid w:val="002E1B80"/>
    <w:rsid w:val="002F5D73"/>
    <w:rsid w:val="00300BF3"/>
    <w:rsid w:val="0030163A"/>
    <w:rsid w:val="00325D82"/>
    <w:rsid w:val="00331C52"/>
    <w:rsid w:val="00367E39"/>
    <w:rsid w:val="003730E0"/>
    <w:rsid w:val="0039175F"/>
    <w:rsid w:val="003C018C"/>
    <w:rsid w:val="003C675C"/>
    <w:rsid w:val="00400FC0"/>
    <w:rsid w:val="00405672"/>
    <w:rsid w:val="00415D6B"/>
    <w:rsid w:val="00423AD1"/>
    <w:rsid w:val="00426AF5"/>
    <w:rsid w:val="004334CF"/>
    <w:rsid w:val="00451726"/>
    <w:rsid w:val="004561CC"/>
    <w:rsid w:val="00456D42"/>
    <w:rsid w:val="0046085A"/>
    <w:rsid w:val="00466070"/>
    <w:rsid w:val="004868BD"/>
    <w:rsid w:val="004A5259"/>
    <w:rsid w:val="004F2031"/>
    <w:rsid w:val="004F67C6"/>
    <w:rsid w:val="0050024E"/>
    <w:rsid w:val="00515957"/>
    <w:rsid w:val="00532654"/>
    <w:rsid w:val="00547266"/>
    <w:rsid w:val="005736CE"/>
    <w:rsid w:val="00575EA3"/>
    <w:rsid w:val="00583F9C"/>
    <w:rsid w:val="005A744A"/>
    <w:rsid w:val="005C6CCB"/>
    <w:rsid w:val="005D70AC"/>
    <w:rsid w:val="005F3199"/>
    <w:rsid w:val="006404EC"/>
    <w:rsid w:val="0064052E"/>
    <w:rsid w:val="006449A6"/>
    <w:rsid w:val="00670121"/>
    <w:rsid w:val="006A1DFE"/>
    <w:rsid w:val="006A71E1"/>
    <w:rsid w:val="006D4E42"/>
    <w:rsid w:val="006D5A2B"/>
    <w:rsid w:val="00717B90"/>
    <w:rsid w:val="00721656"/>
    <w:rsid w:val="0074603D"/>
    <w:rsid w:val="00756622"/>
    <w:rsid w:val="007649DD"/>
    <w:rsid w:val="00776C97"/>
    <w:rsid w:val="00793E19"/>
    <w:rsid w:val="0079618E"/>
    <w:rsid w:val="007C4810"/>
    <w:rsid w:val="007D3232"/>
    <w:rsid w:val="007D42EE"/>
    <w:rsid w:val="00806B14"/>
    <w:rsid w:val="008134BD"/>
    <w:rsid w:val="00834186"/>
    <w:rsid w:val="00835769"/>
    <w:rsid w:val="00853265"/>
    <w:rsid w:val="008553AB"/>
    <w:rsid w:val="0089797E"/>
    <w:rsid w:val="008A0EDF"/>
    <w:rsid w:val="008B10ED"/>
    <w:rsid w:val="008C66D9"/>
    <w:rsid w:val="008F385A"/>
    <w:rsid w:val="008F430D"/>
    <w:rsid w:val="008F5248"/>
    <w:rsid w:val="009037C8"/>
    <w:rsid w:val="00941EFA"/>
    <w:rsid w:val="00945F90"/>
    <w:rsid w:val="00951B33"/>
    <w:rsid w:val="009C1C4D"/>
    <w:rsid w:val="009D171C"/>
    <w:rsid w:val="009D652C"/>
    <w:rsid w:val="009F5030"/>
    <w:rsid w:val="009F7732"/>
    <w:rsid w:val="00A07FFB"/>
    <w:rsid w:val="00A32C08"/>
    <w:rsid w:val="00A40919"/>
    <w:rsid w:val="00A40D73"/>
    <w:rsid w:val="00A7410C"/>
    <w:rsid w:val="00A7607E"/>
    <w:rsid w:val="00AA1FCD"/>
    <w:rsid w:val="00AA3259"/>
    <w:rsid w:val="00AA430C"/>
    <w:rsid w:val="00AE2268"/>
    <w:rsid w:val="00AE4ED3"/>
    <w:rsid w:val="00AE65AA"/>
    <w:rsid w:val="00B2199E"/>
    <w:rsid w:val="00B54A1A"/>
    <w:rsid w:val="00B84205"/>
    <w:rsid w:val="00BB2688"/>
    <w:rsid w:val="00BB7BC1"/>
    <w:rsid w:val="00BC7F95"/>
    <w:rsid w:val="00BD3B81"/>
    <w:rsid w:val="00BF1E21"/>
    <w:rsid w:val="00BF7141"/>
    <w:rsid w:val="00C076A3"/>
    <w:rsid w:val="00C079A2"/>
    <w:rsid w:val="00C12D80"/>
    <w:rsid w:val="00C44685"/>
    <w:rsid w:val="00C51455"/>
    <w:rsid w:val="00C53EED"/>
    <w:rsid w:val="00CB33BB"/>
    <w:rsid w:val="00CC2F90"/>
    <w:rsid w:val="00CF053E"/>
    <w:rsid w:val="00D034B2"/>
    <w:rsid w:val="00D13930"/>
    <w:rsid w:val="00D16851"/>
    <w:rsid w:val="00D3519C"/>
    <w:rsid w:val="00D362F5"/>
    <w:rsid w:val="00D521D5"/>
    <w:rsid w:val="00DA5F31"/>
    <w:rsid w:val="00DB64E9"/>
    <w:rsid w:val="00DF0146"/>
    <w:rsid w:val="00DF1562"/>
    <w:rsid w:val="00DF1604"/>
    <w:rsid w:val="00E261B5"/>
    <w:rsid w:val="00E30116"/>
    <w:rsid w:val="00E45629"/>
    <w:rsid w:val="00E7093D"/>
    <w:rsid w:val="00E723CD"/>
    <w:rsid w:val="00E804D8"/>
    <w:rsid w:val="00E976D9"/>
    <w:rsid w:val="00EA249D"/>
    <w:rsid w:val="00EB07F0"/>
    <w:rsid w:val="00EB78DD"/>
    <w:rsid w:val="00F10584"/>
    <w:rsid w:val="00F1753F"/>
    <w:rsid w:val="00F23938"/>
    <w:rsid w:val="00F32FE2"/>
    <w:rsid w:val="00F35F7F"/>
    <w:rsid w:val="00F3621D"/>
    <w:rsid w:val="00F661F3"/>
    <w:rsid w:val="00F91308"/>
    <w:rsid w:val="00F91895"/>
    <w:rsid w:val="00F95408"/>
    <w:rsid w:val="00FA18EF"/>
    <w:rsid w:val="00FB59E2"/>
    <w:rsid w:val="00FC565F"/>
    <w:rsid w:val="00FF10E3"/>
    <w:rsid w:val="00FF5AC4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3C32"/>
  <w15:docId w15:val="{6286842A-3CB2-4B99-B66F-D42EA039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uiPriority w:val="99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D3519C"/>
  </w:style>
  <w:style w:type="character" w:customStyle="1" w:styleId="tlid-translation">
    <w:name w:val="tlid-translation"/>
    <w:basedOn w:val="Domylnaczcionkaakapitu"/>
    <w:rsid w:val="00500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3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E0EA2-A98A-4743-A553-A8018F6E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945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Izabela Piotrowska</cp:lastModifiedBy>
  <cp:revision>67</cp:revision>
  <cp:lastPrinted>2017-07-04T06:31:00Z</cp:lastPrinted>
  <dcterms:created xsi:type="dcterms:W3CDTF">2023-02-18T15:30:00Z</dcterms:created>
  <dcterms:modified xsi:type="dcterms:W3CDTF">2025-03-14T13:56:00Z</dcterms:modified>
  <dc:language>pl-PL</dc:language>
</cp:coreProperties>
</file>