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A1B3" w14:textId="77777777" w:rsidR="007A31BC" w:rsidRDefault="007A31BC" w:rsidP="007A31BC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26B127E" w14:textId="77777777" w:rsidR="007A31BC" w:rsidRDefault="007A31BC" w:rsidP="007A31B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00B123AD" w14:textId="77777777" w:rsidR="007A31BC" w:rsidRPr="004F2031" w:rsidRDefault="007A31BC" w:rsidP="007A31BC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0F0ED7B" w14:textId="77777777" w:rsidR="00FE53E3" w:rsidRPr="007A31BC" w:rsidRDefault="00FE53E3" w:rsidP="007A31BC">
      <w:pPr>
        <w:spacing w:after="0" w:line="240" w:lineRule="auto"/>
        <w:jc w:val="right"/>
        <w:rPr>
          <w:rFonts w:ascii="Corbel" w:hAnsi="Corbel" w:cs="Tahoma"/>
          <w:b/>
          <w:bCs/>
          <w:color w:val="auto"/>
          <w:lang w:val="en-GB"/>
        </w:rPr>
      </w:pPr>
    </w:p>
    <w:p w14:paraId="65D38CAE" w14:textId="77777777" w:rsidR="00FE53E3" w:rsidRPr="004F2031" w:rsidRDefault="00FE53E3" w:rsidP="00FE53E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2222932" w14:textId="77777777" w:rsidR="009024B7" w:rsidRDefault="009024B7" w:rsidP="009024B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3934D31" w14:textId="77777777" w:rsidR="009024B7" w:rsidRPr="004F2031" w:rsidRDefault="009024B7" w:rsidP="009024B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7AEBB20C" w14:textId="77777777" w:rsidR="00FE53E3" w:rsidRPr="004F2031" w:rsidRDefault="00FE53E3" w:rsidP="00FE53E3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F1A7B95" w14:textId="77777777" w:rsidR="00FE53E3" w:rsidRPr="005F3199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E53E3" w:rsidRPr="00FE53E3" w14:paraId="7087DDE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3DB77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76A5B" w14:textId="630E3E1C" w:rsidR="00FE53E3" w:rsidRPr="004A3D93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A3D9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autoimmunology diseases</w:t>
            </w:r>
          </w:p>
        </w:tc>
      </w:tr>
      <w:tr w:rsidR="00FE53E3" w:rsidRPr="001C26A0" w14:paraId="7C66CC9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C822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5F7DB8" w14:textId="77777777" w:rsidR="00FE53E3" w:rsidRPr="004F2031" w:rsidRDefault="00FE53E3" w:rsidP="0067165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A5B33" w:rsidRPr="007A31BC" w14:paraId="5F4E175A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49BE6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D7995" w14:textId="5FEE273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Medicum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Rzeszow University</w:t>
            </w:r>
          </w:p>
        </w:tc>
      </w:tr>
      <w:tr w:rsidR="00FA5B33" w:rsidRPr="009024B7" w14:paraId="31391B04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2C9CF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4FC8B" w14:textId="4B10E8A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420E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FA5B33" w:rsidRPr="004F2031" w14:paraId="3C259A99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3CF8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05F219" w14:textId="7E1D3E07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FA5B33" w:rsidRPr="004F2031" w14:paraId="5BE82A4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8C08B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F499F" w14:textId="7C32E04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 degree</w:t>
            </w:r>
          </w:p>
        </w:tc>
      </w:tr>
      <w:tr w:rsidR="00FA5B33" w:rsidRPr="004F2031" w14:paraId="0815C241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AAFDF8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E0FEC" w14:textId="432FC877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FA5B33" w:rsidRPr="004F2031" w14:paraId="7938688B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9F235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DB6BD" w14:textId="41DF84C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FA5B33" w:rsidRPr="0051465C" w14:paraId="4087314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F8E51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3699A" w14:textId="516FE820" w:rsidR="00FA5B33" w:rsidRPr="004F2031" w:rsidRDefault="00DC3B4A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C3B4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year, II semester</w:t>
            </w:r>
          </w:p>
        </w:tc>
      </w:tr>
      <w:tr w:rsidR="00FA5B33" w:rsidRPr="009024B7" w14:paraId="457C240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A660F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AA0B30" w14:textId="328E8BB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FA5B33" w:rsidRPr="004F2031" w14:paraId="42F816A1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FEB0D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933E1" w14:textId="76B0FCA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E53E3" w:rsidRPr="004F2031" w14:paraId="5475313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8FACD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A5BEC" w14:textId="1BB6C6E7" w:rsidR="00FE53E3" w:rsidRPr="003613FE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Patrycja Giefer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t, M</w:t>
            </w:r>
            <w:r w:rsidR="00EA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</w:t>
            </w:r>
          </w:p>
        </w:tc>
      </w:tr>
      <w:tr w:rsidR="00FE53E3" w:rsidRPr="004F2031" w14:paraId="7ECE2AAE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E0BEF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C9A73" w14:textId="3065C6EC" w:rsidR="00FE53E3" w:rsidRPr="003613FE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Patrycja Giefert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46484D9F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D6A2B4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2CBA57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58B7A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F48224" w14:textId="77777777" w:rsidR="00FE53E3" w:rsidRPr="004F2031" w:rsidRDefault="00FE53E3" w:rsidP="00FE53E3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231691C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FE53E3" w:rsidRPr="004F2031" w14:paraId="3B6EA6CA" w14:textId="77777777" w:rsidTr="0067165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1C54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F3DB575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71569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D10B3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6554F" w14:textId="77777777" w:rsidR="00FE53E3" w:rsidRPr="004F2031" w:rsidRDefault="00FE53E3" w:rsidP="0067165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3669A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6E416E9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FB0E1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15F1C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A97ED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34860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8C4638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E53E3" w:rsidRPr="004F2031" w14:paraId="36DB644D" w14:textId="77777777" w:rsidTr="0067165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1620F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BA8A7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1C1EC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93780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30F41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FDB7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E2BCC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3148A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D7CD65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EF7EAD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19A3B352" w14:textId="77777777" w:rsidR="00FE53E3" w:rsidRPr="004F2031" w:rsidRDefault="00FE53E3" w:rsidP="00FE53E3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822FFF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39DB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887867F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423F955F" w14:textId="77777777" w:rsidR="00FE53E3" w:rsidRPr="00EA3D61" w:rsidRDefault="00FE53E3" w:rsidP="00FE53E3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EA3D61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C52322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5BF24B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</w:t>
      </w:r>
      <w:r w:rsidRPr="002A65F1">
        <w:rPr>
          <w:rFonts w:ascii="Corbel" w:hAnsi="Corbel" w:cs="Tahoma"/>
          <w:smallCaps w:val="0"/>
          <w:color w:val="auto"/>
          <w:szCs w:val="24"/>
          <w:lang w:val="en-GB"/>
        </w:rPr>
        <w:t>pass without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1A6AEA1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3025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9EA8B7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FE53E3" w:rsidRPr="009024B7" w14:paraId="09FDC561" w14:textId="77777777" w:rsidTr="0067165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B42C7" w14:textId="69DFE2BC" w:rsidR="00FE53E3" w:rsidRPr="004F2031" w:rsidRDefault="00FE53E3" w:rsidP="0067165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information on nutrition in </w:t>
            </w:r>
            <w:r w:rsidR="005146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789E218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B393FA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40AED2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77F6F54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DEB677" w14:textId="77777777" w:rsidR="00FE53E3" w:rsidRPr="004F2031" w:rsidRDefault="00FE53E3" w:rsidP="00FE53E3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E53E3" w:rsidRPr="009024B7" w14:paraId="49E14180" w14:textId="77777777" w:rsidTr="0067165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AE1FA" w14:textId="77777777" w:rsidR="00FE53E3" w:rsidRPr="004F2031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F921" w14:textId="426DAE75" w:rsidR="00FE53E3" w:rsidRPr="00DC3B4A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C3B4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Preparation of the student for proper nutrition of patients in autoimmunology diseases.</w:t>
            </w:r>
          </w:p>
        </w:tc>
      </w:tr>
      <w:tr w:rsidR="00FE53E3" w:rsidRPr="009024B7" w14:paraId="3EA3F191" w14:textId="77777777" w:rsidTr="0067165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AB586" w14:textId="77777777" w:rsidR="00FE53E3" w:rsidRPr="004F2031" w:rsidRDefault="00FE53E3" w:rsidP="0067165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2B059" w14:textId="30775A52" w:rsidR="00FE53E3" w:rsidRPr="004F2031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Making 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student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familiar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knowledge about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autoimmunology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diseases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32771A1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31036E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5D5E56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F8FF1A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45F7DF0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E6F0C78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FE53E3" w:rsidRPr="009024B7" w14:paraId="3DD4EA5F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E3ED8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DC9D9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6355A74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DBFF11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53E3" w:rsidRPr="004F2031" w14:paraId="3D69310B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00505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D67BC" w14:textId="64E11B1E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Practical application of knowledge in the field of dietary management in selected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165B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FE53E3" w:rsidRPr="004F2031" w14:paraId="4299ACA1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B58F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12A78" w14:textId="1238E33D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influence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 on nutritional status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6E12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</w:t>
            </w:r>
          </w:p>
        </w:tc>
      </w:tr>
      <w:tr w:rsidR="00FE53E3" w:rsidRPr="004F2031" w14:paraId="25FEF281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06D3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995F8" w14:textId="62A0ECA8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Shows 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activity in acquiring knowledge about nutrition in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B022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K_K04</w:t>
            </w:r>
          </w:p>
        </w:tc>
      </w:tr>
    </w:tbl>
    <w:p w14:paraId="40AA1269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10DED" w14:textId="77777777" w:rsidR="00FE53E3" w:rsidRPr="00F32FE2" w:rsidRDefault="00FE53E3" w:rsidP="00FE53E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2D01762" w14:textId="77777777" w:rsidR="00FE53E3" w:rsidRPr="004F2031" w:rsidRDefault="00FE53E3" w:rsidP="00FE53E3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1E0616" w14:textId="77777777" w:rsidR="00FE53E3" w:rsidRPr="004F2031" w:rsidRDefault="00FE53E3" w:rsidP="00FE53E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EDC3AA7" w14:textId="77777777" w:rsidR="00FE53E3" w:rsidRPr="004F2031" w:rsidRDefault="00FE53E3" w:rsidP="00FE53E3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E53E3" w:rsidRPr="004F2031" w14:paraId="1336A501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30F81" w14:textId="77777777" w:rsidR="00FE53E3" w:rsidRPr="004F2031" w:rsidRDefault="00FE53E3" w:rsidP="0067165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E53E3" w:rsidRPr="004F2031" w14:paraId="5E819A64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4C260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FE53E3" w:rsidRPr="004F2031" w14:paraId="5F22C2E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0CCD0A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FE53E3" w:rsidRPr="004F2031" w14:paraId="09A019A0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B5887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FE53E3" w:rsidRPr="004F2031" w14:paraId="4F61D5BB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3B5C9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77514E7B" w14:textId="77777777" w:rsidR="00FE53E3" w:rsidRPr="004F2031" w:rsidRDefault="00FE53E3" w:rsidP="00FE53E3">
      <w:pPr>
        <w:rPr>
          <w:rFonts w:ascii="Corbel" w:hAnsi="Corbel" w:cs="Tahoma"/>
          <w:color w:val="auto"/>
          <w:szCs w:val="24"/>
          <w:lang w:val="en-GB"/>
        </w:rPr>
      </w:pPr>
    </w:p>
    <w:p w14:paraId="053CC5F0" w14:textId="77777777" w:rsidR="00FE53E3" w:rsidRPr="004F2031" w:rsidRDefault="00FE53E3" w:rsidP="00FE53E3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7824868" w14:textId="77777777" w:rsidR="00FE53E3" w:rsidRPr="004F2031" w:rsidRDefault="00FE53E3" w:rsidP="00FE53E3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E53E3" w:rsidRPr="004F2031" w14:paraId="71BA38C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06472" w14:textId="77777777" w:rsidR="00FE53E3" w:rsidRPr="004F2031" w:rsidRDefault="00FE53E3" w:rsidP="0067165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outline:</w:t>
            </w:r>
          </w:p>
        </w:tc>
      </w:tr>
      <w:tr w:rsidR="00FE53E3" w:rsidRPr="009024B7" w14:paraId="48B76F5E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07865" w14:textId="2BF95F66" w:rsidR="00FE53E3" w:rsidRPr="00450EFB" w:rsidRDefault="00FE53E3" w:rsidP="0067165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 immunity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, Anti inflammatory diet</w:t>
            </w:r>
          </w:p>
        </w:tc>
      </w:tr>
      <w:tr w:rsidR="00FE53E3" w:rsidRPr="004F2031" w14:paraId="47AB69E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83739" w14:textId="47BAAE2C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Hashimoto</w:t>
            </w:r>
          </w:p>
        </w:tc>
      </w:tr>
      <w:tr w:rsidR="00FE53E3" w:rsidRPr="009024B7" w14:paraId="185602B6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9FDB0" w14:textId="106414C6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in 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atopic dermatitis (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AZS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FE53E3" w:rsidRPr="0051465C" w14:paraId="00E2BCEC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B2B551" w14:textId="76879180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 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celiac disease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51465C" w:rsidRPr="0051465C" w14:paraId="02B0A197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9BEFD" w14:textId="32AECC06" w:rsidR="0051465C" w:rsidRPr="00450EFB" w:rsidRDefault="004C0AEB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utrition in 1 ty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e diabetes</w:t>
            </w:r>
          </w:p>
        </w:tc>
      </w:tr>
      <w:tr w:rsidR="00987D29" w:rsidRPr="009024B7" w14:paraId="43243E99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FE8AEB" w14:textId="75B48FEE" w:rsidR="00987D29" w:rsidRPr="00987D29" w:rsidRDefault="00987D29" w:rsidP="00987D2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87D29">
              <w:rPr>
                <w:rFonts w:ascii="Corbel" w:hAnsi="Corbel"/>
                <w:lang w:val="en-US"/>
              </w:rPr>
              <w:t>Planning of nutritional intervention i</w:t>
            </w:r>
            <w:r>
              <w:rPr>
                <w:rFonts w:ascii="Corbel" w:hAnsi="Corbel"/>
                <w:lang w:val="en-US"/>
              </w:rPr>
              <w:t>n autoimmunology diseases</w:t>
            </w:r>
          </w:p>
        </w:tc>
      </w:tr>
    </w:tbl>
    <w:p w14:paraId="4FD2A62D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F3DE79C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6722E64" w14:textId="4D28FC39" w:rsidR="00FE53E3" w:rsidRPr="00DC3B4A" w:rsidRDefault="00FE53E3" w:rsidP="00FE53E3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450EFB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discussion/project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</w:p>
    <w:p w14:paraId="256A87E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EC46AB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D5FC5DE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6B4E3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3C62DC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D6DF71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FE53E3" w:rsidRPr="004F2031" w14:paraId="2E5F378B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6DC13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3759F92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4F46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02DA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E53E3" w:rsidRPr="004F2031" w14:paraId="753F4325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29AE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C52E0" w14:textId="77777777" w:rsidR="00FE53E3" w:rsidRPr="00450EFB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42A8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E53E3" w:rsidRPr="004F2031" w14:paraId="4E85113B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FC9B2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970D3" w14:textId="77777777" w:rsidR="00FE53E3" w:rsidRPr="00450EFB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A539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E53E3" w:rsidRPr="004F2031" w14:paraId="5365EF98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2F4A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16E6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66D26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8A57B2E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7348D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BE0B44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9C2FB28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FE53E3" w:rsidRPr="004F2031" w14:paraId="5146C92A" w14:textId="77777777" w:rsidTr="0067165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A0400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EE83F00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EC5DC62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67A47F54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2CB5B0A7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3A02993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67B3A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642A44" w14:textId="77777777" w:rsidR="00FE53E3" w:rsidRPr="004F2031" w:rsidRDefault="00FE53E3" w:rsidP="00FE53E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0B664AB" w14:textId="77777777" w:rsidR="00FE53E3" w:rsidRPr="004F2031" w:rsidRDefault="00FE53E3" w:rsidP="00FE53E3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040D89A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C255B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FE53E3" w:rsidRPr="004F2031" w14:paraId="025E3523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07D5E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65817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E53E3" w:rsidRPr="004F2031" w14:paraId="7D96BEE5" w14:textId="77777777" w:rsidTr="0067165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93DD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5DE1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FE53E3" w:rsidRPr="004F2031" w14:paraId="18F5B047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65885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EAD93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FE53E3" w:rsidRPr="004F2031" w14:paraId="7EEEA3D7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85F66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08A19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FE53E3" w:rsidRPr="004F2031" w14:paraId="7B98837F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693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2260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FE53E3" w:rsidRPr="004F2031" w14:paraId="2DEC6854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99381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C72C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16B3A27" w14:textId="77777777" w:rsidR="00FE53E3" w:rsidRPr="004F2031" w:rsidRDefault="00FE53E3" w:rsidP="00FE53E3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9A2C9A0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1DE8B3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CE0DCEE" w14:textId="77777777" w:rsidR="00EA3D61" w:rsidRPr="004F2031" w:rsidRDefault="00EA3D61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74F23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7E1ED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D723B00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E53E3" w:rsidRPr="004F2031" w14:paraId="26F97669" w14:textId="77777777" w:rsidTr="0067165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4E7CD7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18181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168A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FE53E3" w:rsidRPr="004F2031" w14:paraId="3F010357" w14:textId="77777777" w:rsidTr="0067165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07183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F807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4EA08D6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61B742" w14:textId="77777777" w:rsidR="00FE53E3" w:rsidRPr="004F2031" w:rsidRDefault="00FE53E3" w:rsidP="00FE53E3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C03DAF" w14:textId="77777777" w:rsidR="00FE53E3" w:rsidRPr="004F2031" w:rsidRDefault="00FE53E3" w:rsidP="00FE53E3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60B5331" w14:textId="77777777" w:rsidR="00FE53E3" w:rsidRPr="004F2031" w:rsidRDefault="00FE53E3" w:rsidP="00FE53E3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E53E3" w:rsidRPr="0051465C" w14:paraId="20677A7D" w14:textId="77777777" w:rsidTr="006716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358D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7A20AB" w14:textId="4BFD8EE5" w:rsidR="0085523A" w:rsidRPr="00965329" w:rsidRDefault="0085523A" w:rsidP="0085523A">
            <w:pPr>
              <w:pStyle w:val="Punktygwne"/>
              <w:numPr>
                <w:ilvl w:val="0"/>
                <w:numId w:val="2"/>
              </w:numP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Autoimmune Diseases and Diagnostic Approaches. </w:t>
            </w:r>
            <w:r w:rsid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Demir Kenan. 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Cambridge Scholars Publishing</w:t>
            </w:r>
            <w:r w:rsid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, 2021.</w:t>
            </w:r>
          </w:p>
          <w:p w14:paraId="2AA26317" w14:textId="5FD74FFF" w:rsidR="00965329" w:rsidRPr="00965329" w:rsidRDefault="00965329" w:rsidP="00965329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Thyroid Diseases: Pathogenesis, Diagnosis, and Treatment. 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Vitti Paolo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. Springer </w:t>
            </w:r>
            <w:proofErr w:type="spellStart"/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Narure</w:t>
            </w:r>
            <w:proofErr w:type="spellEnd"/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, 2018</w:t>
            </w:r>
          </w:p>
          <w:p w14:paraId="37BB1D80" w14:textId="12234655" w:rsidR="00FE53E3" w:rsidRPr="004F2031" w:rsidRDefault="00DC3B4A" w:rsidP="00DC3B4A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Verma AK. Nutritional Deficiencies in Celiac Disease: Current Perspectives. Nutrients. 2021 Dec 15;13(12):4476. </w:t>
            </w:r>
          </w:p>
        </w:tc>
      </w:tr>
      <w:tr w:rsidR="00FE53E3" w:rsidRPr="00F32FE2" w14:paraId="591B6041" w14:textId="77777777" w:rsidTr="006716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2CFB9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77BC87" w14:textId="77777777" w:rsidR="00FE53E3" w:rsidRDefault="00FE53E3" w:rsidP="00FE53E3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</w:p>
          <w:p w14:paraId="52887C7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488FF5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C76486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683D33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00A32C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809A10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9A331CD" w14:textId="77777777" w:rsidR="00FE53E3" w:rsidRPr="004F2031" w:rsidRDefault="00FE53E3" w:rsidP="00FE53E3">
      <w:pPr>
        <w:rPr>
          <w:rFonts w:ascii="Corbel" w:hAnsi="Corbel"/>
          <w:color w:val="auto"/>
          <w:lang w:val="en-US"/>
        </w:rPr>
      </w:pPr>
    </w:p>
    <w:p w14:paraId="44BA6515" w14:textId="77777777" w:rsidR="00FE53E3" w:rsidRPr="004F2031" w:rsidRDefault="00FE53E3" w:rsidP="00FE53E3">
      <w:pPr>
        <w:rPr>
          <w:rFonts w:ascii="Corbel" w:hAnsi="Corbel"/>
          <w:color w:val="auto"/>
          <w:lang w:val="en-US"/>
        </w:rPr>
      </w:pPr>
    </w:p>
    <w:p w14:paraId="779DBC0A" w14:textId="77777777" w:rsidR="00E61A7B" w:rsidRPr="00FE53E3" w:rsidRDefault="00E61A7B">
      <w:pPr>
        <w:rPr>
          <w:lang w:val="en-US"/>
        </w:rPr>
      </w:pPr>
    </w:p>
    <w:sectPr w:rsidR="00E61A7B" w:rsidRPr="00FE53E3" w:rsidSect="00FE53E3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6F9" w14:textId="77777777" w:rsidR="00D75135" w:rsidRDefault="00D75135">
      <w:pPr>
        <w:spacing w:after="0" w:line="240" w:lineRule="auto"/>
      </w:pPr>
      <w:r>
        <w:separator/>
      </w:r>
    </w:p>
  </w:endnote>
  <w:endnote w:type="continuationSeparator" w:id="0">
    <w:p w14:paraId="279AE726" w14:textId="77777777" w:rsidR="00D75135" w:rsidRDefault="00D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A7C7" w14:textId="77777777" w:rsidR="00FE53E3" w:rsidRDefault="00FE53E3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6F34" w14:textId="77777777" w:rsidR="00D75135" w:rsidRDefault="00D75135">
      <w:pPr>
        <w:spacing w:after="0" w:line="240" w:lineRule="auto"/>
      </w:pPr>
      <w:r>
        <w:separator/>
      </w:r>
    </w:p>
  </w:footnote>
  <w:footnote w:type="continuationSeparator" w:id="0">
    <w:p w14:paraId="3FA6691C" w14:textId="77777777" w:rsidR="00D75135" w:rsidRDefault="00D7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643D3"/>
    <w:multiLevelType w:val="hybridMultilevel"/>
    <w:tmpl w:val="576C5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6828">
    <w:abstractNumId w:val="1"/>
  </w:num>
  <w:num w:numId="2" w16cid:durableId="1149396537">
    <w:abstractNumId w:val="2"/>
  </w:num>
  <w:num w:numId="3" w16cid:durableId="85939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E3"/>
    <w:rsid w:val="002F3025"/>
    <w:rsid w:val="00456A01"/>
    <w:rsid w:val="00495CCA"/>
    <w:rsid w:val="004A3D93"/>
    <w:rsid w:val="004C0AEB"/>
    <w:rsid w:val="004C6495"/>
    <w:rsid w:val="0051465C"/>
    <w:rsid w:val="007A31BC"/>
    <w:rsid w:val="0085523A"/>
    <w:rsid w:val="009024B7"/>
    <w:rsid w:val="00965329"/>
    <w:rsid w:val="00987D29"/>
    <w:rsid w:val="00A75BA6"/>
    <w:rsid w:val="00B03E8B"/>
    <w:rsid w:val="00BE3BBF"/>
    <w:rsid w:val="00C93E50"/>
    <w:rsid w:val="00CA5B5E"/>
    <w:rsid w:val="00CF2422"/>
    <w:rsid w:val="00D75135"/>
    <w:rsid w:val="00DC3B4A"/>
    <w:rsid w:val="00DE5656"/>
    <w:rsid w:val="00E15A73"/>
    <w:rsid w:val="00E61A7B"/>
    <w:rsid w:val="00EA3D61"/>
    <w:rsid w:val="00EE06C6"/>
    <w:rsid w:val="00F76B12"/>
    <w:rsid w:val="00FA5B33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A17"/>
  <w15:chartTrackingRefBased/>
  <w15:docId w15:val="{977B68E3-CE89-4D90-B755-A59A1C5F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E3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3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3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3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3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3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3E3"/>
    <w:rPr>
      <w:b/>
      <w:bCs/>
      <w:smallCaps/>
      <w:color w:val="0F4761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rsid w:val="00FE53E3"/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FE53E3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FE53E3"/>
    <w:rPr>
      <w:rFonts w:ascii="Times New Roman" w:eastAsia="Calibri" w:hAnsi="Times New Roman" w:cs="Times New Roman"/>
      <w:color w:val="00000A"/>
      <w:kern w:val="0"/>
      <w:szCs w:val="22"/>
      <w14:ligatures w14:val="none"/>
    </w:rPr>
  </w:style>
  <w:style w:type="paragraph" w:customStyle="1" w:styleId="Punktygwne">
    <w:name w:val="Punkty główne"/>
    <w:basedOn w:val="Normalny"/>
    <w:rsid w:val="00FE53E3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FE53E3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FE53E3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FE53E3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FE53E3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FE53E3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FE53E3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FE53E3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8552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23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6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Giefert</dc:creator>
  <cp:keywords/>
  <dc:description/>
  <cp:lastModifiedBy>Aneta Sokal-Dembowska</cp:lastModifiedBy>
  <cp:revision>7</cp:revision>
  <dcterms:created xsi:type="dcterms:W3CDTF">2025-02-11T09:57:00Z</dcterms:created>
  <dcterms:modified xsi:type="dcterms:W3CDTF">2025-02-20T12:51:00Z</dcterms:modified>
</cp:coreProperties>
</file>