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FFC" w14:textId="77777777" w:rsidR="008F77CB" w:rsidRPr="00AB2DFC" w:rsidRDefault="00A254AC">
      <w:pPr>
        <w:pBdr>
          <w:bottom w:val="single" w:sz="6" w:space="1" w:color="auto"/>
        </w:pBdr>
        <w:rPr>
          <w:rFonts w:ascii="Corbel" w:hAnsi="Corbel"/>
          <w:sz w:val="24"/>
        </w:rPr>
      </w:pPr>
      <w:r w:rsidRPr="00AB2DFC">
        <w:rPr>
          <w:rFonts w:ascii="Corbel" w:hAnsi="Corbe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94D8" wp14:editId="2B7012E8">
                <wp:simplePos x="0" y="0"/>
                <wp:positionH relativeFrom="column">
                  <wp:posOffset>2081530</wp:posOffset>
                </wp:positionH>
                <wp:positionV relativeFrom="paragraph">
                  <wp:posOffset>40640</wp:posOffset>
                </wp:positionV>
                <wp:extent cx="3648075" cy="1403985"/>
                <wp:effectExtent l="0" t="0" r="9525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2871" w14:textId="77777777" w:rsidR="00682D9E" w:rsidRPr="00E93B17" w:rsidRDefault="00682D9E" w:rsidP="00682D9E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caps/>
                              </w:rPr>
                            </w:pPr>
                            <w:r w:rsidRPr="00E93B17">
                              <w:rPr>
                                <w:rFonts w:ascii="Corbel" w:hAnsi="Corbel"/>
                                <w:b/>
                                <w:caps/>
                              </w:rPr>
                              <w:t>Uniwersytet Rzeszowski</w:t>
                            </w:r>
                          </w:p>
                          <w:p w14:paraId="0F8D5D7B" w14:textId="3D8ED437" w:rsidR="00682D9E" w:rsidRPr="00E93B17" w:rsidRDefault="00682D9E" w:rsidP="00682D9E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E93B17">
                              <w:rPr>
                                <w:rFonts w:ascii="Corbel" w:hAnsi="Corbel"/>
                                <w:b/>
                              </w:rPr>
                              <w:t xml:space="preserve">dr </w:t>
                            </w:r>
                            <w:r w:rsidR="003271F3">
                              <w:rPr>
                                <w:rFonts w:ascii="Corbel" w:hAnsi="Corbel"/>
                                <w:b/>
                              </w:rPr>
                              <w:t xml:space="preserve">Joanna </w:t>
                            </w:r>
                            <w:proofErr w:type="spellStart"/>
                            <w:r w:rsidR="003271F3">
                              <w:rPr>
                                <w:rFonts w:ascii="Corbel" w:hAnsi="Corbel"/>
                                <w:b/>
                              </w:rPr>
                              <w:t>Uliasz</w:t>
                            </w:r>
                            <w:proofErr w:type="spellEnd"/>
                          </w:p>
                          <w:p w14:paraId="3D47F6C6" w14:textId="77777777" w:rsidR="00682D9E" w:rsidRPr="00E93B17" w:rsidRDefault="00A254AC" w:rsidP="00682D9E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E93B17">
                              <w:rPr>
                                <w:rFonts w:ascii="Corbel" w:hAnsi="Corbel"/>
                                <w:b/>
                              </w:rPr>
                              <w:t xml:space="preserve">Rzecznik akademicki </w:t>
                            </w:r>
                          </w:p>
                          <w:p w14:paraId="0CD2E186" w14:textId="77777777" w:rsidR="00682D9E" w:rsidRPr="00E93B17" w:rsidRDefault="00682D9E" w:rsidP="00682D9E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E93B17">
                              <w:rPr>
                                <w:rFonts w:ascii="Corbel" w:hAnsi="Corbel"/>
                              </w:rPr>
                              <w:t>al. Kopisto 2a bud. A2, p. 101</w:t>
                            </w:r>
                          </w:p>
                          <w:p w14:paraId="1122921F" w14:textId="77777777" w:rsidR="00682D9E" w:rsidRPr="00E93B17" w:rsidRDefault="00682D9E" w:rsidP="00682D9E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E93B17">
                              <w:rPr>
                                <w:rFonts w:ascii="Corbel" w:hAnsi="Corbel"/>
                              </w:rPr>
                              <w:t>35-959 Rzeszów</w:t>
                            </w:r>
                          </w:p>
                          <w:p w14:paraId="764C6AD4" w14:textId="471CB798" w:rsidR="00682D9E" w:rsidRPr="00E93B17" w:rsidRDefault="00682D9E" w:rsidP="00682D9E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E93B17">
                              <w:rPr>
                                <w:rFonts w:ascii="Corbel" w:hAnsi="Corbel"/>
                              </w:rPr>
                              <w:t>email:</w:t>
                            </w:r>
                            <w:r w:rsidR="003271F3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r w:rsidR="00B53ED0">
                              <w:rPr>
                                <w:rFonts w:ascii="Corbel" w:hAnsi="Corbel"/>
                              </w:rPr>
                              <w:t>biuro.rownosc@ur.edu.pl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B94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3.9pt;margin-top:3.2pt;width:28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" stroked="f">
                <v:textbox style="mso-fit-shape-to-text:t">
                  <w:txbxContent>
                    <w:p w14:paraId="3F252871" w14:textId="77777777" w:rsidR="00682D9E" w:rsidRPr="00E93B17" w:rsidRDefault="00682D9E" w:rsidP="00682D9E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caps/>
                        </w:rPr>
                      </w:pPr>
                      <w:r w:rsidRPr="00E93B17">
                        <w:rPr>
                          <w:rFonts w:ascii="Corbel" w:hAnsi="Corbel"/>
                          <w:b/>
                          <w:caps/>
                        </w:rPr>
                        <w:t>Uniwersytet Rzeszowski</w:t>
                      </w:r>
                    </w:p>
                    <w:p w14:paraId="0F8D5D7B" w14:textId="3D8ED437" w:rsidR="00682D9E" w:rsidRPr="00E93B17" w:rsidRDefault="00682D9E" w:rsidP="00682D9E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E93B17">
                        <w:rPr>
                          <w:rFonts w:ascii="Corbel" w:hAnsi="Corbel"/>
                          <w:b/>
                        </w:rPr>
                        <w:t xml:space="preserve">dr </w:t>
                      </w:r>
                      <w:r w:rsidR="003271F3">
                        <w:rPr>
                          <w:rFonts w:ascii="Corbel" w:hAnsi="Corbel"/>
                          <w:b/>
                        </w:rPr>
                        <w:t xml:space="preserve">Joanna </w:t>
                      </w:r>
                      <w:proofErr w:type="spellStart"/>
                      <w:r w:rsidR="003271F3">
                        <w:rPr>
                          <w:rFonts w:ascii="Corbel" w:hAnsi="Corbel"/>
                          <w:b/>
                        </w:rPr>
                        <w:t>Uliasz</w:t>
                      </w:r>
                      <w:proofErr w:type="spellEnd"/>
                    </w:p>
                    <w:p w14:paraId="3D47F6C6" w14:textId="77777777" w:rsidR="00682D9E" w:rsidRPr="00E93B17" w:rsidRDefault="00A254AC" w:rsidP="00682D9E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E93B17">
                        <w:rPr>
                          <w:rFonts w:ascii="Corbel" w:hAnsi="Corbel"/>
                          <w:b/>
                        </w:rPr>
                        <w:t xml:space="preserve">Rzecznik akademicki </w:t>
                      </w:r>
                    </w:p>
                    <w:p w14:paraId="0CD2E186" w14:textId="77777777" w:rsidR="00682D9E" w:rsidRPr="00E93B17" w:rsidRDefault="00682D9E" w:rsidP="00682D9E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</w:rPr>
                      </w:pPr>
                      <w:r w:rsidRPr="00E93B17">
                        <w:rPr>
                          <w:rFonts w:ascii="Corbel" w:hAnsi="Corbel"/>
                        </w:rPr>
                        <w:t>al. Kopisto 2a bud. A2, p. 101</w:t>
                      </w:r>
                    </w:p>
                    <w:p w14:paraId="1122921F" w14:textId="77777777" w:rsidR="00682D9E" w:rsidRPr="00E93B17" w:rsidRDefault="00682D9E" w:rsidP="00682D9E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</w:rPr>
                      </w:pPr>
                      <w:r w:rsidRPr="00E93B17">
                        <w:rPr>
                          <w:rFonts w:ascii="Corbel" w:hAnsi="Corbel"/>
                        </w:rPr>
                        <w:t>35-959 Rzeszów</w:t>
                      </w:r>
                    </w:p>
                    <w:p w14:paraId="764C6AD4" w14:textId="471CB798" w:rsidR="00682D9E" w:rsidRPr="00E93B17" w:rsidRDefault="00682D9E" w:rsidP="00682D9E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</w:rPr>
                      </w:pPr>
                      <w:r w:rsidRPr="00E93B17">
                        <w:rPr>
                          <w:rFonts w:ascii="Corbel" w:hAnsi="Corbel"/>
                        </w:rPr>
                        <w:t>email:</w:t>
                      </w:r>
                      <w:r w:rsidR="003271F3">
                        <w:rPr>
                          <w:rFonts w:ascii="Corbel" w:hAnsi="Corbel"/>
                        </w:rPr>
                        <w:t xml:space="preserve"> </w:t>
                      </w:r>
                      <w:r w:rsidR="00B53ED0">
                        <w:rPr>
                          <w:rFonts w:ascii="Corbel" w:hAnsi="Corbel"/>
                        </w:rPr>
                        <w:t>biuro.rownosc@ur.edu.pl</w:t>
                      </w:r>
                    </w:p>
                  </w:txbxContent>
                </v:textbox>
              </v:shape>
            </w:pict>
          </mc:Fallback>
        </mc:AlternateContent>
      </w:r>
      <w:r w:rsidRPr="00AB2DFC">
        <w:rPr>
          <w:rFonts w:ascii="Corbel" w:hAnsi="Corbel"/>
          <w:noProof/>
          <w:sz w:val="24"/>
          <w:lang w:eastAsia="pl-PL"/>
        </w:rPr>
        <w:drawing>
          <wp:inline distT="0" distB="0" distL="0" distR="0" wp14:anchorId="5FD8AFB7" wp14:editId="16D9DDF8">
            <wp:extent cx="1885950" cy="1178719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83" cy="118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83AE9" w14:textId="77777777" w:rsidR="00682D9E" w:rsidRPr="00AB2DFC" w:rsidRDefault="00682D9E">
      <w:pPr>
        <w:rPr>
          <w:rFonts w:ascii="Corbel" w:hAnsi="Corbel"/>
          <w:sz w:val="24"/>
        </w:rPr>
      </w:pPr>
      <w:r w:rsidRPr="00AB2DFC">
        <w:rPr>
          <w:rFonts w:ascii="Corbel" w:hAnsi="Corbel"/>
          <w:sz w:val="24"/>
        </w:rPr>
        <w:t>Sygn.:</w:t>
      </w:r>
      <w:r w:rsidR="00A254AC" w:rsidRPr="00AB2DFC">
        <w:rPr>
          <w:rFonts w:ascii="Corbel" w:hAnsi="Corbel"/>
          <w:sz w:val="24"/>
        </w:rPr>
        <w:t xml:space="preserve"> </w:t>
      </w:r>
      <w:r w:rsidRPr="00AB2DFC">
        <w:rPr>
          <w:rFonts w:ascii="Corbel" w:hAnsi="Corbel"/>
          <w:color w:val="BFBFBF" w:themeColor="background1" w:themeShade="BF"/>
          <w:sz w:val="24"/>
        </w:rPr>
        <w:t>……………………………..</w:t>
      </w:r>
    </w:p>
    <w:p w14:paraId="2AD8D9EF" w14:textId="77777777" w:rsidR="00682D9E" w:rsidRPr="00AB2DFC" w:rsidRDefault="00682D9E" w:rsidP="00A254AC">
      <w:pPr>
        <w:jc w:val="center"/>
        <w:rPr>
          <w:rFonts w:ascii="Corbel" w:hAnsi="Corbel"/>
          <w:b/>
          <w:caps/>
          <w:sz w:val="32"/>
        </w:rPr>
      </w:pPr>
      <w:r w:rsidRPr="00AB2DFC">
        <w:rPr>
          <w:rFonts w:ascii="Corbel" w:hAnsi="Corbel"/>
          <w:b/>
          <w:caps/>
          <w:sz w:val="32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2D9E" w:rsidRPr="00AB2DFC" w14:paraId="43E4B559" w14:textId="77777777" w:rsidTr="00682D9E">
        <w:tc>
          <w:tcPr>
            <w:tcW w:w="9212" w:type="dxa"/>
          </w:tcPr>
          <w:p w14:paraId="5C2D5EC5" w14:textId="77777777" w:rsidR="00A254AC" w:rsidRPr="00AB2DFC" w:rsidRDefault="00A254AC" w:rsidP="00A254AC">
            <w:pPr>
              <w:jc w:val="both"/>
              <w:rPr>
                <w:rFonts w:ascii="Corbel" w:hAnsi="Corbel"/>
                <w:sz w:val="24"/>
              </w:rPr>
            </w:pPr>
          </w:p>
          <w:p w14:paraId="53998734" w14:textId="77777777" w:rsidR="00682D9E" w:rsidRPr="00AB2DFC" w:rsidRDefault="00682D9E" w:rsidP="00A254AC">
            <w:pPr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Miejsce: </w:t>
            </w:r>
            <w:r w:rsidR="00A254AC"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</w:t>
            </w:r>
            <w:r w:rsidRPr="00AB2DFC">
              <w:rPr>
                <w:rFonts w:ascii="Corbel" w:hAnsi="Corbel"/>
                <w:sz w:val="24"/>
              </w:rPr>
              <w:t>Data:</w:t>
            </w:r>
            <w:r w:rsidR="00A254AC" w:rsidRPr="00AB2DFC">
              <w:rPr>
                <w:rFonts w:ascii="Corbel" w:hAnsi="Corbel"/>
                <w:color w:val="BFBFBF" w:themeColor="background1" w:themeShade="BF"/>
                <w:sz w:val="24"/>
              </w:rPr>
              <w:t xml:space="preserve"> ………………………………………………</w:t>
            </w:r>
          </w:p>
        </w:tc>
      </w:tr>
      <w:tr w:rsidR="00682D9E" w:rsidRPr="00AB2DFC" w14:paraId="4C04F5FA" w14:textId="77777777" w:rsidTr="00682D9E">
        <w:tc>
          <w:tcPr>
            <w:tcW w:w="9212" w:type="dxa"/>
          </w:tcPr>
          <w:p w14:paraId="380E00E8" w14:textId="77777777" w:rsidR="00682D9E" w:rsidRPr="00AB2DFC" w:rsidRDefault="00682D9E" w:rsidP="00A254AC">
            <w:pPr>
              <w:spacing w:line="360" w:lineRule="auto"/>
              <w:jc w:val="both"/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>Dane osoby zgłaszającej sprawę:</w:t>
            </w:r>
          </w:p>
          <w:p w14:paraId="0C459B80" w14:textId="77777777" w:rsidR="00682D9E" w:rsidRPr="00AB2DFC" w:rsidRDefault="00682D9E" w:rsidP="00A254AC">
            <w:pPr>
              <w:spacing w:line="360" w:lineRule="auto"/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Imię i nazwisko</w:t>
            </w:r>
            <w:r w:rsidR="006C0944" w:rsidRPr="00AB2DFC">
              <w:rPr>
                <w:rFonts w:ascii="Corbel" w:hAnsi="Corbel"/>
                <w:sz w:val="24"/>
              </w:rPr>
              <w:t>:</w:t>
            </w:r>
            <w:r w:rsidR="00A254AC" w:rsidRPr="00AB2DFC">
              <w:rPr>
                <w:rFonts w:ascii="Corbel" w:hAnsi="Corbel"/>
                <w:sz w:val="24"/>
              </w:rPr>
              <w:t xml:space="preserve"> </w:t>
            </w:r>
            <w:r w:rsidR="00A254AC"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……………………………………………………….……………………………………………</w:t>
            </w:r>
          </w:p>
          <w:p w14:paraId="656B4175" w14:textId="77777777" w:rsidR="00682D9E" w:rsidRPr="00AB2DFC" w:rsidRDefault="00A254AC" w:rsidP="00A254AC">
            <w:pPr>
              <w:spacing w:line="360" w:lineRule="auto"/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Stanowisko</w:t>
            </w:r>
            <w:r w:rsidR="006C0944" w:rsidRPr="00AB2DFC">
              <w:rPr>
                <w:rFonts w:ascii="Corbel" w:hAnsi="Corbel"/>
                <w:sz w:val="24"/>
              </w:rPr>
              <w:t>:</w:t>
            </w:r>
            <w:r w:rsidRPr="00AB2DFC">
              <w:rPr>
                <w:rFonts w:ascii="Corbel" w:hAnsi="Corbel"/>
                <w:sz w:val="24"/>
              </w:rPr>
              <w:t xml:space="preserve">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…………………………………………………………………………………………………………</w:t>
            </w:r>
          </w:p>
          <w:p w14:paraId="5EBB1C0A" w14:textId="77777777" w:rsidR="00682D9E" w:rsidRPr="00AB2DFC" w:rsidRDefault="00682D9E" w:rsidP="00A254AC">
            <w:pPr>
              <w:spacing w:line="360" w:lineRule="auto"/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Afiliacja</w:t>
            </w:r>
            <w:r w:rsidR="006C0944" w:rsidRPr="00AB2DFC">
              <w:rPr>
                <w:rFonts w:ascii="Corbel" w:hAnsi="Corbel"/>
                <w:sz w:val="24"/>
              </w:rPr>
              <w:t>:</w:t>
            </w:r>
            <w:r w:rsidR="00A254AC" w:rsidRPr="00AB2DFC">
              <w:rPr>
                <w:rFonts w:ascii="Corbel" w:hAnsi="Corbel"/>
                <w:sz w:val="24"/>
              </w:rPr>
              <w:t xml:space="preserve"> </w:t>
            </w:r>
            <w:r w:rsidR="00A254AC"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………………………………………………………………………………………………………………</w:t>
            </w:r>
          </w:p>
          <w:p w14:paraId="4B2F931C" w14:textId="77777777" w:rsidR="00682D9E" w:rsidRPr="00AB2DFC" w:rsidRDefault="00682D9E" w:rsidP="00A254AC">
            <w:pPr>
              <w:spacing w:line="360" w:lineRule="auto"/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Tel:</w:t>
            </w:r>
            <w:r w:rsidR="00A254AC" w:rsidRPr="00AB2DFC">
              <w:rPr>
                <w:rFonts w:ascii="Corbel" w:hAnsi="Corbel"/>
                <w:color w:val="BFBFBF" w:themeColor="background1" w:themeShade="BF"/>
                <w:sz w:val="24"/>
              </w:rPr>
              <w:t xml:space="preserve"> ……………………………………………………………………………………………………………………</w:t>
            </w:r>
          </w:p>
          <w:p w14:paraId="7B2B6D17" w14:textId="77777777" w:rsidR="00682D9E" w:rsidRPr="00AB2DFC" w:rsidRDefault="00682D9E" w:rsidP="00A254AC">
            <w:pPr>
              <w:spacing w:line="360" w:lineRule="auto"/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Email:</w:t>
            </w:r>
            <w:r w:rsidR="00A254AC" w:rsidRPr="00AB2DFC">
              <w:rPr>
                <w:rFonts w:ascii="Corbel" w:hAnsi="Corbel"/>
                <w:sz w:val="24"/>
              </w:rPr>
              <w:t xml:space="preserve"> </w:t>
            </w:r>
            <w:r w:rsidR="00A254AC"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682D9E" w:rsidRPr="00AB2DFC" w14:paraId="5E30D2D0" w14:textId="77777777" w:rsidTr="00682D9E">
        <w:tc>
          <w:tcPr>
            <w:tcW w:w="9212" w:type="dxa"/>
          </w:tcPr>
          <w:p w14:paraId="755D63F0" w14:textId="77777777" w:rsidR="00682D9E" w:rsidRPr="00AB2DFC" w:rsidRDefault="00682D9E" w:rsidP="00682D9E">
            <w:pPr>
              <w:jc w:val="both"/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>Krótki opis sprawy:</w:t>
            </w:r>
          </w:p>
          <w:p w14:paraId="1ACFF283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36975D0A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67D90D1D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0CD9127D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7EA71009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6A1F262C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48085E65" w14:textId="77777777" w:rsidR="00A254A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041A1E90" w14:textId="77777777" w:rsidR="00E93B17" w:rsidRDefault="00E93B17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791333EE" w14:textId="77777777" w:rsidR="00E93B17" w:rsidRPr="00AB2DFC" w:rsidRDefault="00E93B17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70BC2573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7CF58D82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7342A13F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</w:tc>
      </w:tr>
      <w:tr w:rsidR="00682D9E" w:rsidRPr="00AB2DFC" w14:paraId="21A0E54C" w14:textId="77777777" w:rsidTr="00682D9E">
        <w:tc>
          <w:tcPr>
            <w:tcW w:w="9212" w:type="dxa"/>
          </w:tcPr>
          <w:p w14:paraId="1214692E" w14:textId="77777777" w:rsidR="00682D9E" w:rsidRPr="00AB2DFC" w:rsidRDefault="00682D9E" w:rsidP="00682D9E">
            <w:pPr>
              <w:jc w:val="both"/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>Oczekiwania wobec Rzecznika:</w:t>
            </w:r>
          </w:p>
          <w:p w14:paraId="3413C79A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75DD3A21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430C065D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3F5CF9B9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6CE5032C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28B7AE70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29ABD77B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40764687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147C6F67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04CA8B67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  <w:p w14:paraId="69529EBF" w14:textId="77777777" w:rsidR="00A254AC" w:rsidRPr="00AB2DFC" w:rsidRDefault="00A254AC" w:rsidP="00682D9E">
            <w:pPr>
              <w:jc w:val="both"/>
              <w:rPr>
                <w:rFonts w:ascii="Corbel" w:hAnsi="Corbel"/>
                <w:b/>
                <w:sz w:val="24"/>
              </w:rPr>
            </w:pPr>
          </w:p>
        </w:tc>
      </w:tr>
      <w:tr w:rsidR="00682D9E" w:rsidRPr="00AB2DFC" w14:paraId="16AC927F" w14:textId="77777777" w:rsidTr="00682D9E">
        <w:tc>
          <w:tcPr>
            <w:tcW w:w="9212" w:type="dxa"/>
          </w:tcPr>
          <w:p w14:paraId="34895B45" w14:textId="77777777" w:rsidR="00682D9E" w:rsidRPr="00AB2DFC" w:rsidRDefault="00682D9E" w:rsidP="00682D9E">
            <w:pPr>
              <w:jc w:val="both"/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>Upoważnienie do działania we wskazanym zakresie:</w:t>
            </w:r>
          </w:p>
          <w:p w14:paraId="147F248F" w14:textId="33FCB42C" w:rsidR="00682D9E" w:rsidRPr="00AB2DFC" w:rsidRDefault="00682D9E" w:rsidP="00682D9E">
            <w:pPr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Upoważniam Rzecznika Akademickiego do nastę</w:t>
            </w:r>
            <w:r w:rsidR="00A254AC" w:rsidRPr="00AB2DFC">
              <w:rPr>
                <w:rFonts w:ascii="Corbel" w:hAnsi="Corbel"/>
                <w:sz w:val="24"/>
              </w:rPr>
              <w:t>puj</w:t>
            </w:r>
            <w:r w:rsidRPr="00AB2DFC">
              <w:rPr>
                <w:rFonts w:ascii="Corbel" w:hAnsi="Corbel"/>
                <w:sz w:val="24"/>
              </w:rPr>
              <w:t>ących działań</w:t>
            </w:r>
            <w:r w:rsidR="00B1615D">
              <w:rPr>
                <w:rFonts w:ascii="Corbel" w:hAnsi="Corbel"/>
                <w:sz w:val="24"/>
              </w:rPr>
              <w:t xml:space="preserve"> i </w:t>
            </w:r>
            <w:r w:rsidR="00B1615D" w:rsidRPr="00AB2DFC">
              <w:rPr>
                <w:rFonts w:ascii="Corbel" w:hAnsi="Corbel"/>
                <w:sz w:val="24"/>
              </w:rPr>
              <w:t>ujawni</w:t>
            </w:r>
            <w:r w:rsidR="00B1615D">
              <w:rPr>
                <w:rFonts w:ascii="Corbel" w:hAnsi="Corbel"/>
                <w:sz w:val="24"/>
              </w:rPr>
              <w:t>enia</w:t>
            </w:r>
            <w:r w:rsidR="00B1615D" w:rsidRPr="00AB2DFC">
              <w:rPr>
                <w:rFonts w:ascii="Corbel" w:hAnsi="Corbel"/>
                <w:sz w:val="24"/>
              </w:rPr>
              <w:t xml:space="preserve"> </w:t>
            </w:r>
            <w:r w:rsidR="00B1615D">
              <w:rPr>
                <w:rFonts w:ascii="Corbel" w:hAnsi="Corbel"/>
                <w:sz w:val="24"/>
              </w:rPr>
              <w:t>moich</w:t>
            </w:r>
            <w:r w:rsidR="00B1615D" w:rsidRPr="00AB2DFC">
              <w:rPr>
                <w:rFonts w:ascii="Corbel" w:hAnsi="Corbel"/>
                <w:sz w:val="24"/>
              </w:rPr>
              <w:t xml:space="preserve"> danych osobowych</w:t>
            </w:r>
            <w:r w:rsidRPr="00AB2DFC">
              <w:rPr>
                <w:rFonts w:ascii="Corbel" w:hAnsi="Corbel"/>
                <w:sz w:val="24"/>
              </w:rPr>
              <w:t>:</w:t>
            </w:r>
          </w:p>
          <w:p w14:paraId="6CAA4828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5B9F07F0" w14:textId="77777777" w:rsidR="006C0944" w:rsidRPr="00AB2DFC" w:rsidRDefault="006C0944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7F00611E" w14:textId="77777777" w:rsidR="006C0944" w:rsidRPr="00AB2DFC" w:rsidRDefault="006C0944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4C9AC16C" w14:textId="77777777" w:rsidR="006C0944" w:rsidRPr="00AB2DFC" w:rsidRDefault="006C0944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67FB1A15" w14:textId="77777777" w:rsidR="006C0944" w:rsidRPr="00AB2DFC" w:rsidRDefault="006C0944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27248D45" w14:textId="77777777" w:rsidR="006C0944" w:rsidRPr="00AB2DFC" w:rsidRDefault="006C0944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404C4A49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49CAB187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00096E2D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04D45791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61301763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0CFE23ED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  <w:p w14:paraId="0CB4FF23" w14:textId="77777777" w:rsidR="00682D9E" w:rsidRPr="00AB2DFC" w:rsidRDefault="00682D9E" w:rsidP="00682D9E">
            <w:pPr>
              <w:jc w:val="both"/>
              <w:rPr>
                <w:rFonts w:ascii="Corbel" w:hAnsi="Corbel"/>
                <w:sz w:val="24"/>
              </w:rPr>
            </w:pPr>
          </w:p>
        </w:tc>
      </w:tr>
      <w:tr w:rsidR="00682D9E" w:rsidRPr="00AB2DFC" w14:paraId="7B456949" w14:textId="77777777" w:rsidTr="00682D9E">
        <w:tc>
          <w:tcPr>
            <w:tcW w:w="9212" w:type="dxa"/>
          </w:tcPr>
          <w:p w14:paraId="757CCF20" w14:textId="77777777" w:rsidR="00682D9E" w:rsidRPr="00AB2DFC" w:rsidRDefault="00682D9E" w:rsidP="00682D9E">
            <w:pPr>
              <w:jc w:val="both"/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 xml:space="preserve">Klauzula poufności: </w:t>
            </w:r>
          </w:p>
          <w:p w14:paraId="5022F948" w14:textId="77777777" w:rsidR="00682D9E" w:rsidRPr="00AB2DFC" w:rsidRDefault="00682D9E" w:rsidP="00682D9E">
            <w:pPr>
              <w:jc w:val="both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Rzecznik akademicki w swojej działalności kieruje sią zasadą poufności (§ 1 ust. 4 Zarządzeni</w:t>
            </w:r>
            <w:r w:rsidR="006C0944" w:rsidRPr="00AB2DFC">
              <w:rPr>
                <w:rFonts w:ascii="Corbel" w:hAnsi="Corbel"/>
                <w:sz w:val="24"/>
              </w:rPr>
              <w:t>a</w:t>
            </w:r>
            <w:r w:rsidRPr="00AB2DFC">
              <w:rPr>
                <w:rFonts w:ascii="Corbel" w:hAnsi="Corbel"/>
                <w:sz w:val="24"/>
              </w:rPr>
              <w:t xml:space="preserve"> nr 71/2022 Rektora UR z dnia 21.06.2022 w sprawie powołania Rzecznika akademickiego). Zgodnie z tą zasadą bez zgody osoby zainteresowanej Rzecznik nie ujawnia jej danych osobowych ani szczegółów sprawy żadnej innej osobie ani jednostce</w:t>
            </w:r>
            <w:r w:rsidR="00AB2DFC" w:rsidRPr="00AB2DFC">
              <w:rPr>
                <w:rFonts w:ascii="Corbel" w:hAnsi="Corbel"/>
                <w:sz w:val="24"/>
              </w:rPr>
              <w:t xml:space="preserve"> organizacyjnej</w:t>
            </w:r>
            <w:r w:rsidRPr="00AB2DFC">
              <w:rPr>
                <w:rFonts w:ascii="Corbel" w:hAnsi="Corbel"/>
                <w:sz w:val="24"/>
              </w:rPr>
              <w:t xml:space="preserve"> funkcjonującej w </w:t>
            </w:r>
            <w:r w:rsidR="00A254AC" w:rsidRPr="00AB2DFC">
              <w:rPr>
                <w:rFonts w:ascii="Corbel" w:hAnsi="Corbel"/>
                <w:sz w:val="24"/>
              </w:rPr>
              <w:t>Uniwersytecie</w:t>
            </w:r>
            <w:r w:rsidRPr="00AB2DFC">
              <w:rPr>
                <w:rFonts w:ascii="Corbel" w:hAnsi="Corbel"/>
                <w:sz w:val="24"/>
              </w:rPr>
              <w:t xml:space="preserve"> Rzeszowskim.</w:t>
            </w:r>
          </w:p>
          <w:p w14:paraId="68C22655" w14:textId="77777777" w:rsidR="00A254AC" w:rsidRPr="00AB2DFC" w:rsidRDefault="00A254AC" w:rsidP="00682D9E">
            <w:pPr>
              <w:jc w:val="both"/>
              <w:rPr>
                <w:rFonts w:ascii="Corbel" w:hAnsi="Corbel"/>
                <w:sz w:val="24"/>
              </w:rPr>
            </w:pPr>
          </w:p>
        </w:tc>
      </w:tr>
      <w:tr w:rsidR="00682D9E" w:rsidRPr="00AB2DFC" w14:paraId="6211EF6E" w14:textId="77777777" w:rsidTr="00682D9E">
        <w:tc>
          <w:tcPr>
            <w:tcW w:w="9212" w:type="dxa"/>
          </w:tcPr>
          <w:p w14:paraId="30E510A1" w14:textId="77777777" w:rsidR="00682D9E" w:rsidRPr="00AB2DFC" w:rsidRDefault="00682D9E" w:rsidP="00682D9E">
            <w:pPr>
              <w:rPr>
                <w:rFonts w:ascii="Corbel" w:hAnsi="Corbel"/>
                <w:sz w:val="24"/>
              </w:rPr>
            </w:pPr>
          </w:p>
          <w:p w14:paraId="5EBBB4BF" w14:textId="77777777" w:rsidR="00682D9E" w:rsidRPr="00AB2DFC" w:rsidRDefault="00682D9E" w:rsidP="00682D9E">
            <w:pPr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Podpis zgłaszającego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</w:t>
            </w:r>
          </w:p>
        </w:tc>
      </w:tr>
    </w:tbl>
    <w:p w14:paraId="651B4C50" w14:textId="77777777" w:rsidR="00682D9E" w:rsidRPr="00AB2DFC" w:rsidRDefault="00682D9E">
      <w:pPr>
        <w:rPr>
          <w:rFonts w:ascii="Corbel" w:hAnsi="Corbel"/>
          <w:sz w:val="24"/>
        </w:rPr>
      </w:pPr>
    </w:p>
    <w:sectPr w:rsidR="00682D9E" w:rsidRPr="00AB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9E"/>
    <w:rsid w:val="000205D0"/>
    <w:rsid w:val="001A1D6B"/>
    <w:rsid w:val="003271F3"/>
    <w:rsid w:val="00682D9E"/>
    <w:rsid w:val="006C0944"/>
    <w:rsid w:val="00A254AC"/>
    <w:rsid w:val="00AB2DFC"/>
    <w:rsid w:val="00B1615D"/>
    <w:rsid w:val="00B53ED0"/>
    <w:rsid w:val="00BE36E8"/>
    <w:rsid w:val="00CF4FB6"/>
    <w:rsid w:val="00D825C4"/>
    <w:rsid w:val="00DA50F1"/>
    <w:rsid w:val="00E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8595"/>
  <w15:docId w15:val="{64F6D996-9E79-47B9-BE79-DB173930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BRT</dc:creator>
  <cp:lastModifiedBy>Renata Ortyl</cp:lastModifiedBy>
  <cp:revision>4</cp:revision>
  <cp:lastPrinted>2023-03-06T13:07:00Z</cp:lastPrinted>
  <dcterms:created xsi:type="dcterms:W3CDTF">2023-03-06T12:48:00Z</dcterms:created>
  <dcterms:modified xsi:type="dcterms:W3CDTF">2024-10-17T10:56:00Z</dcterms:modified>
</cp:coreProperties>
</file>