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D1C8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2B191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6D6E5A" w14:textId="77777777"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171E">
        <w:rPr>
          <w:rFonts w:ascii="Corbel" w:hAnsi="Corbel"/>
          <w:b/>
          <w:smallCaps/>
          <w:sz w:val="24"/>
          <w:szCs w:val="24"/>
        </w:rPr>
        <w:t>2022/2023 – 2024/2025</w:t>
      </w:r>
    </w:p>
    <w:p w14:paraId="122F4FF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C1C2F7E" w14:textId="5BE6798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6A1024">
        <w:rPr>
          <w:rFonts w:ascii="Corbel" w:hAnsi="Corbel"/>
          <w:sz w:val="20"/>
          <w:szCs w:val="20"/>
        </w:rPr>
        <w:t>akademicki 202</w:t>
      </w:r>
      <w:r w:rsidR="005C50FF">
        <w:rPr>
          <w:rFonts w:ascii="Corbel" w:hAnsi="Corbel"/>
          <w:sz w:val="20"/>
          <w:szCs w:val="20"/>
        </w:rPr>
        <w:t>2</w:t>
      </w:r>
      <w:r w:rsidR="006A1024">
        <w:rPr>
          <w:rFonts w:ascii="Corbel" w:hAnsi="Corbel"/>
          <w:sz w:val="20"/>
          <w:szCs w:val="20"/>
        </w:rPr>
        <w:t>/202</w:t>
      </w:r>
      <w:r w:rsidR="005C50FF">
        <w:rPr>
          <w:rFonts w:ascii="Corbel" w:hAnsi="Corbel"/>
          <w:sz w:val="20"/>
          <w:szCs w:val="20"/>
        </w:rPr>
        <w:t>3</w:t>
      </w:r>
    </w:p>
    <w:p w14:paraId="2056D0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862B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D8858BA" w14:textId="77777777" w:rsidTr="00B819C8">
        <w:tc>
          <w:tcPr>
            <w:tcW w:w="2694" w:type="dxa"/>
            <w:vAlign w:val="center"/>
          </w:tcPr>
          <w:p w14:paraId="5F439C8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D87189" w14:textId="77777777"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Prawo administracyjne</w:t>
            </w:r>
          </w:p>
        </w:tc>
      </w:tr>
      <w:tr w:rsidR="0085747A" w:rsidRPr="009C54AE" w14:paraId="47CF892E" w14:textId="77777777" w:rsidTr="00B819C8">
        <w:tc>
          <w:tcPr>
            <w:tcW w:w="2694" w:type="dxa"/>
            <w:vAlign w:val="center"/>
          </w:tcPr>
          <w:p w14:paraId="22C0CE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AFC96F" w14:textId="77777777" w:rsidR="0085747A" w:rsidRPr="009C54AE" w:rsidRDefault="00CC1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ASO04</w:t>
            </w:r>
          </w:p>
        </w:tc>
      </w:tr>
      <w:tr w:rsidR="0085747A" w:rsidRPr="009C54AE" w14:paraId="28A7171E" w14:textId="77777777" w:rsidTr="00B819C8">
        <w:tc>
          <w:tcPr>
            <w:tcW w:w="2694" w:type="dxa"/>
            <w:vAlign w:val="center"/>
          </w:tcPr>
          <w:p w14:paraId="7FCE8C1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E13B27" w14:textId="6E62122A" w:rsidR="0085747A" w:rsidRPr="009C54AE" w:rsidRDefault="009C3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7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5C50FF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5C50FF" w:rsidRPr="00DE51C7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9C54AE" w14:paraId="4C8715E0" w14:textId="77777777" w:rsidTr="00B819C8">
        <w:tc>
          <w:tcPr>
            <w:tcW w:w="2694" w:type="dxa"/>
            <w:vAlign w:val="center"/>
          </w:tcPr>
          <w:p w14:paraId="2D2EAC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9B57E0" w14:textId="6BC03DEF" w:rsidR="0085747A" w:rsidRPr="009C54AE" w:rsidRDefault="00DE51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1C7">
              <w:rPr>
                <w:rFonts w:ascii="Corbel" w:hAnsi="Corbel"/>
                <w:b w:val="0"/>
                <w:sz w:val="24"/>
                <w:szCs w:val="24"/>
              </w:rPr>
              <w:t xml:space="preserve">Zakład Prawa i Postępowania Administracyjnego </w:t>
            </w:r>
          </w:p>
        </w:tc>
      </w:tr>
      <w:tr w:rsidR="0085747A" w:rsidRPr="009C54AE" w14:paraId="364DCD34" w14:textId="77777777" w:rsidTr="00B819C8">
        <w:tc>
          <w:tcPr>
            <w:tcW w:w="2694" w:type="dxa"/>
            <w:vAlign w:val="center"/>
          </w:tcPr>
          <w:p w14:paraId="755F02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F47C34" w14:textId="77777777" w:rsidR="0085747A" w:rsidRPr="009C54AE" w:rsidRDefault="00F57A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6B2BD44D" w14:textId="77777777" w:rsidTr="00B819C8">
        <w:tc>
          <w:tcPr>
            <w:tcW w:w="2694" w:type="dxa"/>
            <w:vAlign w:val="center"/>
          </w:tcPr>
          <w:p w14:paraId="61C6167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588D27" w14:textId="77777777" w:rsidR="0085747A" w:rsidRPr="009C54AE" w:rsidRDefault="00F57A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7A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20F85513" w14:textId="77777777" w:rsidTr="00B819C8">
        <w:tc>
          <w:tcPr>
            <w:tcW w:w="2694" w:type="dxa"/>
            <w:vAlign w:val="center"/>
          </w:tcPr>
          <w:p w14:paraId="0B7C84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F736A6" w14:textId="77777777" w:rsidR="0085747A" w:rsidRPr="009C54AE" w:rsidRDefault="00CC1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2A0402" w14:textId="77777777" w:rsidTr="00B819C8">
        <w:tc>
          <w:tcPr>
            <w:tcW w:w="2694" w:type="dxa"/>
            <w:vAlign w:val="center"/>
          </w:tcPr>
          <w:p w14:paraId="71E47A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391D68" w14:textId="77777777" w:rsidR="0085747A" w:rsidRPr="009C54AE" w:rsidRDefault="002A0D04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C97ED9A" w14:textId="77777777" w:rsidTr="00B819C8">
        <w:tc>
          <w:tcPr>
            <w:tcW w:w="2694" w:type="dxa"/>
            <w:vAlign w:val="center"/>
          </w:tcPr>
          <w:p w14:paraId="75E8A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C60417" w14:textId="77777777" w:rsidR="0085747A" w:rsidRPr="009C54AE" w:rsidRDefault="00CC1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1 i 2</w:t>
            </w:r>
          </w:p>
        </w:tc>
      </w:tr>
      <w:tr w:rsidR="0085747A" w:rsidRPr="009C54AE" w14:paraId="116D5159" w14:textId="77777777" w:rsidTr="00B819C8">
        <w:tc>
          <w:tcPr>
            <w:tcW w:w="2694" w:type="dxa"/>
            <w:vAlign w:val="center"/>
          </w:tcPr>
          <w:p w14:paraId="2B8301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DEE7BE" w14:textId="77777777" w:rsidR="0085747A" w:rsidRPr="009C54AE" w:rsidRDefault="00DC1E45" w:rsidP="00DC1E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(o</w:t>
            </w:r>
            <w:r w:rsidR="00B50D95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923D7D" w:rsidRPr="009C54AE" w14:paraId="384C8DA3" w14:textId="77777777" w:rsidTr="00B819C8">
        <w:tc>
          <w:tcPr>
            <w:tcW w:w="2694" w:type="dxa"/>
            <w:vAlign w:val="center"/>
          </w:tcPr>
          <w:p w14:paraId="29D6775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ACD3F8" w14:textId="77777777" w:rsidR="00923D7D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90691" w:rsidRPr="009C54AE" w14:paraId="62A5CB22" w14:textId="77777777" w:rsidTr="00B819C8">
        <w:tc>
          <w:tcPr>
            <w:tcW w:w="2694" w:type="dxa"/>
            <w:vAlign w:val="center"/>
          </w:tcPr>
          <w:p w14:paraId="6BE2770F" w14:textId="77777777" w:rsidR="00990691" w:rsidRPr="009C54AE" w:rsidRDefault="00990691" w:rsidP="009906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FE7A46" w14:textId="5B49979B" w:rsidR="00990691" w:rsidRPr="009C54AE" w:rsidRDefault="00990691" w:rsidP="009906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CF6777" w:rsidRPr="009C54AE" w14:paraId="42440D99" w14:textId="77777777" w:rsidTr="00B819C8">
        <w:tc>
          <w:tcPr>
            <w:tcW w:w="2694" w:type="dxa"/>
            <w:vAlign w:val="center"/>
          </w:tcPr>
          <w:p w14:paraId="0D6ED349" w14:textId="77777777" w:rsidR="00CF6777" w:rsidRPr="009C54AE" w:rsidRDefault="00CF6777" w:rsidP="00CF6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AC5BA0" w14:textId="314A0840" w:rsidR="00CF6777" w:rsidRPr="009C54AE" w:rsidRDefault="00CF6777" w:rsidP="00CF6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Bonusiak</w:t>
            </w:r>
          </w:p>
        </w:tc>
      </w:tr>
    </w:tbl>
    <w:p w14:paraId="47CA85D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F7C77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04E5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F0AC4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EE1216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2D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4EFA4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5E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6C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A1D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4C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32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0B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5C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5D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D5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F78A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1164" w14:textId="77777777" w:rsidR="00015B8F" w:rsidRPr="009C54AE" w:rsidRDefault="00CC17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E532" w14:textId="77777777" w:rsidR="00015B8F" w:rsidRPr="009C54AE" w:rsidRDefault="00417D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8E06" w14:textId="77777777" w:rsidR="00015B8F" w:rsidRPr="009C54AE" w:rsidRDefault="00015B8F" w:rsidP="002A0D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54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92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AE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ED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09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4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CF1F" w14:textId="77777777" w:rsidR="00015B8F" w:rsidRPr="009C54AE" w:rsidRDefault="00CC17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4FC9FE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04C2" w14:textId="77777777" w:rsidR="0030395F" w:rsidRPr="009C54AE" w:rsidRDefault="00CC17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4078" w14:textId="77777777" w:rsidR="0030395F" w:rsidRPr="009C54AE" w:rsidRDefault="00417D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2C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2DF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3F0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FC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88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3E8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FE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2F4A" w14:textId="77777777"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84531" w:rsidRPr="009C54AE" w14:paraId="1F6C83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EB74" w14:textId="77777777" w:rsidR="00484531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7239" w14:textId="77777777" w:rsidR="00484531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A736" w14:textId="77777777" w:rsidR="00484531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866D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EC33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3558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627D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1002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D1DA" w14:textId="77777777"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69B7" w14:textId="77777777" w:rsidR="00484531" w:rsidRDefault="00CC17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20F5D12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65972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640EF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9F70EC" w14:textId="4A4EB41E" w:rsidR="00484531" w:rsidRPr="00045CD8" w:rsidRDefault="00045CD8" w:rsidP="0048453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45CD8">
        <w:rPr>
          <w:rFonts w:ascii="Arial" w:eastAsia="MS Gothic" w:hAnsi="Arial" w:cs="Arial"/>
          <w:b w:val="0"/>
          <w:szCs w:val="24"/>
          <w:u w:val="single"/>
        </w:rPr>
        <w:t>□</w:t>
      </w:r>
      <w:r w:rsidRPr="00045CD8">
        <w:rPr>
          <w:rFonts w:ascii="Corbel" w:eastAsia="MS Gothic" w:hAnsi="Corbel" w:cs="MS Gothic"/>
          <w:b w:val="0"/>
          <w:szCs w:val="24"/>
          <w:u w:val="single"/>
        </w:rPr>
        <w:t xml:space="preserve"> </w:t>
      </w:r>
      <w:r w:rsidR="00484531" w:rsidRPr="00045CD8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5DBC0159" w14:textId="47C4DB6C" w:rsidR="00484531" w:rsidRPr="009C54AE" w:rsidRDefault="00045CD8" w:rsidP="0048453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hAnsi="Arial" w:cs="Arial"/>
          <w:b w:val="0"/>
          <w:smallCaps w:val="0"/>
          <w:szCs w:val="24"/>
        </w:rPr>
        <w:t>□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484531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08CA3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5DBCA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E3A9D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D1A7C46" w14:textId="77777777" w:rsidR="00F57A4F" w:rsidRDefault="00F57A4F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14:paraId="2C1E7926" w14:textId="77777777" w:rsidR="00B50D95" w:rsidRPr="008572C4" w:rsidRDefault="00B50D95" w:rsidP="00B50D95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572C4">
        <w:rPr>
          <w:rFonts w:ascii="Corbel" w:eastAsia="Cambria" w:hAnsi="Corbel"/>
          <w:b/>
          <w:sz w:val="24"/>
          <w:szCs w:val="24"/>
        </w:rPr>
        <w:t>W przypadku wykładu</w:t>
      </w:r>
      <w:r w:rsidRPr="008572C4">
        <w:rPr>
          <w:rFonts w:ascii="Corbel" w:eastAsia="Cambria" w:hAnsi="Corbel"/>
          <w:sz w:val="24"/>
          <w:szCs w:val="24"/>
        </w:rPr>
        <w:t xml:space="preserve"> – egzamin w formie pisemnej lub ustnej.</w:t>
      </w:r>
    </w:p>
    <w:p w14:paraId="281A7A0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C916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FE3A9D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F614FA" w14:textId="77777777" w:rsidTr="00745302">
        <w:tc>
          <w:tcPr>
            <w:tcW w:w="9670" w:type="dxa"/>
          </w:tcPr>
          <w:p w14:paraId="2F83F90C" w14:textId="77777777"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zagadnień z histor</w:t>
            </w:r>
            <w:r w:rsidR="00F57A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ii administracji </w:t>
            </w:r>
          </w:p>
        </w:tc>
      </w:tr>
    </w:tbl>
    <w:p w14:paraId="1F8FAFE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5D3A1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1897AA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29E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FB36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762695" w14:textId="77777777" w:rsidTr="00923D7D">
        <w:tc>
          <w:tcPr>
            <w:tcW w:w="851" w:type="dxa"/>
            <w:vAlign w:val="center"/>
          </w:tcPr>
          <w:p w14:paraId="725AAA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5657E2" w14:textId="77777777"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14:paraId="1372AA46" w14:textId="77777777" w:rsidTr="00923D7D">
        <w:tc>
          <w:tcPr>
            <w:tcW w:w="851" w:type="dxa"/>
            <w:vAlign w:val="center"/>
          </w:tcPr>
          <w:p w14:paraId="01B305CA" w14:textId="77777777"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F1B9D3" w14:textId="77777777"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14:paraId="666E92C6" w14:textId="77777777" w:rsidTr="00923D7D">
        <w:tc>
          <w:tcPr>
            <w:tcW w:w="851" w:type="dxa"/>
            <w:vAlign w:val="center"/>
          </w:tcPr>
          <w:p w14:paraId="30FB0903" w14:textId="77777777"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9579CE" w14:textId="77777777"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3B01A5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4823F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F984F2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1215034" w14:textId="77777777" w:rsidTr="0071620A">
        <w:tc>
          <w:tcPr>
            <w:tcW w:w="1701" w:type="dxa"/>
            <w:vAlign w:val="center"/>
          </w:tcPr>
          <w:p w14:paraId="4122AE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8BF6C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68616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7A4F" w:rsidRPr="009C54AE" w14:paraId="0F162B75" w14:textId="77777777" w:rsidTr="005E6E85">
        <w:tc>
          <w:tcPr>
            <w:tcW w:w="1701" w:type="dxa"/>
          </w:tcPr>
          <w:p w14:paraId="660EB4CD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D3B1B7A" w14:textId="77777777" w:rsidR="00F57A4F" w:rsidRPr="00C5129A" w:rsidRDefault="00F57A4F" w:rsidP="00F57A4F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234D8">
              <w:rPr>
                <w:rFonts w:ascii="Corbel" w:hAnsi="Corbel"/>
                <w:sz w:val="24"/>
                <w:szCs w:val="24"/>
              </w:rPr>
              <w:t xml:space="preserve">Definiuje podstawowe pojęcia prawa administracyjnego oraz rozpoznaje normy </w:t>
            </w:r>
            <w:r w:rsidR="000234D8" w:rsidRPr="000234D8">
              <w:rPr>
                <w:rFonts w:ascii="Corbel" w:hAnsi="Corbel"/>
                <w:sz w:val="24"/>
                <w:szCs w:val="24"/>
              </w:rPr>
              <w:t xml:space="preserve">i cechy </w:t>
            </w:r>
            <w:r w:rsidRPr="000234D8">
              <w:rPr>
                <w:rFonts w:ascii="Corbel" w:hAnsi="Corbel"/>
                <w:sz w:val="24"/>
                <w:szCs w:val="24"/>
              </w:rPr>
              <w:t xml:space="preserve">prawa administracyjnego, identyfikuje </w:t>
            </w:r>
            <w:r w:rsidR="000234D8" w:rsidRPr="000234D8">
              <w:rPr>
                <w:rFonts w:ascii="Corbel" w:hAnsi="Corbel"/>
                <w:sz w:val="24"/>
                <w:szCs w:val="24"/>
              </w:rPr>
              <w:t xml:space="preserve">strukturę, </w:t>
            </w:r>
            <w:r w:rsidRPr="000234D8">
              <w:rPr>
                <w:rFonts w:ascii="Corbel" w:hAnsi="Corbel"/>
                <w:sz w:val="24"/>
                <w:szCs w:val="24"/>
              </w:rPr>
              <w:t>instytucje prawne i administracyjne</w:t>
            </w:r>
            <w:r w:rsidR="000234D8" w:rsidRPr="000234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F99EC97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57A4F" w:rsidRPr="009C54AE" w14:paraId="5E7A62AB" w14:textId="77777777" w:rsidTr="005E6E85">
        <w:tc>
          <w:tcPr>
            <w:tcW w:w="1701" w:type="dxa"/>
          </w:tcPr>
          <w:p w14:paraId="608DEFBC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32DD08" w14:textId="77777777" w:rsidR="00F57A4F" w:rsidRPr="00C5129A" w:rsidRDefault="00F57A4F" w:rsidP="00F57A4F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Rozróżnia podstawowe katego</w:t>
            </w:r>
            <w:r w:rsidR="000234D8" w:rsidRPr="00B2502D">
              <w:rPr>
                <w:rFonts w:ascii="Corbel" w:hAnsi="Corbel"/>
                <w:sz w:val="24"/>
                <w:szCs w:val="24"/>
              </w:rPr>
              <w:t>rie instytucji prawnych, w tym w</w:t>
            </w:r>
            <w:r w:rsidRPr="00B2502D">
              <w:rPr>
                <w:rFonts w:ascii="Corbel" w:hAnsi="Corbel"/>
                <w:sz w:val="24"/>
                <w:szCs w:val="24"/>
              </w:rPr>
              <w:t xml:space="preserve"> zakresie prawa administracyjnego, ich struktury, zasad</w:t>
            </w:r>
            <w:r w:rsidR="00B2502D">
              <w:rPr>
                <w:rFonts w:ascii="Corbel" w:hAnsi="Corbel"/>
                <w:sz w:val="24"/>
                <w:szCs w:val="24"/>
              </w:rPr>
              <w:t>y działania.</w:t>
            </w:r>
          </w:p>
        </w:tc>
        <w:tc>
          <w:tcPr>
            <w:tcW w:w="1873" w:type="dxa"/>
          </w:tcPr>
          <w:p w14:paraId="7A565EA9" w14:textId="77777777" w:rsidR="00F57A4F" w:rsidRPr="008572C4" w:rsidRDefault="00F57A4F" w:rsidP="00F57A4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</w:tc>
      </w:tr>
      <w:tr w:rsidR="00F57A4F" w:rsidRPr="009C54AE" w14:paraId="416DC1A6" w14:textId="77777777" w:rsidTr="005E6E85">
        <w:tc>
          <w:tcPr>
            <w:tcW w:w="1701" w:type="dxa"/>
          </w:tcPr>
          <w:p w14:paraId="18281BE8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5C34854" w14:textId="77777777" w:rsidR="00F57A4F" w:rsidRPr="00C5129A" w:rsidRDefault="00F57A4F" w:rsidP="00B2502D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Posługuje się prawidłową terminologią z z</w:t>
            </w:r>
            <w:r w:rsidR="00B2502D" w:rsidRPr="00B2502D">
              <w:rPr>
                <w:rFonts w:ascii="Corbel" w:hAnsi="Corbel"/>
                <w:sz w:val="24"/>
                <w:szCs w:val="24"/>
              </w:rPr>
              <w:t>akresu prawa administracyjnego.</w:t>
            </w:r>
          </w:p>
        </w:tc>
        <w:tc>
          <w:tcPr>
            <w:tcW w:w="1873" w:type="dxa"/>
          </w:tcPr>
          <w:p w14:paraId="3FBAAF6F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B58C3">
              <w:rPr>
                <w:rFonts w:ascii="Corbel" w:hAnsi="Corbel"/>
                <w:b w:val="0"/>
                <w:smallCaps w:val="0"/>
                <w:szCs w:val="24"/>
              </w:rPr>
              <w:t>_W03</w:t>
            </w:r>
          </w:p>
          <w:p w14:paraId="77E904E5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7A4F" w:rsidRPr="009C54AE" w14:paraId="446058FC" w14:textId="77777777" w:rsidTr="005E6E85">
        <w:tc>
          <w:tcPr>
            <w:tcW w:w="1701" w:type="dxa"/>
          </w:tcPr>
          <w:p w14:paraId="2AAACBE8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55D4B82" w14:textId="77777777" w:rsidR="00F57A4F" w:rsidRPr="00C5129A" w:rsidRDefault="00F57A4F" w:rsidP="00F57A4F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Identyfikuje źródła prawa krajowego i unijnego, międzynarodowego oraz je klasyfikuje i wyróżnia źródła prawa administracyjnego</w:t>
            </w:r>
          </w:p>
        </w:tc>
        <w:tc>
          <w:tcPr>
            <w:tcW w:w="1873" w:type="dxa"/>
          </w:tcPr>
          <w:p w14:paraId="1726BE54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57A4F" w:rsidRPr="009C54AE" w14:paraId="1D49C359" w14:textId="77777777" w:rsidTr="005E6E85">
        <w:tc>
          <w:tcPr>
            <w:tcW w:w="1701" w:type="dxa"/>
          </w:tcPr>
          <w:p w14:paraId="3F42856D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605842E" w14:textId="77777777" w:rsidR="00F57A4F" w:rsidRPr="00C5129A" w:rsidRDefault="00F57A4F" w:rsidP="00F57A4F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  <w:r w:rsidR="00B2502D" w:rsidRPr="00B2502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CACD3E5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57A4F" w:rsidRPr="009C54AE" w14:paraId="44F3ECC1" w14:textId="77777777" w:rsidTr="005E6E85">
        <w:tc>
          <w:tcPr>
            <w:tcW w:w="1701" w:type="dxa"/>
          </w:tcPr>
          <w:p w14:paraId="31D7E7ED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2E94A96" w14:textId="77777777" w:rsidR="00F57A4F" w:rsidRPr="00B9589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5894">
              <w:rPr>
                <w:rFonts w:ascii="Corbel" w:hAnsi="Corbel"/>
                <w:sz w:val="24"/>
                <w:szCs w:val="24"/>
              </w:rPr>
              <w:t>Posługuje się argumentacją i interpretacją prawniczą oraz tekstami aktów normatywnych w celu ustalenia na ich podstawie odnoszących się do danego stanu faktycznego przepisów prawnych.</w:t>
            </w:r>
          </w:p>
        </w:tc>
        <w:tc>
          <w:tcPr>
            <w:tcW w:w="1873" w:type="dxa"/>
          </w:tcPr>
          <w:p w14:paraId="0ADF2E05" w14:textId="77777777" w:rsidR="00F57A4F" w:rsidRPr="008572C4" w:rsidRDefault="00CB58C3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2EF51AE8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160CC1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7A4F" w:rsidRPr="009C54AE" w14:paraId="388EC411" w14:textId="77777777" w:rsidTr="005E6E85">
        <w:tc>
          <w:tcPr>
            <w:tcW w:w="1701" w:type="dxa"/>
          </w:tcPr>
          <w:p w14:paraId="5CCE7B22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856AB14" w14:textId="77777777" w:rsidR="00F57A4F" w:rsidRPr="00B95894" w:rsidRDefault="00B95894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5894">
              <w:rPr>
                <w:rFonts w:ascii="Corbel" w:hAnsi="Corbel"/>
                <w:sz w:val="24"/>
                <w:szCs w:val="24"/>
              </w:rPr>
              <w:t>Samodzielnie podnosi i uzupełnia zdobytą wiedzę oraz umiejętności, korzystając z dostępnych</w:t>
            </w:r>
            <w:r w:rsidRPr="00B95894">
              <w:t xml:space="preserve"> </w:t>
            </w:r>
            <w:r w:rsidRPr="00B95894">
              <w:rPr>
                <w:rFonts w:ascii="Corbel" w:hAnsi="Corbel"/>
                <w:sz w:val="24"/>
                <w:szCs w:val="24"/>
              </w:rPr>
              <w:t xml:space="preserve">źródeł, nowoczesnych technologii, elektronicznej bazy informacji </w:t>
            </w:r>
            <w:r w:rsidRPr="00B95894">
              <w:rPr>
                <w:rFonts w:ascii="Corbel" w:hAnsi="Corbel"/>
                <w:sz w:val="24"/>
                <w:szCs w:val="24"/>
              </w:rPr>
              <w:lastRenderedPageBreak/>
              <w:t>prawnej, rozumiejąc potrzebę dalszego kształcenia się i rozwoju zawodowego.</w:t>
            </w:r>
          </w:p>
        </w:tc>
        <w:tc>
          <w:tcPr>
            <w:tcW w:w="1873" w:type="dxa"/>
          </w:tcPr>
          <w:p w14:paraId="2FEE1567" w14:textId="77777777" w:rsidR="00F57A4F" w:rsidRPr="008572C4" w:rsidRDefault="00B2502D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K_U03</w:t>
            </w:r>
          </w:p>
          <w:p w14:paraId="5BB7E310" w14:textId="77777777" w:rsidR="00484531" w:rsidRPr="008572C4" w:rsidRDefault="00484531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7A4F" w:rsidRPr="009C54AE" w14:paraId="2B2B3517" w14:textId="77777777" w:rsidTr="005E6E85">
        <w:tc>
          <w:tcPr>
            <w:tcW w:w="1701" w:type="dxa"/>
          </w:tcPr>
          <w:p w14:paraId="58047F30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F904B6D" w14:textId="77777777" w:rsidR="00F57A4F" w:rsidRPr="00C5129A" w:rsidRDefault="00F57A4F" w:rsidP="00E36F9E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E36F9E">
              <w:rPr>
                <w:rFonts w:ascii="Corbel" w:hAnsi="Corbel"/>
                <w:sz w:val="24"/>
                <w:szCs w:val="24"/>
              </w:rPr>
              <w:t>Sprawnie wykorzystuje orzecznictwo sądowe do prognozowania skutków działań podejmowanych w zakresie rozstrzygania indywidualnych spraw z z</w:t>
            </w:r>
            <w:r w:rsidR="00B95894" w:rsidRPr="00E36F9E">
              <w:rPr>
                <w:rFonts w:ascii="Corbel" w:hAnsi="Corbel"/>
                <w:sz w:val="24"/>
                <w:szCs w:val="24"/>
              </w:rPr>
              <w:t>akresu administracji publicznej.</w:t>
            </w:r>
            <w:r w:rsidR="00490D7B" w:rsidRPr="00E36F9E">
              <w:t xml:space="preserve"> </w:t>
            </w:r>
            <w:r w:rsidR="00E36F9E" w:rsidRPr="00E36F9E">
              <w:rPr>
                <w:rFonts w:ascii="Corbel" w:hAnsi="Corbel"/>
                <w:sz w:val="24"/>
                <w:szCs w:val="24"/>
              </w:rPr>
              <w:t>Analizuje i</w:t>
            </w:r>
            <w:r w:rsidR="00490D7B" w:rsidRPr="00E36F9E">
              <w:rPr>
                <w:rFonts w:ascii="Corbel" w:hAnsi="Corbel"/>
                <w:sz w:val="24"/>
                <w:szCs w:val="24"/>
              </w:rPr>
              <w:t xml:space="preserve"> in</w:t>
            </w:r>
            <w:r w:rsidR="00E36F9E" w:rsidRPr="00E36F9E">
              <w:rPr>
                <w:rFonts w:ascii="Corbel" w:hAnsi="Corbel"/>
                <w:sz w:val="24"/>
                <w:szCs w:val="24"/>
              </w:rPr>
              <w:t>terpretuje uzyskane informacje na podstawie obowiązujących aktów normatywnych i w oparciu o poglądy doktryny prawniczej.</w:t>
            </w:r>
          </w:p>
        </w:tc>
        <w:tc>
          <w:tcPr>
            <w:tcW w:w="1873" w:type="dxa"/>
          </w:tcPr>
          <w:p w14:paraId="1DAA5929" w14:textId="77777777" w:rsidR="00F57A4F" w:rsidRPr="008572C4" w:rsidRDefault="00B9589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57A4F" w:rsidRPr="009C54AE" w14:paraId="205DA552" w14:textId="77777777" w:rsidTr="005E6E85">
        <w:tc>
          <w:tcPr>
            <w:tcW w:w="1701" w:type="dxa"/>
          </w:tcPr>
          <w:p w14:paraId="33A079DD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E6FEA34" w14:textId="77777777" w:rsidR="00B95894" w:rsidRPr="00C428F2" w:rsidRDefault="00E36F9E" w:rsidP="00C428F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28F2">
              <w:rPr>
                <w:rFonts w:ascii="Corbel" w:hAnsi="Corbel"/>
                <w:sz w:val="24"/>
                <w:szCs w:val="24"/>
              </w:rPr>
              <w:t>Wykorzystuje wiedzę teoretyczną do analizy przykładowy</w:t>
            </w:r>
            <w:r w:rsidR="00C428F2" w:rsidRPr="00C428F2">
              <w:rPr>
                <w:rFonts w:ascii="Corbel" w:hAnsi="Corbel"/>
                <w:sz w:val="24"/>
                <w:szCs w:val="24"/>
              </w:rPr>
              <w:t>ch</w:t>
            </w:r>
            <w:r w:rsidRPr="00C428F2">
              <w:rPr>
                <w:rFonts w:ascii="Corbel" w:hAnsi="Corbel"/>
                <w:sz w:val="24"/>
                <w:szCs w:val="24"/>
              </w:rPr>
              <w:t xml:space="preserve"> stanów faktycznych</w:t>
            </w:r>
            <w:r w:rsidR="00C428F2" w:rsidRPr="00C428F2">
              <w:rPr>
                <w:rFonts w:ascii="Corbel" w:hAnsi="Corbel"/>
                <w:sz w:val="24"/>
                <w:szCs w:val="24"/>
              </w:rPr>
              <w:t xml:space="preserve"> i działań w administracji</w:t>
            </w:r>
            <w:r w:rsidRPr="00C428F2">
              <w:rPr>
                <w:rFonts w:ascii="Corbel" w:hAnsi="Corbel"/>
                <w:sz w:val="24"/>
                <w:szCs w:val="24"/>
              </w:rPr>
              <w:t xml:space="preserve">, znajdując </w:t>
            </w:r>
            <w:r w:rsidR="00C428F2" w:rsidRPr="00C428F2">
              <w:rPr>
                <w:rFonts w:ascii="Corbel" w:hAnsi="Corbel"/>
                <w:sz w:val="24"/>
                <w:szCs w:val="24"/>
              </w:rPr>
              <w:t>wła</w:t>
            </w:r>
            <w:r w:rsidRPr="00C428F2">
              <w:rPr>
                <w:rFonts w:ascii="Corbel" w:hAnsi="Corbel"/>
                <w:sz w:val="24"/>
                <w:szCs w:val="24"/>
              </w:rPr>
              <w:t>ściwe rozwiązania konkretnych problemów. P</w:t>
            </w:r>
            <w:r w:rsidR="00C428F2" w:rsidRPr="00C428F2">
              <w:rPr>
                <w:rFonts w:ascii="Corbel" w:hAnsi="Corbel"/>
                <w:sz w:val="24"/>
                <w:szCs w:val="24"/>
              </w:rPr>
              <w:t xml:space="preserve">osiada </w:t>
            </w:r>
            <w:r w:rsidRPr="00C428F2">
              <w:rPr>
                <w:rFonts w:ascii="Corbel" w:hAnsi="Corbel"/>
                <w:sz w:val="24"/>
                <w:szCs w:val="24"/>
              </w:rPr>
              <w:t>umiejętność logicznego myślenia i</w:t>
            </w:r>
            <w:r w:rsidR="00C13EA8" w:rsidRPr="00C428F2">
              <w:rPr>
                <w:rFonts w:ascii="Corbel" w:hAnsi="Corbel"/>
                <w:sz w:val="24"/>
                <w:szCs w:val="24"/>
              </w:rPr>
              <w:t xml:space="preserve"> merytorycznie formułuje wypowiedzi </w:t>
            </w:r>
            <w:r w:rsidRPr="00C428F2">
              <w:rPr>
                <w:rFonts w:ascii="Corbel" w:hAnsi="Corbel"/>
                <w:sz w:val="24"/>
                <w:szCs w:val="24"/>
              </w:rPr>
              <w:t xml:space="preserve">na tematy dotyczące wybranych zagadnień </w:t>
            </w:r>
            <w:r w:rsidR="00C428F2" w:rsidRPr="00C428F2">
              <w:rPr>
                <w:rFonts w:ascii="Corbel" w:hAnsi="Corbel"/>
                <w:sz w:val="24"/>
                <w:szCs w:val="24"/>
              </w:rPr>
              <w:t>prawa administracyjnego i administracji publicznej.</w:t>
            </w:r>
          </w:p>
        </w:tc>
        <w:tc>
          <w:tcPr>
            <w:tcW w:w="1873" w:type="dxa"/>
          </w:tcPr>
          <w:p w14:paraId="16789B58" w14:textId="77777777" w:rsidR="00F57A4F" w:rsidRPr="00C428F2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28F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EC3944" w14:textId="77777777" w:rsidR="00F57A4F" w:rsidRPr="00C428F2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7A4F" w:rsidRPr="009C54AE" w14:paraId="73E82907" w14:textId="77777777" w:rsidTr="005E6E85">
        <w:tc>
          <w:tcPr>
            <w:tcW w:w="1701" w:type="dxa"/>
          </w:tcPr>
          <w:p w14:paraId="439BF66F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5149CA47" w14:textId="77777777" w:rsidR="00F57A4F" w:rsidRPr="00B91AEA" w:rsidRDefault="000E0C24" w:rsidP="00B91AE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E0C24">
              <w:rPr>
                <w:rFonts w:ascii="Corbel" w:hAnsi="Corbel"/>
                <w:sz w:val="24"/>
                <w:szCs w:val="24"/>
              </w:rPr>
              <w:t>Wykorzystuje zdobytą wiedzę teoretyczną do analizy stanów faktycznych i prawnych. Analizując problemy, w zakresie prawa administracyjnego, prezentuje swoje stanowisko za pomocą wystąpień ustnych, referatów, czy prezentacji multimedialnych.</w:t>
            </w:r>
          </w:p>
        </w:tc>
        <w:tc>
          <w:tcPr>
            <w:tcW w:w="1873" w:type="dxa"/>
          </w:tcPr>
          <w:p w14:paraId="16E1EA59" w14:textId="77777777" w:rsidR="00F57A4F" w:rsidRPr="00B91AEA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AE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91AEA" w:rsidRPr="00B91AEA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  <w:tr w:rsidR="00F57A4F" w:rsidRPr="009C54AE" w14:paraId="7FEE559A" w14:textId="77777777" w:rsidTr="005E6E85">
        <w:tc>
          <w:tcPr>
            <w:tcW w:w="1701" w:type="dxa"/>
          </w:tcPr>
          <w:p w14:paraId="2C7AE36F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0173F6C4" w14:textId="77777777" w:rsidR="00F57A4F" w:rsidRPr="00C428F2" w:rsidRDefault="000E0C24" w:rsidP="002D16F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0C24"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samorządu terytorialnego, potrafi przygotować samodzielnie lub w grupie projekty społeczne i właściwie je uzasadnić.</w:t>
            </w:r>
          </w:p>
        </w:tc>
        <w:tc>
          <w:tcPr>
            <w:tcW w:w="1873" w:type="dxa"/>
          </w:tcPr>
          <w:p w14:paraId="58CE5DB9" w14:textId="77777777" w:rsidR="00F57A4F" w:rsidRPr="00C428F2" w:rsidRDefault="00C428F2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2D16F7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F57A4F" w:rsidRPr="009C54AE" w14:paraId="0A20F3B7" w14:textId="77777777" w:rsidTr="005E6E85">
        <w:tc>
          <w:tcPr>
            <w:tcW w:w="1701" w:type="dxa"/>
          </w:tcPr>
          <w:p w14:paraId="7556E09D" w14:textId="77777777"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20F3E7FD" w14:textId="77777777" w:rsidR="00F57A4F" w:rsidRPr="002D16F7" w:rsidRDefault="000E0C24" w:rsidP="002D16F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0C24">
              <w:rPr>
                <w:rFonts w:ascii="Corbel" w:hAnsi="Corbel"/>
                <w:sz w:val="24"/>
                <w:szCs w:val="24"/>
              </w:rPr>
              <w:t>Przygotowany jest do inicjowania działań na rzecz interesu społecznego, potrafiąc współdziałać z uwzględnieniem wymogów prawnych i administracyjnych.</w:t>
            </w:r>
          </w:p>
        </w:tc>
        <w:tc>
          <w:tcPr>
            <w:tcW w:w="1873" w:type="dxa"/>
          </w:tcPr>
          <w:p w14:paraId="48179F9D" w14:textId="77777777" w:rsidR="00F57A4F" w:rsidRPr="002D16F7" w:rsidRDefault="002D16F7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16F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91AEA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Pr="002D16F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D53278C" w14:textId="77777777" w:rsidR="00F57A4F" w:rsidRPr="002D16F7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325C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F48E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56CF1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F79C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9"/>
        <w:gridCol w:w="770"/>
      </w:tblGrid>
      <w:tr w:rsidR="0085747A" w:rsidRPr="008572C4" w14:paraId="09DF807B" w14:textId="77777777" w:rsidTr="00AF5CB1">
        <w:trPr>
          <w:gridAfter w:val="1"/>
          <w:wAfter w:w="708" w:type="dxa"/>
        </w:trPr>
        <w:tc>
          <w:tcPr>
            <w:tcW w:w="8931" w:type="dxa"/>
          </w:tcPr>
          <w:p w14:paraId="78705E53" w14:textId="77777777" w:rsidR="0085747A" w:rsidRPr="008572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5CB1" w:rsidRPr="008572C4" w14:paraId="113E3210" w14:textId="77777777" w:rsidTr="00AF5CB1">
        <w:tc>
          <w:tcPr>
            <w:tcW w:w="8931" w:type="dxa"/>
            <w:shd w:val="clear" w:color="auto" w:fill="auto"/>
          </w:tcPr>
          <w:p w14:paraId="5E509891" w14:textId="77777777" w:rsidR="00AF5CB1" w:rsidRPr="008572C4" w:rsidRDefault="00AF5CB1" w:rsidP="00AF5CB1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1. Pojęcie administracji</w:t>
            </w:r>
          </w:p>
        </w:tc>
        <w:tc>
          <w:tcPr>
            <w:tcW w:w="708" w:type="dxa"/>
          </w:tcPr>
          <w:p w14:paraId="54F9E11E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52D4BCF0" w14:textId="77777777" w:rsidTr="00AF5CB1">
        <w:tc>
          <w:tcPr>
            <w:tcW w:w="8931" w:type="dxa"/>
            <w:shd w:val="clear" w:color="auto" w:fill="auto"/>
          </w:tcPr>
          <w:p w14:paraId="1A135473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</w:p>
        </w:tc>
        <w:tc>
          <w:tcPr>
            <w:tcW w:w="708" w:type="dxa"/>
          </w:tcPr>
          <w:p w14:paraId="729B81F0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4CEE45DE" w14:textId="77777777" w:rsidTr="00AF5CB1">
        <w:tc>
          <w:tcPr>
            <w:tcW w:w="8931" w:type="dxa"/>
            <w:shd w:val="clear" w:color="auto" w:fill="auto"/>
          </w:tcPr>
          <w:p w14:paraId="46611AA1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3. Podstawowe pojęcia w teorii prawa administracyjnego</w:t>
            </w:r>
          </w:p>
        </w:tc>
        <w:tc>
          <w:tcPr>
            <w:tcW w:w="708" w:type="dxa"/>
          </w:tcPr>
          <w:p w14:paraId="16476B5B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4B8E9B8E" w14:textId="77777777" w:rsidTr="00AF5CB1">
        <w:tc>
          <w:tcPr>
            <w:tcW w:w="8931" w:type="dxa"/>
            <w:shd w:val="clear" w:color="auto" w:fill="auto"/>
          </w:tcPr>
          <w:p w14:paraId="6BFB3E3F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4. Źródła prawa administracyjnego i ich promulgacja</w:t>
            </w:r>
          </w:p>
        </w:tc>
        <w:tc>
          <w:tcPr>
            <w:tcW w:w="708" w:type="dxa"/>
          </w:tcPr>
          <w:p w14:paraId="208FE69B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09BA8481" w14:textId="77777777" w:rsidTr="00AF5CB1">
        <w:tc>
          <w:tcPr>
            <w:tcW w:w="8931" w:type="dxa"/>
            <w:shd w:val="clear" w:color="auto" w:fill="auto"/>
          </w:tcPr>
          <w:p w14:paraId="38F268DC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5. Europeizacja prawa administracyjnego i administracji publicznej</w:t>
            </w:r>
          </w:p>
        </w:tc>
        <w:tc>
          <w:tcPr>
            <w:tcW w:w="708" w:type="dxa"/>
          </w:tcPr>
          <w:p w14:paraId="46AD8455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271BB05E" w14:textId="77777777" w:rsidTr="00AF5CB1">
        <w:tc>
          <w:tcPr>
            <w:tcW w:w="8931" w:type="dxa"/>
            <w:shd w:val="clear" w:color="auto" w:fill="auto"/>
          </w:tcPr>
          <w:p w14:paraId="5379F140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6. Prawne formy działania administracji</w:t>
            </w:r>
          </w:p>
        </w:tc>
        <w:tc>
          <w:tcPr>
            <w:tcW w:w="708" w:type="dxa"/>
          </w:tcPr>
          <w:p w14:paraId="0828FA6C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F5CB1" w:rsidRPr="008572C4" w14:paraId="799DC777" w14:textId="77777777" w:rsidTr="00AF5CB1">
        <w:tc>
          <w:tcPr>
            <w:tcW w:w="8931" w:type="dxa"/>
            <w:shd w:val="clear" w:color="auto" w:fill="auto"/>
          </w:tcPr>
          <w:p w14:paraId="6C49C34A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7. Zasady prawa administracyjnego</w:t>
            </w:r>
          </w:p>
        </w:tc>
        <w:tc>
          <w:tcPr>
            <w:tcW w:w="708" w:type="dxa"/>
          </w:tcPr>
          <w:p w14:paraId="64D5D01D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0B881502" w14:textId="77777777" w:rsidTr="00AF5CB1">
        <w:tc>
          <w:tcPr>
            <w:tcW w:w="8931" w:type="dxa"/>
            <w:shd w:val="clear" w:color="auto" w:fill="auto"/>
          </w:tcPr>
          <w:p w14:paraId="34FA25C1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8. Podmioty realizujące zadania administracji publicznej  </w:t>
            </w:r>
          </w:p>
        </w:tc>
        <w:tc>
          <w:tcPr>
            <w:tcW w:w="708" w:type="dxa"/>
          </w:tcPr>
          <w:p w14:paraId="7B872AF6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515A90CB" w14:textId="77777777" w:rsidTr="00AF5CB1">
        <w:tc>
          <w:tcPr>
            <w:tcW w:w="8931" w:type="dxa"/>
            <w:shd w:val="clear" w:color="auto" w:fill="auto"/>
          </w:tcPr>
          <w:p w14:paraId="7E9AA818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9. Podział terytorialny dla celów administracji publicznej</w:t>
            </w:r>
          </w:p>
        </w:tc>
        <w:tc>
          <w:tcPr>
            <w:tcW w:w="708" w:type="dxa"/>
          </w:tcPr>
          <w:p w14:paraId="0E2F8DAB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71960DF1" w14:textId="77777777" w:rsidTr="00AF5CB1">
        <w:tc>
          <w:tcPr>
            <w:tcW w:w="8931" w:type="dxa"/>
            <w:shd w:val="clear" w:color="auto" w:fill="auto"/>
          </w:tcPr>
          <w:p w14:paraId="1A719404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10. Administracja rządowa i samorząd terytorialny    </w:t>
            </w:r>
          </w:p>
        </w:tc>
        <w:tc>
          <w:tcPr>
            <w:tcW w:w="708" w:type="dxa"/>
          </w:tcPr>
          <w:p w14:paraId="12480FE2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F5CB1" w:rsidRPr="008572C4" w14:paraId="13F0FBB6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C346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11. Pojęcie praw</w:t>
            </w:r>
            <w:r w:rsidR="00AF5CB1" w:rsidRPr="008572C4">
              <w:rPr>
                <w:rFonts w:ascii="Corbel" w:hAnsi="Corbel"/>
                <w:sz w:val="24"/>
                <w:szCs w:val="24"/>
              </w:rPr>
              <w:t>a administracyjnego materialnego i jego systematyka, działy administracji rządowej</w:t>
            </w:r>
            <w:r w:rsidRPr="008572C4">
              <w:rPr>
                <w:rFonts w:ascii="Corbel" w:hAnsi="Corbel"/>
                <w:sz w:val="24"/>
                <w:szCs w:val="24"/>
              </w:rPr>
              <w:t>,</w:t>
            </w:r>
            <w:r w:rsidR="00B91AEA">
              <w:rPr>
                <w:rFonts w:ascii="Corbel" w:hAnsi="Corbel"/>
                <w:sz w:val="24"/>
                <w:szCs w:val="24"/>
              </w:rPr>
              <w:t xml:space="preserve"> a</w:t>
            </w:r>
            <w:r w:rsidR="00AF5CB1" w:rsidRPr="008572C4">
              <w:rPr>
                <w:rFonts w:ascii="Corbel" w:hAnsi="Corbel"/>
                <w:sz w:val="24"/>
                <w:szCs w:val="24"/>
              </w:rPr>
              <w:t xml:space="preserve"> część szczegółowa prawa administracyjnego</w:t>
            </w:r>
          </w:p>
        </w:tc>
        <w:tc>
          <w:tcPr>
            <w:tcW w:w="708" w:type="dxa"/>
          </w:tcPr>
          <w:p w14:paraId="6CCD1D7B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74653927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AB1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lastRenderedPageBreak/>
              <w:t>12. Prawo osobowe: ewidencja ludności, dowody osobiste, rejestracja akt stanu cywilnego, zmiana imienia i nazwiska, dokumenty paszportowe</w:t>
            </w:r>
          </w:p>
        </w:tc>
        <w:tc>
          <w:tcPr>
            <w:tcW w:w="708" w:type="dxa"/>
          </w:tcPr>
          <w:p w14:paraId="3E739D45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F5CB1" w:rsidRPr="008572C4" w14:paraId="2AA17B1B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8C3E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13. Zbiórki publiczne</w:t>
            </w:r>
          </w:p>
        </w:tc>
        <w:tc>
          <w:tcPr>
            <w:tcW w:w="708" w:type="dxa"/>
          </w:tcPr>
          <w:p w14:paraId="6267291F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8572C4" w14:paraId="6F7AAE5B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C836B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14. Przepisy normujące wolność zrzeszania się: prawo o stowarzyszeniach, zgromadzenia publiczne, partie polityczne</w:t>
            </w:r>
          </w:p>
        </w:tc>
        <w:tc>
          <w:tcPr>
            <w:tcW w:w="708" w:type="dxa"/>
          </w:tcPr>
          <w:p w14:paraId="654A53B8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F5CB1" w:rsidRPr="008572C4" w14:paraId="4A551DF2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C435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15. Obywatelstwo polskie, pojęcie i sposoby nabycia, pojęcie cudzoziemca, K</w:t>
            </w:r>
            <w:r w:rsidR="00B91AEA">
              <w:rPr>
                <w:rFonts w:ascii="Corbel" w:hAnsi="Corbel"/>
                <w:sz w:val="24"/>
                <w:szCs w:val="24"/>
              </w:rPr>
              <w:t>arta Polaka</w:t>
            </w:r>
            <w:r w:rsidRPr="008572C4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  <w:tc>
          <w:tcPr>
            <w:tcW w:w="708" w:type="dxa"/>
          </w:tcPr>
          <w:p w14:paraId="5096F580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5CB1" w:rsidRPr="008572C4" w14:paraId="0AD18A10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A9CB7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16. Sposoby korzystania z wód</w:t>
            </w:r>
          </w:p>
        </w:tc>
        <w:tc>
          <w:tcPr>
            <w:tcW w:w="708" w:type="dxa"/>
          </w:tcPr>
          <w:p w14:paraId="1B0ADD1E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6B350C37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4A33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17. Administracja pomocy społecznej</w:t>
            </w:r>
          </w:p>
        </w:tc>
        <w:tc>
          <w:tcPr>
            <w:tcW w:w="708" w:type="dxa"/>
          </w:tcPr>
          <w:p w14:paraId="56ED5DD1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434C12D7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8C65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18. Bezpieczeństwo imprez masowych</w:t>
            </w:r>
          </w:p>
        </w:tc>
        <w:tc>
          <w:tcPr>
            <w:tcW w:w="708" w:type="dxa"/>
          </w:tcPr>
          <w:p w14:paraId="6170E69E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0AFE474E" w14:textId="77777777" w:rsidTr="00AF5CB1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9AF8" w14:textId="77777777"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19. Szkolnictwo wyższe, stopnie i tytuły naukowe</w:t>
            </w:r>
          </w:p>
        </w:tc>
        <w:tc>
          <w:tcPr>
            <w:tcW w:w="708" w:type="dxa"/>
          </w:tcPr>
          <w:p w14:paraId="18F50645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14:paraId="519BA642" w14:textId="77777777" w:rsidTr="00AF5CB1">
        <w:tc>
          <w:tcPr>
            <w:tcW w:w="8931" w:type="dxa"/>
            <w:shd w:val="clear" w:color="auto" w:fill="auto"/>
          </w:tcPr>
          <w:p w14:paraId="580244B1" w14:textId="77777777" w:rsidR="00AF5CB1" w:rsidRPr="008572C4" w:rsidRDefault="00AF5CB1" w:rsidP="00AF5CB1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708" w:type="dxa"/>
          </w:tcPr>
          <w:p w14:paraId="6A120D78" w14:textId="77777777"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</w:t>
            </w:r>
            <w:r w:rsidR="00AF5CB1" w:rsidRPr="008572C4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</w:tbl>
    <w:p w14:paraId="5B4620DE" w14:textId="77777777" w:rsidR="0085747A" w:rsidRPr="008572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67DE42" w14:textId="77777777" w:rsidR="0085747A" w:rsidRPr="008572C4" w:rsidRDefault="0085747A" w:rsidP="009663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2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572C4">
        <w:rPr>
          <w:rFonts w:ascii="Corbel" w:hAnsi="Corbel"/>
          <w:sz w:val="24"/>
          <w:szCs w:val="24"/>
        </w:rPr>
        <w:t xml:space="preserve">, </w:t>
      </w:r>
      <w:r w:rsidRPr="008572C4">
        <w:rPr>
          <w:rFonts w:ascii="Corbel" w:hAnsi="Corbel"/>
          <w:sz w:val="24"/>
          <w:szCs w:val="24"/>
        </w:rPr>
        <w:t xml:space="preserve">zajęć praktycznych </w:t>
      </w:r>
    </w:p>
    <w:p w14:paraId="27C65C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CDC7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17204" w14:textId="77777777" w:rsidR="00E960BB" w:rsidRDefault="00547F29" w:rsidP="002A0D0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2C4">
        <w:rPr>
          <w:rFonts w:ascii="Corbel" w:hAnsi="Corbel"/>
          <w:smallCaps w:val="0"/>
          <w:szCs w:val="24"/>
        </w:rPr>
        <w:t>Wykład:</w:t>
      </w:r>
      <w:r w:rsidRPr="008572C4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 w:rsidR="002A0D04">
        <w:rPr>
          <w:rFonts w:ascii="Corbel" w:hAnsi="Corbel"/>
          <w:b w:val="0"/>
          <w:smallCaps w:val="0"/>
          <w:szCs w:val="24"/>
        </w:rPr>
        <w:t>łowych oraz wybranych orzeczeń.</w:t>
      </w:r>
    </w:p>
    <w:p w14:paraId="5F2FD234" w14:textId="77777777" w:rsidR="002A0D04" w:rsidRPr="002A0D04" w:rsidRDefault="002A0D04" w:rsidP="002A0D0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89FEB0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A0973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1C80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54A3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E2BCAB1" w14:textId="77777777" w:rsidTr="00C05F44">
        <w:tc>
          <w:tcPr>
            <w:tcW w:w="1985" w:type="dxa"/>
            <w:vAlign w:val="center"/>
          </w:tcPr>
          <w:p w14:paraId="3C0A394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447DB5" w14:textId="77777777" w:rsidR="0085747A" w:rsidRPr="009C54AE" w:rsidRDefault="00FD08B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19780F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3A5E8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48B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1049" w:rsidRPr="009C54AE" w14:paraId="0694BDBC" w14:textId="77777777" w:rsidTr="00C05F44">
        <w:tc>
          <w:tcPr>
            <w:tcW w:w="1985" w:type="dxa"/>
          </w:tcPr>
          <w:p w14:paraId="610BAD3C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801B4D6" w14:textId="77777777"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48327A6" w14:textId="77777777" w:rsidR="00DE1049" w:rsidRPr="009C54AE" w:rsidRDefault="002A0D04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049" w:rsidRPr="009C54AE" w14:paraId="78BAC0CF" w14:textId="77777777" w:rsidTr="00C05F44">
        <w:tc>
          <w:tcPr>
            <w:tcW w:w="1985" w:type="dxa"/>
          </w:tcPr>
          <w:p w14:paraId="133F9224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D63571" w14:textId="77777777"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CCCD2AC" w14:textId="77777777" w:rsidR="00DE1049" w:rsidRPr="009C54AE" w:rsidRDefault="002A0D04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663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DE1049" w:rsidRPr="009C54AE" w14:paraId="4902EF30" w14:textId="77777777" w:rsidTr="00C05F44">
        <w:tc>
          <w:tcPr>
            <w:tcW w:w="1985" w:type="dxa"/>
          </w:tcPr>
          <w:p w14:paraId="2F83CB79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E21A79D" w14:textId="77777777"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C2816E4" w14:textId="77777777" w:rsidR="00DE1049" w:rsidRPr="009C54AE" w:rsidRDefault="002A0D04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663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1010D" w:rsidRPr="009C54AE" w14:paraId="69618D5D" w14:textId="77777777" w:rsidTr="00C05F44">
        <w:tc>
          <w:tcPr>
            <w:tcW w:w="1985" w:type="dxa"/>
          </w:tcPr>
          <w:p w14:paraId="109ECD6C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3B5890" w14:textId="77777777"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AC16C38" w14:textId="77777777" w:rsidR="0011010D" w:rsidRDefault="002A0D04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663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1010D" w:rsidRPr="009C54AE" w14:paraId="4A95A6BC" w14:textId="77777777" w:rsidTr="00C05F44">
        <w:tc>
          <w:tcPr>
            <w:tcW w:w="1985" w:type="dxa"/>
          </w:tcPr>
          <w:p w14:paraId="5E790DB6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50FF2A8" w14:textId="77777777"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DCF451" w14:textId="77777777" w:rsidR="0011010D" w:rsidRDefault="002A0D04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663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0723AC" w:rsidRPr="009C54AE" w14:paraId="46BCBD3A" w14:textId="77777777" w:rsidTr="00C05F44">
        <w:tc>
          <w:tcPr>
            <w:tcW w:w="1985" w:type="dxa"/>
          </w:tcPr>
          <w:p w14:paraId="6A2A55EF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52F9148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CE560BB" w14:textId="77777777" w:rsidR="000723AC" w:rsidRPr="00983469" w:rsidRDefault="002A0D04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0723AC" w:rsidRPr="009C54AE" w14:paraId="5BF8EECD" w14:textId="77777777" w:rsidTr="00C05F44">
        <w:tc>
          <w:tcPr>
            <w:tcW w:w="1985" w:type="dxa"/>
          </w:tcPr>
          <w:p w14:paraId="51B424FF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06FC3D0E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BF0394" w14:textId="77777777" w:rsidR="000723AC" w:rsidRPr="00983469" w:rsidRDefault="002A0D04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0723AC" w:rsidRPr="009C54AE" w14:paraId="1610CAB2" w14:textId="77777777" w:rsidTr="00C05F44">
        <w:tc>
          <w:tcPr>
            <w:tcW w:w="1985" w:type="dxa"/>
          </w:tcPr>
          <w:p w14:paraId="77EE047D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012F1D56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7850B57" w14:textId="77777777" w:rsidR="000723AC" w:rsidRPr="00983469" w:rsidRDefault="002A0D04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0723AC" w:rsidRPr="009C54AE" w14:paraId="2B9072F6" w14:textId="77777777" w:rsidTr="00C05F44">
        <w:tc>
          <w:tcPr>
            <w:tcW w:w="1985" w:type="dxa"/>
          </w:tcPr>
          <w:p w14:paraId="1D3CD596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41DA9F31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B19E5C3" w14:textId="77777777" w:rsidR="000723AC" w:rsidRPr="00983469" w:rsidRDefault="002A0D04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0723AC" w:rsidRPr="009C54AE" w14:paraId="36220BFF" w14:textId="77777777" w:rsidTr="00C05F44">
        <w:tc>
          <w:tcPr>
            <w:tcW w:w="1985" w:type="dxa"/>
          </w:tcPr>
          <w:p w14:paraId="5F970A6D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10</w:t>
            </w:r>
          </w:p>
        </w:tc>
        <w:tc>
          <w:tcPr>
            <w:tcW w:w="5528" w:type="dxa"/>
          </w:tcPr>
          <w:p w14:paraId="4077E73E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2EF01BA" w14:textId="77777777" w:rsidR="000723AC" w:rsidRPr="00983469" w:rsidRDefault="002A0D04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0723AC" w:rsidRPr="009C54AE" w14:paraId="4977E921" w14:textId="77777777" w:rsidTr="00C05F44">
        <w:tc>
          <w:tcPr>
            <w:tcW w:w="1985" w:type="dxa"/>
          </w:tcPr>
          <w:p w14:paraId="5332FDCB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663F2B83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0752778" w14:textId="77777777" w:rsidR="000723AC" w:rsidRPr="00983469" w:rsidRDefault="002A0D04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0723AC" w:rsidRPr="009C54AE" w14:paraId="0373AE91" w14:textId="77777777" w:rsidTr="00C05F44">
        <w:tc>
          <w:tcPr>
            <w:tcW w:w="1985" w:type="dxa"/>
          </w:tcPr>
          <w:p w14:paraId="18377C38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23A53308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3A386B6" w14:textId="77777777" w:rsidR="000723AC" w:rsidRPr="00983469" w:rsidRDefault="00AF5CB1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07FC97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5AD30E" w14:textId="77777777" w:rsidR="006A1024" w:rsidRDefault="006A102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5F64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19C871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E030D26" w14:textId="77777777" w:rsidTr="00923D7D">
        <w:tc>
          <w:tcPr>
            <w:tcW w:w="9670" w:type="dxa"/>
          </w:tcPr>
          <w:p w14:paraId="4CF81968" w14:textId="77777777" w:rsidR="00A66216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F39B9F" w14:textId="77777777" w:rsidR="0085747A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</w:t>
            </w:r>
            <w:r w:rsidR="00FD08B6">
              <w:rPr>
                <w:rFonts w:ascii="Corbel" w:hAnsi="Corbel"/>
                <w:b w:val="0"/>
                <w:smallCaps w:val="0"/>
                <w:szCs w:val="24"/>
              </w:rPr>
              <w:t xml:space="preserve">e na podstawie pisemnych prac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studentów lub ustnej odpowiedzi, gdzie ocena pozytywna osiągana </w:t>
            </w:r>
            <w:r w:rsidR="00FD08B6"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  <w:p w14:paraId="70A611BA" w14:textId="77777777" w:rsidR="00A66216" w:rsidRPr="009C54AE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1C38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1D3C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E6BC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5E85A" w14:textId="77777777" w:rsidTr="003E1941">
        <w:tc>
          <w:tcPr>
            <w:tcW w:w="4962" w:type="dxa"/>
            <w:vAlign w:val="center"/>
          </w:tcPr>
          <w:p w14:paraId="17D99B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237E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DAA0F7" w14:textId="77777777" w:rsidTr="00923D7D">
        <w:tc>
          <w:tcPr>
            <w:tcW w:w="4962" w:type="dxa"/>
          </w:tcPr>
          <w:p w14:paraId="216FB444" w14:textId="77777777" w:rsidR="0085747A" w:rsidRPr="009C54AE" w:rsidRDefault="006A10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024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14:paraId="55635A03" w14:textId="77777777" w:rsidR="00417D63" w:rsidRPr="00417D63" w:rsidRDefault="00417D63" w:rsidP="00417D6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17D63">
              <w:rPr>
                <w:rFonts w:ascii="Corbel" w:eastAsia="Cambria" w:hAnsi="Corbel"/>
                <w:sz w:val="24"/>
                <w:szCs w:val="24"/>
              </w:rPr>
              <w:t>Wykład – 60 godz.</w:t>
            </w:r>
          </w:p>
          <w:p w14:paraId="5F80FF9A" w14:textId="77777777" w:rsidR="0085747A" w:rsidRPr="009C54AE" w:rsidRDefault="0085747A" w:rsidP="00417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EE7ED48" w14:textId="77777777" w:rsidTr="00923D7D">
        <w:tc>
          <w:tcPr>
            <w:tcW w:w="4962" w:type="dxa"/>
          </w:tcPr>
          <w:p w14:paraId="485E24C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EB4F8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A38310" w14:textId="77777777" w:rsidR="00C61DC5" w:rsidRPr="009C54AE" w:rsidRDefault="00966328" w:rsidP="002A0D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 egzaminie</w:t>
            </w:r>
            <w:r w:rsidR="00A66216">
              <w:rPr>
                <w:rFonts w:ascii="Corbel" w:hAnsi="Corbel"/>
                <w:sz w:val="24"/>
                <w:szCs w:val="24"/>
              </w:rPr>
              <w:t xml:space="preserve"> </w:t>
            </w:r>
            <w:r w:rsidR="002A0D04">
              <w:rPr>
                <w:rFonts w:ascii="Corbel" w:hAnsi="Corbel"/>
                <w:sz w:val="24"/>
                <w:szCs w:val="24"/>
              </w:rPr>
              <w:t>2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70C53F5A" w14:textId="77777777" w:rsidTr="00923D7D">
        <w:tc>
          <w:tcPr>
            <w:tcW w:w="4962" w:type="dxa"/>
          </w:tcPr>
          <w:p w14:paraId="4286AF4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3FF4BF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4128219" w14:textId="77777777" w:rsidR="003F52FF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rzygotowanie do egzaminu: </w:t>
            </w:r>
            <w:r w:rsidR="002A0D04">
              <w:rPr>
                <w:rFonts w:ascii="Corbel" w:hAnsi="Corbel"/>
                <w:sz w:val="24"/>
                <w:szCs w:val="24"/>
              </w:rPr>
              <w:t xml:space="preserve">182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  <w:p w14:paraId="4515CF79" w14:textId="77777777" w:rsidR="00A66216" w:rsidRPr="009C54AE" w:rsidRDefault="00A66216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9EA245" w14:textId="77777777" w:rsidTr="00923D7D">
        <w:tc>
          <w:tcPr>
            <w:tcW w:w="4962" w:type="dxa"/>
          </w:tcPr>
          <w:p w14:paraId="5A1C5D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3050F6" w14:textId="77777777" w:rsidR="0085747A" w:rsidRPr="009C54AE" w:rsidRDefault="00FD08B6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  <w:r w:rsidR="00A66216">
              <w:rPr>
                <w:rFonts w:ascii="Corbel" w:hAnsi="Corbel"/>
                <w:sz w:val="24"/>
                <w:szCs w:val="24"/>
              </w:rPr>
              <w:t>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</w:tc>
      </w:tr>
      <w:tr w:rsidR="0085747A" w:rsidRPr="009C54AE" w14:paraId="0CA113AD" w14:textId="77777777" w:rsidTr="00923D7D">
        <w:tc>
          <w:tcPr>
            <w:tcW w:w="4962" w:type="dxa"/>
          </w:tcPr>
          <w:p w14:paraId="0DC3EDB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822A64" w14:textId="77777777" w:rsidR="0085747A" w:rsidRPr="009C54AE" w:rsidRDefault="009F1679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1A7C830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BC74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280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6A1024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5BFDC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14:paraId="7A6FE68B" w14:textId="77777777" w:rsidTr="008B2CCC">
        <w:trPr>
          <w:trHeight w:val="397"/>
        </w:trPr>
        <w:tc>
          <w:tcPr>
            <w:tcW w:w="3544" w:type="dxa"/>
          </w:tcPr>
          <w:p w14:paraId="3C813A6D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14:paraId="44AB4B2D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14:paraId="5B2908F9" w14:textId="77777777" w:rsidTr="008B2CCC">
        <w:trPr>
          <w:trHeight w:val="397"/>
        </w:trPr>
        <w:tc>
          <w:tcPr>
            <w:tcW w:w="3544" w:type="dxa"/>
          </w:tcPr>
          <w:p w14:paraId="31EC6399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14:paraId="54B5BD39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A2D6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BD50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1C4C2F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ED1E1ED" w14:textId="77777777" w:rsidTr="0071620A">
        <w:trPr>
          <w:trHeight w:val="397"/>
        </w:trPr>
        <w:tc>
          <w:tcPr>
            <w:tcW w:w="7513" w:type="dxa"/>
          </w:tcPr>
          <w:p w14:paraId="1478607D" w14:textId="77777777" w:rsidR="009C37B0" w:rsidRPr="008572C4" w:rsidRDefault="009C37B0" w:rsidP="009C37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A5E52" w14:textId="77777777"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administracyjne, 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Wydaw</w:t>
            </w:r>
            <w:r w:rsidR="009F1679">
              <w:rPr>
                <w:rFonts w:ascii="Corbel" w:eastAsia="Cambria" w:hAnsi="Corbel"/>
                <w:sz w:val="24"/>
                <w:szCs w:val="24"/>
              </w:rPr>
              <w:t>nictwo Wolters Kluwer, Warszawa 2021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33A1517F" w14:textId="77777777"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J. Jagielski</w:t>
            </w:r>
            <w:r w:rsidR="009F1679">
              <w:rPr>
                <w:rFonts w:ascii="Corbel" w:eastAsia="Cambria" w:hAnsi="Corbel"/>
                <w:sz w:val="24"/>
                <w:szCs w:val="24"/>
              </w:rPr>
              <w:t>, Wierzbowski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 (red.),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</w:t>
            </w:r>
            <w:r w:rsidR="009F1679">
              <w:rPr>
                <w:rFonts w:ascii="Corbel" w:eastAsia="Cambria" w:hAnsi="Corbel"/>
                <w:sz w:val="24"/>
                <w:szCs w:val="24"/>
              </w:rPr>
              <w:t>ydawnictwo Wolters Kluwer, Warszawa 2020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4EC04995" w14:textId="77777777"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Z. Niewiadomski (red.),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="009F1679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 Wydawnictwo LexisNexis, Warszawa 2013,</w:t>
            </w:r>
          </w:p>
          <w:p w14:paraId="41D3A7CE" w14:textId="77777777"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Zimmermann,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="003B2F84" w:rsidRPr="008572C4">
              <w:rPr>
                <w:rFonts w:ascii="Corbel" w:eastAsia="Cambria" w:hAnsi="Corbel"/>
                <w:sz w:val="24"/>
                <w:szCs w:val="24"/>
              </w:rPr>
              <w:t>, Wolters Kluwer 2020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6FD95908" w14:textId="77777777"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A. Bła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ś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J. Bo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ć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J. Je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ż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ewski, </w:t>
            </w:r>
            <w:r w:rsidR="009F1679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Administracja publiczna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Kolonia Limited 2004,</w:t>
            </w:r>
          </w:p>
          <w:p w14:paraId="003987E3" w14:textId="77777777" w:rsidR="009C37B0" w:rsidRPr="009F1679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J. Bo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 xml:space="preserve">ć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(red.) </w:t>
            </w:r>
            <w:r w:rsidR="009F1679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Prawo administracyjne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Kolonia Limited 2010.</w:t>
            </w:r>
          </w:p>
          <w:p w14:paraId="3A1ECC3B" w14:textId="77777777" w:rsidR="009F1679" w:rsidRPr="008572C4" w:rsidRDefault="009F1679" w:rsidP="005C698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K. Kędzierski,</w:t>
            </w:r>
            <w:r w:rsidR="005C698E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K. Kubas,</w:t>
            </w:r>
            <w:r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</w:t>
            </w:r>
            <w:r w:rsidR="005C698E" w:rsidRPr="002A0D04">
              <w:rPr>
                <w:rFonts w:ascii="Corbel" w:eastAsia="Cambria" w:hAnsi="Corbel" w:cs="Times-Roman"/>
                <w:i/>
                <w:sz w:val="24"/>
                <w:szCs w:val="24"/>
                <w:lang w:eastAsia="pl-PL"/>
              </w:rPr>
              <w:t>Prawo administracyjne - testy, kazusy, pytania sprawdzające</w:t>
            </w:r>
            <w:r w:rsidR="005C698E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</w:t>
            </w:r>
            <w:r w:rsidR="007F6F2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Wydawnictwo</w:t>
            </w:r>
            <w:r w:rsidR="005C698E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Wolters Kluwer, </w:t>
            </w:r>
            <w:r w:rsidR="00083EA2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Warszawa </w:t>
            </w:r>
            <w:r w:rsidR="007F6F2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2022.</w:t>
            </w:r>
          </w:p>
          <w:p w14:paraId="4A8DD930" w14:textId="77777777" w:rsidR="00ED0422" w:rsidRPr="008572C4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CD18D71" w14:textId="77777777" w:rsidTr="0071620A">
        <w:trPr>
          <w:trHeight w:val="397"/>
        </w:trPr>
        <w:tc>
          <w:tcPr>
            <w:tcW w:w="7513" w:type="dxa"/>
          </w:tcPr>
          <w:p w14:paraId="14D5129F" w14:textId="77777777" w:rsidR="003B2F84" w:rsidRPr="008572C4" w:rsidRDefault="003B2F84" w:rsidP="003B2F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382937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Jagielski,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Kontrola administracji publicznej,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Wyd. LexisNexis, Warszawa 2007,</w:t>
            </w:r>
            <w:r w:rsidRPr="008572C4"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</w:p>
          <w:p w14:paraId="7E91F972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S. Fundowicz,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Decentralizacja administracji publicznej w Polsce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Lublin 2005,</w:t>
            </w:r>
          </w:p>
          <w:p w14:paraId="411B7BC8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B. Dolnicki,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Samorz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ą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d terytorialny</w:t>
            </w:r>
            <w:r w:rsidR="009F1679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Wolters Kluwer 2019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</w:t>
            </w:r>
          </w:p>
          <w:p w14:paraId="56687AC0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S. Langrod,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Instytucje prawa administracyjnego. Zarys cz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ęś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ci ogólnej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. Reprint, Zakamycze 2003,</w:t>
            </w:r>
          </w:p>
          <w:p w14:paraId="013A0274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T. B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ą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kowski,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Administracyjnoprawna sytuacja jednostki w 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ś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wietle zasady pomocniczo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ś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ci,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Wolters Kluwer</w:t>
            </w:r>
            <w:r w:rsidRPr="008572C4"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2007,</w:t>
            </w:r>
          </w:p>
          <w:p w14:paraId="297CC26E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Zimmermann (red.),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Koncepcja systemu prawa administracyjnego,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Wolters Kluwer 2007,</w:t>
            </w:r>
          </w:p>
          <w:p w14:paraId="323BC8D5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Jagielski, M. Wierzbowski,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Prawo administracyjne dziś i jutro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Wolters Kluwer Polska 2018,</w:t>
            </w:r>
          </w:p>
          <w:p w14:paraId="3A9474AD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Korczak (red.),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Prawo CCCXXVII. Sto lat polskiej administracji publicznej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2019.</w:t>
            </w:r>
          </w:p>
          <w:p w14:paraId="6C4CD225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B. Jaworska-Dębska, Z. Duniewska, M. Kasiński, E. Olejniczak-Szałowska, R. Michalska-Badziak, P. Korzeniowski,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O prawie administracyjnym i administracji. Refleksje. Księga jubileuszowa dedykowana Profesor Małgorzacie Stahl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2016,</w:t>
            </w:r>
          </w:p>
          <w:p w14:paraId="5A26CDED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E. Feret, S. Pieprzny,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Aktualne problemy funkcjonowania samorządu terytorialnego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Rzeszów-Sandomierz 2017,</w:t>
            </w:r>
          </w:p>
          <w:p w14:paraId="1DB6D9F0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Blicharz, L. Zacharko (red.)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Administracja. Prawo administracyjne. Część ogólna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Katowice 2018,</w:t>
            </w:r>
          </w:p>
          <w:p w14:paraId="0AD381B1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R. Hauser, Z. Niewiadomski, A. Wróbel (red.),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System Prawa Administracyjnego, Tom 1-12</w:t>
            </w:r>
            <w:r w:rsidR="00CB58C3">
              <w:rPr>
                <w:rFonts w:ascii="Corbel" w:eastAsia="Cambria" w:hAnsi="Corbel"/>
                <w:sz w:val="24"/>
                <w:szCs w:val="24"/>
              </w:rPr>
              <w:t>, Warszawa 2010-2019.</w:t>
            </w:r>
          </w:p>
          <w:p w14:paraId="6F230AEF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B. Dolnicki,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Źródła prawa w samorządzie terytorialnym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Wolters Kluwer 2018,</w:t>
            </w:r>
          </w:p>
          <w:p w14:paraId="2E677666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R. Budzisz, B. Jaworska-Dębska, E. Olejniczak-Szałowska (red.),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Decentralizacja i centralizacja administracji publicznej. Współczesny wymiar w teorii i praktyce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Wolters Kluwer 2019,</w:t>
            </w:r>
          </w:p>
          <w:p w14:paraId="5235FF65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A. Dyląg,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Przekształcenie samodzielnego publicznego zakładu opieki zdrowotnej jako forma prywatyzacji zadań publicznych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2014,</w:t>
            </w:r>
          </w:p>
          <w:p w14:paraId="7C93A572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P. Kledzik,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Prawne uwarunkowania stwierdzenia nieważności decyzji w ogólnym postępowaniu administracyjnym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PRESSCOM 2018,</w:t>
            </w:r>
          </w:p>
          <w:p w14:paraId="473F0BDC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A. Barczak, P. Korzeniowski (red.),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Administracja a środowisko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Szczecin 2018,</w:t>
            </w:r>
          </w:p>
          <w:p w14:paraId="58B6E417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S. Pieprzny,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Problemy współczesnej administracji w Polsce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2016,</w:t>
            </w:r>
          </w:p>
          <w:p w14:paraId="7B593924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S. Pieprzny,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Bezpieczeństwo imprez masowych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2012,</w:t>
            </w:r>
          </w:p>
          <w:p w14:paraId="28F224C6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lastRenderedPageBreak/>
              <w:t>E. Ura, S. Pieprzny, Problemy współczesnej administracji publicznej w Polsce, Rzeszów 2016.</w:t>
            </w:r>
          </w:p>
          <w:p w14:paraId="6C797BCC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S. Pieprzny,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Bezpieczeństwo wewnętrzne państwa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2015,</w:t>
            </w:r>
          </w:p>
          <w:p w14:paraId="0B8F1FF9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S. Pieprzny,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Zagadnienia bezpieczeństwa i porządku publicznego w jednostkach samorządu terytorialnego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2018,</w:t>
            </w:r>
          </w:p>
          <w:p w14:paraId="0CCA4570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E. Feret, S. Pieprzny,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Jednostka wobec działań administracji publicznej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Rzeszów 2016.</w:t>
            </w:r>
          </w:p>
          <w:p w14:paraId="46D69315" w14:textId="77777777"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Z. Duniewska, B. Jaworska-Dębska, E. Olejniczak-Szałowska, M. Stahl,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Prawo administracyjne materialne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Warszawa 2016.</w:t>
            </w:r>
          </w:p>
          <w:p w14:paraId="30D56BB7" w14:textId="77777777" w:rsidR="009F1679" w:rsidRDefault="003B2F84" w:rsidP="009F167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Stelmasiak, M. Zdyb, </w:t>
            </w:r>
            <w:r w:rsidRPr="00CB58C3">
              <w:rPr>
                <w:rFonts w:ascii="Corbel" w:eastAsia="Cambria" w:hAnsi="Corbel"/>
                <w:i/>
                <w:sz w:val="24"/>
                <w:szCs w:val="24"/>
              </w:rPr>
              <w:t>Prawo administracyjne. Część ogólna, ustrojowe prawo administracyjne, wybrane zagadnienia materialnego prawa administracyjnego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Wolters Kluwer, Warszawa 2020.</w:t>
            </w:r>
          </w:p>
          <w:p w14:paraId="06921237" w14:textId="77777777" w:rsidR="00083EA2" w:rsidRPr="009F1679" w:rsidRDefault="00083EA2" w:rsidP="007F6F2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E. Kubas, </w:t>
            </w:r>
            <w:r w:rsidRPr="002A0D04">
              <w:rPr>
                <w:rFonts w:ascii="Corbel" w:eastAsia="Cambria" w:hAnsi="Corbel"/>
                <w:i/>
                <w:sz w:val="24"/>
                <w:szCs w:val="24"/>
              </w:rPr>
              <w:t>Zbiórki publiczne w świetle prawa administracyjnego</w:t>
            </w:r>
            <w:r>
              <w:rPr>
                <w:rFonts w:ascii="Corbel" w:eastAsia="Cambria" w:hAnsi="Corbel"/>
                <w:sz w:val="24"/>
                <w:szCs w:val="24"/>
              </w:rPr>
              <w:t>, Wydawnictwo U</w:t>
            </w:r>
            <w:r w:rsidR="007F6F2B">
              <w:rPr>
                <w:rFonts w:ascii="Corbel" w:eastAsia="Cambria" w:hAnsi="Corbel"/>
                <w:sz w:val="24"/>
                <w:szCs w:val="24"/>
              </w:rPr>
              <w:t>niwersytetu Rzeszowskiego, Rzeszów 2021.</w:t>
            </w:r>
          </w:p>
        </w:tc>
      </w:tr>
    </w:tbl>
    <w:p w14:paraId="7E2BEA2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222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23D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DD129" w14:textId="77777777" w:rsidR="006D694E" w:rsidRDefault="006D694E" w:rsidP="00C16ABF">
      <w:pPr>
        <w:spacing w:after="0" w:line="240" w:lineRule="auto"/>
      </w:pPr>
      <w:r>
        <w:separator/>
      </w:r>
    </w:p>
  </w:endnote>
  <w:endnote w:type="continuationSeparator" w:id="0">
    <w:p w14:paraId="016E4951" w14:textId="77777777" w:rsidR="006D694E" w:rsidRDefault="006D69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DDF4A" w14:textId="77777777" w:rsidR="006D694E" w:rsidRDefault="006D694E" w:rsidP="00C16ABF">
      <w:pPr>
        <w:spacing w:after="0" w:line="240" w:lineRule="auto"/>
      </w:pPr>
      <w:r>
        <w:separator/>
      </w:r>
    </w:p>
  </w:footnote>
  <w:footnote w:type="continuationSeparator" w:id="0">
    <w:p w14:paraId="53DA1C5F" w14:textId="77777777" w:rsidR="006D694E" w:rsidRDefault="006D694E" w:rsidP="00C16ABF">
      <w:pPr>
        <w:spacing w:after="0" w:line="240" w:lineRule="auto"/>
      </w:pPr>
      <w:r>
        <w:continuationSeparator/>
      </w:r>
    </w:p>
  </w:footnote>
  <w:footnote w:id="1">
    <w:p w14:paraId="252E2A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7906453">
    <w:abstractNumId w:val="0"/>
  </w:num>
  <w:num w:numId="2" w16cid:durableId="535435812">
    <w:abstractNumId w:val="1"/>
  </w:num>
  <w:num w:numId="3" w16cid:durableId="124132678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4D8"/>
    <w:rsid w:val="00042A51"/>
    <w:rsid w:val="00042D2E"/>
    <w:rsid w:val="00044C82"/>
    <w:rsid w:val="00045CD8"/>
    <w:rsid w:val="00070ED6"/>
    <w:rsid w:val="000723AC"/>
    <w:rsid w:val="000742DC"/>
    <w:rsid w:val="00083EA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C24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50ED"/>
    <w:rsid w:val="0024028F"/>
    <w:rsid w:val="00244ABC"/>
    <w:rsid w:val="00247B98"/>
    <w:rsid w:val="0025700F"/>
    <w:rsid w:val="00275C2A"/>
    <w:rsid w:val="00281FF2"/>
    <w:rsid w:val="002857DE"/>
    <w:rsid w:val="00291567"/>
    <w:rsid w:val="00295E05"/>
    <w:rsid w:val="002A0D04"/>
    <w:rsid w:val="002A22BF"/>
    <w:rsid w:val="002A2389"/>
    <w:rsid w:val="002A671D"/>
    <w:rsid w:val="002B4D55"/>
    <w:rsid w:val="002B5EA0"/>
    <w:rsid w:val="002B6119"/>
    <w:rsid w:val="002C1F06"/>
    <w:rsid w:val="002D16F7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A0A5B"/>
    <w:rsid w:val="003A1176"/>
    <w:rsid w:val="003B2F84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17D63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84531"/>
    <w:rsid w:val="00490D7B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3EE8"/>
    <w:rsid w:val="00547F29"/>
    <w:rsid w:val="0055661A"/>
    <w:rsid w:val="0056696D"/>
    <w:rsid w:val="00571B4C"/>
    <w:rsid w:val="0059484D"/>
    <w:rsid w:val="005A0855"/>
    <w:rsid w:val="005A3196"/>
    <w:rsid w:val="005C080F"/>
    <w:rsid w:val="005C0B96"/>
    <w:rsid w:val="005C50FF"/>
    <w:rsid w:val="005C55E5"/>
    <w:rsid w:val="005C696A"/>
    <w:rsid w:val="005C698E"/>
    <w:rsid w:val="005D771B"/>
    <w:rsid w:val="005E079D"/>
    <w:rsid w:val="005E3DA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024"/>
    <w:rsid w:val="006C5507"/>
    <w:rsid w:val="006D050F"/>
    <w:rsid w:val="006D6139"/>
    <w:rsid w:val="006D694E"/>
    <w:rsid w:val="006E4CC2"/>
    <w:rsid w:val="006E5D65"/>
    <w:rsid w:val="006E6F7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E2C"/>
    <w:rsid w:val="0078168C"/>
    <w:rsid w:val="00787C2A"/>
    <w:rsid w:val="00790E27"/>
    <w:rsid w:val="007A4022"/>
    <w:rsid w:val="007A6E6E"/>
    <w:rsid w:val="007C16D5"/>
    <w:rsid w:val="007C3299"/>
    <w:rsid w:val="007C3BCC"/>
    <w:rsid w:val="007C4546"/>
    <w:rsid w:val="007D6E56"/>
    <w:rsid w:val="007F4155"/>
    <w:rsid w:val="007F6F2B"/>
    <w:rsid w:val="0081554D"/>
    <w:rsid w:val="0081707E"/>
    <w:rsid w:val="00834E0D"/>
    <w:rsid w:val="00835A90"/>
    <w:rsid w:val="00835CA4"/>
    <w:rsid w:val="008449B3"/>
    <w:rsid w:val="008539EE"/>
    <w:rsid w:val="008572C4"/>
    <w:rsid w:val="0085747A"/>
    <w:rsid w:val="00884922"/>
    <w:rsid w:val="00885F64"/>
    <w:rsid w:val="008917F9"/>
    <w:rsid w:val="008A45F7"/>
    <w:rsid w:val="008C0B01"/>
    <w:rsid w:val="008C0CC0"/>
    <w:rsid w:val="008C19A9"/>
    <w:rsid w:val="008C379D"/>
    <w:rsid w:val="008C5147"/>
    <w:rsid w:val="008C5359"/>
    <w:rsid w:val="008C5363"/>
    <w:rsid w:val="008D2307"/>
    <w:rsid w:val="008D3DFB"/>
    <w:rsid w:val="008D59F4"/>
    <w:rsid w:val="008E64F4"/>
    <w:rsid w:val="008F12C9"/>
    <w:rsid w:val="008F6E29"/>
    <w:rsid w:val="00916188"/>
    <w:rsid w:val="00923D7D"/>
    <w:rsid w:val="00926C82"/>
    <w:rsid w:val="009508DF"/>
    <w:rsid w:val="00950DAC"/>
    <w:rsid w:val="00954A07"/>
    <w:rsid w:val="00966328"/>
    <w:rsid w:val="00983469"/>
    <w:rsid w:val="00990691"/>
    <w:rsid w:val="00997F14"/>
    <w:rsid w:val="009A78D9"/>
    <w:rsid w:val="009B7789"/>
    <w:rsid w:val="009C37B0"/>
    <w:rsid w:val="009C3E31"/>
    <w:rsid w:val="009C54AE"/>
    <w:rsid w:val="009C788E"/>
    <w:rsid w:val="009E3B41"/>
    <w:rsid w:val="009F1679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66216"/>
    <w:rsid w:val="00A84C85"/>
    <w:rsid w:val="00A92E5A"/>
    <w:rsid w:val="00A97DE1"/>
    <w:rsid w:val="00AA6916"/>
    <w:rsid w:val="00AB053C"/>
    <w:rsid w:val="00AD1146"/>
    <w:rsid w:val="00AD12F2"/>
    <w:rsid w:val="00AD27D3"/>
    <w:rsid w:val="00AD66D6"/>
    <w:rsid w:val="00AE1160"/>
    <w:rsid w:val="00AE203C"/>
    <w:rsid w:val="00AE2E74"/>
    <w:rsid w:val="00AE5FCB"/>
    <w:rsid w:val="00AF2C1E"/>
    <w:rsid w:val="00AF5CB1"/>
    <w:rsid w:val="00B06142"/>
    <w:rsid w:val="00B135B1"/>
    <w:rsid w:val="00B2502D"/>
    <w:rsid w:val="00B3130B"/>
    <w:rsid w:val="00B40ADB"/>
    <w:rsid w:val="00B42E42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91AEA"/>
    <w:rsid w:val="00B95894"/>
    <w:rsid w:val="00BB520A"/>
    <w:rsid w:val="00BD3869"/>
    <w:rsid w:val="00BD66E9"/>
    <w:rsid w:val="00BD6FF4"/>
    <w:rsid w:val="00BF2C41"/>
    <w:rsid w:val="00C058B4"/>
    <w:rsid w:val="00C05F44"/>
    <w:rsid w:val="00C131B5"/>
    <w:rsid w:val="00C13EA8"/>
    <w:rsid w:val="00C16ABF"/>
    <w:rsid w:val="00C170AE"/>
    <w:rsid w:val="00C26CB7"/>
    <w:rsid w:val="00C324C1"/>
    <w:rsid w:val="00C36992"/>
    <w:rsid w:val="00C428F2"/>
    <w:rsid w:val="00C5129A"/>
    <w:rsid w:val="00C56036"/>
    <w:rsid w:val="00C61DC5"/>
    <w:rsid w:val="00C67C36"/>
    <w:rsid w:val="00C67E92"/>
    <w:rsid w:val="00C70A26"/>
    <w:rsid w:val="00C766DF"/>
    <w:rsid w:val="00C94B98"/>
    <w:rsid w:val="00CA2B96"/>
    <w:rsid w:val="00CA5089"/>
    <w:rsid w:val="00CB58C3"/>
    <w:rsid w:val="00CC171E"/>
    <w:rsid w:val="00CC525D"/>
    <w:rsid w:val="00CD6897"/>
    <w:rsid w:val="00CE3FC9"/>
    <w:rsid w:val="00CE5BAC"/>
    <w:rsid w:val="00CF25BE"/>
    <w:rsid w:val="00CF6777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13A4"/>
    <w:rsid w:val="00D74119"/>
    <w:rsid w:val="00D8075B"/>
    <w:rsid w:val="00D8678B"/>
    <w:rsid w:val="00DA2114"/>
    <w:rsid w:val="00DC1E45"/>
    <w:rsid w:val="00DE09C0"/>
    <w:rsid w:val="00DE1049"/>
    <w:rsid w:val="00DE4A14"/>
    <w:rsid w:val="00DE51C7"/>
    <w:rsid w:val="00DF320D"/>
    <w:rsid w:val="00DF71C8"/>
    <w:rsid w:val="00E05CD0"/>
    <w:rsid w:val="00E129B8"/>
    <w:rsid w:val="00E21E7D"/>
    <w:rsid w:val="00E22FBC"/>
    <w:rsid w:val="00E24BF5"/>
    <w:rsid w:val="00E25338"/>
    <w:rsid w:val="00E36F9E"/>
    <w:rsid w:val="00E44543"/>
    <w:rsid w:val="00E45781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57A4F"/>
    <w:rsid w:val="00F617C3"/>
    <w:rsid w:val="00F7066B"/>
    <w:rsid w:val="00F83B28"/>
    <w:rsid w:val="00FA46E5"/>
    <w:rsid w:val="00FB50DA"/>
    <w:rsid w:val="00FB7DBA"/>
    <w:rsid w:val="00FC1C25"/>
    <w:rsid w:val="00FC3F45"/>
    <w:rsid w:val="00FD08B6"/>
    <w:rsid w:val="00FD503F"/>
    <w:rsid w:val="00FD7589"/>
    <w:rsid w:val="00FE3A9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98546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8C0C-03E0-4510-81A8-1A95136DE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1787</Words>
  <Characters>10728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8</cp:revision>
  <cp:lastPrinted>2019-02-06T12:12:00Z</cp:lastPrinted>
  <dcterms:created xsi:type="dcterms:W3CDTF">2021-12-08T18:11:00Z</dcterms:created>
  <dcterms:modified xsi:type="dcterms:W3CDTF">2022-09-16T08:49:00Z</dcterms:modified>
</cp:coreProperties>
</file>