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60990BF6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6A6CD6F3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8D86DDB" w:rsidRDefault="0071620A" w14:paraId="6C7F0868" w14:textId="3FDB3A70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08D86DDB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08D86DDB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 </w:t>
      </w:r>
      <w:r w:rsidRPr="08D86DDB" w:rsidR="00D271D5">
        <w:rPr>
          <w:rFonts w:ascii="Corbel" w:hAnsi="Corbel"/>
          <w:smallCaps w:val="1"/>
          <w:sz w:val="24"/>
          <w:szCs w:val="24"/>
        </w:rPr>
        <w:t>2022/2023</w:t>
      </w:r>
      <w:r w:rsidRPr="08D86DDB" w:rsidR="00D271D5">
        <w:rPr>
          <w:rFonts w:ascii="Corbel" w:hAnsi="Corbel"/>
          <w:smallCaps w:val="1"/>
          <w:sz w:val="24"/>
          <w:szCs w:val="24"/>
        </w:rPr>
        <w:t xml:space="preserve">- 2024/2025 </w:t>
      </w:r>
    </w:p>
    <w:p w:rsidR="0085747A" w:rsidP="00EA4832" w:rsidRDefault="00EA4832" w14:paraId="60727FB5" w14:textId="0598E4C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8D86DDB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08D86DDB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08D86DDB" w:rsidR="0085747A">
        <w:rPr>
          <w:rFonts w:ascii="Corbel" w:hAnsi="Corbel"/>
          <w:sz w:val="20"/>
          <w:szCs w:val="20"/>
        </w:rPr>
        <w:t>)</w:t>
      </w:r>
    </w:p>
    <w:p w:rsidRPr="00EA4832" w:rsidR="00445970" w:rsidP="08D86DDB" w:rsidRDefault="00445970" w14:paraId="239A1B65" w14:textId="75E33AAC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>R</w:t>
      </w:r>
      <w:r w:rsidR="00536BC8">
        <w:rPr>
          <w:rFonts w:ascii="Corbel" w:hAnsi="Corbel"/>
          <w:sz w:val="20"/>
          <w:szCs w:val="20"/>
        </w:rPr>
        <w:t xml:space="preserve">ok </w:t>
      </w:r>
      <w:proofErr w:type="gramStart"/>
      <w:r w:rsidR="00536BC8">
        <w:rPr>
          <w:rFonts w:ascii="Corbel" w:hAnsi="Corbel"/>
          <w:sz w:val="20"/>
          <w:szCs w:val="20"/>
        </w:rPr>
        <w:t xml:space="preserve">akademicki  2022</w:t>
      </w:r>
      <w:proofErr w:type="gramEnd"/>
      <w:r w:rsidR="00536BC8">
        <w:rPr>
          <w:rFonts w:ascii="Corbel" w:hAnsi="Corbel"/>
          <w:sz w:val="20"/>
          <w:szCs w:val="20"/>
        </w:rPr>
        <w:t xml:space="preserve">/2023 </w:t>
      </w:r>
    </w:p>
    <w:p w:rsidRPr="009C54AE" w:rsidR="0085747A" w:rsidP="009C54AE" w:rsidRDefault="0085747A" w14:paraId="6A19C6F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79F299F7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8D86DDB" w14:paraId="00F3DF4D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6B09875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8D86DDB" w:rsidRDefault="00536BC8" w14:paraId="679958E3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8D86DDB" w:rsidR="00536BC8">
              <w:rPr>
                <w:rFonts w:ascii="Corbel" w:hAnsi="Corbel"/>
                <w:b w:val="1"/>
                <w:bCs w:val="1"/>
                <w:sz w:val="24"/>
                <w:szCs w:val="24"/>
              </w:rPr>
              <w:t xml:space="preserve">Organizacja systemu świadczeń zdrowotnych </w:t>
            </w:r>
          </w:p>
        </w:tc>
      </w:tr>
      <w:tr w:rsidRPr="009C54AE" w:rsidR="0085747A" w:rsidTr="08D86DDB" w14:paraId="306CFEF5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26CA307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36BC8" w14:paraId="35B308F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ASO 64 </w:t>
            </w:r>
          </w:p>
        </w:tc>
      </w:tr>
      <w:tr w:rsidRPr="009C54AE" w:rsidR="0085747A" w:rsidTr="08D86DDB" w14:paraId="3936DD9E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607DD6C4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536BC8" w:rsidP="00536BC8" w:rsidRDefault="00536BC8" w14:paraId="15214A94" w14:textId="7C939F38">
            <w:pPr>
              <w:pStyle w:val="Bezodstpw"/>
            </w:pPr>
            <w:r w:rsidR="00536BC8">
              <w:rPr/>
              <w:t>Kolegium Nauk Społecznych</w:t>
            </w:r>
            <w:r w:rsidR="7E92B03A">
              <w:rPr/>
              <w:t xml:space="preserve">, </w:t>
            </w:r>
            <w:r w:rsidR="00536BC8">
              <w:rPr/>
              <w:t xml:space="preserve"> </w:t>
            </w:r>
          </w:p>
        </w:tc>
      </w:tr>
      <w:tr w:rsidRPr="009C54AE" w:rsidR="00F16174" w:rsidTr="08D86DDB" w14:paraId="527FC833" w14:textId="77777777">
        <w:tc>
          <w:tcPr>
            <w:tcW w:w="2694" w:type="dxa"/>
            <w:tcMar/>
            <w:vAlign w:val="center"/>
          </w:tcPr>
          <w:p w:rsidRPr="009C54AE" w:rsidR="00F16174" w:rsidP="00F16174" w:rsidRDefault="00F16174" w14:paraId="08E0C5A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F16174" w:rsidP="08D86DDB" w:rsidRDefault="00F16174" w14:paraId="19CFC330" w14:textId="02468D50">
            <w:pPr>
              <w:pStyle w:val="Bezodstpw"/>
              <w:rPr>
                <w:b w:val="1"/>
                <w:bCs w:val="1"/>
              </w:rPr>
            </w:pPr>
            <w:r w:rsidR="1DF37044">
              <w:rPr/>
              <w:t xml:space="preserve">Instytut Nauk Prawnych </w:t>
            </w:r>
            <w:r w:rsidR="7E92B03A">
              <w:rPr/>
              <w:t>Pracownia Technologii Informatycznych i Prawa Medycznego</w:t>
            </w:r>
          </w:p>
        </w:tc>
      </w:tr>
      <w:tr w:rsidRPr="009C54AE" w:rsidR="0085747A" w:rsidTr="08D86DDB" w14:paraId="343C186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B303C7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36BC8" w14:paraId="548CAFA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Pr="009C54AE" w:rsidR="0085747A" w:rsidTr="08D86DDB" w14:paraId="74D79B6D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0081D7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E2405" w14:paraId="102BA14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stopnia </w:t>
            </w:r>
          </w:p>
        </w:tc>
      </w:tr>
      <w:tr w:rsidRPr="009C54AE" w:rsidR="0085747A" w:rsidTr="08D86DDB" w14:paraId="02A6F20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E72A07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E2405" w14:paraId="5E83D59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08D86DDB" w14:paraId="3F338E5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9A0CCE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36D23" w14:paraId="08E11D7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6217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36BC8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Pr="009C54AE" w:rsidR="00F16174" w:rsidTr="08D86DDB" w14:paraId="3EA4C8B0" w14:textId="77777777">
        <w:tc>
          <w:tcPr>
            <w:tcW w:w="2694" w:type="dxa"/>
            <w:tcMar/>
            <w:vAlign w:val="center"/>
          </w:tcPr>
          <w:p w:rsidRPr="009C54AE" w:rsidR="00F16174" w:rsidP="00F16174" w:rsidRDefault="00F16174" w14:paraId="37E9212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F16174" w:rsidP="08D86DDB" w:rsidRDefault="00F16174" w14:paraId="05A8FAA9" w14:textId="6DB0A235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8D86DDB" w:rsidR="7E92B03A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III </w:t>
            </w:r>
            <w:r w:rsidRPr="08D86DDB" w:rsidR="7E92B03A">
              <w:rPr>
                <w:rFonts w:ascii="Corbel" w:hAnsi="Corbel"/>
                <w:b w:val="0"/>
                <w:bCs w:val="0"/>
                <w:sz w:val="24"/>
                <w:szCs w:val="24"/>
              </w:rPr>
              <w:t>/</w:t>
            </w:r>
            <w:r w:rsidRPr="08D86DDB" w:rsidR="7E92B03A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VI</w:t>
            </w:r>
          </w:p>
        </w:tc>
      </w:tr>
      <w:tr w:rsidRPr="009C54AE" w:rsidR="00F16174" w:rsidTr="08D86DDB" w14:paraId="443D0428" w14:textId="77777777">
        <w:tc>
          <w:tcPr>
            <w:tcW w:w="2694" w:type="dxa"/>
            <w:tcMar/>
            <w:vAlign w:val="center"/>
          </w:tcPr>
          <w:p w:rsidRPr="009C54AE" w:rsidR="00F16174" w:rsidP="00F16174" w:rsidRDefault="00F16174" w14:paraId="52B3D09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F16174" w:rsidP="00F16174" w:rsidRDefault="00F16174" w14:paraId="57571E9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Pr="009C54AE" w:rsidR="00F16174" w:rsidTr="08D86DDB" w14:paraId="407A44CF" w14:textId="77777777">
        <w:tc>
          <w:tcPr>
            <w:tcW w:w="2694" w:type="dxa"/>
            <w:tcMar/>
            <w:vAlign w:val="center"/>
          </w:tcPr>
          <w:p w:rsidRPr="009C54AE" w:rsidR="00F16174" w:rsidP="00F16174" w:rsidRDefault="00F16174" w14:paraId="73D55E0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F16174" w:rsidP="00F16174" w:rsidRDefault="00F16174" w14:paraId="5B860BA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Pr="009C54AE" w:rsidR="00F16174" w:rsidTr="08D86DDB" w14:paraId="0A59BB48" w14:textId="77777777">
        <w:tc>
          <w:tcPr>
            <w:tcW w:w="2694" w:type="dxa"/>
            <w:tcMar/>
            <w:vAlign w:val="center"/>
          </w:tcPr>
          <w:p w:rsidRPr="009C54AE" w:rsidR="00F16174" w:rsidP="00F16174" w:rsidRDefault="00F16174" w14:paraId="2DAEA10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F16174" w:rsidP="00F16174" w:rsidRDefault="00F16174" w14:paraId="1F65401F" w14:textId="522FBC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  <w:tr w:rsidRPr="009C54AE" w:rsidR="00F16174" w:rsidTr="08D86DDB" w14:paraId="39744CC5" w14:textId="77777777">
        <w:tc>
          <w:tcPr>
            <w:tcW w:w="2694" w:type="dxa"/>
            <w:tcMar/>
            <w:vAlign w:val="center"/>
          </w:tcPr>
          <w:p w:rsidRPr="009C54AE" w:rsidR="00F16174" w:rsidP="00F16174" w:rsidRDefault="00F16174" w14:paraId="2F7280B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F16174" w:rsidP="00F16174" w:rsidRDefault="00F16174" w14:paraId="56C0B1DD" w14:textId="25554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</w:tbl>
    <w:p w:rsidRPr="009C54AE" w:rsidR="0085747A" w:rsidP="009C54AE" w:rsidRDefault="0085747A" w14:paraId="3DB1E11B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6C15A3D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53B89E9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28266D9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5"/>
        <w:gridCol w:w="807"/>
        <w:gridCol w:w="788"/>
        <w:gridCol w:w="915"/>
        <w:gridCol w:w="737"/>
        <w:gridCol w:w="821"/>
        <w:gridCol w:w="763"/>
        <w:gridCol w:w="948"/>
        <w:gridCol w:w="1189"/>
        <w:gridCol w:w="1505"/>
      </w:tblGrid>
      <w:tr w:rsidRPr="009C54AE" w:rsidR="00015B8F" w:rsidTr="20787E32" w14:paraId="017EF081" w14:textId="77777777"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6547DBD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10C92BE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0A63F9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4E27BA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FAF139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A8FFBE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0BF713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B65EE9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07FF55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7F50C6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EE9FC4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20787E32" w14:paraId="6F08B4F1" w14:textId="77777777">
        <w:trPr>
          <w:trHeight w:val="453"/>
        </w:trPr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F11864" w14:paraId="7DDD42C0" w14:textId="152EBF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636D23" w14:paraId="2C56C14E" w14:textId="5B361A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7428E9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F656570" w14:textId="5F0748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0787E32" w:rsidR="2141728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FF15C1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965E5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510D44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1AC763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041092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536BC8" w14:paraId="7A0A0FA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</w:t>
            </w:r>
          </w:p>
        </w:tc>
      </w:tr>
    </w:tbl>
    <w:p w:rsidRPr="009C54AE" w:rsidR="00923D7D" w:rsidP="009C54AE" w:rsidRDefault="00923D7D" w14:paraId="0EA585EB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7F0F36E6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05BA0E0B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8D86DDB" w:rsidRDefault="0006217D" w14:paraId="4DB97278" w14:textId="4CEAA1C3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08D86DDB" w:rsidR="30BF1EB9">
        <w:rPr>
          <w:rFonts w:ascii="MS Gothic" w:hAnsi="MS Gothic" w:eastAsia="MS Gothic" w:cs="MS Gothic"/>
          <w:b w:val="0"/>
          <w:bCs w:val="0"/>
        </w:rPr>
        <w:t xml:space="preserve"> </w:t>
      </w:r>
      <w:r w:rsidRPr="08D86DDB" w:rsidR="0006217D">
        <w:rPr>
          <w:rFonts w:ascii="MS Gothic" w:hAnsi="MS Gothic" w:eastAsia="MS Gothic" w:cs="MS Gothic"/>
          <w:b w:val="0"/>
          <w:bCs w:val="0"/>
        </w:rPr>
        <w:t xml:space="preserve">x </w:t>
      </w:r>
      <w:r w:rsidRPr="08D86DDB" w:rsidR="0085747A">
        <w:rPr>
          <w:rFonts w:ascii="Corbel" w:hAnsi="Corbel"/>
          <w:b w:val="0"/>
          <w:bCs w:val="0"/>
          <w:caps w:val="0"/>
          <w:smallCaps w:val="0"/>
        </w:rPr>
        <w:t xml:space="preserve">zajęcia w formie tradycyjnej </w:t>
      </w:r>
    </w:p>
    <w:p w:rsidRPr="009C54AE" w:rsidR="0085747A" w:rsidP="00F83B28" w:rsidRDefault="0085747A" w14:paraId="5E69417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0700F38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E2405" w:rsidP="00F83B28" w:rsidRDefault="00E22FBC" w14:paraId="4A8A7913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8D86DDB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08D86DDB" w:rsidR="00E22FBC">
        <w:rPr>
          <w:rFonts w:ascii="Corbel" w:hAnsi="Corbel"/>
          <w:caps w:val="0"/>
          <w:smallCaps w:val="0"/>
        </w:rPr>
        <w:t>For</w:t>
      </w:r>
      <w:r w:rsidRPr="08D86DDB" w:rsidR="00445970">
        <w:rPr>
          <w:rFonts w:ascii="Corbel" w:hAnsi="Corbel"/>
          <w:caps w:val="0"/>
          <w:smallCaps w:val="0"/>
        </w:rPr>
        <w:t xml:space="preserve">ma zaliczenia przedmiotu </w:t>
      </w:r>
      <w:r w:rsidRPr="08D86DDB" w:rsidR="006E2405">
        <w:rPr>
          <w:rFonts w:ascii="Corbel" w:hAnsi="Corbel"/>
          <w:caps w:val="0"/>
          <w:smallCaps w:val="0"/>
        </w:rPr>
        <w:t xml:space="preserve"> </w:t>
      </w:r>
      <w:r w:rsidRPr="08D86DDB" w:rsidR="00E22FBC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="08D86DDB" w:rsidP="08D86DDB" w:rsidRDefault="08D86DDB" w14:paraId="52731374" w14:textId="71D82D8A">
      <w:pPr>
        <w:pStyle w:val="Punktygwne"/>
        <w:tabs>
          <w:tab w:val="left" w:leader="none" w:pos="709"/>
        </w:tabs>
        <w:spacing w:before="0" w:after="0"/>
        <w:ind w:left="709" w:hanging="425"/>
        <w:rPr>
          <w:rFonts w:ascii="Corbel" w:hAnsi="Corbel"/>
          <w:b w:val="0"/>
          <w:bCs w:val="0"/>
          <w:caps w:val="0"/>
          <w:smallCaps w:val="0"/>
        </w:rPr>
      </w:pPr>
    </w:p>
    <w:p w:rsidRPr="009C54AE" w:rsidR="00E22FBC" w:rsidP="00F83B28" w:rsidRDefault="00E22FBC" w14:paraId="3D53A63E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</w:t>
      </w:r>
      <w:r w:rsidR="006E2405">
        <w:rPr>
          <w:rFonts w:ascii="Corbel" w:hAnsi="Corbel"/>
          <w:b w:val="0"/>
          <w:smallCaps w:val="0"/>
          <w:szCs w:val="24"/>
        </w:rPr>
        <w:t>e z oceną</w:t>
      </w:r>
    </w:p>
    <w:p w:rsidR="00E960BB" w:rsidP="009C54AE" w:rsidRDefault="006E2405" w14:paraId="4D1D784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                               </w:t>
      </w:r>
    </w:p>
    <w:p w:rsidRPr="009C54AE" w:rsidR="00E960BB" w:rsidP="009C54AE" w:rsidRDefault="0085747A" w14:paraId="7E9C413D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8D86DDB" w14:paraId="2C248DC7" w14:textId="77777777">
        <w:tc>
          <w:tcPr>
            <w:tcW w:w="9670" w:type="dxa"/>
            <w:tcMar/>
          </w:tcPr>
          <w:p w:rsidRPr="009C54AE" w:rsidR="0085747A" w:rsidP="08D86DDB" w:rsidRDefault="00D24623" w14:paraId="7C4CDF6F" w14:textId="222DAE74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8D86DDB" w:rsidR="2C0D6A6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</w:t>
            </w:r>
            <w:r w:rsidRPr="08D86DDB" w:rsidR="3168494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rak</w:t>
            </w:r>
            <w:r w:rsidRPr="08D86DDB" w:rsidR="2C0D6A6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</w:p>
        </w:tc>
      </w:tr>
    </w:tbl>
    <w:p w:rsidR="00153C41" w:rsidP="009C54AE" w:rsidRDefault="00153C41" w14:paraId="115FC6D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225CCF4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5D8872B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56A6B358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543B2C61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C54AE" w:rsidR="0085747A" w:rsidTr="08D86DDB" w14:paraId="6CC69255" w14:textId="77777777">
        <w:tc>
          <w:tcPr>
            <w:tcW w:w="851" w:type="dxa"/>
            <w:tcMar/>
            <w:vAlign w:val="center"/>
          </w:tcPr>
          <w:p w:rsidRPr="009C54AE" w:rsidR="0085747A" w:rsidP="009C54AE" w:rsidRDefault="0085747A" w14:paraId="7D22774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9C54AE" w:rsidR="0085747A" w:rsidP="00C85BDD" w:rsidRDefault="00C85BDD" w14:paraId="2E46CA2B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C85BDD">
              <w:rPr>
                <w:rFonts w:ascii="Corbel" w:hAnsi="Corbel"/>
                <w:b w:val="0"/>
                <w:sz w:val="24"/>
                <w:szCs w:val="24"/>
              </w:rPr>
              <w:t xml:space="preserve">rzekazanie wiedzy z zakresu organizacji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systemu świadczeń zdrowotnych. </w:t>
            </w:r>
          </w:p>
        </w:tc>
      </w:tr>
      <w:tr w:rsidRPr="009C54AE" w:rsidR="0085747A" w:rsidTr="08D86DDB" w14:paraId="03EB6582" w14:textId="77777777">
        <w:tc>
          <w:tcPr>
            <w:tcW w:w="851" w:type="dxa"/>
            <w:tcMar/>
            <w:vAlign w:val="center"/>
          </w:tcPr>
          <w:p w:rsidRPr="009C54AE" w:rsidR="0085747A" w:rsidP="009C54AE" w:rsidRDefault="00C85BDD" w14:paraId="18E8C85C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tcMar/>
            <w:vAlign w:val="center"/>
          </w:tcPr>
          <w:p w:rsidRPr="009C54AE" w:rsidR="0085747A" w:rsidP="00C85BDD" w:rsidRDefault="00C85BDD" w14:paraId="355B201A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C85BDD">
              <w:rPr>
                <w:rFonts w:ascii="Corbel" w:hAnsi="Corbel"/>
                <w:b w:val="0"/>
                <w:sz w:val="24"/>
                <w:szCs w:val="24"/>
              </w:rPr>
              <w:t xml:space="preserve">rzygotowanie </w:t>
            </w:r>
            <w:r>
              <w:rPr>
                <w:rFonts w:ascii="Corbel" w:hAnsi="Corbel"/>
                <w:b w:val="0"/>
                <w:sz w:val="24"/>
                <w:szCs w:val="24"/>
              </w:rPr>
              <w:t>studentów</w:t>
            </w:r>
            <w:r w:rsidRPr="00C85BDD">
              <w:rPr>
                <w:rFonts w:ascii="Corbel" w:hAnsi="Corbel"/>
                <w:b w:val="0"/>
                <w:sz w:val="24"/>
                <w:szCs w:val="24"/>
              </w:rPr>
              <w:t xml:space="preserve"> do podjęcia </w:t>
            </w:r>
            <w:r>
              <w:rPr>
                <w:rFonts w:ascii="Corbel" w:hAnsi="Corbel"/>
                <w:b w:val="0"/>
                <w:sz w:val="24"/>
                <w:szCs w:val="24"/>
              </w:rPr>
              <w:t>zatrudnienia w podmiotach realizujących zadania z zakresu ochrony zdrowia</w:t>
            </w:r>
            <w:r w:rsidRPr="00C85BD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C54AE" w:rsidR="0085747A" w:rsidTr="08D86DDB" w14:paraId="12994C00" w14:textId="77777777">
        <w:trPr>
          <w:trHeight w:val="577"/>
        </w:trPr>
        <w:tc>
          <w:tcPr>
            <w:tcW w:w="851" w:type="dxa"/>
            <w:tcMar/>
            <w:vAlign w:val="center"/>
          </w:tcPr>
          <w:p w:rsidRPr="009C54AE" w:rsidR="0085747A" w:rsidP="009C54AE" w:rsidRDefault="00C85BDD" w14:paraId="78A1DA7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Mar/>
            <w:vAlign w:val="center"/>
          </w:tcPr>
          <w:p w:rsidRPr="009C54AE" w:rsidR="0085747A" w:rsidP="08D86DDB" w:rsidRDefault="0085747A" w14:paraId="532020DB" w14:textId="0325D5D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8D86DDB" w:rsidR="2249F66C">
              <w:rPr>
                <w:rFonts w:ascii="Corbel" w:hAnsi="Corbel"/>
                <w:b w:val="0"/>
                <w:bCs w:val="0"/>
                <w:sz w:val="24"/>
                <w:szCs w:val="24"/>
              </w:rPr>
              <w:t>k</w:t>
            </w:r>
            <w:r w:rsidRPr="08D86DDB" w:rsidR="54214654">
              <w:rPr>
                <w:rFonts w:ascii="Corbel" w:hAnsi="Corbel"/>
                <w:b w:val="0"/>
                <w:bCs w:val="0"/>
                <w:sz w:val="24"/>
                <w:szCs w:val="24"/>
              </w:rPr>
              <w:t>ształtowanie aktywnej postawy wobec problemów związanych z organizacją ochrony</w:t>
            </w:r>
            <w:r w:rsidRPr="08D86DDB" w:rsidR="2249F66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08D86DDB" w:rsidR="54214654">
              <w:rPr>
                <w:rFonts w:ascii="Corbel" w:hAnsi="Corbel"/>
                <w:b w:val="0"/>
                <w:bCs w:val="0"/>
                <w:sz w:val="24"/>
                <w:szCs w:val="24"/>
              </w:rPr>
              <w:t>zdrowia</w:t>
            </w:r>
            <w:r w:rsidRPr="08D86DDB" w:rsidR="3B74D9C1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. </w:t>
            </w:r>
            <w:r w:rsidRPr="08D86DDB" w:rsidR="5421465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</w:tbl>
    <w:p w:rsidRPr="009C54AE" w:rsidR="0085747A" w:rsidP="009C54AE" w:rsidRDefault="0085747A" w14:paraId="1E0558B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4E285D16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7D87E63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588"/>
        <w:gridCol w:w="6067"/>
        <w:gridCol w:w="1865"/>
      </w:tblGrid>
      <w:tr w:rsidRPr="009C54AE" w:rsidR="0085747A" w:rsidTr="003654AB" w14:paraId="7E8BA80C" w14:textId="77777777">
        <w:tc>
          <w:tcPr>
            <w:tcW w:w="1588" w:type="dxa"/>
            <w:vAlign w:val="center"/>
          </w:tcPr>
          <w:p w:rsidRPr="009C54AE" w:rsidR="0085747A" w:rsidP="009C54AE" w:rsidRDefault="0085747A" w14:paraId="6197A1E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67" w:type="dxa"/>
            <w:vAlign w:val="center"/>
          </w:tcPr>
          <w:p w:rsidRPr="009C54AE" w:rsidR="0085747A" w:rsidP="00C05F44" w:rsidRDefault="0085747A" w14:paraId="112BC1C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56B5265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0239A" w:rsidTr="003654AB" w14:paraId="6E7235EF" w14:textId="77777777">
        <w:tc>
          <w:tcPr>
            <w:tcW w:w="1588" w:type="dxa"/>
          </w:tcPr>
          <w:p w:rsidRPr="009C54AE" w:rsidR="0080239A" w:rsidP="009C54AE" w:rsidRDefault="0080239A" w14:paraId="4EBABE2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67" w:type="dxa"/>
          </w:tcPr>
          <w:p w:rsidRPr="0080239A" w:rsidR="0080239A" w:rsidP="0080239A" w:rsidRDefault="0080239A" w14:paraId="6D1DF0A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80239A">
              <w:rPr>
                <w:rFonts w:ascii="Corbel" w:hAnsi="Corbel"/>
                <w:smallCaps w:val="0"/>
                <w:szCs w:val="24"/>
              </w:rPr>
              <w:t>Wiedza. Absolwent:</w:t>
            </w:r>
          </w:p>
        </w:tc>
        <w:tc>
          <w:tcPr>
            <w:tcW w:w="1865" w:type="dxa"/>
          </w:tcPr>
          <w:p w:rsidRPr="009C54AE" w:rsidR="0080239A" w:rsidP="009C54AE" w:rsidRDefault="0080239A" w14:paraId="30A614A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85747A" w:rsidTr="003654AB" w14:paraId="0D5B97BC" w14:textId="77777777">
        <w:tc>
          <w:tcPr>
            <w:tcW w:w="1588" w:type="dxa"/>
          </w:tcPr>
          <w:p w:rsidRPr="009C54AE" w:rsidR="0085747A" w:rsidP="009C54AE" w:rsidRDefault="0085747A" w14:paraId="2E8BFCA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67" w:type="dxa"/>
          </w:tcPr>
          <w:p w:rsidRPr="009C54AE" w:rsidR="0085747A" w:rsidP="0080239A" w:rsidRDefault="0080239A" w14:paraId="4B692D3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239A">
              <w:rPr>
                <w:rFonts w:ascii="Corbel" w:hAnsi="Corbel"/>
                <w:b w:val="0"/>
                <w:smallCaps w:val="0"/>
                <w:szCs w:val="24"/>
              </w:rPr>
              <w:t xml:space="preserve">ma podstawową wiedzę o charakterze nauk prawnych, </w:t>
            </w:r>
            <w:r w:rsidR="00D271D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80239A">
              <w:rPr>
                <w:rFonts w:ascii="Corbel" w:hAnsi="Corbel"/>
                <w:b w:val="0"/>
                <w:smallCaps w:val="0"/>
                <w:szCs w:val="24"/>
              </w:rPr>
              <w:t xml:space="preserve">w tym prawno-administracyjnych, ich miejscu w systemie nauk społecznych i rozpoznaje relacje do innych nauk społecznych, zna zarys ewolucji podstawowych instytucji administracyjnych i prawnych, a także ma wiedzę </w:t>
            </w:r>
            <w:r w:rsidR="00D271D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80239A">
              <w:rPr>
                <w:rFonts w:ascii="Corbel" w:hAnsi="Corbel"/>
                <w:b w:val="0"/>
                <w:smallCaps w:val="0"/>
                <w:szCs w:val="24"/>
              </w:rPr>
              <w:t xml:space="preserve">o poglądach doktryny i orzecznictwa na temat struktur </w:t>
            </w:r>
            <w:r w:rsidR="00D271D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80239A">
              <w:rPr>
                <w:rFonts w:ascii="Corbel" w:hAnsi="Corbel"/>
                <w:b w:val="0"/>
                <w:smallCaps w:val="0"/>
                <w:szCs w:val="24"/>
              </w:rPr>
              <w:t>i instytucji prawnych i administracyjnych oraz rodzajów więzi społecznych występujących na gruncie nauki administracji</w:t>
            </w:r>
            <w:r w:rsidR="00C10251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:rsidRPr="009C54AE" w:rsidR="0085747A" w:rsidP="009C54AE" w:rsidRDefault="0080239A" w14:paraId="1CF8BC4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39A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9C54AE" w:rsidR="0085747A" w:rsidTr="003654AB" w14:paraId="6D33CE34" w14:textId="77777777">
        <w:tc>
          <w:tcPr>
            <w:tcW w:w="1588" w:type="dxa"/>
          </w:tcPr>
          <w:p w:rsidRPr="009C54AE" w:rsidR="0085747A" w:rsidP="004D50FA" w:rsidRDefault="0085747A" w14:paraId="0DD8B3A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67" w:type="dxa"/>
          </w:tcPr>
          <w:p w:rsidRPr="009C54AE" w:rsidR="0085747A" w:rsidP="004D50FA" w:rsidRDefault="0080239A" w14:paraId="4D70FBE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239A">
              <w:rPr>
                <w:rFonts w:ascii="Corbel" w:hAnsi="Corbel"/>
                <w:b w:val="0"/>
                <w:smallCaps w:val="0"/>
                <w:szCs w:val="24"/>
              </w:rPr>
              <w:t xml:space="preserve">ma podstawową wiedzę o relacjach między strukturami </w:t>
            </w:r>
            <w:r w:rsidR="00D271D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80239A">
              <w:rPr>
                <w:rFonts w:ascii="Corbel" w:hAnsi="Corbel"/>
                <w:b w:val="0"/>
                <w:smallCaps w:val="0"/>
                <w:szCs w:val="24"/>
              </w:rPr>
              <w:t>i instytucjami administracji publicznej;</w:t>
            </w:r>
          </w:p>
        </w:tc>
        <w:tc>
          <w:tcPr>
            <w:tcW w:w="1865" w:type="dxa"/>
          </w:tcPr>
          <w:p w:rsidRPr="009C54AE" w:rsidR="0085747A" w:rsidP="004D50FA" w:rsidRDefault="0080239A" w14:paraId="027C14B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239A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Pr="009C54AE" w:rsidR="0085747A" w:rsidTr="003654AB" w14:paraId="4943B426" w14:textId="77777777">
        <w:tc>
          <w:tcPr>
            <w:tcW w:w="1588" w:type="dxa"/>
          </w:tcPr>
          <w:p w:rsidRPr="009C54AE" w:rsidR="0085747A" w:rsidP="004D50FA" w:rsidRDefault="0085747A" w14:paraId="777A884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0239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67" w:type="dxa"/>
          </w:tcPr>
          <w:p w:rsidRPr="009C54AE" w:rsidR="0085747A" w:rsidP="004D50FA" w:rsidRDefault="004D50FA" w14:paraId="32CB894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50FA">
              <w:rPr>
                <w:rFonts w:ascii="Corbel" w:hAnsi="Corbel"/>
                <w:b w:val="0"/>
                <w:smallCaps w:val="0"/>
                <w:szCs w:val="24"/>
              </w:rPr>
              <w:t>zna podstawową terminologię z zakresu dyscyplin naukowych realizowanych według planu studiów administracyjnych</w:t>
            </w:r>
            <w:r w:rsidR="00C10251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:rsidRPr="009C54AE" w:rsidR="0085747A" w:rsidP="004D50FA" w:rsidRDefault="0080239A" w14:paraId="455E2F2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239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9C54AE" w:rsidR="004D50FA" w:rsidTr="003654AB" w14:paraId="32CEA962" w14:textId="77777777">
        <w:tc>
          <w:tcPr>
            <w:tcW w:w="1588" w:type="dxa"/>
          </w:tcPr>
          <w:p w:rsidRPr="009C54AE" w:rsidR="004D50FA" w:rsidP="004D50FA" w:rsidRDefault="004D50FA" w14:paraId="4562EC7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67" w:type="dxa"/>
          </w:tcPr>
          <w:p w:rsidRPr="004D50FA" w:rsidR="004D50FA" w:rsidP="004D50FA" w:rsidRDefault="004D50FA" w14:paraId="7F17A40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50FA">
              <w:rPr>
                <w:rFonts w:ascii="Corbel" w:hAnsi="Corbel"/>
                <w:b w:val="0"/>
                <w:smallCaps w:val="0"/>
                <w:szCs w:val="24"/>
              </w:rPr>
              <w:t>posiada podstawową wiedzę o człowieku jako podmiocie stosunków publicznoprawnych i prywatnoprawnych, jego prawach i obowiązkach oraz środkach i zasadach ochrony statusu jednostki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:rsidRPr="0080239A" w:rsidR="004D50FA" w:rsidP="004D50FA" w:rsidRDefault="004D50FA" w14:paraId="48FD270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50FA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Pr="009C54AE" w:rsidR="009C4026" w:rsidTr="003654AB" w14:paraId="0890398B" w14:textId="77777777">
        <w:tc>
          <w:tcPr>
            <w:tcW w:w="1588" w:type="dxa"/>
          </w:tcPr>
          <w:p w:rsidR="009C4026" w:rsidP="004D50FA" w:rsidRDefault="009C4026" w14:paraId="3D44E1C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67" w:type="dxa"/>
          </w:tcPr>
          <w:p w:rsidRPr="009C4026" w:rsidR="009C4026" w:rsidP="009C4026" w:rsidRDefault="009C4026" w14:paraId="16966C9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C4026">
              <w:rPr>
                <w:rFonts w:ascii="Corbel" w:hAnsi="Corbel"/>
                <w:smallCaps w:val="0"/>
                <w:szCs w:val="24"/>
              </w:rPr>
              <w:t>Umiejętności. Absolwent:</w:t>
            </w:r>
          </w:p>
        </w:tc>
        <w:tc>
          <w:tcPr>
            <w:tcW w:w="1865" w:type="dxa"/>
          </w:tcPr>
          <w:p w:rsidRPr="004D50FA" w:rsidR="009C4026" w:rsidP="004D50FA" w:rsidRDefault="009C4026" w14:paraId="23D0491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9C4026" w:rsidTr="003654AB" w14:paraId="6A5373AB" w14:textId="77777777">
        <w:tc>
          <w:tcPr>
            <w:tcW w:w="1588" w:type="dxa"/>
          </w:tcPr>
          <w:p w:rsidR="009C4026" w:rsidP="004D50FA" w:rsidRDefault="009C4026" w14:paraId="1FFC429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67" w:type="dxa"/>
          </w:tcPr>
          <w:p w:rsidRPr="009C4026" w:rsidR="009C4026" w:rsidP="009C4026" w:rsidRDefault="009C4026" w14:paraId="2B93846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4026">
              <w:rPr>
                <w:rFonts w:ascii="Corbel" w:hAnsi="Corbel"/>
                <w:b w:val="0"/>
                <w:smallCaps w:val="0"/>
                <w:szCs w:val="24"/>
              </w:rPr>
              <w:t xml:space="preserve">potrafi prawidłowo identyfikować i interpretować zjawiska prawne, społeczne, ekonomiczne, polityczne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9C4026">
              <w:rPr>
                <w:rFonts w:ascii="Corbel" w:hAnsi="Corbel"/>
                <w:b w:val="0"/>
                <w:smallCaps w:val="0"/>
                <w:szCs w:val="24"/>
              </w:rPr>
              <w:t>i organizacyjne, analizować ich powiązania z różnymi obszarami działalności administracyjnej;</w:t>
            </w:r>
          </w:p>
        </w:tc>
        <w:tc>
          <w:tcPr>
            <w:tcW w:w="1865" w:type="dxa"/>
          </w:tcPr>
          <w:p w:rsidRPr="004D50FA" w:rsidR="009C4026" w:rsidP="004D50FA" w:rsidRDefault="009C4026" w14:paraId="554C472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4026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9C54AE" w:rsidR="009C4026" w:rsidTr="003654AB" w14:paraId="2B89AE11" w14:textId="77777777">
        <w:tc>
          <w:tcPr>
            <w:tcW w:w="1588" w:type="dxa"/>
          </w:tcPr>
          <w:p w:rsidR="009C4026" w:rsidP="004D50FA" w:rsidRDefault="009C4026" w14:paraId="1E895DA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67" w:type="dxa"/>
          </w:tcPr>
          <w:p w:rsidRPr="009C4026" w:rsidR="009C4026" w:rsidP="009C4026" w:rsidRDefault="009C4026" w14:paraId="16DADD8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4026">
              <w:rPr>
                <w:rFonts w:ascii="Corbel" w:hAnsi="Corbel"/>
                <w:b w:val="0"/>
                <w:smallCaps w:val="0"/>
                <w:szCs w:val="24"/>
              </w:rPr>
              <w:t>posiada umiejętność wykorzystania zdobytej wiedzy teoretycznej z dziedziny nauk administracyjnych do analizowania konkretnych procesów i zjawisk społecznych w administracji;</w:t>
            </w:r>
          </w:p>
        </w:tc>
        <w:tc>
          <w:tcPr>
            <w:tcW w:w="1865" w:type="dxa"/>
          </w:tcPr>
          <w:p w:rsidRPr="004D50FA" w:rsidR="009C4026" w:rsidP="004D50FA" w:rsidRDefault="009C4026" w14:paraId="6570982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4026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Pr="009C54AE" w:rsidR="009C4026" w:rsidTr="003654AB" w14:paraId="63B22122" w14:textId="77777777">
        <w:tc>
          <w:tcPr>
            <w:tcW w:w="1588" w:type="dxa"/>
          </w:tcPr>
          <w:p w:rsidR="009C4026" w:rsidP="004D50FA" w:rsidRDefault="009C4026" w14:paraId="5BE787D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067" w:type="dxa"/>
          </w:tcPr>
          <w:p w:rsidRPr="00782D6F" w:rsidR="009C4026" w:rsidP="00782D6F" w:rsidRDefault="00782D6F" w14:paraId="5C53D9E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82D6F">
              <w:rPr>
                <w:rFonts w:ascii="Corbel" w:hAnsi="Corbel"/>
                <w:b w:val="0"/>
                <w:smallCaps w:val="0"/>
                <w:szCs w:val="24"/>
              </w:rPr>
              <w:t xml:space="preserve">potrafi posługiwać się podstawową wiedzą teoretyczną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82D6F">
              <w:rPr>
                <w:rFonts w:ascii="Corbel" w:hAnsi="Corbel"/>
                <w:b w:val="0"/>
                <w:smallCaps w:val="0"/>
                <w:szCs w:val="24"/>
              </w:rPr>
              <w:t>w celu analizowania, interpretowania oraz projektowania strategii działań w administracji, potrafi znaleźć rozwiązania konkretnych problemów pojawiających się w stosowaniu przepisów prawnych i prognozować przebieg ich rozwiązywania oraz przewidywać skutki planowanych działań;</w:t>
            </w:r>
          </w:p>
        </w:tc>
        <w:tc>
          <w:tcPr>
            <w:tcW w:w="1865" w:type="dxa"/>
          </w:tcPr>
          <w:p w:rsidRPr="004D50FA" w:rsidR="009C4026" w:rsidP="004D50FA" w:rsidRDefault="009C4026" w14:paraId="17DBBB6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4026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Pr="009C54AE" w:rsidR="009C4026" w:rsidTr="003654AB" w14:paraId="461DCB53" w14:textId="77777777">
        <w:tc>
          <w:tcPr>
            <w:tcW w:w="1588" w:type="dxa"/>
          </w:tcPr>
          <w:p w:rsidR="009C4026" w:rsidP="004D50FA" w:rsidRDefault="009C4026" w14:paraId="43ADFBB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67" w:type="dxa"/>
          </w:tcPr>
          <w:p w:rsidRPr="00782D6F" w:rsidR="00782D6F" w:rsidP="00782D6F" w:rsidRDefault="00782D6F" w14:paraId="049E06E1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82D6F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prowadzenia debaty, potrafi samodzielnie przygotować prace pisemne oraz wystąpienia ustne i prezentacje multimedialne, poświęcone konkretnemu zagadnieniu z zakresu nauk </w:t>
            </w:r>
          </w:p>
          <w:p w:rsidRPr="009C4026" w:rsidR="009C4026" w:rsidP="00782D6F" w:rsidRDefault="00782D6F" w14:paraId="3D7A9B1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782D6F">
              <w:rPr>
                <w:rFonts w:ascii="Corbel" w:hAnsi="Corbel"/>
                <w:b w:val="0"/>
                <w:smallCaps w:val="0"/>
                <w:szCs w:val="24"/>
              </w:rPr>
              <w:t xml:space="preserve">prawnych, nauk o administracji, ekonomicznych, politycznych oraz innych dyscyplin naukowych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82D6F">
              <w:rPr>
                <w:rFonts w:ascii="Corbel" w:hAnsi="Corbel"/>
                <w:b w:val="0"/>
                <w:smallCaps w:val="0"/>
                <w:szCs w:val="24"/>
              </w:rPr>
              <w:t>z wykorzystaniem ujęć teoret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ycznych, a także różnych źródeł. </w:t>
            </w:r>
          </w:p>
        </w:tc>
        <w:tc>
          <w:tcPr>
            <w:tcW w:w="1865" w:type="dxa"/>
          </w:tcPr>
          <w:p w:rsidRPr="009C4026" w:rsidR="009C4026" w:rsidP="004D50FA" w:rsidRDefault="009C4026" w14:paraId="239C816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4026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Pr="009C54AE" w:rsidR="00782D6F" w:rsidTr="003654AB" w14:paraId="3BE2801E" w14:textId="77777777">
        <w:tc>
          <w:tcPr>
            <w:tcW w:w="1588" w:type="dxa"/>
          </w:tcPr>
          <w:p w:rsidR="00782D6F" w:rsidP="004D50FA" w:rsidRDefault="00782D6F" w14:paraId="000E06B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67" w:type="dxa"/>
          </w:tcPr>
          <w:p w:rsidRPr="00782D6F" w:rsidR="00782D6F" w:rsidP="00782D6F" w:rsidRDefault="00782D6F" w14:paraId="35258DD3" w14:textId="77777777">
            <w:pPr>
              <w:pStyle w:val="Punktygwne"/>
              <w:spacing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782D6F">
              <w:rPr>
                <w:rFonts w:ascii="Corbel" w:hAnsi="Corbel"/>
                <w:smallCaps w:val="0"/>
                <w:szCs w:val="24"/>
              </w:rPr>
              <w:t>Kompetencje społeczne: absolwent jest gotów do</w:t>
            </w:r>
          </w:p>
        </w:tc>
        <w:tc>
          <w:tcPr>
            <w:tcW w:w="1865" w:type="dxa"/>
          </w:tcPr>
          <w:p w:rsidRPr="009C4026" w:rsidR="00782D6F" w:rsidP="004D50FA" w:rsidRDefault="00782D6F" w14:paraId="7CBEB99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782D6F" w:rsidTr="003654AB" w14:paraId="4765E572" w14:textId="77777777">
        <w:tc>
          <w:tcPr>
            <w:tcW w:w="1588" w:type="dxa"/>
          </w:tcPr>
          <w:p w:rsidR="00782D6F" w:rsidP="004D50FA" w:rsidRDefault="00782D6F" w14:paraId="7B59C37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67" w:type="dxa"/>
          </w:tcPr>
          <w:p w:rsidRPr="003654AB" w:rsidR="00782D6F" w:rsidP="00782D6F" w:rsidRDefault="00782D6F" w14:paraId="3DAC4110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54AB">
              <w:rPr>
                <w:rFonts w:ascii="Corbel" w:hAnsi="Corbel"/>
                <w:b w:val="0"/>
                <w:smallCaps w:val="0"/>
                <w:szCs w:val="24"/>
              </w:rPr>
              <w:t xml:space="preserve">krytycznej oceny posiadanej wiedzy i odbieranych treści </w:t>
            </w:r>
            <w:r w:rsidR="003654AB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654AB">
              <w:rPr>
                <w:rFonts w:ascii="Corbel" w:hAnsi="Corbel"/>
                <w:b w:val="0"/>
                <w:smallCaps w:val="0"/>
                <w:szCs w:val="24"/>
              </w:rPr>
              <w:t>w sposób umożliwiający konstruktywną wymianę poglądów i właściwą analizę problemu;</w:t>
            </w:r>
          </w:p>
        </w:tc>
        <w:tc>
          <w:tcPr>
            <w:tcW w:w="1865" w:type="dxa"/>
          </w:tcPr>
          <w:p w:rsidRPr="009C4026" w:rsidR="00782D6F" w:rsidP="004D50FA" w:rsidRDefault="00782D6F" w14:paraId="1448C97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82D6F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Pr="009C54AE" w:rsidR="00782D6F" w:rsidTr="003654AB" w14:paraId="2119F790" w14:textId="77777777">
        <w:tc>
          <w:tcPr>
            <w:tcW w:w="1588" w:type="dxa"/>
          </w:tcPr>
          <w:p w:rsidR="00782D6F" w:rsidP="004D50FA" w:rsidRDefault="003654AB" w14:paraId="2B2032F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67" w:type="dxa"/>
          </w:tcPr>
          <w:p w:rsidRPr="003654AB" w:rsidR="00782D6F" w:rsidP="00782D6F" w:rsidRDefault="003654AB" w14:paraId="0D50CEF5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54AB">
              <w:rPr>
                <w:rFonts w:ascii="Corbel" w:hAnsi="Corbel"/>
                <w:b w:val="0"/>
                <w:smallCaps w:val="0"/>
                <w:szCs w:val="24"/>
              </w:rPr>
              <w:t>wypełniania zobowiązań społecznych oraz samodzielnego lub zespoł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owego przygotowywania projektów </w:t>
            </w:r>
            <w:r w:rsidRPr="003654AB">
              <w:rPr>
                <w:rFonts w:ascii="Corbel" w:hAnsi="Corbel"/>
                <w:b w:val="0"/>
                <w:smallCaps w:val="0"/>
                <w:szCs w:val="24"/>
              </w:rPr>
              <w:t>społecznych;</w:t>
            </w:r>
          </w:p>
        </w:tc>
        <w:tc>
          <w:tcPr>
            <w:tcW w:w="1865" w:type="dxa"/>
          </w:tcPr>
          <w:p w:rsidRPr="009C4026" w:rsidR="00782D6F" w:rsidP="004D50FA" w:rsidRDefault="003654AB" w14:paraId="7020459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54AB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Pr="009C54AE" w:rsidR="003654AB" w:rsidTr="003654AB" w14:paraId="2AF420AA" w14:textId="77777777">
        <w:tc>
          <w:tcPr>
            <w:tcW w:w="1588" w:type="dxa"/>
          </w:tcPr>
          <w:p w:rsidR="003654AB" w:rsidP="004D50FA" w:rsidRDefault="003654AB" w14:paraId="7C3B1D2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67" w:type="dxa"/>
          </w:tcPr>
          <w:p w:rsidRPr="003654AB" w:rsidR="003654AB" w:rsidP="00782D6F" w:rsidRDefault="00D24623" w14:paraId="02DAA389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623">
              <w:rPr>
                <w:rFonts w:ascii="Corbel" w:hAnsi="Corbel"/>
                <w:b w:val="0"/>
                <w:smallCaps w:val="0"/>
                <w:szCs w:val="24"/>
              </w:rPr>
              <w:t>inicjowania działania i współdziałania na rzecz interesu społecznego z uwzględnieniem wymogów prawnych, 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ministracyjnych i ekonomicznych. </w:t>
            </w:r>
          </w:p>
        </w:tc>
        <w:tc>
          <w:tcPr>
            <w:tcW w:w="1865" w:type="dxa"/>
          </w:tcPr>
          <w:p w:rsidRPr="003654AB" w:rsidR="003654AB" w:rsidP="004D50FA" w:rsidRDefault="00D24623" w14:paraId="18C0792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Pr="009C54AE" w:rsidR="0085747A" w:rsidP="004D50FA" w:rsidRDefault="0085747A" w14:paraId="7295E848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7BFCF9C7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33074F97" w14:textId="7A36E65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20787E32" w:rsidR="0085747A">
        <w:rPr>
          <w:rFonts w:ascii="Corbel" w:hAnsi="Corbel"/>
          <w:sz w:val="24"/>
          <w:szCs w:val="24"/>
        </w:rPr>
        <w:t xml:space="preserve">Problematyka wykładu </w:t>
      </w:r>
      <w:r w:rsidRPr="20787E32" w:rsidR="4DAB6AF5">
        <w:rPr>
          <w:rFonts w:ascii="Corbel" w:hAnsi="Corbel"/>
          <w:sz w:val="24"/>
          <w:szCs w:val="24"/>
        </w:rPr>
        <w:t>nie dotyczy</w:t>
      </w:r>
    </w:p>
    <w:p w:rsidR="4DAB6AF5" w:rsidP="20787E32" w:rsidRDefault="4DAB6AF5" w14:paraId="7BAFE145" w14:textId="4BA2130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20787E32" w:rsidR="4DAB6AF5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tbl>
      <w:tblPr>
        <w:tblW w:w="0" w:type="auto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75"/>
      </w:tblGrid>
      <w:tr w:rsidRPr="009C54AE" w:rsidR="0085747A" w:rsidTr="08D86DDB" w14:paraId="395218DF" w14:textId="77777777">
        <w:tc>
          <w:tcPr>
            <w:tcW w:w="9775" w:type="dxa"/>
            <w:tcMar/>
          </w:tcPr>
          <w:p w:rsidRPr="009C54AE" w:rsidR="0085747A" w:rsidP="009C54AE" w:rsidRDefault="0085747A" w14:paraId="1ECCFEA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8D86DDB" w14:paraId="5CB17AD8" w14:textId="77777777">
        <w:tc>
          <w:tcPr>
            <w:tcW w:w="9775" w:type="dxa"/>
            <w:tcMar/>
          </w:tcPr>
          <w:p w:rsidRPr="009C54AE" w:rsidR="0085747A" w:rsidP="08D86DDB" w:rsidRDefault="00D24623" w14:paraId="1D90F270" w14:textId="77777777" w14:noSpellErr="1">
            <w:pPr>
              <w:pStyle w:val="Akapitzlist"/>
              <w:spacing w:after="0" w:line="240" w:lineRule="auto"/>
              <w:ind w:left="0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8D86DDB" w:rsidR="31684945">
              <w:rPr>
                <w:rFonts w:ascii="Corbel" w:hAnsi="Corbel"/>
                <w:sz w:val="24"/>
                <w:szCs w:val="24"/>
              </w:rPr>
              <w:t>Ochrona zdrowia w uję</w:t>
            </w:r>
            <w:r w:rsidRPr="08D86DDB" w:rsidR="7094B3DD">
              <w:rPr>
                <w:rFonts w:ascii="Corbel" w:hAnsi="Corbel"/>
                <w:sz w:val="24"/>
                <w:szCs w:val="24"/>
              </w:rPr>
              <w:t xml:space="preserve">ciu prawa międzynarodowego, Unii Europejskiej oraz ustawodawstwa krajowego. </w:t>
            </w:r>
          </w:p>
        </w:tc>
      </w:tr>
      <w:tr w:rsidRPr="009C54AE" w:rsidR="00DF1A82" w:rsidTr="08D86DDB" w14:paraId="04CAEFAD" w14:textId="77777777">
        <w:tc>
          <w:tcPr>
            <w:tcW w:w="9775" w:type="dxa"/>
            <w:tcMar/>
          </w:tcPr>
          <w:p w:rsidR="00DF1A82" w:rsidP="08D86DDB" w:rsidRDefault="00796D06" w14:paraId="1FC2873D" w14:textId="77777777" w14:noSpellErr="1">
            <w:pPr>
              <w:pStyle w:val="Akapitzlist"/>
              <w:spacing w:after="0" w:line="240" w:lineRule="auto"/>
              <w:ind w:left="0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8D86DDB" w:rsidR="6107C5EE">
              <w:rPr>
                <w:rFonts w:ascii="Corbel" w:hAnsi="Corbel"/>
                <w:sz w:val="24"/>
                <w:szCs w:val="24"/>
              </w:rPr>
              <w:t xml:space="preserve">Finansowanie i reglamentacja  świadczeń opieki zdrowotnej w Polsce. </w:t>
            </w:r>
          </w:p>
        </w:tc>
      </w:tr>
      <w:tr w:rsidRPr="009C54AE" w:rsidR="00430AB0" w:rsidTr="08D86DDB" w14:paraId="1CEBCED5" w14:textId="77777777">
        <w:tc>
          <w:tcPr>
            <w:tcW w:w="9775" w:type="dxa"/>
            <w:tcMar/>
          </w:tcPr>
          <w:p w:rsidR="00430AB0" w:rsidP="08D86DDB" w:rsidRDefault="00430AB0" w14:paraId="78598262" w14:textId="77777777" w14:noSpellErr="1">
            <w:pPr>
              <w:pStyle w:val="Akapitzlist"/>
              <w:spacing w:after="0" w:line="240" w:lineRule="auto"/>
              <w:ind w:left="0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8D86DDB" w:rsidR="022A8B0D">
              <w:rPr>
                <w:rFonts w:ascii="Corbel" w:hAnsi="Corbel"/>
                <w:sz w:val="24"/>
                <w:szCs w:val="24"/>
              </w:rPr>
              <w:t xml:space="preserve">Status, organizacja i zasady funkcjonowania podmiotów leczniczych. </w:t>
            </w:r>
          </w:p>
        </w:tc>
      </w:tr>
      <w:tr w:rsidRPr="009C54AE" w:rsidR="00DF1A82" w:rsidTr="08D86DDB" w14:paraId="1A5C2CDA" w14:textId="77777777">
        <w:tc>
          <w:tcPr>
            <w:tcW w:w="9775" w:type="dxa"/>
            <w:tcMar/>
          </w:tcPr>
          <w:p w:rsidR="00DF1A82" w:rsidP="08D86DDB" w:rsidRDefault="00796D06" w14:paraId="1D6A8424" w14:textId="77777777" w14:noSpellErr="1">
            <w:pPr>
              <w:pStyle w:val="Akapitzlist"/>
              <w:spacing w:after="0" w:line="240" w:lineRule="auto"/>
              <w:ind w:left="0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8D86DDB" w:rsidR="6107C5EE">
              <w:rPr>
                <w:rFonts w:ascii="Corbel" w:hAnsi="Corbel"/>
                <w:sz w:val="24"/>
                <w:szCs w:val="24"/>
              </w:rPr>
              <w:t xml:space="preserve">Organy administracji uczestniczące w systemie </w:t>
            </w:r>
            <w:r w:rsidRPr="08D86DDB" w:rsidR="6107C5EE">
              <w:rPr>
                <w:rFonts w:ascii="Corbel" w:hAnsi="Corbel"/>
                <w:sz w:val="24"/>
                <w:szCs w:val="24"/>
              </w:rPr>
              <w:t>świadczeń opieki zdrowotnej w Polsce</w:t>
            </w:r>
            <w:r w:rsidRPr="08D86DDB" w:rsidR="27417B62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Pr="009C54AE" w:rsidR="00DF1A82" w:rsidTr="08D86DDB" w14:paraId="49DD853E" w14:textId="77777777">
        <w:tc>
          <w:tcPr>
            <w:tcW w:w="9775" w:type="dxa"/>
            <w:tcMar/>
          </w:tcPr>
          <w:p w:rsidR="00DF1A82" w:rsidP="08D86DDB" w:rsidRDefault="00C168E7" w14:paraId="5D315D84" w14:textId="77777777" w14:noSpellErr="1">
            <w:pPr>
              <w:pStyle w:val="Akapitzlist"/>
              <w:spacing w:after="0" w:line="240" w:lineRule="auto"/>
              <w:ind w:left="0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8D86DDB" w:rsidR="27417B62">
              <w:rPr>
                <w:rFonts w:ascii="Corbel" w:hAnsi="Corbel"/>
                <w:sz w:val="24"/>
                <w:szCs w:val="24"/>
              </w:rPr>
              <w:t xml:space="preserve">System Państwowego Ratownictwa Medycznego. </w:t>
            </w:r>
          </w:p>
        </w:tc>
      </w:tr>
      <w:tr w:rsidRPr="009C54AE" w:rsidR="00DF1A82" w:rsidTr="08D86DDB" w14:paraId="001248AB" w14:textId="77777777">
        <w:tc>
          <w:tcPr>
            <w:tcW w:w="9775" w:type="dxa"/>
            <w:tcMar/>
          </w:tcPr>
          <w:p w:rsidR="00DF1A82" w:rsidP="08D86DDB" w:rsidRDefault="00C168E7" w14:paraId="524D71C4" w14:textId="77777777" w14:noSpellErr="1">
            <w:pPr>
              <w:pStyle w:val="Akapitzlist"/>
              <w:spacing w:after="0" w:line="240" w:lineRule="auto"/>
              <w:ind w:left="0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8D86DDB" w:rsidR="27417B62">
              <w:rPr>
                <w:rFonts w:ascii="Corbel" w:hAnsi="Corbel"/>
                <w:sz w:val="24"/>
                <w:szCs w:val="24"/>
              </w:rPr>
              <w:t xml:space="preserve">Obrót produktami leczniczymi, wyrobami medycznymi oraz środkami </w:t>
            </w:r>
            <w:r w:rsidRPr="08D86DDB" w:rsidR="39988AC5">
              <w:rPr>
                <w:rFonts w:ascii="Corbel" w:hAnsi="Corbel"/>
                <w:sz w:val="24"/>
                <w:szCs w:val="24"/>
              </w:rPr>
              <w:t xml:space="preserve">spożywczymi </w:t>
            </w:r>
            <w:r w:rsidRPr="08D86DDB" w:rsidR="27417B62">
              <w:rPr>
                <w:rFonts w:ascii="Corbel" w:hAnsi="Corbel"/>
                <w:sz w:val="24"/>
                <w:szCs w:val="24"/>
              </w:rPr>
              <w:t xml:space="preserve">specjalnego przeznaczenia żywieniowego. </w:t>
            </w:r>
          </w:p>
        </w:tc>
      </w:tr>
      <w:tr w:rsidRPr="009C54AE" w:rsidR="00C168E7" w:rsidTr="08D86DDB" w14:paraId="6EB924AF" w14:textId="77777777">
        <w:tc>
          <w:tcPr>
            <w:tcW w:w="9775" w:type="dxa"/>
            <w:tcMar/>
          </w:tcPr>
          <w:p w:rsidR="00C168E7" w:rsidP="08D86DDB" w:rsidRDefault="00F10AB4" w14:paraId="587A8124" w14:textId="77777777" w14:noSpellErr="1">
            <w:pPr>
              <w:pStyle w:val="Akapitzlist"/>
              <w:spacing w:after="0" w:line="240" w:lineRule="auto"/>
              <w:ind w:left="0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8D86DDB" w:rsidR="052E9184">
              <w:rPr>
                <w:rFonts w:ascii="Corbel" w:hAnsi="Corbel"/>
                <w:sz w:val="24"/>
                <w:szCs w:val="24"/>
              </w:rPr>
              <w:t xml:space="preserve">Udzielanie świadczeń zdrowotnych z wykorzystaniem e-narzędzi w ochronie zdrowia. </w:t>
            </w:r>
          </w:p>
        </w:tc>
      </w:tr>
      <w:tr w:rsidRPr="009C54AE" w:rsidR="00C168E7" w:rsidTr="08D86DDB" w14:paraId="42568522" w14:textId="77777777">
        <w:tc>
          <w:tcPr>
            <w:tcW w:w="9775" w:type="dxa"/>
            <w:tcMar/>
          </w:tcPr>
          <w:p w:rsidR="00C168E7" w:rsidP="08D86DDB" w:rsidRDefault="00F10AB4" w14:paraId="4FC1368C" w14:textId="77777777" w14:noSpellErr="1">
            <w:pPr>
              <w:pStyle w:val="Akapitzlist"/>
              <w:spacing w:after="0" w:line="240" w:lineRule="auto"/>
              <w:ind w:left="0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8D86DDB" w:rsidR="052E9184">
              <w:rPr>
                <w:rFonts w:ascii="Corbel" w:hAnsi="Corbel"/>
                <w:sz w:val="24"/>
                <w:szCs w:val="24"/>
              </w:rPr>
              <w:t xml:space="preserve">Świadczenia geriatryczne, perinatalne </w:t>
            </w:r>
            <w:r w:rsidRPr="08D86DDB" w:rsidR="052E9184">
              <w:rPr>
                <w:rFonts w:ascii="Corbel" w:hAnsi="Corbel"/>
                <w:sz w:val="24"/>
                <w:szCs w:val="24"/>
              </w:rPr>
              <w:t xml:space="preserve"> </w:t>
            </w:r>
            <w:r w:rsidRPr="08D86DDB" w:rsidR="052E9184">
              <w:rPr>
                <w:rFonts w:ascii="Corbel" w:hAnsi="Corbel"/>
                <w:sz w:val="24"/>
                <w:szCs w:val="24"/>
              </w:rPr>
              <w:t>oraz n</w:t>
            </w:r>
            <w:r w:rsidRPr="08D86DDB" w:rsidR="022A8B0D">
              <w:rPr>
                <w:rFonts w:ascii="Corbel" w:hAnsi="Corbel"/>
                <w:sz w:val="24"/>
                <w:szCs w:val="24"/>
              </w:rPr>
              <w:t xml:space="preserve">eonatologiczne jako szczególny rodzaj opieki </w:t>
            </w:r>
            <w:r w:rsidRPr="08D86DDB" w:rsidR="19A72651">
              <w:rPr>
                <w:rFonts w:ascii="Corbel" w:hAnsi="Corbel"/>
                <w:sz w:val="24"/>
                <w:szCs w:val="24"/>
              </w:rPr>
              <w:t xml:space="preserve">władzy publicznej </w:t>
            </w:r>
            <w:r w:rsidRPr="08D86DDB" w:rsidR="022A8B0D">
              <w:rPr>
                <w:rFonts w:ascii="Corbel" w:hAnsi="Corbel"/>
                <w:sz w:val="24"/>
                <w:szCs w:val="24"/>
              </w:rPr>
              <w:t xml:space="preserve">dla grup wrażliwych. </w:t>
            </w:r>
          </w:p>
        </w:tc>
      </w:tr>
    </w:tbl>
    <w:p w:rsidRPr="009C54AE" w:rsidR="0085747A" w:rsidP="009C54AE" w:rsidRDefault="0085747A" w14:paraId="0C3E2EE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EC9477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3AC7058F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002CFF5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P="20787E32" w:rsidRDefault="00153C41" w14:paraId="594B7B06" w14:textId="587E51D9">
      <w:pPr>
        <w:pStyle w:val="Punktygwne"/>
        <w:spacing w:before="0" w:after="0"/>
        <w:jc w:val="both"/>
        <w:rPr>
          <w:rFonts w:ascii="Corbel" w:hAnsi="Corbel"/>
          <w:caps w:val="0"/>
          <w:smallCaps w:val="0"/>
        </w:rPr>
      </w:pPr>
      <w:r w:rsidRPr="20787E32" w:rsidR="4AFD92CF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ćwiczenia</w:t>
      </w:r>
      <w:r w:rsidRPr="20787E32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z prezentacją multimedialną</w:t>
      </w:r>
      <w:r w:rsidRPr="20787E32" w:rsidR="00923D7D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,</w:t>
      </w:r>
      <w:r w:rsidRPr="20787E32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</w:t>
      </w:r>
    </w:p>
    <w:p w:rsidR="00E960BB" w:rsidP="009C54AE" w:rsidRDefault="00E960BB" w14:paraId="3FBB82A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179010F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CE8AF5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59ACED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EFD866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75"/>
        <w:gridCol w:w="5108"/>
        <w:gridCol w:w="2652"/>
      </w:tblGrid>
      <w:tr w:rsidRPr="009C54AE" w:rsidR="0085747A" w:rsidTr="20787E32" w14:paraId="6C4405C6" w14:textId="77777777">
        <w:tc>
          <w:tcPr>
            <w:tcW w:w="1875" w:type="dxa"/>
            <w:tcMar/>
            <w:vAlign w:val="center"/>
          </w:tcPr>
          <w:p w:rsidRPr="009C54AE" w:rsidR="0085747A" w:rsidP="009C54AE" w:rsidRDefault="0071620A" w14:paraId="4F1968F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8" w:type="dxa"/>
            <w:tcMar/>
            <w:vAlign w:val="center"/>
          </w:tcPr>
          <w:p w:rsidRPr="009C54AE" w:rsidR="0085747A" w:rsidP="009C54AE" w:rsidRDefault="00F974DA" w14:paraId="1CDCC63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5CADEB5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652" w:type="dxa"/>
            <w:tcMar/>
            <w:vAlign w:val="center"/>
          </w:tcPr>
          <w:p w:rsidRPr="009C54AE" w:rsidR="00923D7D" w:rsidP="009C54AE" w:rsidRDefault="0085747A" w14:paraId="1729AED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35251FD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20787E32" w14:paraId="590848E1" w14:textId="77777777">
        <w:tc>
          <w:tcPr>
            <w:tcW w:w="1875" w:type="dxa"/>
            <w:tcMar/>
          </w:tcPr>
          <w:p w:rsidRPr="009C54AE" w:rsidR="0085747A" w:rsidP="009C54AE" w:rsidRDefault="0085747A" w14:paraId="089E686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  <w:r w:rsidR="00D35C93">
              <w:rPr>
                <w:rFonts w:ascii="Corbel" w:hAnsi="Corbel"/>
                <w:b w:val="0"/>
                <w:szCs w:val="24"/>
              </w:rPr>
              <w:t xml:space="preserve">- </w:t>
            </w:r>
            <w:r w:rsidRPr="00D35C93" w:rsidR="00D35C93"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108" w:type="dxa"/>
            <w:tcMar/>
          </w:tcPr>
          <w:p w:rsidRPr="00D35C93" w:rsidR="0085747A" w:rsidP="20787E32" w:rsidRDefault="00D35C93" w14:paraId="401716FF" w14:textId="503C392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20787E32" w:rsidR="2816D18F">
              <w:rPr>
                <w:rFonts w:ascii="Corbel" w:hAnsi="Corbel"/>
                <w:b w:val="0"/>
                <w:bCs w:val="0"/>
              </w:rPr>
              <w:t xml:space="preserve">Obserwacja w trakcie zajęć, </w:t>
            </w:r>
            <w:r w:rsidRPr="20787E32" w:rsidR="45322F61">
              <w:rPr>
                <w:rFonts w:ascii="Corbel" w:hAnsi="Corbel"/>
                <w:b w:val="0"/>
                <w:bCs w:val="0"/>
              </w:rPr>
              <w:t>ZALICZENIE PISEMNE – PYTANIA TESTOWE</w:t>
            </w:r>
          </w:p>
        </w:tc>
        <w:tc>
          <w:tcPr>
            <w:tcW w:w="2652" w:type="dxa"/>
            <w:tcMar/>
          </w:tcPr>
          <w:p w:rsidRPr="009C54AE" w:rsidR="0085747A" w:rsidP="20787E32" w:rsidRDefault="00D86B60" w14:paraId="50DA1299" w14:textId="088F52B1">
            <w:pPr>
              <w:pStyle w:val="Punktygwne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20787E32" w:rsidR="6A67834A">
              <w:rPr>
                <w:rFonts w:ascii="Corbel" w:hAnsi="Corbel"/>
                <w:b w:val="0"/>
                <w:bCs w:val="0"/>
              </w:rPr>
              <w:t>Konw.</w:t>
            </w:r>
          </w:p>
        </w:tc>
      </w:tr>
    </w:tbl>
    <w:p w:rsidRPr="009C54AE" w:rsidR="00923D7D" w:rsidP="009C54AE" w:rsidRDefault="00923D7D" w14:paraId="2DE0BCA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21B20F2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46FB7B9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8D86DDB" w14:paraId="408ED637" w14:textId="77777777">
        <w:tc>
          <w:tcPr>
            <w:tcW w:w="9670" w:type="dxa"/>
            <w:tcMar/>
          </w:tcPr>
          <w:p w:rsidR="000F1677" w:rsidP="009C54AE" w:rsidRDefault="00BE0A60" w14:paraId="38C153C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smallCaps w:val="0"/>
                <w:szCs w:val="24"/>
              </w:rPr>
              <w:t>Zaliczenie przedmiotu</w:t>
            </w: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 odbywa się na podstawie pisemnego zaliczenia z oceną w formie testu</w:t>
            </w:r>
            <w:r w:rsidR="000F1677">
              <w:rPr>
                <w:rFonts w:ascii="Corbel" w:hAnsi="Corbel"/>
                <w:b w:val="0"/>
                <w:smallCaps w:val="0"/>
                <w:szCs w:val="24"/>
              </w:rPr>
              <w:t>. Test składa się 15  pytań 1 – krotnego wyboru.</w:t>
            </w:r>
          </w:p>
          <w:p w:rsidR="00BE0A60" w:rsidP="009C54AE" w:rsidRDefault="00BE0A60" w14:paraId="6BB8DAA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 - Czas trwania zaliczenia: </w:t>
            </w:r>
            <w:r w:rsidR="000F1677"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 min </w:t>
            </w:r>
          </w:p>
          <w:p w:rsidR="00BE0A60" w:rsidP="009C54AE" w:rsidRDefault="00BE0A60" w14:paraId="2DA92A3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- Za prawidłową odpowiedź student otrzymuje 1 punkt, za błędną 0 punktów </w:t>
            </w:r>
          </w:p>
          <w:p w:rsidR="00BE0A60" w:rsidP="009C54AE" w:rsidRDefault="00BE0A60" w14:paraId="4DC42E1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- Zakres ocen: 2,0 – 5,0. </w:t>
            </w:r>
          </w:p>
          <w:p w:rsidR="00BE0A60" w:rsidP="009C54AE" w:rsidRDefault="00BE0A60" w14:paraId="7A29A44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>Warunkiem zaliczenia jest uzyskanie pozytywnej oceny (minimum 3,0) z zaliczenia każdego efektu uczenia się . -</w:t>
            </w:r>
          </w:p>
          <w:p w:rsidR="00BE0A60" w:rsidP="009C54AE" w:rsidRDefault="00BE0A60" w14:paraId="2A8F921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 Kryteria oceny: </w:t>
            </w:r>
          </w:p>
          <w:p w:rsidR="00BE0A60" w:rsidP="009C54AE" w:rsidRDefault="00BE0A60" w14:paraId="60E4E1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5,0 – student zaliczył efekty uczenia się na poziomie 93-100% </w:t>
            </w:r>
          </w:p>
          <w:p w:rsidR="00BE0A60" w:rsidP="009C54AE" w:rsidRDefault="00BE0A60" w14:paraId="47B3DD0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4,5 – student zaliczył efekty uczenia się na poziomie 85-92% </w:t>
            </w:r>
          </w:p>
          <w:p w:rsidR="00BE0A60" w:rsidP="009C54AE" w:rsidRDefault="00BE0A60" w14:paraId="5A3354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4,0 – student zaliczył efekty uczenia się na poziomie 77-84% </w:t>
            </w:r>
          </w:p>
          <w:p w:rsidR="00BE0A60" w:rsidP="009C54AE" w:rsidRDefault="00BE0A60" w14:paraId="7E3F542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3,5 – student zaliczył efekty uczenia się na poziomie 69-76% </w:t>
            </w:r>
          </w:p>
          <w:p w:rsidRPr="009C54AE" w:rsidR="0085747A" w:rsidP="08D86DDB" w:rsidRDefault="0085747A" w14:paraId="0112929A" w14:textId="7B5E7A1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8D86DDB" w:rsidR="4FE72676">
              <w:rPr>
                <w:rFonts w:ascii="Corbel" w:hAnsi="Corbel"/>
                <w:b w:val="0"/>
                <w:bCs w:val="0"/>
                <w:caps w:val="0"/>
                <w:smallCaps w:val="0"/>
              </w:rPr>
              <w:t>3,0 – student zaliczył efekty uczenia się na poziomie 60%-68% 2,0 – student zaliczył efekty uczenia się poniżej 60%</w:t>
            </w:r>
          </w:p>
        </w:tc>
      </w:tr>
    </w:tbl>
    <w:p w:rsidRPr="009C54AE" w:rsidR="0085747A" w:rsidP="009C54AE" w:rsidRDefault="0085747A" w14:paraId="42BCE5A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63C23B2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2D638BE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8D86DDB" w14:paraId="1C59FD23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5EFADCC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58F3CF0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8D86DDB" w14:paraId="70282E12" w14:textId="77777777">
        <w:tc>
          <w:tcPr>
            <w:tcW w:w="4962" w:type="dxa"/>
            <w:tcMar/>
          </w:tcPr>
          <w:p w:rsidRPr="009C54AE" w:rsidR="0085747A" w:rsidP="009C54AE" w:rsidRDefault="00C61DC5" w14:paraId="4350E70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00796D06" w:rsidRDefault="00685879" w14:paraId="11BBE40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8D86DDB" w14:paraId="30A0AC38" w14:textId="77777777">
        <w:tc>
          <w:tcPr>
            <w:tcW w:w="4962" w:type="dxa"/>
            <w:tcMar/>
          </w:tcPr>
          <w:p w:rsidRPr="009C54AE" w:rsidR="00C61DC5" w:rsidP="009C54AE" w:rsidRDefault="00C61DC5" w14:paraId="507C4B9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B6CE5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00BE0A60" w:rsidRDefault="00BE0A60" w14:paraId="2B9FE85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Pr="009C54AE" w:rsidR="00C61DC5" w:rsidTr="08D86DDB" w14:paraId="0CCF2438" w14:textId="77777777">
        <w:tc>
          <w:tcPr>
            <w:tcW w:w="4962" w:type="dxa"/>
            <w:tcMar/>
          </w:tcPr>
          <w:p w:rsidRPr="009C54AE" w:rsidR="0071620A" w:rsidP="009C54AE" w:rsidRDefault="00C61DC5" w14:paraId="1EFBA1A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3676790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009C54AE" w:rsidRDefault="00BE0A60" w14:paraId="7A0E2C87" w14:textId="182369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8D86DDB" w:rsidR="4FE72676">
              <w:rPr>
                <w:rFonts w:ascii="Corbel" w:hAnsi="Corbel"/>
                <w:sz w:val="24"/>
                <w:szCs w:val="24"/>
              </w:rPr>
              <w:t xml:space="preserve">                                          </w:t>
            </w:r>
            <w:r w:rsidRPr="08D86DDB" w:rsidR="238AA6E6">
              <w:rPr>
                <w:rFonts w:ascii="Corbel" w:hAnsi="Corbel"/>
                <w:sz w:val="24"/>
                <w:szCs w:val="24"/>
              </w:rPr>
              <w:t>55</w:t>
            </w:r>
            <w:r w:rsidRPr="08D86DDB" w:rsidR="4FE7267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9C54AE" w:rsidR="0085747A" w:rsidTr="08D86DDB" w14:paraId="1EDE5E39" w14:textId="77777777">
        <w:tc>
          <w:tcPr>
            <w:tcW w:w="4962" w:type="dxa"/>
            <w:tcMar/>
          </w:tcPr>
          <w:p w:rsidRPr="009C54AE" w:rsidR="0085747A" w:rsidP="009C54AE" w:rsidRDefault="0085747A" w14:paraId="01AD1E7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08D86DDB" w:rsidRDefault="0085747A" w14:paraId="69773FFB" w14:textId="0C0D6EB4">
            <w:pPr>
              <w:pStyle w:val="Akapitzlist"/>
              <w:spacing w:after="0" w:line="240" w:lineRule="auto"/>
              <w:ind w:left="2124"/>
              <w:rPr>
                <w:rFonts w:ascii="Corbel" w:hAnsi="Corbel"/>
                <w:sz w:val="24"/>
                <w:szCs w:val="24"/>
              </w:rPr>
            </w:pPr>
            <w:r w:rsidRPr="08D86DDB" w:rsidR="5DF88526">
              <w:rPr>
                <w:rFonts w:ascii="Corbel" w:hAnsi="Corbel"/>
                <w:sz w:val="24"/>
                <w:szCs w:val="24"/>
              </w:rPr>
              <w:t>7</w:t>
            </w:r>
            <w:r w:rsidRPr="08D86DDB" w:rsidR="5E3E4EA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85747A" w:rsidTr="08D86DDB" w14:paraId="18EE3582" w14:textId="77777777">
        <w:tc>
          <w:tcPr>
            <w:tcW w:w="4962" w:type="dxa"/>
            <w:tcMar/>
          </w:tcPr>
          <w:p w:rsidRPr="009C54AE" w:rsidR="0085747A" w:rsidP="009C54AE" w:rsidRDefault="0085747A" w14:paraId="53D1799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00796D06" w:rsidRDefault="00796D06" w14:paraId="26334BC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0587828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3AA69D9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24F8F7C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7E45AD02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8D86DDB" w14:paraId="66B15755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520B164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08D86DDB" w:rsidRDefault="0085747A" w14:paraId="0E622851" w14:textId="52F798E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8D86DDB" w:rsidR="0825754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08D86DDB" w14:paraId="2911E9A2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3C7042A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08D86DDB" w:rsidRDefault="0085747A" w14:paraId="39B9D44A" w14:textId="3B2D5F7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8D86DDB" w:rsidR="7D948BD8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3E1941" w:rsidP="009C54AE" w:rsidRDefault="003E1941" w14:paraId="2F3CC20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48EC0F4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23142D3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08D86DDB" w14:paraId="69D174A5" w14:textId="77777777">
        <w:trPr>
          <w:trHeight w:val="397"/>
        </w:trPr>
        <w:tc>
          <w:tcPr>
            <w:tcW w:w="7513" w:type="dxa"/>
            <w:tcMar/>
          </w:tcPr>
          <w:p w:rsidR="0085747A" w:rsidP="08D86DDB" w:rsidRDefault="0085747A" w14:paraId="5817061F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08D86DDB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00BE0A60" w:rsidP="08D86DDB" w:rsidRDefault="00BE0A60" w14:paraId="0652B220" w14:textId="32DC31AA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8D86DDB" w:rsidR="4FE7267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1.</w:t>
            </w:r>
            <w:r w:rsidRPr="08D86DDB" w:rsidR="4CACBEB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08D86DDB" w:rsidR="4FE7267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D.</w:t>
            </w:r>
            <w:r w:rsidRPr="08D86DDB" w:rsidR="2D34088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08D86DDB" w:rsidR="4FE7267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Bach- Golecka, </w:t>
            </w:r>
            <w:proofErr w:type="spellStart"/>
            <w:r w:rsidRPr="08D86DDB" w:rsidR="4FE7267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R.Stankiewicz</w:t>
            </w:r>
            <w:proofErr w:type="spellEnd"/>
            <w:r w:rsidRPr="08D86DDB" w:rsidR="4FE7267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proofErr w:type="gramStart"/>
            <w:r w:rsidRPr="08D86DDB" w:rsidR="4FE7267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( red.</w:t>
            </w:r>
            <w:proofErr w:type="gramEnd"/>
            <w:r w:rsidRPr="08D86DDB" w:rsidR="4FE7267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) Organizacja systemu ochrony zdrowia, System Prawa </w:t>
            </w:r>
            <w:r w:rsidRPr="08D86DDB" w:rsidR="4FE7267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Medycznego. Tom 3</w:t>
            </w:r>
            <w:r w:rsidRPr="08D86DDB" w:rsidR="4EC8A51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proofErr w:type="spellStart"/>
            <w:r w:rsidRPr="08D86DDB" w:rsidR="4EC8A51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C.H.Beck</w:t>
            </w:r>
            <w:proofErr w:type="spellEnd"/>
            <w:r w:rsidRPr="08D86DDB" w:rsidR="4EC8A51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Warszawa, 2020; </w:t>
            </w:r>
            <w:r w:rsidRPr="08D86DDB" w:rsidR="4FE7267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</w:p>
          <w:p w:rsidR="00BE0A60" w:rsidP="08D86DDB" w:rsidRDefault="00BE0A60" w14:paraId="2D882774" w14:textId="0C1207AF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8D86DDB" w:rsidR="4FE7267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2. </w:t>
            </w:r>
            <w:r w:rsidRPr="08D86DDB" w:rsidR="04FFE53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E.</w:t>
            </w:r>
            <w:r w:rsidRPr="08D86DDB" w:rsidR="1F04B77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08D86DDB" w:rsidR="04FFE53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Zielińska</w:t>
            </w:r>
            <w:r w:rsidRPr="08D86DDB" w:rsidR="04FFE53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proofErr w:type="spellStart"/>
            <w:r w:rsidRPr="08D86DDB" w:rsidR="04FFE53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R.Kubiak</w:t>
            </w:r>
            <w:proofErr w:type="spellEnd"/>
            <w:r w:rsidRPr="08D86DDB" w:rsidR="04FFE53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proofErr w:type="spellStart"/>
            <w:r w:rsidRPr="08D86DDB" w:rsidR="04FFE53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L.Kubicki</w:t>
            </w:r>
            <w:proofErr w:type="spellEnd"/>
            <w:r w:rsidRPr="08D86DDB" w:rsidR="04FFE53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P</w:t>
            </w:r>
            <w:r w:rsidRPr="08D86DDB" w:rsidR="04FFE53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ojęcie, źr</w:t>
            </w:r>
            <w:r w:rsidRPr="08D86DDB" w:rsidR="04FFE53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ódła i zakres prawa medycznego, t.1, Wolters K</w:t>
            </w:r>
            <w:r w:rsidRPr="08D86DDB" w:rsidR="4EC8A51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luwer, Warszawa 2018; </w:t>
            </w:r>
          </w:p>
          <w:p w:rsidR="007A1260" w:rsidP="08D86DDB" w:rsidRDefault="007A1260" w14:paraId="5B5E5EF6" w14:textId="20CF23B8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8D86DDB" w:rsidR="04FFE53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3. </w:t>
            </w:r>
            <w:r w:rsidRPr="08D86DDB" w:rsidR="04FFE53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A.</w:t>
            </w:r>
            <w:r w:rsidRPr="08D86DDB" w:rsidR="092FA2A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08D86DDB" w:rsidR="04FFE53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Jacek</w:t>
            </w:r>
            <w:r w:rsidRPr="08D86DDB" w:rsidR="04FFE53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r w:rsidRPr="08D86DDB" w:rsidR="04FFE53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Refundacja produktów lec</w:t>
            </w:r>
            <w:r w:rsidRPr="08D86DDB" w:rsidR="4EC8A51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zniczych, wyrobów medycznych </w:t>
            </w:r>
            <w:r>
              <w:br/>
            </w:r>
            <w:r w:rsidRPr="08D86DDB" w:rsidR="4EC8A51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i ś</w:t>
            </w:r>
            <w:r w:rsidRPr="08D86DDB" w:rsidR="04FFE53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rodków spożywczych specjalnego przeznaczenia żywieniowego w Polsce: zagadnienia administracyjnoprawne</w:t>
            </w:r>
            <w:r w:rsidRPr="08D86DDB" w:rsidR="04FFE53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Wydawnictwo Uniwersytetu Rzeszowskiego, Rzeszów 2017. </w:t>
            </w:r>
          </w:p>
          <w:p w:rsidRPr="009C54AE" w:rsidR="00BE0A60" w:rsidP="00BE0A60" w:rsidRDefault="00BE0A60" w14:paraId="4E6DEAB1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08D86DDB" w14:paraId="0EBC43EA" w14:textId="77777777">
        <w:trPr>
          <w:trHeight w:val="397"/>
        </w:trPr>
        <w:tc>
          <w:tcPr>
            <w:tcW w:w="7513" w:type="dxa"/>
            <w:tcMar/>
          </w:tcPr>
          <w:p w:rsidR="0085747A" w:rsidP="08D86DDB" w:rsidRDefault="0085747A" w14:paraId="2374D0CF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08D86DDB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08D86DDB" w:rsidP="08D86DDB" w:rsidRDefault="08D86DDB" w14:paraId="2C88C38F" w14:textId="5CAD17D0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EF0914" w:rsidP="003445B4" w:rsidRDefault="00880213" w14:paraId="537B5A22" w14:textId="7777777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Dercz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M,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Rek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T, </w:t>
            </w:r>
            <w:r w:rsidRPr="007A1260" w:rsidR="007A1260">
              <w:rPr>
                <w:rFonts w:ascii="Corbel" w:hAnsi="Corbel"/>
                <w:color w:val="000000"/>
                <w:sz w:val="24"/>
                <w:szCs w:val="24"/>
              </w:rPr>
              <w:t xml:space="preserve">Ustawa o działalności leczniczej. Komentarz, Wydawnictwo Wolters Kluwer </w:t>
            </w:r>
            <w:r w:rsidR="00EF0914">
              <w:rPr>
                <w:rFonts w:ascii="Corbel" w:hAnsi="Corbel"/>
                <w:color w:val="000000"/>
                <w:sz w:val="24"/>
                <w:szCs w:val="24"/>
              </w:rPr>
              <w:t xml:space="preserve">Business, Warszawa 2019r.wyd.3: </w:t>
            </w:r>
          </w:p>
          <w:p w:rsidRPr="00EF0914" w:rsidR="00EF0914" w:rsidP="003445B4" w:rsidRDefault="00880213" w14:paraId="3E3DA863" w14:textId="7777777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EF0914">
              <w:rPr>
                <w:rFonts w:ascii="Corbel" w:hAnsi="Corbel"/>
                <w:color w:val="000000"/>
                <w:szCs w:val="24"/>
              </w:rPr>
              <w:t>A.Pietraszewska</w:t>
            </w:r>
            <w:proofErr w:type="spellEnd"/>
            <w:r w:rsidRPr="00EF0914">
              <w:rPr>
                <w:rFonts w:ascii="Corbel" w:hAnsi="Corbel"/>
                <w:color w:val="000000"/>
                <w:szCs w:val="24"/>
              </w:rPr>
              <w:t xml:space="preserve">- </w:t>
            </w:r>
            <w:proofErr w:type="spellStart"/>
            <w:r w:rsidRPr="00EF0914">
              <w:rPr>
                <w:rFonts w:ascii="Corbel" w:hAnsi="Corbel"/>
                <w:color w:val="000000"/>
                <w:szCs w:val="24"/>
              </w:rPr>
              <w:t>Macheta</w:t>
            </w:r>
            <w:proofErr w:type="spellEnd"/>
            <w:r w:rsidRPr="00EF0914">
              <w:rPr>
                <w:rFonts w:ascii="Corbel" w:hAnsi="Corbel"/>
                <w:color w:val="000000"/>
                <w:szCs w:val="24"/>
              </w:rPr>
              <w:t xml:space="preserve"> ( red.) Ustawa o świadczeniach opieki zdrowotnej finansowanych ze środków publicznych, wyd.3,</w:t>
            </w:r>
            <w:r w:rsidR="00EF0914">
              <w:rPr>
                <w:rFonts w:ascii="Corbel" w:hAnsi="Corbel"/>
                <w:color w:val="000000"/>
                <w:szCs w:val="24"/>
              </w:rPr>
              <w:t xml:space="preserve"> Wolters Kluwer, Warszawa 2018;</w:t>
            </w:r>
          </w:p>
          <w:p w:rsidRPr="003445B4" w:rsidR="007A1260" w:rsidP="003445B4" w:rsidRDefault="00D271D5" w14:paraId="5E71B63B" w14:textId="7777777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EF0914">
              <w:rPr>
                <w:rFonts w:ascii="Corbel" w:hAnsi="Corbel"/>
                <w:color w:val="000000"/>
                <w:szCs w:val="24"/>
              </w:rPr>
              <w:t>A.Jacek</w:t>
            </w:r>
            <w:proofErr w:type="spellEnd"/>
            <w:r w:rsidRPr="00EF0914">
              <w:rPr>
                <w:rFonts w:ascii="Corbel" w:hAnsi="Corbel"/>
                <w:color w:val="000000"/>
                <w:szCs w:val="24"/>
              </w:rPr>
              <w:t xml:space="preserve">, </w:t>
            </w:r>
            <w:proofErr w:type="spellStart"/>
            <w:r w:rsidRPr="00EF0914">
              <w:rPr>
                <w:rFonts w:ascii="Corbel" w:hAnsi="Corbel"/>
                <w:color w:val="000000"/>
                <w:szCs w:val="24"/>
              </w:rPr>
              <w:t>J.Pawlikowski</w:t>
            </w:r>
            <w:proofErr w:type="spellEnd"/>
            <w:r w:rsidRPr="00EF0914">
              <w:rPr>
                <w:rFonts w:ascii="Corbel" w:hAnsi="Corbel"/>
                <w:color w:val="000000"/>
                <w:szCs w:val="24"/>
              </w:rPr>
              <w:t>, Refundacja [ w: ]</w:t>
            </w:r>
            <w:r w:rsidRPr="00EF0914" w:rsidR="00EF0914">
              <w:rPr>
                <w:rFonts w:ascii="Corbel" w:hAnsi="Corbel"/>
                <w:color w:val="000000"/>
                <w:szCs w:val="24"/>
              </w:rPr>
              <w:t xml:space="preserve"> Prawo farmaceutyczne,  System prawa medycznego ( red.) </w:t>
            </w:r>
            <w:proofErr w:type="spellStart"/>
            <w:r w:rsidRPr="00EF0914" w:rsidR="00EF0914">
              <w:rPr>
                <w:rFonts w:ascii="Corbel" w:hAnsi="Corbel"/>
                <w:color w:val="000000"/>
                <w:szCs w:val="24"/>
              </w:rPr>
              <w:t>J.Haberko</w:t>
            </w:r>
            <w:proofErr w:type="spellEnd"/>
            <w:r w:rsidRPr="00EF0914" w:rsidR="00EF0914">
              <w:rPr>
                <w:rFonts w:ascii="Corbel" w:hAnsi="Corbel"/>
                <w:color w:val="000000"/>
                <w:szCs w:val="24"/>
              </w:rPr>
              <w:t xml:space="preserve">, </w:t>
            </w:r>
            <w:r w:rsidR="00D06CA2">
              <w:rPr>
                <w:rFonts w:ascii="Corbel" w:hAnsi="Corbel"/>
                <w:color w:val="000000"/>
                <w:szCs w:val="24"/>
              </w:rPr>
              <w:t xml:space="preserve">t. 4, </w:t>
            </w:r>
            <w:proofErr w:type="spellStart"/>
            <w:r w:rsidR="00D06CA2">
              <w:rPr>
                <w:rFonts w:ascii="Corbel" w:hAnsi="Corbel"/>
                <w:color w:val="000000"/>
                <w:szCs w:val="24"/>
              </w:rPr>
              <w:t>C.H.Beck</w:t>
            </w:r>
            <w:proofErr w:type="spellEnd"/>
            <w:r w:rsidR="00D06CA2">
              <w:rPr>
                <w:rFonts w:ascii="Corbel" w:hAnsi="Corbel"/>
                <w:color w:val="000000"/>
                <w:szCs w:val="24"/>
              </w:rPr>
              <w:t xml:space="preserve">, Warszawa 2019; </w:t>
            </w:r>
          </w:p>
          <w:p w:rsidRPr="00EF0914" w:rsidR="003445B4" w:rsidP="003445B4" w:rsidRDefault="003445B4" w14:paraId="4B68CE39" w14:textId="7777777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Cs w:val="24"/>
              </w:rPr>
              <w:t>M.Paszkowska</w:t>
            </w:r>
            <w:proofErr w:type="spellEnd"/>
            <w:r>
              <w:rPr>
                <w:rFonts w:ascii="Corbel" w:hAnsi="Corbel"/>
                <w:color w:val="000000"/>
                <w:szCs w:val="24"/>
              </w:rPr>
              <w:t xml:space="preserve">, Polski system ochrony zdrowia, </w:t>
            </w:r>
            <w:proofErr w:type="spellStart"/>
            <w:r>
              <w:rPr>
                <w:rFonts w:ascii="Corbel" w:hAnsi="Corbel"/>
                <w:color w:val="000000"/>
                <w:szCs w:val="24"/>
              </w:rPr>
              <w:t>Difin</w:t>
            </w:r>
            <w:proofErr w:type="spellEnd"/>
            <w:r w:rsidR="00D06CA2">
              <w:rPr>
                <w:rFonts w:ascii="Corbel" w:hAnsi="Corbel"/>
                <w:color w:val="000000"/>
                <w:szCs w:val="24"/>
              </w:rPr>
              <w:t xml:space="preserve">, Warszawa 2020. </w:t>
            </w:r>
          </w:p>
        </w:tc>
      </w:tr>
    </w:tbl>
    <w:p w:rsidRPr="009C54AE" w:rsidR="0085747A" w:rsidP="009C54AE" w:rsidRDefault="0085747A" w14:paraId="67862E5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21AD952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1B3EE9AF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A60E7" w:rsidP="00C16ABF" w:rsidRDefault="007A60E7" w14:paraId="21253E20" w14:textId="77777777">
      <w:pPr>
        <w:spacing w:after="0" w:line="240" w:lineRule="auto"/>
      </w:pPr>
      <w:r>
        <w:separator/>
      </w:r>
    </w:p>
  </w:endnote>
  <w:endnote w:type="continuationSeparator" w:id="0">
    <w:p w:rsidR="007A60E7" w:rsidP="00C16ABF" w:rsidRDefault="007A60E7" w14:paraId="557F4C1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A60E7" w:rsidP="00C16ABF" w:rsidRDefault="007A60E7" w14:paraId="4C7A0CC7" w14:textId="77777777">
      <w:pPr>
        <w:spacing w:after="0" w:line="240" w:lineRule="auto"/>
      </w:pPr>
      <w:r>
        <w:separator/>
      </w:r>
    </w:p>
  </w:footnote>
  <w:footnote w:type="continuationSeparator" w:id="0">
    <w:p w:rsidR="007A60E7" w:rsidP="00C16ABF" w:rsidRDefault="007A60E7" w14:paraId="6A95E8D7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31E3E95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2053E7B"/>
    <w:multiLevelType w:val="hybridMultilevel"/>
    <w:tmpl w:val="76EEFD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507"/>
    <w:rsid w:val="00022ECE"/>
    <w:rsid w:val="00042A51"/>
    <w:rsid w:val="00042D2E"/>
    <w:rsid w:val="00044C82"/>
    <w:rsid w:val="0006217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67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45B4"/>
    <w:rsid w:val="00346FE9"/>
    <w:rsid w:val="0034759A"/>
    <w:rsid w:val="003503F6"/>
    <w:rsid w:val="003530DD"/>
    <w:rsid w:val="00363F78"/>
    <w:rsid w:val="003654AB"/>
    <w:rsid w:val="003A0A5B"/>
    <w:rsid w:val="003A1176"/>
    <w:rsid w:val="003C0BAE"/>
    <w:rsid w:val="003D18A9"/>
    <w:rsid w:val="003D6CE2"/>
    <w:rsid w:val="003E1941"/>
    <w:rsid w:val="003E1A7E"/>
    <w:rsid w:val="003E2FE6"/>
    <w:rsid w:val="003E49D5"/>
    <w:rsid w:val="003F205D"/>
    <w:rsid w:val="003F38C0"/>
    <w:rsid w:val="0041084A"/>
    <w:rsid w:val="00414E3C"/>
    <w:rsid w:val="0042244A"/>
    <w:rsid w:val="0042745A"/>
    <w:rsid w:val="00430AB0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0FA"/>
    <w:rsid w:val="004D5282"/>
    <w:rsid w:val="004F1551"/>
    <w:rsid w:val="004F55A3"/>
    <w:rsid w:val="004F5FFA"/>
    <w:rsid w:val="0050496F"/>
    <w:rsid w:val="00513B6F"/>
    <w:rsid w:val="00517C63"/>
    <w:rsid w:val="005363C4"/>
    <w:rsid w:val="00536BC8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6D23"/>
    <w:rsid w:val="00647FA8"/>
    <w:rsid w:val="00650C5F"/>
    <w:rsid w:val="006542EB"/>
    <w:rsid w:val="00654934"/>
    <w:rsid w:val="006620D9"/>
    <w:rsid w:val="00671958"/>
    <w:rsid w:val="00675843"/>
    <w:rsid w:val="00685879"/>
    <w:rsid w:val="00696477"/>
    <w:rsid w:val="006D050F"/>
    <w:rsid w:val="006D6139"/>
    <w:rsid w:val="006E2405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D6F"/>
    <w:rsid w:val="00787C2A"/>
    <w:rsid w:val="00790E27"/>
    <w:rsid w:val="00796D06"/>
    <w:rsid w:val="007A1260"/>
    <w:rsid w:val="007A4022"/>
    <w:rsid w:val="007A60E7"/>
    <w:rsid w:val="007A6E6E"/>
    <w:rsid w:val="007C3299"/>
    <w:rsid w:val="007C3BCC"/>
    <w:rsid w:val="007C4546"/>
    <w:rsid w:val="007D6E56"/>
    <w:rsid w:val="007F4155"/>
    <w:rsid w:val="0080239A"/>
    <w:rsid w:val="0081554D"/>
    <w:rsid w:val="0081707E"/>
    <w:rsid w:val="00834F73"/>
    <w:rsid w:val="008449B3"/>
    <w:rsid w:val="008552A2"/>
    <w:rsid w:val="0085747A"/>
    <w:rsid w:val="00880213"/>
    <w:rsid w:val="00884922"/>
    <w:rsid w:val="00885F64"/>
    <w:rsid w:val="008917F9"/>
    <w:rsid w:val="008A45F7"/>
    <w:rsid w:val="008B48C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01FD"/>
    <w:rsid w:val="009508DF"/>
    <w:rsid w:val="00950DAC"/>
    <w:rsid w:val="00954A07"/>
    <w:rsid w:val="00997F14"/>
    <w:rsid w:val="009A78D9"/>
    <w:rsid w:val="009C3E31"/>
    <w:rsid w:val="009C4026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4E8D"/>
    <w:rsid w:val="00B65998"/>
    <w:rsid w:val="00B66529"/>
    <w:rsid w:val="00B75946"/>
    <w:rsid w:val="00B8056E"/>
    <w:rsid w:val="00B819C8"/>
    <w:rsid w:val="00B82308"/>
    <w:rsid w:val="00B90885"/>
    <w:rsid w:val="00BB3134"/>
    <w:rsid w:val="00BB520A"/>
    <w:rsid w:val="00BD3869"/>
    <w:rsid w:val="00BD66E9"/>
    <w:rsid w:val="00BD6FF4"/>
    <w:rsid w:val="00BE0A60"/>
    <w:rsid w:val="00BF2C41"/>
    <w:rsid w:val="00C058B4"/>
    <w:rsid w:val="00C05F44"/>
    <w:rsid w:val="00C10251"/>
    <w:rsid w:val="00C131B5"/>
    <w:rsid w:val="00C168E7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5BDD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6CA2"/>
    <w:rsid w:val="00D17C3C"/>
    <w:rsid w:val="00D24623"/>
    <w:rsid w:val="00D26B2C"/>
    <w:rsid w:val="00D271D5"/>
    <w:rsid w:val="00D352C9"/>
    <w:rsid w:val="00D35C93"/>
    <w:rsid w:val="00D425B2"/>
    <w:rsid w:val="00D428D6"/>
    <w:rsid w:val="00D552B2"/>
    <w:rsid w:val="00D608D1"/>
    <w:rsid w:val="00D74119"/>
    <w:rsid w:val="00D8075B"/>
    <w:rsid w:val="00D8678B"/>
    <w:rsid w:val="00D86B60"/>
    <w:rsid w:val="00DA2114"/>
    <w:rsid w:val="00DE09C0"/>
    <w:rsid w:val="00DE4A14"/>
    <w:rsid w:val="00DF1A82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0914"/>
    <w:rsid w:val="00F070AB"/>
    <w:rsid w:val="00F10AB4"/>
    <w:rsid w:val="00F11864"/>
    <w:rsid w:val="00F16174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2A8B0D"/>
    <w:rsid w:val="04E06197"/>
    <w:rsid w:val="04FFE53E"/>
    <w:rsid w:val="052E9184"/>
    <w:rsid w:val="08257544"/>
    <w:rsid w:val="08D86DDB"/>
    <w:rsid w:val="092FA2A8"/>
    <w:rsid w:val="0B367ABE"/>
    <w:rsid w:val="168DD3ED"/>
    <w:rsid w:val="19A72651"/>
    <w:rsid w:val="1DF37044"/>
    <w:rsid w:val="1F04B77F"/>
    <w:rsid w:val="20787E32"/>
    <w:rsid w:val="21417281"/>
    <w:rsid w:val="2249F66C"/>
    <w:rsid w:val="238AA6E6"/>
    <w:rsid w:val="25FBEA49"/>
    <w:rsid w:val="27417B62"/>
    <w:rsid w:val="2816D18F"/>
    <w:rsid w:val="2C0D6A6A"/>
    <w:rsid w:val="2D340882"/>
    <w:rsid w:val="30BF1EB9"/>
    <w:rsid w:val="31684945"/>
    <w:rsid w:val="35EC2CB4"/>
    <w:rsid w:val="39988AC5"/>
    <w:rsid w:val="3B74D9C1"/>
    <w:rsid w:val="45322F61"/>
    <w:rsid w:val="4AFD92CF"/>
    <w:rsid w:val="4CACBEB7"/>
    <w:rsid w:val="4D6554F5"/>
    <w:rsid w:val="4DAB6AF5"/>
    <w:rsid w:val="4EC8A514"/>
    <w:rsid w:val="4FE72676"/>
    <w:rsid w:val="53BB6E1C"/>
    <w:rsid w:val="54214654"/>
    <w:rsid w:val="55573E7D"/>
    <w:rsid w:val="5CFE5D88"/>
    <w:rsid w:val="5DF88526"/>
    <w:rsid w:val="5E3E4EAD"/>
    <w:rsid w:val="6107C5EE"/>
    <w:rsid w:val="65754FCD"/>
    <w:rsid w:val="6A67834A"/>
    <w:rsid w:val="6BE5C8EB"/>
    <w:rsid w:val="6DD49A3F"/>
    <w:rsid w:val="7094B3DD"/>
    <w:rsid w:val="7D948BD8"/>
    <w:rsid w:val="7E92B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350B1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FBFB9-D659-402A-915D-65CC8D1CF71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28</revision>
  <lastPrinted>2019-02-06T12:12:00.0000000Z</lastPrinted>
  <dcterms:created xsi:type="dcterms:W3CDTF">2021-12-10T18:11:00.0000000Z</dcterms:created>
  <dcterms:modified xsi:type="dcterms:W3CDTF">2022-01-18T07:59:58.9610501Z</dcterms:modified>
</coreProperties>
</file>