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499F6DD6" w:rsidRDefault="00997F14" w14:paraId="3EBD858B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499F6DD6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99F6DD6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499F6DD6" w:rsidR="006F31E2">
        <w:rPr>
          <w:rFonts w:ascii="Corbel" w:hAnsi="Corbel" w:eastAsia="Corbel" w:cs="Corbel"/>
          <w:i w:val="1"/>
          <w:iCs w:val="1"/>
        </w:rPr>
        <w:t>1.5</w:t>
      </w:r>
      <w:r w:rsidRPr="499F6DD6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499F6DD6" w:rsidR="002A22BF">
        <w:rPr>
          <w:rFonts w:ascii="Corbel" w:hAnsi="Corbel" w:eastAsia="Corbel" w:cs="Corbel"/>
          <w:i w:val="1"/>
          <w:iCs w:val="1"/>
        </w:rPr>
        <w:t xml:space="preserve"> Rektora UR </w:t>
      </w:r>
      <w:r w:rsidRPr="499F6DD6" w:rsidR="00CD6897">
        <w:rPr>
          <w:rFonts w:ascii="Corbel" w:hAnsi="Corbel" w:eastAsia="Corbel" w:cs="Corbel"/>
          <w:i w:val="1"/>
          <w:iCs w:val="1"/>
        </w:rPr>
        <w:t xml:space="preserve"> nr </w:t>
      </w:r>
      <w:r w:rsidRPr="499F6DD6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499F6DD6" w:rsidRDefault="0085747A" w14:paraId="07B8F466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499F6DD6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9C54AE" w:rsidR="0085747A" w:rsidP="499F6DD6" w:rsidRDefault="0071620A" w14:paraId="5D84AACB" w14:textId="2BD779A9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</w:pPr>
      <w:r w:rsidRPr="499F6DD6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499F6DD6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499F6DD6" w:rsidR="008C032A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2022/</w:t>
      </w:r>
      <w:r w:rsidRPr="499F6DD6" w:rsidR="4218ECFA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499F6DD6" w:rsidR="008C032A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23-2024/</w:t>
      </w:r>
      <w:r w:rsidRPr="499F6DD6" w:rsidR="642B231D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499F6DD6" w:rsidR="008C032A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25</w:t>
      </w:r>
    </w:p>
    <w:p w:rsidR="0085747A" w:rsidP="499F6DD6" w:rsidRDefault="00EA4832" w14:paraId="4599215C" w14:textId="77777777" w14:noSpellErr="1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499F6DD6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499F6DD6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499F6DD6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499F6DD6" w:rsidRDefault="00445970" w14:paraId="1EA1AAAE" w14:textId="73DFAD2D">
      <w:pPr>
        <w:spacing w:after="0" w:line="240" w:lineRule="exact"/>
        <w:ind w:left="708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99F6DD6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499F6DD6" w:rsidR="008C032A">
        <w:rPr>
          <w:rFonts w:ascii="Corbel" w:hAnsi="Corbel" w:eastAsia="Corbel" w:cs="Corbel"/>
          <w:sz w:val="20"/>
          <w:szCs w:val="20"/>
        </w:rPr>
        <w:t>202</w:t>
      </w:r>
      <w:r w:rsidRPr="499F6DD6" w:rsidR="004C5427">
        <w:rPr>
          <w:rFonts w:ascii="Corbel" w:hAnsi="Corbel" w:eastAsia="Corbel" w:cs="Corbel"/>
          <w:sz w:val="20"/>
          <w:szCs w:val="20"/>
        </w:rPr>
        <w:t>4</w:t>
      </w:r>
      <w:r w:rsidRPr="499F6DD6" w:rsidR="008C032A">
        <w:rPr>
          <w:rFonts w:ascii="Corbel" w:hAnsi="Corbel" w:eastAsia="Corbel" w:cs="Corbel"/>
          <w:sz w:val="20"/>
          <w:szCs w:val="20"/>
        </w:rPr>
        <w:t>/</w:t>
      </w:r>
      <w:r w:rsidRPr="499F6DD6" w:rsidR="72571180">
        <w:rPr>
          <w:rFonts w:ascii="Corbel" w:hAnsi="Corbel" w:eastAsia="Corbel" w:cs="Corbel"/>
          <w:sz w:val="20"/>
          <w:szCs w:val="20"/>
        </w:rPr>
        <w:t>20</w:t>
      </w:r>
      <w:r w:rsidRPr="499F6DD6" w:rsidR="008C032A">
        <w:rPr>
          <w:rFonts w:ascii="Corbel" w:hAnsi="Corbel" w:eastAsia="Corbel" w:cs="Corbel"/>
          <w:sz w:val="20"/>
          <w:szCs w:val="20"/>
        </w:rPr>
        <w:t>2</w:t>
      </w:r>
      <w:r w:rsidRPr="499F6DD6" w:rsidR="004C5427">
        <w:rPr>
          <w:rFonts w:ascii="Corbel" w:hAnsi="Corbel" w:eastAsia="Corbel" w:cs="Corbel"/>
          <w:sz w:val="20"/>
          <w:szCs w:val="20"/>
        </w:rPr>
        <w:t>5</w:t>
      </w:r>
    </w:p>
    <w:p w:rsidRPr="009C54AE" w:rsidR="0085747A" w:rsidP="499F6DD6" w:rsidRDefault="0085747A" w14:paraId="3B1D8A09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99F6DD6" w:rsidRDefault="0071620A" w14:paraId="77455747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499F6DD6" w:rsidR="0071620A">
        <w:rPr>
          <w:rFonts w:ascii="Corbel" w:hAnsi="Corbel" w:eastAsia="Corbel" w:cs="Corbel"/>
        </w:rPr>
        <w:t xml:space="preserve">1. </w:t>
      </w:r>
      <w:r w:rsidRPr="499F6DD6" w:rsidR="0085747A">
        <w:rPr>
          <w:rFonts w:ascii="Corbel" w:hAnsi="Corbel" w:eastAsia="Corbel" w:cs="Corbel"/>
        </w:rPr>
        <w:t xml:space="preserve">Podstawowe </w:t>
      </w:r>
      <w:r w:rsidRPr="499F6DD6" w:rsidR="00445970">
        <w:rPr>
          <w:rFonts w:ascii="Corbel" w:hAnsi="Corbel" w:eastAsia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525F3A2" w14:paraId="2AC1BAE6" w14:textId="77777777">
        <w:tc>
          <w:tcPr>
            <w:tcW w:w="2694" w:type="dxa"/>
            <w:tcMar/>
            <w:vAlign w:val="center"/>
          </w:tcPr>
          <w:p w:rsidRPr="009C54AE" w:rsidR="0085747A" w:rsidP="499F6DD6" w:rsidRDefault="00C05F44" w14:paraId="3A32411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9F6DD6" w:rsidRDefault="00152DA9" w14:paraId="34F80AC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99F6DD6" w:rsidR="00152DA9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Partycypacja społeczna</w:t>
            </w:r>
          </w:p>
        </w:tc>
      </w:tr>
      <w:tr w:rsidRPr="009C54AE" w:rsidR="0085747A" w:rsidTr="7525F3A2" w14:paraId="2645B3D5" w14:textId="77777777">
        <w:tc>
          <w:tcPr>
            <w:tcW w:w="2694" w:type="dxa"/>
            <w:tcMar/>
            <w:vAlign w:val="center"/>
          </w:tcPr>
          <w:p w:rsidRPr="009C54AE" w:rsidR="0085747A" w:rsidP="499F6DD6" w:rsidRDefault="00C05F44" w14:paraId="652BDE26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9F6DD6" w:rsidRDefault="00152DA9" w14:paraId="5EF6346A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152D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ASO46</w:t>
            </w:r>
          </w:p>
        </w:tc>
      </w:tr>
      <w:tr w:rsidRPr="009C54AE" w:rsidR="00B07FA6" w:rsidTr="7525F3A2" w14:paraId="29AB5A0F" w14:textId="77777777">
        <w:tc>
          <w:tcPr>
            <w:tcW w:w="2694" w:type="dxa"/>
            <w:tcMar/>
            <w:vAlign w:val="center"/>
          </w:tcPr>
          <w:p w:rsidRPr="009C54AE" w:rsidR="00B07FA6" w:rsidP="499F6DD6" w:rsidRDefault="00B07FA6" w14:paraId="5B10A661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B07FA6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499F6DD6" w:rsidR="00B07FA6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07FA6" w:rsidP="499F6DD6" w:rsidRDefault="00B07FA6" w14:paraId="28CBB354" w14:textId="094ED28D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B07F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Kolegium Nauk Społecznych,  </w:t>
            </w:r>
          </w:p>
        </w:tc>
      </w:tr>
      <w:tr w:rsidRPr="009C54AE" w:rsidR="00B07FA6" w:rsidTr="7525F3A2" w14:paraId="36382919" w14:textId="77777777">
        <w:tc>
          <w:tcPr>
            <w:tcW w:w="2694" w:type="dxa"/>
            <w:tcMar/>
            <w:vAlign w:val="center"/>
          </w:tcPr>
          <w:p w:rsidRPr="009C54AE" w:rsidR="00B07FA6" w:rsidP="499F6DD6" w:rsidRDefault="00B07FA6" w14:paraId="2DAAC24C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B07FA6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07FA6" w:rsidP="499F6DD6" w:rsidRDefault="00B07FA6" w14:paraId="0AECB714" w14:textId="0977EC80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7E83230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499F6DD6" w:rsidR="7E83230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499F6DD6" w:rsidR="00B07F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85747A" w:rsidTr="7525F3A2" w14:paraId="182123BE" w14:textId="77777777">
        <w:tc>
          <w:tcPr>
            <w:tcW w:w="2694" w:type="dxa"/>
            <w:tcMar/>
            <w:vAlign w:val="center"/>
          </w:tcPr>
          <w:p w:rsidRPr="009C54AE" w:rsidR="0085747A" w:rsidP="499F6DD6" w:rsidRDefault="0085747A" w14:paraId="238D6BB7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9F6DD6" w:rsidRDefault="00152DA9" w14:paraId="036A17D6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152D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Administracja</w:t>
            </w:r>
          </w:p>
        </w:tc>
      </w:tr>
      <w:tr w:rsidRPr="009C54AE" w:rsidR="004C5427" w:rsidTr="7525F3A2" w14:paraId="79295639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4A64EFF0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1D55A1B5" w14:textId="26AEE0E5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C54AE" w:rsidR="004C5427" w:rsidTr="7525F3A2" w14:paraId="6729B4B7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41DDAEC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70863199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4C5427" w:rsidTr="7525F3A2" w14:paraId="24FD5CE3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4606AD51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0933D84B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4C5427" w:rsidTr="7525F3A2" w14:paraId="7C524F2C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26E12750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26AE0068" w14:textId="0DE7CDD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525F3A2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III /</w:t>
            </w:r>
            <w:r w:rsidRPr="7525F3A2" w:rsidR="3A6F02C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7525F3A2" w:rsidR="302EBBB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  <w:r w:rsidRPr="7525F3A2" w:rsidR="3A6F02C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4C5427" w:rsidTr="7525F3A2" w14:paraId="0AF9D9DB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7CB4506E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2C7E7922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4C5427" w:rsidTr="7525F3A2" w14:paraId="58004377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2E276B7E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39539ECF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C54AE" w:rsidR="004C5427" w:rsidTr="7525F3A2" w14:paraId="5E19D089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1D290506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49B27405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4C5427" w:rsidTr="7525F3A2" w14:paraId="397022FB" w14:textId="77777777">
        <w:tc>
          <w:tcPr>
            <w:tcW w:w="2694" w:type="dxa"/>
            <w:tcMar/>
            <w:vAlign w:val="center"/>
          </w:tcPr>
          <w:p w:rsidRPr="009C54AE" w:rsidR="004C5427" w:rsidP="499F6DD6" w:rsidRDefault="004C5427" w14:paraId="1F62071E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C5427" w:rsidP="499F6DD6" w:rsidRDefault="004C5427" w14:paraId="0EB7BA3B" w14:textId="29F16FD2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4C542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dr Anna Łukaszuk</w:t>
            </w:r>
          </w:p>
        </w:tc>
      </w:tr>
    </w:tbl>
    <w:p w:rsidRPr="009C54AE" w:rsidR="0085747A" w:rsidP="499F6DD6" w:rsidRDefault="0085747A" w14:paraId="1DFABDD8" w14:textId="77777777" w14:noSpellErr="1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499F6DD6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499F6DD6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499F6DD6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499F6DD6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499F6DD6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499F6DD6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99F6DD6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499F6DD6" w:rsidRDefault="00923D7D" w14:paraId="3751C5F6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499F6DD6" w:rsidRDefault="0085747A" w14:paraId="57243493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99F6DD6" w:rsidR="0085747A">
        <w:rPr>
          <w:rFonts w:ascii="Corbel" w:hAnsi="Corbel" w:eastAsia="Corbel" w:cs="Corbel"/>
          <w:sz w:val="24"/>
          <w:szCs w:val="24"/>
        </w:rPr>
        <w:t>1.</w:t>
      </w:r>
      <w:r w:rsidRPr="499F6DD6" w:rsidR="00E22FBC">
        <w:rPr>
          <w:rFonts w:ascii="Corbel" w:hAnsi="Corbel" w:eastAsia="Corbel" w:cs="Corbel"/>
          <w:sz w:val="24"/>
          <w:szCs w:val="24"/>
        </w:rPr>
        <w:t>1</w:t>
      </w:r>
      <w:r w:rsidRPr="499F6DD6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499F6DD6" w:rsidRDefault="00923D7D" w14:paraId="2301CCD0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930"/>
        <w:gridCol w:w="690"/>
        <w:gridCol w:w="935"/>
        <w:gridCol w:w="780"/>
        <w:gridCol w:w="795"/>
        <w:gridCol w:w="671"/>
        <w:gridCol w:w="948"/>
        <w:gridCol w:w="1189"/>
        <w:gridCol w:w="1505"/>
      </w:tblGrid>
      <w:tr w:rsidRPr="009C54AE" w:rsidR="00015B8F" w:rsidTr="7525F3A2" w14:paraId="2DF44D0A" w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499F6DD6" w:rsidRDefault="00015B8F" w14:paraId="171B0023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75E7B95B">
              <w:rPr>
                <w:rFonts w:ascii="Corbel" w:hAnsi="Corbel" w:eastAsia="Corbel" w:cs="Corbel"/>
              </w:rPr>
              <w:t>Semestr</w:t>
            </w:r>
          </w:p>
          <w:p w:rsidRPr="009C54AE" w:rsidR="00015B8F" w:rsidP="499F6DD6" w:rsidRDefault="002B5EA0" w14:paraId="01E0F78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3F7FBD40">
              <w:rPr>
                <w:rFonts w:ascii="Corbel" w:hAnsi="Corbel" w:eastAsia="Corbel" w:cs="Corbel"/>
              </w:rPr>
              <w:t>(</w:t>
            </w:r>
            <w:r w:rsidRPr="499F6DD6" w:rsidR="2E834DB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2E842A4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99F6DD6" w:rsidR="75E7B95B">
              <w:rPr>
                <w:rFonts w:ascii="Corbel" w:hAnsi="Corbel" w:eastAsia="Corbel" w:cs="Corbel"/>
              </w:rPr>
              <w:t>Wykł</w:t>
            </w:r>
            <w:proofErr w:type="spellEnd"/>
            <w:r w:rsidRPr="499F6DD6" w:rsidR="75E7B95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1F57409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75E7B95B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715593F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99F6DD6" w:rsidR="75E7B95B">
              <w:rPr>
                <w:rFonts w:ascii="Corbel" w:hAnsi="Corbel" w:eastAsia="Corbel" w:cs="Corbel"/>
              </w:rPr>
              <w:t>Konw</w:t>
            </w:r>
            <w:proofErr w:type="spellEnd"/>
            <w:r w:rsidRPr="499F6DD6" w:rsidR="75E7B95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7B19F33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75E7B95B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2D93B33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99F6DD6" w:rsidR="75E7B95B">
              <w:rPr>
                <w:rFonts w:ascii="Corbel" w:hAnsi="Corbel" w:eastAsia="Corbel" w:cs="Corbel"/>
              </w:rPr>
              <w:t>Sem</w:t>
            </w:r>
            <w:proofErr w:type="spellEnd"/>
            <w:r w:rsidRPr="499F6DD6" w:rsidR="75E7B95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164FD83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75E7B95B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1025B00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99F6DD6" w:rsidR="75E7B95B">
              <w:rPr>
                <w:rFonts w:ascii="Corbel" w:hAnsi="Corbel" w:eastAsia="Corbel" w:cs="Corbel"/>
              </w:rPr>
              <w:t>Prakt</w:t>
            </w:r>
            <w:proofErr w:type="spellEnd"/>
            <w:r w:rsidRPr="499F6DD6" w:rsidR="75E7B95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10DE1F43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99F6DD6" w:rsidR="75E7B95B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499F6DD6" w:rsidRDefault="00015B8F" w14:paraId="3461FB59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499F6DD6" w:rsidR="75E7B95B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499F6DD6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499F6DD6" w:rsidR="75E7B95B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7525F3A2" w14:paraId="0233D386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499F6DD6" w:rsidRDefault="00A03502" w14:paraId="103C4BF5" w14:textId="07258398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7525F3A2" w:rsidR="06729B71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7525F3A2" w:rsidR="12F054E2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743AA8E1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096DA665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152DA9" w14:paraId="4E951E79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152DA9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49BEE11F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3ACF41F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3C21B908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74C432C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015B8F" w14:paraId="25DC27ED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99F6DD6" w:rsidRDefault="00152DA9" w14:paraId="09F474DC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152DA9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923D7D" w:rsidP="499F6DD6" w:rsidRDefault="00923D7D" w14:paraId="1946669E" w14:textId="77777777" w14:noSpellErr="1">
      <w:pPr>
        <w:pStyle w:val="Podpunkty"/>
        <w:ind w:left="0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923D7D" w:rsidP="499F6DD6" w:rsidRDefault="00923D7D" w14:paraId="3CDB71F3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85747A" w:rsidP="499F6DD6" w:rsidRDefault="0085747A" w14:paraId="49AF4ABF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99F6DD6" w:rsidR="0085747A">
        <w:rPr>
          <w:rFonts w:ascii="Corbel" w:hAnsi="Corbel" w:eastAsia="Corbel" w:cs="Corbel"/>
          <w:caps w:val="0"/>
          <w:smallCaps w:val="0"/>
        </w:rPr>
        <w:t>1.</w:t>
      </w:r>
      <w:r w:rsidRPr="499F6DD6" w:rsidR="00E22FBC">
        <w:rPr>
          <w:rFonts w:ascii="Corbel" w:hAnsi="Corbel" w:eastAsia="Corbel" w:cs="Corbel"/>
          <w:caps w:val="0"/>
          <w:smallCaps w:val="0"/>
        </w:rPr>
        <w:t>2</w:t>
      </w:r>
      <w:r w:rsidRPr="499F6DD6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499F6DD6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C54AE" w:rsidR="0085747A" w:rsidP="499F6DD6" w:rsidRDefault="00FA2AD7" w14:paraId="64D36890" w14:textId="77777777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99F6DD6" w:rsidR="00FA2AD7">
        <w:rPr>
          <w:rFonts w:ascii="Corbel" w:hAnsi="Corbel" w:eastAsia="Corbel" w:cs="Corbel"/>
          <w:b w:val="0"/>
          <w:bCs w:val="0"/>
        </w:rPr>
        <w:t>×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6F64B6" w:rsidRDefault="00FA2AD7" w14:paraId="1D5F3AB9" w14:textId="7B2E31B6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06F64B6" w:rsidR="0085747A">
        <w:rPr>
          <w:rFonts w:ascii="Corbel" w:hAnsi="Corbel" w:eastAsia="Corbel" w:cs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9C54AE" w:rsidR="0085747A" w:rsidP="499F6DD6" w:rsidRDefault="0085747A" w14:paraId="695C9FF3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E22FBC" w:rsidP="006F64B6" w:rsidRDefault="00E22FBC" w14:paraId="217117D4" w14:textId="57CBC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006F64B6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006F64B6" w:rsidR="00E22FBC">
        <w:rPr>
          <w:rFonts w:ascii="Corbel" w:hAnsi="Corbel" w:eastAsia="Corbel" w:cs="Corbel"/>
          <w:caps w:val="0"/>
          <w:smallCaps w:val="0"/>
        </w:rPr>
        <w:t>For</w:t>
      </w:r>
      <w:r w:rsidRPr="006F64B6" w:rsidR="00445970">
        <w:rPr>
          <w:rFonts w:ascii="Corbel" w:hAnsi="Corbel" w:eastAsia="Corbel" w:cs="Corbel"/>
          <w:caps w:val="0"/>
          <w:smallCaps w:val="0"/>
        </w:rPr>
        <w:t>ma zaliczenia przedmiotu</w:t>
      </w:r>
      <w:r w:rsidRPr="006F64B6" w:rsidR="00E22FBC">
        <w:rPr>
          <w:rFonts w:ascii="Corbel" w:hAnsi="Corbel" w:eastAsia="Corbel" w:cs="Corbel"/>
          <w:caps w:val="0"/>
          <w:smallCaps w:val="0"/>
        </w:rPr>
        <w:t xml:space="preserve"> </w:t>
      </w:r>
      <w:r w:rsidRPr="006F64B6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499F6DD6" w:rsidRDefault="009C54AE" w14:paraId="0AABDEBC" w14:textId="737A03B6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006F64B6" w:rsidR="1530E234">
        <w:rPr>
          <w:rFonts w:ascii="Corbel" w:hAnsi="Corbel" w:eastAsia="Corbel" w:cs="Corbel"/>
          <w:b w:val="0"/>
          <w:bCs w:val="0"/>
        </w:rPr>
        <w:t>Zaliczenie z oceną</w:t>
      </w:r>
    </w:p>
    <w:p w:rsidRPr="009C54AE" w:rsidR="00E960BB" w:rsidP="499F6DD6" w:rsidRDefault="0085747A" w14:paraId="7025AC6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499F6DD6" w:rsidR="0085747A">
        <w:rPr>
          <w:rFonts w:ascii="Corbel" w:hAnsi="Corbel" w:eastAsia="Corbel" w:cs="Corbel"/>
        </w:rPr>
        <w:t xml:space="preserve">2.Wymagania wstępne </w:t>
      </w:r>
    </w:p>
    <w:p w:rsidR="499F6DD6" w:rsidP="499F6DD6" w:rsidRDefault="499F6DD6" w14:paraId="09CA8737" w14:textId="16BC569E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9F6DD6" w14:paraId="59B4BBDC" w14:textId="77777777">
        <w:tc>
          <w:tcPr>
            <w:tcW w:w="9670" w:type="dxa"/>
            <w:tcMar/>
          </w:tcPr>
          <w:p w:rsidRPr="009C54AE" w:rsidR="0085747A" w:rsidP="499F6DD6" w:rsidRDefault="00FA2AD7" w14:paraId="7053CB8C" w14:textId="587B89D4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99F6DD6" w:rsidR="1D6BBA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499F6DD6" w:rsidR="00FA2AD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499F6DD6" w:rsidR="1D6BBA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499F6DD6" w:rsidRDefault="00153C41" w14:paraId="0597C67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499F6DD6" w:rsidRDefault="0071620A" w14:paraId="2AA540AF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499F6DD6" w:rsidR="0071620A">
        <w:rPr>
          <w:rFonts w:ascii="Corbel" w:hAnsi="Corbel" w:eastAsia="Corbel" w:cs="Corbel"/>
        </w:rPr>
        <w:t>3.</w:t>
      </w:r>
      <w:r w:rsidRPr="499F6DD6" w:rsidR="0085747A">
        <w:rPr>
          <w:rFonts w:ascii="Corbel" w:hAnsi="Corbel" w:eastAsia="Corbel" w:cs="Corbel"/>
        </w:rPr>
        <w:t xml:space="preserve"> </w:t>
      </w:r>
      <w:r w:rsidRPr="499F6DD6" w:rsidR="00A84C85">
        <w:rPr>
          <w:rFonts w:ascii="Corbel" w:hAnsi="Corbel" w:eastAsia="Corbel" w:cs="Corbel"/>
        </w:rPr>
        <w:t>cele, efekty uczenia się</w:t>
      </w:r>
      <w:r w:rsidRPr="499F6DD6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499F6DD6" w:rsidRDefault="0085747A" w14:paraId="20AF4CAC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499F6DD6" w:rsidRDefault="0071620A" w14:paraId="001D26D3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499F6DD6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499F6DD6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499F6DD6" w:rsidRDefault="00F83B28" w14:paraId="796712F0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99F6DD6" w14:paraId="0B2E67BC" w14:textId="77777777">
        <w:tc>
          <w:tcPr>
            <w:tcW w:w="851" w:type="dxa"/>
            <w:tcMar/>
            <w:vAlign w:val="center"/>
          </w:tcPr>
          <w:p w:rsidRPr="009C54AE" w:rsidR="0085747A" w:rsidP="499F6DD6" w:rsidRDefault="0085747A" w14:paraId="024E7A6D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499F6DD6" w:rsidRDefault="00141C3B" w14:paraId="17BB656B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141C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Nabycie przez Studenta pogłębionej wiedzy o podstawach prawnych i procesach uspołecznienia administracji publicznej w Polsce.</w:t>
            </w:r>
          </w:p>
        </w:tc>
      </w:tr>
      <w:tr w:rsidRPr="009C54AE" w:rsidR="0085747A" w:rsidTr="499F6DD6" w14:paraId="66F36390" w14:textId="77777777">
        <w:tc>
          <w:tcPr>
            <w:tcW w:w="851" w:type="dxa"/>
            <w:tcMar/>
            <w:vAlign w:val="center"/>
          </w:tcPr>
          <w:p w:rsidRPr="009C54AE" w:rsidR="0085747A" w:rsidP="499F6DD6" w:rsidRDefault="00141C3B" w14:paraId="0E4E41B6" w14:textId="77777777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141C3B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499F6DD6" w:rsidRDefault="00141C3B" w14:paraId="6B3B8F3F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141C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Nabycie umiejętności właściwego doboru i stosowania przepisów prawnych w </w:t>
            </w:r>
            <w:r w:rsidRPr="499F6DD6" w:rsidR="7779287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zakresie włączania obywateli ich zrzeszeń w procesy administrowania</w:t>
            </w:r>
            <w:r w:rsidRPr="499F6DD6" w:rsidR="00141C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85747A" w:rsidTr="499F6DD6" w14:paraId="7AFEF6A0" w14:textId="77777777">
        <w:tc>
          <w:tcPr>
            <w:tcW w:w="851" w:type="dxa"/>
            <w:tcMar/>
            <w:vAlign w:val="center"/>
          </w:tcPr>
          <w:p w:rsidRPr="009C54AE" w:rsidR="0085747A" w:rsidP="499F6DD6" w:rsidRDefault="0085747A" w14:paraId="223F78EF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</w:t>
            </w:r>
            <w:r w:rsidRPr="499F6DD6" w:rsidR="00141C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499F6DD6" w:rsidRDefault="002D2C49" w14:paraId="780F38B2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99F6DD6" w:rsidR="7779287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Uzyskanie kompetencji w zakresie aktywnego uczestnictwa wżyciu publicznym.</w:t>
            </w:r>
          </w:p>
        </w:tc>
      </w:tr>
    </w:tbl>
    <w:p w:rsidRPr="009C54AE" w:rsidR="0085747A" w:rsidP="499F6DD6" w:rsidRDefault="0085747A" w14:paraId="224862F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499F6DD6" w:rsidRDefault="009F4610" w14:paraId="4E098DE6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499F6DD6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499F6DD6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499F6DD6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499F6DD6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499F6DD6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499F6DD6" w:rsidRDefault="001D7B54" w14:paraId="5F95872C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499F6DD6" w14:paraId="2E34C15D" w14:textId="77777777">
        <w:tc>
          <w:tcPr>
            <w:tcW w:w="1681" w:type="dxa"/>
            <w:tcMar/>
            <w:vAlign w:val="center"/>
          </w:tcPr>
          <w:p w:rsidRPr="009C54AE" w:rsidR="0085747A" w:rsidP="499F6DD6" w:rsidRDefault="0085747A" w14:paraId="066F7BEE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499F6DD6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499F6DD6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499F6DD6" w:rsidR="07C5BD7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499F6DD6" w:rsidRDefault="0085747A" w14:paraId="7DF1FDDF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499F6DD6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499F6DD6" w:rsidRDefault="0085747A" w14:paraId="47A55EDB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499F6DD6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85747A" w:rsidTr="499F6DD6" w14:paraId="7EFF4401" w14:textId="77777777">
        <w:tc>
          <w:tcPr>
            <w:tcW w:w="1681" w:type="dxa"/>
            <w:tcMar/>
          </w:tcPr>
          <w:p w:rsidRPr="009C54AE" w:rsidR="0085747A" w:rsidP="499F6DD6" w:rsidRDefault="0085747A" w14:paraId="38EAE36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5974" w:type="dxa"/>
            <w:tcMar/>
          </w:tcPr>
          <w:p w:rsidRPr="00FA2AD7" w:rsidR="0085747A" w:rsidP="499F6DD6" w:rsidRDefault="00494E00" w14:paraId="2622BF5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</w:t>
            </w:r>
            <w:r w:rsidRPr="499F6DD6" w:rsidR="184D9A8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  <w:tcMar/>
          </w:tcPr>
          <w:p w:rsidRPr="009C54AE" w:rsidR="0085747A" w:rsidP="499F6DD6" w:rsidRDefault="00BC0ACC" w14:paraId="1E13F73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K_W01</w:t>
            </w:r>
          </w:p>
        </w:tc>
      </w:tr>
      <w:tr w:rsidRPr="009C54AE" w:rsidR="0085747A" w:rsidTr="499F6DD6" w14:paraId="56BE6CD6" w14:textId="77777777">
        <w:tc>
          <w:tcPr>
            <w:tcW w:w="1681" w:type="dxa"/>
            <w:tcMar/>
          </w:tcPr>
          <w:p w:rsidRPr="009C54AE" w:rsidR="0085747A" w:rsidP="499F6DD6" w:rsidRDefault="0085747A" w14:paraId="21E0CA7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5974" w:type="dxa"/>
            <w:tcMar/>
          </w:tcPr>
          <w:p w:rsidRPr="00FA2AD7" w:rsidR="0085747A" w:rsidP="499F6DD6" w:rsidRDefault="00494E00" w14:paraId="47C3BA27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</w:t>
            </w:r>
            <w:r w:rsidRPr="499F6DD6" w:rsidR="1A4E79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 podstawową wiedzę o relacjach między strukturami i instytucjami administracji publiczne</w:t>
            </w:r>
          </w:p>
        </w:tc>
        <w:tc>
          <w:tcPr>
            <w:tcW w:w="1865" w:type="dxa"/>
            <w:tcMar/>
          </w:tcPr>
          <w:p w:rsidRPr="009C54AE" w:rsidR="0085747A" w:rsidP="499F6DD6" w:rsidRDefault="00BC0ACC" w14:paraId="3AC9473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w:rsidRPr="009C54AE" w:rsidR="00BC0ACC" w:rsidTr="499F6DD6" w14:paraId="7C2A9FFB" w14:textId="77777777">
        <w:tc>
          <w:tcPr>
            <w:tcW w:w="1681" w:type="dxa"/>
            <w:tcMar/>
          </w:tcPr>
          <w:p w:rsidRPr="009C54AE" w:rsidR="00BC0ACC" w:rsidP="499F6DD6" w:rsidRDefault="00E42F03" w14:paraId="626235B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6CB4985B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Z</w:t>
            </w:r>
            <w:r w:rsidRPr="499F6DD6" w:rsidR="1A4E79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65" w:type="dxa"/>
            <w:tcMar/>
          </w:tcPr>
          <w:p w:rsidRPr="009C54AE" w:rsidR="00BC0ACC" w:rsidP="499F6DD6" w:rsidRDefault="00BC0ACC" w14:paraId="6745CF3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w:rsidRPr="009C54AE" w:rsidR="00BC0ACC" w:rsidTr="499F6DD6" w14:paraId="3215949E" w14:textId="77777777">
        <w:tc>
          <w:tcPr>
            <w:tcW w:w="1681" w:type="dxa"/>
            <w:tcMar/>
          </w:tcPr>
          <w:p w:rsidRPr="009C54AE" w:rsidR="00BC0ACC" w:rsidP="499F6DD6" w:rsidRDefault="00E42F03" w14:paraId="0A4852D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139E3F33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Z</w:t>
            </w:r>
            <w:r w:rsidRPr="499F6DD6" w:rsidR="1A4E79C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na i rozumie metody, narzędzia i techniki pozyskiwania danych właściwe dla nauk administracyjnych pozwalające opisywać organy administracji publicznej, ich struktury oraz zasady działania</w:t>
            </w:r>
          </w:p>
        </w:tc>
        <w:tc>
          <w:tcPr>
            <w:tcW w:w="1865" w:type="dxa"/>
            <w:tcMar/>
          </w:tcPr>
          <w:p w:rsidRPr="009C54AE" w:rsidR="00BC0ACC" w:rsidP="499F6DD6" w:rsidRDefault="00BC0ACC" w14:paraId="38EB332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K_W04</w:t>
            </w:r>
          </w:p>
        </w:tc>
      </w:tr>
      <w:tr w:rsidRPr="009C54AE" w:rsidR="00BC0ACC" w:rsidTr="499F6DD6" w14:paraId="7832EB41" w14:textId="77777777">
        <w:tc>
          <w:tcPr>
            <w:tcW w:w="1681" w:type="dxa"/>
            <w:tcMar/>
          </w:tcPr>
          <w:p w:rsidRPr="009C54AE" w:rsidR="00BC0ACC" w:rsidP="499F6DD6" w:rsidRDefault="00E42F03" w14:paraId="00F32F2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0C644555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499F6DD6" w:rsidR="74FCF4D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osiada podstawową wiedzę o człowieku jako podmiocie stosunków publicznoprawnych i prywatnoprawnych, jego prawach i obowiązkach oraz środkach i zasadach ochrony statusu jednostki</w:t>
            </w:r>
          </w:p>
        </w:tc>
        <w:tc>
          <w:tcPr>
            <w:tcW w:w="1865" w:type="dxa"/>
            <w:tcMar/>
          </w:tcPr>
          <w:p w:rsidRPr="009C54AE" w:rsidR="00BC0ACC" w:rsidP="499F6DD6" w:rsidRDefault="00BC0ACC" w14:paraId="7DC48BC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K_W09</w:t>
            </w:r>
          </w:p>
        </w:tc>
      </w:tr>
      <w:tr w:rsidRPr="009C54AE" w:rsidR="00BC0ACC" w:rsidTr="499F6DD6" w14:paraId="1E50E396" w14:textId="77777777">
        <w:tc>
          <w:tcPr>
            <w:tcW w:w="1681" w:type="dxa"/>
            <w:tcMar/>
          </w:tcPr>
          <w:p w:rsidRPr="009C54AE" w:rsidR="00BC0ACC" w:rsidP="499F6DD6" w:rsidRDefault="00E42F03" w14:paraId="5478076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1BC034AA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499F6DD6" w:rsidR="4C335A3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otrafi prawidłowo identyfikować i interpretować zjawiska prawne, społeczne, ekonomiczne, polityczne i organizacyjne, analizować ich powiązania z różnymi obszarami działalności administracyjnej</w:t>
            </w:r>
          </w:p>
        </w:tc>
        <w:tc>
          <w:tcPr>
            <w:tcW w:w="1865" w:type="dxa"/>
            <w:tcMar/>
          </w:tcPr>
          <w:p w:rsidR="00BC0ACC" w:rsidP="499F6DD6" w:rsidRDefault="00BC0ACC" w14:paraId="37B10D1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4"/>
                <w:szCs w:val="24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K_U01</w:t>
            </w:r>
          </w:p>
        </w:tc>
      </w:tr>
      <w:tr w:rsidRPr="009C54AE" w:rsidR="00BC0ACC" w:rsidTr="499F6DD6" w14:paraId="59C099B2" w14:textId="77777777">
        <w:tc>
          <w:tcPr>
            <w:tcW w:w="1681" w:type="dxa"/>
            <w:tcMar/>
          </w:tcPr>
          <w:p w:rsidRPr="009C54AE" w:rsidR="00BC0ACC" w:rsidP="499F6DD6" w:rsidRDefault="00E42F03" w14:paraId="2037A10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EK_08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1128369F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499F6DD6" w:rsidR="3DD1533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osiada umiejętność wykorzystania zdobytej wiedzy teoretycznej z dziedziny nauk administracyjnych do </w:t>
            </w:r>
            <w:r w:rsidRPr="499F6DD6" w:rsidR="3DD1533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analizowania konkretnych procesów i zjawisk społecznych w administracji</w:t>
            </w:r>
          </w:p>
        </w:tc>
        <w:tc>
          <w:tcPr>
            <w:tcW w:w="1865" w:type="dxa"/>
            <w:tcMar/>
          </w:tcPr>
          <w:p w:rsidR="00BC0ACC" w:rsidP="499F6DD6" w:rsidRDefault="00BC0ACC" w14:paraId="4EC43F6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4"/>
                <w:szCs w:val="24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K_U02</w:t>
            </w:r>
          </w:p>
        </w:tc>
      </w:tr>
      <w:tr w:rsidRPr="009C54AE" w:rsidR="00BC0ACC" w:rsidTr="499F6DD6" w14:paraId="542A70D3" w14:textId="77777777">
        <w:tc>
          <w:tcPr>
            <w:tcW w:w="1681" w:type="dxa"/>
            <w:tcMar/>
          </w:tcPr>
          <w:p w:rsidRPr="009C54AE" w:rsidR="00BC0ACC" w:rsidP="499F6DD6" w:rsidRDefault="00E42F03" w14:paraId="4CD52E9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EK_09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2969F48F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</w:t>
            </w:r>
            <w:r w:rsidRPr="499F6DD6" w:rsidR="3DD1533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</w:t>
            </w:r>
          </w:p>
        </w:tc>
        <w:tc>
          <w:tcPr>
            <w:tcW w:w="1865" w:type="dxa"/>
            <w:tcMar/>
          </w:tcPr>
          <w:p w:rsidR="00BC0ACC" w:rsidP="499F6DD6" w:rsidRDefault="00BC0ACC" w14:paraId="60D7DC4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4"/>
                <w:szCs w:val="24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K_U05</w:t>
            </w:r>
          </w:p>
        </w:tc>
      </w:tr>
      <w:tr w:rsidRPr="009C54AE" w:rsidR="00BC0ACC" w:rsidTr="499F6DD6" w14:paraId="19085D41" w14:textId="77777777">
        <w:tc>
          <w:tcPr>
            <w:tcW w:w="1681" w:type="dxa"/>
            <w:tcMar/>
          </w:tcPr>
          <w:p w:rsidRPr="009C54AE" w:rsidR="00BC0ACC" w:rsidP="499F6DD6" w:rsidRDefault="00E42F03" w14:paraId="7B37311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EK_10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0F63CC93" w14:textId="77777777" w14:noSpellErr="1">
            <w:pPr>
              <w:pStyle w:val="NormalnyWeb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</w:t>
            </w:r>
            <w:r w:rsidRPr="499F6DD6" w:rsidR="12AD8DA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  <w:tcMar/>
          </w:tcPr>
          <w:p w:rsidR="00BC0ACC" w:rsidP="499F6DD6" w:rsidRDefault="00BC0ACC" w14:paraId="02ABEF4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4"/>
                <w:szCs w:val="24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w:rsidRPr="009C54AE" w:rsidR="00BC0ACC" w:rsidTr="499F6DD6" w14:paraId="26DA2F30" w14:textId="77777777">
        <w:tc>
          <w:tcPr>
            <w:tcW w:w="1681" w:type="dxa"/>
            <w:tcMar/>
          </w:tcPr>
          <w:p w:rsidRPr="009C54AE" w:rsidR="00BC0ACC" w:rsidP="499F6DD6" w:rsidRDefault="00E42F03" w14:paraId="70EE38E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EK_11</w:t>
            </w:r>
          </w:p>
        </w:tc>
        <w:tc>
          <w:tcPr>
            <w:tcW w:w="5974" w:type="dxa"/>
            <w:tcMar/>
          </w:tcPr>
          <w:p w:rsidRPr="00FA2AD7" w:rsidR="00BC0ACC" w:rsidP="499F6DD6" w:rsidRDefault="00494E00" w14:paraId="7E096F19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kompetencje do </w:t>
            </w: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65" w:type="dxa"/>
            <w:tcMar/>
          </w:tcPr>
          <w:p w:rsidR="00BC0ACC" w:rsidP="499F6DD6" w:rsidRDefault="00BC0ACC" w14:paraId="4AF7FE0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olor w:val="000000"/>
                <w:sz w:val="24"/>
                <w:szCs w:val="24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K_K03</w:t>
            </w:r>
          </w:p>
        </w:tc>
      </w:tr>
      <w:tr w:rsidRPr="009C54AE" w:rsidR="0085747A" w:rsidTr="499F6DD6" w14:paraId="13D6C538" w14:textId="77777777">
        <w:tc>
          <w:tcPr>
            <w:tcW w:w="1681" w:type="dxa"/>
            <w:tcMar/>
          </w:tcPr>
          <w:p w:rsidRPr="009C54AE" w:rsidR="0085747A" w:rsidP="499F6DD6" w:rsidRDefault="0085747A" w14:paraId="1B50FE9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12</w:t>
            </w:r>
          </w:p>
        </w:tc>
        <w:tc>
          <w:tcPr>
            <w:tcW w:w="5974" w:type="dxa"/>
            <w:tcMar/>
          </w:tcPr>
          <w:p w:rsidRPr="00FA2AD7" w:rsidR="0085747A" w:rsidP="499F6DD6" w:rsidRDefault="00494E00" w14:paraId="0D43722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kompetencje do </w:t>
            </w:r>
            <w:r w:rsidRPr="499F6DD6" w:rsidR="02C4B80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inicjowania działania i współdziałania na rzecz interesu społecznego z uwzględnieniem wymogów prawnych, administracyjnych i ekonomicznych</w:t>
            </w:r>
          </w:p>
        </w:tc>
        <w:tc>
          <w:tcPr>
            <w:tcW w:w="1865" w:type="dxa"/>
            <w:tcMar/>
          </w:tcPr>
          <w:p w:rsidRPr="009C54AE" w:rsidR="0085747A" w:rsidP="499F6DD6" w:rsidRDefault="00BC0ACC" w14:paraId="6F7FC5D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9F6DD6" w:rsidR="184D9A89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K_K04</w:t>
            </w:r>
          </w:p>
        </w:tc>
      </w:tr>
    </w:tbl>
    <w:p w:rsidRPr="009C54AE" w:rsidR="0085747A" w:rsidP="499F6DD6" w:rsidRDefault="00675843" w14:paraId="3158BAA7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99F6DD6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499F6DD6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499F6DD6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499F6DD6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499F6DD6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499F6DD6" w:rsidRDefault="0085747A" w14:paraId="33FD732F" w14:textId="77777777" w14:noSpellErr="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99F6DD6" w:rsidR="0085747A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Pr="009C54AE" w:rsidR="00675843" w:rsidP="499F6DD6" w:rsidRDefault="00675843" w14:paraId="1D3895BD" w14:textId="77777777" w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9F6DD6" w14:paraId="726AD9F6" w14:textId="77777777">
        <w:tc>
          <w:tcPr>
            <w:tcW w:w="9520" w:type="dxa"/>
            <w:tcMar/>
          </w:tcPr>
          <w:p w:rsidRPr="009C54AE" w:rsidR="0085747A" w:rsidP="499F6DD6" w:rsidRDefault="0085747A" w14:paraId="1ED527F6" w14:textId="77777777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99F6DD6" w14:paraId="010AC985" w14:textId="77777777">
        <w:tc>
          <w:tcPr>
            <w:tcW w:w="9520" w:type="dxa"/>
            <w:tcMar/>
          </w:tcPr>
          <w:p w:rsidRPr="009C54AE" w:rsidR="0085747A" w:rsidP="499F6DD6" w:rsidRDefault="0085747A" w14:paraId="0838AB28" w14:textId="4D0C1AC9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54473128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499F6DD6" w:rsidRDefault="0085747A" w14:paraId="15E19855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99F6DD6" w:rsidRDefault="0085747A" w14:paraId="0A9DC462" w14:textId="77777777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99F6DD6" w:rsidR="0085747A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99F6DD6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99F6DD6" w:rsidR="0085747A">
        <w:rPr>
          <w:rFonts w:ascii="Corbel" w:hAnsi="Corbel" w:eastAsia="Corbel" w:cs="Corbel"/>
          <w:sz w:val="24"/>
          <w:szCs w:val="24"/>
        </w:rPr>
        <w:t xml:space="preserve">zajęć praktycznych </w:t>
      </w:r>
    </w:p>
    <w:p w:rsidRPr="009C54AE" w:rsidR="0085747A" w:rsidP="499F6DD6" w:rsidRDefault="0085747A" w14:paraId="618397DD" w14:textId="77777777" w14:noSpellErr="1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9F6DD6" w14:paraId="2E7F4778" w14:textId="77777777">
        <w:tc>
          <w:tcPr>
            <w:tcW w:w="9520" w:type="dxa"/>
            <w:tcMar/>
          </w:tcPr>
          <w:p w:rsidRPr="009C54AE" w:rsidR="0085747A" w:rsidP="499F6DD6" w:rsidRDefault="0085747A" w14:paraId="1065DA95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99F6DD6" w14:paraId="77C7BC58" w14:textId="77777777">
        <w:tc>
          <w:tcPr>
            <w:tcW w:w="9520" w:type="dxa"/>
            <w:tcMar/>
          </w:tcPr>
          <w:p w:rsidRPr="009C54AE" w:rsidR="0085747A" w:rsidP="499F6DD6" w:rsidRDefault="00AF2B1D" w14:paraId="63E5890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3802FE77">
              <w:rPr>
                <w:rFonts w:ascii="Corbel" w:hAnsi="Corbel" w:eastAsia="Corbel" w:cs="Corbel"/>
                <w:sz w:val="24"/>
                <w:szCs w:val="24"/>
              </w:rPr>
              <w:t>Idea społeczeństwa obywatelskiego jako podstawa partycypacji społecznej.</w:t>
            </w:r>
          </w:p>
        </w:tc>
      </w:tr>
      <w:tr w:rsidRPr="009C54AE" w:rsidR="0085747A" w:rsidTr="499F6DD6" w14:paraId="197B5695" w14:textId="77777777">
        <w:tc>
          <w:tcPr>
            <w:tcW w:w="9520" w:type="dxa"/>
            <w:tcMar/>
          </w:tcPr>
          <w:p w:rsidRPr="009C54AE" w:rsidR="0085747A" w:rsidP="499F6DD6" w:rsidRDefault="006C5E0F" w14:paraId="4491692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79AF6F80">
              <w:rPr>
                <w:rFonts w:ascii="Corbel" w:hAnsi="Corbel" w:eastAsia="Corbel" w:cs="Corbel"/>
                <w:sz w:val="24"/>
                <w:szCs w:val="24"/>
              </w:rPr>
              <w:t>Pojęcie</w:t>
            </w:r>
            <w:r w:rsidRPr="499F6DD6" w:rsidR="3802FE77">
              <w:rPr>
                <w:rFonts w:ascii="Corbel" w:hAnsi="Corbel" w:eastAsia="Corbel" w:cs="Corbel"/>
                <w:sz w:val="24"/>
                <w:szCs w:val="24"/>
              </w:rPr>
              <w:t xml:space="preserve"> partycypacji i jej znaczenie w demokratycznym państwie prawnym.</w:t>
            </w:r>
          </w:p>
        </w:tc>
      </w:tr>
      <w:tr w:rsidRPr="009C54AE" w:rsidR="00302D94" w:rsidTr="499F6DD6" w14:paraId="66D9DED8" w14:textId="77777777">
        <w:tc>
          <w:tcPr>
            <w:tcW w:w="9520" w:type="dxa"/>
            <w:tcMar/>
          </w:tcPr>
          <w:p w:rsidRPr="009C54AE" w:rsidR="00302D94" w:rsidP="499F6DD6" w:rsidRDefault="00302D94" w14:paraId="2BB5571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6375FD58">
              <w:rPr>
                <w:rFonts w:ascii="Corbel" w:hAnsi="Corbel" w:eastAsia="Corbel" w:cs="Corbel"/>
                <w:sz w:val="24"/>
                <w:szCs w:val="24"/>
              </w:rPr>
              <w:t xml:space="preserve">Zarządzanie partycypacyjne. Administracja </w:t>
            </w:r>
            <w:proofErr w:type="spellStart"/>
            <w:r w:rsidRPr="499F6DD6" w:rsidR="6375FD58">
              <w:rPr>
                <w:rFonts w:ascii="Corbel" w:hAnsi="Corbel" w:eastAsia="Corbel" w:cs="Corbel"/>
                <w:sz w:val="24"/>
                <w:szCs w:val="24"/>
              </w:rPr>
              <w:t>multicentryczna</w:t>
            </w:r>
            <w:proofErr w:type="spellEnd"/>
            <w:r w:rsidRPr="499F6DD6" w:rsidR="6375FD58">
              <w:rPr>
                <w:rFonts w:ascii="Corbel" w:hAnsi="Corbel" w:eastAsia="Corbel" w:cs="Corbel"/>
                <w:sz w:val="24"/>
                <w:szCs w:val="24"/>
              </w:rPr>
              <w:t>. Kooperacja. Partnerstwo.</w:t>
            </w:r>
          </w:p>
        </w:tc>
      </w:tr>
      <w:tr w:rsidRPr="009C54AE" w:rsidR="00302D94" w:rsidTr="499F6DD6" w14:paraId="724EAEDF" w14:textId="77777777">
        <w:tc>
          <w:tcPr>
            <w:tcW w:w="9520" w:type="dxa"/>
            <w:tcMar/>
          </w:tcPr>
          <w:p w:rsidRPr="009C54AE" w:rsidR="00302D94" w:rsidP="499F6DD6" w:rsidRDefault="006C5E0F" w14:paraId="4F470319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79AF6F80">
              <w:rPr>
                <w:rFonts w:ascii="Corbel" w:hAnsi="Corbel" w:eastAsia="Corbel" w:cs="Corbel"/>
                <w:sz w:val="24"/>
                <w:szCs w:val="24"/>
              </w:rPr>
              <w:t>Instytucjonalne formy partycypacji społecznej</w:t>
            </w:r>
            <w:r w:rsidRPr="499F6DD6" w:rsidR="6375FD5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9C54AE" w:rsidR="006C5E0F" w:rsidTr="499F6DD6" w14:paraId="02B81EB5" w14:textId="77777777">
        <w:tc>
          <w:tcPr>
            <w:tcW w:w="9520" w:type="dxa"/>
            <w:tcMar/>
          </w:tcPr>
          <w:p w:rsidR="006C5E0F" w:rsidP="499F6DD6" w:rsidRDefault="006C5E0F" w14:paraId="4F978437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79AF6F80">
              <w:rPr>
                <w:rFonts w:ascii="Corbel" w:hAnsi="Corbel" w:eastAsia="Corbel" w:cs="Corbel"/>
                <w:sz w:val="24"/>
                <w:szCs w:val="24"/>
              </w:rPr>
              <w:t>Proceduralne formy partycypacji obywatelskiej.</w:t>
            </w:r>
          </w:p>
        </w:tc>
      </w:tr>
      <w:tr w:rsidRPr="009C54AE" w:rsidR="00302D94" w:rsidTr="499F6DD6" w14:paraId="520E1B35" w14:textId="77777777">
        <w:tc>
          <w:tcPr>
            <w:tcW w:w="9520" w:type="dxa"/>
            <w:tcMar/>
          </w:tcPr>
          <w:p w:rsidRPr="009C54AE" w:rsidR="00302D94" w:rsidP="499F6DD6" w:rsidRDefault="00302D94" w14:paraId="6C7EA85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6375FD58">
              <w:rPr>
                <w:rFonts w:ascii="Corbel" w:hAnsi="Corbel" w:eastAsia="Corbel" w:cs="Corbel"/>
                <w:sz w:val="24"/>
                <w:szCs w:val="24"/>
              </w:rPr>
              <w:t>Budżet obywatelski jako instrumenty partycypacji w zarządzaniu publicznym.</w:t>
            </w:r>
          </w:p>
        </w:tc>
      </w:tr>
      <w:tr w:rsidRPr="009C54AE" w:rsidR="00302D94" w:rsidTr="499F6DD6" w14:paraId="025DEC6E" w14:textId="77777777">
        <w:tc>
          <w:tcPr>
            <w:tcW w:w="9520" w:type="dxa"/>
            <w:tcMar/>
          </w:tcPr>
          <w:p w:rsidRPr="009C54AE" w:rsidR="00302D94" w:rsidP="499F6DD6" w:rsidRDefault="00141C3B" w14:paraId="023690C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141C3B">
              <w:rPr>
                <w:rFonts w:ascii="Corbel" w:hAnsi="Corbel" w:eastAsia="Corbel" w:cs="Corbel"/>
                <w:sz w:val="24"/>
                <w:szCs w:val="24"/>
              </w:rPr>
              <w:t xml:space="preserve">Gminna </w:t>
            </w:r>
            <w:r w:rsidRPr="499F6DD6" w:rsidR="79AF6F80">
              <w:rPr>
                <w:rFonts w:ascii="Corbel" w:hAnsi="Corbel" w:eastAsia="Corbel" w:cs="Corbel"/>
                <w:sz w:val="24"/>
                <w:szCs w:val="24"/>
              </w:rPr>
              <w:t>Rada Seniorów jako forma partycypacji osób starszych</w:t>
            </w:r>
          </w:p>
        </w:tc>
      </w:tr>
    </w:tbl>
    <w:p w:rsidRPr="009C54AE" w:rsidR="0085747A" w:rsidP="499F6DD6" w:rsidRDefault="0085747A" w14:paraId="6843F747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499F6DD6" w:rsidRDefault="009F4610" w14:paraId="12723BED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99F6DD6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499F6DD6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499F6DD6" w:rsidRDefault="0085747A" w14:paraId="4371BCD4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3E71B3" w:rsidR="0085747A" w:rsidP="499F6DD6" w:rsidRDefault="00153C41" w14:paraId="7D65E0A9" w14:textId="77777777" w14:noSpellErr="1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499F6DD6" w:rsidR="00153C41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Ćwiczenia</w:t>
      </w:r>
      <w:r w:rsidRPr="499F6DD6" w:rsidR="00141C3B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konwersatoryjne</w:t>
      </w:r>
      <w:r w:rsidRPr="499F6DD6" w:rsidR="00153C41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: </w:t>
      </w:r>
      <w:r w:rsidRPr="499F6DD6" w:rsidR="009F4610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analiza </w:t>
      </w:r>
      <w:r w:rsidRPr="499F6DD6" w:rsidR="00923D7D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tekstów z dyskusją,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metoda projektów</w:t>
      </w:r>
      <w:r w:rsidRPr="499F6DD6" w:rsidR="00923D7D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(projekt badawczy</w:t>
      </w:r>
      <w:r w:rsidRPr="499F6DD6" w:rsidR="003E71B3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,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praktyczny</w:t>
      </w:r>
      <w:r w:rsidRPr="499F6DD6" w:rsidR="0071620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),</w:t>
      </w:r>
      <w:r w:rsidRPr="499F6DD6" w:rsidR="001718A7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praca w</w:t>
      </w:r>
      <w:r w:rsidRPr="499F6DD6" w:rsidR="00141C3B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grupach</w:t>
      </w:r>
      <w:r w:rsidRPr="499F6DD6" w:rsidR="0071620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(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rozwiązywanie zadań</w:t>
      </w:r>
      <w:r w:rsidRPr="499F6DD6" w:rsidR="0071620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,</w:t>
      </w: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dyskusja</w:t>
      </w:r>
      <w:r w:rsidRPr="499F6DD6" w:rsidR="0071620A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)</w:t>
      </w:r>
      <w:r w:rsidRPr="499F6DD6" w:rsidR="003E71B3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.</w:t>
      </w:r>
      <w:r w:rsidRPr="499F6DD6" w:rsidR="00BF2C41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 xml:space="preserve"> </w:t>
      </w:r>
    </w:p>
    <w:p w:rsidR="00E960BB" w:rsidP="499F6DD6" w:rsidRDefault="00E960BB" w14:paraId="4868B6D2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499F6DD6" w:rsidRDefault="00C61DC5" w14:paraId="743A60D7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499F6DD6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499F6DD6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499F6DD6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499F6DD6" w:rsidRDefault="00923D7D" w14:paraId="7EA20E0A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499F6DD6" w:rsidRDefault="0085747A" w14:paraId="2A01923D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499F6DD6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499F6DD6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9C54AE" w:rsidR="0085747A" w:rsidP="499F6DD6" w:rsidRDefault="0085747A" w14:paraId="19540AB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F64B6" w14:paraId="6272D5CE" w14:textId="77777777">
        <w:tc>
          <w:tcPr>
            <w:tcW w:w="1962" w:type="dxa"/>
            <w:tcMar/>
            <w:vAlign w:val="center"/>
          </w:tcPr>
          <w:p w:rsidRPr="009C54AE" w:rsidR="0085747A" w:rsidP="499F6DD6" w:rsidRDefault="0071620A" w14:paraId="482B350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499F6DD6" w:rsidRDefault="00F974DA" w14:paraId="3C9DB8F0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99F6DD6" w:rsidR="4E35B73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Pr="009C54AE" w:rsidR="0085747A" w:rsidP="499F6DD6" w:rsidRDefault="009F4610" w14:paraId="09CCAAE7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499F6DD6" w:rsidRDefault="0085747A" w14:paraId="0BC51FFC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9C54AE" w:rsidR="0085747A" w:rsidP="499F6DD6" w:rsidRDefault="0085747A" w14:paraId="2468C5A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9C54AE" w:rsidR="00494E00" w:rsidTr="006F64B6" w14:paraId="46EB1735" w14:textId="77777777">
        <w:tc>
          <w:tcPr>
            <w:tcW w:w="1962" w:type="dxa"/>
            <w:tcMar/>
          </w:tcPr>
          <w:p w:rsidRPr="009C54AE" w:rsidR="00494E00" w:rsidP="499F6DD6" w:rsidRDefault="00494E00" w14:paraId="6A8126A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</w:t>
            </w:r>
            <w:proofErr w:type="spellEnd"/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AB3408" w:rsidR="00494E00" w:rsidP="499F6DD6" w:rsidRDefault="00494E00" w14:paraId="77B41D2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53CEFDC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3FCD3608" w14:textId="77777777">
        <w:tc>
          <w:tcPr>
            <w:tcW w:w="1962" w:type="dxa"/>
            <w:tcMar/>
          </w:tcPr>
          <w:p w:rsidRPr="009C54AE" w:rsidR="00494E00" w:rsidP="499F6DD6" w:rsidRDefault="00494E00" w14:paraId="43E62A8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 02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6FF9D0C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5DCA954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222F8FD7" w14:textId="77777777">
        <w:tc>
          <w:tcPr>
            <w:tcW w:w="1962" w:type="dxa"/>
            <w:tcMar/>
          </w:tcPr>
          <w:p w:rsidRPr="009C54AE" w:rsidR="00494E00" w:rsidP="499F6DD6" w:rsidRDefault="00494E00" w14:paraId="3E9EB31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EK_03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694844B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148089B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75F11A89" w14:textId="77777777">
        <w:tc>
          <w:tcPr>
            <w:tcW w:w="1962" w:type="dxa"/>
            <w:tcMar/>
          </w:tcPr>
          <w:p w:rsidRPr="009C54AE" w:rsidR="00494E00" w:rsidP="499F6DD6" w:rsidRDefault="00494E00" w14:paraId="15ADEF9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EK_04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4CCD4E7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7B47360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70DC7A6A" w14:textId="77777777">
        <w:tc>
          <w:tcPr>
            <w:tcW w:w="1962" w:type="dxa"/>
            <w:tcMar/>
          </w:tcPr>
          <w:p w:rsidRPr="009C54AE" w:rsidR="00494E00" w:rsidP="499F6DD6" w:rsidRDefault="00494E00" w14:paraId="3D93F22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EK_05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6FBEA4A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7FBF819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6A426ED0" w14:textId="77777777">
        <w:tc>
          <w:tcPr>
            <w:tcW w:w="1962" w:type="dxa"/>
            <w:tcMar/>
          </w:tcPr>
          <w:p w:rsidRPr="009C54AE" w:rsidR="00494E00" w:rsidP="499F6DD6" w:rsidRDefault="00494E00" w14:paraId="555123A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EK_06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24D0995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7197DE9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0E48B83B" w14:textId="77777777">
        <w:tc>
          <w:tcPr>
            <w:tcW w:w="1962" w:type="dxa"/>
            <w:tcMar/>
          </w:tcPr>
          <w:p w:rsidRPr="009C54AE" w:rsidR="00494E00" w:rsidP="499F6DD6" w:rsidRDefault="00494E00" w14:paraId="11A2116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EK_07</w:t>
            </w:r>
          </w:p>
        </w:tc>
        <w:tc>
          <w:tcPr>
            <w:tcW w:w="5441" w:type="dxa"/>
            <w:tcMar/>
          </w:tcPr>
          <w:p w:rsidRPr="009C54AE" w:rsidR="00494E00" w:rsidP="499F6DD6" w:rsidRDefault="00494E00" w14:paraId="11838A12" w14:textId="64A2B35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006F64B6" w:rsidR="6164FB18">
              <w:rPr>
                <w:rFonts w:ascii="Corbel" w:hAnsi="Corbel" w:eastAsia="Corbel" w:cs="Corbel"/>
                <w:b w:val="0"/>
                <w:bCs w:val="0"/>
              </w:rPr>
              <w:t>P</w:t>
            </w:r>
            <w:r w:rsidRPr="006F64B6" w:rsidR="50090412">
              <w:rPr>
                <w:rFonts w:ascii="Corbel" w:hAnsi="Corbel" w:eastAsia="Corbel" w:cs="Corbel"/>
                <w:b w:val="0"/>
                <w:bCs w:val="0"/>
              </w:rPr>
              <w:t>rojekt</w:t>
            </w:r>
            <w:r w:rsidRPr="006F64B6" w:rsidR="6164FB18">
              <w:rPr>
                <w:rFonts w:ascii="Corbel" w:hAnsi="Corbel" w:eastAsia="Corbel" w:cs="Corbel"/>
                <w:b w:val="0"/>
                <w:bCs w:val="0"/>
              </w:rPr>
              <w:t>, obserwacja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7E54979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35E7CDA7" w14:textId="77777777">
        <w:tc>
          <w:tcPr>
            <w:tcW w:w="1962" w:type="dxa"/>
            <w:tcMar/>
          </w:tcPr>
          <w:p w:rsidRPr="009C54AE" w:rsidR="00494E00" w:rsidP="499F6DD6" w:rsidRDefault="00494E00" w14:paraId="16D0556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EK_08</w:t>
            </w:r>
          </w:p>
        </w:tc>
        <w:tc>
          <w:tcPr>
            <w:tcW w:w="5441" w:type="dxa"/>
            <w:tcMar/>
          </w:tcPr>
          <w:p w:rsidRPr="009C54AE" w:rsidR="00494E00" w:rsidP="006F64B6" w:rsidRDefault="00494E00" w14:paraId="5169ED98" w14:textId="45396A57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06F64B6" w:rsidR="50090412">
              <w:rPr>
                <w:rFonts w:ascii="Corbel" w:hAnsi="Corbel" w:eastAsia="Corbel" w:cs="Corbel"/>
                <w:b w:val="0"/>
                <w:bCs w:val="0"/>
              </w:rPr>
              <w:t>Projekt</w:t>
            </w:r>
            <w:r w:rsidRPr="006F64B6" w:rsidR="1C4C721F">
              <w:rPr>
                <w:rFonts w:ascii="Corbel" w:hAnsi="Corbel" w:eastAsia="Corbel" w:cs="Corbel"/>
                <w:b w:val="0"/>
                <w:bCs w:val="0"/>
              </w:rPr>
              <w:t xml:space="preserve">, </w:t>
            </w:r>
            <w:r w:rsidRPr="006F64B6" w:rsidR="1C4C721F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67CCC67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06089B5E" w14:textId="77777777">
        <w:tc>
          <w:tcPr>
            <w:tcW w:w="1962" w:type="dxa"/>
            <w:tcMar/>
          </w:tcPr>
          <w:p w:rsidRPr="009C54AE" w:rsidR="00494E00" w:rsidP="499F6DD6" w:rsidRDefault="00494E00" w14:paraId="18C95F8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EK_09</w:t>
            </w:r>
          </w:p>
        </w:tc>
        <w:tc>
          <w:tcPr>
            <w:tcW w:w="5441" w:type="dxa"/>
            <w:tcMar/>
          </w:tcPr>
          <w:p w:rsidRPr="009C54AE" w:rsidR="00494E00" w:rsidP="006F64B6" w:rsidRDefault="00494E00" w14:paraId="0061978E" w14:textId="27B56D50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06F64B6" w:rsidR="50090412">
              <w:rPr>
                <w:rFonts w:ascii="Corbel" w:hAnsi="Corbel" w:eastAsia="Corbel" w:cs="Corbel"/>
                <w:b w:val="0"/>
                <w:bCs w:val="0"/>
              </w:rPr>
              <w:t>Projekt</w:t>
            </w:r>
            <w:r w:rsidRPr="006F64B6" w:rsidR="517380A3">
              <w:rPr>
                <w:rFonts w:ascii="Corbel" w:hAnsi="Corbel" w:eastAsia="Corbel" w:cs="Corbel"/>
                <w:b w:val="0"/>
                <w:bCs w:val="0"/>
              </w:rPr>
              <w:t xml:space="preserve">, </w:t>
            </w:r>
            <w:r w:rsidRPr="006F64B6" w:rsidR="517380A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3AFFE53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0635D3DA" w14:textId="77777777">
        <w:tc>
          <w:tcPr>
            <w:tcW w:w="1962" w:type="dxa"/>
            <w:tcMar/>
          </w:tcPr>
          <w:p w:rsidRPr="009C54AE" w:rsidR="00494E00" w:rsidP="499F6DD6" w:rsidRDefault="00494E00" w14:paraId="133D0BB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EK_10</w:t>
            </w:r>
          </w:p>
        </w:tc>
        <w:tc>
          <w:tcPr>
            <w:tcW w:w="5441" w:type="dxa"/>
            <w:tcMar/>
          </w:tcPr>
          <w:p w:rsidRPr="009C54AE" w:rsidR="00494E00" w:rsidP="006F64B6" w:rsidRDefault="00494E00" w14:paraId="27F81A0B" w14:textId="6110D648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06F64B6" w:rsidR="50090412">
              <w:rPr>
                <w:rFonts w:ascii="Corbel" w:hAnsi="Corbel" w:eastAsia="Corbel" w:cs="Corbel"/>
                <w:b w:val="0"/>
                <w:bCs w:val="0"/>
              </w:rPr>
              <w:t>Projekt</w:t>
            </w:r>
            <w:r w:rsidRPr="006F64B6" w:rsidR="3E3785E4">
              <w:rPr>
                <w:rFonts w:ascii="Corbel" w:hAnsi="Corbel" w:eastAsia="Corbel" w:cs="Corbel"/>
                <w:b w:val="0"/>
                <w:bCs w:val="0"/>
              </w:rPr>
              <w:t>,</w:t>
            </w:r>
            <w:r w:rsidRPr="006F64B6" w:rsidR="3E3785E4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obserwacja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740BDD4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  <w:tr w:rsidRPr="009C54AE" w:rsidR="00494E00" w:rsidTr="006F64B6" w14:paraId="4A0463C2" w14:textId="77777777">
        <w:tc>
          <w:tcPr>
            <w:tcW w:w="1962" w:type="dxa"/>
            <w:tcMar/>
          </w:tcPr>
          <w:p w:rsidRPr="009C54AE" w:rsidR="00494E00" w:rsidP="499F6DD6" w:rsidRDefault="00494E00" w14:paraId="5A0D15D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EK_11</w:t>
            </w:r>
          </w:p>
        </w:tc>
        <w:tc>
          <w:tcPr>
            <w:tcW w:w="5441" w:type="dxa"/>
            <w:tcMar/>
          </w:tcPr>
          <w:p w:rsidRPr="009C54AE" w:rsidR="00494E00" w:rsidP="006F64B6" w:rsidRDefault="00494E00" w14:paraId="430C4D39" w14:textId="29D2A963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06F64B6" w:rsidR="1C713E17">
              <w:rPr>
                <w:rFonts w:ascii="Corbel" w:hAnsi="Corbel" w:eastAsia="Corbel" w:cs="Corbel"/>
                <w:b w:val="0"/>
                <w:bCs w:val="0"/>
              </w:rPr>
              <w:t>P</w:t>
            </w:r>
            <w:r w:rsidRPr="006F64B6" w:rsidR="50090412">
              <w:rPr>
                <w:rFonts w:ascii="Corbel" w:hAnsi="Corbel" w:eastAsia="Corbel" w:cs="Corbel"/>
                <w:b w:val="0"/>
                <w:bCs w:val="0"/>
              </w:rPr>
              <w:t>rojekt</w:t>
            </w:r>
            <w:r w:rsidRPr="006F64B6" w:rsidR="1C713E17">
              <w:rPr>
                <w:rFonts w:ascii="Corbel" w:hAnsi="Corbel" w:eastAsia="Corbel" w:cs="Corbel"/>
                <w:b w:val="0"/>
                <w:bCs w:val="0"/>
              </w:rPr>
              <w:t xml:space="preserve">, </w:t>
            </w:r>
            <w:r w:rsidRPr="006F64B6" w:rsidR="1C713E17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</w:t>
            </w:r>
          </w:p>
        </w:tc>
        <w:tc>
          <w:tcPr>
            <w:tcW w:w="2117" w:type="dxa"/>
            <w:tcMar/>
          </w:tcPr>
          <w:p w:rsidRPr="009C54AE" w:rsidR="00494E00" w:rsidP="499F6DD6" w:rsidRDefault="00494E00" w14:paraId="49FB554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499F6DD6" w:rsidR="68233748">
              <w:rPr>
                <w:rFonts w:ascii="Corbel" w:hAnsi="Corbel" w:eastAsia="Corbel" w:cs="Corbel"/>
                <w:b w:val="0"/>
                <w:bCs w:val="0"/>
              </w:rPr>
              <w:t>ćw.</w:t>
            </w:r>
          </w:p>
        </w:tc>
      </w:tr>
    </w:tbl>
    <w:p w:rsidRPr="009C54AE" w:rsidR="00923D7D" w:rsidP="499F6DD6" w:rsidRDefault="00923D7D" w14:paraId="2573DBD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499F6DD6" w:rsidRDefault="003E1941" w14:paraId="68C4F907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499F6DD6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499F6DD6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499F6DD6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499F6DD6" w:rsidRDefault="00923D7D" w14:paraId="67927767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F64B6" w14:paraId="0DD2DB96" w14:textId="77777777">
        <w:tc>
          <w:tcPr>
            <w:tcW w:w="9670" w:type="dxa"/>
            <w:tcMar/>
          </w:tcPr>
          <w:p w:rsidRPr="009C54AE" w:rsidR="0085747A" w:rsidP="499F6DD6" w:rsidRDefault="0085747A" w14:paraId="78FB9FE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  <w:p w:rsidRPr="009C54AE" w:rsidR="00923D7D" w:rsidP="006F64B6" w:rsidRDefault="00923D7D" w14:paraId="2CFEA676" w14:textId="142F76AA">
            <w:pPr>
              <w:pStyle w:val="Normalny"/>
              <w:spacing w:before="0" w:after="0"/>
              <w:jc w:val="both"/>
            </w:pPr>
            <w:r w:rsidRPr="006F64B6" w:rsidR="67475F5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006F64B6" w:rsidR="67475F5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006F64B6" w:rsidR="67475F5A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006F64B6" w:rsidR="67475F5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:rsidRPr="009C54AE" w:rsidR="00923D7D" w:rsidP="006F64B6" w:rsidRDefault="00923D7D" w14:paraId="683259ED" w14:textId="6B20559B">
            <w:pPr>
              <w:pStyle w:val="Punktygwne"/>
            </w:pPr>
            <w:r w:rsidRPr="006F64B6" w:rsidR="67475F5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85747A" w:rsidP="499F6DD6" w:rsidRDefault="0085747A" w14:paraId="6EB0C06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</w:tbl>
    <w:p w:rsidRPr="009C54AE" w:rsidR="0085747A" w:rsidP="499F6DD6" w:rsidRDefault="0085747A" w14:paraId="6D3EAFC7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499F6DD6" w:rsidRDefault="0085747A" w14:paraId="18EA5E88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99F6DD6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499F6DD6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499F6DD6" w:rsidRDefault="0085747A" w14:paraId="723936FC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99F6DD6" w14:paraId="3C176736" w14:textId="77777777">
        <w:tc>
          <w:tcPr>
            <w:tcW w:w="4962" w:type="dxa"/>
            <w:tcMar/>
            <w:vAlign w:val="center"/>
          </w:tcPr>
          <w:p w:rsidRPr="009C54AE" w:rsidR="0085747A" w:rsidP="499F6DD6" w:rsidRDefault="00C61DC5" w14:paraId="17FF4880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499F6DD6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499F6DD6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499F6DD6" w:rsidRDefault="00C61DC5" w14:paraId="378D2028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499F6DD6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499F6DD6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499F6DD6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99F6DD6" w14:paraId="0FB60F06" w14:textId="77777777">
        <w:tc>
          <w:tcPr>
            <w:tcW w:w="4962" w:type="dxa"/>
            <w:tcMar/>
          </w:tcPr>
          <w:p w:rsidRPr="009C54AE" w:rsidR="0085747A" w:rsidP="499F6DD6" w:rsidRDefault="00C61DC5" w14:paraId="68DF63CC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99F6DD6" w:rsidR="7CA9C358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99F6DD6" w:rsidR="28D550E7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499F6DD6" w:rsidRDefault="003E71B3" w14:paraId="5D047980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3E71B3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C54AE" w:rsidR="00C61DC5" w:rsidTr="499F6DD6" w14:paraId="477CAECF" w14:textId="77777777">
        <w:tc>
          <w:tcPr>
            <w:tcW w:w="4962" w:type="dxa"/>
            <w:tcMar/>
          </w:tcPr>
          <w:p w:rsidRPr="009C54AE" w:rsidR="00C61DC5" w:rsidP="499F6DD6" w:rsidRDefault="00C61DC5" w14:paraId="566B25C1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99F6DD6" w:rsidR="28D550E7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499F6DD6" w:rsidRDefault="00C61DC5" w14:paraId="67944F60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499F6DD6" w:rsidRDefault="003E71B3" w14:paraId="3FB61627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3E71B3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w:rsidRPr="009C54AE" w:rsidR="00C61DC5" w:rsidTr="499F6DD6" w14:paraId="6F23586D" w14:textId="77777777">
        <w:tc>
          <w:tcPr>
            <w:tcW w:w="4962" w:type="dxa"/>
            <w:tcMar/>
          </w:tcPr>
          <w:p w:rsidRPr="009C54AE" w:rsidR="0071620A" w:rsidP="499F6DD6" w:rsidRDefault="00C61DC5" w14:paraId="154B107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499F6DD6" w:rsidRDefault="00C61DC5" w14:paraId="7BC39A31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499F6DD6" w:rsidRDefault="003E71B3" w14:paraId="19FF3866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3E71B3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9C54AE" w:rsidR="0085747A" w:rsidTr="499F6DD6" w14:paraId="53862C8A" w14:textId="77777777">
        <w:tc>
          <w:tcPr>
            <w:tcW w:w="4962" w:type="dxa"/>
            <w:tcMar/>
          </w:tcPr>
          <w:p w:rsidRPr="009C54AE" w:rsidR="0085747A" w:rsidP="499F6DD6" w:rsidRDefault="0085747A" w14:paraId="3A04305B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499F6DD6" w:rsidRDefault="003E71B3" w14:paraId="4DBFD61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3E71B3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w:rsidRPr="009C54AE" w:rsidR="0085747A" w:rsidTr="499F6DD6" w14:paraId="1315804D" w14:textId="77777777">
        <w:tc>
          <w:tcPr>
            <w:tcW w:w="4962" w:type="dxa"/>
            <w:tcMar/>
          </w:tcPr>
          <w:p w:rsidRPr="009C54AE" w:rsidR="0085747A" w:rsidP="499F6DD6" w:rsidRDefault="0085747A" w14:paraId="5D679CB2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99F6DD6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499F6DD6" w:rsidRDefault="003E71B3" w14:paraId="6AF34E73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99F6DD6" w:rsidR="003E71B3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499F6DD6" w:rsidRDefault="00923D7D" w14:paraId="3AE7BA74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499F6DD6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499F6DD6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499F6DD6" w:rsidRDefault="003E1941" w14:paraId="66E8BB9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499F6DD6" w:rsidRDefault="0071620A" w14:paraId="0972A78B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499F6DD6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499F6DD6" w:rsidR="0085747A">
        <w:rPr>
          <w:rFonts w:ascii="Corbel" w:hAnsi="Corbel" w:eastAsia="Corbel" w:cs="Corbel"/>
          <w:caps w:val="0"/>
          <w:smallCaps w:val="0"/>
        </w:rPr>
        <w:t>PRAKTYKI ZAWO</w:t>
      </w:r>
      <w:r w:rsidRPr="499F6DD6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C54AE" w:rsidR="0085747A" w:rsidP="499F6DD6" w:rsidRDefault="0085747A" w14:paraId="0E923EBD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99F6DD6" w14:paraId="0BE2F24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499F6DD6" w:rsidRDefault="0085747A" w14:paraId="1B7D97D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99F6DD6" w:rsidRDefault="0085747A" w14:paraId="3C365836" w14:textId="6768F010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99F6DD6" w:rsidR="6F8122F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99F6DD6" w14:paraId="449B2AD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499F6DD6" w:rsidRDefault="0085747A" w14:paraId="1C762FE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99F6DD6" w:rsidRDefault="0085747A" w14:paraId="7D1909D5" w14:textId="03FA0A4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99F6DD6" w:rsidR="1483E04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499F6DD6" w:rsidRDefault="003E1941" w14:paraId="0FC63FE9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499F6DD6" w:rsidRDefault="00675843" w14:paraId="438E9906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499F6DD6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499F6DD6" w:rsidR="0085747A">
        <w:rPr>
          <w:rFonts w:ascii="Corbel" w:hAnsi="Corbel" w:eastAsia="Corbel" w:cs="Corbel"/>
          <w:caps w:val="0"/>
          <w:smallCaps w:val="0"/>
        </w:rPr>
        <w:t>LITERATURA</w:t>
      </w:r>
      <w:r w:rsidRPr="499F6DD6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499F6DD6" w:rsidRDefault="00675843" w14:paraId="50914AAE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99F6DD6" w14:paraId="5F176A62" w14:textId="77777777">
        <w:trPr>
          <w:trHeight w:val="397"/>
        </w:trPr>
        <w:tc>
          <w:tcPr>
            <w:tcW w:w="7513" w:type="dxa"/>
            <w:tcMar/>
          </w:tcPr>
          <w:p w:rsidRPr="00AF2B1D" w:rsidR="0085747A" w:rsidP="499F6DD6" w:rsidRDefault="0085747A" w14:paraId="70EAC45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499F6DD6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00AF2B1D" w:rsidP="499F6DD6" w:rsidRDefault="00AF2B1D" w14:paraId="797AE9E3" w14:textId="77777777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proofErr w:type="spellStart"/>
            <w:r w:rsidRPr="499F6DD6" w:rsidR="3802FE7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B.Składanek</w:t>
            </w:r>
            <w:proofErr w:type="spellEnd"/>
            <w:r w:rsidRPr="499F6DD6" w:rsidR="3802FE7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, </w:t>
            </w:r>
            <w:r w:rsidRPr="499F6DD6" w:rsidR="3802FE7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Partycypacja społeczna jako pojęcie i instytucja demokratycznego państwa prawnego - aspekty prawne i historyczne, „Studia Ekonomiczne, Prawne i Administracyjne”, 3/2019</w:t>
            </w:r>
            <w:r w:rsidRPr="499F6DD6" w:rsidR="3802FE77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,</w:t>
            </w:r>
          </w:p>
          <w:p w:rsidRPr="00AF2B1D" w:rsidR="00302D94" w:rsidP="499F6DD6" w:rsidRDefault="00302D94" w14:paraId="7B6B90CA" w14:textId="77777777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proofErr w:type="spellStart"/>
            <w:r w:rsidRPr="499F6DD6" w:rsidR="6375FD5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A.Barczewska</w:t>
            </w:r>
            <w:proofErr w:type="spellEnd"/>
            <w:r w:rsidRPr="499F6DD6" w:rsidR="6375FD5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-Dziobek, Partnerstwo publiczno-społeczne jako zasada w prawie administracyjnym, Rzeszów 2019,</w:t>
            </w:r>
          </w:p>
          <w:p w:rsidR="00AF2B1D" w:rsidP="499F6DD6" w:rsidRDefault="00302D94" w14:paraId="689E81CD" w14:textId="77777777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99F6DD6" w:rsidR="6375FD5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D. </w:t>
            </w:r>
            <w:proofErr w:type="spellStart"/>
            <w:r w:rsidRPr="499F6DD6" w:rsidR="6375FD5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Sześciło</w:t>
            </w:r>
            <w:proofErr w:type="spellEnd"/>
            <w:r w:rsidRPr="499F6DD6" w:rsidR="6375FD58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(red.), Administracja i zarządzanie publiczne. Nauka o współczesnej administracji, Warszawa 2014,</w:t>
            </w:r>
          </w:p>
          <w:p w:rsidRPr="00AF2B1D" w:rsidR="00141C3B" w:rsidP="499F6DD6" w:rsidRDefault="00141C3B" w14:paraId="23E68F62" w14:textId="77777777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499F6DD6" w:rsidR="00141C3B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I. Niżnik-Dobosz (red.), Zastosowanie idei public </w:t>
            </w:r>
            <w:proofErr w:type="spellStart"/>
            <w:r w:rsidRPr="499F6DD6" w:rsidR="00141C3B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governance</w:t>
            </w:r>
            <w:proofErr w:type="spellEnd"/>
            <w:r w:rsidRPr="499F6DD6" w:rsidR="00141C3B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w prawie administracyjnym, Warszawa 2014.</w:t>
            </w:r>
          </w:p>
        </w:tc>
      </w:tr>
      <w:tr w:rsidRPr="009C54AE" w:rsidR="0085747A" w:rsidTr="499F6DD6" w14:paraId="5E661A0E" w14:textId="77777777">
        <w:trPr>
          <w:trHeight w:val="397"/>
        </w:trPr>
        <w:tc>
          <w:tcPr>
            <w:tcW w:w="7513" w:type="dxa"/>
            <w:tcMar/>
          </w:tcPr>
          <w:p w:rsidRPr="006C5E0F" w:rsidR="00302D94" w:rsidP="499F6DD6" w:rsidRDefault="0085747A" w14:paraId="20590BE4" w14:textId="77777777" w14:noSpellErr="1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  <w:r w:rsidRPr="499F6DD6" w:rsidR="0085747A"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  <w:t xml:space="preserve">Literatura uzupełniająca: </w:t>
            </w:r>
          </w:p>
          <w:p w:rsidRPr="006C5E0F" w:rsidR="00302D94" w:rsidP="499F6DD6" w:rsidRDefault="006C5E0F" w14:paraId="1329FEF3" w14:textId="77777777">
            <w:pPr>
              <w:pStyle w:val="Nagwek3"/>
              <w:shd w:val="clear" w:color="auto" w:fill="FFFFFF" w:themeFill="background1"/>
              <w:spacing w:before="60" w:beforeAutospacing="off" w:after="0" w:afterAutospacing="off" w:line="312" w:lineRule="atLeast"/>
              <w:textAlignment w:val="baseline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proofErr w:type="spellStart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A.Barczewska</w:t>
            </w:r>
            <w:proofErr w:type="spellEnd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-Dziobek, Wpływ koncepcji </w:t>
            </w:r>
            <w:proofErr w:type="spellStart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good</w:t>
            </w:r>
            <w:proofErr w:type="spellEnd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>governance</w:t>
            </w:r>
            <w:proofErr w:type="spellEnd"/>
            <w:r w:rsidRPr="499F6DD6" w:rsidR="79AF6F80"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  <w:t xml:space="preserve"> na sposób działania administracji publicznej w Polsce-zarys problematyki, RNP, 28/2018,</w:t>
            </w:r>
          </w:p>
          <w:p w:rsidR="006C5E0F" w:rsidP="499F6DD6" w:rsidRDefault="006C5E0F" w14:paraId="4D2670F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99F6DD6" w:rsidR="79AF6F8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M. Augustyniak, A. Barczewska-Dziobek, J. Czerw, G. </w:t>
            </w:r>
            <w:proofErr w:type="spellStart"/>
            <w:r w:rsidRPr="499F6DD6" w:rsidR="79AF6F8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Maroń</w:t>
            </w:r>
            <w:proofErr w:type="spellEnd"/>
            <w:r w:rsidRPr="499F6DD6" w:rsidR="79AF6F8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A. Wójtowicz-Dawid, Gminne rady seniorów-wykładnia przepisów i efekty ich stosowania. Wzory i schematy działań, Warszawa 2016. </w:t>
            </w:r>
          </w:p>
          <w:p w:rsidR="0085747A" w:rsidP="499F6DD6" w:rsidRDefault="006C5E0F" w14:paraId="56C79E0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499F6DD6" w:rsidR="79AF6F8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B. Dolnicki (red.) ,Partycypacja społeczna w samorządzie terytorialnym, Warszawa 2014,</w:t>
            </w:r>
          </w:p>
          <w:p w:rsidRPr="006C5E0F" w:rsidR="006C5E0F" w:rsidP="499F6DD6" w:rsidRDefault="006C5E0F" w14:paraId="4306292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</w:p>
        </w:tc>
      </w:tr>
    </w:tbl>
    <w:p w:rsidRPr="009C54AE" w:rsidR="0085747A" w:rsidP="499F6DD6" w:rsidRDefault="0085747A" w14:paraId="0E027736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499F6DD6" w:rsidRDefault="0085747A" w14:paraId="0FA40A38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499F6DD6" w:rsidRDefault="0085747A" w14:paraId="2328B148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99F6DD6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7D49E9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791456" w16cex:dateUtc="2022-01-17T13:01:46.0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D49E9A" w16cid:durableId="717914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C8B" w:rsidP="00C16ABF" w:rsidRDefault="002A4C8B" w14:paraId="3A7D933D" w14:textId="77777777">
      <w:pPr>
        <w:spacing w:after="0" w:line="240" w:lineRule="auto"/>
      </w:pPr>
      <w:r>
        <w:separator/>
      </w:r>
    </w:p>
  </w:endnote>
  <w:endnote w:type="continuationSeparator" w:id="0">
    <w:p w:rsidR="002A4C8B" w:rsidP="00C16ABF" w:rsidRDefault="002A4C8B" w14:paraId="04AF84B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C8B" w:rsidP="00C16ABF" w:rsidRDefault="002A4C8B" w14:paraId="30085D66" w14:textId="77777777">
      <w:pPr>
        <w:spacing w:after="0" w:line="240" w:lineRule="auto"/>
      </w:pPr>
      <w:r>
        <w:separator/>
      </w:r>
    </w:p>
  </w:footnote>
  <w:footnote w:type="continuationSeparator" w:id="0">
    <w:p w:rsidR="002A4C8B" w:rsidP="00C16ABF" w:rsidRDefault="002A4C8B" w14:paraId="637A723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A1A1E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ikus Anna">
    <w15:presenceInfo w15:providerId="AD" w15:userId="S::apikus@ur.edu.pl::593c5c92-9ca8-4179-bfdd-89886a21b09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C3B"/>
    <w:rsid w:val="00146BC0"/>
    <w:rsid w:val="00152DA9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C8B"/>
    <w:rsid w:val="002A671D"/>
    <w:rsid w:val="002B4D55"/>
    <w:rsid w:val="002B5EA0"/>
    <w:rsid w:val="002B6119"/>
    <w:rsid w:val="002C1F06"/>
    <w:rsid w:val="002D2C49"/>
    <w:rsid w:val="002D3375"/>
    <w:rsid w:val="002D73D4"/>
    <w:rsid w:val="002F02A3"/>
    <w:rsid w:val="002F4ABE"/>
    <w:rsid w:val="003018BA"/>
    <w:rsid w:val="00302D9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1B3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43C"/>
    <w:rsid w:val="00481CF2"/>
    <w:rsid w:val="004840FD"/>
    <w:rsid w:val="00490F7D"/>
    <w:rsid w:val="00491678"/>
    <w:rsid w:val="00494E00"/>
    <w:rsid w:val="004968E2"/>
    <w:rsid w:val="004A0609"/>
    <w:rsid w:val="004A3EEA"/>
    <w:rsid w:val="004A4D1F"/>
    <w:rsid w:val="004C5427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8651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97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C"/>
    <w:rsid w:val="006C5E0F"/>
    <w:rsid w:val="006D050F"/>
    <w:rsid w:val="006D6139"/>
    <w:rsid w:val="006E30E6"/>
    <w:rsid w:val="006E5D65"/>
    <w:rsid w:val="006F1282"/>
    <w:rsid w:val="006F1FBC"/>
    <w:rsid w:val="006F31E2"/>
    <w:rsid w:val="006F64B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2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B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91"/>
    <w:rsid w:val="00A0350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9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1D"/>
    <w:rsid w:val="00AF2C1E"/>
    <w:rsid w:val="00B06142"/>
    <w:rsid w:val="00B07FA6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ACC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AC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872"/>
    <w:rsid w:val="00D02B25"/>
    <w:rsid w:val="00D02EBA"/>
    <w:rsid w:val="00D17C3C"/>
    <w:rsid w:val="00D26B2C"/>
    <w:rsid w:val="00D352C9"/>
    <w:rsid w:val="00D425B2"/>
    <w:rsid w:val="00D426C0"/>
    <w:rsid w:val="00D428D6"/>
    <w:rsid w:val="00D552B2"/>
    <w:rsid w:val="00D608D1"/>
    <w:rsid w:val="00D74119"/>
    <w:rsid w:val="00D8075B"/>
    <w:rsid w:val="00D8678B"/>
    <w:rsid w:val="00DA2114"/>
    <w:rsid w:val="00DD28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F0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2AD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4B80B"/>
    <w:rsid w:val="049409FF"/>
    <w:rsid w:val="06729B71"/>
    <w:rsid w:val="079A88CD"/>
    <w:rsid w:val="07C5BD7E"/>
    <w:rsid w:val="0BDB524B"/>
    <w:rsid w:val="12AD8DAF"/>
    <w:rsid w:val="12F054E2"/>
    <w:rsid w:val="1483E04A"/>
    <w:rsid w:val="1530E234"/>
    <w:rsid w:val="16776597"/>
    <w:rsid w:val="184D9A89"/>
    <w:rsid w:val="1A4E79CB"/>
    <w:rsid w:val="1C4C721F"/>
    <w:rsid w:val="1C713E17"/>
    <w:rsid w:val="1D6BBA44"/>
    <w:rsid w:val="27245BF8"/>
    <w:rsid w:val="28D550E7"/>
    <w:rsid w:val="2B9D3140"/>
    <w:rsid w:val="2E834DB8"/>
    <w:rsid w:val="302EBBBF"/>
    <w:rsid w:val="32AAD69E"/>
    <w:rsid w:val="3802FE77"/>
    <w:rsid w:val="3A6F02CF"/>
    <w:rsid w:val="3C1F572D"/>
    <w:rsid w:val="3DD1533E"/>
    <w:rsid w:val="3E3785E4"/>
    <w:rsid w:val="3F7FBD40"/>
    <w:rsid w:val="4218ECFA"/>
    <w:rsid w:val="499F6DD6"/>
    <w:rsid w:val="4C335A33"/>
    <w:rsid w:val="4E35B738"/>
    <w:rsid w:val="50090412"/>
    <w:rsid w:val="517380A3"/>
    <w:rsid w:val="54473128"/>
    <w:rsid w:val="6164FB18"/>
    <w:rsid w:val="6375FD58"/>
    <w:rsid w:val="642B231D"/>
    <w:rsid w:val="664FDEA3"/>
    <w:rsid w:val="67475F5A"/>
    <w:rsid w:val="68233748"/>
    <w:rsid w:val="6A25E33F"/>
    <w:rsid w:val="6F8122F7"/>
    <w:rsid w:val="72571180"/>
    <w:rsid w:val="74FCF4DF"/>
    <w:rsid w:val="7525F3A2"/>
    <w:rsid w:val="75E7B95B"/>
    <w:rsid w:val="7779287D"/>
    <w:rsid w:val="79AF6F80"/>
    <w:rsid w:val="7CA9C358"/>
    <w:rsid w:val="7E83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AEB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AF2B1D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43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AF2B1D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microsoft.com/office/2011/relationships/people" Target="people.xml" Id="R584975f75e444319" /><Relationship Type="http://schemas.microsoft.com/office/2011/relationships/commentsExtended" Target="commentsExtended.xml" Id="Raa56ea78d4884fe1" /><Relationship Type="http://schemas.microsoft.com/office/2016/09/relationships/commentsIds" Target="commentsIds.xml" Id="R72b50927328a4dbb" /><Relationship Type="http://schemas.microsoft.com/office/2018/08/relationships/commentsExtensible" Target="commentsExtensible.xml" Id="R32eacb1c5b284abc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9CA61-0481-4FD5-8EAF-BF89559F4F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21</revision>
  <lastPrinted>2019-02-06T12:12:00.0000000Z</lastPrinted>
  <dcterms:created xsi:type="dcterms:W3CDTF">2021-12-08T16:05:00.0000000Z</dcterms:created>
  <dcterms:modified xsi:type="dcterms:W3CDTF">2022-01-21T10:13:48.2905642Z</dcterms:modified>
</coreProperties>
</file>