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5F0D80" w:rsidP="005F0D80" w:rsidRDefault="005F0D80" w14:paraId="6F4172C6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Pr="009C54AE" w:rsidR="005F0D80" w:rsidP="005F0D80" w:rsidRDefault="005F0D80" w14:paraId="3CDCFDC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5F0D80" w:rsidP="59F7314A" w:rsidRDefault="005F0D80" w14:paraId="0500B235" w14:textId="5A089503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59F7314A" w:rsidR="005F0D80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59F7314A" w:rsidR="005F0D80">
        <w:rPr>
          <w:rFonts w:ascii="Corbel" w:hAnsi="Corbel"/>
          <w:b w:val="1"/>
          <w:bCs w:val="1"/>
          <w:smallCaps w:val="1"/>
          <w:sz w:val="24"/>
          <w:szCs w:val="24"/>
        </w:rPr>
        <w:t xml:space="preserve">od </w:t>
      </w:r>
      <w:r w:rsidRPr="59F7314A" w:rsidR="005F0D80">
        <w:rPr>
          <w:rFonts w:ascii="Corbel" w:hAnsi="Corbel"/>
          <w:i w:val="1"/>
          <w:iCs w:val="1"/>
          <w:smallCaps w:val="1"/>
          <w:sz w:val="24"/>
          <w:szCs w:val="24"/>
        </w:rPr>
        <w:t>2022/</w:t>
      </w:r>
      <w:r w:rsidRPr="59F7314A" w:rsidR="526F817E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59F7314A" w:rsidR="005F0D80">
        <w:rPr>
          <w:rFonts w:ascii="Corbel" w:hAnsi="Corbel"/>
          <w:i w:val="1"/>
          <w:iCs w:val="1"/>
          <w:smallCaps w:val="1"/>
          <w:sz w:val="24"/>
          <w:szCs w:val="24"/>
        </w:rPr>
        <w:t>23 do 2024</w:t>
      </w:r>
      <w:r w:rsidRPr="59F7314A" w:rsidR="74E83201">
        <w:rPr>
          <w:rFonts w:ascii="Corbel" w:hAnsi="Corbel"/>
          <w:i w:val="1"/>
          <w:iCs w:val="1"/>
          <w:smallCaps w:val="1"/>
          <w:sz w:val="24"/>
          <w:szCs w:val="24"/>
        </w:rPr>
        <w:t>/</w:t>
      </w:r>
      <w:r w:rsidRPr="59F7314A" w:rsidR="005F0D80">
        <w:rPr>
          <w:rFonts w:ascii="Corbel" w:hAnsi="Corbel"/>
          <w:i w:val="1"/>
          <w:iCs w:val="1"/>
          <w:smallCaps w:val="1"/>
          <w:sz w:val="24"/>
          <w:szCs w:val="24"/>
        </w:rPr>
        <w:t>2025</w:t>
      </w:r>
    </w:p>
    <w:p w:rsidR="005F0D80" w:rsidP="005F0D80" w:rsidRDefault="005F0D80" w14:paraId="06C158D9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Pr="00EA4832" w:rsidR="005F0D80" w:rsidP="005F0D80" w:rsidRDefault="005F0D80" w14:paraId="427A3C26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   2024/2025</w:t>
      </w:r>
    </w:p>
    <w:p w:rsidRPr="009C54AE" w:rsidR="005F0D80" w:rsidP="005F0D80" w:rsidRDefault="005F0D80" w14:paraId="666243F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5F0D80" w:rsidP="005F0D80" w:rsidRDefault="005F0D80" w14:paraId="62D528A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5F0D80" w:rsidTr="59F7314A" w14:paraId="37C3FD5C" w14:textId="77777777">
        <w:tc>
          <w:tcPr>
            <w:tcW w:w="2694" w:type="dxa"/>
            <w:tcMar/>
            <w:vAlign w:val="center"/>
          </w:tcPr>
          <w:p w:rsidRPr="009C54AE" w:rsidR="005F0D80" w:rsidP="00CA1D26" w:rsidRDefault="005F0D80" w14:paraId="268465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5F0D80" w:rsidP="59F7314A" w:rsidRDefault="005F0D80" w14:paraId="402A747F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59F7314A" w:rsidR="005F0D80">
              <w:rPr>
                <w:rFonts w:ascii="Corbel" w:hAnsi="Corbel"/>
                <w:b w:val="1"/>
                <w:bCs w:val="1"/>
                <w:sz w:val="24"/>
                <w:szCs w:val="24"/>
              </w:rPr>
              <w:t>Podstawy prawa pracy</w:t>
            </w:r>
          </w:p>
        </w:tc>
      </w:tr>
      <w:tr w:rsidRPr="009C54AE" w:rsidR="005F0D80" w:rsidTr="59F7314A" w14:paraId="3B72A251" w14:textId="77777777">
        <w:tc>
          <w:tcPr>
            <w:tcW w:w="2694" w:type="dxa"/>
            <w:tcMar/>
            <w:vAlign w:val="center"/>
          </w:tcPr>
          <w:p w:rsidRPr="009C54AE" w:rsidR="005F0D80" w:rsidP="00CA1D26" w:rsidRDefault="005F0D80" w14:paraId="74DB885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5F0D80" w:rsidP="00CA1D26" w:rsidRDefault="005F0D80" w14:paraId="250B3EB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ASO40</w:t>
            </w:r>
          </w:p>
        </w:tc>
      </w:tr>
      <w:tr w:rsidRPr="009C54AE" w:rsidR="005F0D80" w:rsidTr="59F7314A" w14:paraId="71FB0C4D" w14:textId="77777777">
        <w:tc>
          <w:tcPr>
            <w:tcW w:w="2694" w:type="dxa"/>
            <w:tcMar/>
            <w:vAlign w:val="center"/>
          </w:tcPr>
          <w:p w:rsidRPr="009C54AE" w:rsidR="005F0D80" w:rsidP="00CA1D26" w:rsidRDefault="005F0D80" w14:paraId="37C9C61B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5F0D80" w:rsidP="59F7314A" w:rsidRDefault="00033130" w14:paraId="52C1DAFD" w14:textId="6D29F68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9F7314A" w:rsidR="00033130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Pr="009C54AE" w:rsidR="005F0D80" w:rsidTr="59F7314A" w14:paraId="0E0F3542" w14:textId="77777777">
        <w:tc>
          <w:tcPr>
            <w:tcW w:w="2694" w:type="dxa"/>
            <w:tcMar/>
            <w:vAlign w:val="center"/>
          </w:tcPr>
          <w:p w:rsidRPr="009C54AE" w:rsidR="005F0D80" w:rsidP="00CA1D26" w:rsidRDefault="005F0D80" w14:paraId="4713D17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5F0D80" w:rsidP="59F7314A" w:rsidRDefault="005F0D80" w14:paraId="5E58C1C9" w14:textId="3CED39C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9F7314A" w:rsidR="00A85D3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59F7314A" w:rsidR="005F0D80">
              <w:rPr>
                <w:rFonts w:ascii="Corbel" w:hAnsi="Corbel"/>
                <w:b w:val="0"/>
                <w:bCs w:val="0"/>
                <w:sz w:val="24"/>
                <w:szCs w:val="24"/>
              </w:rPr>
              <w:t>Zakład Prawa Pracy i Ubezpieczeń Społecznych</w:t>
            </w:r>
            <w:r w:rsidRPr="59F7314A" w:rsidR="005F0D8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C54AE" w:rsidR="005F0D80" w:rsidTr="59F7314A" w14:paraId="1FC7CDDC" w14:textId="77777777">
        <w:tc>
          <w:tcPr>
            <w:tcW w:w="2694" w:type="dxa"/>
            <w:tcMar/>
            <w:vAlign w:val="center"/>
          </w:tcPr>
          <w:p w:rsidRPr="009C54AE" w:rsidR="005F0D80" w:rsidP="00CA1D26" w:rsidRDefault="005F0D80" w14:paraId="787AD46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5F0D80" w:rsidP="00CA1D26" w:rsidRDefault="005F0D80" w14:paraId="1B3372C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Pr="009C54AE" w:rsidR="005F0D80" w:rsidTr="59F7314A" w14:paraId="6B516B72" w14:textId="77777777">
        <w:tc>
          <w:tcPr>
            <w:tcW w:w="2694" w:type="dxa"/>
            <w:tcMar/>
            <w:vAlign w:val="center"/>
          </w:tcPr>
          <w:p w:rsidRPr="009C54AE" w:rsidR="005F0D80" w:rsidP="00CA1D26" w:rsidRDefault="005F0D80" w14:paraId="4F312AE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5F0D80" w:rsidP="00CA1D26" w:rsidRDefault="005F0D80" w14:paraId="2C48437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stopień </w:t>
            </w:r>
          </w:p>
        </w:tc>
      </w:tr>
      <w:tr w:rsidRPr="009C54AE" w:rsidR="005F0D80" w:rsidTr="59F7314A" w14:paraId="02AD2C2B" w14:textId="77777777">
        <w:tc>
          <w:tcPr>
            <w:tcW w:w="2694" w:type="dxa"/>
            <w:tcMar/>
            <w:vAlign w:val="center"/>
          </w:tcPr>
          <w:p w:rsidRPr="009C54AE" w:rsidR="005F0D80" w:rsidP="00CA1D26" w:rsidRDefault="005F0D80" w14:paraId="2D93E3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5F0D80" w:rsidP="00CA1D26" w:rsidRDefault="005F0D80" w14:paraId="1D81412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5F0D80" w:rsidTr="59F7314A" w14:paraId="0251BF5C" w14:textId="77777777">
        <w:tc>
          <w:tcPr>
            <w:tcW w:w="2694" w:type="dxa"/>
            <w:tcMar/>
            <w:vAlign w:val="center"/>
          </w:tcPr>
          <w:p w:rsidRPr="009C54AE" w:rsidR="005F0D80" w:rsidP="00CA1D26" w:rsidRDefault="005F0D80" w14:paraId="48842D8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5F0D80" w:rsidP="00CA1D26" w:rsidRDefault="005F0D80" w14:paraId="11D3B8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Pr="009C54AE" w:rsidR="005F0D80" w:rsidTr="59F7314A" w14:paraId="46CE9CDF" w14:textId="77777777">
        <w:tc>
          <w:tcPr>
            <w:tcW w:w="2694" w:type="dxa"/>
            <w:tcMar/>
            <w:vAlign w:val="center"/>
          </w:tcPr>
          <w:p w:rsidRPr="009C54AE" w:rsidR="005F0D80" w:rsidP="00CA1D26" w:rsidRDefault="005F0D80" w14:paraId="1526E30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5F0D80" w:rsidP="00CA1D26" w:rsidRDefault="005F0D80" w14:paraId="0FE106C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 semestr V</w:t>
            </w:r>
          </w:p>
        </w:tc>
      </w:tr>
      <w:tr w:rsidRPr="009C54AE" w:rsidR="005F0D80" w:rsidTr="59F7314A" w14:paraId="68654D41" w14:textId="77777777">
        <w:tc>
          <w:tcPr>
            <w:tcW w:w="2694" w:type="dxa"/>
            <w:tcMar/>
            <w:vAlign w:val="center"/>
          </w:tcPr>
          <w:p w:rsidRPr="009C54AE" w:rsidR="005F0D80" w:rsidP="00CA1D26" w:rsidRDefault="005F0D80" w14:paraId="7F64EB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5F0D80" w:rsidP="00CA1D26" w:rsidRDefault="005F0D80" w14:paraId="5DBAF56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 obowiązkowy</w:t>
            </w:r>
          </w:p>
        </w:tc>
      </w:tr>
      <w:tr w:rsidRPr="009C54AE" w:rsidR="005F0D80" w:rsidTr="59F7314A" w14:paraId="527DC700" w14:textId="77777777">
        <w:tc>
          <w:tcPr>
            <w:tcW w:w="2694" w:type="dxa"/>
            <w:tcMar/>
            <w:vAlign w:val="center"/>
          </w:tcPr>
          <w:p w:rsidRPr="009C54AE" w:rsidR="005F0D80" w:rsidP="00CA1D26" w:rsidRDefault="005F0D80" w14:paraId="1151927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5F0D80" w:rsidP="00CA1D26" w:rsidRDefault="005F0D80" w14:paraId="016D205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CF329F" w:rsidTr="59F7314A" w14:paraId="134CBB16" w14:textId="77777777">
        <w:tc>
          <w:tcPr>
            <w:tcW w:w="2694" w:type="dxa"/>
            <w:tcMar/>
            <w:vAlign w:val="center"/>
          </w:tcPr>
          <w:p w:rsidRPr="009C54AE" w:rsidR="00CF329F" w:rsidP="00CF329F" w:rsidRDefault="00CF329F" w14:paraId="3E48235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CF329F" w:rsidP="00CF329F" w:rsidRDefault="00CF329F" w14:paraId="7080ABD3" w14:textId="2ADB78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Agata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Ludera-Ruszel</w:t>
            </w:r>
            <w:proofErr w:type="spellEnd"/>
          </w:p>
        </w:tc>
      </w:tr>
      <w:tr w:rsidRPr="009C54AE" w:rsidR="00CF329F" w:rsidTr="59F7314A" w14:paraId="4D064529" w14:textId="77777777">
        <w:tc>
          <w:tcPr>
            <w:tcW w:w="2694" w:type="dxa"/>
            <w:tcMar/>
            <w:vAlign w:val="center"/>
          </w:tcPr>
          <w:p w:rsidRPr="009C54AE" w:rsidR="00CF329F" w:rsidP="00CF329F" w:rsidRDefault="00CF329F" w14:paraId="01B1F1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CF329F" w:rsidP="00CF329F" w:rsidRDefault="00CF329F" w14:paraId="227DBE9D" w14:textId="3E3132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Agata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Ludera-Ruszel</w:t>
            </w:r>
            <w:proofErr w:type="spellEnd"/>
          </w:p>
        </w:tc>
      </w:tr>
    </w:tbl>
    <w:p w:rsidRPr="009C54AE" w:rsidR="005F0D80" w:rsidP="005F0D80" w:rsidRDefault="005F0D80" w14:paraId="0498024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5F0D80" w:rsidP="005F0D80" w:rsidRDefault="005F0D80" w14:paraId="569B083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5F0D80" w:rsidP="005F0D80" w:rsidRDefault="005F0D80" w14:paraId="14983F2B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9C54AE" w:rsidR="005F0D80" w:rsidP="005F0D80" w:rsidRDefault="005F0D80" w14:paraId="2FBC05C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5F0D80" w:rsidTr="59F7314A" w14:paraId="17D78019" w14:textId="77777777"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F0D80" w:rsidP="00CA1D26" w:rsidRDefault="005F0D80" w14:paraId="5B365CC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5F0D80" w:rsidP="00CA1D26" w:rsidRDefault="005F0D80" w14:paraId="4F918A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5F0D80" w:rsidP="00CA1D26" w:rsidRDefault="005F0D80" w14:paraId="1D8A35C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5F0D80" w:rsidP="00CA1D26" w:rsidRDefault="005F0D80" w14:paraId="5A3EE5A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5F0D80" w:rsidP="00CA1D26" w:rsidRDefault="005F0D80" w14:paraId="39FDB60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5F0D80" w:rsidP="00CA1D26" w:rsidRDefault="005F0D80" w14:paraId="553DDDE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5F0D80" w:rsidP="00CA1D26" w:rsidRDefault="005F0D80" w14:paraId="41769DD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5F0D80" w:rsidP="00CA1D26" w:rsidRDefault="005F0D80" w14:paraId="7E92206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5F0D80" w:rsidP="00CA1D26" w:rsidRDefault="005F0D80" w14:paraId="46F25E2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5F0D80" w:rsidP="00CA1D26" w:rsidRDefault="005F0D80" w14:paraId="5B1290F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5F0D80" w:rsidP="00CA1D26" w:rsidRDefault="005F0D80" w14:paraId="725090F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5F0D80" w:rsidTr="59F7314A" w14:paraId="6BD95737" w14:textId="77777777">
        <w:trPr>
          <w:trHeight w:val="453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5F0D80" w:rsidP="00CA1D26" w:rsidRDefault="005F0D80" w14:paraId="415A037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5F0D80" w:rsidP="00CA1D26" w:rsidRDefault="005F0D80" w14:paraId="3544CC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5F0D80" w:rsidP="00CA1D26" w:rsidRDefault="005F0D80" w14:paraId="2B620D7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5F0D80" w:rsidP="00CA1D26" w:rsidRDefault="005F0D80" w14:paraId="6BAA7E3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5F0D80" w:rsidP="00CA1D26" w:rsidRDefault="005F0D80" w14:paraId="06B8FFD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5F0D80" w:rsidP="00CA1D26" w:rsidRDefault="005F0D80" w14:paraId="023B985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5F0D80" w:rsidP="00CA1D26" w:rsidRDefault="005F0D80" w14:paraId="434F6AF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5F0D80" w:rsidP="00CA1D26" w:rsidRDefault="005F0D80" w14:paraId="58C846A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5F0D80" w:rsidP="00CA1D26" w:rsidRDefault="005F0D80" w14:paraId="164B3DE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5F0D80" w:rsidP="00CA1D26" w:rsidRDefault="005F0D80" w14:paraId="5F917F9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5F0D80" w:rsidP="005F0D80" w:rsidRDefault="005F0D80" w14:paraId="74605CE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5F0D80" w:rsidP="005F0D80" w:rsidRDefault="005F0D80" w14:paraId="2FDA189D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5F0D80" w:rsidP="005F0D80" w:rsidRDefault="005F0D80" w14:paraId="5CEF0624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5F0D80" w:rsidP="005F0D80" w:rsidRDefault="005F0D80" w14:paraId="58CB7B6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✓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5F0D80" w:rsidP="005F0D80" w:rsidRDefault="005F0D80" w14:paraId="11490C1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✓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5F0D80" w:rsidP="005F0D80" w:rsidRDefault="005F0D80" w14:paraId="3A61654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5F0D80" w:rsidP="005F0D80" w:rsidRDefault="005F0D80" w14:paraId="45776B5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F0D80" w:rsidP="005F0D80" w:rsidRDefault="005F0D80" w14:paraId="115D25C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63D1F" w:rsidR="005F0D80" w:rsidP="005F0D80" w:rsidRDefault="005F0D80" w14:paraId="3D7ECF82" w14:textId="77777777">
      <w:pPr>
        <w:shd w:val="clear" w:color="auto" w:fill="FFFFFF"/>
        <w:spacing w:after="0" w:line="240" w:lineRule="auto"/>
        <w:ind w:left="5"/>
        <w:jc w:val="both"/>
        <w:rPr>
          <w:rFonts w:ascii="Corbel" w:hAnsi="Corbel" w:eastAsia="Cambria"/>
          <w:bCs/>
          <w:iCs/>
          <w:spacing w:val="-22"/>
          <w:sz w:val="24"/>
          <w:szCs w:val="24"/>
        </w:rPr>
      </w:pPr>
      <w:r w:rsidRPr="00163D1F">
        <w:rPr>
          <w:rFonts w:ascii="Corbel" w:hAnsi="Corbel" w:eastAsia="Cambria"/>
          <w:bCs/>
          <w:iCs/>
          <w:spacing w:val="-22"/>
          <w:sz w:val="24"/>
          <w:szCs w:val="24"/>
        </w:rPr>
        <w:t>Wykład - egzamin</w:t>
      </w:r>
    </w:p>
    <w:p w:rsidRPr="00163D1F" w:rsidR="005F0D80" w:rsidP="005F0D80" w:rsidRDefault="005F0D80" w14:paraId="44EB7901" w14:textId="77777777">
      <w:pPr>
        <w:shd w:val="clear" w:color="auto" w:fill="FFFFFF"/>
        <w:spacing w:after="0" w:line="240" w:lineRule="auto"/>
        <w:ind w:left="5"/>
        <w:jc w:val="both"/>
        <w:rPr>
          <w:rFonts w:ascii="Corbel" w:hAnsi="Corbel" w:eastAsia="Cambria"/>
          <w:bCs/>
          <w:iCs/>
          <w:spacing w:val="-22"/>
          <w:sz w:val="24"/>
          <w:szCs w:val="24"/>
        </w:rPr>
      </w:pPr>
    </w:p>
    <w:p w:rsidRPr="009C54AE" w:rsidR="005F0D80" w:rsidP="005F0D80" w:rsidRDefault="005F0D80" w14:paraId="16B4226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5F0D80" w:rsidTr="59F7314A" w14:paraId="0270D043" w14:textId="77777777">
        <w:tc>
          <w:tcPr>
            <w:tcW w:w="9670" w:type="dxa"/>
            <w:tcMar/>
          </w:tcPr>
          <w:p w:rsidRPr="009C54AE" w:rsidR="005F0D80" w:rsidP="59F7314A" w:rsidRDefault="005F0D80" w14:paraId="5EEB42DC" w14:textId="10787541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9F7314A" w:rsidR="005F0D80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powinien posiadać wiedzę na temat podstawowych instytucji prawa cywilnego</w:t>
            </w:r>
            <w:r w:rsidRPr="59F7314A" w:rsidR="005F0D80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</w:tr>
    </w:tbl>
    <w:p w:rsidR="005F0D80" w:rsidP="005F0D80" w:rsidRDefault="005F0D80" w14:paraId="3CF241C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5F0D80" w:rsidP="005F0D80" w:rsidRDefault="005F0D80" w14:paraId="34D1516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5F0D80" w:rsidP="005F0D80" w:rsidRDefault="005F0D80" w14:paraId="5D2D719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5F0D80" w:rsidP="005F0D80" w:rsidRDefault="005F0D80" w14:paraId="336B1056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Pr="009C54AE" w:rsidR="005F0D80" w:rsidP="005F0D80" w:rsidRDefault="005F0D80" w14:paraId="2D5E775A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5F0D80" w:rsidTr="00CA1D26" w14:paraId="1F1A8A36" w14:textId="77777777">
        <w:tc>
          <w:tcPr>
            <w:tcW w:w="844" w:type="dxa"/>
            <w:vAlign w:val="center"/>
          </w:tcPr>
          <w:p w:rsidRPr="009C54AE" w:rsidR="005F0D80" w:rsidP="00CA1D26" w:rsidRDefault="005F0D80" w14:paraId="1C1595C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9C54AE" w:rsidR="005F0D80" w:rsidP="00CA1D26" w:rsidRDefault="005F0D80" w14:paraId="0320DF1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podstawowym regulacjami dotyczącym nawiązania, modyfikacji oraz ustania stosunku pracy. </w:t>
            </w:r>
          </w:p>
        </w:tc>
      </w:tr>
      <w:tr w:rsidRPr="009C54AE" w:rsidR="005F0D80" w:rsidTr="00CA1D26" w14:paraId="0A89AACE" w14:textId="77777777">
        <w:tc>
          <w:tcPr>
            <w:tcW w:w="844" w:type="dxa"/>
            <w:vAlign w:val="center"/>
          </w:tcPr>
          <w:p w:rsidRPr="009C54AE" w:rsidR="005F0D80" w:rsidP="00CA1D26" w:rsidRDefault="005F0D80" w14:paraId="5834F6D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Pr="009C54AE" w:rsidR="005F0D80" w:rsidP="00CA1D26" w:rsidRDefault="005F0D80" w14:paraId="02EE4996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podstawowymi uprawnieniami i obowiązkami wynikającymi ze stosunku pracy.</w:t>
            </w:r>
          </w:p>
        </w:tc>
      </w:tr>
    </w:tbl>
    <w:p w:rsidRPr="009C54AE" w:rsidR="005F0D80" w:rsidP="005F0D80" w:rsidRDefault="005F0D80" w14:paraId="5E6A53D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5F0D80" w:rsidP="005F0D80" w:rsidRDefault="005F0D80" w14:paraId="30202A81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Pr="009C54AE" w:rsidR="005F0D80" w:rsidP="005F0D80" w:rsidRDefault="005F0D80" w14:paraId="5D0B70A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5F0D80" w:rsidTr="00CA1D26" w14:paraId="7AE2E648" w14:textId="77777777">
        <w:tc>
          <w:tcPr>
            <w:tcW w:w="1701" w:type="dxa"/>
            <w:vAlign w:val="center"/>
          </w:tcPr>
          <w:p w:rsidRPr="009C54AE" w:rsidR="005F0D80" w:rsidP="00CA1D26" w:rsidRDefault="005F0D80" w14:paraId="1AEC9B3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5F0D80" w:rsidP="00CA1D26" w:rsidRDefault="005F0D80" w14:paraId="020A84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5F0D80" w:rsidP="00CA1D26" w:rsidRDefault="005F0D80" w14:paraId="6882BEE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5F0D80" w:rsidTr="00CA1D26" w14:paraId="7012ADF2" w14:textId="77777777">
        <w:tc>
          <w:tcPr>
            <w:tcW w:w="1701" w:type="dxa"/>
          </w:tcPr>
          <w:p w:rsidRPr="009C54AE" w:rsidR="005F0D80" w:rsidP="00CA1D26" w:rsidRDefault="005F0D80" w14:paraId="6DA94F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5F0D80" w:rsidP="00CA1D26" w:rsidRDefault="005F0D80" w14:paraId="136501F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podstawową wiedzę na temat ewolucji prawa pracy.</w:t>
            </w:r>
          </w:p>
        </w:tc>
        <w:tc>
          <w:tcPr>
            <w:tcW w:w="1873" w:type="dxa"/>
          </w:tcPr>
          <w:p w:rsidRPr="009C54AE" w:rsidR="005F0D80" w:rsidP="00CA1D26" w:rsidRDefault="005F0D80" w14:paraId="250947C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5F0D80" w:rsidTr="00CA1D26" w14:paraId="03BACF99" w14:textId="77777777">
        <w:tc>
          <w:tcPr>
            <w:tcW w:w="1701" w:type="dxa"/>
          </w:tcPr>
          <w:p w:rsidRPr="009C54AE" w:rsidR="005F0D80" w:rsidP="00CA1D26" w:rsidRDefault="005F0D80" w14:paraId="17A8204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5F0D80" w:rsidP="00CA1D26" w:rsidRDefault="005F0D80" w14:paraId="27EA943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podstawową terminologię z zakresu prawa pracy.</w:t>
            </w:r>
          </w:p>
        </w:tc>
        <w:tc>
          <w:tcPr>
            <w:tcW w:w="1873" w:type="dxa"/>
          </w:tcPr>
          <w:p w:rsidRPr="009C54AE" w:rsidR="005F0D80" w:rsidP="00CA1D26" w:rsidRDefault="005F0D80" w14:paraId="6D44CE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9C54AE" w:rsidR="005F0D80" w:rsidTr="00CA1D26" w14:paraId="57AA41FE" w14:textId="77777777">
        <w:tc>
          <w:tcPr>
            <w:tcW w:w="1701" w:type="dxa"/>
          </w:tcPr>
          <w:p w:rsidRPr="009C54AE" w:rsidR="005F0D80" w:rsidP="00CA1D26" w:rsidRDefault="005F0D80" w14:paraId="30BACBF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</w:tcPr>
          <w:p w:rsidRPr="009C54AE" w:rsidR="005F0D80" w:rsidP="00CA1D26" w:rsidRDefault="005F0D80" w14:paraId="092FA31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wiedzę o źródłach prawa pracy.</w:t>
            </w:r>
          </w:p>
        </w:tc>
        <w:tc>
          <w:tcPr>
            <w:tcW w:w="1873" w:type="dxa"/>
          </w:tcPr>
          <w:p w:rsidRPr="009C54AE" w:rsidR="005F0D80" w:rsidP="00CA1D26" w:rsidRDefault="005F0D80" w14:paraId="039073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Pr="009C54AE" w:rsidR="005F0D80" w:rsidTr="00CA1D26" w14:paraId="44973FF1" w14:textId="77777777">
        <w:tc>
          <w:tcPr>
            <w:tcW w:w="1701" w:type="dxa"/>
          </w:tcPr>
          <w:p w:rsidRPr="009C54AE" w:rsidR="005F0D80" w:rsidP="00CA1D26" w:rsidRDefault="005F0D80" w14:paraId="39B29C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:rsidRPr="009C54AE" w:rsidR="005F0D80" w:rsidP="00CA1D26" w:rsidRDefault="005F0D80" w14:paraId="141B110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wiedze podstawową z zakresu stosunku pracy oraz o prawach i obowiązkach z niego wynikających.</w:t>
            </w:r>
          </w:p>
        </w:tc>
        <w:tc>
          <w:tcPr>
            <w:tcW w:w="1873" w:type="dxa"/>
          </w:tcPr>
          <w:p w:rsidRPr="009C54AE" w:rsidR="005F0D80" w:rsidP="00CA1D26" w:rsidRDefault="005F0D80" w14:paraId="6D67DD0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9C54AE" w:rsidR="005F0D80" w:rsidTr="00CA1D26" w14:paraId="79F217FE" w14:textId="77777777">
        <w:tc>
          <w:tcPr>
            <w:tcW w:w="1701" w:type="dxa"/>
          </w:tcPr>
          <w:p w:rsidRPr="009C54AE" w:rsidR="005F0D80" w:rsidP="00CA1D26" w:rsidRDefault="005F0D80" w14:paraId="797CD7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:rsidRPr="009C54AE" w:rsidR="005F0D80" w:rsidP="00CA1D26" w:rsidRDefault="005F0D80" w14:paraId="456B84A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prawidłowo identyfikować i interpretować normy prawa pracy.</w:t>
            </w:r>
          </w:p>
        </w:tc>
        <w:tc>
          <w:tcPr>
            <w:tcW w:w="1873" w:type="dxa"/>
          </w:tcPr>
          <w:p w:rsidRPr="009C54AE" w:rsidR="005F0D80" w:rsidP="00CA1D26" w:rsidRDefault="005F0D80" w14:paraId="48CCF5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5F0D80" w:rsidTr="00CA1D26" w14:paraId="7F719214" w14:textId="77777777">
        <w:tc>
          <w:tcPr>
            <w:tcW w:w="1701" w:type="dxa"/>
          </w:tcPr>
          <w:p w:rsidRPr="009C54AE" w:rsidR="005F0D80" w:rsidP="00CA1D26" w:rsidRDefault="005F0D80" w14:paraId="578F60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6096" w:type="dxa"/>
          </w:tcPr>
          <w:p w:rsidRPr="009C54AE" w:rsidR="005F0D80" w:rsidP="00CA1D26" w:rsidRDefault="005F0D80" w14:paraId="3282CB6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analizować i interpretować akty prawne w zakresu prawa pracy oraz wykorzystywać orzecznictwo sądowe w celu rozwiązywania podstawowych problemów.  </w:t>
            </w:r>
          </w:p>
        </w:tc>
        <w:tc>
          <w:tcPr>
            <w:tcW w:w="1873" w:type="dxa"/>
          </w:tcPr>
          <w:p w:rsidRPr="009C54AE" w:rsidR="005F0D80" w:rsidP="00CA1D26" w:rsidRDefault="005F0D80" w14:paraId="5EC325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Pr="009C54AE" w:rsidR="005F0D80" w:rsidTr="00CA1D26" w14:paraId="46CE4D45" w14:textId="77777777">
        <w:tc>
          <w:tcPr>
            <w:tcW w:w="1701" w:type="dxa"/>
          </w:tcPr>
          <w:p w:rsidRPr="009C54AE" w:rsidR="005F0D80" w:rsidP="00CA1D26" w:rsidRDefault="005F0D80" w14:paraId="42FDFD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6096" w:type="dxa"/>
          </w:tcPr>
          <w:p w:rsidRPr="009C54AE" w:rsidR="005F0D80" w:rsidP="00CA1D26" w:rsidRDefault="005F0D80" w14:paraId="24E3C7C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umiejętność prowadzenia debaty, potrafi przygotować prace pisemne oraz wystąpienia ustne i prezentacje multimedialne, poświęcone wybranemu zagadnieniu z prawa pracy.</w:t>
            </w:r>
          </w:p>
        </w:tc>
        <w:tc>
          <w:tcPr>
            <w:tcW w:w="1873" w:type="dxa"/>
          </w:tcPr>
          <w:p w:rsidRPr="009C54AE" w:rsidR="005F0D80" w:rsidP="00CA1D26" w:rsidRDefault="005F0D80" w14:paraId="517313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Pr="009C54AE" w:rsidR="005F0D80" w:rsidTr="00CA1D26" w14:paraId="46C4E81E" w14:textId="77777777">
        <w:trPr>
          <w:trHeight w:val="58"/>
        </w:trPr>
        <w:tc>
          <w:tcPr>
            <w:tcW w:w="1701" w:type="dxa"/>
          </w:tcPr>
          <w:p w:rsidRPr="009C54AE" w:rsidR="005F0D80" w:rsidP="00CA1D26" w:rsidRDefault="005F0D80" w14:paraId="7377222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_08</w:t>
            </w:r>
          </w:p>
        </w:tc>
        <w:tc>
          <w:tcPr>
            <w:tcW w:w="6096" w:type="dxa"/>
          </w:tcPr>
          <w:p w:rsidRPr="009C54AE" w:rsidR="005F0D80" w:rsidP="00CA1D26" w:rsidRDefault="005F0D80" w14:paraId="3C67684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świadomość poziomu swojej wiedzy z zakresu prawa pracy i rozumie potrzebę dalszego kształcenia się.</w:t>
            </w:r>
          </w:p>
        </w:tc>
        <w:tc>
          <w:tcPr>
            <w:tcW w:w="1873" w:type="dxa"/>
          </w:tcPr>
          <w:p w:rsidRPr="009C54AE" w:rsidR="005F0D80" w:rsidP="00CA1D26" w:rsidRDefault="005F0D80" w14:paraId="661821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Pr="009C54AE" w:rsidR="005F0D80" w:rsidTr="00CA1D26" w14:paraId="49BCE543" w14:textId="77777777">
        <w:tc>
          <w:tcPr>
            <w:tcW w:w="1701" w:type="dxa"/>
          </w:tcPr>
          <w:p w:rsidRPr="009C54AE" w:rsidR="005F0D80" w:rsidP="00CA1D26" w:rsidRDefault="005F0D80" w14:paraId="0B099F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_09</w:t>
            </w:r>
          </w:p>
        </w:tc>
        <w:tc>
          <w:tcPr>
            <w:tcW w:w="6096" w:type="dxa"/>
          </w:tcPr>
          <w:p w:rsidRPr="009C54AE" w:rsidR="005F0D80" w:rsidP="00CA1D26" w:rsidRDefault="005F0D80" w14:paraId="0B4B85A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jest gotów do posługiwania się wiedzą i orzecznictwem z zakresu prawa pracy.</w:t>
            </w:r>
          </w:p>
        </w:tc>
        <w:tc>
          <w:tcPr>
            <w:tcW w:w="1873" w:type="dxa"/>
          </w:tcPr>
          <w:p w:rsidRPr="009C54AE" w:rsidR="005F0D80" w:rsidP="00CA1D26" w:rsidRDefault="005F0D80" w14:paraId="6B5227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9C54AE" w:rsidR="005F0D80" w:rsidTr="00CA1D26" w14:paraId="75D64ED3" w14:textId="77777777">
        <w:tc>
          <w:tcPr>
            <w:tcW w:w="1701" w:type="dxa"/>
          </w:tcPr>
          <w:p w:rsidRPr="009C54AE" w:rsidR="005F0D80" w:rsidP="00CA1D26" w:rsidRDefault="005F0D80" w14:paraId="6EB42A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_10</w:t>
            </w:r>
          </w:p>
        </w:tc>
        <w:tc>
          <w:tcPr>
            <w:tcW w:w="6096" w:type="dxa"/>
          </w:tcPr>
          <w:p w:rsidRPr="009C54AE" w:rsidR="005F0D80" w:rsidP="00CA1D26" w:rsidRDefault="005F0D80" w14:paraId="10CDB2A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gotów jest do inicjowania działania i współdziałania na rzecz interesu społecznego z uwzględnieniem norm prawa pracy.</w:t>
            </w:r>
          </w:p>
        </w:tc>
        <w:tc>
          <w:tcPr>
            <w:tcW w:w="1873" w:type="dxa"/>
          </w:tcPr>
          <w:p w:rsidRPr="009C54AE" w:rsidR="005F0D80" w:rsidP="00CA1D26" w:rsidRDefault="005F0D80" w14:paraId="3E4B9D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Pr="009C54AE" w:rsidR="005F0D80" w:rsidTr="00CA1D26" w14:paraId="3AB5E20B" w14:textId="77777777">
        <w:tc>
          <w:tcPr>
            <w:tcW w:w="1701" w:type="dxa"/>
          </w:tcPr>
          <w:p w:rsidRPr="009C54AE" w:rsidR="005F0D80" w:rsidP="00CA1D26" w:rsidRDefault="005F0D80" w14:paraId="399ADB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_11</w:t>
            </w:r>
          </w:p>
        </w:tc>
        <w:tc>
          <w:tcPr>
            <w:tcW w:w="6096" w:type="dxa"/>
          </w:tcPr>
          <w:p w:rsidRPr="009C54AE" w:rsidR="005F0D80" w:rsidP="00CA1D26" w:rsidRDefault="005F0D80" w14:paraId="04F0328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gotów jest do pełnienia różnych ról społecznych.</w:t>
            </w:r>
          </w:p>
        </w:tc>
        <w:tc>
          <w:tcPr>
            <w:tcW w:w="1873" w:type="dxa"/>
          </w:tcPr>
          <w:p w:rsidRPr="009C54AE" w:rsidR="005F0D80" w:rsidP="00CA1D26" w:rsidRDefault="005F0D80" w14:paraId="0DCE343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Pr="009C54AE" w:rsidR="005F0D80" w:rsidP="005F0D80" w:rsidRDefault="005F0D80" w14:paraId="6EADA57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5F0D80" w:rsidP="005F0D80" w:rsidRDefault="005F0D80" w14:paraId="16B1045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Pr="009C54AE" w:rsidR="005F0D80" w:rsidP="005F0D80" w:rsidRDefault="005F0D80" w14:paraId="20017107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Pr="009C54AE" w:rsidR="005F0D80" w:rsidP="005F0D80" w:rsidRDefault="005F0D80" w14:paraId="7259DC1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Pr="00D92A42" w:rsidR="005F0D80" w:rsidTr="00CA1D26" w14:paraId="0FB75AE7" w14:textId="77777777">
        <w:tc>
          <w:tcPr>
            <w:tcW w:w="9639" w:type="dxa"/>
          </w:tcPr>
          <w:p w:rsidRPr="00D92A42" w:rsidR="005F0D80" w:rsidP="00CA1D26" w:rsidRDefault="005F0D80" w14:paraId="7C5CD07E" w14:textId="77777777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 w:eastAsia="Cambria"/>
                <w:sz w:val="24"/>
                <w:szCs w:val="24"/>
              </w:rPr>
              <w:t>Pojęcie i geneza prawa pracy.</w:t>
            </w:r>
          </w:p>
        </w:tc>
      </w:tr>
      <w:tr w:rsidRPr="00D92A42" w:rsidR="005F0D80" w:rsidTr="00CA1D26" w14:paraId="5AD415B5" w14:textId="77777777">
        <w:tc>
          <w:tcPr>
            <w:tcW w:w="9639" w:type="dxa"/>
          </w:tcPr>
          <w:p w:rsidRPr="00D92A42" w:rsidR="005F0D80" w:rsidP="00CA1D26" w:rsidRDefault="005F0D80" w14:paraId="0826FD67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D92A42">
              <w:rPr>
                <w:rFonts w:ascii="Corbel" w:hAnsi="Corbel" w:eastAsia="Cambria"/>
                <w:sz w:val="24"/>
                <w:szCs w:val="24"/>
              </w:rPr>
              <w:t>Funkcje i zasady prawa pracy.</w:t>
            </w:r>
          </w:p>
        </w:tc>
      </w:tr>
      <w:tr w:rsidRPr="00D92A42" w:rsidR="005F0D80" w:rsidTr="00CA1D26" w14:paraId="79FD2459" w14:textId="77777777">
        <w:tc>
          <w:tcPr>
            <w:tcW w:w="9639" w:type="dxa"/>
          </w:tcPr>
          <w:p w:rsidRPr="00D92A42" w:rsidR="005F0D80" w:rsidP="00CA1D26" w:rsidRDefault="005F0D80" w14:paraId="1551B0E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Powszechne ź</w:t>
            </w:r>
            <w:r w:rsidRPr="00D92A42">
              <w:rPr>
                <w:rFonts w:ascii="Corbel" w:hAnsi="Corbel" w:eastAsia="Cambria"/>
                <w:sz w:val="24"/>
                <w:szCs w:val="24"/>
              </w:rPr>
              <w:t xml:space="preserve">ródła prawa pracy. </w:t>
            </w:r>
          </w:p>
        </w:tc>
      </w:tr>
      <w:tr w:rsidR="005F0D80" w:rsidTr="00CA1D26" w14:paraId="63A95D11" w14:textId="77777777">
        <w:tc>
          <w:tcPr>
            <w:tcW w:w="9639" w:type="dxa"/>
          </w:tcPr>
          <w:p w:rsidR="005F0D80" w:rsidP="00CA1D26" w:rsidRDefault="005F0D80" w14:paraId="7F6869A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Autonomiczne źródła prawa pracy</w:t>
            </w:r>
          </w:p>
        </w:tc>
      </w:tr>
      <w:tr w:rsidRPr="00D92A42" w:rsidR="005F0D80" w:rsidTr="00CA1D26" w14:paraId="6812DF9A" w14:textId="77777777">
        <w:tc>
          <w:tcPr>
            <w:tcW w:w="9639" w:type="dxa"/>
          </w:tcPr>
          <w:p w:rsidRPr="00D92A42" w:rsidR="005F0D80" w:rsidP="00CA1D26" w:rsidRDefault="005F0D80" w14:paraId="736440B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D92A42">
              <w:rPr>
                <w:rFonts w:ascii="Corbel" w:hAnsi="Corbel" w:eastAsia="Cambria"/>
                <w:sz w:val="24"/>
                <w:szCs w:val="24"/>
              </w:rPr>
              <w:t xml:space="preserve">Stosunek pracy-charakterystyka. </w:t>
            </w:r>
          </w:p>
        </w:tc>
      </w:tr>
      <w:tr w:rsidRPr="00D92A42" w:rsidR="005F0D80" w:rsidTr="00CA1D26" w14:paraId="5688F645" w14:textId="77777777">
        <w:tc>
          <w:tcPr>
            <w:tcW w:w="9639" w:type="dxa"/>
          </w:tcPr>
          <w:p w:rsidRPr="00D92A42" w:rsidR="005F0D80" w:rsidP="00CA1D26" w:rsidRDefault="005F0D80" w14:paraId="3719095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Umowne i poza umowne p</w:t>
            </w:r>
            <w:r w:rsidRPr="00D92A42">
              <w:rPr>
                <w:rFonts w:ascii="Corbel" w:hAnsi="Corbel" w:eastAsia="Cambria"/>
                <w:sz w:val="24"/>
                <w:szCs w:val="24"/>
              </w:rPr>
              <w:t xml:space="preserve">odstawy nawiązania stosunku pracy. </w:t>
            </w:r>
          </w:p>
        </w:tc>
      </w:tr>
      <w:tr w:rsidRPr="00D92A42" w:rsidR="005F0D80" w:rsidTr="00CA1D26" w14:paraId="0138BA0A" w14:textId="77777777">
        <w:tc>
          <w:tcPr>
            <w:tcW w:w="9639" w:type="dxa"/>
          </w:tcPr>
          <w:p w:rsidRPr="00D92A42" w:rsidR="005F0D80" w:rsidP="00CA1D26" w:rsidRDefault="005F0D80" w14:paraId="5F5CABD3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D92A42">
              <w:rPr>
                <w:rFonts w:ascii="Corbel" w:hAnsi="Corbel" w:eastAsia="Cambria"/>
                <w:sz w:val="24"/>
                <w:szCs w:val="24"/>
              </w:rPr>
              <w:t>Modyfikacja, rozwiązanie i wygaśnięcie stosunku pracy.</w:t>
            </w:r>
          </w:p>
        </w:tc>
      </w:tr>
      <w:tr w:rsidRPr="00D92A42" w:rsidR="005F0D80" w:rsidTr="00CA1D26" w14:paraId="24EA3467" w14:textId="77777777">
        <w:tc>
          <w:tcPr>
            <w:tcW w:w="9639" w:type="dxa"/>
          </w:tcPr>
          <w:p w:rsidRPr="00D92A42" w:rsidR="005F0D80" w:rsidP="00CA1D26" w:rsidRDefault="005F0D80" w14:paraId="7845B2D3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D92A42">
              <w:rPr>
                <w:rFonts w:ascii="Corbel" w:hAnsi="Corbel" w:eastAsia="Cambria"/>
                <w:sz w:val="24"/>
                <w:szCs w:val="24"/>
              </w:rPr>
              <w:t>Wynagrodzenie za pracę.</w:t>
            </w:r>
          </w:p>
        </w:tc>
      </w:tr>
      <w:tr w:rsidRPr="00D92A42" w:rsidR="005F0D80" w:rsidTr="00CA1D26" w14:paraId="549A2FC1" w14:textId="77777777">
        <w:tc>
          <w:tcPr>
            <w:tcW w:w="9639" w:type="dxa"/>
          </w:tcPr>
          <w:p w:rsidRPr="00D92A42" w:rsidR="005F0D80" w:rsidP="00CA1D26" w:rsidRDefault="005F0D80" w14:paraId="47E91A13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D92A42">
              <w:rPr>
                <w:rFonts w:ascii="Corbel" w:hAnsi="Corbel" w:eastAsia="Cambria"/>
                <w:sz w:val="24"/>
                <w:szCs w:val="24"/>
              </w:rPr>
              <w:t>Obowiązki stron stosunku pracy</w:t>
            </w:r>
          </w:p>
        </w:tc>
      </w:tr>
      <w:tr w:rsidRPr="00D92A42" w:rsidR="005F0D80" w:rsidTr="00CA1D26" w14:paraId="022C79FC" w14:textId="77777777">
        <w:tc>
          <w:tcPr>
            <w:tcW w:w="9639" w:type="dxa"/>
          </w:tcPr>
          <w:p w:rsidRPr="00D92A42" w:rsidR="005F0D80" w:rsidP="00CA1D26" w:rsidRDefault="005F0D80" w14:paraId="3A26EBAF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Podnoszenie kwalifikacji zawodowych pracownika</w:t>
            </w:r>
          </w:p>
        </w:tc>
      </w:tr>
      <w:tr w:rsidRPr="00D92A42" w:rsidR="005F0D80" w:rsidTr="00CA1D26" w14:paraId="4C106B0F" w14:textId="77777777">
        <w:tc>
          <w:tcPr>
            <w:tcW w:w="9639" w:type="dxa"/>
          </w:tcPr>
          <w:p w:rsidRPr="00D92A42" w:rsidR="005F0D80" w:rsidP="00CA1D26" w:rsidRDefault="005F0D80" w14:paraId="7F50711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D92A42">
              <w:rPr>
                <w:rFonts w:ascii="Corbel" w:hAnsi="Corbel" w:eastAsia="Cambria"/>
                <w:sz w:val="24"/>
                <w:szCs w:val="24"/>
              </w:rPr>
              <w:t xml:space="preserve">Odpowiedzialność materialna, porządkowa i dyscyplinarna pracownika. </w:t>
            </w:r>
          </w:p>
        </w:tc>
      </w:tr>
      <w:tr w:rsidRPr="00D92A42" w:rsidR="005F0D80" w:rsidTr="00CA1D26" w14:paraId="5BD0ADAC" w14:textId="77777777">
        <w:tc>
          <w:tcPr>
            <w:tcW w:w="9639" w:type="dxa"/>
          </w:tcPr>
          <w:p w:rsidRPr="00D92A42" w:rsidR="005F0D80" w:rsidP="00CA1D26" w:rsidRDefault="005F0D80" w14:paraId="2CE8033B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D92A42">
              <w:rPr>
                <w:rFonts w:ascii="Corbel" w:hAnsi="Corbel" w:eastAsia="Cambria"/>
                <w:sz w:val="24"/>
                <w:szCs w:val="24"/>
              </w:rPr>
              <w:t xml:space="preserve">Czas pracy. </w:t>
            </w:r>
          </w:p>
        </w:tc>
      </w:tr>
      <w:tr w:rsidRPr="00D92A42" w:rsidR="005F0D80" w:rsidTr="00CA1D26" w14:paraId="6F32A2A6" w14:textId="77777777">
        <w:tc>
          <w:tcPr>
            <w:tcW w:w="9639" w:type="dxa"/>
          </w:tcPr>
          <w:p w:rsidRPr="00D92A42" w:rsidR="005F0D80" w:rsidP="00CA1D26" w:rsidRDefault="005F0D80" w14:paraId="6FA3850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D92A42">
              <w:rPr>
                <w:rFonts w:ascii="Corbel" w:hAnsi="Corbel" w:eastAsia="Cambria"/>
                <w:sz w:val="24"/>
                <w:szCs w:val="24"/>
              </w:rPr>
              <w:t>Urlopy pracownicze.</w:t>
            </w:r>
          </w:p>
        </w:tc>
      </w:tr>
      <w:tr w:rsidRPr="00D92A42" w:rsidR="005F0D80" w:rsidTr="00CA1D26" w14:paraId="211711AC" w14:textId="77777777">
        <w:tc>
          <w:tcPr>
            <w:tcW w:w="9639" w:type="dxa"/>
          </w:tcPr>
          <w:p w:rsidRPr="00D92A42" w:rsidR="005F0D80" w:rsidP="00CA1D26" w:rsidRDefault="005F0D80" w14:paraId="04969D24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D92A42">
              <w:rPr>
                <w:rFonts w:ascii="Corbel" w:hAnsi="Corbel" w:eastAsia="Cambria"/>
                <w:sz w:val="24"/>
                <w:szCs w:val="24"/>
              </w:rPr>
              <w:t xml:space="preserve">Ochrona rodzicielstwa. </w:t>
            </w:r>
          </w:p>
        </w:tc>
      </w:tr>
      <w:tr w:rsidRPr="00D92A42" w:rsidR="005F0D80" w:rsidTr="00CA1D26" w14:paraId="61660A8B" w14:textId="77777777">
        <w:tc>
          <w:tcPr>
            <w:tcW w:w="9639" w:type="dxa"/>
          </w:tcPr>
          <w:p w:rsidRPr="00D92A42" w:rsidR="005F0D80" w:rsidP="00CA1D26" w:rsidRDefault="005F0D80" w14:paraId="0D0DB1A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D92A42">
              <w:rPr>
                <w:rFonts w:ascii="Corbel" w:hAnsi="Corbel" w:eastAsia="Cambria"/>
                <w:sz w:val="24"/>
                <w:szCs w:val="24"/>
              </w:rPr>
              <w:t xml:space="preserve">Ochrona pracowników młodocianych. </w:t>
            </w:r>
          </w:p>
        </w:tc>
      </w:tr>
      <w:tr w:rsidRPr="00D92A42" w:rsidR="005D2693" w:rsidTr="00CA1D26" w14:paraId="09E2B71B" w14:textId="77777777">
        <w:tc>
          <w:tcPr>
            <w:tcW w:w="9639" w:type="dxa"/>
          </w:tcPr>
          <w:p w:rsidRPr="00D92A42" w:rsidR="005D2693" w:rsidP="00CA1D26" w:rsidRDefault="005D2693" w14:paraId="41DB01D9" w14:textId="1EA49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Wybrane zagadnienia zbiorowego prawa pracy.</w:t>
            </w:r>
          </w:p>
        </w:tc>
      </w:tr>
    </w:tbl>
    <w:p w:rsidRPr="009C54AE" w:rsidR="005F0D80" w:rsidP="005F0D80" w:rsidRDefault="005F0D80" w14:paraId="22AF686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5F0D80" w:rsidP="005F0D80" w:rsidRDefault="005F0D80" w14:paraId="3E447B67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9F7314A" w:rsidR="005F0D80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59F7314A" w:rsidP="59F7314A" w:rsidRDefault="59F7314A" w14:paraId="13053C1A" w14:textId="0B059E0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Pr="009C54AE" w:rsidR="005F0D80" w:rsidP="005F0D80" w:rsidRDefault="005F0D80" w14:paraId="643EE54C" w14:textId="21B4D943">
      <w:pPr>
        <w:pStyle w:val="Akapitzlist"/>
        <w:spacing w:line="240" w:lineRule="auto"/>
        <w:rPr>
          <w:rFonts w:ascii="Corbel" w:hAnsi="Corbel"/>
          <w:sz w:val="24"/>
          <w:szCs w:val="24"/>
        </w:rPr>
      </w:pPr>
      <w:r w:rsidRPr="59F7314A" w:rsidR="59AE4032">
        <w:rPr>
          <w:rFonts w:ascii="Corbel" w:hAnsi="Corbel"/>
          <w:sz w:val="24"/>
          <w:szCs w:val="24"/>
        </w:rPr>
        <w:t>Nie dotyczy</w:t>
      </w:r>
    </w:p>
    <w:p w:rsidRPr="009C54AE" w:rsidR="005F0D80" w:rsidP="005F0D80" w:rsidRDefault="005F0D80" w14:paraId="5BEF8E5E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5F0D80" w:rsidP="005F0D80" w:rsidRDefault="005F0D80" w14:paraId="10358C5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F0D80" w:rsidP="59F7314A" w:rsidRDefault="005F0D80" w14:paraId="5AD81B7C" w14:textId="3CB8952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59F7314A" w:rsidR="005F0D80">
        <w:rPr>
          <w:rFonts w:ascii="Corbel" w:hAnsi="Corbel"/>
          <w:b w:val="0"/>
          <w:bCs w:val="0"/>
          <w:caps w:val="0"/>
          <w:smallCaps w:val="0"/>
        </w:rPr>
        <w:t>Wykład: wykład problemowy</w:t>
      </w:r>
      <w:r w:rsidRPr="59F7314A" w:rsidR="284BA209">
        <w:rPr>
          <w:rFonts w:ascii="Corbel" w:hAnsi="Corbel"/>
          <w:b w:val="0"/>
          <w:bCs w:val="0"/>
          <w:caps w:val="0"/>
          <w:smallCaps w:val="0"/>
        </w:rPr>
        <w:t>, wykład z prezentacją multimedialną</w:t>
      </w:r>
    </w:p>
    <w:p w:rsidR="005F0D80" w:rsidP="005F0D80" w:rsidRDefault="005F0D80" w14:paraId="2FA3575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5F0D80" w:rsidP="005F0D80" w:rsidRDefault="005F0D80" w14:paraId="542A4DF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5F0D80" w:rsidP="005F0D80" w:rsidRDefault="005F0D80" w14:paraId="75FE337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Pr="009C54AE" w:rsidR="005F0D80" w:rsidP="005F0D80" w:rsidRDefault="005F0D80" w14:paraId="3409D05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5F0D80" w:rsidP="005F0D80" w:rsidRDefault="005F0D80" w14:paraId="778AB81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Pr="009C54AE" w:rsidR="005F0D80" w:rsidP="005F0D80" w:rsidRDefault="005F0D80" w14:paraId="1FC4B7A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5F0D80" w:rsidTr="253A969F" w14:paraId="01CF1723" w14:textId="77777777">
        <w:tc>
          <w:tcPr>
            <w:tcW w:w="1962" w:type="dxa"/>
            <w:tcMar/>
            <w:vAlign w:val="center"/>
          </w:tcPr>
          <w:p w:rsidRPr="009C54AE" w:rsidR="005F0D80" w:rsidP="00CA1D26" w:rsidRDefault="005F0D80" w14:paraId="58C53F6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9C54AE" w:rsidR="005F0D80" w:rsidP="00CA1D26" w:rsidRDefault="005F0D80" w14:paraId="221D464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5F0D80" w:rsidP="00CA1D26" w:rsidRDefault="005F0D80" w14:paraId="581EDE8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9C54AE" w:rsidR="005F0D80" w:rsidP="00CA1D26" w:rsidRDefault="005F0D80" w14:paraId="334C944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5F0D80" w:rsidP="00CA1D26" w:rsidRDefault="005F0D80" w14:paraId="1BE02A9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5F0D80" w:rsidTr="253A969F" w14:paraId="2B11A735" w14:textId="77777777">
        <w:tc>
          <w:tcPr>
            <w:tcW w:w="1962" w:type="dxa"/>
            <w:tcMar/>
          </w:tcPr>
          <w:p w:rsidRPr="009C54AE" w:rsidR="005F0D80" w:rsidP="00CA1D26" w:rsidRDefault="005F0D80" w14:paraId="00B74E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  <w:r>
              <w:rPr>
                <w:rFonts w:ascii="Corbel" w:hAnsi="Corbel"/>
                <w:b w:val="0"/>
                <w:szCs w:val="24"/>
              </w:rPr>
              <w:t>-11</w:t>
            </w:r>
          </w:p>
        </w:tc>
        <w:tc>
          <w:tcPr>
            <w:tcW w:w="5441" w:type="dxa"/>
            <w:tcMar/>
          </w:tcPr>
          <w:p w:rsidRPr="009C54AE" w:rsidR="005F0D80" w:rsidP="253A969F" w:rsidRDefault="005F0D80" w14:paraId="134160AB" w14:textId="7D50E4E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253A969F" w:rsidR="5347A9CE">
              <w:rPr>
                <w:rFonts w:ascii="Corbel" w:hAnsi="Corbel"/>
                <w:b w:val="0"/>
                <w:bCs w:val="0"/>
              </w:rPr>
              <w:t xml:space="preserve">Obserwacja w trakcie zajęć, </w:t>
            </w:r>
            <w:r w:rsidRPr="253A969F" w:rsidR="005F0D80">
              <w:rPr>
                <w:rFonts w:ascii="Corbel" w:hAnsi="Corbel"/>
                <w:b w:val="0"/>
                <w:bCs w:val="0"/>
              </w:rPr>
              <w:t xml:space="preserve">egzamin pisemny, </w:t>
            </w:r>
            <w:r w:rsidRPr="253A969F" w:rsidR="27C25A70">
              <w:rPr>
                <w:rFonts w:ascii="Corbel" w:hAnsi="Corbel"/>
                <w:b w:val="0"/>
                <w:bCs w:val="0"/>
              </w:rPr>
              <w:t xml:space="preserve">dyskusja </w:t>
            </w:r>
            <w:r w:rsidRPr="253A969F" w:rsidR="005F0D80">
              <w:rPr>
                <w:rFonts w:ascii="Corbel" w:hAnsi="Corbel"/>
                <w:b w:val="0"/>
                <w:bCs w:val="0"/>
              </w:rPr>
              <w:t>w trakcie zajęć</w:t>
            </w:r>
          </w:p>
        </w:tc>
        <w:tc>
          <w:tcPr>
            <w:tcW w:w="2117" w:type="dxa"/>
            <w:tcMar/>
          </w:tcPr>
          <w:p w:rsidRPr="009C54AE" w:rsidR="005F0D80" w:rsidP="00CA1D26" w:rsidRDefault="005F0D80" w14:paraId="4E2636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5F0D80" w:rsidP="005F0D80" w:rsidRDefault="005F0D80" w14:paraId="5F48598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9C54AE" w:rsidR="005F0D80" w:rsidP="005F0D80" w:rsidRDefault="005F0D80" w14:paraId="75A019A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Pr="009C54AE" w:rsidR="005F0D80" w:rsidP="005F0D80" w:rsidRDefault="005F0D80" w14:paraId="1A05656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5F0D80" w:rsidTr="253A969F" w14:paraId="34FEE9AC" w14:textId="77777777">
        <w:tc>
          <w:tcPr>
            <w:tcW w:w="9670" w:type="dxa"/>
            <w:tcMar/>
          </w:tcPr>
          <w:p w:rsidRPr="009C54AE" w:rsidR="005F0D80" w:rsidP="253A969F" w:rsidRDefault="005F0D80" w14:paraId="5E4EB54E" w14:textId="2D242B24">
            <w:pPr>
              <w:jc w:val="both"/>
            </w:pPr>
            <w:r w:rsidRPr="253A969F" w:rsidR="78929E8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Warunkiem zdania egzaminu jest uzyskania pozytywnej oceny. Egzamin ma formę pisemną lub ustną i polega na odpowiedzi na zadane pytana</w:t>
            </w:r>
            <w:r w:rsidRPr="253A969F" w:rsidR="78929E89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 xml:space="preserve"> (5 pytań). Zawierać może pytania testowe lub otwarte. Uzyskanie oceny pozytywnej wymaga udzielenia poprawnych odpowiedzi na ponad 51% pytań. Egzamin trwa łącznie 1 godzinę zegarową. W wypadku egzaminu ustnego – 3 pytania zadawane przez egzaminatora.</w:t>
            </w:r>
            <w:r w:rsidRPr="253A969F" w:rsidR="78929E89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  <w:r w:rsidRPr="253A969F" w:rsidR="78929E8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 </w:t>
            </w:r>
          </w:p>
          <w:p w:rsidRPr="009C54AE" w:rsidR="005F0D80" w:rsidP="253A969F" w:rsidRDefault="005F0D80" w14:paraId="1DCE429B" w14:textId="39E3A0CC">
            <w:pPr>
              <w:pStyle w:val="Punktygwne"/>
            </w:pPr>
            <w:r w:rsidRPr="253A969F" w:rsidR="78929E89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Kryteria oceny: kompletność odpowiedzi, poprawna terminologia, aktualny stan prawny.  </w:t>
            </w:r>
          </w:p>
          <w:p w:rsidRPr="009C54AE" w:rsidR="005F0D80" w:rsidP="00CA1D26" w:rsidRDefault="005F0D80" w14:paraId="267015BE" w14:textId="085917E3">
            <w:pPr/>
            <w:r w:rsidRPr="253A969F" w:rsidR="78929E8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Skala ocen: </w:t>
            </w:r>
            <w:proofErr w:type="spellStart"/>
            <w:r w:rsidRPr="253A969F" w:rsidR="78929E8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bdb</w:t>
            </w:r>
            <w:proofErr w:type="spellEnd"/>
            <w:r w:rsidRPr="253A969F" w:rsidR="78929E8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powyższej 90%, </w:t>
            </w:r>
            <w:r w:rsidRPr="253A969F" w:rsidR="78929E8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plus </w:t>
            </w:r>
            <w:proofErr w:type="spellStart"/>
            <w:r w:rsidRPr="253A969F" w:rsidR="78929E8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db</w:t>
            </w:r>
            <w:proofErr w:type="spellEnd"/>
            <w:r w:rsidRPr="253A969F" w:rsidR="78929E8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81 – 89%, </w:t>
            </w:r>
            <w:proofErr w:type="spellStart"/>
            <w:r w:rsidRPr="253A969F" w:rsidR="78929E8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db</w:t>
            </w:r>
            <w:proofErr w:type="spellEnd"/>
            <w:r w:rsidRPr="253A969F" w:rsidR="78929E8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  <w:proofErr w:type="gramStart"/>
            <w:r w:rsidRPr="253A969F" w:rsidR="78929E8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–  70</w:t>
            </w:r>
            <w:proofErr w:type="gramEnd"/>
            <w:r w:rsidRPr="253A969F" w:rsidR="78929E8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80%, </w:t>
            </w:r>
            <w:r w:rsidRPr="253A969F" w:rsidR="78929E8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plus </w:t>
            </w:r>
            <w:proofErr w:type="spellStart"/>
            <w:r w:rsidRPr="253A969F" w:rsidR="78929E8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dst</w:t>
            </w:r>
            <w:proofErr w:type="spellEnd"/>
            <w:r w:rsidRPr="253A969F" w:rsidR="78929E8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61 -69%, </w:t>
            </w:r>
            <w:proofErr w:type="spellStart"/>
            <w:r w:rsidRPr="253A969F" w:rsidR="78929E8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dst</w:t>
            </w:r>
            <w:proofErr w:type="spellEnd"/>
            <w:r w:rsidRPr="253A969F" w:rsidR="78929E8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50 – 60%, </w:t>
            </w:r>
            <w:proofErr w:type="spellStart"/>
            <w:r w:rsidRPr="253A969F" w:rsidR="78929E8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ndst</w:t>
            </w:r>
            <w:proofErr w:type="spellEnd"/>
            <w:r w:rsidRPr="253A969F" w:rsidR="78929E8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.- poniżej 50 %</w:t>
            </w:r>
          </w:p>
        </w:tc>
      </w:tr>
    </w:tbl>
    <w:p w:rsidRPr="009C54AE" w:rsidR="005F0D80" w:rsidP="005F0D80" w:rsidRDefault="005F0D80" w14:paraId="3257488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5F0D80" w:rsidP="005F0D80" w:rsidRDefault="005F0D80" w14:paraId="5986ED4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9C54AE" w:rsidR="005F0D80" w:rsidP="005F0D80" w:rsidRDefault="005F0D80" w14:paraId="28490B5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5F0D80" w:rsidTr="59F7314A" w14:paraId="69A753D2" w14:textId="77777777">
        <w:tc>
          <w:tcPr>
            <w:tcW w:w="4962" w:type="dxa"/>
            <w:tcMar/>
            <w:vAlign w:val="center"/>
          </w:tcPr>
          <w:p w:rsidRPr="009C54AE" w:rsidR="005F0D80" w:rsidP="00CA1D26" w:rsidRDefault="005F0D80" w14:paraId="1544E6F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Mar/>
            <w:vAlign w:val="center"/>
          </w:tcPr>
          <w:p w:rsidRPr="009C54AE" w:rsidR="005F0D80" w:rsidP="00CA1D26" w:rsidRDefault="005F0D80" w14:paraId="0F5C795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9C54AE" w:rsidR="005F0D80" w:rsidTr="59F7314A" w14:paraId="77E0FEED" w14:textId="77777777">
        <w:tc>
          <w:tcPr>
            <w:tcW w:w="4962" w:type="dxa"/>
            <w:tcMar/>
          </w:tcPr>
          <w:p w:rsidRPr="009C54AE" w:rsidR="005F0D80" w:rsidP="00CA1D26" w:rsidRDefault="005F0D80" w14:paraId="534783F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5F0D80" w:rsidP="00CA1D26" w:rsidRDefault="005F0D80" w14:paraId="799F85E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 godzin</w:t>
            </w:r>
          </w:p>
        </w:tc>
      </w:tr>
      <w:tr w:rsidRPr="009C54AE" w:rsidR="005F0D80" w:rsidTr="59F7314A" w14:paraId="45FD8D4F" w14:textId="77777777">
        <w:tc>
          <w:tcPr>
            <w:tcW w:w="4962" w:type="dxa"/>
            <w:tcMar/>
          </w:tcPr>
          <w:p w:rsidRPr="009C54AE" w:rsidR="005F0D80" w:rsidP="00CA1D26" w:rsidRDefault="005F0D80" w14:paraId="0DA0CE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5F0D80" w:rsidP="00CA1D26" w:rsidRDefault="005F0D80" w14:paraId="6D2A35F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5F0D80" w:rsidP="00CA1D26" w:rsidRDefault="005F0D80" w14:paraId="0764EDA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godzin</w:t>
            </w:r>
          </w:p>
        </w:tc>
      </w:tr>
      <w:tr w:rsidRPr="009C54AE" w:rsidR="005F0D80" w:rsidTr="59F7314A" w14:paraId="32117F01" w14:textId="77777777">
        <w:tc>
          <w:tcPr>
            <w:tcW w:w="4962" w:type="dxa"/>
            <w:tcMar/>
          </w:tcPr>
          <w:p w:rsidRPr="009C54AE" w:rsidR="005F0D80" w:rsidP="00CA1D26" w:rsidRDefault="005F0D80" w14:paraId="2B22FCA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5F0D80" w:rsidP="00CA1D26" w:rsidRDefault="005F0D80" w14:paraId="784323D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5F0D80" w:rsidP="00CA1D26" w:rsidRDefault="005F0D80" w14:paraId="42C2465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 godzin</w:t>
            </w:r>
          </w:p>
        </w:tc>
      </w:tr>
      <w:tr w:rsidRPr="009C54AE" w:rsidR="005F0D80" w:rsidTr="59F7314A" w14:paraId="26595E1C" w14:textId="77777777">
        <w:tc>
          <w:tcPr>
            <w:tcW w:w="4962" w:type="dxa"/>
            <w:tcMar/>
          </w:tcPr>
          <w:p w:rsidRPr="009C54AE" w:rsidR="005F0D80" w:rsidP="00CA1D26" w:rsidRDefault="005F0D80" w14:paraId="6442057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5F0D80" w:rsidP="00CA1D26" w:rsidRDefault="005F0D80" w14:paraId="53D826E7" w14:textId="7A9D19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9F7314A" w:rsidR="005F0D80">
              <w:rPr>
                <w:rFonts w:ascii="Corbel" w:hAnsi="Corbel"/>
                <w:sz w:val="24"/>
                <w:szCs w:val="24"/>
              </w:rPr>
              <w:t xml:space="preserve">100 </w:t>
            </w:r>
          </w:p>
        </w:tc>
      </w:tr>
      <w:tr w:rsidRPr="009C54AE" w:rsidR="005F0D80" w:rsidTr="59F7314A" w14:paraId="1B32FA4A" w14:textId="77777777">
        <w:tc>
          <w:tcPr>
            <w:tcW w:w="4962" w:type="dxa"/>
            <w:tcMar/>
          </w:tcPr>
          <w:p w:rsidRPr="009C54AE" w:rsidR="005F0D80" w:rsidP="00CA1D26" w:rsidRDefault="005F0D80" w14:paraId="4D7C2B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5F0D80" w:rsidP="00CA1D26" w:rsidRDefault="005F0D80" w14:paraId="2F8EFAA9" w14:textId="0B8E3D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9F7314A" w:rsidR="005F0D80">
              <w:rPr>
                <w:rFonts w:ascii="Corbel" w:hAnsi="Corbel"/>
                <w:sz w:val="24"/>
                <w:szCs w:val="24"/>
              </w:rPr>
              <w:t xml:space="preserve">4 </w:t>
            </w:r>
          </w:p>
        </w:tc>
      </w:tr>
    </w:tbl>
    <w:p w:rsidRPr="009C54AE" w:rsidR="005F0D80" w:rsidP="005F0D80" w:rsidRDefault="005F0D80" w14:paraId="0DB8BB0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9C54AE" w:rsidR="005F0D80" w:rsidP="005F0D80" w:rsidRDefault="005F0D80" w14:paraId="02EAF23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5F0D80" w:rsidP="005F0D80" w:rsidRDefault="005F0D80" w14:paraId="0A5A6A6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Pr="009C54AE" w:rsidR="005F0D80" w:rsidP="005F0D80" w:rsidRDefault="005F0D80" w14:paraId="49B04C55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5F0D80" w:rsidTr="59F7314A" w14:paraId="627F27A6" w14:textId="77777777">
        <w:trPr>
          <w:trHeight w:val="397"/>
        </w:trPr>
        <w:tc>
          <w:tcPr>
            <w:tcW w:w="3544" w:type="dxa"/>
            <w:tcMar/>
          </w:tcPr>
          <w:p w:rsidRPr="009C54AE" w:rsidR="005F0D80" w:rsidP="00CA1D26" w:rsidRDefault="005F0D80" w14:paraId="0B6D26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5F0D80" w:rsidP="59F7314A" w:rsidRDefault="005F0D80" w14:paraId="75734731" w14:textId="672146B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9F7314A" w:rsidR="71BC035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5F0D80" w:rsidTr="59F7314A" w14:paraId="36968915" w14:textId="77777777">
        <w:trPr>
          <w:trHeight w:val="397"/>
        </w:trPr>
        <w:tc>
          <w:tcPr>
            <w:tcW w:w="3544" w:type="dxa"/>
            <w:tcMar/>
          </w:tcPr>
          <w:p w:rsidRPr="009C54AE" w:rsidR="005F0D80" w:rsidP="00CA1D26" w:rsidRDefault="005F0D80" w14:paraId="4320E7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5F0D80" w:rsidP="59F7314A" w:rsidRDefault="005F0D80" w14:paraId="604E4AC0" w14:textId="663B9B8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9F7314A" w:rsidR="35070F29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5F0D80" w:rsidP="005F0D80" w:rsidRDefault="005F0D80" w14:paraId="4815C29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5F0D80" w:rsidP="005F0D80" w:rsidRDefault="005F0D80" w14:paraId="05D7248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Pr="009C54AE" w:rsidR="005F0D80" w:rsidP="005F0D80" w:rsidRDefault="005F0D80" w14:paraId="29A00FD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5F0D80" w:rsidTr="59F7314A" w14:paraId="43179CB7" w14:textId="77777777">
        <w:trPr>
          <w:trHeight w:val="397"/>
        </w:trPr>
        <w:tc>
          <w:tcPr>
            <w:tcW w:w="7513" w:type="dxa"/>
            <w:tcMar/>
          </w:tcPr>
          <w:p w:rsidR="005F0D80" w:rsidP="59F7314A" w:rsidRDefault="005F0D80" w14:paraId="7C8BFCDF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59F7314A" w:rsidR="005F0D80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005F0D80" w:rsidP="00CA1D26" w:rsidRDefault="005F0D80" w14:paraId="2170F4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29598F" w:rsidR="005F0D80" w:rsidP="00CA1D26" w:rsidRDefault="005F0D80" w14:paraId="055E6F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98F"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:rsidRPr="0029598F" w:rsidR="005F0D80" w:rsidP="00CA1D26" w:rsidRDefault="005F0D80" w14:paraId="12EBB3D9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98F">
              <w:rPr>
                <w:rFonts w:ascii="Corbel" w:hAnsi="Corbel"/>
                <w:b w:val="0"/>
                <w:smallCaps w:val="0"/>
                <w:szCs w:val="24"/>
              </w:rPr>
              <w:t>Teresa Liszcz „Prawo pracy”</w:t>
            </w:r>
          </w:p>
          <w:p w:rsidRPr="0029598F" w:rsidR="005F0D80" w:rsidP="00CA1D26" w:rsidRDefault="005F0D80" w14:paraId="775F43F3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98F">
              <w:rPr>
                <w:rFonts w:ascii="Corbel" w:hAnsi="Corbel"/>
                <w:b w:val="0"/>
                <w:smallCaps w:val="0"/>
                <w:szCs w:val="24"/>
              </w:rPr>
              <w:t xml:space="preserve">Jakub </w:t>
            </w:r>
            <w:proofErr w:type="spellStart"/>
            <w:r w:rsidRPr="0029598F">
              <w:rPr>
                <w:rFonts w:ascii="Corbel" w:hAnsi="Corbel"/>
                <w:b w:val="0"/>
                <w:smallCaps w:val="0"/>
                <w:szCs w:val="24"/>
              </w:rPr>
              <w:t>Stelina</w:t>
            </w:r>
            <w:proofErr w:type="spellEnd"/>
            <w:r w:rsidRPr="0029598F">
              <w:rPr>
                <w:rFonts w:ascii="Corbel" w:hAnsi="Corbel"/>
                <w:b w:val="0"/>
                <w:smallCaps w:val="0"/>
                <w:szCs w:val="24"/>
              </w:rPr>
              <w:t xml:space="preserve"> (pod red.) „Prawo pracy”</w:t>
            </w:r>
          </w:p>
          <w:p w:rsidRPr="0029598F" w:rsidR="005F0D80" w:rsidP="00CA1D26" w:rsidRDefault="005F0D80" w14:paraId="1CBEC35B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98F">
              <w:rPr>
                <w:rFonts w:ascii="Corbel" w:hAnsi="Corbel"/>
                <w:b w:val="0"/>
                <w:smallCaps w:val="0"/>
                <w:szCs w:val="24"/>
              </w:rPr>
              <w:t xml:space="preserve">Jakub </w:t>
            </w:r>
            <w:proofErr w:type="spellStart"/>
            <w:r w:rsidRPr="0029598F">
              <w:rPr>
                <w:rFonts w:ascii="Corbel" w:hAnsi="Corbel"/>
                <w:b w:val="0"/>
                <w:smallCaps w:val="0"/>
                <w:szCs w:val="24"/>
              </w:rPr>
              <w:t>Stelina</w:t>
            </w:r>
            <w:proofErr w:type="spellEnd"/>
            <w:r w:rsidRPr="0029598F">
              <w:rPr>
                <w:rFonts w:ascii="Corbel" w:hAnsi="Corbel"/>
                <w:b w:val="0"/>
                <w:smallCaps w:val="0"/>
                <w:szCs w:val="24"/>
              </w:rPr>
              <w:t xml:space="preserve"> „Prawo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pracy</w:t>
            </w:r>
            <w:r w:rsidRPr="0029598F">
              <w:rPr>
                <w:rFonts w:ascii="Corbel" w:hAnsi="Corbel"/>
                <w:b w:val="0"/>
                <w:smallCaps w:val="0"/>
                <w:szCs w:val="24"/>
              </w:rPr>
              <w:t>”</w:t>
            </w:r>
          </w:p>
          <w:p w:rsidRPr="009C54AE" w:rsidR="005F0D80" w:rsidP="00CA1D26" w:rsidRDefault="005F0D80" w14:paraId="5D593A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5F0D80" w:rsidTr="59F7314A" w14:paraId="5855C471" w14:textId="77777777">
        <w:trPr>
          <w:trHeight w:val="397"/>
        </w:trPr>
        <w:tc>
          <w:tcPr>
            <w:tcW w:w="7513" w:type="dxa"/>
            <w:tcMar/>
          </w:tcPr>
          <w:p w:rsidR="005F0D80" w:rsidP="59F7314A" w:rsidRDefault="005F0D80" w14:paraId="7BE3F011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59F7314A" w:rsidR="005F0D80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005F0D80" w:rsidP="00CA1D26" w:rsidRDefault="005F0D80" w14:paraId="727DC9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6178A6" w:rsidR="005F0D80" w:rsidP="006178A6" w:rsidRDefault="006178A6" w14:paraId="5EA1F089" w14:textId="77777777">
            <w:pPr>
              <w:pStyle w:val="Bezodstpw"/>
              <w:numPr>
                <w:ilvl w:val="0"/>
                <w:numId w:val="4"/>
              </w:numPr>
              <w:rPr>
                <w:b/>
                <w:smallCaps/>
              </w:rPr>
            </w:pPr>
            <w:r w:rsidRPr="006178A6">
              <w:rPr>
                <w:rFonts w:ascii="Corbel" w:hAnsi="Corbel"/>
                <w:sz w:val="24"/>
                <w:szCs w:val="24"/>
              </w:rPr>
              <w:t>Aneta Kowalczyk „Pojęcie sporu zbiorowego oraz pokojowe metody jego rozwiązywania w prawie polskim”</w:t>
            </w:r>
            <w:r>
              <w:rPr>
                <w:rFonts w:ascii="Corbel" w:hAnsi="Corbel"/>
                <w:sz w:val="24"/>
                <w:szCs w:val="24"/>
              </w:rPr>
              <w:t>, Rzeszów 2017.</w:t>
            </w:r>
          </w:p>
          <w:p w:rsidRPr="006178A6" w:rsidR="006178A6" w:rsidP="006178A6" w:rsidRDefault="006178A6" w14:paraId="0595A133" w14:textId="77777777">
            <w:pPr>
              <w:pStyle w:val="Bezodstpw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r w:rsidRPr="006178A6">
              <w:rPr>
                <w:rFonts w:ascii="Corbel" w:hAnsi="Corbel"/>
                <w:sz w:val="24"/>
                <w:szCs w:val="24"/>
              </w:rPr>
              <w:t xml:space="preserve">Agata </w:t>
            </w:r>
            <w:proofErr w:type="spellStart"/>
            <w:r w:rsidRPr="006178A6">
              <w:rPr>
                <w:rFonts w:ascii="Corbel" w:hAnsi="Corbel"/>
                <w:sz w:val="24"/>
                <w:szCs w:val="24"/>
              </w:rPr>
              <w:t>Ludera-Ruszel</w:t>
            </w:r>
            <w:proofErr w:type="spellEnd"/>
            <w:r w:rsidRPr="006178A6">
              <w:rPr>
                <w:rFonts w:ascii="Corbel" w:hAnsi="Corbel"/>
                <w:sz w:val="24"/>
                <w:szCs w:val="24"/>
              </w:rPr>
              <w:t>, „</w:t>
            </w:r>
            <w:r w:rsidRPr="006178A6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Podnoszenie kwalifikacji zawodowych przez pracowników na gruncie kodeksu pracy oraz wybranych ustaw szczególnych”, Warszawa 2016.</w:t>
            </w:r>
          </w:p>
        </w:tc>
      </w:tr>
    </w:tbl>
    <w:p w:rsidRPr="009C54AE" w:rsidR="005F0D80" w:rsidP="005F0D80" w:rsidRDefault="005F0D80" w14:paraId="6D5E159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5F0D80" w:rsidP="005F0D80" w:rsidRDefault="005F0D80" w14:paraId="4D701DD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5F0D80" w:rsidP="005F0D80" w:rsidRDefault="005F0D80" w14:paraId="6134EFCE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2B4B40" w:rsidRDefault="002B4B40" w14:paraId="46E0AEF7" w14:textId="77777777"/>
    <w:sectPr w:rsidR="002B4B40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876A1" w:rsidP="005F0D80" w:rsidRDefault="00A876A1" w14:paraId="191A803C" w14:textId="77777777">
      <w:pPr>
        <w:spacing w:after="0" w:line="240" w:lineRule="auto"/>
      </w:pPr>
      <w:r>
        <w:separator/>
      </w:r>
    </w:p>
  </w:endnote>
  <w:endnote w:type="continuationSeparator" w:id="0">
    <w:p w:rsidR="00A876A1" w:rsidP="005F0D80" w:rsidRDefault="00A876A1" w14:paraId="7111562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876A1" w:rsidP="005F0D80" w:rsidRDefault="00A876A1" w14:paraId="58288229" w14:textId="77777777">
      <w:pPr>
        <w:spacing w:after="0" w:line="240" w:lineRule="auto"/>
      </w:pPr>
      <w:r>
        <w:separator/>
      </w:r>
    </w:p>
  </w:footnote>
  <w:footnote w:type="continuationSeparator" w:id="0">
    <w:p w:rsidR="00A876A1" w:rsidP="005F0D80" w:rsidRDefault="00A876A1" w14:paraId="62CFFBD8" w14:textId="77777777">
      <w:pPr>
        <w:spacing w:after="0" w:line="240" w:lineRule="auto"/>
      </w:pPr>
      <w:r>
        <w:continuationSeparator/>
      </w:r>
    </w:p>
  </w:footnote>
  <w:footnote w:id="1">
    <w:p w:rsidR="005F0D80" w:rsidP="005F0D80" w:rsidRDefault="005F0D80" w14:paraId="63ED73A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AF43F5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8492A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FB2AC3"/>
    <w:multiLevelType w:val="hybridMultilevel"/>
    <w:tmpl w:val="E26E3D32"/>
    <w:lvl w:ilvl="0" w:tplc="D6587362">
      <w:start w:val="1"/>
      <w:numFmt w:val="decimal"/>
      <w:lvlText w:val="%1."/>
      <w:lvlJc w:val="left"/>
      <w:pPr>
        <w:ind w:left="720" w:hanging="360"/>
      </w:pPr>
      <w:rPr>
        <w:rFonts w:hint="default" w:ascii="Corbel" w:hAnsi="Corbel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D80"/>
    <w:rsid w:val="00033130"/>
    <w:rsid w:val="002B4B40"/>
    <w:rsid w:val="00387D84"/>
    <w:rsid w:val="00461066"/>
    <w:rsid w:val="004B2A77"/>
    <w:rsid w:val="005D2693"/>
    <w:rsid w:val="005F0D80"/>
    <w:rsid w:val="006178A6"/>
    <w:rsid w:val="00917180"/>
    <w:rsid w:val="00A85D39"/>
    <w:rsid w:val="00A876A1"/>
    <w:rsid w:val="00CF329F"/>
    <w:rsid w:val="00E75873"/>
    <w:rsid w:val="01D11EA3"/>
    <w:rsid w:val="06B2ED5E"/>
    <w:rsid w:val="07B9EDCD"/>
    <w:rsid w:val="0F6DFA37"/>
    <w:rsid w:val="253A969F"/>
    <w:rsid w:val="27C25A70"/>
    <w:rsid w:val="284BA209"/>
    <w:rsid w:val="35070F29"/>
    <w:rsid w:val="526F817E"/>
    <w:rsid w:val="5347A9CE"/>
    <w:rsid w:val="59AE4032"/>
    <w:rsid w:val="59F7314A"/>
    <w:rsid w:val="631C77DF"/>
    <w:rsid w:val="6351E246"/>
    <w:rsid w:val="6E0A5AEB"/>
    <w:rsid w:val="71BC035C"/>
    <w:rsid w:val="74E83201"/>
    <w:rsid w:val="78929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96242"/>
  <w15:chartTrackingRefBased/>
  <w15:docId w15:val="{C48E5B90-3456-4FC5-8EE0-D1E86AC9356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5F0D80"/>
    <w:pPr>
      <w:spacing w:after="200" w:line="276" w:lineRule="auto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0D8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0D80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5F0D80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F0D80"/>
    <w:rPr>
      <w:vertAlign w:val="superscript"/>
    </w:rPr>
  </w:style>
  <w:style w:type="table" w:styleId="Tabela-Siatka">
    <w:name w:val="Table Grid"/>
    <w:basedOn w:val="Standardowy"/>
    <w:uiPriority w:val="59"/>
    <w:rsid w:val="005F0D80"/>
    <w:pPr>
      <w:spacing w:after="0" w:line="240" w:lineRule="auto"/>
    </w:pPr>
    <w:rPr>
      <w:rFonts w:ascii="Calibri" w:hAnsi="Calibri" w:eastAsia="Calibri" w:cs="Times New Roman"/>
      <w:lang w:eastAsia="pl-P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5F0D8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5F0D8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5F0D8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5F0D8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5F0D8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5F0D80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5F0D8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F0D80"/>
    <w:pPr>
      <w:spacing w:after="0" w:line="240" w:lineRule="auto"/>
    </w:pPr>
    <w:rPr>
      <w:rFonts w:ascii="Calibri" w:hAnsi="Calibri" w:eastAsia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0D80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5F0D80"/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Skóra Michał</dc:creator>
  <keywords/>
  <dc:description/>
  <lastModifiedBy>Świrgoń-Skok Renata</lastModifiedBy>
  <revision>8</revision>
  <dcterms:created xsi:type="dcterms:W3CDTF">2021-12-13T23:48:00.0000000Z</dcterms:created>
  <dcterms:modified xsi:type="dcterms:W3CDTF">2022-01-21T10:36:48.7685700Z</dcterms:modified>
</coreProperties>
</file>