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2B95C51" w:rsidRDefault="00997F14" w14:paraId="251B664C" w14:textId="77777777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02B95C51" w:rsidR="00997F14">
        <w:rPr>
          <w:rFonts w:ascii="Corbel" w:hAnsi="Corbel" w:eastAsia="Corbel" w:cs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2B95C51" w:rsidR="00D8678B">
        <w:rPr>
          <w:rFonts w:ascii="Corbel" w:hAnsi="Corbel" w:eastAsia="Corbel" w:cs="Corbel"/>
          <w:i w:val="1"/>
          <w:iCs w:val="1"/>
        </w:rPr>
        <w:t xml:space="preserve">Załącznik nr </w:t>
      </w:r>
      <w:r w:rsidRPr="02B95C51" w:rsidR="006F31E2">
        <w:rPr>
          <w:rFonts w:ascii="Corbel" w:hAnsi="Corbel" w:eastAsia="Corbel" w:cs="Corbel"/>
          <w:i w:val="1"/>
          <w:iCs w:val="1"/>
        </w:rPr>
        <w:t>1.5</w:t>
      </w:r>
      <w:r w:rsidRPr="02B95C51" w:rsidR="00D8678B">
        <w:rPr>
          <w:rFonts w:ascii="Corbel" w:hAnsi="Corbel" w:eastAsia="Corbel" w:cs="Corbel"/>
          <w:i w:val="1"/>
          <w:iCs w:val="1"/>
        </w:rPr>
        <w:t xml:space="preserve"> do Zarządzenia</w:t>
      </w:r>
      <w:r w:rsidRPr="02B95C51" w:rsidR="002A22BF">
        <w:rPr>
          <w:rFonts w:ascii="Corbel" w:hAnsi="Corbel" w:eastAsia="Corbel" w:cs="Corbel"/>
          <w:i w:val="1"/>
          <w:iCs w:val="1"/>
        </w:rPr>
        <w:t xml:space="preserve"> Rektora </w:t>
      </w:r>
      <w:proofErr w:type="gramStart"/>
      <w:r w:rsidRPr="02B95C51" w:rsidR="002A22BF">
        <w:rPr>
          <w:rFonts w:ascii="Corbel" w:hAnsi="Corbel" w:eastAsia="Corbel" w:cs="Corbel"/>
          <w:i w:val="1"/>
          <w:iCs w:val="1"/>
        </w:rPr>
        <w:t xml:space="preserve">UR </w:t>
      </w:r>
      <w:r w:rsidRPr="02B95C51" w:rsidR="00CD6897">
        <w:rPr>
          <w:rFonts w:ascii="Corbel" w:hAnsi="Corbel" w:eastAsia="Corbel" w:cs="Corbel"/>
          <w:i w:val="1"/>
          <w:iCs w:val="1"/>
        </w:rPr>
        <w:t xml:space="preserve"> nr</w:t>
      </w:r>
      <w:proofErr w:type="gramEnd"/>
      <w:r w:rsidRPr="02B95C51" w:rsidR="00CD6897">
        <w:rPr>
          <w:rFonts w:ascii="Corbel" w:hAnsi="Corbel" w:eastAsia="Corbel" w:cs="Corbel"/>
          <w:i w:val="1"/>
          <w:iCs w:val="1"/>
        </w:rPr>
        <w:t xml:space="preserve"> </w:t>
      </w:r>
      <w:r w:rsidRPr="02B95C51" w:rsidR="00F17567">
        <w:rPr>
          <w:rFonts w:ascii="Corbel" w:hAnsi="Corbel" w:eastAsia="Corbel" w:cs="Corbel"/>
          <w:i w:val="1"/>
          <w:iCs w:val="1"/>
        </w:rPr>
        <w:t>12/2019</w:t>
      </w:r>
    </w:p>
    <w:p w:rsidRPr="009C54AE" w:rsidR="0085747A" w:rsidP="02B95C51" w:rsidRDefault="0085747A" w14:paraId="251B664D" w14:textId="77777777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02B95C51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SYLABUS</w:t>
      </w:r>
    </w:p>
    <w:p w:rsidRPr="008539EE" w:rsidR="00B7701A" w:rsidP="02B95C51" w:rsidRDefault="00B7701A" w14:paraId="611EE521" w14:textId="77777777">
      <w:pPr>
        <w:spacing w:after="0" w:line="240" w:lineRule="exact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02B95C51" w:rsidR="00B7701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02B95C51" w:rsidR="00B7701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2022/2023 – 2024/2025</w:t>
      </w:r>
    </w:p>
    <w:p w:rsidR="00B7701A" w:rsidP="02B95C51" w:rsidRDefault="00B7701A" w14:paraId="7948FE9F" w14:textId="77777777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02B95C51" w:rsidR="00B7701A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 w:rsidRPr="02B95C51" w:rsidR="00B7701A">
        <w:rPr>
          <w:rFonts w:ascii="Corbel" w:hAnsi="Corbel" w:eastAsia="Corbel" w:cs="Corbel"/>
          <w:i w:val="1"/>
          <w:iCs w:val="1"/>
          <w:sz w:val="20"/>
          <w:szCs w:val="20"/>
        </w:rPr>
        <w:t>(skrajne daty</w:t>
      </w:r>
      <w:r w:rsidRPr="02B95C51" w:rsidR="00B7701A">
        <w:rPr>
          <w:rFonts w:ascii="Corbel" w:hAnsi="Corbel" w:eastAsia="Corbel" w:cs="Corbel"/>
          <w:sz w:val="20"/>
          <w:szCs w:val="20"/>
        </w:rPr>
        <w:t>)</w:t>
      </w:r>
    </w:p>
    <w:p w:rsidRPr="00EA4832" w:rsidR="00B7701A" w:rsidP="02B95C51" w:rsidRDefault="00B7701A" w14:paraId="005D1F96" w14:textId="77777777">
      <w:pPr>
        <w:spacing w:after="0" w:line="240" w:lineRule="exact"/>
        <w:ind w:left="708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2B95C51" w:rsidR="00B7701A">
        <w:rPr>
          <w:rFonts w:ascii="Corbel" w:hAnsi="Corbel" w:eastAsia="Corbel" w:cs="Corbel"/>
          <w:sz w:val="20"/>
          <w:szCs w:val="20"/>
        </w:rPr>
        <w:t>Rok akademicki 2023/2024</w:t>
      </w:r>
    </w:p>
    <w:p w:rsidRPr="009C54AE" w:rsidR="0085747A" w:rsidP="02B95C51" w:rsidRDefault="0085747A" w14:paraId="251B6651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02B95C51" w:rsidRDefault="0071620A" w14:paraId="251B6652" w14:textId="77777777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02B95C51" w:rsidR="0071620A">
        <w:rPr>
          <w:rFonts w:ascii="Corbel" w:hAnsi="Corbel" w:eastAsia="Corbel" w:cs="Corbel"/>
        </w:rPr>
        <w:t xml:space="preserve">1. </w:t>
      </w:r>
      <w:r w:rsidRPr="02B95C51" w:rsidR="0085747A">
        <w:rPr>
          <w:rFonts w:ascii="Corbel" w:hAnsi="Corbel" w:eastAsia="Corbel" w:cs="Corbel"/>
        </w:rPr>
        <w:t xml:space="preserve">Podstawowe </w:t>
      </w:r>
      <w:r w:rsidRPr="02B95C51" w:rsidR="00445970">
        <w:rPr>
          <w:rFonts w:ascii="Corbel" w:hAnsi="Corbel" w:eastAsia="Corbel" w:cs="Corbel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2B95C51" w14:paraId="251B6655" w14:textId="77777777">
        <w:tc>
          <w:tcPr>
            <w:tcW w:w="2694" w:type="dxa"/>
            <w:tcMar/>
            <w:vAlign w:val="center"/>
          </w:tcPr>
          <w:p w:rsidRPr="009C54AE" w:rsidR="0085747A" w:rsidP="02B95C51" w:rsidRDefault="00C05F44" w14:paraId="251B6653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C05F44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2B95C51" w:rsidRDefault="00367A7A" w14:paraId="251B6654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2B95C51" w:rsidR="00367A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Prawo ochrony środowiska</w:t>
            </w:r>
          </w:p>
        </w:tc>
      </w:tr>
      <w:tr w:rsidRPr="00A515D9" w:rsidR="00A515D9" w:rsidTr="02B95C51" w14:paraId="251B6658" w14:textId="77777777">
        <w:tc>
          <w:tcPr>
            <w:tcW w:w="2694" w:type="dxa"/>
            <w:tcMar/>
            <w:vAlign w:val="center"/>
          </w:tcPr>
          <w:p w:rsidRPr="00656A3E" w:rsidR="0085747A" w:rsidP="02B95C51" w:rsidRDefault="00C05F44" w14:paraId="251B6656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C05F44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A515D9" w:rsidR="0085747A" w:rsidP="02B95C51" w:rsidRDefault="00392278" w14:paraId="251B6657" w14:textId="5AE833D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FF0000"/>
                <w:sz w:val="24"/>
                <w:szCs w:val="24"/>
              </w:rPr>
            </w:pPr>
            <w:r w:rsidRPr="02B95C51" w:rsidR="00392278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ASO36</w:t>
            </w:r>
          </w:p>
        </w:tc>
      </w:tr>
      <w:tr w:rsidRPr="00A515D9" w:rsidR="00A515D9" w:rsidTr="02B95C51" w14:paraId="251B665B" w14:textId="77777777">
        <w:tc>
          <w:tcPr>
            <w:tcW w:w="2694" w:type="dxa"/>
            <w:tcMar/>
            <w:vAlign w:val="center"/>
          </w:tcPr>
          <w:p w:rsidRPr="00656A3E" w:rsidR="0085747A" w:rsidP="02B95C51" w:rsidRDefault="0085747A" w14:paraId="251B665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nazwa</w:t>
            </w:r>
            <w:r w:rsidRPr="02B95C51" w:rsidR="00C05F44">
              <w:rPr>
                <w:rFonts w:ascii="Corbel" w:hAnsi="Corbel" w:eastAsia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56A3E" w:rsidR="0085747A" w:rsidP="02B95C51" w:rsidRDefault="00C71AF4" w14:paraId="251B665A" w14:textId="1EC40D4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</w:pPr>
            <w:r w:rsidRPr="02B95C51" w:rsidR="00C71AF4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02B95C51" w:rsidR="00B7701A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02B95C51" w:rsidR="00B7701A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A515D9" w:rsidR="00A515D9" w:rsidTr="02B95C51" w14:paraId="251B665E" w14:textId="77777777">
        <w:tc>
          <w:tcPr>
            <w:tcW w:w="2694" w:type="dxa"/>
            <w:tcMar/>
            <w:vAlign w:val="center"/>
          </w:tcPr>
          <w:p w:rsidRPr="00656A3E" w:rsidR="0085747A" w:rsidP="02B95C51" w:rsidRDefault="0085747A" w14:paraId="251B665C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56A3E" w:rsidR="0085747A" w:rsidP="02B95C51" w:rsidRDefault="00D04844" w14:paraId="251B665D" w14:textId="6736D11E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</w:pPr>
            <w:r w:rsidRPr="02B95C51" w:rsidR="43B1EA09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02B95C51" w:rsidR="00D04844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 xml:space="preserve">Pracownia Prawa Policyjnego </w:t>
            </w:r>
          </w:p>
        </w:tc>
      </w:tr>
      <w:tr w:rsidRPr="00A515D9" w:rsidR="00A515D9" w:rsidTr="02B95C51" w14:paraId="251B6661" w14:textId="77777777">
        <w:tc>
          <w:tcPr>
            <w:tcW w:w="2694" w:type="dxa"/>
            <w:tcMar/>
            <w:vAlign w:val="center"/>
          </w:tcPr>
          <w:p w:rsidRPr="00656A3E" w:rsidR="0085747A" w:rsidP="02B95C51" w:rsidRDefault="0085747A" w14:paraId="251B665F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A515D9" w:rsidR="0085747A" w:rsidP="02B95C51" w:rsidRDefault="00656A3E" w14:paraId="251B6660" w14:textId="35E1E41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FF0000"/>
                <w:sz w:val="24"/>
                <w:szCs w:val="24"/>
              </w:rPr>
            </w:pPr>
            <w:r w:rsidRPr="02B95C51" w:rsidR="00656A3E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Administracja</w:t>
            </w:r>
          </w:p>
        </w:tc>
      </w:tr>
      <w:tr w:rsidRPr="00A515D9" w:rsidR="00A515D9" w:rsidTr="02B95C51" w14:paraId="251B6664" w14:textId="77777777">
        <w:tc>
          <w:tcPr>
            <w:tcW w:w="2694" w:type="dxa"/>
            <w:tcMar/>
            <w:vAlign w:val="center"/>
          </w:tcPr>
          <w:p w:rsidRPr="00656A3E" w:rsidR="0085747A" w:rsidP="02B95C51" w:rsidRDefault="00DE4A14" w14:paraId="251B6662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DE4A14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A515D9" w:rsidR="0085747A" w:rsidP="02B95C51" w:rsidRDefault="00656A3E" w14:paraId="251B6663" w14:textId="08726D40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FF0000"/>
                <w:sz w:val="24"/>
                <w:szCs w:val="24"/>
              </w:rPr>
            </w:pPr>
            <w:r w:rsidRPr="02B95C51" w:rsidR="00656A3E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I stopnia</w:t>
            </w:r>
          </w:p>
        </w:tc>
      </w:tr>
      <w:tr w:rsidRPr="00A515D9" w:rsidR="00A515D9" w:rsidTr="02B95C51" w14:paraId="251B6667" w14:textId="77777777">
        <w:tc>
          <w:tcPr>
            <w:tcW w:w="2694" w:type="dxa"/>
            <w:tcMar/>
            <w:vAlign w:val="center"/>
          </w:tcPr>
          <w:p w:rsidRPr="00653F6B" w:rsidR="0085747A" w:rsidP="02B95C51" w:rsidRDefault="0085747A" w14:paraId="251B6665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53F6B" w:rsidR="0085747A" w:rsidP="02B95C51" w:rsidRDefault="00B50D95" w14:paraId="251B6666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2B95C51" w:rsidR="00B50D95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A515D9" w:rsidR="00A515D9" w:rsidTr="02B95C51" w14:paraId="251B666A" w14:textId="77777777">
        <w:tc>
          <w:tcPr>
            <w:tcW w:w="2694" w:type="dxa"/>
            <w:tcMar/>
            <w:vAlign w:val="center"/>
          </w:tcPr>
          <w:p w:rsidRPr="00653F6B" w:rsidR="0085747A" w:rsidP="02B95C51" w:rsidRDefault="0085747A" w14:paraId="251B6668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53F6B" w:rsidR="0085747A" w:rsidP="02B95C51" w:rsidRDefault="00430515" w14:paraId="251B6669" w14:textId="7E66BFF3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</w:pPr>
            <w:r w:rsidRPr="02B95C51" w:rsidR="00430515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Nies</w:t>
            </w:r>
            <w:r w:rsidRPr="02B95C51" w:rsidR="00A92E5A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tacjonarne</w:t>
            </w:r>
          </w:p>
        </w:tc>
      </w:tr>
      <w:tr w:rsidRPr="00A515D9" w:rsidR="00A515D9" w:rsidTr="02B95C51" w14:paraId="251B666D" w14:textId="77777777">
        <w:tc>
          <w:tcPr>
            <w:tcW w:w="2694" w:type="dxa"/>
            <w:tcMar/>
            <w:vAlign w:val="center"/>
          </w:tcPr>
          <w:p w:rsidRPr="0041270F" w:rsidR="0085747A" w:rsidP="02B95C51" w:rsidRDefault="0085747A" w14:paraId="251B666B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02B95C51" w:rsidR="0030395F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1270F" w:rsidR="0085747A" w:rsidP="02B95C51" w:rsidRDefault="00A92E5A" w14:paraId="251B666C" w14:textId="2F15288A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</w:pPr>
            <w:r w:rsidRPr="02B95C51" w:rsidR="00D04844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02B95C51" w:rsidR="00A92E5A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Pr="02B95C51" w:rsidR="00D04844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2B95C51" w:rsidR="0041270F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Pr="00A515D9" w:rsidR="00A515D9" w:rsidTr="02B95C51" w14:paraId="251B6670" w14:textId="77777777">
        <w:tc>
          <w:tcPr>
            <w:tcW w:w="2694" w:type="dxa"/>
            <w:tcMar/>
            <w:vAlign w:val="center"/>
          </w:tcPr>
          <w:p w:rsidRPr="00653F6B" w:rsidR="0085747A" w:rsidP="02B95C51" w:rsidRDefault="0085747A" w14:paraId="251B666E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53F6B" w:rsidR="0085747A" w:rsidP="02B95C51" w:rsidRDefault="0042669F" w14:paraId="251B666F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</w:pPr>
            <w:r w:rsidRPr="02B95C51" w:rsidR="0042669F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Fakultatywny</w:t>
            </w:r>
          </w:p>
        </w:tc>
      </w:tr>
      <w:tr w:rsidRPr="00A515D9" w:rsidR="00A515D9" w:rsidTr="02B95C51" w14:paraId="251B6673" w14:textId="77777777">
        <w:tc>
          <w:tcPr>
            <w:tcW w:w="2694" w:type="dxa"/>
            <w:tcMar/>
            <w:vAlign w:val="center"/>
          </w:tcPr>
          <w:p w:rsidRPr="00653F6B" w:rsidR="00923D7D" w:rsidP="02B95C51" w:rsidRDefault="00923D7D" w14:paraId="251B6671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923D7D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53F6B" w:rsidR="00923D7D" w:rsidP="02B95C51" w:rsidRDefault="00A92E5A" w14:paraId="251B6672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</w:pPr>
            <w:r w:rsidRPr="02B95C51" w:rsidR="00A92E5A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Polski</w:t>
            </w:r>
          </w:p>
        </w:tc>
      </w:tr>
      <w:tr w:rsidRPr="00A515D9" w:rsidR="00A515D9" w:rsidTr="02B95C51" w14:paraId="251B6676" w14:textId="77777777">
        <w:tc>
          <w:tcPr>
            <w:tcW w:w="2694" w:type="dxa"/>
            <w:tcMar/>
            <w:vAlign w:val="center"/>
          </w:tcPr>
          <w:p w:rsidRPr="00653F6B" w:rsidR="0085747A" w:rsidP="02B95C51" w:rsidRDefault="0085747A" w14:paraId="251B6674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53F6B" w:rsidR="0085747A" w:rsidP="02B95C51" w:rsidRDefault="00A92E5A" w14:paraId="251B6675" w14:textId="60244B58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</w:pPr>
            <w:r w:rsidRPr="02B95C51" w:rsidR="00A92E5A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 xml:space="preserve">dr </w:t>
            </w:r>
            <w:r w:rsidRPr="02B95C51" w:rsidR="00B92429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Bogdan Jaworski</w:t>
            </w:r>
          </w:p>
        </w:tc>
      </w:tr>
      <w:tr w:rsidRPr="00A515D9" w:rsidR="00A515D9" w:rsidTr="02B95C51" w14:paraId="251B6679" w14:textId="77777777">
        <w:tc>
          <w:tcPr>
            <w:tcW w:w="2694" w:type="dxa"/>
            <w:tcMar/>
            <w:vAlign w:val="center"/>
          </w:tcPr>
          <w:p w:rsidRPr="00A515D9" w:rsidR="0085747A" w:rsidP="02B95C51" w:rsidRDefault="0085747A" w14:paraId="251B6677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color w:val="FF0000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4745E" w:rsidR="0085747A" w:rsidP="02B95C51" w:rsidRDefault="0044745E" w14:paraId="251B6678" w14:textId="277022B8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</w:pPr>
            <w:r w:rsidRPr="02B95C51" w:rsidR="0044745E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mgr Karol Hermanowski</w:t>
            </w:r>
          </w:p>
        </w:tc>
      </w:tr>
    </w:tbl>
    <w:p w:rsidRPr="0041270F" w:rsidR="0085747A" w:rsidP="02B95C51" w:rsidRDefault="0085747A" w14:paraId="251B667A" w14:textId="77777777">
      <w:pPr>
        <w:pStyle w:val="Podpunkty"/>
        <w:spacing w:before="100" w:beforeAutospacing="on" w:after="100" w:afterAutospacing="on"/>
        <w:ind w:left="0"/>
        <w:rPr>
          <w:rFonts w:ascii="Corbel" w:hAnsi="Corbel" w:eastAsia="Corbel" w:cs="Corbel"/>
          <w:sz w:val="24"/>
          <w:szCs w:val="24"/>
        </w:rPr>
      </w:pPr>
      <w:r w:rsidRPr="02B95C51" w:rsidR="0085747A">
        <w:rPr>
          <w:rFonts w:ascii="Corbel" w:hAnsi="Corbel" w:eastAsia="Corbel" w:cs="Corbel"/>
          <w:sz w:val="24"/>
          <w:szCs w:val="24"/>
        </w:rPr>
        <w:t xml:space="preserve">* </w:t>
      </w:r>
      <w:r w:rsidRPr="02B95C51" w:rsidR="0085747A">
        <w:rPr>
          <w:rFonts w:ascii="Corbel" w:hAnsi="Corbel" w:eastAsia="Corbel" w:cs="Corbel"/>
          <w:i w:val="1"/>
          <w:iCs w:val="1"/>
          <w:sz w:val="24"/>
          <w:szCs w:val="24"/>
        </w:rPr>
        <w:t>-</w:t>
      </w:r>
      <w:r w:rsidRPr="02B95C51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02B95C51" w:rsidR="00B90885">
        <w:rPr>
          <w:rFonts w:ascii="Corbel" w:hAnsi="Corbel" w:eastAsia="Corbel" w:cs="Corbel"/>
          <w:b w:val="0"/>
          <w:bCs w:val="0"/>
          <w:sz w:val="24"/>
          <w:szCs w:val="24"/>
        </w:rPr>
        <w:t>e,</w:t>
      </w:r>
      <w:r w:rsidRPr="02B95C51" w:rsidR="0085747A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02B95C51" w:rsidR="0085747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02B95C51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w Jednostce</w:t>
      </w:r>
    </w:p>
    <w:p w:rsidRPr="0041270F" w:rsidR="00923D7D" w:rsidP="02B95C51" w:rsidRDefault="00923D7D" w14:paraId="251B667B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41270F" w:rsidR="0085747A" w:rsidP="02B95C51" w:rsidRDefault="0085747A" w14:paraId="251B667C" w14:textId="77777777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02B95C51" w:rsidR="0085747A">
        <w:rPr>
          <w:rFonts w:ascii="Corbel" w:hAnsi="Corbel" w:eastAsia="Corbel" w:cs="Corbel"/>
          <w:sz w:val="24"/>
          <w:szCs w:val="24"/>
        </w:rPr>
        <w:t>1.</w:t>
      </w:r>
      <w:r w:rsidRPr="02B95C51" w:rsidR="00E22FBC">
        <w:rPr>
          <w:rFonts w:ascii="Corbel" w:hAnsi="Corbel" w:eastAsia="Corbel" w:cs="Corbel"/>
          <w:sz w:val="24"/>
          <w:szCs w:val="24"/>
        </w:rPr>
        <w:t>1</w:t>
      </w:r>
      <w:r w:rsidRPr="02B95C51" w:rsidR="0085747A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A515D9" w:rsidR="00923D7D" w:rsidP="02B95C51" w:rsidRDefault="00923D7D" w14:paraId="251B667D" w14:textId="77777777">
      <w:pPr>
        <w:pStyle w:val="Podpunkty"/>
        <w:ind w:left="0"/>
        <w:rPr>
          <w:rFonts w:ascii="Corbel" w:hAnsi="Corbel" w:eastAsia="Corbel" w:cs="Corbel"/>
          <w:color w:val="FF0000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14"/>
        <w:gridCol w:w="801"/>
        <w:gridCol w:w="945"/>
        <w:gridCol w:w="717"/>
        <w:gridCol w:w="827"/>
        <w:gridCol w:w="780"/>
        <w:gridCol w:w="957"/>
        <w:gridCol w:w="1206"/>
        <w:gridCol w:w="1545"/>
      </w:tblGrid>
      <w:tr w:rsidRPr="008F229F" w:rsidR="008F229F" w:rsidTr="02B95C51" w14:paraId="251B6689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229F" w:rsidR="00015B8F" w:rsidP="02B95C51" w:rsidRDefault="00015B8F" w14:paraId="251B667E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2B95C51" w:rsidR="00015B8F">
              <w:rPr>
                <w:rFonts w:ascii="Corbel" w:hAnsi="Corbel" w:eastAsia="Corbel" w:cs="Corbel"/>
              </w:rPr>
              <w:t>Semestr</w:t>
            </w:r>
          </w:p>
          <w:p w:rsidRPr="008F229F" w:rsidR="00015B8F" w:rsidP="02B95C51" w:rsidRDefault="002B5EA0" w14:paraId="251B667F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2B95C51" w:rsidR="002B5EA0">
              <w:rPr>
                <w:rFonts w:ascii="Corbel" w:hAnsi="Corbel" w:eastAsia="Corbel" w:cs="Corbel"/>
              </w:rPr>
              <w:t>(</w:t>
            </w:r>
            <w:r w:rsidRPr="02B95C51" w:rsidR="00363F78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2B95C51" w:rsidRDefault="00015B8F" w14:paraId="251B6680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2B95C51" w:rsidR="00015B8F">
              <w:rPr>
                <w:rFonts w:ascii="Corbel" w:hAnsi="Corbel" w:eastAsia="Corbel" w:cs="Corbel"/>
              </w:rPr>
              <w:t>Wykł</w:t>
            </w:r>
            <w:proofErr w:type="spellEnd"/>
            <w:r w:rsidRPr="02B95C51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2B95C51" w:rsidRDefault="00015B8F" w14:paraId="251B6681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2B95C51" w:rsidR="00015B8F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2B95C51" w:rsidRDefault="00015B8F" w14:paraId="251B6682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2B95C51" w:rsidR="00015B8F">
              <w:rPr>
                <w:rFonts w:ascii="Corbel" w:hAnsi="Corbel" w:eastAsia="Corbel" w:cs="Corbel"/>
              </w:rPr>
              <w:t>Konw</w:t>
            </w:r>
            <w:proofErr w:type="spellEnd"/>
            <w:r w:rsidRPr="02B95C51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2B95C51" w:rsidRDefault="00015B8F" w14:paraId="251B668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2B95C51" w:rsidR="00015B8F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2B95C51" w:rsidRDefault="00015B8F" w14:paraId="251B6684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2B95C51" w:rsidR="00015B8F">
              <w:rPr>
                <w:rFonts w:ascii="Corbel" w:hAnsi="Corbel" w:eastAsia="Corbel" w:cs="Corbel"/>
              </w:rPr>
              <w:t>Sem</w:t>
            </w:r>
            <w:proofErr w:type="spellEnd"/>
            <w:r w:rsidRPr="02B95C51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2B95C51" w:rsidRDefault="00015B8F" w14:paraId="251B6685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2B95C51" w:rsidR="00015B8F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2B95C51" w:rsidRDefault="00015B8F" w14:paraId="251B6686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2B95C51" w:rsidR="00015B8F">
              <w:rPr>
                <w:rFonts w:ascii="Corbel" w:hAnsi="Corbel" w:eastAsia="Corbel" w:cs="Corbel"/>
              </w:rPr>
              <w:t>Prakt</w:t>
            </w:r>
            <w:proofErr w:type="spellEnd"/>
            <w:r w:rsidRPr="02B95C51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2B95C51" w:rsidRDefault="00015B8F" w14:paraId="251B6687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2B95C51" w:rsidR="00015B8F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F229F" w:rsidR="00015B8F" w:rsidP="02B95C51" w:rsidRDefault="00015B8F" w14:paraId="251B6688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02B95C51" w:rsidR="00015B8F">
              <w:rPr>
                <w:rFonts w:ascii="Corbel" w:hAnsi="Corbel" w:eastAsia="Corbel" w:cs="Corbel"/>
                <w:b w:val="1"/>
                <w:bCs w:val="1"/>
              </w:rPr>
              <w:t>Liczba pkt</w:t>
            </w:r>
            <w:r w:rsidRPr="02B95C51" w:rsidR="00B90885">
              <w:rPr>
                <w:rFonts w:ascii="Corbel" w:hAnsi="Corbel" w:eastAsia="Corbel" w:cs="Corbel"/>
                <w:b w:val="1"/>
                <w:bCs w:val="1"/>
              </w:rPr>
              <w:t>.</w:t>
            </w:r>
            <w:r w:rsidRPr="02B95C51" w:rsidR="00015B8F">
              <w:rPr>
                <w:rFonts w:ascii="Corbel" w:hAnsi="Corbel" w:eastAsia="Corbel" w:cs="Corbel"/>
                <w:b w:val="1"/>
                <w:bCs w:val="1"/>
              </w:rPr>
              <w:t xml:space="preserve"> ECTS</w:t>
            </w:r>
          </w:p>
        </w:tc>
      </w:tr>
      <w:tr w:rsidRPr="008F229F" w:rsidR="008F229F" w:rsidTr="02B95C51" w14:paraId="251B6694" w14:textId="77777777">
        <w:trPr>
          <w:trHeight w:val="342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229F" w:rsidR="00015B8F" w:rsidP="02B95C51" w:rsidRDefault="0044745E" w14:paraId="251B668A" w14:textId="02309449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44745E">
              <w:rPr>
                <w:rFonts w:ascii="Corbel" w:hAnsi="Corbel" w:eastAsia="Corbel" w:cs="Corbel"/>
                <w:sz w:val="24"/>
                <w:szCs w:val="24"/>
              </w:rPr>
              <w:t>IV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2B95C51" w:rsidRDefault="00015B8F" w14:paraId="251B668B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2B95C51" w:rsidRDefault="00015B8F" w14:paraId="251B668C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2B95C51" w:rsidRDefault="00BA3D26" w14:paraId="251B668D" w14:textId="57FEC7C4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BA3D26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2B95C51" w:rsidRDefault="00015B8F" w14:paraId="251B668E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2B95C51" w:rsidRDefault="00015B8F" w14:paraId="251B668F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2B95C51" w:rsidRDefault="00015B8F" w14:paraId="251B6690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2B95C51" w:rsidRDefault="00015B8F" w14:paraId="251B6691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2B95C51" w:rsidRDefault="00015B8F" w14:paraId="251B6692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229F" w:rsidR="00015B8F" w:rsidP="02B95C51" w:rsidRDefault="008F229F" w14:paraId="251B6693" w14:textId="46E759B5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8F229F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A515D9" w:rsidR="00923D7D" w:rsidP="02B95C51" w:rsidRDefault="00923D7D" w14:paraId="251B6695" w14:textId="77777777">
      <w:pPr>
        <w:pStyle w:val="Podpunkty"/>
        <w:ind w:left="0"/>
        <w:rPr>
          <w:rFonts w:ascii="Corbel" w:hAnsi="Corbel" w:eastAsia="Corbel" w:cs="Corbel"/>
          <w:b w:val="0"/>
          <w:bCs w:val="0"/>
          <w:color w:val="FF0000"/>
          <w:sz w:val="24"/>
          <w:szCs w:val="24"/>
          <w:lang w:eastAsia="en-US"/>
        </w:rPr>
      </w:pPr>
    </w:p>
    <w:p w:rsidRPr="00A515D9" w:rsidR="00923D7D" w:rsidP="02B95C51" w:rsidRDefault="00923D7D" w14:paraId="251B6696" w14:textId="77777777">
      <w:pPr>
        <w:pStyle w:val="Podpunkty"/>
        <w:rPr>
          <w:rFonts w:ascii="Corbel" w:hAnsi="Corbel" w:eastAsia="Corbel" w:cs="Corbel"/>
          <w:b w:val="0"/>
          <w:bCs w:val="0"/>
          <w:color w:val="FF0000"/>
          <w:sz w:val="24"/>
          <w:szCs w:val="24"/>
          <w:lang w:eastAsia="en-US"/>
        </w:rPr>
      </w:pPr>
    </w:p>
    <w:p w:rsidRPr="008F229F" w:rsidR="0085747A" w:rsidP="02B95C51" w:rsidRDefault="0085747A" w14:paraId="251B669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2B95C51" w:rsidR="0085747A">
        <w:rPr>
          <w:rFonts w:ascii="Corbel" w:hAnsi="Corbel" w:eastAsia="Corbel" w:cs="Corbel"/>
          <w:caps w:val="0"/>
          <w:smallCaps w:val="0"/>
        </w:rPr>
        <w:t>1.</w:t>
      </w:r>
      <w:r w:rsidRPr="02B95C51" w:rsidR="00E22FBC">
        <w:rPr>
          <w:rFonts w:ascii="Corbel" w:hAnsi="Corbel" w:eastAsia="Corbel" w:cs="Corbel"/>
          <w:caps w:val="0"/>
          <w:smallCaps w:val="0"/>
        </w:rPr>
        <w:t>2</w:t>
      </w:r>
      <w:r w:rsidRPr="02B95C51" w:rsidR="00F83B28">
        <w:rPr>
          <w:rFonts w:ascii="Corbel" w:hAnsi="Corbel" w:eastAsia="Corbel" w:cs="Corbel"/>
          <w:caps w:val="0"/>
          <w:smallCaps w:val="0"/>
        </w:rPr>
        <w:t>.</w:t>
      </w:r>
      <w:r>
        <w:tab/>
      </w:r>
      <w:r w:rsidRPr="02B95C51" w:rsidR="0085747A">
        <w:rPr>
          <w:rFonts w:ascii="Corbel" w:hAnsi="Corbel" w:eastAsia="Corbel" w:cs="Corbel"/>
          <w:caps w:val="0"/>
          <w:smallCaps w:val="0"/>
        </w:rPr>
        <w:t xml:space="preserve">Sposób realizacji zajęć  </w:t>
      </w:r>
    </w:p>
    <w:p w:rsidRPr="008F229F" w:rsidR="0042669F" w:rsidP="02B95C51" w:rsidRDefault="0042669F" w14:paraId="251B6698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2B95C51" w:rsidR="0042669F">
        <w:rPr>
          <w:rFonts w:ascii="Corbel" w:hAnsi="Corbel" w:eastAsia="Corbel" w:cs="Corbel"/>
          <w:b w:val="0"/>
          <w:bCs w:val="0"/>
        </w:rPr>
        <w:t xml:space="preserve">× </w:t>
      </w:r>
      <w:r w:rsidRPr="02B95C51" w:rsidR="0042669F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zajęcia w formie tradycyjnej </w:t>
      </w:r>
    </w:p>
    <w:p w:rsidRPr="008F229F" w:rsidR="0042669F" w:rsidP="02B95C51" w:rsidRDefault="0042669F" w14:paraId="251B6699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2B95C51" w:rsidR="0042669F">
        <w:rPr>
          <w:rFonts w:ascii="Corbel" w:hAnsi="Corbel" w:eastAsia="Corbel" w:cs="Corbel"/>
          <w:b w:val="0"/>
          <w:bCs w:val="0"/>
          <w:caps w:val="0"/>
          <w:smallCaps w:val="0"/>
        </w:rPr>
        <w:t>× zajęcia realizowane z wykorzystaniem metod i technik kształcenia na odległość</w:t>
      </w:r>
    </w:p>
    <w:p w:rsidRPr="00A515D9" w:rsidR="0085747A" w:rsidP="02B95C51" w:rsidRDefault="0085747A" w14:paraId="251B669A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  <w:color w:val="FF0000"/>
        </w:rPr>
      </w:pPr>
    </w:p>
    <w:p w:rsidRPr="00A23937" w:rsidR="00E22FBC" w:rsidP="02B95C51" w:rsidRDefault="00E22FBC" w14:paraId="251B669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  <w:r w:rsidRPr="02B95C51" w:rsidR="00E22FBC">
        <w:rPr>
          <w:rFonts w:ascii="Corbel" w:hAnsi="Corbel" w:eastAsia="Corbel" w:cs="Corbel"/>
          <w:caps w:val="0"/>
          <w:smallCaps w:val="0"/>
        </w:rPr>
        <w:t xml:space="preserve">1.3 </w:t>
      </w:r>
      <w:r>
        <w:tab/>
      </w:r>
      <w:r w:rsidRPr="02B95C51" w:rsidR="00E22FBC">
        <w:rPr>
          <w:rFonts w:ascii="Corbel" w:hAnsi="Corbel" w:eastAsia="Corbel" w:cs="Corbel"/>
          <w:caps w:val="0"/>
          <w:smallCaps w:val="0"/>
        </w:rPr>
        <w:t>For</w:t>
      </w:r>
      <w:r w:rsidRPr="02B95C51" w:rsidR="00445970">
        <w:rPr>
          <w:rFonts w:ascii="Corbel" w:hAnsi="Corbel" w:eastAsia="Corbel" w:cs="Corbel"/>
          <w:caps w:val="0"/>
          <w:smallCaps w:val="0"/>
        </w:rPr>
        <w:t xml:space="preserve">ma zaliczenia </w:t>
      </w:r>
      <w:proofErr w:type="gramStart"/>
      <w:r w:rsidRPr="02B95C51" w:rsidR="00445970">
        <w:rPr>
          <w:rFonts w:ascii="Corbel" w:hAnsi="Corbel" w:eastAsia="Corbel" w:cs="Corbel"/>
          <w:caps w:val="0"/>
          <w:smallCaps w:val="0"/>
        </w:rPr>
        <w:t xml:space="preserve">przedmiotu </w:t>
      </w:r>
      <w:r w:rsidRPr="02B95C51" w:rsidR="00E22FBC">
        <w:rPr>
          <w:rFonts w:ascii="Corbel" w:hAnsi="Corbel" w:eastAsia="Corbel" w:cs="Corbel"/>
          <w:caps w:val="0"/>
          <w:smallCaps w:val="0"/>
        </w:rPr>
        <w:t xml:space="preserve"> (</w:t>
      </w:r>
      <w:proofErr w:type="gramEnd"/>
      <w:r w:rsidRPr="02B95C51" w:rsidR="00E22FBC">
        <w:rPr>
          <w:rFonts w:ascii="Corbel" w:hAnsi="Corbel" w:eastAsia="Corbel" w:cs="Corbel"/>
          <w:caps w:val="0"/>
          <w:smallCaps w:val="0"/>
        </w:rPr>
        <w:t xml:space="preserve">z toku) </w:t>
      </w:r>
    </w:p>
    <w:p w:rsidRPr="00A23937" w:rsidR="00B50D95" w:rsidP="02B95C51" w:rsidRDefault="00B50D95" w14:paraId="251B669C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w:rsidRPr="00A23937" w:rsidR="009C54AE" w:rsidP="7171CC5F" w:rsidRDefault="00D04844" w14:paraId="251B669D" w14:textId="17563434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7171CC5F" w:rsidR="00D04844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W przypadku konwersatorium - zaliczenie na ocenę</w:t>
      </w:r>
      <w:r w:rsidRPr="7171CC5F" w:rsidR="00B50D95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</w:t>
      </w:r>
    </w:p>
    <w:p w:rsidRPr="00DA35CD" w:rsidR="00E960BB" w:rsidP="02B95C51" w:rsidRDefault="00E960BB" w14:paraId="251B669E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DA35CD" w:rsidR="00E960BB" w:rsidP="02B95C51" w:rsidRDefault="0085747A" w14:paraId="251B669F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02B95C51" w:rsidR="0085747A">
        <w:rPr>
          <w:rFonts w:ascii="Corbel" w:hAnsi="Corbel" w:eastAsia="Corbel" w:cs="Corbel"/>
        </w:rPr>
        <w:t>2.</w:t>
      </w:r>
      <w:r w:rsidRPr="02B95C51" w:rsidR="00D04844">
        <w:rPr>
          <w:rFonts w:ascii="Corbel" w:hAnsi="Corbel" w:eastAsia="Corbel" w:cs="Corbel"/>
        </w:rPr>
        <w:t xml:space="preserve"> </w:t>
      </w:r>
      <w:r w:rsidRPr="02B95C51" w:rsidR="0085747A">
        <w:rPr>
          <w:rFonts w:ascii="Corbel" w:hAnsi="Corbel" w:eastAsia="Corbel" w:cs="Corbel"/>
        </w:rPr>
        <w:t xml:space="preserve">Wymagania wstępne </w:t>
      </w:r>
    </w:p>
    <w:p w:rsidR="02B95C51" w:rsidP="02B95C51" w:rsidRDefault="02B95C51" w14:paraId="0BDDFE12" w14:textId="1ABEDD01">
      <w:pPr>
        <w:pStyle w:val="Punktygwne"/>
        <w:spacing w:before="0" w:after="0"/>
        <w:rPr>
          <w:rFonts w:ascii="Corbel" w:hAnsi="Corbel" w:eastAsia="Corbel" w:cs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DA35CD" w:rsidR="0085747A" w:rsidTr="02B95C51" w14:paraId="251B66A1" w14:textId="77777777">
        <w:tc>
          <w:tcPr>
            <w:tcW w:w="9670" w:type="dxa"/>
            <w:tcMar/>
          </w:tcPr>
          <w:p w:rsidRPr="00DA35CD" w:rsidR="0085747A" w:rsidP="02B95C51" w:rsidRDefault="00B50D95" w14:paraId="251B66A0" w14:textId="77777777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B50D9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Znajomość podstawowych zagadnień z </w:t>
            </w:r>
            <w:r w:rsidRPr="02B95C51" w:rsidR="00367A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prawa administracyjnego </w:t>
            </w:r>
            <w:r w:rsidRPr="02B95C51" w:rsidR="00B50D9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i prawoznawstwa.</w:t>
            </w:r>
          </w:p>
        </w:tc>
      </w:tr>
    </w:tbl>
    <w:p w:rsidRPr="00DA35CD" w:rsidR="00153C41" w:rsidP="02B95C51" w:rsidRDefault="00153C41" w14:paraId="251B66A2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Pr="00DA35CD" w:rsidR="0085747A" w:rsidP="02B95C51" w:rsidRDefault="0071620A" w14:paraId="251B66A3" w14:textId="3CC13C15">
      <w:pPr>
        <w:pStyle w:val="Punktygwne"/>
        <w:spacing w:before="0" w:after="0"/>
        <w:rPr>
          <w:rFonts w:ascii="Corbel" w:hAnsi="Corbel" w:eastAsia="Corbel" w:cs="Corbel"/>
        </w:rPr>
      </w:pPr>
      <w:r w:rsidRPr="02B95C51" w:rsidR="0071620A">
        <w:rPr>
          <w:rFonts w:ascii="Corbel" w:hAnsi="Corbel" w:eastAsia="Corbel" w:cs="Corbel"/>
        </w:rPr>
        <w:t>3.</w:t>
      </w:r>
      <w:r w:rsidRPr="02B95C51" w:rsidR="0085747A">
        <w:rPr>
          <w:rFonts w:ascii="Corbel" w:hAnsi="Corbel" w:eastAsia="Corbel" w:cs="Corbel"/>
        </w:rPr>
        <w:t xml:space="preserve"> </w:t>
      </w:r>
      <w:r w:rsidRPr="02B95C51" w:rsidR="00A84C85">
        <w:rPr>
          <w:rFonts w:ascii="Corbel" w:hAnsi="Corbel" w:eastAsia="Corbel" w:cs="Corbel"/>
        </w:rPr>
        <w:t xml:space="preserve">cele, efekty uczenia </w:t>
      </w:r>
      <w:r w:rsidRPr="02B95C51" w:rsidR="00A84C85">
        <w:rPr>
          <w:rFonts w:ascii="Corbel" w:hAnsi="Corbel" w:eastAsia="Corbel" w:cs="Corbel"/>
        </w:rPr>
        <w:t>się</w:t>
      </w:r>
      <w:r w:rsidRPr="02B95C51" w:rsidR="0085747A">
        <w:rPr>
          <w:rFonts w:ascii="Corbel" w:hAnsi="Corbel" w:eastAsia="Corbel" w:cs="Corbel"/>
        </w:rPr>
        <w:t>,</w:t>
      </w:r>
      <w:r w:rsidRPr="02B95C51" w:rsidR="0085747A">
        <w:rPr>
          <w:rFonts w:ascii="Corbel" w:hAnsi="Corbel" w:eastAsia="Corbel" w:cs="Corbel"/>
        </w:rPr>
        <w:t xml:space="preserve"> treści Programowe i stosowane metody Dydaktyczne</w:t>
      </w:r>
    </w:p>
    <w:p w:rsidRPr="00DA35CD" w:rsidR="0085747A" w:rsidP="02B95C51" w:rsidRDefault="0085747A" w14:paraId="251B66A4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Pr="007424D9" w:rsidR="0085747A" w:rsidP="02B95C51" w:rsidRDefault="0071620A" w14:paraId="251B66A5" w14:textId="77777777">
      <w:pPr>
        <w:pStyle w:val="Podpunkty"/>
        <w:rPr>
          <w:rFonts w:ascii="Corbel" w:hAnsi="Corbel" w:eastAsia="Corbel" w:cs="Corbel"/>
          <w:sz w:val="24"/>
          <w:szCs w:val="24"/>
        </w:rPr>
      </w:pPr>
      <w:r w:rsidRPr="02B95C51" w:rsidR="0071620A">
        <w:rPr>
          <w:rFonts w:ascii="Corbel" w:hAnsi="Corbel" w:eastAsia="Corbel" w:cs="Corbel"/>
          <w:sz w:val="24"/>
          <w:szCs w:val="24"/>
        </w:rPr>
        <w:t xml:space="preserve">3.1 </w:t>
      </w:r>
      <w:r w:rsidRPr="02B95C51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7424D9" w:rsidR="00F83B28" w:rsidP="02B95C51" w:rsidRDefault="00F83B28" w14:paraId="251B66A6" w14:textId="77777777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7424D9" w:rsidR="007424D9" w:rsidTr="02B95C51" w14:paraId="251B66A9" w14:textId="77777777">
        <w:tc>
          <w:tcPr>
            <w:tcW w:w="851" w:type="dxa"/>
            <w:tcMar/>
            <w:vAlign w:val="center"/>
          </w:tcPr>
          <w:p w:rsidRPr="007424D9" w:rsidR="0085747A" w:rsidP="02B95C51" w:rsidRDefault="0085747A" w14:paraId="251B66A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7424D9" w:rsidR="0085747A" w:rsidP="02B95C51" w:rsidRDefault="00367A7A" w14:paraId="251B66A8" w14:textId="77777777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2B95C51" w:rsidR="00367A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Pr="007424D9" w:rsidR="007424D9" w:rsidTr="02B95C51" w14:paraId="251B66AC" w14:textId="77777777">
        <w:tc>
          <w:tcPr>
            <w:tcW w:w="851" w:type="dxa"/>
            <w:tcMar/>
            <w:vAlign w:val="center"/>
          </w:tcPr>
          <w:p w:rsidRPr="007424D9" w:rsidR="0085747A" w:rsidP="02B95C51" w:rsidRDefault="00E44543" w14:paraId="251B66A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D289CF3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7424D9" w:rsidR="0085747A" w:rsidP="02B95C51" w:rsidRDefault="00367A7A" w14:paraId="251B66AB" w14:textId="77777777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2B95C51" w:rsidR="00367A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Pr="007424D9" w:rsidR="00B50D95" w:rsidTr="02B95C51" w14:paraId="251B66AF" w14:textId="77777777">
        <w:tc>
          <w:tcPr>
            <w:tcW w:w="851" w:type="dxa"/>
            <w:tcMar/>
            <w:vAlign w:val="center"/>
          </w:tcPr>
          <w:p w:rsidRPr="007424D9" w:rsidR="00B50D95" w:rsidP="02B95C51" w:rsidRDefault="00B50D95" w14:paraId="251B66A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B50D95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7424D9" w:rsidR="00B50D95" w:rsidP="02B95C51" w:rsidRDefault="00367A7A" w14:paraId="251B66AE" w14:textId="77777777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2B95C51" w:rsidR="00367A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:rsidRPr="007424D9" w:rsidR="0085747A" w:rsidP="02B95C51" w:rsidRDefault="0085747A" w14:paraId="251B66B0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7424D9" w:rsidR="001D7B54" w:rsidP="02B95C51" w:rsidRDefault="009F4610" w14:paraId="251B66B1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2B95C51" w:rsidR="009F4610">
        <w:rPr>
          <w:rFonts w:ascii="Corbel" w:hAnsi="Corbel" w:eastAsia="Corbel" w:cs="Corbel"/>
          <w:b w:val="1"/>
          <w:bCs w:val="1"/>
          <w:sz w:val="24"/>
          <w:szCs w:val="24"/>
        </w:rPr>
        <w:t xml:space="preserve">3.2 </w:t>
      </w:r>
      <w:r w:rsidRPr="02B95C51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Efekty </w:t>
      </w:r>
      <w:r w:rsidRPr="02B95C51" w:rsidR="00C05F44">
        <w:rPr>
          <w:rFonts w:ascii="Corbel" w:hAnsi="Corbel" w:eastAsia="Corbel" w:cs="Corbel"/>
          <w:b w:val="1"/>
          <w:bCs w:val="1"/>
          <w:sz w:val="24"/>
          <w:szCs w:val="24"/>
        </w:rPr>
        <w:t xml:space="preserve">uczenia się </w:t>
      </w:r>
      <w:r w:rsidRPr="02B95C51" w:rsidR="001D7B54">
        <w:rPr>
          <w:rFonts w:ascii="Corbel" w:hAnsi="Corbel" w:eastAsia="Corbel" w:cs="Corbel"/>
          <w:b w:val="1"/>
          <w:bCs w:val="1"/>
          <w:sz w:val="24"/>
          <w:szCs w:val="24"/>
        </w:rPr>
        <w:t>dla przedmiotu</w:t>
      </w:r>
      <w:r w:rsidRPr="02B95C51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A515D9" w:rsidR="001D7B54" w:rsidP="02B95C51" w:rsidRDefault="001D7B54" w14:paraId="251B66B2" w14:textId="77777777">
      <w:pPr>
        <w:spacing w:after="0" w:line="240" w:lineRule="auto"/>
        <w:rPr>
          <w:rFonts w:ascii="Corbel" w:hAnsi="Corbel" w:eastAsia="Corbel" w:cs="Corbel"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A515D9" w:rsidR="00A515D9" w:rsidTr="02B95C51" w14:paraId="251B66B6" w14:textId="77777777">
        <w:tc>
          <w:tcPr>
            <w:tcW w:w="1701" w:type="dxa"/>
            <w:tcMar/>
            <w:vAlign w:val="center"/>
          </w:tcPr>
          <w:p w:rsidRPr="007424D9" w:rsidR="0085747A" w:rsidP="02B95C51" w:rsidRDefault="0085747A" w14:paraId="251B66B3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85747A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02B95C51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</w:t>
            </w:r>
            <w:r w:rsidRPr="02B95C51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efekt uczenia się</w:t>
            </w:r>
            <w:r w:rsidRPr="02B95C51" w:rsidR="7508601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7424D9" w:rsidR="0085747A" w:rsidP="02B95C51" w:rsidRDefault="0085747A" w14:paraId="251B66B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Treść efektu </w:t>
            </w:r>
            <w:r w:rsidRPr="02B95C51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uczenia się </w:t>
            </w:r>
            <w:r w:rsidRPr="02B95C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7424D9" w:rsidR="0085747A" w:rsidP="02B95C51" w:rsidRDefault="0085747A" w14:paraId="251B66B5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</w:t>
            </w:r>
            <w:proofErr w:type="gramStart"/>
            <w:r w:rsidRPr="02B95C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efektów  kierunkowych</w:t>
            </w:r>
            <w:proofErr w:type="gramEnd"/>
            <w:r w:rsidRPr="02B95C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</w:t>
            </w:r>
            <w:r w:rsidRPr="02B95C51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Pr="00A515D9" w:rsidR="00A515D9" w:rsidTr="02B95C51" w14:paraId="251B66BF" w14:textId="77777777">
        <w:tc>
          <w:tcPr>
            <w:tcW w:w="1701" w:type="dxa"/>
            <w:tcMar/>
          </w:tcPr>
          <w:p w:rsidRPr="00A515D9" w:rsidR="0085747A" w:rsidP="02B95C51" w:rsidRDefault="001C3AD1" w14:paraId="251B66B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FF0000"/>
              </w:rPr>
            </w:pPr>
            <w:r w:rsidRPr="02B95C51" w:rsidR="03904D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EK_01</w:t>
            </w:r>
          </w:p>
        </w:tc>
        <w:tc>
          <w:tcPr>
            <w:tcW w:w="6096" w:type="dxa"/>
            <w:tcMar/>
          </w:tcPr>
          <w:p w:rsidRPr="005B58F7" w:rsidR="001C3AD1" w:rsidP="02B95C51" w:rsidRDefault="001C3AD1" w14:paraId="251B66B8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3904D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  <w:p w:rsidRPr="00A515D9" w:rsidR="0085747A" w:rsidP="02B95C51" w:rsidRDefault="0085747A" w14:paraId="251B66B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FF0000"/>
              </w:rPr>
            </w:pPr>
          </w:p>
        </w:tc>
        <w:tc>
          <w:tcPr>
            <w:tcW w:w="1873" w:type="dxa"/>
            <w:tcMar/>
          </w:tcPr>
          <w:p w:rsidRPr="005B58F7" w:rsidR="001C3AD1" w:rsidP="02B95C51" w:rsidRDefault="001C3AD1" w14:paraId="251B66BB" w14:textId="133040B6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3904D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K_W01,  </w:t>
            </w:r>
          </w:p>
          <w:p w:rsidRPr="005B58F7" w:rsidR="0085747A" w:rsidP="02B95C51" w:rsidRDefault="001C3AD1" w14:paraId="251B66BC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3904D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K_W03</w:t>
            </w: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</w:t>
            </w:r>
          </w:p>
          <w:p w:rsidRPr="00B349CE" w:rsidR="001C3AD1" w:rsidP="02B95C51" w:rsidRDefault="00B349CE" w14:paraId="251B66BD" w14:textId="6C694C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FF0000"/>
              </w:rPr>
            </w:pPr>
            <w:r w:rsidRPr="02B95C51" w:rsidR="26A3C4B3">
              <w:rPr>
                <w:rFonts w:ascii="Corbel" w:hAnsi="Corbel" w:eastAsia="Corbel" w:cs="Corbel"/>
                <w:b w:val="0"/>
                <w:bCs w:val="0"/>
                <w:w w:val="90"/>
              </w:rPr>
              <w:t>K_</w:t>
            </w:r>
            <w:r w:rsidRPr="02B95C51" w:rsidR="26A3C4B3">
              <w:rPr>
                <w:rFonts w:ascii="Corbel" w:hAnsi="Corbel" w:eastAsia="Corbel" w:cs="Corbel"/>
                <w:b w:val="0"/>
                <w:bCs w:val="0"/>
                <w:w w:val="89"/>
              </w:rPr>
              <w:t>W0</w:t>
            </w:r>
            <w:r w:rsidRPr="02B95C51" w:rsidR="26A3C4B3">
              <w:rPr>
                <w:rFonts w:ascii="Corbel" w:hAnsi="Corbel" w:eastAsia="Corbel" w:cs="Corbel"/>
                <w:b w:val="0"/>
                <w:bCs w:val="0"/>
                <w:spacing w:val="1"/>
                <w:w w:val="89"/>
              </w:rPr>
              <w:t>4</w:t>
            </w:r>
            <w:r w:rsidRPr="02B95C51" w:rsidR="26A3C4B3">
              <w:rPr>
                <w:rFonts w:ascii="Corbel" w:hAnsi="Corbel" w:eastAsia="Corbel" w:cs="Corbel"/>
                <w:b w:val="0"/>
                <w:bCs w:val="0"/>
                <w:spacing w:val="1"/>
                <w:w w:val="89"/>
              </w:rPr>
              <w:t>,</w:t>
            </w:r>
          </w:p>
          <w:p w:rsidRPr="007963F7" w:rsidR="001C3AD1" w:rsidP="02B95C51" w:rsidRDefault="007963F7" w14:paraId="251B66BE" w14:textId="3D4E998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FF0000"/>
              </w:rPr>
            </w:pPr>
            <w:r w:rsidRPr="02B95C51" w:rsidR="2E695C0D">
              <w:rPr>
                <w:rFonts w:ascii="Corbel" w:hAnsi="Corbel" w:eastAsia="Corbel" w:cs="Corbel"/>
                <w:b w:val="0"/>
                <w:bCs w:val="0"/>
              </w:rPr>
              <w:t>K_W09,</w:t>
            </w:r>
          </w:p>
        </w:tc>
      </w:tr>
      <w:tr w:rsidRPr="00A515D9" w:rsidR="00A515D9" w:rsidTr="02B95C51" w14:paraId="251B66C7" w14:textId="77777777">
        <w:tc>
          <w:tcPr>
            <w:tcW w:w="1701" w:type="dxa"/>
            <w:tcMar/>
          </w:tcPr>
          <w:p w:rsidRPr="002439D3" w:rsidR="001C3AD1" w:rsidP="02B95C51" w:rsidRDefault="001C3AD1" w14:paraId="251B66C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3904D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6096" w:type="dxa"/>
            <w:tcMar/>
          </w:tcPr>
          <w:p w:rsidRPr="002439D3" w:rsidR="001C3AD1" w:rsidP="02B95C51" w:rsidRDefault="001C3AD1" w14:paraId="251B66C1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3904D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Posługuje się właściwie pojęciami z zakresu prawa ochrony środowiska, posiadając pogłębioną wiedzę na temat procesów</w:t>
            </w: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stanowienia i stosowania prawa oraz metod i narzędzi stosowanych w ich pozyskiwaniu. </w:t>
            </w:r>
          </w:p>
          <w:p w:rsidRPr="002439D3" w:rsidR="001C3AD1" w:rsidP="02B95C51" w:rsidRDefault="001C3AD1" w14:paraId="251B66C2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</w:tc>
        <w:tc>
          <w:tcPr>
            <w:tcW w:w="1873" w:type="dxa"/>
            <w:tcMar/>
          </w:tcPr>
          <w:p w:rsidRPr="00123D31" w:rsidR="001C3AD1" w:rsidP="02B95C51" w:rsidRDefault="001C3AD1" w14:paraId="251B66C3" w14:textId="70E68AA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3904D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K_W0</w:t>
            </w:r>
            <w:r w:rsidRPr="02B95C51" w:rsidR="4E496A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1</w:t>
            </w:r>
            <w:r w:rsidRPr="02B95C51" w:rsidR="03904D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</w:t>
            </w:r>
          </w:p>
          <w:p w:rsidRPr="00123D31" w:rsidR="001C3AD1" w:rsidP="02B95C51" w:rsidRDefault="008246E2" w14:paraId="251B66C4" w14:textId="6EDD4CA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K_W0</w:t>
            </w:r>
            <w:r w:rsidRPr="02B95C51" w:rsidR="4E496A3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3</w:t>
            </w: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</w:t>
            </w:r>
          </w:p>
          <w:p w:rsidRPr="00123D31" w:rsidR="008246E2" w:rsidP="02B95C51" w:rsidRDefault="008246E2" w14:paraId="251B66C5" w14:textId="2672AE61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K_W0</w:t>
            </w:r>
            <w:r w:rsidRPr="02B95C51" w:rsidR="48CF8DD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4</w:t>
            </w: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</w:t>
            </w:r>
          </w:p>
          <w:p w:rsidRPr="00123D31" w:rsidR="008246E2" w:rsidP="02B95C51" w:rsidRDefault="008246E2" w14:paraId="251B66C6" w14:textId="5D118724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K_W</w:t>
            </w:r>
            <w:r w:rsidRPr="02B95C51" w:rsidR="48CF8DD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09,</w:t>
            </w:r>
          </w:p>
        </w:tc>
      </w:tr>
      <w:tr w:rsidRPr="00A515D9" w:rsidR="00A515D9" w:rsidTr="02B95C51" w14:paraId="251B66CD" w14:textId="77777777">
        <w:tc>
          <w:tcPr>
            <w:tcW w:w="1701" w:type="dxa"/>
            <w:tcMar/>
          </w:tcPr>
          <w:p w:rsidRPr="008273D7" w:rsidR="005E079D" w:rsidP="02B95C51" w:rsidRDefault="00B50D95" w14:paraId="251B66C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B50D9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EK_03</w:t>
            </w:r>
          </w:p>
        </w:tc>
        <w:tc>
          <w:tcPr>
            <w:tcW w:w="6096" w:type="dxa"/>
            <w:tcMar/>
          </w:tcPr>
          <w:p w:rsidRPr="00B42DDD" w:rsidR="008246E2" w:rsidP="02B95C51" w:rsidRDefault="008246E2" w14:paraId="251B66C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Charakteryzuje podmioty wykonujące zadania z zakresu ochrony środowiska oraz posiada wiedzę w zakresie zasad i norm etycznych, a także etyki zawodowej podmiotów wykonujących określone zadania. </w:t>
            </w:r>
            <w:r w:rsidRPr="02B95C51" w:rsidR="00367A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Opisuje instrumenty prawne dające obywatelom możliwość czynnego wpływania na proces ochrony środowiska</w:t>
            </w:r>
          </w:p>
        </w:tc>
        <w:tc>
          <w:tcPr>
            <w:tcW w:w="1873" w:type="dxa"/>
            <w:tcMar/>
          </w:tcPr>
          <w:p w:rsidRPr="00B42DDD" w:rsidR="005E079D" w:rsidP="02B95C51" w:rsidRDefault="008246E2" w14:paraId="251B66CA" w14:textId="1ED58263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K_W0</w:t>
            </w:r>
            <w:r w:rsidRPr="02B95C51" w:rsidR="4AA13D4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3</w:t>
            </w: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</w:t>
            </w:r>
          </w:p>
          <w:p w:rsidRPr="00B42DDD" w:rsidR="008246E2" w:rsidP="02B95C51" w:rsidRDefault="008246E2" w14:paraId="251B66CB" w14:textId="3763AD64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K_W</w:t>
            </w:r>
            <w:r w:rsidRPr="02B95C51" w:rsidR="1BB1AA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04</w:t>
            </w: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</w:t>
            </w:r>
          </w:p>
          <w:p w:rsidRPr="00B42DDD" w:rsidR="008246E2" w:rsidP="02B95C51" w:rsidRDefault="008246E2" w14:paraId="251B66C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</w:tc>
      </w:tr>
      <w:tr w:rsidRPr="00A515D9" w:rsidR="00A515D9" w:rsidTr="02B95C51" w14:paraId="251B66D7" w14:textId="77777777">
        <w:tc>
          <w:tcPr>
            <w:tcW w:w="1701" w:type="dxa"/>
            <w:tcMar/>
          </w:tcPr>
          <w:p w:rsidRPr="00A515D9" w:rsidR="005E079D" w:rsidP="02B95C51" w:rsidRDefault="00B50D95" w14:paraId="251B66C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FF0000"/>
              </w:rPr>
            </w:pPr>
            <w:r w:rsidRPr="02B95C51" w:rsidR="00B50D9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EK_04</w:t>
            </w:r>
          </w:p>
        </w:tc>
        <w:tc>
          <w:tcPr>
            <w:tcW w:w="6096" w:type="dxa"/>
            <w:tcMar/>
          </w:tcPr>
          <w:p w:rsidRPr="004D2EE9" w:rsidR="005E079D" w:rsidP="02B95C51" w:rsidRDefault="00367A7A" w14:paraId="251B66CF" w14:textId="7425F203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367A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Śledzi zmiany stanu prawnego i wydarzenia mające wpływ na poziom ochrony środowiska</w:t>
            </w: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oraz potrafi prawidłowo</w:t>
            </w:r>
            <w:r w:rsidRPr="02B95C51" w:rsidR="2DD6654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interpretować i</w:t>
            </w:r>
            <w:r w:rsidRPr="02B95C51" w:rsidR="76D9A7C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wyjaśnić </w:t>
            </w:r>
            <w:r w:rsidRPr="02B95C51" w:rsidR="2DD6654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znaczenie norm, relacje pomiędzy nimi, właściwie analizując proces</w:t>
            </w:r>
            <w:r w:rsidRPr="02B95C51" w:rsidR="2D2518D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stanowienia i stosowania prawa, dostrzegając obszary w prawie ochrony śro</w:t>
            </w:r>
            <w:r w:rsidRPr="02B95C51" w:rsidR="6E88233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do</w:t>
            </w:r>
            <w:r w:rsidRPr="02B95C51" w:rsidR="2D2518D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wiska, w zakresie których regulacje powinny zostać znowelizowane bądź w przyszłości w ogóle uregulowane.</w:t>
            </w:r>
          </w:p>
        </w:tc>
        <w:tc>
          <w:tcPr>
            <w:tcW w:w="1873" w:type="dxa"/>
            <w:tcMar/>
          </w:tcPr>
          <w:p w:rsidRPr="004D2EE9" w:rsidR="0024120D" w:rsidP="02B95C51" w:rsidRDefault="0024120D" w14:paraId="251B66D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AC6F50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K_U01</w:t>
            </w:r>
            <w:r w:rsidRPr="02B95C51" w:rsidR="1AF149C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</w:t>
            </w:r>
          </w:p>
          <w:p w:rsidRPr="004D2EE9" w:rsidR="0051530C" w:rsidP="02B95C51" w:rsidRDefault="0051530C" w14:paraId="178037F5" w14:textId="7B4AE0DB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4D9E76E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K_U05,</w:t>
            </w:r>
          </w:p>
          <w:p w:rsidRPr="004D2EE9" w:rsidR="004D2EE9" w:rsidP="02B95C51" w:rsidRDefault="004D2EE9" w14:paraId="6855427B" w14:textId="62B08896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9043EB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K_U07,</w:t>
            </w:r>
          </w:p>
          <w:p w:rsidRPr="004D2EE9" w:rsidR="004D2EE9" w:rsidP="02B95C51" w:rsidRDefault="004D2EE9" w14:paraId="29E465D1" w14:textId="001EC6E6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9043EB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K_U09,</w:t>
            </w:r>
          </w:p>
          <w:p w:rsidRPr="004D2EE9" w:rsidR="00E050C2" w:rsidP="02B95C51" w:rsidRDefault="00E050C2" w14:paraId="251B66D6" w14:textId="473139B4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</w:tc>
      </w:tr>
      <w:tr w:rsidRPr="00A515D9" w:rsidR="00A515D9" w:rsidTr="02B95C51" w14:paraId="251B66E0" w14:textId="77777777">
        <w:tc>
          <w:tcPr>
            <w:tcW w:w="1701" w:type="dxa"/>
            <w:tcMar/>
          </w:tcPr>
          <w:p w:rsidRPr="00A515D9" w:rsidR="00B50D95" w:rsidP="02B95C51" w:rsidRDefault="00B50D95" w14:paraId="251B66D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FF0000"/>
              </w:rPr>
            </w:pPr>
            <w:r w:rsidRPr="02B95C51" w:rsidR="00B50D9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EK_05</w:t>
            </w:r>
          </w:p>
        </w:tc>
        <w:tc>
          <w:tcPr>
            <w:tcW w:w="6096" w:type="dxa"/>
            <w:tcMar/>
          </w:tcPr>
          <w:p w:rsidRPr="00AB639E" w:rsidR="00B50D95" w:rsidP="02B95C51" w:rsidRDefault="00AF4738" w14:paraId="251B66D9" w14:textId="451CFC4E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DD6654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Posiada pogłębioną umiejętność przygotowania, zarówno pisemnie jak i w formie ustnej określonych zagadnień dotyczących zagadnień prawnych w przedmiocie ochrony środowiska, </w:t>
            </w:r>
            <w:r w:rsidRPr="02B95C51" w:rsidR="611B0C6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wyjaśniając,</w:t>
            </w:r>
            <w:r w:rsidRPr="02B95C51" w:rsidR="1AF149C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dlaczego zbyt radykalne pogl</w:t>
            </w:r>
            <w:r w:rsidRPr="02B95C51" w:rsidR="2DD6654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ądy i metody związane z ochroną</w:t>
            </w:r>
            <w:r w:rsidRPr="02B95C51" w:rsidR="1AF149C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środowiska nie znajdują uzasadnienia prawnego, kulturowego bądź gospodarczego</w:t>
            </w:r>
            <w:r w:rsidRPr="02B95C51" w:rsidR="2DD6654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AB639E" w:rsidR="005D7CAE" w:rsidP="02B95C51" w:rsidRDefault="005D7CAE" w14:paraId="33B92BAA" w14:textId="3674E276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A31A98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</w:t>
            </w:r>
            <w:r w:rsidRPr="02B95C51" w:rsidR="5BF3746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01,</w:t>
            </w:r>
          </w:p>
          <w:p w:rsidRPr="00AB639E" w:rsidR="00AB639E" w:rsidP="02B95C51" w:rsidRDefault="00AB639E" w14:paraId="3D2086E9" w14:textId="1625C944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C3BFFB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K_U05,</w:t>
            </w:r>
          </w:p>
          <w:p w:rsidRPr="00AB639E" w:rsidR="00AF4738" w:rsidP="02B95C51" w:rsidRDefault="00AF4738" w14:paraId="251B66DB" w14:textId="1885D8CD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DD6654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K_U0</w:t>
            </w:r>
            <w:r w:rsidRPr="02B95C51" w:rsidR="2C3BFFB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7</w:t>
            </w:r>
            <w:r w:rsidRPr="02B95C51" w:rsidR="2DD6654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</w:t>
            </w:r>
          </w:p>
          <w:p w:rsidRPr="00AB639E" w:rsidR="00AF4738" w:rsidP="02B95C51" w:rsidRDefault="00AF4738" w14:paraId="251B66D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DD6654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K_U09</w:t>
            </w:r>
          </w:p>
          <w:p w:rsidRPr="00AB639E" w:rsidR="00AF4738" w:rsidP="02B95C51" w:rsidRDefault="00AF4738" w14:paraId="251B66DD" w14:textId="045239E2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DD6654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Pr="00AB639E" w:rsidR="00AF4738" w:rsidP="02B95C51" w:rsidRDefault="00AF4738" w14:paraId="251B66DE" w14:textId="761834BA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  <w:p w:rsidRPr="00AB639E" w:rsidR="00B50D95" w:rsidP="02B95C51" w:rsidRDefault="00B50D95" w14:paraId="251B66DF" w14:textId="0937070F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</w:tc>
      </w:tr>
      <w:tr w:rsidRPr="00A515D9" w:rsidR="00A515D9" w:rsidTr="02B95C51" w14:paraId="251B66E5" w14:textId="77777777">
        <w:tc>
          <w:tcPr>
            <w:tcW w:w="1701" w:type="dxa"/>
            <w:tcMar/>
          </w:tcPr>
          <w:p w:rsidRPr="00FD6E01" w:rsidR="00B50D95" w:rsidP="02B95C51" w:rsidRDefault="00E050C2" w14:paraId="251B66E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D2518D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EK_06</w:t>
            </w:r>
          </w:p>
        </w:tc>
        <w:tc>
          <w:tcPr>
            <w:tcW w:w="6096" w:type="dxa"/>
            <w:tcMar/>
          </w:tcPr>
          <w:p w:rsidRPr="00491E06" w:rsidR="00B50D95" w:rsidP="02B95C51" w:rsidRDefault="00E050C2" w14:paraId="251B66E2" w14:textId="2E319CFF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D2518D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Stosuje zasady etyczne w swoim zachowaniu i życiu, mając świadomość </w:t>
            </w:r>
            <w:r w:rsidRPr="02B95C51" w:rsidR="7BF7046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zawodu urzędnika administracji publicznej</w:t>
            </w:r>
            <w:r w:rsidRPr="02B95C51" w:rsidR="2D2518D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jaki będzie wykonywał oraz i</w:t>
            </w:r>
            <w:r w:rsidRPr="02B95C51" w:rsidR="1AF149C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dentyfikuje się z ideą ochrony środowiska</w:t>
            </w:r>
            <w:r w:rsidRPr="02B95C51" w:rsidR="2D2518D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491E06" w:rsidR="00B50D95" w:rsidP="02B95C51" w:rsidRDefault="00E050C2" w14:paraId="251B66E4" w14:textId="4D3F4766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D2518D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K_K0</w:t>
            </w:r>
            <w:r w:rsidRPr="02B95C51" w:rsidR="238A4B3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3</w:t>
            </w:r>
          </w:p>
        </w:tc>
      </w:tr>
      <w:tr w:rsidRPr="00A515D9" w:rsidR="00A515D9" w:rsidTr="02B95C51" w14:paraId="251B66EA" w14:textId="77777777">
        <w:tc>
          <w:tcPr>
            <w:tcW w:w="1701" w:type="dxa"/>
            <w:tcMar/>
          </w:tcPr>
          <w:p w:rsidRPr="00FD6E01" w:rsidR="00B50D95" w:rsidP="02B95C51" w:rsidRDefault="00E050C2" w14:paraId="251B66E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D2518D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EK_07</w:t>
            </w:r>
          </w:p>
        </w:tc>
        <w:tc>
          <w:tcPr>
            <w:tcW w:w="6096" w:type="dxa"/>
            <w:tcMar/>
          </w:tcPr>
          <w:p w:rsidRPr="00491E06" w:rsidR="00B50D95" w:rsidP="02B95C51" w:rsidRDefault="00E050C2" w14:paraId="251B66E7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D2518D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Podnosi i uzupełnia swoją wiedzę oraz doskonali umiejętności, mając świadomość zmienności przepisów prawa w zakresie ochrony środowiska.</w:t>
            </w:r>
          </w:p>
        </w:tc>
        <w:tc>
          <w:tcPr>
            <w:tcW w:w="1873" w:type="dxa"/>
            <w:tcMar/>
          </w:tcPr>
          <w:p w:rsidRPr="00491E06" w:rsidR="0024120D" w:rsidP="02B95C51" w:rsidRDefault="00401BAF" w14:paraId="251B66E8" w14:textId="777C2825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1AF149C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K_K0</w:t>
            </w:r>
            <w:r w:rsidRPr="02B95C51" w:rsidR="238A4B3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3</w:t>
            </w:r>
            <w:r w:rsidRPr="02B95C51" w:rsidR="1AF149C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</w:t>
            </w:r>
          </w:p>
          <w:p w:rsidRPr="00491E06" w:rsidR="00B50D95" w:rsidP="02B95C51" w:rsidRDefault="00B50D95" w14:paraId="251B66E9" w14:textId="711D1B0F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</w:tc>
      </w:tr>
      <w:tr w:rsidRPr="00A515D9" w:rsidR="00B50D95" w:rsidTr="02B95C51" w14:paraId="251B66EF" w14:textId="77777777">
        <w:tc>
          <w:tcPr>
            <w:tcW w:w="1701" w:type="dxa"/>
            <w:tcMar/>
          </w:tcPr>
          <w:p w:rsidRPr="00F50B8A" w:rsidR="00B50D95" w:rsidP="02B95C51" w:rsidRDefault="00E050C2" w14:paraId="251B66E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2D2518D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EK_08</w:t>
            </w:r>
          </w:p>
        </w:tc>
        <w:tc>
          <w:tcPr>
            <w:tcW w:w="6096" w:type="dxa"/>
            <w:tcMar/>
          </w:tcPr>
          <w:p w:rsidRPr="00F50B8A" w:rsidR="00B50D95" w:rsidP="02B95C51" w:rsidRDefault="00401BAF" w14:paraId="251B66E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1AF149C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Docenia znaczenie udziału społeczeństwa w procesie ochrony środowiska</w:t>
            </w:r>
            <w:r w:rsidRPr="02B95C51" w:rsidR="2D2518D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  <w:tcMar/>
          </w:tcPr>
          <w:p w:rsidR="001E6A68" w:rsidP="02B95C51" w:rsidRDefault="001E6A68" w14:paraId="7861989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5C940877">
              <w:rPr>
                <w:rFonts w:ascii="Corbel" w:hAnsi="Corbel" w:eastAsia="Corbel" w:cs="Corbel"/>
                <w:b w:val="0"/>
                <w:bCs w:val="0"/>
              </w:rPr>
              <w:t>K_K03</w:t>
            </w:r>
            <w:r w:rsidRPr="02B95C51" w:rsidR="50B5D4B0">
              <w:rPr>
                <w:rFonts w:ascii="Corbel" w:hAnsi="Corbel" w:eastAsia="Corbel" w:cs="Corbel"/>
                <w:b w:val="0"/>
                <w:bCs w:val="0"/>
              </w:rPr>
              <w:t>,</w:t>
            </w:r>
          </w:p>
          <w:p w:rsidR="00430515" w:rsidP="02B95C51" w:rsidRDefault="00430515" w14:paraId="1D25BB1A" w14:textId="2B61C44B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00430515">
              <w:rPr>
                <w:rFonts w:ascii="Corbel" w:hAnsi="Corbel" w:eastAsia="Corbel" w:cs="Corbel"/>
                <w:b w:val="0"/>
                <w:bCs w:val="0"/>
              </w:rPr>
              <w:t>K_K0</w:t>
            </w:r>
            <w:r w:rsidRPr="02B95C51" w:rsidR="00430515">
              <w:rPr>
                <w:rFonts w:ascii="Corbel" w:hAnsi="Corbel" w:eastAsia="Corbel" w:cs="Corbel"/>
                <w:b w:val="0"/>
                <w:bCs w:val="0"/>
              </w:rPr>
              <w:t>4,</w:t>
            </w:r>
          </w:p>
          <w:p w:rsidRPr="001E6A68" w:rsidR="00430515" w:rsidP="02B95C51" w:rsidRDefault="00430515" w14:paraId="251B66EE" w14:textId="773CF3CB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FF0000"/>
              </w:rPr>
            </w:pPr>
          </w:p>
        </w:tc>
      </w:tr>
    </w:tbl>
    <w:p w:rsidRPr="00A515D9" w:rsidR="003C431C" w:rsidP="02B95C51" w:rsidRDefault="003C431C" w14:paraId="35FDB0C4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olor w:val="FF0000"/>
        </w:rPr>
      </w:pPr>
    </w:p>
    <w:p w:rsidRPr="007424D9" w:rsidR="0085747A" w:rsidP="02B95C51" w:rsidRDefault="00675843" w14:paraId="251B66F1" w14:textId="77777777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02B95C51" w:rsidR="00675843">
        <w:rPr>
          <w:rFonts w:ascii="Corbel" w:hAnsi="Corbel" w:eastAsia="Corbel" w:cs="Corbel"/>
          <w:b w:val="1"/>
          <w:bCs w:val="1"/>
          <w:sz w:val="24"/>
          <w:szCs w:val="24"/>
        </w:rPr>
        <w:t>3.3</w:t>
      </w:r>
      <w:r w:rsidRPr="02B95C51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  <w:r w:rsidRPr="02B95C51" w:rsidR="0085747A">
        <w:rPr>
          <w:rFonts w:ascii="Corbel" w:hAnsi="Corbel" w:eastAsia="Corbel" w:cs="Corbel"/>
          <w:b w:val="1"/>
          <w:bCs w:val="1"/>
          <w:sz w:val="24"/>
          <w:szCs w:val="24"/>
        </w:rPr>
        <w:t>T</w:t>
      </w:r>
      <w:r w:rsidRPr="02B95C51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reści programowe </w:t>
      </w:r>
      <w:r w:rsidRPr="02B95C51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7424D9" w:rsidR="0085747A" w:rsidP="02B95C51" w:rsidRDefault="00D04844" w14:paraId="251B66F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2B95C51" w:rsidR="00D04844">
        <w:rPr>
          <w:rFonts w:ascii="Corbel" w:hAnsi="Corbel" w:eastAsia="Corbel" w:cs="Corbel"/>
          <w:sz w:val="24"/>
          <w:szCs w:val="24"/>
        </w:rPr>
        <w:t>Problematyka konwersatorium</w:t>
      </w:r>
      <w:r w:rsidRPr="02B95C51" w:rsidR="0085747A">
        <w:rPr>
          <w:rFonts w:ascii="Corbel" w:hAnsi="Corbel" w:eastAsia="Corbel" w:cs="Corbel"/>
          <w:sz w:val="24"/>
          <w:szCs w:val="24"/>
        </w:rPr>
        <w:t xml:space="preserve"> </w:t>
      </w:r>
    </w:p>
    <w:p w:rsidRPr="007424D9" w:rsidR="00675843" w:rsidP="02B95C51" w:rsidRDefault="00675843" w14:paraId="251B66F3" w14:textId="77777777">
      <w:pPr>
        <w:pStyle w:val="Akapitzlist"/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6"/>
      </w:tblGrid>
      <w:tr w:rsidRPr="00A515D9" w:rsidR="00A515D9" w:rsidTr="02B95C51" w14:paraId="251B66F5" w14:textId="77777777">
        <w:tc>
          <w:tcPr>
            <w:tcW w:w="9639" w:type="dxa"/>
            <w:tcMar/>
          </w:tcPr>
          <w:p w:rsidRPr="00A515D9" w:rsidR="0085747A" w:rsidP="02B95C51" w:rsidRDefault="0085747A" w14:paraId="251B66F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eastAsia="Corbel" w:cs="Corbel"/>
                <w:color w:val="FF0000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A515D9" w:rsidR="0024120D" w:rsidTr="02B95C51" w14:paraId="251B6718" w14:textId="77777777">
        <w:tc>
          <w:tcPr>
            <w:tcW w:w="9639" w:type="dxa"/>
            <w:shd w:val="clear" w:color="auto" w:fill="auto"/>
            <w:tcMar/>
          </w:tcPr>
          <w:tbl>
            <w:tblPr>
              <w:tblW w:w="9418" w:type="dxa"/>
              <w:tblInd w:w="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768"/>
            </w:tblGrid>
            <w:tr w:rsidRPr="00A515D9" w:rsidR="00A515D9" w:rsidTr="02B95C51" w14:paraId="251B66F8" w14:textId="77777777">
              <w:trPr>
                <w:trHeight w:val="323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515D9" w:rsidR="0024120D" w:rsidP="02B95C51" w:rsidRDefault="0024120D" w14:paraId="251B66F6" w14:textId="6A2EE182">
                  <w:pPr>
                    <w:spacing w:after="0" w:line="240" w:lineRule="auto"/>
                    <w:contextualSpacing/>
                    <w:rPr>
                      <w:rFonts w:ascii="Corbel" w:hAnsi="Corbel" w:eastAsia="Corbel" w:cs="Corbel"/>
                      <w:color w:val="FF0000"/>
                      <w:sz w:val="24"/>
                      <w:szCs w:val="24"/>
                    </w:rPr>
                  </w:pPr>
                  <w:r w:rsidRPr="02B95C51" w:rsidR="2AC6F508">
                    <w:rPr>
                      <w:rFonts w:ascii="Corbel" w:hAnsi="Corbel" w:eastAsia="Corbel" w:cs="Corbel"/>
                      <w:sz w:val="24"/>
                      <w:szCs w:val="24"/>
                    </w:rPr>
                    <w:t xml:space="preserve">System prawa ochrony środowiska, </w:t>
                  </w:r>
                  <w:r w:rsidRPr="02B95C51" w:rsidR="1373B19E">
                    <w:rPr>
                      <w:rFonts w:ascii="Corbel" w:hAnsi="Corbel" w:eastAsia="Corbel" w:cs="Corbel"/>
                      <w:sz w:val="24"/>
                      <w:szCs w:val="24"/>
                    </w:rPr>
                    <w:t xml:space="preserve">geneza i </w:t>
                  </w:r>
                  <w:r w:rsidRPr="02B95C51" w:rsidR="2AC6F508">
                    <w:rPr>
                      <w:rFonts w:ascii="Corbel" w:hAnsi="Corbel" w:eastAsia="Corbel" w:cs="Corbel"/>
                      <w:sz w:val="24"/>
                      <w:szCs w:val="24"/>
                    </w:rPr>
                    <w:t>ewolucja regulacji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515D9" w:rsidR="0024120D" w:rsidP="02B95C51" w:rsidRDefault="005803D5" w14:paraId="251B66F7" w14:textId="6D5E7D79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 w:eastAsia="Corbel" w:cs="Corbel"/>
                      <w:color w:val="FF0000"/>
                      <w:sz w:val="24"/>
                      <w:szCs w:val="24"/>
                    </w:rPr>
                  </w:pPr>
                  <w:r w:rsidRPr="02B95C51" w:rsidR="7B379E77">
                    <w:rPr>
                      <w:rFonts w:ascii="Corbel" w:hAnsi="Corbel" w:eastAsia="Corbel" w:cs="Corbel"/>
                      <w:sz w:val="24"/>
                      <w:szCs w:val="24"/>
                    </w:rPr>
                    <w:t>1</w:t>
                  </w:r>
                  <w:r w:rsidRPr="02B95C51" w:rsidR="2AC6F508">
                    <w:rPr>
                      <w:rFonts w:ascii="Corbel" w:hAnsi="Corbel" w:eastAsia="Corbel" w:cs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A515D9" w:rsidR="00A515D9" w:rsidTr="02B95C51" w14:paraId="251B66FB" w14:textId="77777777">
              <w:trPr>
                <w:trHeight w:val="308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8234AD" w:rsidR="0024120D" w:rsidP="02B95C51" w:rsidRDefault="00D04844" w14:paraId="251B66F9" w14:textId="557792BD">
                  <w:pPr>
                    <w:spacing w:after="0" w:line="240" w:lineRule="auto"/>
                    <w:contextualSpacing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00D04844">
                    <w:rPr>
                      <w:rFonts w:ascii="Corbel" w:hAnsi="Corbel" w:eastAsia="Corbel" w:cs="Corbel"/>
                      <w:sz w:val="24"/>
                      <w:szCs w:val="24"/>
                    </w:rPr>
                    <w:t>Źródła prawa</w:t>
                  </w:r>
                  <w:r w:rsidRPr="02B95C51" w:rsidR="262A3A9F">
                    <w:rPr>
                      <w:rFonts w:ascii="Corbel" w:hAnsi="Corbel" w:eastAsia="Corbel" w:cs="Corbel"/>
                      <w:sz w:val="24"/>
                      <w:szCs w:val="24"/>
                    </w:rPr>
                    <w:t xml:space="preserve"> krajowego i </w:t>
                  </w:r>
                  <w:r w:rsidRPr="02B95C51" w:rsidR="36141A52">
                    <w:rPr>
                      <w:rFonts w:ascii="Corbel" w:hAnsi="Corbel" w:eastAsia="Corbel" w:cs="Corbel"/>
                      <w:sz w:val="24"/>
                      <w:szCs w:val="24"/>
                    </w:rPr>
                    <w:t>wspólnotowego w ochronie środowiska oraz ich implementacja</w:t>
                  </w:r>
                  <w:r w:rsidRPr="02B95C51" w:rsidR="48E86CD2">
                    <w:rPr>
                      <w:rFonts w:ascii="Corbel" w:hAnsi="Corbel" w:eastAsia="Corbel" w:cs="Corbel"/>
                      <w:sz w:val="24"/>
                      <w:szCs w:val="24"/>
                    </w:rPr>
                    <w:t xml:space="preserve">, 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8234AD" w:rsidR="0024120D" w:rsidP="02B95C51" w:rsidRDefault="00D04844" w14:paraId="251B66FA" w14:textId="7777777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00D04844">
                    <w:rPr>
                      <w:rFonts w:ascii="Corbel" w:hAnsi="Corbel" w:eastAsia="Corbel" w:cs="Corbel"/>
                      <w:sz w:val="24"/>
                      <w:szCs w:val="24"/>
                    </w:rPr>
                    <w:t>2</w:t>
                  </w:r>
                  <w:r w:rsidRPr="02B95C51" w:rsidR="2AC6F508">
                    <w:rPr>
                      <w:rFonts w:ascii="Corbel" w:hAnsi="Corbel" w:eastAsia="Corbel" w:cs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A515D9" w:rsidR="00A515D9" w:rsidTr="02B95C51" w14:paraId="251B6704" w14:textId="77777777">
              <w:trPr>
                <w:trHeight w:val="276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02FC1" w:rsidR="00D348B3" w:rsidP="02B95C51" w:rsidRDefault="00A02FC1" w14:paraId="251B6702" w14:textId="346DC04A">
                  <w:pPr>
                    <w:spacing w:after="0" w:line="240" w:lineRule="auto"/>
                    <w:contextualSpacing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36141A52">
                    <w:rPr>
                      <w:rFonts w:ascii="Corbel" w:hAnsi="Corbel" w:eastAsia="Corbel" w:cs="Corbel"/>
                      <w:sz w:val="24"/>
                      <w:szCs w:val="24"/>
                    </w:rPr>
                    <w:t>Zasady ogólne prawa ochrony środowisk</w:t>
                  </w:r>
                  <w:r w:rsidRPr="02B95C51" w:rsidR="3451098A">
                    <w:rPr>
                      <w:rFonts w:ascii="Corbel" w:hAnsi="Corbel" w:eastAsia="Corbel" w:cs="Corbel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02FC1" w:rsidR="00D348B3" w:rsidP="02B95C51" w:rsidRDefault="00D04844" w14:paraId="251B6703" w14:textId="07B002A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00D04844">
                    <w:rPr>
                      <w:rFonts w:ascii="Corbel" w:hAnsi="Corbel" w:eastAsia="Corbel" w:cs="Corbel"/>
                      <w:sz w:val="24"/>
                      <w:szCs w:val="24"/>
                    </w:rPr>
                    <w:t>2</w:t>
                  </w:r>
                  <w:r w:rsidRPr="02B95C51" w:rsidR="2AC6F508">
                    <w:rPr>
                      <w:rFonts w:ascii="Corbel" w:hAnsi="Corbel" w:eastAsia="Corbel" w:cs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A515D9" w:rsidR="00D348B3" w:rsidTr="02B95C51" w14:paraId="0A4A185B" w14:textId="77777777">
              <w:trPr>
                <w:trHeight w:val="300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02FC1" w:rsidR="00D348B3" w:rsidP="02B95C51" w:rsidRDefault="00D348B3" w14:paraId="5923E4E3" w14:textId="062BE958">
                  <w:pPr>
                    <w:spacing w:after="0" w:line="240" w:lineRule="auto"/>
                    <w:contextualSpacing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3451098A">
                    <w:rPr>
                      <w:rFonts w:ascii="Corbel" w:hAnsi="Corbel" w:eastAsia="Corbel" w:cs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02FC1" w:rsidR="00D348B3" w:rsidP="02B95C51" w:rsidRDefault="00D348B3" w14:paraId="5110BDB1" w14:textId="5C894FC3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3451098A">
                    <w:rPr>
                      <w:rFonts w:ascii="Corbel" w:hAnsi="Corbel" w:eastAsia="Corbel" w:cs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A515D9" w:rsidR="00A515D9" w:rsidTr="02B95C51" w14:paraId="251B670A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02FC1" w:rsidR="00D04844" w:rsidP="02B95C51" w:rsidRDefault="00D04844" w14:paraId="251B6708" w14:textId="77777777">
                  <w:pPr>
                    <w:spacing w:after="0" w:line="240" w:lineRule="auto"/>
                    <w:contextualSpacing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00D04844">
                    <w:rPr>
                      <w:rFonts w:ascii="Corbel" w:hAnsi="Corbel" w:eastAsia="Corbel" w:cs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02FC1" w:rsidR="00D04844" w:rsidP="02B95C51" w:rsidRDefault="005803D5" w14:paraId="251B6709" w14:textId="0D9444B5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7B379E77">
                    <w:rPr>
                      <w:rFonts w:ascii="Corbel" w:hAnsi="Corbel" w:eastAsia="Corbel" w:cs="Corbel"/>
                      <w:sz w:val="24"/>
                      <w:szCs w:val="24"/>
                    </w:rPr>
                    <w:t>2</w:t>
                  </w:r>
                  <w:r w:rsidRPr="02B95C51" w:rsidR="00D04844">
                    <w:rPr>
                      <w:rFonts w:ascii="Corbel" w:hAnsi="Corbel" w:eastAsia="Corbel" w:cs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A515D9" w:rsidR="00A515D9" w:rsidTr="02B95C51" w14:paraId="251B6710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4E1727" w:rsidR="00D04844" w:rsidP="02B95C51" w:rsidRDefault="00D04844" w14:paraId="251B670E" w14:textId="77777777">
                  <w:pPr>
                    <w:spacing w:after="0" w:line="240" w:lineRule="auto"/>
                    <w:contextualSpacing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00D04844">
                    <w:rPr>
                      <w:rFonts w:ascii="Corbel" w:hAnsi="Corbel" w:eastAsia="Corbel" w:cs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4E1727" w:rsidR="00D04844" w:rsidP="02B95C51" w:rsidRDefault="005803D5" w14:paraId="251B670F" w14:textId="74EB0379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7B379E77">
                    <w:rPr>
                      <w:rFonts w:ascii="Corbel" w:hAnsi="Corbel" w:eastAsia="Corbel" w:cs="Corbel"/>
                      <w:sz w:val="24"/>
                      <w:szCs w:val="24"/>
                    </w:rPr>
                    <w:t>4</w:t>
                  </w:r>
                  <w:r w:rsidRPr="02B95C51" w:rsidR="00D04844">
                    <w:rPr>
                      <w:rFonts w:ascii="Corbel" w:hAnsi="Corbel" w:eastAsia="Corbel" w:cs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A515D9" w:rsidR="00A515D9" w:rsidTr="02B95C51" w14:paraId="251B6713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4E1727" w:rsidR="00D04844" w:rsidP="02B95C51" w:rsidRDefault="00D04844" w14:paraId="251B6711" w14:textId="77777777">
                  <w:pPr>
                    <w:spacing w:after="0" w:line="240" w:lineRule="auto"/>
                    <w:contextualSpacing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00D04844">
                    <w:rPr>
                      <w:rFonts w:ascii="Corbel" w:hAnsi="Corbel" w:eastAsia="Corbel" w:cs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4E1727" w:rsidR="00D04844" w:rsidP="02B95C51" w:rsidRDefault="004E1727" w14:paraId="251B6712" w14:textId="13C154BC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6E882338">
                    <w:rPr>
                      <w:rFonts w:ascii="Corbel" w:hAnsi="Corbel" w:eastAsia="Corbel" w:cs="Corbel"/>
                      <w:sz w:val="24"/>
                      <w:szCs w:val="24"/>
                    </w:rPr>
                    <w:t>2</w:t>
                  </w:r>
                  <w:r w:rsidRPr="02B95C51" w:rsidR="00D04844">
                    <w:rPr>
                      <w:rFonts w:ascii="Corbel" w:hAnsi="Corbel" w:eastAsia="Corbel" w:cs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A515D9" w:rsidR="00A515D9" w:rsidTr="02B95C51" w14:paraId="251B6716" w14:textId="77777777">
              <w:trPr>
                <w:trHeight w:val="522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4913C2" w:rsidR="00D04844" w:rsidP="02B95C51" w:rsidRDefault="00D04844" w14:paraId="251B6714" w14:textId="77777777">
                  <w:pPr>
                    <w:spacing w:after="0" w:line="240" w:lineRule="auto"/>
                    <w:contextualSpacing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00D04844">
                    <w:rPr>
                      <w:rFonts w:ascii="Corbel" w:hAnsi="Corbel" w:eastAsia="Corbel" w:cs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4913C2" w:rsidR="00D04844" w:rsidP="02B95C51" w:rsidRDefault="00BA3D26" w14:paraId="251B6715" w14:textId="4B4B7322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 w:eastAsia="Corbel" w:cs="Corbel"/>
                      <w:sz w:val="24"/>
                      <w:szCs w:val="24"/>
                    </w:rPr>
                  </w:pPr>
                  <w:r w:rsidRPr="02B95C51" w:rsidR="00BA3D26">
                    <w:rPr>
                      <w:rFonts w:ascii="Corbel" w:hAnsi="Corbel" w:eastAsia="Corbel" w:cs="Corbel"/>
                      <w:sz w:val="24"/>
                      <w:szCs w:val="24"/>
                    </w:rPr>
                    <w:t>15</w:t>
                  </w:r>
                  <w:r w:rsidRPr="02B95C51" w:rsidR="00D04844">
                    <w:rPr>
                      <w:rFonts w:ascii="Corbel" w:hAnsi="Corbel" w:eastAsia="Corbel" w:cs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</w:tbl>
          <w:p w:rsidRPr="00A515D9" w:rsidR="0024120D" w:rsidP="02B95C51" w:rsidRDefault="0024120D" w14:paraId="251B6717" w14:textId="77777777">
            <w:pPr>
              <w:rPr>
                <w:rFonts w:ascii="Corbel" w:hAnsi="Corbel" w:eastAsia="Corbel" w:cs="Corbel"/>
                <w:color w:val="FF0000"/>
                <w:sz w:val="24"/>
                <w:szCs w:val="24"/>
              </w:rPr>
            </w:pPr>
          </w:p>
        </w:tc>
      </w:tr>
    </w:tbl>
    <w:p w:rsidRPr="00A515D9" w:rsidR="0085747A" w:rsidP="02B95C51" w:rsidRDefault="0085747A" w14:paraId="251B6719" w14:textId="77777777">
      <w:pPr>
        <w:spacing w:after="0" w:line="240" w:lineRule="auto"/>
        <w:rPr>
          <w:rFonts w:ascii="Corbel" w:hAnsi="Corbel" w:eastAsia="Corbel" w:cs="Corbel"/>
          <w:color w:val="FF0000"/>
          <w:sz w:val="24"/>
          <w:szCs w:val="24"/>
        </w:rPr>
      </w:pPr>
    </w:p>
    <w:p w:rsidRPr="00A515D9" w:rsidR="0085747A" w:rsidP="02B95C51" w:rsidRDefault="0085747A" w14:paraId="251B671A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olor w:val="FF0000"/>
        </w:rPr>
      </w:pPr>
    </w:p>
    <w:p w:rsidRPr="0013667B" w:rsidR="0085747A" w:rsidP="02B95C51" w:rsidRDefault="009F4610" w14:paraId="251B671B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2B95C51" w:rsidR="009F4610">
        <w:rPr>
          <w:rFonts w:ascii="Corbel" w:hAnsi="Corbel" w:eastAsia="Corbel" w:cs="Corbel"/>
          <w:caps w:val="0"/>
          <w:smallCaps w:val="0"/>
        </w:rPr>
        <w:t>3.4 Metody dydaktyczne</w:t>
      </w:r>
      <w:r w:rsidRPr="02B95C51" w:rsidR="009F4610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</w:p>
    <w:p w:rsidRPr="0013667B" w:rsidR="0085747A" w:rsidP="02B95C51" w:rsidRDefault="0085747A" w14:paraId="251B671C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13667B" w:rsidR="0085747A" w:rsidP="02B95C51" w:rsidRDefault="008279F8" w14:paraId="251B671D" w14:textId="77777777">
      <w:pPr>
        <w:pStyle w:val="Punktygwne"/>
        <w:spacing w:before="0" w:after="0"/>
        <w:jc w:val="both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2B95C51" w:rsidR="008279F8">
        <w:rPr>
          <w:rFonts w:ascii="Corbel" w:hAnsi="Corbel" w:eastAsia="Corbel" w:cs="Corbel"/>
          <w:caps w:val="0"/>
          <w:smallCaps w:val="0"/>
        </w:rPr>
        <w:t>Konwersatorium</w:t>
      </w:r>
      <w:r w:rsidRPr="02B95C51" w:rsidR="00547F29">
        <w:rPr>
          <w:rFonts w:ascii="Corbel" w:hAnsi="Corbel" w:eastAsia="Corbel" w:cs="Corbel"/>
          <w:caps w:val="0"/>
          <w:smallCaps w:val="0"/>
        </w:rPr>
        <w:t>:</w:t>
      </w:r>
      <w:r w:rsidRPr="02B95C51" w:rsidR="00D04844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analiza tekstów z dyskusją</w:t>
      </w:r>
      <w:r w:rsidRPr="02B95C51" w:rsidR="00547F29">
        <w:rPr>
          <w:rFonts w:ascii="Corbel" w:hAnsi="Corbel" w:eastAsia="Corbel" w:cs="Corbel"/>
          <w:b w:val="0"/>
          <w:bCs w:val="0"/>
          <w:caps w:val="0"/>
          <w:smallCaps w:val="0"/>
        </w:rPr>
        <w:t>, analiza przypadków, analiza i interpretacja tekstów źródłowych oraz wybranych orzeczeń, dyskusja.</w:t>
      </w:r>
      <w:r w:rsidRPr="02B95C51" w:rsidR="00BF2C41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</w:p>
    <w:p w:rsidRPr="0013667B" w:rsidR="00E960BB" w:rsidP="02B95C51" w:rsidRDefault="00E960BB" w14:paraId="251B671E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13667B" w:rsidR="00E960BB" w:rsidP="02B95C51" w:rsidRDefault="00E960BB" w14:paraId="251B671F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13667B" w:rsidR="0085747A" w:rsidP="02B95C51" w:rsidRDefault="00C61DC5" w14:paraId="251B6720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02B95C51" w:rsidR="00C61DC5">
        <w:rPr>
          <w:rFonts w:ascii="Corbel" w:hAnsi="Corbel" w:eastAsia="Corbel" w:cs="Corbel"/>
          <w:caps w:val="0"/>
          <w:smallCaps w:val="0"/>
        </w:rPr>
        <w:t xml:space="preserve">4. </w:t>
      </w:r>
      <w:r w:rsidRPr="02B95C51" w:rsidR="0085747A">
        <w:rPr>
          <w:rFonts w:ascii="Corbel" w:hAnsi="Corbel" w:eastAsia="Corbel" w:cs="Corbel"/>
          <w:caps w:val="0"/>
          <w:smallCaps w:val="0"/>
        </w:rPr>
        <w:t>METODY I KRYTERIA OCENY</w:t>
      </w:r>
      <w:r w:rsidRPr="02B95C51" w:rsidR="009F4610">
        <w:rPr>
          <w:rFonts w:ascii="Corbel" w:hAnsi="Corbel" w:eastAsia="Corbel" w:cs="Corbel"/>
          <w:caps w:val="0"/>
          <w:smallCaps w:val="0"/>
        </w:rPr>
        <w:t xml:space="preserve"> </w:t>
      </w:r>
    </w:p>
    <w:p w:rsidRPr="0013667B" w:rsidR="00923D7D" w:rsidP="02B95C51" w:rsidRDefault="00923D7D" w14:paraId="251B6721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13667B" w:rsidR="0085747A" w:rsidP="02B95C51" w:rsidRDefault="0085747A" w14:paraId="251B6722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02B95C51" w:rsidR="0085747A">
        <w:rPr>
          <w:rFonts w:ascii="Corbel" w:hAnsi="Corbel" w:eastAsia="Corbel" w:cs="Corbel"/>
          <w:caps w:val="0"/>
          <w:smallCaps w:val="0"/>
        </w:rPr>
        <w:t xml:space="preserve">4.1 Sposoby weryfikacji efektów </w:t>
      </w:r>
      <w:r w:rsidRPr="02B95C51" w:rsidR="00C05F44">
        <w:rPr>
          <w:rFonts w:ascii="Corbel" w:hAnsi="Corbel" w:eastAsia="Corbel" w:cs="Corbel"/>
          <w:caps w:val="0"/>
          <w:smallCaps w:val="0"/>
        </w:rPr>
        <w:t>uczenia się</w:t>
      </w:r>
    </w:p>
    <w:p w:rsidRPr="0013667B" w:rsidR="0085747A" w:rsidP="02B95C51" w:rsidRDefault="0085747A" w14:paraId="251B6723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5346F1" w:rsidR="005346F1" w:rsidTr="02B95C51" w14:paraId="251B6729" w14:textId="77777777">
        <w:tc>
          <w:tcPr>
            <w:tcW w:w="1985" w:type="dxa"/>
            <w:tcMar/>
            <w:vAlign w:val="center"/>
          </w:tcPr>
          <w:p w:rsidRPr="005346F1" w:rsidR="0085747A" w:rsidP="02B95C51" w:rsidRDefault="0071620A" w14:paraId="251B672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71620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5346F1" w:rsidR="0085747A" w:rsidP="02B95C51" w:rsidRDefault="00A84C85" w14:paraId="251B6725" w14:textId="204C7FA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Metody oceny efektów uczenia </w:t>
            </w:r>
            <w:r w:rsidRPr="02B95C51" w:rsidR="4BCD82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się </w:t>
            </w:r>
          </w:p>
          <w:p w:rsidRPr="005346F1" w:rsidR="0085747A" w:rsidP="02B95C51" w:rsidRDefault="009F4610" w14:paraId="251B6726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9F461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(</w:t>
            </w:r>
            <w:r w:rsidRPr="02B95C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5346F1" w:rsidR="00923D7D" w:rsidP="02B95C51" w:rsidRDefault="0085747A" w14:paraId="251B672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Forma zajęć dydaktycznych </w:t>
            </w:r>
          </w:p>
          <w:p w:rsidRPr="005346F1" w:rsidR="0085747A" w:rsidP="02B95C51" w:rsidRDefault="0085747A" w14:paraId="251B6728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(w, </w:t>
            </w:r>
            <w:proofErr w:type="spellStart"/>
            <w:r w:rsidRPr="02B95C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ćw</w:t>
            </w:r>
            <w:proofErr w:type="spellEnd"/>
            <w:r w:rsidRPr="02B95C51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w:rsidRPr="005346F1" w:rsidR="005346F1" w:rsidTr="02B95C51" w14:paraId="251B672D" w14:textId="77777777">
        <w:tc>
          <w:tcPr>
            <w:tcW w:w="1985" w:type="dxa"/>
            <w:tcMar/>
          </w:tcPr>
          <w:p w:rsidRPr="005346F1" w:rsidR="00DE1049" w:rsidP="02B95C51" w:rsidRDefault="00DE1049" w14:paraId="251B672A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2EB7CB72">
              <w:rPr>
                <w:rFonts w:ascii="Corbel" w:hAnsi="Corbel" w:eastAsia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  <w:tcMar/>
          </w:tcPr>
          <w:p w:rsidRPr="005346F1" w:rsidR="00DE1049" w:rsidP="02B95C51" w:rsidRDefault="00D04844" w14:paraId="251B672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Zaliczenie na</w:t>
            </w:r>
            <w:r w:rsidRPr="02B95C51" w:rsidR="00547F2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oceną w formie ustnej lub pisemnej</w:t>
            </w:r>
            <w:r w:rsidRPr="02B95C51" w:rsidR="30DDAC2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obserwacja w trakcie zajęć</w:t>
            </w:r>
          </w:p>
        </w:tc>
        <w:tc>
          <w:tcPr>
            <w:tcW w:w="2126" w:type="dxa"/>
            <w:tcMar/>
          </w:tcPr>
          <w:p w:rsidRPr="005346F1" w:rsidR="00DE1049" w:rsidP="02B95C51" w:rsidRDefault="00D04844" w14:paraId="251B672C" w14:textId="5D0E21EC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proofErr w:type="spellStart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</w:t>
            </w:r>
            <w:r w:rsidRPr="02B95C51" w:rsidR="7A0E220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onw</w:t>
            </w:r>
            <w:proofErr w:type="spellEnd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02B95C51" w14:paraId="251B6731" w14:textId="77777777">
        <w:tc>
          <w:tcPr>
            <w:tcW w:w="1985" w:type="dxa"/>
            <w:tcMar/>
          </w:tcPr>
          <w:p w:rsidRPr="005346F1" w:rsidR="00DE1049" w:rsidP="02B95C51" w:rsidRDefault="00DE1049" w14:paraId="251B672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2EB7CB72">
              <w:rPr>
                <w:rFonts w:ascii="Corbel" w:hAnsi="Corbel" w:eastAsia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  <w:tcMar/>
          </w:tcPr>
          <w:p w:rsidRPr="005346F1" w:rsidR="00DE1049" w:rsidP="02B95C51" w:rsidRDefault="00D04844" w14:paraId="251B672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DE1049" w:rsidP="02B95C51" w:rsidRDefault="00D04844" w14:paraId="251B6730" w14:textId="00066FEC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proofErr w:type="spellStart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</w:t>
            </w:r>
            <w:r w:rsidRPr="02B95C51" w:rsidR="3B2C416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onw</w:t>
            </w:r>
            <w:proofErr w:type="spellEnd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02B95C51" w14:paraId="251B6735" w14:textId="77777777">
        <w:tc>
          <w:tcPr>
            <w:tcW w:w="1985" w:type="dxa"/>
            <w:tcMar/>
          </w:tcPr>
          <w:p w:rsidRPr="005346F1" w:rsidR="00DE1049" w:rsidP="02B95C51" w:rsidRDefault="00DE1049" w14:paraId="251B673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2EB7CB72">
              <w:rPr>
                <w:rFonts w:ascii="Corbel" w:hAnsi="Corbel" w:eastAsia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  <w:tcMar/>
          </w:tcPr>
          <w:p w:rsidRPr="005346F1" w:rsidR="00DE1049" w:rsidP="02B95C51" w:rsidRDefault="00D04844" w14:paraId="251B673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DE1049" w:rsidP="02B95C51" w:rsidRDefault="00D04844" w14:paraId="251B6734" w14:textId="5307D89A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proofErr w:type="spellStart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</w:t>
            </w:r>
            <w:r w:rsidRPr="02B95C51" w:rsidR="64D34E6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onw</w:t>
            </w:r>
            <w:proofErr w:type="spellEnd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02B95C51" w14:paraId="251B6739" w14:textId="77777777">
        <w:tc>
          <w:tcPr>
            <w:tcW w:w="1985" w:type="dxa"/>
            <w:tcMar/>
          </w:tcPr>
          <w:p w:rsidRPr="005346F1" w:rsidR="0011010D" w:rsidP="02B95C51" w:rsidRDefault="0011010D" w14:paraId="251B673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51079A60">
              <w:rPr>
                <w:rFonts w:ascii="Corbel" w:hAnsi="Corbel" w:eastAsia="Corbel" w:cs="Corbel"/>
                <w:b w:val="0"/>
                <w:bCs w:val="0"/>
              </w:rPr>
              <w:t>EK_ 04</w:t>
            </w:r>
          </w:p>
        </w:tc>
        <w:tc>
          <w:tcPr>
            <w:tcW w:w="5528" w:type="dxa"/>
            <w:tcMar/>
          </w:tcPr>
          <w:p w:rsidRPr="005346F1" w:rsidR="0011010D" w:rsidP="02B95C51" w:rsidRDefault="00D04844" w14:paraId="251B673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Zaliczenie na oceną w formie ustnej lub pisemnej, </w:t>
            </w:r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5346F1" w:rsidR="0011010D" w:rsidP="02B95C51" w:rsidRDefault="00D04844" w14:paraId="251B6738" w14:textId="2F7DB779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proofErr w:type="spellStart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</w:t>
            </w:r>
            <w:r w:rsidRPr="02B95C51" w:rsidR="102E1E4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onw</w:t>
            </w:r>
            <w:proofErr w:type="spellEnd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02B95C51" w14:paraId="251B673D" w14:textId="77777777">
        <w:tc>
          <w:tcPr>
            <w:tcW w:w="1985" w:type="dxa"/>
            <w:tcMar/>
          </w:tcPr>
          <w:p w:rsidRPr="005346F1" w:rsidR="0011010D" w:rsidP="02B95C51" w:rsidRDefault="0011010D" w14:paraId="251B673A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51079A60">
              <w:rPr>
                <w:rFonts w:ascii="Corbel" w:hAnsi="Corbel" w:eastAsia="Corbel" w:cs="Corbel"/>
                <w:b w:val="0"/>
                <w:bCs w:val="0"/>
              </w:rPr>
              <w:t>EK_ 05</w:t>
            </w:r>
          </w:p>
        </w:tc>
        <w:tc>
          <w:tcPr>
            <w:tcW w:w="5528" w:type="dxa"/>
            <w:tcMar/>
          </w:tcPr>
          <w:p w:rsidRPr="005346F1" w:rsidR="0011010D" w:rsidP="02B95C51" w:rsidRDefault="00D04844" w14:paraId="251B673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11010D" w:rsidP="02B95C51" w:rsidRDefault="00D04844" w14:paraId="251B673C" w14:textId="0DC61C2D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proofErr w:type="spellStart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</w:t>
            </w:r>
            <w:r w:rsidRPr="02B95C51" w:rsidR="72FEAF9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onw</w:t>
            </w:r>
            <w:proofErr w:type="spellEnd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02B95C51" w14:paraId="251B6741" w14:textId="77777777">
        <w:tc>
          <w:tcPr>
            <w:tcW w:w="1985" w:type="dxa"/>
            <w:tcMar/>
          </w:tcPr>
          <w:p w:rsidRPr="005346F1" w:rsidR="000723AC" w:rsidP="02B95C51" w:rsidRDefault="000723AC" w14:paraId="251B673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30DDAC26">
              <w:rPr>
                <w:rFonts w:ascii="Corbel" w:hAnsi="Corbel" w:eastAsia="Corbel" w:cs="Corbel"/>
                <w:b w:val="0"/>
                <w:bCs w:val="0"/>
              </w:rPr>
              <w:t>EK_ 06</w:t>
            </w:r>
          </w:p>
        </w:tc>
        <w:tc>
          <w:tcPr>
            <w:tcW w:w="5528" w:type="dxa"/>
            <w:tcMar/>
          </w:tcPr>
          <w:p w:rsidRPr="005346F1" w:rsidR="000723AC" w:rsidP="02B95C51" w:rsidRDefault="00D04844" w14:paraId="251B673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0723AC" w:rsidP="02B95C51" w:rsidRDefault="00D04844" w14:paraId="251B6740" w14:textId="53A32F68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proofErr w:type="spellStart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</w:t>
            </w:r>
            <w:r w:rsidRPr="02B95C51" w:rsidR="2E92547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onw</w:t>
            </w:r>
            <w:proofErr w:type="spellEnd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5346F1" w:rsidTr="02B95C51" w14:paraId="251B6745" w14:textId="77777777">
        <w:tc>
          <w:tcPr>
            <w:tcW w:w="1985" w:type="dxa"/>
            <w:tcMar/>
          </w:tcPr>
          <w:p w:rsidRPr="005346F1" w:rsidR="000723AC" w:rsidP="02B95C51" w:rsidRDefault="000723AC" w14:paraId="251B674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30DDAC26">
              <w:rPr>
                <w:rFonts w:ascii="Corbel" w:hAnsi="Corbel" w:eastAsia="Corbel" w:cs="Corbel"/>
                <w:b w:val="0"/>
                <w:bCs w:val="0"/>
              </w:rPr>
              <w:t>EK_ 07</w:t>
            </w:r>
          </w:p>
        </w:tc>
        <w:tc>
          <w:tcPr>
            <w:tcW w:w="5528" w:type="dxa"/>
            <w:tcMar/>
          </w:tcPr>
          <w:p w:rsidRPr="005346F1" w:rsidR="000723AC" w:rsidP="02B95C51" w:rsidRDefault="00D04844" w14:paraId="251B674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0723AC" w:rsidP="02B95C51" w:rsidRDefault="00D04844" w14:paraId="251B6744" w14:textId="21CE37E2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proofErr w:type="spellStart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</w:t>
            </w:r>
            <w:r w:rsidRPr="02B95C51" w:rsidR="73D2B00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onw</w:t>
            </w:r>
            <w:proofErr w:type="spellEnd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5346F1" w:rsidR="000723AC" w:rsidTr="02B95C51" w14:paraId="251B6749" w14:textId="77777777">
        <w:tc>
          <w:tcPr>
            <w:tcW w:w="1985" w:type="dxa"/>
            <w:tcMar/>
          </w:tcPr>
          <w:p w:rsidRPr="005346F1" w:rsidR="000723AC" w:rsidP="02B95C51" w:rsidRDefault="000723AC" w14:paraId="251B674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2B95C51" w:rsidR="30DDAC26">
              <w:rPr>
                <w:rFonts w:ascii="Corbel" w:hAnsi="Corbel" w:eastAsia="Corbel" w:cs="Corbel"/>
                <w:b w:val="0"/>
                <w:bCs w:val="0"/>
              </w:rPr>
              <w:t>EK_ 08</w:t>
            </w:r>
          </w:p>
        </w:tc>
        <w:tc>
          <w:tcPr>
            <w:tcW w:w="5528" w:type="dxa"/>
            <w:tcMar/>
          </w:tcPr>
          <w:p w:rsidRPr="005346F1" w:rsidR="000723AC" w:rsidP="02B95C51" w:rsidRDefault="00D04844" w14:paraId="251B674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Zaliczenie na oceną w formie ustnej lub pisemnej, obserwacja w trakcie zajęć</w:t>
            </w:r>
          </w:p>
        </w:tc>
        <w:tc>
          <w:tcPr>
            <w:tcW w:w="2126" w:type="dxa"/>
            <w:tcMar/>
          </w:tcPr>
          <w:p w:rsidRPr="005346F1" w:rsidR="000723AC" w:rsidP="02B95C51" w:rsidRDefault="00D04844" w14:paraId="251B6748" w14:textId="606C568B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proofErr w:type="spellStart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</w:t>
            </w:r>
            <w:r w:rsidRPr="02B95C51" w:rsidR="55DEA47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onw</w:t>
            </w:r>
            <w:proofErr w:type="spellEnd"/>
            <w:r w:rsidRPr="02B95C51" w:rsidR="00D048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Pr="005346F1" w:rsidR="00923D7D" w:rsidP="02B95C51" w:rsidRDefault="00923D7D" w14:paraId="251B674A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5346F1" w:rsidR="0085747A" w:rsidP="02B95C51" w:rsidRDefault="003E1941" w14:paraId="251B674B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02B95C51" w:rsidR="003E1941">
        <w:rPr>
          <w:rFonts w:ascii="Corbel" w:hAnsi="Corbel" w:eastAsia="Corbel" w:cs="Corbel"/>
          <w:caps w:val="0"/>
          <w:smallCaps w:val="0"/>
        </w:rPr>
        <w:t xml:space="preserve">4.2 </w:t>
      </w:r>
      <w:r w:rsidRPr="02B95C51" w:rsidR="0085747A">
        <w:rPr>
          <w:rFonts w:ascii="Corbel" w:hAnsi="Corbel" w:eastAsia="Corbel" w:cs="Corbel"/>
          <w:caps w:val="0"/>
          <w:smallCaps w:val="0"/>
        </w:rPr>
        <w:t>Warunki zaliczenia przedmiotu (kryteria oceniania)</w:t>
      </w:r>
      <w:r w:rsidRPr="02B95C51" w:rsidR="00923D7D">
        <w:rPr>
          <w:rFonts w:ascii="Corbel" w:hAnsi="Corbel" w:eastAsia="Corbel" w:cs="Corbel"/>
          <w:caps w:val="0"/>
          <w:smallCaps w:val="0"/>
        </w:rPr>
        <w:t xml:space="preserve"> </w:t>
      </w:r>
    </w:p>
    <w:p w:rsidRPr="00A515D9" w:rsidR="00923D7D" w:rsidP="02B95C51" w:rsidRDefault="00923D7D" w14:paraId="251B674C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  <w:color w:val="FF000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A515D9" w:rsidR="0085747A" w:rsidTr="7171CC5F" w14:paraId="251B674F" w14:textId="77777777">
        <w:tc>
          <w:tcPr>
            <w:tcW w:w="9670" w:type="dxa"/>
            <w:tcMar/>
          </w:tcPr>
          <w:p w:rsidRPr="00A515D9" w:rsidR="0085747A" w:rsidP="7171CC5F" w:rsidRDefault="003F52FF" w14:paraId="1249E70D" w14:textId="61841EF6">
            <w:pPr>
              <w:spacing w:before="0" w:after="0"/>
              <w:jc w:val="both"/>
            </w:pPr>
            <w:r w:rsidRPr="7171CC5F" w:rsidR="7C8FDAF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Zaliczenie ma formę</w:t>
            </w:r>
            <w:r w:rsidRPr="7171CC5F" w:rsidR="7C8FDAF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 pisemną lub ustną i polega na odpowiedzi na zadane pytana. Zaliczenie zawierać może pytania testowe, otwarte oraz problemy do rozwiązania.</w:t>
            </w:r>
            <w:r w:rsidRPr="7171CC5F" w:rsidR="7C8FDAF7">
              <w:rPr>
                <w:rFonts w:ascii="Times New Roman" w:hAnsi="Times New Roman" w:eastAsia="Times New Roman" w:cs="Times New Roman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7171CC5F" w:rsidR="7C8FDAF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7171CC5F" w:rsidR="7C8FDAF7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7171CC5F" w:rsidR="7C8FDAF7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:rsidRPr="00A515D9" w:rsidR="0085747A" w:rsidP="7171CC5F" w:rsidRDefault="003F52FF" w14:paraId="251B674E" w14:textId="12259DED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FF0000"/>
              </w:rPr>
            </w:pPr>
            <w:r w:rsidRPr="7171CC5F" w:rsidR="1CACD02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Kryteria oceny: kompletność odpowiedzi, poprawna terminologia, aktualny stan prawny.</w:t>
            </w:r>
          </w:p>
        </w:tc>
      </w:tr>
    </w:tbl>
    <w:p w:rsidRPr="00A515D9" w:rsidR="0085747A" w:rsidP="02B95C51" w:rsidRDefault="0085747A" w14:paraId="251B6750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FF0000"/>
        </w:rPr>
      </w:pPr>
    </w:p>
    <w:p w:rsidRPr="00385879" w:rsidR="009F4610" w:rsidP="02B95C51" w:rsidRDefault="0085747A" w14:paraId="251B6751" w14:textId="77777777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02B95C51" w:rsidR="0085747A">
        <w:rPr>
          <w:rFonts w:ascii="Corbel" w:hAnsi="Corbel" w:eastAsia="Corbel" w:cs="Corbel"/>
          <w:b w:val="1"/>
          <w:bCs w:val="1"/>
          <w:sz w:val="24"/>
          <w:szCs w:val="24"/>
        </w:rPr>
        <w:t xml:space="preserve">5. </w:t>
      </w:r>
      <w:r w:rsidRPr="02B95C51" w:rsidR="00C61DC5">
        <w:rPr>
          <w:rFonts w:ascii="Corbel" w:hAnsi="Corbel" w:eastAsia="Corbel" w:cs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385879" w:rsidR="0085747A" w:rsidP="02B95C51" w:rsidRDefault="0085747A" w14:paraId="251B6752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385879" w:rsidR="00385879" w:rsidTr="02B95C51" w14:paraId="251B6755" w14:textId="77777777">
        <w:tc>
          <w:tcPr>
            <w:tcW w:w="4962" w:type="dxa"/>
            <w:tcMar/>
            <w:vAlign w:val="center"/>
          </w:tcPr>
          <w:p w:rsidRPr="00385879" w:rsidR="0085747A" w:rsidP="02B95C51" w:rsidRDefault="00C61DC5" w14:paraId="251B675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2B95C51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</w:t>
            </w:r>
            <w:r w:rsidRPr="02B95C51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ktywnoś</w:t>
            </w:r>
            <w:r w:rsidRPr="02B95C51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385879" w:rsidR="0085747A" w:rsidP="02B95C51" w:rsidRDefault="00C61DC5" w14:paraId="251B67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2B95C51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</w:t>
            </w:r>
            <w:r w:rsidRPr="02B95C51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iczba godzin</w:t>
            </w:r>
            <w:r w:rsidRPr="02B95C51" w:rsidR="0071620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 </w:t>
            </w:r>
            <w:r w:rsidRPr="02B95C51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na zrealizowanie aktywności</w:t>
            </w:r>
          </w:p>
        </w:tc>
      </w:tr>
      <w:tr w:rsidRPr="00385879" w:rsidR="00385879" w:rsidTr="02B95C51" w14:paraId="251B6758" w14:textId="77777777">
        <w:tc>
          <w:tcPr>
            <w:tcW w:w="4962" w:type="dxa"/>
            <w:tcMar/>
          </w:tcPr>
          <w:p w:rsidRPr="00385879" w:rsidR="0085747A" w:rsidP="02B95C51" w:rsidRDefault="008A0A7D" w14:paraId="251B675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8A0A7D">
              <w:rPr>
                <w:rFonts w:ascii="Corbel" w:hAnsi="Corbel" w:eastAsia="Corbel" w:cs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Mar/>
          </w:tcPr>
          <w:p w:rsidRPr="00385879" w:rsidR="0085747A" w:rsidP="02B95C51" w:rsidRDefault="00D04844" w14:paraId="251B6757" w14:textId="453E7202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D04844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  <w:r w:rsidRPr="02B95C51" w:rsidR="42615E28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02B95C51" w:rsidR="00D04844">
              <w:rPr>
                <w:rFonts w:ascii="Corbel" w:hAnsi="Corbel" w:eastAsia="Corbel" w:cs="Corbel"/>
                <w:sz w:val="24"/>
                <w:szCs w:val="24"/>
              </w:rPr>
              <w:t xml:space="preserve">- </w:t>
            </w:r>
            <w:r w:rsidRPr="02B95C51" w:rsidR="7B379E77">
              <w:rPr>
                <w:rFonts w:ascii="Corbel" w:hAnsi="Corbel" w:eastAsia="Corbel" w:cs="Corbel"/>
                <w:sz w:val="24"/>
                <w:szCs w:val="24"/>
              </w:rPr>
              <w:t>15</w:t>
            </w:r>
            <w:r w:rsidRPr="02B95C51" w:rsidR="00D04844">
              <w:rPr>
                <w:rFonts w:ascii="Corbel" w:hAnsi="Corbel" w:eastAsia="Corbel" w:cs="Corbel"/>
                <w:sz w:val="24"/>
                <w:szCs w:val="24"/>
              </w:rPr>
              <w:t xml:space="preserve"> godz.</w:t>
            </w:r>
          </w:p>
        </w:tc>
      </w:tr>
      <w:tr w:rsidRPr="00A515D9" w:rsidR="00A515D9" w:rsidTr="02B95C51" w14:paraId="251B675C" w14:textId="77777777">
        <w:tc>
          <w:tcPr>
            <w:tcW w:w="4962" w:type="dxa"/>
            <w:tcMar/>
          </w:tcPr>
          <w:p w:rsidRPr="00385879" w:rsidR="00C61DC5" w:rsidP="02B95C51" w:rsidRDefault="00C61DC5" w14:paraId="251B675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C61DC5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</w:p>
          <w:p w:rsidRPr="00385879" w:rsidR="00C61DC5" w:rsidP="02B95C51" w:rsidRDefault="00C61DC5" w14:paraId="251B675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C61DC5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385879" w:rsidR="00C61DC5" w:rsidP="02B95C51" w:rsidRDefault="003F52FF" w14:paraId="251B675B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1DBF2E74">
              <w:rPr>
                <w:rFonts w:ascii="Corbel" w:hAnsi="Corbel" w:eastAsia="Corbel" w:cs="Corbel"/>
                <w:sz w:val="24"/>
                <w:szCs w:val="24"/>
              </w:rPr>
              <w:t>Udz</w:t>
            </w:r>
            <w:r w:rsidRPr="02B95C51" w:rsidR="00D04844">
              <w:rPr>
                <w:rFonts w:ascii="Corbel" w:hAnsi="Corbel" w:eastAsia="Corbel" w:cs="Corbel"/>
                <w:sz w:val="24"/>
                <w:szCs w:val="24"/>
              </w:rPr>
              <w:t xml:space="preserve">iał w zaliczeniu </w:t>
            </w:r>
            <w:r w:rsidRPr="02B95C51" w:rsidR="42615E28">
              <w:rPr>
                <w:rFonts w:ascii="Corbel" w:hAnsi="Corbel" w:eastAsia="Corbel" w:cs="Corbel"/>
                <w:sz w:val="24"/>
                <w:szCs w:val="24"/>
              </w:rPr>
              <w:t xml:space="preserve">- </w:t>
            </w:r>
            <w:r w:rsidRPr="02B95C51" w:rsidR="2AC6F508">
              <w:rPr>
                <w:rFonts w:ascii="Corbel" w:hAnsi="Corbel" w:eastAsia="Corbel" w:cs="Corbel"/>
                <w:sz w:val="24"/>
                <w:szCs w:val="24"/>
              </w:rPr>
              <w:t>2</w:t>
            </w:r>
            <w:r w:rsidRPr="02B95C51" w:rsidR="1DBF2E74">
              <w:rPr>
                <w:rFonts w:ascii="Corbel" w:hAnsi="Corbel" w:eastAsia="Corbel" w:cs="Corbel"/>
                <w:sz w:val="24"/>
                <w:szCs w:val="24"/>
              </w:rPr>
              <w:t xml:space="preserve"> godz.</w:t>
            </w:r>
          </w:p>
        </w:tc>
      </w:tr>
      <w:tr w:rsidRPr="00A515D9" w:rsidR="00A515D9" w:rsidTr="02B95C51" w14:paraId="251B6761" w14:textId="77777777">
        <w:tc>
          <w:tcPr>
            <w:tcW w:w="4962" w:type="dxa"/>
            <w:tcMar/>
          </w:tcPr>
          <w:p w:rsidRPr="00385879" w:rsidR="0071620A" w:rsidP="02B95C51" w:rsidRDefault="00C61DC5" w14:paraId="251B675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C61DC5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2B95C51" w:rsidR="00C61DC5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2B95C51" w:rsidR="00C61DC5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385879" w:rsidR="00C61DC5" w:rsidP="02B95C51" w:rsidRDefault="00C61DC5" w14:paraId="251B675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C61DC5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385879" w:rsidR="00C61DC5" w:rsidP="02B95C51" w:rsidRDefault="00D04844" w14:paraId="251B675F" w14:textId="6948D623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D04844">
              <w:rPr>
                <w:rFonts w:ascii="Corbel" w:hAnsi="Corbel" w:eastAsia="Corbel" w:cs="Corbel"/>
                <w:sz w:val="24"/>
                <w:szCs w:val="24"/>
              </w:rPr>
              <w:t>Przygotowanie do zaliczenia</w:t>
            </w:r>
            <w:r w:rsidRPr="02B95C51" w:rsidR="42615E28">
              <w:rPr>
                <w:rFonts w:ascii="Corbel" w:hAnsi="Corbel" w:eastAsia="Corbel" w:cs="Corbel"/>
                <w:sz w:val="24"/>
                <w:szCs w:val="24"/>
              </w:rPr>
              <w:t xml:space="preserve"> -</w:t>
            </w:r>
            <w:r w:rsidRPr="02B95C51" w:rsidR="1DBF2E74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02B95C51" w:rsidR="6824DBF5">
              <w:rPr>
                <w:rFonts w:ascii="Corbel" w:hAnsi="Corbel" w:eastAsia="Corbel" w:cs="Corbel"/>
                <w:sz w:val="24"/>
                <w:szCs w:val="24"/>
              </w:rPr>
              <w:t>6</w:t>
            </w:r>
            <w:r w:rsidRPr="02B95C51" w:rsidR="7B379E77">
              <w:rPr>
                <w:rFonts w:ascii="Corbel" w:hAnsi="Corbel" w:eastAsia="Corbel" w:cs="Corbel"/>
                <w:sz w:val="24"/>
                <w:szCs w:val="24"/>
              </w:rPr>
              <w:t>5</w:t>
            </w:r>
            <w:r w:rsidRPr="02B95C51" w:rsidR="1DBF2E74">
              <w:rPr>
                <w:rFonts w:ascii="Corbel" w:hAnsi="Corbel" w:eastAsia="Corbel" w:cs="Corbel"/>
                <w:sz w:val="24"/>
                <w:szCs w:val="24"/>
              </w:rPr>
              <w:t xml:space="preserve"> godz.</w:t>
            </w:r>
          </w:p>
          <w:p w:rsidRPr="00385879" w:rsidR="003F52FF" w:rsidP="02B95C51" w:rsidRDefault="003F52FF" w14:paraId="251B6760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w:rsidRPr="008E7235" w:rsidR="008E7235" w:rsidTr="02B95C51" w14:paraId="251B6764" w14:textId="77777777">
        <w:tc>
          <w:tcPr>
            <w:tcW w:w="4962" w:type="dxa"/>
            <w:tcMar/>
          </w:tcPr>
          <w:p w:rsidRPr="008E7235" w:rsidR="0085747A" w:rsidP="02B95C51" w:rsidRDefault="0085747A" w14:paraId="251B676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8E7235" w:rsidR="0085747A" w:rsidP="02B95C51" w:rsidRDefault="008E7235" w14:paraId="251B6763" w14:textId="1531A9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6824DBF5">
              <w:rPr>
                <w:rFonts w:ascii="Corbel" w:hAnsi="Corbel" w:eastAsia="Corbel" w:cs="Corbel"/>
                <w:sz w:val="24"/>
                <w:szCs w:val="24"/>
              </w:rPr>
              <w:t>82</w:t>
            </w:r>
            <w:r w:rsidRPr="02B95C51" w:rsidR="2E4F50A4">
              <w:rPr>
                <w:rFonts w:ascii="Corbel" w:hAnsi="Corbel" w:eastAsia="Corbel" w:cs="Corbel"/>
                <w:sz w:val="24"/>
                <w:szCs w:val="24"/>
              </w:rPr>
              <w:t xml:space="preserve"> godz.</w:t>
            </w:r>
          </w:p>
        </w:tc>
      </w:tr>
      <w:tr w:rsidRPr="008E7235" w:rsidR="008E7235" w:rsidTr="02B95C51" w14:paraId="251B6767" w14:textId="77777777">
        <w:tc>
          <w:tcPr>
            <w:tcW w:w="4962" w:type="dxa"/>
            <w:tcMar/>
          </w:tcPr>
          <w:p w:rsidRPr="008E7235" w:rsidR="0085747A" w:rsidP="02B95C51" w:rsidRDefault="0085747A" w14:paraId="251B6765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2B95C51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E7235" w:rsidR="0085747A" w:rsidP="02B95C51" w:rsidRDefault="00385879" w14:paraId="251B6766" w14:textId="732C07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2B95C51" w:rsidR="270A56B7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8E7235" w:rsidR="0085747A" w:rsidP="02B95C51" w:rsidRDefault="00923D7D" w14:paraId="251B6768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02B95C51" w:rsidR="00923D7D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 xml:space="preserve">* </w:t>
      </w:r>
      <w:r w:rsidRPr="02B95C51" w:rsidR="00C61DC5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Należy uwzględnić, że 1 pkt ECTS odpowiada 25-30 godzin całkowitego nakładu pracy studenta.</w:t>
      </w:r>
    </w:p>
    <w:p w:rsidRPr="00A515D9" w:rsidR="003E1941" w:rsidP="02B95C51" w:rsidRDefault="003E1941" w14:paraId="251B6769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FF0000"/>
        </w:rPr>
      </w:pPr>
    </w:p>
    <w:p w:rsidRPr="005346F1" w:rsidR="0085747A" w:rsidP="02B95C51" w:rsidRDefault="0071620A" w14:paraId="251B676A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02B95C51" w:rsidR="0071620A">
        <w:rPr>
          <w:rFonts w:ascii="Corbel" w:hAnsi="Corbel" w:eastAsia="Corbel" w:cs="Corbel"/>
          <w:caps w:val="0"/>
          <w:smallCaps w:val="0"/>
        </w:rPr>
        <w:t xml:space="preserve">6. </w:t>
      </w:r>
      <w:r w:rsidRPr="02B95C51" w:rsidR="0085747A">
        <w:rPr>
          <w:rFonts w:ascii="Corbel" w:hAnsi="Corbel" w:eastAsia="Corbel" w:cs="Corbel"/>
          <w:caps w:val="0"/>
          <w:smallCaps w:val="0"/>
        </w:rPr>
        <w:t>PRAKTYKI ZAWO</w:t>
      </w:r>
      <w:r w:rsidRPr="02B95C51" w:rsidR="008A0A7D">
        <w:rPr>
          <w:rFonts w:ascii="Corbel" w:hAnsi="Corbel" w:eastAsia="Corbel" w:cs="Corbel"/>
          <w:caps w:val="0"/>
          <w:smallCaps w:val="0"/>
        </w:rPr>
        <w:t>DOWE W RAMACH PRZEDMIOTU</w:t>
      </w:r>
      <w:r w:rsidRPr="02B95C51" w:rsidR="0071620A">
        <w:rPr>
          <w:rFonts w:ascii="Corbel" w:hAnsi="Corbel" w:eastAsia="Corbel" w:cs="Corbel"/>
          <w:caps w:val="0"/>
          <w:smallCaps w:val="0"/>
        </w:rPr>
        <w:t xml:space="preserve"> </w:t>
      </w:r>
    </w:p>
    <w:p w:rsidRPr="005346F1" w:rsidR="0085747A" w:rsidP="02B95C51" w:rsidRDefault="0085747A" w14:paraId="251B676B" w14:textId="77777777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Pr="005346F1" w:rsidR="005346F1" w:rsidTr="02B95C51" w14:paraId="251B676E" w14:textId="77777777">
        <w:trPr>
          <w:trHeight w:val="397"/>
        </w:trPr>
        <w:tc>
          <w:tcPr>
            <w:tcW w:w="4111" w:type="dxa"/>
            <w:tcMar/>
          </w:tcPr>
          <w:p w:rsidRPr="005346F1" w:rsidR="00275C2A" w:rsidP="02B95C51" w:rsidRDefault="00275C2A" w14:paraId="251B676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6631D2F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5528" w:type="dxa"/>
            <w:tcBorders>
              <w:tr2bl w:val="single" w:color="auto" w:sz="4" w:space="0"/>
            </w:tcBorders>
            <w:tcMar/>
          </w:tcPr>
          <w:p w:rsidRPr="005346F1" w:rsidR="00275C2A" w:rsidP="02B95C51" w:rsidRDefault="00275C2A" w14:paraId="251B676D" w14:textId="69A80138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78C40A3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  <w:tr w:rsidRPr="005346F1" w:rsidR="00275C2A" w:rsidTr="02B95C51" w14:paraId="251B6771" w14:textId="77777777">
        <w:trPr>
          <w:trHeight w:val="397"/>
        </w:trPr>
        <w:tc>
          <w:tcPr>
            <w:tcW w:w="4111" w:type="dxa"/>
            <w:tcMar/>
          </w:tcPr>
          <w:p w:rsidRPr="005346F1" w:rsidR="00275C2A" w:rsidP="02B95C51" w:rsidRDefault="00275C2A" w14:paraId="251B676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6631D2F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r2bl w:val="single" w:color="auto" w:sz="4" w:space="0"/>
            </w:tcBorders>
            <w:tcMar/>
          </w:tcPr>
          <w:p w:rsidRPr="005346F1" w:rsidR="00275C2A" w:rsidP="02B95C51" w:rsidRDefault="00275C2A" w14:paraId="251B6770" w14:textId="264604C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2B95C51" w:rsidR="0D20D8B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5346F1" w:rsidR="003E1941" w:rsidP="02B95C51" w:rsidRDefault="003E1941" w14:paraId="251B6772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5346F1" w:rsidR="0085747A" w:rsidP="02B95C51" w:rsidRDefault="00675843" w14:paraId="251B6773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02B95C51" w:rsidR="00675843">
        <w:rPr>
          <w:rFonts w:ascii="Corbel" w:hAnsi="Corbel" w:eastAsia="Corbel" w:cs="Corbel"/>
          <w:caps w:val="0"/>
          <w:smallCaps w:val="0"/>
        </w:rPr>
        <w:t xml:space="preserve">7. </w:t>
      </w:r>
      <w:r w:rsidRPr="02B95C51" w:rsidR="0085747A">
        <w:rPr>
          <w:rFonts w:ascii="Corbel" w:hAnsi="Corbel" w:eastAsia="Corbel" w:cs="Corbel"/>
          <w:caps w:val="0"/>
          <w:smallCaps w:val="0"/>
        </w:rPr>
        <w:t>LITERATURA</w:t>
      </w:r>
      <w:r w:rsidRPr="02B95C51" w:rsidR="00675843">
        <w:rPr>
          <w:rFonts w:ascii="Corbel" w:hAnsi="Corbel" w:eastAsia="Corbel" w:cs="Corbel"/>
          <w:caps w:val="0"/>
          <w:smallCaps w:val="0"/>
        </w:rPr>
        <w:t xml:space="preserve"> </w:t>
      </w:r>
    </w:p>
    <w:p w:rsidRPr="005346F1" w:rsidR="00675843" w:rsidP="02B95C51" w:rsidRDefault="00675843" w14:paraId="251B6774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5346F1" w:rsidR="005346F1" w:rsidTr="02B95C51" w14:paraId="251B677A" w14:textId="77777777">
        <w:trPr>
          <w:trHeight w:val="397"/>
        </w:trPr>
        <w:tc>
          <w:tcPr>
            <w:tcW w:w="9639" w:type="dxa"/>
            <w:tcMar/>
          </w:tcPr>
          <w:p w:rsidRPr="005346F1" w:rsidR="0085747A" w:rsidP="02B95C51" w:rsidRDefault="0085747A" w14:paraId="251B677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</w:pPr>
            <w:r w:rsidRPr="02B95C51" w:rsidR="0085747A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2B95C51" w:rsidP="02B95C51" w:rsidRDefault="02B95C51" w14:paraId="1D5FC3B2" w14:textId="33743E56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5346F1" w:rsidR="00676775" w:rsidP="02B95C51" w:rsidRDefault="00676775" w14:paraId="251B6776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2B95C51" w:rsidR="2E4F50A4">
              <w:rPr>
                <w:rFonts w:ascii="Corbel" w:hAnsi="Corbel" w:eastAsia="Corbel" w:cs="Corbel"/>
              </w:rPr>
              <w:t xml:space="preserve">M. Górski (red.), Prawo ochrony środowiska, Wolters Kluwer 2018, </w:t>
            </w:r>
          </w:p>
          <w:p w:rsidRPr="005346F1" w:rsidR="00676775" w:rsidP="02B95C51" w:rsidRDefault="00676775" w14:paraId="251B6777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2B95C51" w:rsidR="2E4F50A4">
              <w:rPr>
                <w:rFonts w:ascii="Corbel" w:hAnsi="Corbel" w:eastAsia="Corbel" w:cs="Corbel"/>
              </w:rPr>
              <w:t>B. Rakoczy, B. Wierzbowski, Prawo ochrony środowiska. Zagadnienia podstawowe, Wolters Kluwer Polska 2018,</w:t>
            </w:r>
          </w:p>
          <w:p w:rsidRPr="005346F1" w:rsidR="00676775" w:rsidP="02B95C51" w:rsidRDefault="00676775" w14:paraId="251B6778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2B95C51" w:rsidR="2E4F50A4">
              <w:rPr>
                <w:rFonts w:ascii="Corbel" w:hAnsi="Corbel" w:eastAsia="Corbel" w:cs="Corbel"/>
              </w:rPr>
              <w:t>J. Boć, K. Nowacki, E. Samborska-Boć, Ochrona środowiska, Wrocław 2005,</w:t>
            </w:r>
          </w:p>
          <w:p w:rsidRPr="005346F1" w:rsidR="00ED0422" w:rsidP="02B95C51" w:rsidRDefault="00676775" w14:paraId="251B6779" w14:textId="41A0DD7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2B95C51" w:rsidR="2E4F50A4">
              <w:rPr>
                <w:rFonts w:ascii="Corbel" w:hAnsi="Corbel" w:eastAsia="Corbel" w:cs="Corbel"/>
              </w:rPr>
              <w:t>J. Stelmasiak (</w:t>
            </w:r>
            <w:r w:rsidRPr="02B95C51" w:rsidR="2E4F50A4">
              <w:rPr>
                <w:rFonts w:ascii="Corbel" w:hAnsi="Corbel" w:eastAsia="Corbel" w:cs="Corbel"/>
              </w:rPr>
              <w:t>red.)</w:t>
            </w:r>
            <w:r w:rsidRPr="02B95C51" w:rsidR="2D554EA0">
              <w:rPr>
                <w:rFonts w:ascii="Corbel" w:hAnsi="Corbel" w:eastAsia="Corbel" w:cs="Corbel"/>
              </w:rPr>
              <w:t xml:space="preserve"> </w:t>
            </w:r>
            <w:r w:rsidRPr="02B95C51" w:rsidR="2E4F50A4">
              <w:rPr>
                <w:rFonts w:ascii="Corbel" w:hAnsi="Corbel" w:eastAsia="Corbel" w:cs="Corbel"/>
              </w:rPr>
              <w:t>Prawo</w:t>
            </w:r>
            <w:r w:rsidRPr="02B95C51" w:rsidR="2E4F50A4">
              <w:rPr>
                <w:rFonts w:ascii="Corbel" w:hAnsi="Corbel" w:eastAsia="Corbel" w:cs="Corbel"/>
              </w:rPr>
              <w:t xml:space="preserve"> ochrony środowiska, </w:t>
            </w:r>
            <w:proofErr w:type="spellStart"/>
            <w:r w:rsidRPr="02B95C51" w:rsidR="2E4F50A4">
              <w:rPr>
                <w:rFonts w:ascii="Corbel" w:hAnsi="Corbel" w:eastAsia="Corbel" w:cs="Corbel"/>
              </w:rPr>
              <w:t>LexisNexis</w:t>
            </w:r>
            <w:proofErr w:type="spellEnd"/>
            <w:r w:rsidRPr="02B95C51" w:rsidR="2E4F50A4">
              <w:rPr>
                <w:rFonts w:ascii="Corbel" w:hAnsi="Corbel" w:eastAsia="Corbel" w:cs="Corbel"/>
              </w:rPr>
              <w:t xml:space="preserve"> - Warszawa 2009.</w:t>
            </w:r>
          </w:p>
        </w:tc>
      </w:tr>
      <w:tr w:rsidRPr="005346F1" w:rsidR="005346F1" w:rsidTr="02B95C51" w14:paraId="251B6786" w14:textId="77777777">
        <w:trPr>
          <w:trHeight w:val="397"/>
        </w:trPr>
        <w:tc>
          <w:tcPr>
            <w:tcW w:w="9639" w:type="dxa"/>
            <w:tcMar/>
          </w:tcPr>
          <w:p w:rsidRPr="005346F1" w:rsidR="0085747A" w:rsidP="02B95C51" w:rsidRDefault="0085747A" w14:paraId="251B677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</w:pPr>
            <w:r w:rsidRPr="02B95C51" w:rsidR="0085747A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2B95C51" w:rsidP="02B95C51" w:rsidRDefault="02B95C51" w14:paraId="65CE35B5" w14:textId="677BDFBE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5346F1" w:rsidR="00676775" w:rsidP="02B95C51" w:rsidRDefault="00676775" w14:paraId="251B677C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  <w:lang w:eastAsia="pl-PL"/>
              </w:rPr>
            </w:pPr>
            <w:r w:rsidRPr="02B95C51" w:rsidR="2E4F50A4">
              <w:rPr>
                <w:rFonts w:ascii="Corbel" w:hAnsi="Corbel" w:eastAsia="Corbel" w:cs="Corbel"/>
                <w:lang w:eastAsia="pl-PL"/>
              </w:rPr>
              <w:t>A. Barczak, P. Korzeniowski (red.), Administracja a środowisko, Szczecin 2018,</w:t>
            </w:r>
          </w:p>
          <w:p w:rsidRPr="005346F1" w:rsidR="00676775" w:rsidP="02B95C51" w:rsidRDefault="00676775" w14:paraId="251B677D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  <w:lang w:eastAsia="pl-PL"/>
              </w:rPr>
            </w:pPr>
            <w:r w:rsidRPr="02B95C51" w:rsidR="2E4F50A4">
              <w:rPr>
                <w:rFonts w:ascii="Corbel" w:hAnsi="Corbel" w:eastAsia="Corbel" w:cs="Corbel"/>
                <w:lang w:eastAsia="pl-PL"/>
              </w:rPr>
              <w:t>E. Ura, S. Pieprzny, Problemy współczesnej administracji w Polsce, Rzeszów 2</w:t>
            </w:r>
            <w:r w:rsidRPr="02B95C51" w:rsidR="42615E28">
              <w:rPr>
                <w:rFonts w:ascii="Corbel" w:hAnsi="Corbel" w:eastAsia="Corbel" w:cs="Corbel"/>
                <w:lang w:eastAsia="pl-PL"/>
              </w:rPr>
              <w:t>016,</w:t>
            </w:r>
          </w:p>
          <w:p w:rsidRPr="005346F1" w:rsidR="00676775" w:rsidP="02B95C51" w:rsidRDefault="00676775" w14:paraId="251B677E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  <w:lang w:eastAsia="pl-PL"/>
              </w:rPr>
            </w:pPr>
            <w:r w:rsidRPr="02B95C51" w:rsidR="2E4F50A4">
              <w:rPr>
                <w:rFonts w:ascii="Corbel" w:hAnsi="Corbel" w:eastAsia="Corbel" w:cs="Corbel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Pr="005346F1" w:rsidR="00676775" w:rsidP="02B95C51" w:rsidRDefault="00676775" w14:paraId="251B677F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  <w:lang w:eastAsia="pl-PL"/>
              </w:rPr>
            </w:pPr>
            <w:r w:rsidRPr="02B95C51" w:rsidR="2E4F50A4">
              <w:rPr>
                <w:rFonts w:ascii="Corbel" w:hAnsi="Corbel" w:eastAsia="Corbel" w:cs="Corbel"/>
                <w:lang w:eastAsia="pl-PL"/>
              </w:rPr>
              <w:t xml:space="preserve">J. </w:t>
            </w:r>
            <w:proofErr w:type="spellStart"/>
            <w:r w:rsidRPr="02B95C51" w:rsidR="2E4F50A4">
              <w:rPr>
                <w:rFonts w:ascii="Corbel" w:hAnsi="Corbel" w:eastAsia="Corbel" w:cs="Corbel"/>
                <w:lang w:eastAsia="pl-PL"/>
              </w:rPr>
              <w:t>Jendrośka</w:t>
            </w:r>
            <w:proofErr w:type="spellEnd"/>
            <w:r w:rsidRPr="02B95C51" w:rsidR="2E4F50A4">
              <w:rPr>
                <w:rFonts w:ascii="Corbel" w:hAnsi="Corbel" w:eastAsia="Corbel" w:cs="Corbel"/>
                <w:lang w:eastAsia="pl-PL"/>
              </w:rPr>
              <w:t xml:space="preserve"> (red.), M. Bar, Z. Bukowski, J. </w:t>
            </w:r>
            <w:proofErr w:type="spellStart"/>
            <w:r w:rsidRPr="02B95C51" w:rsidR="2E4F50A4">
              <w:rPr>
                <w:rFonts w:ascii="Corbel" w:hAnsi="Corbel" w:eastAsia="Corbel" w:cs="Corbel"/>
                <w:lang w:eastAsia="pl-PL"/>
              </w:rPr>
              <w:t>Jerzmański</w:t>
            </w:r>
            <w:proofErr w:type="spellEnd"/>
            <w:r w:rsidRPr="02B95C51" w:rsidR="2E4F50A4">
              <w:rPr>
                <w:rFonts w:ascii="Corbel" w:hAnsi="Corbel" w:eastAsia="Corbel" w:cs="Corbel"/>
                <w:lang w:eastAsia="pl-PL"/>
              </w:rPr>
              <w:t xml:space="preserve">, S. Urban, Leksykon prawa ochrony środowiska, </w:t>
            </w:r>
            <w:proofErr w:type="spellStart"/>
            <w:r w:rsidRPr="02B95C51" w:rsidR="2E4F50A4">
              <w:rPr>
                <w:rFonts w:ascii="Corbel" w:hAnsi="Corbel" w:eastAsia="Corbel" w:cs="Corbel"/>
                <w:lang w:eastAsia="pl-PL"/>
              </w:rPr>
              <w:t>WoltersKluwer</w:t>
            </w:r>
            <w:proofErr w:type="spellEnd"/>
            <w:r w:rsidRPr="02B95C51" w:rsidR="2E4F50A4">
              <w:rPr>
                <w:rFonts w:ascii="Corbel" w:hAnsi="Corbel" w:eastAsia="Corbel" w:cs="Corbel"/>
                <w:lang w:eastAsia="pl-PL"/>
              </w:rPr>
              <w:t>, Warszawa 2012,</w:t>
            </w:r>
          </w:p>
          <w:p w:rsidRPr="005346F1" w:rsidR="00676775" w:rsidP="02B95C51" w:rsidRDefault="00676775" w14:paraId="251B6780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  <w:lang w:eastAsia="pl-PL"/>
              </w:rPr>
            </w:pPr>
            <w:r w:rsidRPr="02B95C51" w:rsidR="2E4F50A4">
              <w:rPr>
                <w:rFonts w:ascii="Corbel" w:hAnsi="Corbel" w:eastAsia="Corbel" w:cs="Corbel"/>
                <w:lang w:eastAsia="pl-PL"/>
              </w:rPr>
              <w:t>J. Ciechanowicz-</w:t>
            </w:r>
            <w:proofErr w:type="spellStart"/>
            <w:r w:rsidRPr="02B95C51" w:rsidR="2E4F50A4">
              <w:rPr>
                <w:rFonts w:ascii="Corbel" w:hAnsi="Corbel" w:eastAsia="Corbel" w:cs="Corbel"/>
                <w:lang w:eastAsia="pl-PL"/>
              </w:rPr>
              <w:t>McLean</w:t>
            </w:r>
            <w:proofErr w:type="spellEnd"/>
            <w:r w:rsidRPr="02B95C51" w:rsidR="2E4F50A4">
              <w:rPr>
                <w:rFonts w:ascii="Corbel" w:hAnsi="Corbel" w:eastAsia="Corbel" w:cs="Corbel"/>
                <w:lang w:eastAsia="pl-PL"/>
              </w:rPr>
              <w:t>, Prawo ochrony i zarządz</w:t>
            </w:r>
            <w:r w:rsidRPr="02B95C51" w:rsidR="00C71AF4">
              <w:rPr>
                <w:rFonts w:ascii="Corbel" w:hAnsi="Corbel" w:eastAsia="Corbel" w:cs="Corbel"/>
                <w:lang w:eastAsia="pl-PL"/>
              </w:rPr>
              <w:t>ania środowiskiem, Warszawa 2019</w:t>
            </w:r>
            <w:r w:rsidRPr="02B95C51" w:rsidR="2E4F50A4">
              <w:rPr>
                <w:rFonts w:ascii="Corbel" w:hAnsi="Corbel" w:eastAsia="Corbel" w:cs="Corbel"/>
                <w:lang w:eastAsia="pl-PL"/>
              </w:rPr>
              <w:t>,</w:t>
            </w:r>
          </w:p>
          <w:p w:rsidRPr="005346F1" w:rsidR="00676775" w:rsidP="02B95C51" w:rsidRDefault="00676775" w14:paraId="251B6781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  <w:lang w:eastAsia="pl-PL"/>
              </w:rPr>
            </w:pPr>
            <w:r w:rsidRPr="02B95C51" w:rsidR="2E4F50A4">
              <w:rPr>
                <w:rFonts w:ascii="Corbel" w:hAnsi="Corbel" w:eastAsia="Corbel" w:cs="Corbel"/>
                <w:lang w:eastAsia="pl-PL"/>
              </w:rPr>
              <w:t xml:space="preserve">E. </w:t>
            </w:r>
            <w:proofErr w:type="spellStart"/>
            <w:r w:rsidRPr="02B95C51" w:rsidR="2E4F50A4">
              <w:rPr>
                <w:rFonts w:ascii="Corbel" w:hAnsi="Corbel" w:eastAsia="Corbel" w:cs="Corbel"/>
                <w:lang w:eastAsia="pl-PL"/>
              </w:rPr>
              <w:t>Symonides</w:t>
            </w:r>
            <w:proofErr w:type="spellEnd"/>
            <w:r w:rsidRPr="02B95C51" w:rsidR="2E4F50A4">
              <w:rPr>
                <w:rFonts w:ascii="Corbel" w:hAnsi="Corbel" w:eastAsia="Corbel" w:cs="Corbel"/>
                <w:lang w:eastAsia="pl-PL"/>
              </w:rPr>
              <w:t>, Ochrona przyrody, Warszawa 2014,</w:t>
            </w:r>
          </w:p>
          <w:p w:rsidRPr="005346F1" w:rsidR="00835A90" w:rsidP="02B95C51" w:rsidRDefault="00676775" w14:paraId="251B6782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2B95C51" w:rsidR="2E4F50A4">
              <w:rPr>
                <w:rFonts w:ascii="Corbel" w:hAnsi="Corbel" w:eastAsia="Corbel" w:cs="Corbel"/>
                <w:lang w:eastAsia="pl-PL"/>
              </w:rPr>
              <w:t xml:space="preserve">M. Bar, M. Górski, J. </w:t>
            </w:r>
            <w:proofErr w:type="spellStart"/>
            <w:r w:rsidRPr="02B95C51" w:rsidR="2E4F50A4">
              <w:rPr>
                <w:rFonts w:ascii="Corbel" w:hAnsi="Corbel" w:eastAsia="Corbel" w:cs="Corbel"/>
                <w:lang w:eastAsia="pl-PL"/>
              </w:rPr>
              <w:t>Jendrośka</w:t>
            </w:r>
            <w:proofErr w:type="spellEnd"/>
            <w:r w:rsidRPr="02B95C51" w:rsidR="2E4F50A4">
              <w:rPr>
                <w:rFonts w:ascii="Corbel" w:hAnsi="Corbel" w:eastAsia="Corbel" w:cs="Corbel"/>
                <w:lang w:eastAsia="pl-PL"/>
              </w:rPr>
              <w:t xml:space="preserve">, J. </w:t>
            </w:r>
            <w:proofErr w:type="spellStart"/>
            <w:r w:rsidRPr="02B95C51" w:rsidR="2E4F50A4">
              <w:rPr>
                <w:rFonts w:ascii="Corbel" w:hAnsi="Corbel" w:eastAsia="Corbel" w:cs="Corbel"/>
                <w:lang w:eastAsia="pl-PL"/>
              </w:rPr>
              <w:t>Jerzmański</w:t>
            </w:r>
            <w:proofErr w:type="spellEnd"/>
            <w:r w:rsidRPr="02B95C51" w:rsidR="2E4F50A4">
              <w:rPr>
                <w:rFonts w:ascii="Corbel" w:hAnsi="Corbel" w:eastAsia="Corbel" w:cs="Corbel"/>
                <w:lang w:eastAsia="pl-PL"/>
              </w:rPr>
              <w:t xml:space="preserve">, M. </w:t>
            </w:r>
            <w:proofErr w:type="spellStart"/>
            <w:r w:rsidRPr="02B95C51" w:rsidR="2E4F50A4">
              <w:rPr>
                <w:rFonts w:ascii="Corbel" w:hAnsi="Corbel" w:eastAsia="Corbel" w:cs="Corbel"/>
                <w:lang w:eastAsia="pl-PL"/>
              </w:rPr>
              <w:t>Pchałek</w:t>
            </w:r>
            <w:proofErr w:type="spellEnd"/>
            <w:r w:rsidRPr="02B95C51" w:rsidR="2E4F50A4">
              <w:rPr>
                <w:rFonts w:ascii="Corbel" w:hAnsi="Corbel" w:eastAsia="Corbel" w:cs="Corbel"/>
                <w:lang w:eastAsia="pl-PL"/>
              </w:rPr>
              <w:t>, W. Radecki, S. Urban, Prawo ochrony środowi</w:t>
            </w:r>
            <w:r w:rsidRPr="02B95C51" w:rsidR="42615E28">
              <w:rPr>
                <w:rFonts w:ascii="Corbel" w:hAnsi="Corbel" w:eastAsia="Corbel" w:cs="Corbel"/>
                <w:lang w:eastAsia="pl-PL"/>
              </w:rPr>
              <w:t>ska. Komentarz, C. H. BECK 2019,</w:t>
            </w:r>
          </w:p>
          <w:p w:rsidRPr="005346F1" w:rsidR="00C71AF4" w:rsidP="02B95C51" w:rsidRDefault="00C71AF4" w14:paraId="251B6783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2B95C51" w:rsidR="00C71AF4">
              <w:rPr>
                <w:rFonts w:ascii="Corbel" w:hAnsi="Corbel" w:eastAsia="Corbel" w:cs="Corbel"/>
                <w:lang w:eastAsia="pl-PL"/>
              </w:rPr>
              <w:t>B. Rakoczy, Ochrona środowiska w praktyce gmin</w:t>
            </w:r>
            <w:r w:rsidRPr="02B95C51" w:rsidR="42615E28">
              <w:rPr>
                <w:rFonts w:ascii="Corbel" w:hAnsi="Corbel" w:eastAsia="Corbel" w:cs="Corbel"/>
                <w:lang w:eastAsia="pl-PL"/>
              </w:rPr>
              <w:t>, Wolters Kluwer, Warszawa 2020,</w:t>
            </w:r>
            <w:r w:rsidRPr="02B95C51" w:rsidR="00C71AF4">
              <w:rPr>
                <w:rFonts w:ascii="Corbel" w:hAnsi="Corbel" w:eastAsia="Corbel" w:cs="Corbel"/>
                <w:lang w:eastAsia="pl-PL"/>
              </w:rPr>
              <w:t xml:space="preserve"> </w:t>
            </w:r>
          </w:p>
          <w:p w:rsidRPr="005346F1" w:rsidR="00947C53" w:rsidP="02B95C51" w:rsidRDefault="00947C53" w14:paraId="251B6784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2B95C51" w:rsidR="334B7A3B">
              <w:rPr>
                <w:rFonts w:ascii="Corbel" w:hAnsi="Corbel" w:eastAsia="Corbel" w:cs="Corbel"/>
              </w:rPr>
              <w:t>K. Gruszecki, Ustawa o ochronie przyrody. Komentarz, Wolters Kl</w:t>
            </w:r>
            <w:r w:rsidRPr="02B95C51" w:rsidR="4BFE0148">
              <w:rPr>
                <w:rFonts w:ascii="Corbel" w:hAnsi="Corbel" w:eastAsia="Corbel" w:cs="Corbel"/>
              </w:rPr>
              <w:t>uwer, Warszawa 2021</w:t>
            </w:r>
            <w:r w:rsidRPr="02B95C51" w:rsidR="42615E28">
              <w:rPr>
                <w:rFonts w:ascii="Corbel" w:hAnsi="Corbel" w:eastAsia="Corbel" w:cs="Corbel"/>
              </w:rPr>
              <w:t>,</w:t>
            </w:r>
            <w:r w:rsidRPr="02B95C51" w:rsidR="334B7A3B">
              <w:rPr>
                <w:rFonts w:ascii="Corbel" w:hAnsi="Corbel" w:eastAsia="Corbel" w:cs="Corbel"/>
              </w:rPr>
              <w:t xml:space="preserve"> </w:t>
            </w:r>
          </w:p>
          <w:p w:rsidR="00EA205D" w:rsidP="02B95C51" w:rsidRDefault="00811023" w14:paraId="2FB64CF4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2B95C51" w:rsidR="4BFE0148">
              <w:rPr>
                <w:rFonts w:ascii="Corbel" w:hAnsi="Corbel" w:eastAsia="Corbel" w:cs="Corbel"/>
              </w:rPr>
              <w:t>B. Rakoczy, Ochrona środowiska w praktyce gminy, Wolters Kluwer, Warszawa 2020</w:t>
            </w:r>
            <w:r w:rsidRPr="02B95C51" w:rsidR="200241A6">
              <w:rPr>
                <w:rFonts w:ascii="Corbel" w:hAnsi="Corbel" w:eastAsia="Corbel" w:cs="Corbel"/>
              </w:rPr>
              <w:t>,</w:t>
            </w:r>
          </w:p>
          <w:p w:rsidR="001F15BF" w:rsidP="02B95C51" w:rsidRDefault="001F15BF" w14:paraId="47019036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2B95C51" w:rsidR="3E1D1EE3">
              <w:rPr>
                <w:rFonts w:ascii="Corbel" w:hAnsi="Corbel" w:eastAsia="Corbel" w:cs="Corbel"/>
              </w:rPr>
              <w:t xml:space="preserve">Artur Mazurkiewicz, Administracyjne kary pieniężne w prawie ochrony środowiska jako instrumenty oddziaływania prawno-ekonomicznego [w:] Człowiek pomiędzy prawem a ekonomią w procesie integracji europejskiej, G. </w:t>
            </w:r>
            <w:proofErr w:type="spellStart"/>
            <w:r w:rsidRPr="02B95C51" w:rsidR="3E1D1EE3">
              <w:rPr>
                <w:rFonts w:ascii="Corbel" w:hAnsi="Corbel" w:eastAsia="Corbel" w:cs="Corbel"/>
              </w:rPr>
              <w:t>Dammacco</w:t>
            </w:r>
            <w:proofErr w:type="spellEnd"/>
            <w:r w:rsidRPr="02B95C51" w:rsidR="3E1D1EE3">
              <w:rPr>
                <w:rFonts w:ascii="Corbel" w:hAnsi="Corbel" w:eastAsia="Corbel" w:cs="Corbel"/>
              </w:rPr>
              <w:t>, B. Sitek, O. Cabaj (red.), Olsztyn-Bari 2008,</w:t>
            </w:r>
          </w:p>
          <w:p w:rsidR="001F15BF" w:rsidP="02B95C51" w:rsidRDefault="001F15BF" w14:paraId="220644E8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2B95C51" w:rsidR="3E1D1EE3">
              <w:rPr>
                <w:rFonts w:ascii="Corbel" w:hAnsi="Corbel" w:eastAsia="Corbel" w:cs="Corbel"/>
              </w:rPr>
              <w:t>Artur Mazurkiewicz, Podmiotowa, 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:rsidRPr="00ED7E72" w:rsidR="001F15BF" w:rsidP="02B95C51" w:rsidRDefault="001F15BF" w14:paraId="251B6785" w14:textId="658E313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2B95C51" w:rsidR="3E1D1EE3">
              <w:rPr>
                <w:rFonts w:ascii="Corbel" w:hAnsi="Corbel" w:eastAsia="Corbel" w:cs="Corbel"/>
              </w:rPr>
              <w:t>Artur Mazurkiewicz, Problematyka implementacji prawa wspólnotowego w zakresie ochrony środowiska do polskiego systemu prawnego [w:] Prawo ochrony przyrody. Stan obecny, problemy, perspektywy, D. Kopeć, N. Ratajczyk (red.), Łódź 2008.</w:t>
            </w:r>
          </w:p>
        </w:tc>
      </w:tr>
    </w:tbl>
    <w:p w:rsidRPr="00A515D9" w:rsidR="0085747A" w:rsidP="02B95C51" w:rsidRDefault="0085747A" w14:paraId="251B6787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color w:val="FF0000"/>
        </w:rPr>
      </w:pPr>
    </w:p>
    <w:p w:rsidRPr="00A515D9" w:rsidR="0085747A" w:rsidP="02B95C51" w:rsidRDefault="0085747A" w14:paraId="251B6788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color w:val="FF0000"/>
        </w:rPr>
      </w:pPr>
    </w:p>
    <w:p w:rsidRPr="009C54AE" w:rsidR="0085747A" w:rsidP="02B95C51" w:rsidRDefault="0085747A" w14:paraId="251B6789" w14:textId="77777777">
      <w:pPr>
        <w:pStyle w:val="Punktygwne"/>
        <w:spacing w:before="0" w:after="0"/>
        <w:ind w:left="360"/>
        <w:rPr>
          <w:rFonts w:ascii="Corbel" w:hAnsi="Corbel" w:eastAsia="Corbel" w:cs="Corbel"/>
        </w:rPr>
      </w:pPr>
      <w:r w:rsidRPr="02B95C51" w:rsidR="0085747A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6707" w:rsidP="00C16ABF" w:rsidRDefault="00DD6707" w14:paraId="0BD720EE" w14:textId="77777777">
      <w:pPr>
        <w:spacing w:after="0" w:line="240" w:lineRule="auto"/>
      </w:pPr>
      <w:r>
        <w:separator/>
      </w:r>
    </w:p>
  </w:endnote>
  <w:endnote w:type="continuationSeparator" w:id="0">
    <w:p w:rsidR="00DD6707" w:rsidP="00C16ABF" w:rsidRDefault="00DD6707" w14:paraId="26BA01A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6707" w:rsidP="00C16ABF" w:rsidRDefault="00DD6707" w14:paraId="4478F221" w14:textId="77777777">
      <w:pPr>
        <w:spacing w:after="0" w:line="240" w:lineRule="auto"/>
      </w:pPr>
      <w:r>
        <w:separator/>
      </w:r>
    </w:p>
  </w:footnote>
  <w:footnote w:type="continuationSeparator" w:id="0">
    <w:p w:rsidR="00DD6707" w:rsidP="00C16ABF" w:rsidRDefault="00DD6707" w14:paraId="30DB326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51B678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C6D"/>
    <w:rsid w:val="00022ECE"/>
    <w:rsid w:val="00032DA7"/>
    <w:rsid w:val="00040CC7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23D31"/>
    <w:rsid w:val="00124BFF"/>
    <w:rsid w:val="0012560E"/>
    <w:rsid w:val="00127108"/>
    <w:rsid w:val="00134B13"/>
    <w:rsid w:val="0013667B"/>
    <w:rsid w:val="00146BC0"/>
    <w:rsid w:val="0014785F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C3AD1"/>
    <w:rsid w:val="001D657B"/>
    <w:rsid w:val="001D7B54"/>
    <w:rsid w:val="001E0209"/>
    <w:rsid w:val="001E6A68"/>
    <w:rsid w:val="001F15BF"/>
    <w:rsid w:val="001F2CA2"/>
    <w:rsid w:val="002144C0"/>
    <w:rsid w:val="0022477D"/>
    <w:rsid w:val="002278A9"/>
    <w:rsid w:val="002336F9"/>
    <w:rsid w:val="002357C8"/>
    <w:rsid w:val="0024028F"/>
    <w:rsid w:val="0024120D"/>
    <w:rsid w:val="002439D3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47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99B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67A7A"/>
    <w:rsid w:val="00385879"/>
    <w:rsid w:val="00392278"/>
    <w:rsid w:val="003A0A5B"/>
    <w:rsid w:val="003A1176"/>
    <w:rsid w:val="003A4693"/>
    <w:rsid w:val="003A7685"/>
    <w:rsid w:val="003C0BAE"/>
    <w:rsid w:val="003C431C"/>
    <w:rsid w:val="003D18A9"/>
    <w:rsid w:val="003D6CE2"/>
    <w:rsid w:val="003E1941"/>
    <w:rsid w:val="003E2FE6"/>
    <w:rsid w:val="003E49D5"/>
    <w:rsid w:val="003F38C0"/>
    <w:rsid w:val="003F52FF"/>
    <w:rsid w:val="00401BAF"/>
    <w:rsid w:val="0041270F"/>
    <w:rsid w:val="00414E3C"/>
    <w:rsid w:val="00421FB3"/>
    <w:rsid w:val="0042244A"/>
    <w:rsid w:val="0042669F"/>
    <w:rsid w:val="0042745A"/>
    <w:rsid w:val="00430515"/>
    <w:rsid w:val="00431D5C"/>
    <w:rsid w:val="004362C6"/>
    <w:rsid w:val="00437FA2"/>
    <w:rsid w:val="00445970"/>
    <w:rsid w:val="0044745E"/>
    <w:rsid w:val="00461EFC"/>
    <w:rsid w:val="004652C2"/>
    <w:rsid w:val="004706D1"/>
    <w:rsid w:val="00471326"/>
    <w:rsid w:val="00473615"/>
    <w:rsid w:val="0047598D"/>
    <w:rsid w:val="004834FB"/>
    <w:rsid w:val="004840FD"/>
    <w:rsid w:val="00490F7D"/>
    <w:rsid w:val="004913C2"/>
    <w:rsid w:val="00491678"/>
    <w:rsid w:val="00491E06"/>
    <w:rsid w:val="004968E2"/>
    <w:rsid w:val="004A3EEA"/>
    <w:rsid w:val="004A4D1F"/>
    <w:rsid w:val="004B5FCD"/>
    <w:rsid w:val="004D2EE9"/>
    <w:rsid w:val="004D5282"/>
    <w:rsid w:val="004E1727"/>
    <w:rsid w:val="004F1551"/>
    <w:rsid w:val="004F55A3"/>
    <w:rsid w:val="0050496F"/>
    <w:rsid w:val="00507EF0"/>
    <w:rsid w:val="00513B6F"/>
    <w:rsid w:val="0051530C"/>
    <w:rsid w:val="00517C63"/>
    <w:rsid w:val="005346F1"/>
    <w:rsid w:val="005363C4"/>
    <w:rsid w:val="00536BDE"/>
    <w:rsid w:val="00543ACC"/>
    <w:rsid w:val="00547F29"/>
    <w:rsid w:val="0056696D"/>
    <w:rsid w:val="00571B4C"/>
    <w:rsid w:val="005803D5"/>
    <w:rsid w:val="00587E9F"/>
    <w:rsid w:val="0059484D"/>
    <w:rsid w:val="005A0855"/>
    <w:rsid w:val="005A3196"/>
    <w:rsid w:val="005B58F7"/>
    <w:rsid w:val="005B675A"/>
    <w:rsid w:val="005C080F"/>
    <w:rsid w:val="005C0B96"/>
    <w:rsid w:val="005C55E5"/>
    <w:rsid w:val="005C696A"/>
    <w:rsid w:val="005D771B"/>
    <w:rsid w:val="005D7CAE"/>
    <w:rsid w:val="005E079D"/>
    <w:rsid w:val="005E0E3E"/>
    <w:rsid w:val="005E6E85"/>
    <w:rsid w:val="005F31D2"/>
    <w:rsid w:val="00607E30"/>
    <w:rsid w:val="0061029B"/>
    <w:rsid w:val="00617230"/>
    <w:rsid w:val="00621CE1"/>
    <w:rsid w:val="00627FC9"/>
    <w:rsid w:val="00647FA8"/>
    <w:rsid w:val="00650C5F"/>
    <w:rsid w:val="00653F6B"/>
    <w:rsid w:val="00654934"/>
    <w:rsid w:val="006554EC"/>
    <w:rsid w:val="00656A3E"/>
    <w:rsid w:val="006620D9"/>
    <w:rsid w:val="00671958"/>
    <w:rsid w:val="00675843"/>
    <w:rsid w:val="00676775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4D9"/>
    <w:rsid w:val="00745302"/>
    <w:rsid w:val="007461D6"/>
    <w:rsid w:val="00746EC8"/>
    <w:rsid w:val="00763BF1"/>
    <w:rsid w:val="00766FD4"/>
    <w:rsid w:val="0078168C"/>
    <w:rsid w:val="00787C2A"/>
    <w:rsid w:val="00790E27"/>
    <w:rsid w:val="007963F7"/>
    <w:rsid w:val="007A4022"/>
    <w:rsid w:val="007A6E6E"/>
    <w:rsid w:val="007C3299"/>
    <w:rsid w:val="007C3BCC"/>
    <w:rsid w:val="007C4546"/>
    <w:rsid w:val="007D6E56"/>
    <w:rsid w:val="007E5B0C"/>
    <w:rsid w:val="007E63D5"/>
    <w:rsid w:val="007E7921"/>
    <w:rsid w:val="007F4155"/>
    <w:rsid w:val="00811023"/>
    <w:rsid w:val="0081554D"/>
    <w:rsid w:val="0081707E"/>
    <w:rsid w:val="008234AD"/>
    <w:rsid w:val="008246E2"/>
    <w:rsid w:val="008273D7"/>
    <w:rsid w:val="008279F8"/>
    <w:rsid w:val="008332C3"/>
    <w:rsid w:val="00835A90"/>
    <w:rsid w:val="008449B3"/>
    <w:rsid w:val="008539EE"/>
    <w:rsid w:val="0085747A"/>
    <w:rsid w:val="0087626E"/>
    <w:rsid w:val="00884922"/>
    <w:rsid w:val="00885F64"/>
    <w:rsid w:val="008917F9"/>
    <w:rsid w:val="008974B7"/>
    <w:rsid w:val="008A0A7D"/>
    <w:rsid w:val="008A45F7"/>
    <w:rsid w:val="008C0CC0"/>
    <w:rsid w:val="008C19A9"/>
    <w:rsid w:val="008C379D"/>
    <w:rsid w:val="008C5147"/>
    <w:rsid w:val="008C5359"/>
    <w:rsid w:val="008C5363"/>
    <w:rsid w:val="008C5C53"/>
    <w:rsid w:val="008D2307"/>
    <w:rsid w:val="008D3DFB"/>
    <w:rsid w:val="008E64F4"/>
    <w:rsid w:val="008E7235"/>
    <w:rsid w:val="008F12C9"/>
    <w:rsid w:val="008F229F"/>
    <w:rsid w:val="008F6E29"/>
    <w:rsid w:val="00916188"/>
    <w:rsid w:val="00923D7D"/>
    <w:rsid w:val="00947C53"/>
    <w:rsid w:val="009508DF"/>
    <w:rsid w:val="00950DAC"/>
    <w:rsid w:val="00954A07"/>
    <w:rsid w:val="00983469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D09"/>
    <w:rsid w:val="00A00ECC"/>
    <w:rsid w:val="00A02FC1"/>
    <w:rsid w:val="00A155EE"/>
    <w:rsid w:val="00A16426"/>
    <w:rsid w:val="00A2245B"/>
    <w:rsid w:val="00A23937"/>
    <w:rsid w:val="00A239D9"/>
    <w:rsid w:val="00A30110"/>
    <w:rsid w:val="00A36899"/>
    <w:rsid w:val="00A371F6"/>
    <w:rsid w:val="00A43BF6"/>
    <w:rsid w:val="00A515D9"/>
    <w:rsid w:val="00A53FA5"/>
    <w:rsid w:val="00A54817"/>
    <w:rsid w:val="00A601C8"/>
    <w:rsid w:val="00A60799"/>
    <w:rsid w:val="00A84C85"/>
    <w:rsid w:val="00A92E5A"/>
    <w:rsid w:val="00A97DE1"/>
    <w:rsid w:val="00AA1653"/>
    <w:rsid w:val="00AB053C"/>
    <w:rsid w:val="00AB639E"/>
    <w:rsid w:val="00AD1146"/>
    <w:rsid w:val="00AD27D3"/>
    <w:rsid w:val="00AD66D6"/>
    <w:rsid w:val="00AE1160"/>
    <w:rsid w:val="00AE203C"/>
    <w:rsid w:val="00AE2E74"/>
    <w:rsid w:val="00AE5FCB"/>
    <w:rsid w:val="00AF1420"/>
    <w:rsid w:val="00AF2C1E"/>
    <w:rsid w:val="00AF4738"/>
    <w:rsid w:val="00B06142"/>
    <w:rsid w:val="00B135B1"/>
    <w:rsid w:val="00B3130B"/>
    <w:rsid w:val="00B349CE"/>
    <w:rsid w:val="00B40ADB"/>
    <w:rsid w:val="00B42DDD"/>
    <w:rsid w:val="00B43B77"/>
    <w:rsid w:val="00B43E80"/>
    <w:rsid w:val="00B50D95"/>
    <w:rsid w:val="00B607DB"/>
    <w:rsid w:val="00B64767"/>
    <w:rsid w:val="00B66529"/>
    <w:rsid w:val="00B75946"/>
    <w:rsid w:val="00B7701A"/>
    <w:rsid w:val="00B8056E"/>
    <w:rsid w:val="00B819C8"/>
    <w:rsid w:val="00B82308"/>
    <w:rsid w:val="00B90885"/>
    <w:rsid w:val="00B92429"/>
    <w:rsid w:val="00BA3D2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1AF4"/>
    <w:rsid w:val="00C766DF"/>
    <w:rsid w:val="00C8760B"/>
    <w:rsid w:val="00C92856"/>
    <w:rsid w:val="00C94B98"/>
    <w:rsid w:val="00CA2B96"/>
    <w:rsid w:val="00CA5089"/>
    <w:rsid w:val="00CC525D"/>
    <w:rsid w:val="00CD6897"/>
    <w:rsid w:val="00CE5BAC"/>
    <w:rsid w:val="00CE79F3"/>
    <w:rsid w:val="00CF25BE"/>
    <w:rsid w:val="00CF4892"/>
    <w:rsid w:val="00CF78ED"/>
    <w:rsid w:val="00D02B25"/>
    <w:rsid w:val="00D02EBA"/>
    <w:rsid w:val="00D04844"/>
    <w:rsid w:val="00D17C3C"/>
    <w:rsid w:val="00D256A7"/>
    <w:rsid w:val="00D25C35"/>
    <w:rsid w:val="00D26B2C"/>
    <w:rsid w:val="00D348B3"/>
    <w:rsid w:val="00D352C9"/>
    <w:rsid w:val="00D35DDD"/>
    <w:rsid w:val="00D40D0F"/>
    <w:rsid w:val="00D425B2"/>
    <w:rsid w:val="00D428D6"/>
    <w:rsid w:val="00D552B2"/>
    <w:rsid w:val="00D608D1"/>
    <w:rsid w:val="00D661EE"/>
    <w:rsid w:val="00D74119"/>
    <w:rsid w:val="00D8075B"/>
    <w:rsid w:val="00D8678B"/>
    <w:rsid w:val="00DA2114"/>
    <w:rsid w:val="00DA35CD"/>
    <w:rsid w:val="00DD6707"/>
    <w:rsid w:val="00DE09C0"/>
    <w:rsid w:val="00DE1049"/>
    <w:rsid w:val="00DE4A14"/>
    <w:rsid w:val="00DF320D"/>
    <w:rsid w:val="00DF71C8"/>
    <w:rsid w:val="00E050C2"/>
    <w:rsid w:val="00E129B8"/>
    <w:rsid w:val="00E21E7D"/>
    <w:rsid w:val="00E22FBC"/>
    <w:rsid w:val="00E23771"/>
    <w:rsid w:val="00E24BF5"/>
    <w:rsid w:val="00E25338"/>
    <w:rsid w:val="00E44543"/>
    <w:rsid w:val="00E51E44"/>
    <w:rsid w:val="00E5578D"/>
    <w:rsid w:val="00E63348"/>
    <w:rsid w:val="00E77E88"/>
    <w:rsid w:val="00E8107D"/>
    <w:rsid w:val="00E960BB"/>
    <w:rsid w:val="00EA205D"/>
    <w:rsid w:val="00EA2074"/>
    <w:rsid w:val="00EA4832"/>
    <w:rsid w:val="00EA4E9D"/>
    <w:rsid w:val="00EC4899"/>
    <w:rsid w:val="00ED03AB"/>
    <w:rsid w:val="00ED0422"/>
    <w:rsid w:val="00ED32D2"/>
    <w:rsid w:val="00ED7E72"/>
    <w:rsid w:val="00EE32DE"/>
    <w:rsid w:val="00EE5457"/>
    <w:rsid w:val="00EF4E4C"/>
    <w:rsid w:val="00F070AB"/>
    <w:rsid w:val="00F17567"/>
    <w:rsid w:val="00F27A7B"/>
    <w:rsid w:val="00F50B8A"/>
    <w:rsid w:val="00F526AF"/>
    <w:rsid w:val="00F617C3"/>
    <w:rsid w:val="00F7066B"/>
    <w:rsid w:val="00F706E2"/>
    <w:rsid w:val="00F83B28"/>
    <w:rsid w:val="00FA46E5"/>
    <w:rsid w:val="00FB41EB"/>
    <w:rsid w:val="00FB7DBA"/>
    <w:rsid w:val="00FC1C25"/>
    <w:rsid w:val="00FC3F45"/>
    <w:rsid w:val="00FD503F"/>
    <w:rsid w:val="00FD6E01"/>
    <w:rsid w:val="00FD7589"/>
    <w:rsid w:val="00FF016A"/>
    <w:rsid w:val="00FF1401"/>
    <w:rsid w:val="00FF5E7D"/>
    <w:rsid w:val="02B95C51"/>
    <w:rsid w:val="03904D37"/>
    <w:rsid w:val="05F0FD13"/>
    <w:rsid w:val="0A31A983"/>
    <w:rsid w:val="0D20D8BA"/>
    <w:rsid w:val="0D289CF3"/>
    <w:rsid w:val="102E1E4B"/>
    <w:rsid w:val="1373B19E"/>
    <w:rsid w:val="1AF149C4"/>
    <w:rsid w:val="1BB1AAF6"/>
    <w:rsid w:val="1CACD027"/>
    <w:rsid w:val="1D50FCF7"/>
    <w:rsid w:val="1DBF2E74"/>
    <w:rsid w:val="200241A6"/>
    <w:rsid w:val="238A4B38"/>
    <w:rsid w:val="262A3A9F"/>
    <w:rsid w:val="26A3C4B3"/>
    <w:rsid w:val="270A56B7"/>
    <w:rsid w:val="29043EB1"/>
    <w:rsid w:val="2AC6F508"/>
    <w:rsid w:val="2C3BFFB2"/>
    <w:rsid w:val="2D2518D4"/>
    <w:rsid w:val="2D554EA0"/>
    <w:rsid w:val="2DD66545"/>
    <w:rsid w:val="2E4F50A4"/>
    <w:rsid w:val="2E695C0D"/>
    <w:rsid w:val="2E92547E"/>
    <w:rsid w:val="2EB7CB72"/>
    <w:rsid w:val="30DDAC26"/>
    <w:rsid w:val="334B7A3B"/>
    <w:rsid w:val="3451098A"/>
    <w:rsid w:val="36141A52"/>
    <w:rsid w:val="39846DFE"/>
    <w:rsid w:val="3B2C416A"/>
    <w:rsid w:val="3E1D1EE3"/>
    <w:rsid w:val="42615E28"/>
    <w:rsid w:val="43B1EA09"/>
    <w:rsid w:val="48CF8DDE"/>
    <w:rsid w:val="48E86CD2"/>
    <w:rsid w:val="4AA13D41"/>
    <w:rsid w:val="4BCD8224"/>
    <w:rsid w:val="4BFE0148"/>
    <w:rsid w:val="4D9E76E3"/>
    <w:rsid w:val="4E496A37"/>
    <w:rsid w:val="50B5D4B0"/>
    <w:rsid w:val="51079A60"/>
    <w:rsid w:val="55DEA47D"/>
    <w:rsid w:val="59B4DC1F"/>
    <w:rsid w:val="5BF3746D"/>
    <w:rsid w:val="5C940877"/>
    <w:rsid w:val="611B0C67"/>
    <w:rsid w:val="64D34E60"/>
    <w:rsid w:val="6631D2F1"/>
    <w:rsid w:val="6824DBF5"/>
    <w:rsid w:val="6D2D404D"/>
    <w:rsid w:val="6E882338"/>
    <w:rsid w:val="7171CC5F"/>
    <w:rsid w:val="72FEAF91"/>
    <w:rsid w:val="73D2B007"/>
    <w:rsid w:val="75086011"/>
    <w:rsid w:val="76D9A7C9"/>
    <w:rsid w:val="78C40A31"/>
    <w:rsid w:val="7A0E2200"/>
    <w:rsid w:val="7B379E77"/>
    <w:rsid w:val="7BF7046E"/>
    <w:rsid w:val="7C8FD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B664C"/>
  <w15:docId w15:val="{C9EAD0FD-E31A-4024-B9FE-B81DE2B7FA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  <w:style w:type="paragraph" w:styleId="TableParagraph" w:customStyle="1">
    <w:name w:val="Table Paragraph"/>
    <w:basedOn w:val="Normalny"/>
    <w:uiPriority w:val="1"/>
    <w:qFormat/>
    <w:rsid w:val="003C431C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EDC0-815F-4C47-84F1-FF0D7C80D84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Świrgoń-Skok Renata</lastModifiedBy>
  <revision>69</revision>
  <lastPrinted>2019-02-06T12:12:00.0000000Z</lastPrinted>
  <dcterms:created xsi:type="dcterms:W3CDTF">2021-09-23T15:44:00.0000000Z</dcterms:created>
  <dcterms:modified xsi:type="dcterms:W3CDTF">2022-01-21T11:47:26.7907365Z</dcterms:modified>
</coreProperties>
</file>