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AFB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2D87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FCE480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E578C">
        <w:rPr>
          <w:rFonts w:ascii="Corbel" w:hAnsi="Corbel"/>
          <w:b/>
          <w:smallCaps/>
          <w:sz w:val="24"/>
          <w:szCs w:val="24"/>
        </w:rPr>
        <w:t xml:space="preserve"> </w:t>
      </w:r>
      <w:r w:rsidR="00EE578C">
        <w:rPr>
          <w:rFonts w:ascii="Corbel" w:hAnsi="Corbel"/>
          <w:i/>
          <w:smallCaps/>
          <w:sz w:val="24"/>
          <w:szCs w:val="24"/>
        </w:rPr>
        <w:t>2022/2023 - 2024/2025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4D6C5B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E6BAE56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E578C">
        <w:rPr>
          <w:rFonts w:ascii="Corbel" w:hAnsi="Corbel"/>
          <w:sz w:val="20"/>
          <w:szCs w:val="20"/>
        </w:rPr>
        <w:t>2022/2023</w:t>
      </w:r>
    </w:p>
    <w:p w14:paraId="540BDD3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31E41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8D8E18" w14:textId="77777777" w:rsidTr="00F81D44">
        <w:tc>
          <w:tcPr>
            <w:tcW w:w="2694" w:type="dxa"/>
            <w:vAlign w:val="center"/>
          </w:tcPr>
          <w:p w14:paraId="2307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94E7CD" w14:textId="77777777" w:rsidR="0085747A" w:rsidRPr="009C54AE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administracji</w:t>
            </w:r>
          </w:p>
        </w:tc>
      </w:tr>
      <w:tr w:rsidR="0085747A" w:rsidRPr="009C54AE" w14:paraId="388D5BA8" w14:textId="77777777" w:rsidTr="00F81D44">
        <w:tc>
          <w:tcPr>
            <w:tcW w:w="2694" w:type="dxa"/>
            <w:vAlign w:val="center"/>
          </w:tcPr>
          <w:p w14:paraId="6B911AC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CA832" w14:textId="619F4407" w:rsidR="0085747A" w:rsidRPr="009C54AE" w:rsidRDefault="00793F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FA9">
              <w:rPr>
                <w:rFonts w:ascii="Corbel" w:hAnsi="Corbel"/>
                <w:b w:val="0"/>
                <w:sz w:val="24"/>
                <w:szCs w:val="24"/>
              </w:rPr>
              <w:t>ASO 05</w:t>
            </w:r>
          </w:p>
        </w:tc>
      </w:tr>
      <w:tr w:rsidR="0085747A" w:rsidRPr="009C54AE" w14:paraId="5179B7DC" w14:textId="77777777" w:rsidTr="00F81D44">
        <w:tc>
          <w:tcPr>
            <w:tcW w:w="2694" w:type="dxa"/>
            <w:vAlign w:val="center"/>
          </w:tcPr>
          <w:p w14:paraId="22021F8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80AD00" w14:textId="04A16B55" w:rsidR="0085747A" w:rsidRPr="009C54AE" w:rsidRDefault="00EE578C" w:rsidP="00EE5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793FA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93FA9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5973AF62" w14:textId="77777777" w:rsidTr="00F81D44">
        <w:tc>
          <w:tcPr>
            <w:tcW w:w="2694" w:type="dxa"/>
            <w:vAlign w:val="center"/>
          </w:tcPr>
          <w:p w14:paraId="458F4B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41695C" w14:textId="5AF1078B" w:rsidR="0085747A" w:rsidRPr="009C54AE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Historii Państwa i Prawa</w:t>
            </w:r>
          </w:p>
        </w:tc>
      </w:tr>
      <w:tr w:rsidR="0085747A" w:rsidRPr="009C54AE" w14:paraId="76257996" w14:textId="77777777" w:rsidTr="00F81D44">
        <w:tc>
          <w:tcPr>
            <w:tcW w:w="2694" w:type="dxa"/>
            <w:vAlign w:val="center"/>
          </w:tcPr>
          <w:p w14:paraId="461C2E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41ECC8" w14:textId="77777777" w:rsidR="0085747A" w:rsidRPr="003E4855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485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4AC0B361" w14:textId="77777777" w:rsidTr="00F81D44">
        <w:tc>
          <w:tcPr>
            <w:tcW w:w="2694" w:type="dxa"/>
            <w:vAlign w:val="center"/>
          </w:tcPr>
          <w:p w14:paraId="16B673E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88CA2A" w14:textId="77777777" w:rsidR="0085747A" w:rsidRPr="003E4855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485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34D062B5" w14:textId="77777777" w:rsidTr="00F81D44">
        <w:tc>
          <w:tcPr>
            <w:tcW w:w="2694" w:type="dxa"/>
            <w:vAlign w:val="center"/>
          </w:tcPr>
          <w:p w14:paraId="5DAE6F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F749A1" w14:textId="77777777" w:rsidR="0085747A" w:rsidRPr="003E4855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E485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815AAC9" w14:textId="77777777" w:rsidTr="00F81D44">
        <w:tc>
          <w:tcPr>
            <w:tcW w:w="2694" w:type="dxa"/>
            <w:vAlign w:val="center"/>
          </w:tcPr>
          <w:p w14:paraId="39677C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238798" w14:textId="77777777" w:rsidR="0085747A" w:rsidRPr="009C54AE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2950FC73" w14:textId="77777777" w:rsidTr="00F81D44">
        <w:tc>
          <w:tcPr>
            <w:tcW w:w="2694" w:type="dxa"/>
            <w:vAlign w:val="center"/>
          </w:tcPr>
          <w:p w14:paraId="3245AF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63AF83" w14:textId="77777777" w:rsidR="0085747A" w:rsidRPr="009C54AE" w:rsidRDefault="004F1B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578C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EE578C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E578C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9C54AE" w14:paraId="6D274315" w14:textId="77777777" w:rsidTr="00F81D44">
        <w:tc>
          <w:tcPr>
            <w:tcW w:w="2694" w:type="dxa"/>
            <w:vAlign w:val="center"/>
          </w:tcPr>
          <w:p w14:paraId="22F182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2ED17C" w14:textId="77777777" w:rsidR="0085747A" w:rsidRPr="009C54AE" w:rsidRDefault="004F1B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542B8BCA" w14:textId="77777777" w:rsidTr="00F81D44">
        <w:tc>
          <w:tcPr>
            <w:tcW w:w="2694" w:type="dxa"/>
            <w:vAlign w:val="center"/>
          </w:tcPr>
          <w:p w14:paraId="16456FF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E45F60" w14:textId="77777777" w:rsidR="00923D7D" w:rsidRPr="009C54AE" w:rsidRDefault="004F1B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E578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4C6A1DF" w14:textId="77777777" w:rsidTr="00F81D44">
        <w:tc>
          <w:tcPr>
            <w:tcW w:w="2694" w:type="dxa"/>
            <w:vAlign w:val="center"/>
          </w:tcPr>
          <w:p w14:paraId="259E9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A493CB" w14:textId="77777777" w:rsidR="0085747A" w:rsidRPr="009C54AE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F81D44" w:rsidRPr="009C54AE" w14:paraId="24E4FD89" w14:textId="77777777" w:rsidTr="00F81D44">
        <w:tc>
          <w:tcPr>
            <w:tcW w:w="2694" w:type="dxa"/>
            <w:vAlign w:val="center"/>
          </w:tcPr>
          <w:p w14:paraId="633CBAA8" w14:textId="77777777" w:rsidR="00F81D44" w:rsidRPr="009C54AE" w:rsidRDefault="00F81D44" w:rsidP="00F81D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D1A649" w14:textId="688D4101" w:rsidR="00F81D44" w:rsidRPr="009C54AE" w:rsidRDefault="00F81D44" w:rsidP="00F81D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D71A6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71A61" w:rsidRPr="00D71A61">
              <w:rPr>
                <w:rFonts w:ascii="Corbel" w:hAnsi="Corbel"/>
                <w:b w:val="0"/>
                <w:sz w:val="24"/>
                <w:szCs w:val="24"/>
              </w:rPr>
              <w:t>dr Agnieszka Sikorska</w:t>
            </w:r>
          </w:p>
        </w:tc>
      </w:tr>
    </w:tbl>
    <w:p w14:paraId="7FDF41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DC84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CA6CE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BFE7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D9617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EB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10C22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4A1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69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F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6C0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D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D67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696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A1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355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0A986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4FB2" w14:textId="45999607" w:rsidR="00015B8F" w:rsidRPr="009C54AE" w:rsidRDefault="00F81D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2E1E" w14:textId="77777777" w:rsidR="00015B8F" w:rsidRPr="009C54AE" w:rsidRDefault="00EE57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EF32" w14:textId="77777777" w:rsidR="00015B8F" w:rsidRPr="009C54AE" w:rsidRDefault="00EE57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10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84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47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33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5E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07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5549" w14:textId="77777777" w:rsidR="00015B8F" w:rsidRPr="009C54AE" w:rsidRDefault="00EE57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F070E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7AD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5DC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311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607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09D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D2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BA6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0E7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8C5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F1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CBF76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35EA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66BB3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27E24C" w14:textId="77777777" w:rsidR="0085747A" w:rsidRPr="00D71A6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71A61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71A61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42170D9" w14:textId="77777777" w:rsidR="0085747A" w:rsidRPr="009A3A7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3A7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A3A78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51F31C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A315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89D1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1CB2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B865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5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9"/>
      </w:tblGrid>
      <w:tr w:rsidR="0085747A" w:rsidRPr="009C54AE" w14:paraId="3E60A45C" w14:textId="77777777" w:rsidTr="004F1BE1">
        <w:trPr>
          <w:trHeight w:val="603"/>
        </w:trPr>
        <w:tc>
          <w:tcPr>
            <w:tcW w:w="9559" w:type="dxa"/>
          </w:tcPr>
          <w:p w14:paraId="786E668A" w14:textId="77777777" w:rsidR="0085747A" w:rsidRPr="009C54AE" w:rsidRDefault="004F1BE1" w:rsidP="004F1BE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historii na poziomie wyma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ganym na egzaminie maturalnym. </w:t>
            </w:r>
          </w:p>
        </w:tc>
      </w:tr>
    </w:tbl>
    <w:p w14:paraId="1C8E2A6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FC6D4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F84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13C50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AADE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0E69E04" w14:textId="77777777" w:rsidTr="00923D7D">
        <w:tc>
          <w:tcPr>
            <w:tcW w:w="851" w:type="dxa"/>
            <w:vAlign w:val="center"/>
          </w:tcPr>
          <w:p w14:paraId="2B6F5E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7DA317" w14:textId="77777777" w:rsidR="0085747A" w:rsidRPr="009C54AE" w:rsidRDefault="004F1BE1" w:rsidP="004F1BE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>Zdobycie i ugruntowanie wiedzy dotyczącej ewolucji administracji w Polsce, wybranych krajach Bliskiego Wschodu, Europy oraz w Stanach Zjednoczonych od czasów starożytnych do połowy XX w., jak również odnoszącej się do kluczowych pojęć, instytucji oraz źródeł z zakresu prawa konstytucyjnego i administracyjnego.</w:t>
            </w:r>
          </w:p>
        </w:tc>
      </w:tr>
      <w:tr w:rsidR="0085747A" w:rsidRPr="009C54AE" w14:paraId="381B042B" w14:textId="77777777" w:rsidTr="00923D7D">
        <w:tc>
          <w:tcPr>
            <w:tcW w:w="851" w:type="dxa"/>
            <w:vAlign w:val="center"/>
          </w:tcPr>
          <w:p w14:paraId="5A48F889" w14:textId="77777777" w:rsidR="0085747A" w:rsidRPr="009C54AE" w:rsidRDefault="004F1B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738DFD" w14:textId="77777777" w:rsidR="0085747A" w:rsidRPr="009C54AE" w:rsidRDefault="004F1BE1" w:rsidP="004F1BE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147A0">
              <w:rPr>
                <w:rFonts w:ascii="Corbel" w:hAnsi="Corbel"/>
                <w:b w:val="0"/>
                <w:sz w:val="24"/>
                <w:szCs w:val="24"/>
              </w:rPr>
              <w:t>Wykorzystanie wspomnianej wiedzy jako narzędzia pozwalającego na dokonanie samodzielnej analizy i formułowania wniosków w odniesieniu do różnorodnych systemów administracji funkcjonujących w przeszłości i aktualnie, ze szczególnym uwzględnieniem Polski.</w:t>
            </w:r>
          </w:p>
        </w:tc>
      </w:tr>
      <w:tr w:rsidR="0085747A" w:rsidRPr="009C54AE" w14:paraId="1CED2F6D" w14:textId="77777777" w:rsidTr="00923D7D">
        <w:tc>
          <w:tcPr>
            <w:tcW w:w="851" w:type="dxa"/>
            <w:vAlign w:val="center"/>
          </w:tcPr>
          <w:p w14:paraId="7F7BB69D" w14:textId="77777777" w:rsidR="0085747A" w:rsidRPr="009C54AE" w:rsidRDefault="004F1B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819B2CD" w14:textId="77777777" w:rsidR="0085747A" w:rsidRPr="009C54AE" w:rsidRDefault="004F1BE1" w:rsidP="004F1BE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779A">
              <w:rPr>
                <w:rFonts w:ascii="Corbel" w:hAnsi="Corbel"/>
                <w:b w:val="0"/>
                <w:sz w:val="24"/>
                <w:szCs w:val="24"/>
              </w:rPr>
              <w:t>Umiejętność przewidywania kierunku zmian we współczesnych systemach administracyjnych.</w:t>
            </w:r>
          </w:p>
        </w:tc>
      </w:tr>
    </w:tbl>
    <w:p w14:paraId="524130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00D27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98064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6C3EAF4" w14:textId="77777777" w:rsidTr="005D468C">
        <w:tc>
          <w:tcPr>
            <w:tcW w:w="1681" w:type="dxa"/>
            <w:vAlign w:val="center"/>
          </w:tcPr>
          <w:p w14:paraId="6F36088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6F2973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3A0B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468C" w:rsidRPr="009C54AE" w14:paraId="23B6DB68" w14:textId="77777777" w:rsidTr="005D468C">
        <w:tc>
          <w:tcPr>
            <w:tcW w:w="1681" w:type="dxa"/>
          </w:tcPr>
          <w:p w14:paraId="0519879C" w14:textId="77777777" w:rsidR="005D468C" w:rsidRPr="009C54AE" w:rsidRDefault="005D468C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F740D8A" w14:textId="77777777" w:rsidR="005D468C" w:rsidRPr="009C54AE" w:rsidRDefault="005D468C" w:rsidP="006D67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 w:rsidRPr="003147A0"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typy i formy ustroju państwowego panujące  w Polsce, w Europie oraz Stanach Zjednoczonych  od czasów średniowiecznych do połow</w:t>
            </w:r>
            <w:r w:rsidR="006D67A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y XX w., wymienić ich kluczowe </w:t>
            </w:r>
            <w:r w:rsidRPr="003147A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cechy oraz zakres chronologiczny, </w:t>
            </w:r>
            <w:r w:rsidR="006D67AB">
              <w:rPr>
                <w:rFonts w:ascii="Corbel" w:eastAsia="Times New Roman" w:hAnsi="Corbel"/>
                <w:b w:val="0"/>
                <w:smallCaps w:val="0"/>
                <w:lang w:eastAsia="pl-PL"/>
              </w:rPr>
              <w:t>posługując się odpowiednią terminologią nauk prawno-administracyjnych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</w:tc>
        <w:tc>
          <w:tcPr>
            <w:tcW w:w="1865" w:type="dxa"/>
          </w:tcPr>
          <w:p w14:paraId="623844DE" w14:textId="77777777" w:rsidR="005D468C" w:rsidRPr="009C54AE" w:rsidRDefault="003F3D6C" w:rsidP="005D46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3F3D6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5D468C" w:rsidRPr="009C54AE" w14:paraId="322A8EA9" w14:textId="77777777" w:rsidTr="005D468C">
        <w:tc>
          <w:tcPr>
            <w:tcW w:w="1681" w:type="dxa"/>
          </w:tcPr>
          <w:p w14:paraId="390BE7B1" w14:textId="77777777" w:rsidR="005D468C" w:rsidRPr="009C54AE" w:rsidRDefault="005D468C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8C45303" w14:textId="77777777" w:rsidR="005D468C" w:rsidRPr="009C54AE" w:rsidRDefault="005D468C" w:rsidP="006D67AB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wymienić podstawowe źródła prawa regulujące zagadnienia struktur i form funkcjonowan</w:t>
            </w:r>
            <w:r w:rsidR="006D67AB">
              <w:rPr>
                <w:rFonts w:ascii="Corbel" w:hAnsi="Corbel"/>
                <w:b w:val="0"/>
                <w:smallCaps w:val="0"/>
                <w:szCs w:val="24"/>
              </w:rPr>
              <w:t>ia administracji w analizowanym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okresie, przedstawić ich ogólną charakterystykę</w:t>
            </w:r>
            <w:r w:rsidR="006D67AB">
              <w:rPr>
                <w:rFonts w:ascii="Corbel" w:hAnsi="Corbel"/>
                <w:b w:val="0"/>
                <w:smallCaps w:val="0"/>
                <w:szCs w:val="24"/>
              </w:rPr>
              <w:t>. Zna instytucje prawno-administracyjne i ich ewolucje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B1482C" w14:textId="77777777" w:rsidR="005D468C" w:rsidRPr="009C54AE" w:rsidRDefault="003F3D6C" w:rsidP="005D46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D468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5D468C" w:rsidRPr="009C54AE" w14:paraId="1A82A6D7" w14:textId="77777777" w:rsidTr="005D468C">
        <w:tc>
          <w:tcPr>
            <w:tcW w:w="1681" w:type="dxa"/>
          </w:tcPr>
          <w:p w14:paraId="25AFB898" w14:textId="77777777" w:rsidR="005D468C" w:rsidRPr="009C54AE" w:rsidRDefault="005D468C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14978D5" w14:textId="77777777" w:rsidR="005D468C" w:rsidRDefault="005D468C" w:rsidP="005D468C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osiada wiedzę na temat podstawowych zasad procedury administracyjnej obowiązującej na ziemiach polskich i w niektórych krajach europejskich od XIX do końca XX w.;  potrafi określić podstawowe kierunki rozwoju poszczególnych  działów administracji w okresie od V do XX w. na kontynencie  europejskim, ze szczególnym uwzględnieniem ziem polskich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AAD6682" w14:textId="77777777" w:rsidR="003F3D6C" w:rsidRDefault="003F3D6C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3F3D6C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49426EFB" w14:textId="77777777" w:rsidR="005D468C" w:rsidRPr="003147A0" w:rsidRDefault="00823121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14A8604A" w14:textId="77777777" w:rsidR="005D468C" w:rsidRDefault="005D468C" w:rsidP="003F3D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D468C" w:rsidRPr="009C54AE" w14:paraId="3984DD77" w14:textId="77777777" w:rsidTr="005D468C">
        <w:tc>
          <w:tcPr>
            <w:tcW w:w="1681" w:type="dxa"/>
          </w:tcPr>
          <w:p w14:paraId="2147432D" w14:textId="77777777" w:rsidR="005D468C" w:rsidRDefault="00917616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5E8CA3F" w14:textId="77777777" w:rsidR="005D468C" w:rsidRPr="009C54AE" w:rsidRDefault="005D468C" w:rsidP="006D67AB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wymienić charakterystyczne dla poszczególnych typów i form ustrojowych instytucje odnoszące się do zagadnień funkcjonowania administracji, a takż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e oceniać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wpływ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rozwoju cywilizacyjnego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na kształtowanie się </w:t>
            </w:r>
            <w:r w:rsidR="006D67AB">
              <w:rPr>
                <w:rFonts w:ascii="Corbel" w:hAnsi="Corbel"/>
                <w:b w:val="0"/>
                <w:smallCaps w:val="0"/>
                <w:szCs w:val="24"/>
              </w:rPr>
              <w:t xml:space="preserve">nauk administracyjnych i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poszczególnych modeli administracji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EA3B5DF" w14:textId="77777777" w:rsidR="005D468C" w:rsidRPr="009C54AE" w:rsidRDefault="005D468C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23121" w:rsidRPr="00823121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5D468C" w:rsidRPr="009C54AE" w14:paraId="32AB9941" w14:textId="77777777" w:rsidTr="005D468C">
        <w:tc>
          <w:tcPr>
            <w:tcW w:w="1681" w:type="dxa"/>
          </w:tcPr>
          <w:p w14:paraId="3930F393" w14:textId="77777777" w:rsidR="005D468C" w:rsidRDefault="00917616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25FD23F9" w14:textId="77777777" w:rsidR="005D468C" w:rsidRPr="009C54AE" w:rsidRDefault="005D468C" w:rsidP="003E4855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prawidłowo posługiwać się pojęciami z zakresu funkcjonowania administracji i językiem urzędowym wykorzystując je m.in. do opisu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i interpretacji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procesów ewolucji struktur oraz funkcjonowania administracji zach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odzących w analizowanym okresie.</w:t>
            </w:r>
          </w:p>
        </w:tc>
        <w:tc>
          <w:tcPr>
            <w:tcW w:w="1865" w:type="dxa"/>
          </w:tcPr>
          <w:p w14:paraId="7B59CB90" w14:textId="77777777" w:rsidR="005D468C" w:rsidRDefault="003F3D6C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823121" w:rsidRPr="0082312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3EE357C9" w14:textId="77777777" w:rsidR="00823121" w:rsidRPr="009C54AE" w:rsidRDefault="00823121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D468C" w:rsidRPr="009C54AE" w14:paraId="6DA4FBD1" w14:textId="77777777" w:rsidTr="005D468C">
        <w:tc>
          <w:tcPr>
            <w:tcW w:w="1681" w:type="dxa"/>
          </w:tcPr>
          <w:p w14:paraId="7C232747" w14:textId="77777777" w:rsidR="005D468C" w:rsidRDefault="00917616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BA6D8BC" w14:textId="77777777" w:rsidR="005D468C" w:rsidRPr="009C54AE" w:rsidRDefault="005D468C" w:rsidP="003E4855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samodzielnie opracowywać dłuższe wypowiedzi ustne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 oraz przygotowywać prace pisemne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dotyczące zagadnień związanych z funkcjonowaniem i ewolucją administracji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(z wykorzystaniem różnych źródeł)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oraz prezentować efekty swojej pracy grupie.  </w:t>
            </w:r>
          </w:p>
        </w:tc>
        <w:tc>
          <w:tcPr>
            <w:tcW w:w="1865" w:type="dxa"/>
          </w:tcPr>
          <w:p w14:paraId="7AD58D91" w14:textId="77777777" w:rsidR="005D468C" w:rsidRPr="009C54AE" w:rsidRDefault="005D468C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23121" w:rsidRPr="00823121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="00917616" w:rsidRPr="009C54AE" w14:paraId="36EDB778" w14:textId="77777777" w:rsidTr="005D468C">
        <w:tc>
          <w:tcPr>
            <w:tcW w:w="1681" w:type="dxa"/>
          </w:tcPr>
          <w:p w14:paraId="6D5D82C6" w14:textId="77777777" w:rsidR="00917616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76EDDE4" w14:textId="77777777" w:rsidR="00917616" w:rsidRPr="009C54AE" w:rsidRDefault="00917616" w:rsidP="00420105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określić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poziom swojej wiedzy i rozumie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priorytety w ramach obowiązującego zakresu wiedzy, które byłyby pomocne do najbardziej efektywnego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podnoszenia rozwoju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drodze samokształcenia.</w:t>
            </w:r>
          </w:p>
        </w:tc>
        <w:tc>
          <w:tcPr>
            <w:tcW w:w="1865" w:type="dxa"/>
          </w:tcPr>
          <w:p w14:paraId="33434653" w14:textId="77777777" w:rsidR="00917616" w:rsidRPr="009C54AE" w:rsidRDefault="00917616" w:rsidP="0091761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23121" w:rsidRPr="00823121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917616" w:rsidRPr="009C54AE" w14:paraId="5C65FECE" w14:textId="77777777" w:rsidTr="005D468C">
        <w:tc>
          <w:tcPr>
            <w:tcW w:w="1681" w:type="dxa"/>
          </w:tcPr>
          <w:p w14:paraId="58A43DD9" w14:textId="77777777" w:rsidR="00917616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2FE5A412" w14:textId="77777777" w:rsidR="00917616" w:rsidRPr="009C54AE" w:rsidRDefault="00917616" w:rsidP="003E4855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samodzielnie uzupełniać i poszerzać posiadany zakres wiedzy z dodatkowych źródeł wykazując aktywność w wykonywanych przez siebie zadaniach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angażując się w działania grupy.</w:t>
            </w:r>
          </w:p>
        </w:tc>
        <w:tc>
          <w:tcPr>
            <w:tcW w:w="1865" w:type="dxa"/>
          </w:tcPr>
          <w:p w14:paraId="17D41225" w14:textId="77777777" w:rsidR="00917616" w:rsidRPr="003147A0" w:rsidRDefault="00917616" w:rsidP="0091761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DC8D37C" w14:textId="77777777" w:rsidR="00917616" w:rsidRPr="009C54AE" w:rsidRDefault="00917616" w:rsidP="0091761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7616" w:rsidRPr="009C54AE" w14:paraId="1ED76460" w14:textId="77777777" w:rsidTr="005D468C">
        <w:tc>
          <w:tcPr>
            <w:tcW w:w="1681" w:type="dxa"/>
          </w:tcPr>
          <w:p w14:paraId="4FED1EF8" w14:textId="77777777" w:rsidR="00917616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56C9ECC7" w14:textId="77777777" w:rsidR="00917616" w:rsidRPr="009C54AE" w:rsidRDefault="00917616" w:rsidP="00823121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>otrafi krytycznie podchodzić do posiadanej wiedzy i odbieranych treści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prezentując włas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>ne, dobrze umotywowane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poglądy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 xml:space="preserve"> i analizę problemu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B8D8296" w14:textId="77777777" w:rsidR="00917616" w:rsidRPr="009C54AE" w:rsidRDefault="00917616" w:rsidP="0091761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  <w:tr w:rsidR="00917616" w:rsidRPr="009C54AE" w14:paraId="75DC9674" w14:textId="77777777" w:rsidTr="005D468C">
        <w:tc>
          <w:tcPr>
            <w:tcW w:w="1681" w:type="dxa"/>
          </w:tcPr>
          <w:p w14:paraId="48326CF9" w14:textId="77777777" w:rsidR="00917616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518B6BD7" w14:textId="77777777" w:rsidR="00917616" w:rsidRPr="009C54AE" w:rsidRDefault="00917616" w:rsidP="00420105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 xml:space="preserve">i prawidłowo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posługiwać się wiedzą i 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>inte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rpretować działalność organów administracji publicznej w danym okresie histor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>ycznym oraz rozumie problemy związane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z wykonywaniem funkcji państwowej.</w:t>
            </w:r>
          </w:p>
        </w:tc>
        <w:tc>
          <w:tcPr>
            <w:tcW w:w="1865" w:type="dxa"/>
          </w:tcPr>
          <w:p w14:paraId="6CB4F9B5" w14:textId="77777777" w:rsidR="00917616" w:rsidRPr="009C54AE" w:rsidRDefault="00917616" w:rsidP="0091761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420105" w:rsidRPr="00420105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2A84CA2A" w14:textId="77777777" w:rsidR="00917616" w:rsidRDefault="0091761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34C87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A0A1A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09C0B3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53C188" w14:textId="77777777" w:rsidTr="003E4855">
        <w:tc>
          <w:tcPr>
            <w:tcW w:w="9520" w:type="dxa"/>
          </w:tcPr>
          <w:p w14:paraId="1D6629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6FC" w:rsidRPr="009C54AE" w14:paraId="4D068BB1" w14:textId="77777777" w:rsidTr="003E4855">
        <w:tc>
          <w:tcPr>
            <w:tcW w:w="9520" w:type="dxa"/>
          </w:tcPr>
          <w:p w14:paraId="6F348606" w14:textId="77777777" w:rsidR="00D126FC" w:rsidRPr="00AC10D3" w:rsidRDefault="00D126FC" w:rsidP="003E485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AC10D3">
              <w:rPr>
                <w:rFonts w:ascii="Corbel" w:hAnsi="Corbel"/>
              </w:rPr>
              <w:t xml:space="preserve">Typy i formy państwa. 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Modele administracji w starożytnym Egipcie, Mezopotamii, Sparcie i Atenach oraz </w:t>
            </w:r>
            <w:r>
              <w:rPr>
                <w:rFonts w:ascii="Corbel" w:hAnsi="Corbel"/>
                <w:iCs/>
                <w:sz w:val="24"/>
                <w:szCs w:val="24"/>
              </w:rPr>
              <w:t>w starożytnym Rzymie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.</w:t>
            </w:r>
          </w:p>
        </w:tc>
      </w:tr>
      <w:tr w:rsidR="00D126FC" w:rsidRPr="009C54AE" w14:paraId="52C44C5F" w14:textId="77777777" w:rsidTr="003E4855">
        <w:tc>
          <w:tcPr>
            <w:tcW w:w="9520" w:type="dxa"/>
          </w:tcPr>
          <w:p w14:paraId="0F29D45A" w14:textId="77777777" w:rsidR="00D126FC" w:rsidRPr="00AC10D3" w:rsidRDefault="00D126FC" w:rsidP="00C02E82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</w:rPr>
              <w:t xml:space="preserve">Podstawowe zasady ustrojowe monarchii patrymonialnej, </w:t>
            </w:r>
            <w:r w:rsidR="00C02E82">
              <w:rPr>
                <w:rFonts w:ascii="Corbel" w:hAnsi="Corbel"/>
              </w:rPr>
              <w:t>forma zarządu w państwie frankońskim. Z</w:t>
            </w:r>
            <w:r w:rsidRPr="00AC10D3">
              <w:rPr>
                <w:rFonts w:ascii="Corbel" w:hAnsi="Corbel"/>
              </w:rPr>
              <w:t>asady podziału terytorialnego w Europie, urzędy centralne i lokalne</w:t>
            </w:r>
            <w:r w:rsidR="00C02E82">
              <w:rPr>
                <w:rFonts w:ascii="Corbel" w:hAnsi="Corbel"/>
              </w:rPr>
              <w:t xml:space="preserve"> doby monarchii patrymonialnej </w:t>
            </w:r>
            <w:r w:rsidRPr="00AC10D3">
              <w:rPr>
                <w:rFonts w:ascii="Corbel" w:hAnsi="Corbel"/>
              </w:rPr>
              <w:t>w Europie.</w:t>
            </w:r>
          </w:p>
        </w:tc>
      </w:tr>
      <w:tr w:rsidR="00C00007" w:rsidRPr="009C54AE" w14:paraId="18119A1C" w14:textId="77777777" w:rsidTr="003E4855">
        <w:tc>
          <w:tcPr>
            <w:tcW w:w="9520" w:type="dxa"/>
          </w:tcPr>
          <w:p w14:paraId="4FB2C3E2" w14:textId="77777777" w:rsidR="00C00007" w:rsidRPr="00AC10D3" w:rsidRDefault="00C02E82" w:rsidP="005435BE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C00007" w:rsidRPr="00AC10D3">
              <w:rPr>
                <w:rFonts w:ascii="Corbel" w:hAnsi="Corbel"/>
              </w:rPr>
              <w:t>asady podziału terytorialnego w Polsce, polskie urzędy centralne i lokalne doby monarchii patrymonialnej.</w:t>
            </w:r>
          </w:p>
        </w:tc>
      </w:tr>
      <w:tr w:rsidR="003E4855" w:rsidRPr="009C54AE" w14:paraId="3BF056CE" w14:textId="77777777" w:rsidTr="003E4855">
        <w:tc>
          <w:tcPr>
            <w:tcW w:w="9520" w:type="dxa"/>
          </w:tcPr>
          <w:p w14:paraId="7651D1F3" w14:textId="77777777" w:rsidR="003E4855" w:rsidRPr="009C54AE" w:rsidRDefault="003E4855" w:rsidP="003E485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</w:rPr>
              <w:t>Podstawowe zasady ustrojowe monarchii stanowej, ewolucja polskich urzędów centralnych i lokalnych doby okresu stanowej, jak również wybrane przykłady specyficznych ur</w:t>
            </w:r>
            <w:r w:rsidR="00D126FC">
              <w:rPr>
                <w:rFonts w:ascii="Corbel" w:hAnsi="Corbel"/>
              </w:rPr>
              <w:t>zędów centralnych i lokalnych w</w:t>
            </w:r>
            <w:r w:rsidRPr="00AC10D3">
              <w:rPr>
                <w:rFonts w:ascii="Corbel" w:hAnsi="Corbel"/>
              </w:rPr>
              <w:t>w</w:t>
            </w:r>
            <w:r w:rsidR="00D126FC">
              <w:rPr>
                <w:rFonts w:ascii="Corbel" w:hAnsi="Corbel"/>
              </w:rPr>
              <w:t>.</w:t>
            </w:r>
            <w:r w:rsidRPr="00AC10D3">
              <w:rPr>
                <w:rFonts w:ascii="Corbel" w:hAnsi="Corbel"/>
              </w:rPr>
              <w:t xml:space="preserve"> okresu w Europie.</w:t>
            </w:r>
          </w:p>
        </w:tc>
      </w:tr>
      <w:tr w:rsidR="003E4855" w:rsidRPr="009C54AE" w14:paraId="2170122D" w14:textId="77777777" w:rsidTr="003E4855">
        <w:tc>
          <w:tcPr>
            <w:tcW w:w="9520" w:type="dxa"/>
          </w:tcPr>
          <w:p w14:paraId="0E3EFCAC" w14:textId="77777777" w:rsidR="003E4855" w:rsidRPr="009C54AE" w:rsidRDefault="003E4855" w:rsidP="00D126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lastRenderedPageBreak/>
              <w:t>Podstawowe zasady ustrojowe Rzeczypospolitej Szlacheckiej i reformy ustrojowe w okresie początków monarchii konstytucyjnej. Ewolucja polskich urzędów centralnych i lokalnych dob</w:t>
            </w:r>
            <w:r w:rsidR="00D126FC">
              <w:rPr>
                <w:rFonts w:ascii="Corbel" w:hAnsi="Corbel"/>
                <w:sz w:val="24"/>
                <w:szCs w:val="24"/>
              </w:rPr>
              <w:t>y Rzecz</w:t>
            </w:r>
            <w:r w:rsidR="002412C9">
              <w:rPr>
                <w:rFonts w:ascii="Corbel" w:hAnsi="Corbel"/>
                <w:sz w:val="24"/>
                <w:szCs w:val="24"/>
              </w:rPr>
              <w:t>y</w:t>
            </w:r>
            <w:r w:rsidR="00D126FC">
              <w:rPr>
                <w:rFonts w:ascii="Corbel" w:hAnsi="Corbel"/>
                <w:sz w:val="24"/>
                <w:szCs w:val="24"/>
              </w:rPr>
              <w:t>pospolitej Szlacheckiej.</w:t>
            </w:r>
          </w:p>
        </w:tc>
      </w:tr>
      <w:tr w:rsidR="00D126FC" w:rsidRPr="009C54AE" w14:paraId="428F4533" w14:textId="77777777" w:rsidTr="003E4855">
        <w:tc>
          <w:tcPr>
            <w:tcW w:w="9520" w:type="dxa"/>
          </w:tcPr>
          <w:p w14:paraId="63760AF5" w14:textId="77777777" w:rsidR="00D126FC" w:rsidRPr="00AC10D3" w:rsidRDefault="00D126FC" w:rsidP="003E485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 xml:space="preserve">Podstawowe zasady ustrojowe </w:t>
            </w:r>
            <w:r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AC10D3">
              <w:rPr>
                <w:rFonts w:ascii="Corbel" w:hAnsi="Corbel"/>
                <w:sz w:val="24"/>
                <w:szCs w:val="24"/>
              </w:rPr>
              <w:t>wybrane przykłady specyficznych urzędów centralnych i lokalnych doby absolutyzmu w Europie.</w:t>
            </w:r>
          </w:p>
        </w:tc>
      </w:tr>
      <w:tr w:rsidR="003E4855" w:rsidRPr="009C54AE" w14:paraId="015847AF" w14:textId="77777777" w:rsidTr="003E4855">
        <w:tc>
          <w:tcPr>
            <w:tcW w:w="9520" w:type="dxa"/>
          </w:tcPr>
          <w:p w14:paraId="0D5E9A76" w14:textId="77777777" w:rsidR="003E4855" w:rsidRPr="009C54AE" w:rsidRDefault="003E4855" w:rsidP="00D126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 xml:space="preserve">Konstytucje Księstwa Warszawskiego i Królestwa Polskiego i ich wpływ na model administracji na ziemiach polskich. </w:t>
            </w:r>
          </w:p>
        </w:tc>
      </w:tr>
      <w:tr w:rsidR="00DF309F" w:rsidRPr="009C54AE" w14:paraId="739FD672" w14:textId="77777777" w:rsidTr="003E4855">
        <w:tc>
          <w:tcPr>
            <w:tcW w:w="9520" w:type="dxa"/>
          </w:tcPr>
          <w:p w14:paraId="32C2BB7F" w14:textId="77777777" w:rsidR="00DF309F" w:rsidRPr="00AC10D3" w:rsidRDefault="00DF309F" w:rsidP="0099062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>Ustrój organów powstańczych w okresie powstania listopadowego, styczniowego i krakowskiego. Administracja w Wielkim Księstwie Poznańskim, Rzecz</w:t>
            </w:r>
            <w:r w:rsidR="005435BE">
              <w:rPr>
                <w:rFonts w:ascii="Corbel" w:hAnsi="Corbel"/>
                <w:sz w:val="24"/>
                <w:szCs w:val="24"/>
              </w:rPr>
              <w:t>y</w:t>
            </w:r>
            <w:r w:rsidRPr="00AC10D3">
              <w:rPr>
                <w:rFonts w:ascii="Corbel" w:hAnsi="Corbel"/>
                <w:sz w:val="24"/>
                <w:szCs w:val="24"/>
              </w:rPr>
              <w:t>pospolitej Krakowskiej oraz Galicji doby autonomicznej.</w:t>
            </w:r>
          </w:p>
        </w:tc>
      </w:tr>
      <w:tr w:rsidR="00990625" w:rsidRPr="009C54AE" w14:paraId="5BEBA171" w14:textId="77777777" w:rsidTr="003E4855">
        <w:tc>
          <w:tcPr>
            <w:tcW w:w="9520" w:type="dxa"/>
          </w:tcPr>
          <w:p w14:paraId="55F2BA8D" w14:textId="77777777" w:rsidR="00990625" w:rsidRPr="00AC10D3" w:rsidRDefault="00990625" w:rsidP="003E485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>Ewolucja urzędów administracji w Europie w XIX w.</w:t>
            </w:r>
          </w:p>
        </w:tc>
      </w:tr>
      <w:tr w:rsidR="003E4855" w:rsidRPr="009C54AE" w14:paraId="22ABA0B3" w14:textId="77777777" w:rsidTr="003E4855">
        <w:tc>
          <w:tcPr>
            <w:tcW w:w="9520" w:type="dxa"/>
          </w:tcPr>
          <w:p w14:paraId="799D4D4E" w14:textId="77777777" w:rsidR="003E4855" w:rsidRPr="00CB4D1B" w:rsidRDefault="003E4855" w:rsidP="0099062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 xml:space="preserve">Konstytucje II Rzeczypospolitej, nowela sierpniowa i ich wpływ na ówczesną administrację. </w:t>
            </w:r>
            <w:r w:rsidR="002412C9">
              <w:rPr>
                <w:rFonts w:ascii="Corbel" w:hAnsi="Corbel"/>
                <w:sz w:val="24"/>
                <w:szCs w:val="24"/>
              </w:rPr>
              <w:t xml:space="preserve">Administracja centralna i terytorialna. Samorząd terytorialny. Terytorialne odrębności administracyjne. </w:t>
            </w:r>
            <w:r w:rsidR="005435BE">
              <w:rPr>
                <w:rFonts w:ascii="Corbel" w:hAnsi="Corbel"/>
                <w:sz w:val="24"/>
                <w:szCs w:val="24"/>
              </w:rPr>
              <w:t>Sądownictwo administracyjne.</w:t>
            </w:r>
          </w:p>
        </w:tc>
      </w:tr>
      <w:tr w:rsidR="003E4855" w:rsidRPr="009C54AE" w14:paraId="264B9D00" w14:textId="77777777" w:rsidTr="003E4855">
        <w:tc>
          <w:tcPr>
            <w:tcW w:w="9520" w:type="dxa"/>
          </w:tcPr>
          <w:p w14:paraId="2D40B424" w14:textId="77777777" w:rsidR="003E4855" w:rsidRPr="009C54AE" w:rsidRDefault="00990625" w:rsidP="003E4855">
            <w:pPr>
              <w:pStyle w:val="Akapitzlist"/>
              <w:spacing w:before="120" w:after="12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>Ewolucja urzę</w:t>
            </w:r>
            <w:r w:rsidR="005435BE">
              <w:rPr>
                <w:rFonts w:ascii="Corbel" w:hAnsi="Corbel"/>
                <w:sz w:val="24"/>
                <w:szCs w:val="24"/>
              </w:rPr>
              <w:t>dów administracji w Europie w X</w:t>
            </w:r>
            <w:r w:rsidRPr="00AC10D3">
              <w:rPr>
                <w:rFonts w:ascii="Corbel" w:hAnsi="Corbel"/>
                <w:sz w:val="24"/>
                <w:szCs w:val="24"/>
              </w:rPr>
              <w:t>X w.</w:t>
            </w:r>
          </w:p>
        </w:tc>
      </w:tr>
      <w:tr w:rsidR="002412C9" w:rsidRPr="009C54AE" w14:paraId="5B194906" w14:textId="77777777" w:rsidTr="003E4855">
        <w:tc>
          <w:tcPr>
            <w:tcW w:w="9520" w:type="dxa"/>
          </w:tcPr>
          <w:p w14:paraId="3DD2CD43" w14:textId="77777777" w:rsidR="002412C9" w:rsidRPr="00AC10D3" w:rsidRDefault="002412C9" w:rsidP="002412C9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Ustrój administracji państwowej w Polsce Ludowej. Podział terytorialny państwa. Administracja centralna i terytorialna. Kontrola administracji.</w:t>
            </w:r>
          </w:p>
        </w:tc>
      </w:tr>
    </w:tbl>
    <w:p w14:paraId="7413422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E676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C31B6F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14B2E8" w14:textId="77777777" w:rsidTr="008649C1">
        <w:tc>
          <w:tcPr>
            <w:tcW w:w="9520" w:type="dxa"/>
          </w:tcPr>
          <w:p w14:paraId="4A4494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49C1" w:rsidRPr="009C54AE" w14:paraId="18DA23A6" w14:textId="77777777" w:rsidTr="008649C1">
        <w:tc>
          <w:tcPr>
            <w:tcW w:w="9520" w:type="dxa"/>
          </w:tcPr>
          <w:p w14:paraId="692057EE" w14:textId="77777777" w:rsidR="008649C1" w:rsidRPr="009C54AE" w:rsidRDefault="008649C1" w:rsidP="008B5BF9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Modele administracji w starożytnym Egipcie, Mezopotamii, Sparcie i Atenach oraz </w:t>
            </w:r>
            <w:r w:rsidR="008B5BF9">
              <w:rPr>
                <w:rFonts w:ascii="Corbel" w:hAnsi="Corbel"/>
                <w:iCs/>
                <w:sz w:val="24"/>
                <w:szCs w:val="24"/>
              </w:rPr>
              <w:t>w starożytnym Rzymie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.</w:t>
            </w:r>
          </w:p>
        </w:tc>
      </w:tr>
      <w:tr w:rsidR="00181D31" w:rsidRPr="009C54AE" w14:paraId="3999F6FD" w14:textId="77777777" w:rsidTr="008649C1">
        <w:tc>
          <w:tcPr>
            <w:tcW w:w="9520" w:type="dxa"/>
          </w:tcPr>
          <w:p w14:paraId="03965726" w14:textId="77777777" w:rsidR="00181D31" w:rsidRPr="00AC10D3" w:rsidRDefault="008B5BF9" w:rsidP="008649C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P</w:t>
            </w:r>
            <w:r w:rsidR="00181D31" w:rsidRPr="00AC10D3">
              <w:rPr>
                <w:rFonts w:ascii="Corbel" w:hAnsi="Corbel"/>
                <w:iCs/>
                <w:sz w:val="24"/>
                <w:szCs w:val="24"/>
              </w:rPr>
              <w:t>odstawowe zasady ustrojowe monarchii patrymonialnej i ich wpływ na formy zarządu w państwie frankońskim.</w:t>
            </w:r>
          </w:p>
        </w:tc>
      </w:tr>
      <w:tr w:rsidR="008649C1" w:rsidRPr="009C54AE" w14:paraId="7590A2F6" w14:textId="77777777" w:rsidTr="008649C1">
        <w:tc>
          <w:tcPr>
            <w:tcW w:w="9520" w:type="dxa"/>
          </w:tcPr>
          <w:p w14:paraId="62A52BDD" w14:textId="77777777" w:rsidR="008649C1" w:rsidRPr="009C54AE" w:rsidRDefault="008649C1" w:rsidP="008649C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Podział terytorialny w Polsce oraz ewolucja funkcji polskich urzędów centralnych i lokalnych doby monarchii patrymonialnej.</w:t>
            </w:r>
          </w:p>
        </w:tc>
      </w:tr>
      <w:tr w:rsidR="008649C1" w:rsidRPr="009C54AE" w14:paraId="54432FB9" w14:textId="77777777" w:rsidTr="008649C1">
        <w:tc>
          <w:tcPr>
            <w:tcW w:w="9520" w:type="dxa"/>
          </w:tcPr>
          <w:p w14:paraId="48C8A3DD" w14:textId="77777777" w:rsidR="008649C1" w:rsidRPr="009C54AE" w:rsidRDefault="008649C1" w:rsidP="008649C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Podstawowe zasady ustrojowe monarchii patrymonialnej i ich wpływ na formy zarządu w ówczesnej Anglii, Francji, Niemczech oraz Rosji.</w:t>
            </w:r>
          </w:p>
        </w:tc>
      </w:tr>
      <w:tr w:rsidR="008649C1" w:rsidRPr="009C54AE" w14:paraId="53727C20" w14:textId="77777777" w:rsidTr="008649C1">
        <w:tc>
          <w:tcPr>
            <w:tcW w:w="9520" w:type="dxa"/>
          </w:tcPr>
          <w:p w14:paraId="308AAF43" w14:textId="77777777" w:rsidR="008649C1" w:rsidRPr="009C54AE" w:rsidRDefault="008649C1" w:rsidP="008649C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Podział terytorialny w Polsce oraz ewolucja funkcji polskich urzędów centralnych i lokalnych doby monarchii stanowej.</w:t>
            </w:r>
          </w:p>
        </w:tc>
      </w:tr>
      <w:tr w:rsidR="008649C1" w:rsidRPr="009C54AE" w14:paraId="1C2A62C7" w14:textId="77777777" w:rsidTr="008649C1">
        <w:tc>
          <w:tcPr>
            <w:tcW w:w="9520" w:type="dxa"/>
          </w:tcPr>
          <w:p w14:paraId="6A10A8D8" w14:textId="77777777" w:rsidR="008649C1" w:rsidRPr="009C54AE" w:rsidRDefault="008649C1" w:rsidP="008649C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Podstawowe zasady ustrojowe monarchii stanowej i ich wpływ na formy zarządu w ówczesnej Anglii, Francji, Niemczech oraz Rosji.</w:t>
            </w:r>
          </w:p>
        </w:tc>
      </w:tr>
      <w:tr w:rsidR="008649C1" w:rsidRPr="009C54AE" w14:paraId="50F2A39B" w14:textId="77777777" w:rsidTr="008649C1">
        <w:tc>
          <w:tcPr>
            <w:tcW w:w="9520" w:type="dxa"/>
          </w:tcPr>
          <w:p w14:paraId="211C2CE2" w14:textId="77777777" w:rsidR="008649C1" w:rsidRPr="009C54AE" w:rsidRDefault="008649C1" w:rsidP="008649C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Podział terytorialny w Polsce oraz ewolucja funkcji polskich urzędów centralnych i lokalnych doby Rzeczypospolitej szlacheckiej.</w:t>
            </w:r>
          </w:p>
        </w:tc>
      </w:tr>
      <w:tr w:rsidR="008649C1" w:rsidRPr="009C54AE" w14:paraId="211595EF" w14:textId="77777777" w:rsidTr="008649C1">
        <w:tc>
          <w:tcPr>
            <w:tcW w:w="9520" w:type="dxa"/>
          </w:tcPr>
          <w:p w14:paraId="077B526B" w14:textId="77777777" w:rsidR="008649C1" w:rsidRPr="00EE2A4E" w:rsidRDefault="008649C1" w:rsidP="008649C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lastRenderedPageBreak/>
              <w:t>Podstawowe zasady ustrojowe monarchii absolutnej i ich wpływ na formy zarządu w ówczesnej Anglii, Francji, Niemczech oraz Rosji.</w:t>
            </w:r>
          </w:p>
        </w:tc>
      </w:tr>
      <w:tr w:rsidR="008649C1" w:rsidRPr="009C54AE" w14:paraId="4687C703" w14:textId="77777777" w:rsidTr="008649C1">
        <w:tc>
          <w:tcPr>
            <w:tcW w:w="9520" w:type="dxa"/>
          </w:tcPr>
          <w:p w14:paraId="5425BB1A" w14:textId="77777777" w:rsidR="008649C1" w:rsidRPr="00AC10D3" w:rsidRDefault="008649C1" w:rsidP="008649C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Konstytucje Księstwa Warszawskiego i Królestwa Polskiego i ich wpływ na model administracji na ziemiach polskich.</w:t>
            </w:r>
          </w:p>
        </w:tc>
      </w:tr>
      <w:tr w:rsidR="008649C1" w:rsidRPr="009C54AE" w14:paraId="7E43C91B" w14:textId="77777777" w:rsidTr="008649C1">
        <w:tc>
          <w:tcPr>
            <w:tcW w:w="9520" w:type="dxa"/>
          </w:tcPr>
          <w:p w14:paraId="61EA8D83" w14:textId="77777777" w:rsidR="008649C1" w:rsidRPr="00AC10D3" w:rsidRDefault="008649C1" w:rsidP="008649C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Ewolucja administracji w Europie doby wczesno-kapitalistycznej do poł. XIX w.</w:t>
            </w:r>
          </w:p>
        </w:tc>
      </w:tr>
      <w:tr w:rsidR="008649C1" w:rsidRPr="009C54AE" w14:paraId="1D2E9737" w14:textId="77777777" w:rsidTr="008649C1">
        <w:tc>
          <w:tcPr>
            <w:tcW w:w="9520" w:type="dxa"/>
          </w:tcPr>
          <w:p w14:paraId="09870DF1" w14:textId="77777777" w:rsidR="008649C1" w:rsidRPr="00AC10D3" w:rsidRDefault="008649C1" w:rsidP="008B5BF9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Ustrój organów powstańczych w okresie powstania listopadowego, styczniowego i krakowskiego. Administracja w Wielkim Księstwie Poznańskim, Rzecz</w:t>
            </w:r>
            <w:r w:rsidR="008B5BF9">
              <w:rPr>
                <w:rFonts w:ascii="Corbel" w:hAnsi="Corbel"/>
                <w:iCs/>
                <w:sz w:val="24"/>
                <w:szCs w:val="24"/>
              </w:rPr>
              <w:t>y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pospolitej Krakowskiej oraz Galicji doby autonomicznej. </w:t>
            </w:r>
          </w:p>
        </w:tc>
      </w:tr>
      <w:tr w:rsidR="008B5BF9" w:rsidRPr="009C54AE" w14:paraId="09E7E421" w14:textId="77777777" w:rsidTr="008649C1">
        <w:tc>
          <w:tcPr>
            <w:tcW w:w="9520" w:type="dxa"/>
          </w:tcPr>
          <w:p w14:paraId="1F6BE975" w14:textId="77777777" w:rsidR="008B5BF9" w:rsidRPr="00AC10D3" w:rsidRDefault="008B5BF9" w:rsidP="008B5BF9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Ewolucja urzędów administracji w Europie w XIX w.</w:t>
            </w:r>
          </w:p>
        </w:tc>
      </w:tr>
      <w:tr w:rsidR="008649C1" w:rsidRPr="009C54AE" w14:paraId="27CFE05C" w14:textId="77777777" w:rsidTr="008649C1">
        <w:tc>
          <w:tcPr>
            <w:tcW w:w="9520" w:type="dxa"/>
          </w:tcPr>
          <w:p w14:paraId="2027896D" w14:textId="77777777" w:rsidR="008649C1" w:rsidRPr="00AC10D3" w:rsidRDefault="008649C1" w:rsidP="008649C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Modele administracji republikańskiej administracji centralnej w Stanach Zjednoczonych i Francji do poł. XX w.</w:t>
            </w:r>
            <w:r w:rsidR="002412C9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="002412C9" w:rsidRPr="00AC10D3">
              <w:rPr>
                <w:rFonts w:ascii="Corbel" w:hAnsi="Corbel"/>
                <w:iCs/>
                <w:sz w:val="24"/>
                <w:szCs w:val="24"/>
              </w:rPr>
              <w:t>Ewolucja urzędów administracji w Europie w XX w.</w:t>
            </w:r>
          </w:p>
        </w:tc>
      </w:tr>
      <w:tr w:rsidR="008649C1" w:rsidRPr="009C54AE" w14:paraId="3D6B4E1D" w14:textId="77777777" w:rsidTr="008649C1">
        <w:tc>
          <w:tcPr>
            <w:tcW w:w="9520" w:type="dxa"/>
          </w:tcPr>
          <w:p w14:paraId="6CDEE104" w14:textId="77777777" w:rsidR="008649C1" w:rsidRPr="00AC10D3" w:rsidRDefault="008649C1" w:rsidP="0099062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Konstytucje II Rzeczypospolitej, nowela sierpniowa i ich wpływ na ówczesną administrację. </w:t>
            </w:r>
            <w:r w:rsidR="002412C9">
              <w:rPr>
                <w:rFonts w:ascii="Corbel" w:hAnsi="Corbel"/>
                <w:sz w:val="24"/>
                <w:szCs w:val="24"/>
              </w:rPr>
              <w:t>Administracja centralna i terytorialna. Samorząd terytorialny. Terytorialne odrębności administracyjne. Sądownictwo administracyjne.</w:t>
            </w:r>
          </w:p>
        </w:tc>
      </w:tr>
      <w:tr w:rsidR="00990625" w:rsidRPr="009C54AE" w14:paraId="2215571E" w14:textId="77777777" w:rsidTr="008649C1">
        <w:tc>
          <w:tcPr>
            <w:tcW w:w="9520" w:type="dxa"/>
          </w:tcPr>
          <w:p w14:paraId="58A08B85" w14:textId="77777777" w:rsidR="00990625" w:rsidRPr="00AC10D3" w:rsidRDefault="002412C9" w:rsidP="002412C9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Ustrój administracji państwowej w Polsce Ludowej. Podział terytorialny państwa. Administracja centralna i terytorialna. Kontrola administracji.</w:t>
            </w:r>
          </w:p>
        </w:tc>
      </w:tr>
    </w:tbl>
    <w:p w14:paraId="27BBDF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800D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4A59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7B006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4D98BFF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809C5F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3E4855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9FB8C83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24A4F0A" w14:textId="77777777" w:rsidR="00B50AB1" w:rsidRPr="00E47F44" w:rsidRDefault="00B50AB1" w:rsidP="00B50AB1">
      <w:pPr>
        <w:pStyle w:val="Punktygwne"/>
        <w:tabs>
          <w:tab w:val="left" w:pos="284"/>
        </w:tabs>
        <w:spacing w:before="120" w:after="0"/>
        <w:jc w:val="both"/>
        <w:rPr>
          <w:rFonts w:ascii="Corbel" w:hAnsi="Corbel"/>
          <w:b w:val="0"/>
          <w:smallCaps w:val="0"/>
          <w:szCs w:val="24"/>
        </w:rPr>
      </w:pPr>
      <w:r w:rsidRPr="00B50AB1">
        <w:rPr>
          <w:rFonts w:ascii="Corbel" w:hAnsi="Corbel"/>
          <w:b w:val="0"/>
          <w:smallCaps w:val="0"/>
          <w:szCs w:val="24"/>
          <w:u w:val="single"/>
        </w:rPr>
        <w:t>Wykłady</w:t>
      </w:r>
      <w:r>
        <w:rPr>
          <w:rFonts w:ascii="Corbel" w:hAnsi="Corbel"/>
          <w:b w:val="0"/>
          <w:smallCaps w:val="0"/>
          <w:szCs w:val="24"/>
        </w:rPr>
        <w:t xml:space="preserve"> –</w:t>
      </w:r>
      <w:r w:rsidRPr="00E47F44">
        <w:rPr>
          <w:rFonts w:ascii="Corbel" w:hAnsi="Corbel"/>
          <w:b w:val="0"/>
          <w:smallCaps w:val="0"/>
          <w:szCs w:val="24"/>
        </w:rPr>
        <w:t xml:space="preserve"> wykład informacyjny z elementami wykładu problemowego;</w:t>
      </w:r>
    </w:p>
    <w:p w14:paraId="67C6F71D" w14:textId="77777777" w:rsidR="00B50AB1" w:rsidRPr="00E47F44" w:rsidRDefault="00B50AB1" w:rsidP="00B50AB1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0AB1">
        <w:rPr>
          <w:rFonts w:ascii="Corbel" w:hAnsi="Corbel"/>
          <w:b w:val="0"/>
          <w:smallCaps w:val="0"/>
          <w:szCs w:val="24"/>
          <w:u w:val="single"/>
        </w:rPr>
        <w:t>Ćwiczenia</w:t>
      </w:r>
      <w:r w:rsidRPr="00E47F44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–</w:t>
      </w:r>
      <w:r w:rsidRPr="00E47F44">
        <w:rPr>
          <w:rFonts w:ascii="Corbel" w:hAnsi="Corbel"/>
          <w:b w:val="0"/>
          <w:smallCaps w:val="0"/>
          <w:szCs w:val="24"/>
        </w:rPr>
        <w:t xml:space="preserve"> metoda klasyczna problemowa z elemen</w:t>
      </w:r>
      <w:r>
        <w:rPr>
          <w:rFonts w:ascii="Corbel" w:hAnsi="Corbel"/>
          <w:b w:val="0"/>
          <w:smallCaps w:val="0"/>
          <w:szCs w:val="24"/>
        </w:rPr>
        <w:t>tami wykładu konwersatoryjnego, dyskusje seminaryjne,</w:t>
      </w:r>
      <w:r w:rsidRPr="00E47F44">
        <w:rPr>
          <w:rFonts w:ascii="Corbel" w:hAnsi="Corbel"/>
          <w:b w:val="0"/>
          <w:smallCaps w:val="0"/>
          <w:szCs w:val="24"/>
        </w:rPr>
        <w:t xml:space="preserve"> studium przypadku w zakresie analizy i interpretacji aktów prawnych </w:t>
      </w:r>
      <w:r>
        <w:rPr>
          <w:rFonts w:ascii="Corbel" w:hAnsi="Corbel"/>
          <w:b w:val="0"/>
          <w:smallCaps w:val="0"/>
          <w:szCs w:val="24"/>
        </w:rPr>
        <w:t>oraz</w:t>
      </w:r>
      <w:r w:rsidRPr="00E47F44">
        <w:rPr>
          <w:rFonts w:ascii="Corbel" w:hAnsi="Corbel"/>
          <w:b w:val="0"/>
          <w:smallCaps w:val="0"/>
          <w:szCs w:val="24"/>
        </w:rPr>
        <w:t xml:space="preserve"> tekstów źródłowych.</w:t>
      </w:r>
    </w:p>
    <w:p w14:paraId="5703147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35CA0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94B82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6A68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730E0B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8A4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2A07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C542486" w14:textId="77777777" w:rsidTr="000A7B88">
        <w:tc>
          <w:tcPr>
            <w:tcW w:w="1961" w:type="dxa"/>
            <w:vAlign w:val="center"/>
          </w:tcPr>
          <w:p w14:paraId="0264E02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72F7A0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CC2CB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DC5B7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AEEA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7616" w:rsidRPr="009C54AE" w14:paraId="518DC674" w14:textId="77777777" w:rsidTr="000A7B88">
        <w:tc>
          <w:tcPr>
            <w:tcW w:w="1961" w:type="dxa"/>
          </w:tcPr>
          <w:p w14:paraId="6309DB54" w14:textId="77777777" w:rsidR="00917616" w:rsidRPr="00090B12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090B1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3" w:type="dxa"/>
          </w:tcPr>
          <w:p w14:paraId="0C301DA1" w14:textId="77777777" w:rsidR="00917616" w:rsidRPr="00D24278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2CED637C" w14:textId="77777777" w:rsidR="00917616" w:rsidRPr="00D24278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14:paraId="2A0E5627" w14:textId="77777777" w:rsidR="00917616" w:rsidRPr="00D24278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030BE24D" w14:textId="77777777" w:rsidR="00917616" w:rsidRPr="00CB4C4A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16" w:type="dxa"/>
          </w:tcPr>
          <w:p w14:paraId="79F54610" w14:textId="77777777" w:rsidR="00917616" w:rsidRPr="00CB4C4A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7616" w:rsidRPr="009C54AE" w14:paraId="7B543298" w14:textId="77777777" w:rsidTr="000A7B88">
        <w:tc>
          <w:tcPr>
            <w:tcW w:w="1961" w:type="dxa"/>
          </w:tcPr>
          <w:p w14:paraId="47033D9C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3" w:type="dxa"/>
          </w:tcPr>
          <w:p w14:paraId="625F71F8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2A4314E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70043AA0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6D49FC4B" w14:textId="77777777" w:rsidR="00917616" w:rsidRPr="00CB4C4A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4A60B6DE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16BB12B3" w14:textId="77777777" w:rsidTr="000A7B88">
        <w:tc>
          <w:tcPr>
            <w:tcW w:w="1961" w:type="dxa"/>
          </w:tcPr>
          <w:p w14:paraId="6825EA27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3" w:type="dxa"/>
          </w:tcPr>
          <w:p w14:paraId="1194BA9B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11C77705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2C2DC2D3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7297E17B" w14:textId="77777777" w:rsidR="00917616" w:rsidRPr="00CB4C4A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47B21ACD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315DE935" w14:textId="77777777" w:rsidTr="000A7B88">
        <w:tc>
          <w:tcPr>
            <w:tcW w:w="1961" w:type="dxa"/>
          </w:tcPr>
          <w:p w14:paraId="21C929E8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3" w:type="dxa"/>
          </w:tcPr>
          <w:p w14:paraId="3D596AB2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2A5EF818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8608ADC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4ABBE11A" w14:textId="77777777" w:rsidR="00917616" w:rsidRPr="00CB4C4A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24B791B7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2B0AFF46" w14:textId="77777777" w:rsidTr="000A7B88">
        <w:tc>
          <w:tcPr>
            <w:tcW w:w="1961" w:type="dxa"/>
          </w:tcPr>
          <w:p w14:paraId="7AC853EB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3" w:type="dxa"/>
          </w:tcPr>
          <w:p w14:paraId="72484B04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A72C0FA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7F621FA4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7264DB33" w14:textId="77777777" w:rsidR="00917616" w:rsidRPr="00CB4C4A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223A20DA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00EB8CE7" w14:textId="77777777" w:rsidTr="000A7B88">
        <w:tc>
          <w:tcPr>
            <w:tcW w:w="1961" w:type="dxa"/>
          </w:tcPr>
          <w:p w14:paraId="5FEFDD1F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3" w:type="dxa"/>
          </w:tcPr>
          <w:p w14:paraId="1002CD0D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6811695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314C2813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51AA217D" w14:textId="77777777" w:rsidR="00917616" w:rsidRPr="00CB4C4A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06D3A848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45905EC4" w14:textId="77777777" w:rsidTr="000A7B88">
        <w:tc>
          <w:tcPr>
            <w:tcW w:w="1961" w:type="dxa"/>
          </w:tcPr>
          <w:p w14:paraId="67893CFA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3" w:type="dxa"/>
          </w:tcPr>
          <w:p w14:paraId="16F53278" w14:textId="77777777" w:rsidR="00917616" w:rsidRPr="00D24278" w:rsidRDefault="00917616" w:rsidP="00917616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79DD6E5" w14:textId="77777777" w:rsidR="00917616" w:rsidRPr="00D24278" w:rsidRDefault="00917616" w:rsidP="00917616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D49FCF6" w14:textId="77777777" w:rsidR="00917616" w:rsidRPr="00D24278" w:rsidRDefault="00917616" w:rsidP="00917616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7A7A472D" w14:textId="77777777" w:rsidR="00917616" w:rsidRPr="00CB4C4A" w:rsidRDefault="00917616" w:rsidP="00917616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40097312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20D447FB" w14:textId="77777777" w:rsidTr="000A7B88">
        <w:tc>
          <w:tcPr>
            <w:tcW w:w="1961" w:type="dxa"/>
          </w:tcPr>
          <w:p w14:paraId="4E906E41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3" w:type="dxa"/>
          </w:tcPr>
          <w:p w14:paraId="15E2806B" w14:textId="77777777" w:rsidR="00917616" w:rsidRPr="00CB4C4A" w:rsidRDefault="00917616" w:rsidP="00917616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90B1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6" w:type="dxa"/>
          </w:tcPr>
          <w:p w14:paraId="2D654351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17616" w:rsidRPr="009C54AE" w14:paraId="270A7DB3" w14:textId="77777777" w:rsidTr="000A7B88">
        <w:tc>
          <w:tcPr>
            <w:tcW w:w="1961" w:type="dxa"/>
          </w:tcPr>
          <w:p w14:paraId="0ADA1B97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3" w:type="dxa"/>
          </w:tcPr>
          <w:p w14:paraId="6C611431" w14:textId="77777777" w:rsidR="00917616" w:rsidRPr="00CB4C4A" w:rsidRDefault="00917616" w:rsidP="00917616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5678E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6" w:type="dxa"/>
          </w:tcPr>
          <w:p w14:paraId="63509FAC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17616" w:rsidRPr="009C54AE" w14:paraId="225184E1" w14:textId="77777777" w:rsidTr="000A7B88">
        <w:tc>
          <w:tcPr>
            <w:tcW w:w="1961" w:type="dxa"/>
          </w:tcPr>
          <w:p w14:paraId="58850B4D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3" w:type="dxa"/>
          </w:tcPr>
          <w:p w14:paraId="030F698F" w14:textId="77777777" w:rsidR="00917616" w:rsidRPr="009F508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1514B99" w14:textId="77777777" w:rsidR="00917616" w:rsidRPr="009F508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26CDEC5A" w14:textId="77777777" w:rsidR="00917616" w:rsidRPr="009F508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44F0F2E9" w14:textId="77777777" w:rsidR="00917616" w:rsidRPr="00CB4C4A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6AA3A082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w.</w:t>
            </w:r>
          </w:p>
        </w:tc>
      </w:tr>
    </w:tbl>
    <w:p w14:paraId="2C63639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F4B2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22E7B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76DDC6" w14:textId="77777777" w:rsidTr="00923D7D">
        <w:tc>
          <w:tcPr>
            <w:tcW w:w="9670" w:type="dxa"/>
          </w:tcPr>
          <w:p w14:paraId="44F48BF6" w14:textId="15F9CD96" w:rsidR="000B7541" w:rsidRPr="00D960DA" w:rsidRDefault="000B7541" w:rsidP="000B7541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z oceną w formie testu</w:t>
            </w:r>
            <w:r w:rsidR="00285742"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z odpowiedziami wielokrotnego wyboru,</w:t>
            </w: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złożonego z </w:t>
            </w:r>
            <w:r w:rsidR="00017AEB"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15</w:t>
            </w: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pytań (</w:t>
            </w:r>
            <w:r w:rsidR="00285742"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 każde pytanie można uzyskać 1 punkt, </w:t>
            </w: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następuje w</w:t>
            </w:r>
            <w:r w:rsidR="00285742"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przypadku uzyskania</w:t>
            </w: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017AEB"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8 punktów)</w:t>
            </w: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bądź w przypadku wykazania znacznej aktywności popartej wysokim poziomem wiedzy merytorycznej na podstawie ocen cząstkowych</w:t>
            </w:r>
            <w:r w:rsidR="00AC57F9"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731B1162" w14:textId="6481F4AB" w:rsidR="0085747A" w:rsidRPr="00AC57F9" w:rsidRDefault="00AC57F9" w:rsidP="00AC57F9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Egzamin w formie ustnej.</w:t>
            </w:r>
          </w:p>
        </w:tc>
      </w:tr>
    </w:tbl>
    <w:p w14:paraId="1B26FA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161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AD6E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08A91BD" w14:textId="77777777" w:rsidTr="003E1941">
        <w:tc>
          <w:tcPr>
            <w:tcW w:w="4962" w:type="dxa"/>
            <w:vAlign w:val="center"/>
          </w:tcPr>
          <w:p w14:paraId="5966CE9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0F5D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43D035" w14:textId="77777777" w:rsidTr="00923D7D">
        <w:tc>
          <w:tcPr>
            <w:tcW w:w="4962" w:type="dxa"/>
          </w:tcPr>
          <w:p w14:paraId="3F05E7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83DD81" w14:textId="77777777" w:rsidR="0085747A" w:rsidRDefault="00B5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 – 3</w:t>
            </w:r>
            <w:r w:rsidR="00EE578C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DD5845E" w14:textId="77777777" w:rsidR="00B50AB1" w:rsidRPr="009C54AE" w:rsidRDefault="00B5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– 30 godz.</w:t>
            </w:r>
          </w:p>
        </w:tc>
      </w:tr>
      <w:tr w:rsidR="00C61DC5" w:rsidRPr="009C54AE" w14:paraId="3BBE21D6" w14:textId="77777777" w:rsidTr="00923D7D">
        <w:tc>
          <w:tcPr>
            <w:tcW w:w="4962" w:type="dxa"/>
          </w:tcPr>
          <w:p w14:paraId="1B975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9A246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72A204" w14:textId="77777777" w:rsidR="00C61DC5" w:rsidRPr="009C54AE" w:rsidRDefault="00EE57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B50A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4A42A3E9" w14:textId="77777777" w:rsidTr="00923D7D">
        <w:tc>
          <w:tcPr>
            <w:tcW w:w="4962" w:type="dxa"/>
          </w:tcPr>
          <w:p w14:paraId="0824D2E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BCB32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32A075" w14:textId="77777777" w:rsidR="00C61DC5" w:rsidRPr="009C54AE" w:rsidRDefault="00EE57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B50A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1A94C34" w14:textId="77777777" w:rsidTr="00923D7D">
        <w:tc>
          <w:tcPr>
            <w:tcW w:w="4962" w:type="dxa"/>
          </w:tcPr>
          <w:p w14:paraId="799701C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2C0ADB" w14:textId="77777777" w:rsidR="0085747A" w:rsidRPr="009C54AE" w:rsidRDefault="00B5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126</w:t>
            </w:r>
            <w:r w:rsidR="003E485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14076D1" w14:textId="77777777" w:rsidTr="00923D7D">
        <w:tc>
          <w:tcPr>
            <w:tcW w:w="4962" w:type="dxa"/>
          </w:tcPr>
          <w:p w14:paraId="56DD15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9A01B5" w14:textId="77777777" w:rsidR="0085747A" w:rsidRPr="009C54AE" w:rsidRDefault="00EE57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11ADF5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F77F1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2D9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E175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CA8823" w14:textId="77777777" w:rsidTr="0071620A">
        <w:trPr>
          <w:trHeight w:val="397"/>
        </w:trPr>
        <w:tc>
          <w:tcPr>
            <w:tcW w:w="3544" w:type="dxa"/>
          </w:tcPr>
          <w:p w14:paraId="7A717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DF21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26A05DA" w14:textId="77777777" w:rsidTr="0071620A">
        <w:trPr>
          <w:trHeight w:val="397"/>
        </w:trPr>
        <w:tc>
          <w:tcPr>
            <w:tcW w:w="3544" w:type="dxa"/>
          </w:tcPr>
          <w:p w14:paraId="23D5B2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2083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6F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54A32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204FB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AB58235" w14:textId="77777777" w:rsidTr="0071620A">
        <w:trPr>
          <w:trHeight w:val="397"/>
        </w:trPr>
        <w:tc>
          <w:tcPr>
            <w:tcW w:w="7513" w:type="dxa"/>
          </w:tcPr>
          <w:p w14:paraId="143B892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09C682" w14:textId="77777777" w:rsidR="00B50AB1" w:rsidRDefault="00B50A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114730" w14:textId="77777777" w:rsidR="00560019" w:rsidRDefault="00560019" w:rsidP="004928E9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Maciejewski,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administracji,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2006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5250246E" w14:textId="6D74AFBB" w:rsidR="00560019" w:rsidRPr="00D960DA" w:rsidRDefault="00560019" w:rsidP="004928E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J. Bardach, B. Leśnodorski, M. Pietrzak, </w:t>
            </w:r>
            <w:r w:rsidRPr="00D960DA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Historia państwa i prawa polskiego,</w:t>
            </w:r>
            <w:r w:rsidR="00B50AB1"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1994 i następne</w:t>
            </w:r>
            <w:r w:rsidR="004928E9"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(ostatnie wyd. 6, Warszawa 2010 – </w:t>
            </w:r>
            <w:r w:rsidR="00143DF2"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pt. </w:t>
            </w:r>
            <w:r w:rsidR="004928E9" w:rsidRPr="00D960D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Historia ustroju i prawa polskiego</w:t>
            </w:r>
            <w:r w:rsidR="004928E9"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);</w:t>
            </w:r>
          </w:p>
          <w:p w14:paraId="4DFB9C49" w14:textId="77777777" w:rsidR="00143DF2" w:rsidRPr="00D960DA" w:rsidRDefault="00143DF2" w:rsidP="00143DF2">
            <w:pPr>
              <w:pStyle w:val="Punktygwne"/>
              <w:spacing w:before="0" w:after="0"/>
              <w:ind w:left="46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EE4CDBD" w14:textId="6F7BB6D4" w:rsidR="004928E9" w:rsidRPr="004928E9" w:rsidRDefault="004928E9" w:rsidP="004928E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60D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W. Witkowski, </w:t>
            </w:r>
            <w:r w:rsidRPr="00D960D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Historia administracji w Polsce 1764-2020</w:t>
            </w:r>
            <w:r w:rsidRPr="00D960DA">
              <w:rPr>
                <w:rFonts w:ascii="Corbel" w:hAnsi="Corbel"/>
                <w:color w:val="000000" w:themeColor="text1"/>
                <w:sz w:val="24"/>
                <w:szCs w:val="24"/>
              </w:rPr>
              <w:t>, wyd. II, Warszawa 2021.</w:t>
            </w:r>
          </w:p>
        </w:tc>
      </w:tr>
      <w:tr w:rsidR="0085747A" w:rsidRPr="009C54AE" w14:paraId="3A9DF3EA" w14:textId="77777777" w:rsidTr="0071620A">
        <w:trPr>
          <w:trHeight w:val="397"/>
        </w:trPr>
        <w:tc>
          <w:tcPr>
            <w:tcW w:w="7513" w:type="dxa"/>
          </w:tcPr>
          <w:p w14:paraId="30510E1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962BDF" w14:textId="77777777" w:rsidR="00B50AB1" w:rsidRDefault="00B50A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1DE79A" w14:textId="77777777" w:rsidR="00560019" w:rsidRPr="00DC3D5E" w:rsidRDefault="00560019" w:rsidP="00560019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Ćwik,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administracji</w:t>
            </w:r>
            <w:r>
              <w:rPr>
                <w:rFonts w:ascii="Corbel" w:eastAsia="Cambria" w:hAnsi="Corbel"/>
                <w:sz w:val="24"/>
                <w:szCs w:val="24"/>
              </w:rPr>
              <w:t>, Zamość 2004;</w:t>
            </w:r>
          </w:p>
          <w:p w14:paraId="724AAD66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H.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Izdebski,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administracji</w:t>
            </w:r>
            <w:r>
              <w:rPr>
                <w:rFonts w:ascii="Corbel" w:eastAsia="Cambria" w:hAnsi="Corbel"/>
                <w:sz w:val="24"/>
                <w:szCs w:val="24"/>
              </w:rPr>
              <w:t>, Warszawa 1996</w:t>
            </w:r>
            <w:r w:rsidR="003F3D6C">
              <w:rPr>
                <w:rFonts w:ascii="Corbel" w:eastAsia="Cambria" w:hAnsi="Corbel"/>
                <w:sz w:val="24"/>
                <w:szCs w:val="24"/>
              </w:rPr>
              <w:t xml:space="preserve"> i następne</w:t>
            </w:r>
            <w:r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35EB1392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Cichoń, M.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Nowakowski, </w:t>
            </w:r>
            <w:r w:rsidRPr="00DC3D5E">
              <w:rPr>
                <w:rFonts w:ascii="Corbel" w:hAnsi="Corbel"/>
                <w:i/>
                <w:sz w:val="24"/>
                <w:szCs w:val="24"/>
              </w:rPr>
              <w:t>Historia administracji,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Warszawa 2010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2F14F9FF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Ćwik,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W. Mróz, A. 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Witkowski,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Administracja w systemie ustrojowym Polski do 1939 r.</w:t>
            </w:r>
            <w:r>
              <w:rPr>
                <w:rFonts w:ascii="Corbel" w:eastAsia="Cambria" w:hAnsi="Corbel"/>
                <w:sz w:val="24"/>
                <w:szCs w:val="24"/>
              </w:rPr>
              <w:t>, Przemyśl 1997;</w:t>
            </w:r>
          </w:p>
          <w:p w14:paraId="52C77909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Mróz,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Administracja rządowa i samorządowa w Europie w dobie nowożytnej</w:t>
            </w:r>
            <w:r>
              <w:rPr>
                <w:rFonts w:ascii="Corbel" w:eastAsia="Cambria" w:hAnsi="Corbel"/>
                <w:sz w:val="24"/>
                <w:szCs w:val="24"/>
              </w:rPr>
              <w:t>, Przemyśl 2003;</w:t>
            </w:r>
          </w:p>
          <w:p w14:paraId="497B4076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J. Malec, D.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Malec, </w:t>
            </w:r>
            <w:r w:rsidRPr="00DC3D5E">
              <w:rPr>
                <w:rFonts w:ascii="Corbel" w:hAnsi="Corbel"/>
                <w:i/>
                <w:sz w:val="24"/>
                <w:szCs w:val="24"/>
              </w:rPr>
              <w:t xml:space="preserve">Historia administracji i myśli administracyjnej, </w:t>
            </w:r>
            <w:r w:rsidRPr="00DC3D5E">
              <w:rPr>
                <w:rFonts w:ascii="Corbel" w:hAnsi="Corbel"/>
                <w:sz w:val="24"/>
                <w:szCs w:val="24"/>
              </w:rPr>
              <w:t>Kraków 2003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1864C1D1" w14:textId="77777777" w:rsidR="00560019" w:rsidRPr="00DC3D5E" w:rsidRDefault="00000000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hyperlink r:id="rId8" w:tooltip="Andrzej Gaca (strona nie istnieje)" w:history="1">
              <w:r w:rsidR="00560019">
                <w:rPr>
                  <w:rFonts w:ascii="Corbel" w:eastAsia="Cambria" w:hAnsi="Corbel"/>
                  <w:color w:val="000000"/>
                  <w:sz w:val="24"/>
                  <w:szCs w:val="24"/>
                </w:rPr>
                <w:t>A.</w:t>
              </w:r>
              <w:r w:rsidR="00560019"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Gaca</w:t>
              </w:r>
            </w:hyperlink>
            <w:r w:rsidR="00560019"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hyperlink r:id="rId9" w:tooltip="Krystyna Kamińska" w:history="1">
              <w:r w:rsidR="00560019">
                <w:rPr>
                  <w:rFonts w:ascii="Corbel" w:eastAsia="Cambria" w:hAnsi="Corbel"/>
                  <w:color w:val="000000"/>
                  <w:sz w:val="24"/>
                  <w:szCs w:val="24"/>
                </w:rPr>
                <w:t>K.</w:t>
              </w:r>
              <w:r w:rsidR="00560019"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Kamińska</w:t>
              </w:r>
            </w:hyperlink>
            <w:r w:rsidR="00560019"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r w:rsidR="00560019" w:rsidRPr="00DC3D5E">
              <w:rPr>
                <w:rFonts w:ascii="Corbel" w:eastAsia="Cambria" w:hAnsi="Corbel"/>
                <w:i/>
                <w:color w:val="000000"/>
                <w:sz w:val="24"/>
                <w:szCs w:val="24"/>
              </w:rPr>
              <w:t xml:space="preserve">Historia powszechna ustrojów państwowych, </w:t>
            </w:r>
            <w:r w:rsidR="00560019">
              <w:rPr>
                <w:rFonts w:ascii="Corbel" w:eastAsia="Cambria" w:hAnsi="Corbel"/>
                <w:color w:val="000000"/>
                <w:sz w:val="24"/>
                <w:szCs w:val="24"/>
              </w:rPr>
              <w:t>Toruń 2002;</w:t>
            </w:r>
          </w:p>
          <w:p w14:paraId="6C6C2552" w14:textId="77777777" w:rsidR="00560019" w:rsidRPr="00DC3D5E" w:rsidRDefault="00000000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hyperlink r:id="rId10" w:tooltip="Grzegorz Górski" w:history="1">
              <w:r w:rsidR="00560019">
                <w:rPr>
                  <w:rFonts w:ascii="Corbel" w:eastAsia="Cambria" w:hAnsi="Corbel"/>
                  <w:color w:val="000000"/>
                  <w:sz w:val="24"/>
                  <w:szCs w:val="24"/>
                </w:rPr>
                <w:t>G.</w:t>
              </w:r>
              <w:r w:rsidR="00560019"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Górski</w:t>
              </w:r>
            </w:hyperlink>
            <w:r w:rsidR="00560019"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r w:rsidR="00560019" w:rsidRPr="00DC3D5E">
              <w:rPr>
                <w:rFonts w:ascii="Corbel" w:eastAsia="Cambria" w:hAnsi="Corbel"/>
                <w:i/>
                <w:color w:val="000000"/>
                <w:sz w:val="24"/>
                <w:szCs w:val="24"/>
              </w:rPr>
              <w:t>Historia administracji,</w:t>
            </w:r>
            <w:r w:rsidR="00560019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Warszawa 2002;</w:t>
            </w:r>
          </w:p>
          <w:p w14:paraId="0BE0B60D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A. Korobowicz, 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Witkowski,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i prawa polskiego (1772-1918 )</w:t>
            </w:r>
            <w:r>
              <w:rPr>
                <w:rFonts w:ascii="Corbel" w:eastAsia="Cambria" w:hAnsi="Corbel"/>
                <w:sz w:val="24"/>
                <w:szCs w:val="24"/>
              </w:rPr>
              <w:t>, Kraków 1998;</w:t>
            </w:r>
          </w:p>
          <w:p w14:paraId="46B4BC8E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M.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DC3D5E">
              <w:rPr>
                <w:rFonts w:ascii="Corbel" w:eastAsia="Cambria" w:hAnsi="Corbel"/>
                <w:sz w:val="24"/>
                <w:szCs w:val="24"/>
              </w:rPr>
              <w:t>Kallas</w:t>
            </w:r>
            <w:proofErr w:type="spellEnd"/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Polski X-XX 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>Warszawa  1996;</w:t>
            </w:r>
          </w:p>
          <w:p w14:paraId="1EB27765" w14:textId="77777777" w:rsidR="00B50AB1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R. Łaszewski, S.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DC3D5E">
              <w:rPr>
                <w:rFonts w:ascii="Corbel" w:eastAsia="Cambria" w:hAnsi="Corbel"/>
                <w:sz w:val="24"/>
                <w:szCs w:val="24"/>
              </w:rPr>
              <w:t>Salmonowicz</w:t>
            </w:r>
            <w:proofErr w:type="spellEnd"/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Polski</w:t>
            </w:r>
            <w:r>
              <w:rPr>
                <w:rFonts w:ascii="Corbel" w:eastAsia="Cambria" w:hAnsi="Corbel"/>
                <w:sz w:val="24"/>
                <w:szCs w:val="24"/>
              </w:rPr>
              <w:t>, Toruń 1997;</w:t>
            </w:r>
          </w:p>
          <w:p w14:paraId="3F9B0F12" w14:textId="77777777" w:rsidR="00560019" w:rsidRPr="00B50AB1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50AB1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B50AB1">
              <w:rPr>
                <w:rFonts w:ascii="Corbel" w:eastAsia="Cambria" w:hAnsi="Corbel"/>
                <w:sz w:val="24"/>
                <w:szCs w:val="24"/>
              </w:rPr>
              <w:t>Hładij</w:t>
            </w:r>
            <w:proofErr w:type="spellEnd"/>
            <w:r w:rsidRPr="00B50AB1">
              <w:rPr>
                <w:rFonts w:ascii="Corbel" w:eastAsia="Cambria" w:hAnsi="Corbel"/>
                <w:sz w:val="24"/>
                <w:szCs w:val="24"/>
              </w:rPr>
              <w:t xml:space="preserve">, D. Malec, J. Malec, Z. Zarzycki, </w:t>
            </w:r>
            <w:r w:rsidRPr="00B50AB1">
              <w:rPr>
                <w:rFonts w:ascii="Corbel" w:eastAsia="Cambria" w:hAnsi="Corbel"/>
                <w:i/>
                <w:sz w:val="24"/>
                <w:szCs w:val="24"/>
              </w:rPr>
              <w:t>Historia administracji. Wybór źródeł</w:t>
            </w:r>
            <w:r w:rsidRPr="00B50AB1">
              <w:rPr>
                <w:rFonts w:ascii="Corbel" w:eastAsia="Cambria" w:hAnsi="Corbel"/>
                <w:sz w:val="24"/>
                <w:szCs w:val="24"/>
              </w:rPr>
              <w:t>,</w:t>
            </w:r>
            <w:r w:rsidRPr="00B50AB1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B50AB1">
              <w:rPr>
                <w:rFonts w:ascii="Corbel" w:eastAsia="Cambria" w:hAnsi="Corbel"/>
                <w:sz w:val="24"/>
                <w:szCs w:val="24"/>
              </w:rPr>
              <w:t>Kraków 2002.</w:t>
            </w:r>
            <w:r w:rsidRPr="00B50AB1">
              <w:rPr>
                <w:rFonts w:ascii="Times New Roman" w:eastAsia="Cambria" w:hAnsi="Times New Roman"/>
              </w:rPr>
              <w:t xml:space="preserve">  </w:t>
            </w:r>
          </w:p>
        </w:tc>
      </w:tr>
    </w:tbl>
    <w:p w14:paraId="58A331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B663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1E117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9BF98" w14:textId="77777777" w:rsidR="00AB1768" w:rsidRDefault="00AB1768" w:rsidP="00C16ABF">
      <w:pPr>
        <w:spacing w:after="0" w:line="240" w:lineRule="auto"/>
      </w:pPr>
      <w:r>
        <w:separator/>
      </w:r>
    </w:p>
  </w:endnote>
  <w:endnote w:type="continuationSeparator" w:id="0">
    <w:p w14:paraId="433E06AC" w14:textId="77777777" w:rsidR="00AB1768" w:rsidRDefault="00AB17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CEC57" w14:textId="77777777" w:rsidR="00AB1768" w:rsidRDefault="00AB1768" w:rsidP="00C16ABF">
      <w:pPr>
        <w:spacing w:after="0" w:line="240" w:lineRule="auto"/>
      </w:pPr>
      <w:r>
        <w:separator/>
      </w:r>
    </w:p>
  </w:footnote>
  <w:footnote w:type="continuationSeparator" w:id="0">
    <w:p w14:paraId="7C4B2EAF" w14:textId="77777777" w:rsidR="00AB1768" w:rsidRDefault="00AB1768" w:rsidP="00C16ABF">
      <w:pPr>
        <w:spacing w:after="0" w:line="240" w:lineRule="auto"/>
      </w:pPr>
      <w:r>
        <w:continuationSeparator/>
      </w:r>
    </w:p>
  </w:footnote>
  <w:footnote w:id="1">
    <w:p w14:paraId="1E0E416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444865">
    <w:abstractNumId w:val="0"/>
  </w:num>
  <w:num w:numId="2" w16cid:durableId="687634840">
    <w:abstractNumId w:val="1"/>
  </w:num>
  <w:num w:numId="3" w16cid:durableId="27833652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AE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C06"/>
    <w:rsid w:val="000A3CDF"/>
    <w:rsid w:val="000A7B88"/>
    <w:rsid w:val="000B192D"/>
    <w:rsid w:val="000B28EE"/>
    <w:rsid w:val="000B3E37"/>
    <w:rsid w:val="000B7541"/>
    <w:rsid w:val="000D04B0"/>
    <w:rsid w:val="000F1C57"/>
    <w:rsid w:val="000F5615"/>
    <w:rsid w:val="00124BFF"/>
    <w:rsid w:val="0012560E"/>
    <w:rsid w:val="00127108"/>
    <w:rsid w:val="00134B13"/>
    <w:rsid w:val="00143DF2"/>
    <w:rsid w:val="00146BC0"/>
    <w:rsid w:val="00153C41"/>
    <w:rsid w:val="00154381"/>
    <w:rsid w:val="00155F1F"/>
    <w:rsid w:val="001640A7"/>
    <w:rsid w:val="00164FA7"/>
    <w:rsid w:val="00166A03"/>
    <w:rsid w:val="001718A7"/>
    <w:rsid w:val="001737CF"/>
    <w:rsid w:val="00176083"/>
    <w:rsid w:val="00181D31"/>
    <w:rsid w:val="00192F37"/>
    <w:rsid w:val="001A70D2"/>
    <w:rsid w:val="001D657B"/>
    <w:rsid w:val="001D7B54"/>
    <w:rsid w:val="001E0209"/>
    <w:rsid w:val="001F2CA2"/>
    <w:rsid w:val="002144C0"/>
    <w:rsid w:val="00220042"/>
    <w:rsid w:val="0022477D"/>
    <w:rsid w:val="002278A9"/>
    <w:rsid w:val="002336F9"/>
    <w:rsid w:val="0024028F"/>
    <w:rsid w:val="002412C9"/>
    <w:rsid w:val="00244ABC"/>
    <w:rsid w:val="00281FF2"/>
    <w:rsid w:val="0028574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855"/>
    <w:rsid w:val="003E49D5"/>
    <w:rsid w:val="003F205D"/>
    <w:rsid w:val="003F38C0"/>
    <w:rsid w:val="003F3D6C"/>
    <w:rsid w:val="00414E3C"/>
    <w:rsid w:val="00420105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8E9"/>
    <w:rsid w:val="004968E2"/>
    <w:rsid w:val="004A3EEA"/>
    <w:rsid w:val="004A4D1F"/>
    <w:rsid w:val="004D03AB"/>
    <w:rsid w:val="004D5282"/>
    <w:rsid w:val="004F1551"/>
    <w:rsid w:val="004F1BE1"/>
    <w:rsid w:val="004F55A3"/>
    <w:rsid w:val="0050496F"/>
    <w:rsid w:val="00513B6F"/>
    <w:rsid w:val="00517C63"/>
    <w:rsid w:val="005363C4"/>
    <w:rsid w:val="00536BDE"/>
    <w:rsid w:val="005435BE"/>
    <w:rsid w:val="00543ACC"/>
    <w:rsid w:val="00560019"/>
    <w:rsid w:val="0056696D"/>
    <w:rsid w:val="0059484D"/>
    <w:rsid w:val="005A0855"/>
    <w:rsid w:val="005A133C"/>
    <w:rsid w:val="005A3196"/>
    <w:rsid w:val="005C080F"/>
    <w:rsid w:val="005C55E5"/>
    <w:rsid w:val="005C696A"/>
    <w:rsid w:val="005D468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7A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FA9"/>
    <w:rsid w:val="007A4022"/>
    <w:rsid w:val="007A6E6E"/>
    <w:rsid w:val="007C3299"/>
    <w:rsid w:val="007C3BCC"/>
    <w:rsid w:val="007C4546"/>
    <w:rsid w:val="007D39F0"/>
    <w:rsid w:val="007D6E56"/>
    <w:rsid w:val="007F4155"/>
    <w:rsid w:val="0081554D"/>
    <w:rsid w:val="0081707E"/>
    <w:rsid w:val="00823121"/>
    <w:rsid w:val="008449B3"/>
    <w:rsid w:val="008552A2"/>
    <w:rsid w:val="0085747A"/>
    <w:rsid w:val="008649C1"/>
    <w:rsid w:val="00884922"/>
    <w:rsid w:val="00885F64"/>
    <w:rsid w:val="008917F9"/>
    <w:rsid w:val="008A45F7"/>
    <w:rsid w:val="008B5BF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616"/>
    <w:rsid w:val="00923D7D"/>
    <w:rsid w:val="009508DF"/>
    <w:rsid w:val="00950DAC"/>
    <w:rsid w:val="00954A07"/>
    <w:rsid w:val="00983BA7"/>
    <w:rsid w:val="00990625"/>
    <w:rsid w:val="00997F14"/>
    <w:rsid w:val="009A3A7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768"/>
    <w:rsid w:val="00AC57F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8F5"/>
    <w:rsid w:val="00B43B77"/>
    <w:rsid w:val="00B43E80"/>
    <w:rsid w:val="00B50AB1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007"/>
    <w:rsid w:val="00C02E8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6FC"/>
    <w:rsid w:val="00D13931"/>
    <w:rsid w:val="00D17C3C"/>
    <w:rsid w:val="00D26B2C"/>
    <w:rsid w:val="00D352C9"/>
    <w:rsid w:val="00D425B2"/>
    <w:rsid w:val="00D428D6"/>
    <w:rsid w:val="00D45C5D"/>
    <w:rsid w:val="00D552B2"/>
    <w:rsid w:val="00D608D1"/>
    <w:rsid w:val="00D71A61"/>
    <w:rsid w:val="00D722B1"/>
    <w:rsid w:val="00D74119"/>
    <w:rsid w:val="00D8075B"/>
    <w:rsid w:val="00D83B6D"/>
    <w:rsid w:val="00D8678B"/>
    <w:rsid w:val="00D960DA"/>
    <w:rsid w:val="00DA2114"/>
    <w:rsid w:val="00DE09C0"/>
    <w:rsid w:val="00DE4A14"/>
    <w:rsid w:val="00DF309F"/>
    <w:rsid w:val="00DF320D"/>
    <w:rsid w:val="00DF71C8"/>
    <w:rsid w:val="00E129B8"/>
    <w:rsid w:val="00E21E7D"/>
    <w:rsid w:val="00E22FBC"/>
    <w:rsid w:val="00E24BF5"/>
    <w:rsid w:val="00E25338"/>
    <w:rsid w:val="00E51E44"/>
    <w:rsid w:val="00E6063A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78C"/>
    <w:rsid w:val="00F070AB"/>
    <w:rsid w:val="00F17567"/>
    <w:rsid w:val="00F27A7B"/>
    <w:rsid w:val="00F526AF"/>
    <w:rsid w:val="00F617C3"/>
    <w:rsid w:val="00F7066B"/>
    <w:rsid w:val="00F81D44"/>
    <w:rsid w:val="00F83B28"/>
    <w:rsid w:val="00F91F4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88DCD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5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/index.php?title=Andrzej_Gaca&amp;action=edit&amp;redlink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l.wikipedia.org/wiki/Grzegorz_G%C3%B3rs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Krystyna_Kami%C5%84s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8DD79-57FA-4689-9EEC-410ED78C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8</Pages>
  <Words>1998</Words>
  <Characters>11988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Sikorska</cp:lastModifiedBy>
  <cp:revision>6</cp:revision>
  <cp:lastPrinted>2019-02-06T12:12:00Z</cp:lastPrinted>
  <dcterms:created xsi:type="dcterms:W3CDTF">2022-09-30T18:25:00Z</dcterms:created>
  <dcterms:modified xsi:type="dcterms:W3CDTF">2022-10-04T09:20:00Z</dcterms:modified>
</cp:coreProperties>
</file>