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4FD4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06A1B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7666B6" w14:textId="77777777" w:rsidR="0085747A" w:rsidRPr="008539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C171E">
        <w:rPr>
          <w:rFonts w:ascii="Corbel" w:hAnsi="Corbel"/>
          <w:b/>
          <w:smallCaps/>
          <w:sz w:val="24"/>
          <w:szCs w:val="24"/>
        </w:rPr>
        <w:t>2022/2023 – 2024/2025</w:t>
      </w:r>
    </w:p>
    <w:p w14:paraId="704F126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4811145" w14:textId="4C64141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6A1024">
        <w:rPr>
          <w:rFonts w:ascii="Corbel" w:hAnsi="Corbel"/>
          <w:sz w:val="20"/>
          <w:szCs w:val="20"/>
        </w:rPr>
        <w:t>akademicki 202</w:t>
      </w:r>
      <w:r w:rsidR="005B0A56">
        <w:rPr>
          <w:rFonts w:ascii="Corbel" w:hAnsi="Corbel"/>
          <w:sz w:val="20"/>
          <w:szCs w:val="20"/>
        </w:rPr>
        <w:t>2</w:t>
      </w:r>
      <w:r w:rsidR="006A1024">
        <w:rPr>
          <w:rFonts w:ascii="Corbel" w:hAnsi="Corbel"/>
          <w:sz w:val="20"/>
          <w:szCs w:val="20"/>
        </w:rPr>
        <w:t>/202</w:t>
      </w:r>
      <w:r w:rsidR="005B0A56">
        <w:rPr>
          <w:rFonts w:ascii="Corbel" w:hAnsi="Corbel"/>
          <w:sz w:val="20"/>
          <w:szCs w:val="20"/>
        </w:rPr>
        <w:t>3</w:t>
      </w:r>
    </w:p>
    <w:p w14:paraId="06804BA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E1FE8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9C2213" w14:textId="77777777" w:rsidTr="00B819C8">
        <w:tc>
          <w:tcPr>
            <w:tcW w:w="2694" w:type="dxa"/>
            <w:vAlign w:val="center"/>
          </w:tcPr>
          <w:p w14:paraId="32EDA2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87DFA8" w14:textId="77777777" w:rsidR="0085747A" w:rsidRPr="009C54AE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Prawo administracyjne</w:t>
            </w:r>
          </w:p>
        </w:tc>
      </w:tr>
      <w:tr w:rsidR="0085747A" w:rsidRPr="009C54AE" w14:paraId="0505D674" w14:textId="77777777" w:rsidTr="00B819C8">
        <w:tc>
          <w:tcPr>
            <w:tcW w:w="2694" w:type="dxa"/>
            <w:vAlign w:val="center"/>
          </w:tcPr>
          <w:p w14:paraId="64D3F7E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DA8AA6" w14:textId="77777777" w:rsidR="0085747A" w:rsidRPr="009C54AE" w:rsidRDefault="00CC17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ASO04</w:t>
            </w:r>
          </w:p>
        </w:tc>
      </w:tr>
      <w:tr w:rsidR="0085747A" w:rsidRPr="009C54AE" w14:paraId="371EA0EA" w14:textId="77777777" w:rsidTr="00B819C8">
        <w:tc>
          <w:tcPr>
            <w:tcW w:w="2694" w:type="dxa"/>
            <w:vAlign w:val="center"/>
          </w:tcPr>
          <w:p w14:paraId="4C00D2F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A9473C" w14:textId="642D8386" w:rsidR="0085747A" w:rsidRPr="009C54AE" w:rsidRDefault="009C37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37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5B0A56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5B0A56" w:rsidRPr="00DE51C7">
              <w:rPr>
                <w:rFonts w:ascii="Corbel" w:hAnsi="Corbel"/>
                <w:b w:val="0"/>
                <w:sz w:val="24"/>
                <w:szCs w:val="24"/>
              </w:rPr>
              <w:t xml:space="preserve"> Instytut Nauk Prawnych</w:t>
            </w:r>
          </w:p>
        </w:tc>
      </w:tr>
      <w:tr w:rsidR="0085747A" w:rsidRPr="009C54AE" w14:paraId="3D538C1F" w14:textId="77777777" w:rsidTr="00B819C8">
        <w:tc>
          <w:tcPr>
            <w:tcW w:w="2694" w:type="dxa"/>
            <w:vAlign w:val="center"/>
          </w:tcPr>
          <w:p w14:paraId="2D0FFB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3E125E" w14:textId="73984DCA" w:rsidR="0085747A" w:rsidRPr="009C54AE" w:rsidRDefault="00DE51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1C7">
              <w:rPr>
                <w:rFonts w:ascii="Corbel" w:hAnsi="Corbel"/>
                <w:b w:val="0"/>
                <w:sz w:val="24"/>
                <w:szCs w:val="24"/>
              </w:rPr>
              <w:t xml:space="preserve">Zakład Prawa i Postępowania Administracyjnego </w:t>
            </w:r>
          </w:p>
        </w:tc>
      </w:tr>
      <w:tr w:rsidR="0085747A" w:rsidRPr="009C54AE" w14:paraId="45C7169C" w14:textId="77777777" w:rsidTr="00B819C8">
        <w:tc>
          <w:tcPr>
            <w:tcW w:w="2694" w:type="dxa"/>
            <w:vAlign w:val="center"/>
          </w:tcPr>
          <w:p w14:paraId="493351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0C2370F" w14:textId="77777777" w:rsidR="0085747A" w:rsidRPr="009C54AE" w:rsidRDefault="00F57A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52262755" w14:textId="77777777" w:rsidTr="00B819C8">
        <w:tc>
          <w:tcPr>
            <w:tcW w:w="2694" w:type="dxa"/>
            <w:vAlign w:val="center"/>
          </w:tcPr>
          <w:p w14:paraId="01BB488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DAEF97" w14:textId="77777777" w:rsidR="0085747A" w:rsidRPr="009C54AE" w:rsidRDefault="00F57A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7A4F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575C8381" w14:textId="77777777" w:rsidTr="00B819C8">
        <w:tc>
          <w:tcPr>
            <w:tcW w:w="2694" w:type="dxa"/>
            <w:vAlign w:val="center"/>
          </w:tcPr>
          <w:p w14:paraId="1CBFD0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B04BE7" w14:textId="77777777" w:rsidR="0085747A" w:rsidRPr="009C54AE" w:rsidRDefault="00CC17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3C412B2" w14:textId="77777777" w:rsidTr="00B819C8">
        <w:tc>
          <w:tcPr>
            <w:tcW w:w="2694" w:type="dxa"/>
            <w:vAlign w:val="center"/>
          </w:tcPr>
          <w:p w14:paraId="132DDA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2857FB" w14:textId="77777777" w:rsidR="0085747A" w:rsidRPr="009C54AE" w:rsidRDefault="00417D63" w:rsidP="00CC52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2E5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7B717B1" w14:textId="77777777" w:rsidTr="00B819C8">
        <w:tc>
          <w:tcPr>
            <w:tcW w:w="2694" w:type="dxa"/>
            <w:vAlign w:val="center"/>
          </w:tcPr>
          <w:p w14:paraId="740E2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D08DA99" w14:textId="77777777" w:rsidR="0085747A" w:rsidRPr="009C54AE" w:rsidRDefault="00CC17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A92E5A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 1 i 2</w:t>
            </w:r>
          </w:p>
        </w:tc>
      </w:tr>
      <w:tr w:rsidR="0085747A" w:rsidRPr="009C54AE" w14:paraId="380F0CA1" w14:textId="77777777" w:rsidTr="00B819C8">
        <w:tc>
          <w:tcPr>
            <w:tcW w:w="2694" w:type="dxa"/>
            <w:vAlign w:val="center"/>
          </w:tcPr>
          <w:p w14:paraId="0614C1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563A7F" w14:textId="77777777" w:rsidR="0085747A" w:rsidRPr="009C54AE" w:rsidRDefault="00DC1E45" w:rsidP="00DC1E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(o</w:t>
            </w:r>
            <w:r w:rsidR="00B50D95">
              <w:rPr>
                <w:rFonts w:ascii="Corbel" w:hAnsi="Corbel"/>
                <w:b w:val="0"/>
                <w:sz w:val="24"/>
                <w:szCs w:val="24"/>
              </w:rPr>
              <w:t>bowiązkowy</w:t>
            </w:r>
            <w:r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="00923D7D" w:rsidRPr="009C54AE" w14:paraId="29346232" w14:textId="77777777" w:rsidTr="00B819C8">
        <w:tc>
          <w:tcPr>
            <w:tcW w:w="2694" w:type="dxa"/>
            <w:vAlign w:val="center"/>
          </w:tcPr>
          <w:p w14:paraId="346444F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B5C432" w14:textId="77777777" w:rsidR="00923D7D" w:rsidRPr="009C54AE" w:rsidRDefault="00A92E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10EE79" w14:textId="77777777" w:rsidTr="00B819C8">
        <w:tc>
          <w:tcPr>
            <w:tcW w:w="2694" w:type="dxa"/>
            <w:vAlign w:val="center"/>
          </w:tcPr>
          <w:p w14:paraId="59A7DC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B767AC" w14:textId="3FFEA1A6" w:rsidR="0085747A" w:rsidRPr="009C54AE" w:rsidRDefault="00587808" w:rsidP="00B50D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85747A" w:rsidRPr="009C54AE" w14:paraId="25028E07" w14:textId="77777777" w:rsidTr="00B819C8">
        <w:tc>
          <w:tcPr>
            <w:tcW w:w="2694" w:type="dxa"/>
            <w:vAlign w:val="center"/>
          </w:tcPr>
          <w:p w14:paraId="0E9992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9A7836" w14:textId="3B90B12C" w:rsidR="0085747A" w:rsidRPr="009C54AE" w:rsidRDefault="00587808" w:rsidP="003B2F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7808">
              <w:rPr>
                <w:rFonts w:ascii="Corbel" w:hAnsi="Corbel"/>
                <w:b w:val="0"/>
                <w:sz w:val="24"/>
                <w:szCs w:val="24"/>
              </w:rPr>
              <w:t>prof. dr hab. Stanisław Pieprzny</w:t>
            </w:r>
            <w:r w:rsidR="003A6357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Bonusiak, </w:t>
            </w:r>
            <w:r w:rsidR="00E645E9" w:rsidRPr="00E645E9">
              <w:rPr>
                <w:rFonts w:ascii="Corbel" w:hAnsi="Corbel"/>
                <w:b w:val="0"/>
                <w:sz w:val="24"/>
                <w:szCs w:val="24"/>
              </w:rPr>
              <w:t>dr Karol Hermanowski</w:t>
            </w:r>
          </w:p>
        </w:tc>
      </w:tr>
    </w:tbl>
    <w:p w14:paraId="6E0F774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260161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3B6F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2DAB7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C63AF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E76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914EE7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E72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A36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924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B4A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7C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DF2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BF5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29C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6A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6C0090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ACAB" w14:textId="77777777" w:rsidR="00015B8F" w:rsidRPr="009C54AE" w:rsidRDefault="00CC17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C2A2" w14:textId="77777777" w:rsidR="00015B8F" w:rsidRPr="009C54AE" w:rsidRDefault="00417D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A8A0" w14:textId="77777777" w:rsidR="00015B8F" w:rsidRPr="009C54AE" w:rsidRDefault="00F57A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F1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C7E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938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9B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9A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D3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E0C7" w14:textId="77777777" w:rsidR="00015B8F" w:rsidRPr="009C54AE" w:rsidRDefault="00CC17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7AB6D79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6B53" w14:textId="77777777" w:rsidR="0030395F" w:rsidRPr="009C54AE" w:rsidRDefault="00CC17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380D" w14:textId="77777777" w:rsidR="0030395F" w:rsidRPr="009C54AE" w:rsidRDefault="00417D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2FF3" w14:textId="77777777" w:rsidR="0030395F" w:rsidRPr="009C54AE" w:rsidRDefault="00417D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665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717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D1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ABF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528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E707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7AA4" w14:textId="77777777" w:rsidR="0030395F" w:rsidRPr="009C54AE" w:rsidRDefault="00B50D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84531" w:rsidRPr="009C54AE" w14:paraId="385996D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B3EB" w14:textId="77777777" w:rsidR="00484531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3163" w14:textId="77777777" w:rsidR="00484531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475D6" w14:textId="77777777" w:rsidR="00484531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6889" w14:textId="77777777" w:rsidR="00484531" w:rsidRPr="009C54AE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28C8" w14:textId="77777777" w:rsidR="00484531" w:rsidRPr="009C54AE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78C4" w14:textId="77777777" w:rsidR="00484531" w:rsidRPr="009C54AE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D790" w14:textId="77777777" w:rsidR="00484531" w:rsidRPr="009C54AE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796B" w14:textId="77777777" w:rsidR="00484531" w:rsidRPr="009C54AE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C9FF" w14:textId="77777777" w:rsidR="00484531" w:rsidRPr="009C54AE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2A75" w14:textId="77777777" w:rsidR="00484531" w:rsidRDefault="00CC17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FFD2CE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B119A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31CCD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08B7420" w14:textId="78398E1E" w:rsidR="00484531" w:rsidRPr="00E645E9" w:rsidRDefault="00E645E9" w:rsidP="0048453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E645E9">
        <w:rPr>
          <w:rFonts w:ascii="Arial" w:eastAsia="MS Gothic" w:hAnsi="Arial" w:cs="Arial"/>
          <w:b w:val="0"/>
          <w:szCs w:val="24"/>
          <w:u w:val="single"/>
        </w:rPr>
        <w:t>□</w:t>
      </w:r>
      <w:r w:rsidR="00484531" w:rsidRPr="00E645E9">
        <w:rPr>
          <w:rFonts w:ascii="Corbel" w:eastAsia="MS Gothic" w:hAnsi="Corbel" w:cs="MS Gothic"/>
          <w:b w:val="0"/>
          <w:szCs w:val="24"/>
          <w:u w:val="single"/>
        </w:rPr>
        <w:t xml:space="preserve"> </w:t>
      </w:r>
      <w:r w:rsidR="00484531" w:rsidRPr="00E645E9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0F2AF51" w14:textId="6114E573" w:rsidR="00484531" w:rsidRPr="00E645E9" w:rsidRDefault="00E645E9" w:rsidP="0048453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E645E9">
        <w:rPr>
          <w:rFonts w:ascii="Arial" w:hAnsi="Arial" w:cs="Arial"/>
          <w:b w:val="0"/>
          <w:smallCaps w:val="0"/>
          <w:szCs w:val="24"/>
          <w:u w:val="single"/>
        </w:rPr>
        <w:t>□</w:t>
      </w:r>
      <w:r w:rsidRPr="00E645E9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484531" w:rsidRPr="00E645E9">
        <w:rPr>
          <w:rFonts w:ascii="Corbel" w:hAnsi="Corbel"/>
          <w:b w:val="0"/>
          <w:smallCaps w:val="0"/>
          <w:szCs w:val="24"/>
          <w:u w:val="single"/>
        </w:rPr>
        <w:t>zajęcia realizowane z wykorzystaniem metod i technik kształcenia na odległość</w:t>
      </w:r>
    </w:p>
    <w:p w14:paraId="793C79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FC45F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FE3A9D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2C14F16B" w14:textId="77777777" w:rsidR="00F57A4F" w:rsidRDefault="00F57A4F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14:paraId="3A7E63CC" w14:textId="77777777" w:rsidR="00B50D95" w:rsidRPr="008572C4" w:rsidRDefault="00B50D95" w:rsidP="00B50D95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8572C4">
        <w:rPr>
          <w:rFonts w:ascii="Corbel" w:eastAsia="Cambria" w:hAnsi="Corbel"/>
          <w:b/>
          <w:sz w:val="24"/>
          <w:szCs w:val="24"/>
        </w:rPr>
        <w:t>W przypadku wykładu</w:t>
      </w:r>
      <w:r w:rsidRPr="008572C4">
        <w:rPr>
          <w:rFonts w:ascii="Corbel" w:eastAsia="Cambria" w:hAnsi="Corbel"/>
          <w:sz w:val="24"/>
          <w:szCs w:val="24"/>
        </w:rPr>
        <w:t xml:space="preserve"> – egzamin w formie pisemnej lub ustnej.</w:t>
      </w:r>
    </w:p>
    <w:p w14:paraId="1DC75F5B" w14:textId="77777777" w:rsidR="00F57A4F" w:rsidRPr="008572C4" w:rsidRDefault="00F57A4F" w:rsidP="00F57A4F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8572C4">
        <w:rPr>
          <w:rFonts w:ascii="Corbel" w:eastAsia="Cambria" w:hAnsi="Corbel"/>
          <w:b/>
          <w:sz w:val="24"/>
          <w:szCs w:val="24"/>
        </w:rPr>
        <w:t>W przypadku ćwiczeń</w:t>
      </w:r>
      <w:r w:rsidRPr="008572C4">
        <w:rPr>
          <w:rFonts w:ascii="Corbel" w:eastAsia="Cambria" w:hAnsi="Corbel"/>
          <w:sz w:val="24"/>
          <w:szCs w:val="24"/>
        </w:rPr>
        <w:t xml:space="preserve"> - zaliczenie z oceną w formie pisemnej lub ustnej. W celu zweryfikowania wiedzy zdobytej w czasie ćwiczeń może zostać przeprowadzone kolokwium w formie pisemnej lub ustnej – po omówieniu części treści merytorycznej przedmiotu. Możliwa jest również bieżąca </w:t>
      </w:r>
      <w:r w:rsidRPr="008572C4">
        <w:rPr>
          <w:rFonts w:ascii="Corbel" w:eastAsia="Cambria" w:hAnsi="Corbel"/>
          <w:sz w:val="24"/>
          <w:szCs w:val="24"/>
        </w:rPr>
        <w:lastRenderedPageBreak/>
        <w:t>ocena wiedzy studenta – w postaci pytań kontrolnych, odpowiedzi pisemnych, przedstawienia prezentacji multimedialnej lub referatu.</w:t>
      </w:r>
    </w:p>
    <w:p w14:paraId="04A1DC2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87C9E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FE3A9D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A37A60" w14:textId="77777777" w:rsidTr="00745302">
        <w:tc>
          <w:tcPr>
            <w:tcW w:w="9670" w:type="dxa"/>
          </w:tcPr>
          <w:p w14:paraId="0459F89E" w14:textId="77777777" w:rsidR="0085747A" w:rsidRPr="009C54AE" w:rsidRDefault="00B50D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histor</w:t>
            </w:r>
            <w:r w:rsidR="00F57A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ii administracji </w:t>
            </w:r>
          </w:p>
        </w:tc>
      </w:tr>
    </w:tbl>
    <w:p w14:paraId="3C9A7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0C1A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463DC0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CF0F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B4968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9FB9D34" w14:textId="77777777" w:rsidTr="00923D7D">
        <w:tc>
          <w:tcPr>
            <w:tcW w:w="851" w:type="dxa"/>
            <w:vAlign w:val="center"/>
          </w:tcPr>
          <w:p w14:paraId="71FED93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DFBA51" w14:textId="77777777"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Student ma uzyskać wiedzę z zakresu podstawowych pojęć prawa administracyjnego, klasyfikowania źródeł prawa administracyjnego z uwzględnieniem prawa unijnego, systemu i funkcjonowania administracji w Polsce oraz prawnych form działania organów administracji a także podstawowych rozwiązań z materialnego prawa administracyjnego.</w:t>
            </w:r>
          </w:p>
        </w:tc>
      </w:tr>
      <w:tr w:rsidR="0085747A" w:rsidRPr="009C54AE" w14:paraId="0A826DA5" w14:textId="77777777" w:rsidTr="00923D7D">
        <w:tc>
          <w:tcPr>
            <w:tcW w:w="851" w:type="dxa"/>
            <w:vAlign w:val="center"/>
          </w:tcPr>
          <w:p w14:paraId="64CA9D52" w14:textId="77777777"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C022CED" w14:textId="77777777"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Określenia zakresu regulacji normami prawa materialnego i ingerencji administracji w sferę praw i wolności jednostki, stosowania wykładni części szczegółowej w prawie administracyjnym.</w:t>
            </w:r>
          </w:p>
        </w:tc>
      </w:tr>
      <w:tr w:rsidR="00B50D95" w:rsidRPr="009C54AE" w14:paraId="2532E29E" w14:textId="77777777" w:rsidTr="00923D7D">
        <w:tc>
          <w:tcPr>
            <w:tcW w:w="851" w:type="dxa"/>
            <w:vAlign w:val="center"/>
          </w:tcPr>
          <w:p w14:paraId="48B51BD9" w14:textId="77777777"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6FA238E" w14:textId="77777777" w:rsidR="00B50D95" w:rsidRPr="00B50D95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Poruszania się po zasadniczych aktach prawnych zawierających normy prawa materialnego administracyjnego – przy uwzględnieniu działów administracji rządowej i zadań realizowanych przez samorząd terytorialny.</w:t>
            </w:r>
          </w:p>
        </w:tc>
      </w:tr>
    </w:tbl>
    <w:p w14:paraId="2C2C8D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44349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7A2394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3BF2EA2" w14:textId="77777777" w:rsidTr="0071620A">
        <w:tc>
          <w:tcPr>
            <w:tcW w:w="1701" w:type="dxa"/>
            <w:vAlign w:val="center"/>
          </w:tcPr>
          <w:p w14:paraId="757D44D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1C7E9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D49D00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7A4F" w:rsidRPr="009C54AE" w14:paraId="48A91B24" w14:textId="77777777" w:rsidTr="005E6E85">
        <w:tc>
          <w:tcPr>
            <w:tcW w:w="1701" w:type="dxa"/>
          </w:tcPr>
          <w:p w14:paraId="786CC142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F3EFAF5" w14:textId="77777777" w:rsidR="00F57A4F" w:rsidRPr="00C5129A" w:rsidRDefault="00F57A4F" w:rsidP="00F57A4F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234D8">
              <w:rPr>
                <w:rFonts w:ascii="Corbel" w:hAnsi="Corbel"/>
                <w:sz w:val="24"/>
                <w:szCs w:val="24"/>
              </w:rPr>
              <w:t xml:space="preserve">Definiuje podstawowe pojęcia prawa administracyjnego oraz rozpoznaje normy </w:t>
            </w:r>
            <w:r w:rsidR="000234D8" w:rsidRPr="000234D8">
              <w:rPr>
                <w:rFonts w:ascii="Corbel" w:hAnsi="Corbel"/>
                <w:sz w:val="24"/>
                <w:szCs w:val="24"/>
              </w:rPr>
              <w:t xml:space="preserve">i cechy </w:t>
            </w:r>
            <w:r w:rsidRPr="000234D8">
              <w:rPr>
                <w:rFonts w:ascii="Corbel" w:hAnsi="Corbel"/>
                <w:sz w:val="24"/>
                <w:szCs w:val="24"/>
              </w:rPr>
              <w:t xml:space="preserve">prawa administracyjnego, identyfikuje </w:t>
            </w:r>
            <w:r w:rsidR="000234D8" w:rsidRPr="000234D8">
              <w:rPr>
                <w:rFonts w:ascii="Corbel" w:hAnsi="Corbel"/>
                <w:sz w:val="24"/>
                <w:szCs w:val="24"/>
              </w:rPr>
              <w:t xml:space="preserve">strukturę, </w:t>
            </w:r>
            <w:r w:rsidRPr="000234D8">
              <w:rPr>
                <w:rFonts w:ascii="Corbel" w:hAnsi="Corbel"/>
                <w:sz w:val="24"/>
                <w:szCs w:val="24"/>
              </w:rPr>
              <w:t>instytucje prawne i administracyjne</w:t>
            </w:r>
            <w:r w:rsidR="000234D8" w:rsidRPr="000234D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E2E7E1E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57A4F" w:rsidRPr="009C54AE" w14:paraId="2DBC104A" w14:textId="77777777" w:rsidTr="005E6E85">
        <w:tc>
          <w:tcPr>
            <w:tcW w:w="1701" w:type="dxa"/>
          </w:tcPr>
          <w:p w14:paraId="1A83108B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11E5D85" w14:textId="77777777" w:rsidR="00F57A4F" w:rsidRPr="00C5129A" w:rsidRDefault="00F57A4F" w:rsidP="00F57A4F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B2502D">
              <w:rPr>
                <w:rFonts w:ascii="Corbel" w:hAnsi="Corbel"/>
                <w:sz w:val="24"/>
                <w:szCs w:val="24"/>
              </w:rPr>
              <w:t>Rozróżnia podstawowe katego</w:t>
            </w:r>
            <w:r w:rsidR="000234D8" w:rsidRPr="00B2502D">
              <w:rPr>
                <w:rFonts w:ascii="Corbel" w:hAnsi="Corbel"/>
                <w:sz w:val="24"/>
                <w:szCs w:val="24"/>
              </w:rPr>
              <w:t>rie instytucji prawnych, w tym w</w:t>
            </w:r>
            <w:r w:rsidRPr="00B2502D">
              <w:rPr>
                <w:rFonts w:ascii="Corbel" w:hAnsi="Corbel"/>
                <w:sz w:val="24"/>
                <w:szCs w:val="24"/>
              </w:rPr>
              <w:t xml:space="preserve"> zakresie prawa administracyjnego, ich struktury, zasad</w:t>
            </w:r>
            <w:r w:rsidR="00B2502D">
              <w:rPr>
                <w:rFonts w:ascii="Corbel" w:hAnsi="Corbel"/>
                <w:sz w:val="24"/>
                <w:szCs w:val="24"/>
              </w:rPr>
              <w:t>y działania.</w:t>
            </w:r>
          </w:p>
        </w:tc>
        <w:tc>
          <w:tcPr>
            <w:tcW w:w="1873" w:type="dxa"/>
          </w:tcPr>
          <w:p w14:paraId="74F6738E" w14:textId="77777777" w:rsidR="00F57A4F" w:rsidRPr="008572C4" w:rsidRDefault="00F57A4F" w:rsidP="00F57A4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</w:p>
        </w:tc>
      </w:tr>
      <w:tr w:rsidR="00F57A4F" w:rsidRPr="009C54AE" w14:paraId="553C0F82" w14:textId="77777777" w:rsidTr="005E6E85">
        <w:tc>
          <w:tcPr>
            <w:tcW w:w="1701" w:type="dxa"/>
          </w:tcPr>
          <w:p w14:paraId="22C9AA8C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DA07129" w14:textId="77777777" w:rsidR="00F57A4F" w:rsidRPr="00C5129A" w:rsidRDefault="00F57A4F" w:rsidP="00B2502D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B2502D">
              <w:rPr>
                <w:rFonts w:ascii="Corbel" w:hAnsi="Corbel"/>
                <w:sz w:val="24"/>
                <w:szCs w:val="24"/>
              </w:rPr>
              <w:t>Posługuje się prawidłową terminologią z z</w:t>
            </w:r>
            <w:r w:rsidR="00B2502D" w:rsidRPr="00B2502D">
              <w:rPr>
                <w:rFonts w:ascii="Corbel" w:hAnsi="Corbel"/>
                <w:sz w:val="24"/>
                <w:szCs w:val="24"/>
              </w:rPr>
              <w:t>akresu prawa administracyjnego.</w:t>
            </w:r>
          </w:p>
        </w:tc>
        <w:tc>
          <w:tcPr>
            <w:tcW w:w="1873" w:type="dxa"/>
          </w:tcPr>
          <w:p w14:paraId="7F22037D" w14:textId="77777777" w:rsidR="00F57A4F" w:rsidRPr="008572C4" w:rsidRDefault="00D83FBC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6ECCB32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7A4F" w:rsidRPr="009C54AE" w14:paraId="45733C7C" w14:textId="77777777" w:rsidTr="005E6E85">
        <w:tc>
          <w:tcPr>
            <w:tcW w:w="1701" w:type="dxa"/>
          </w:tcPr>
          <w:p w14:paraId="7C2BDFF7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A3BFC98" w14:textId="77777777" w:rsidR="00F57A4F" w:rsidRPr="00C5129A" w:rsidRDefault="00F57A4F" w:rsidP="00F57A4F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B2502D">
              <w:rPr>
                <w:rFonts w:ascii="Corbel" w:hAnsi="Corbel"/>
                <w:sz w:val="24"/>
                <w:szCs w:val="24"/>
              </w:rPr>
              <w:t>Identyfikuje źródła prawa krajowego i unijnego, międzynarodowego oraz je klasyfikuje i wyróżnia źródła prawa administracyjnego</w:t>
            </w:r>
          </w:p>
        </w:tc>
        <w:tc>
          <w:tcPr>
            <w:tcW w:w="1873" w:type="dxa"/>
          </w:tcPr>
          <w:p w14:paraId="2A56226B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57A4F" w:rsidRPr="009C54AE" w14:paraId="1EB952EC" w14:textId="77777777" w:rsidTr="005E6E85">
        <w:tc>
          <w:tcPr>
            <w:tcW w:w="1701" w:type="dxa"/>
          </w:tcPr>
          <w:p w14:paraId="70E4442D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018581B" w14:textId="77777777" w:rsidR="00F57A4F" w:rsidRPr="00C5129A" w:rsidRDefault="00F57A4F" w:rsidP="00F57A4F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B2502D">
              <w:rPr>
                <w:rFonts w:ascii="Corbel" w:hAnsi="Corbel"/>
                <w:sz w:val="24"/>
                <w:szCs w:val="24"/>
              </w:rPr>
              <w:t>Prawidłowo interpretuje wybrane zjawiska prawne w zakresie stosunków administracyjnych oraz odróżniać je od innych zjawisk, opisuje stosunki administracyjnoprawne i wymienia ich rodzaje</w:t>
            </w:r>
            <w:r w:rsidR="00B2502D" w:rsidRPr="00B2502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0F8AAB2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57A4F" w:rsidRPr="009C54AE" w14:paraId="7AD0D348" w14:textId="77777777" w:rsidTr="005E6E85">
        <w:tc>
          <w:tcPr>
            <w:tcW w:w="1701" w:type="dxa"/>
          </w:tcPr>
          <w:p w14:paraId="46AEEA32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F5B5E6D" w14:textId="77777777" w:rsidR="00F57A4F" w:rsidRPr="00B95894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5894">
              <w:rPr>
                <w:rFonts w:ascii="Corbel" w:hAnsi="Corbel"/>
                <w:sz w:val="24"/>
                <w:szCs w:val="24"/>
              </w:rPr>
              <w:t xml:space="preserve">Posługuje się argumentacją i interpretacją prawniczą oraz tekstami aktów normatywnych w celu ustalenia na ich podstawie odnoszących się do danego stanu faktycznego </w:t>
            </w:r>
            <w:r w:rsidRPr="00B95894">
              <w:rPr>
                <w:rFonts w:ascii="Corbel" w:hAnsi="Corbel"/>
                <w:sz w:val="24"/>
                <w:szCs w:val="24"/>
              </w:rPr>
              <w:lastRenderedPageBreak/>
              <w:t>przepisów prawnych.</w:t>
            </w:r>
          </w:p>
        </w:tc>
        <w:tc>
          <w:tcPr>
            <w:tcW w:w="1873" w:type="dxa"/>
          </w:tcPr>
          <w:p w14:paraId="2F424268" w14:textId="77777777" w:rsidR="00F57A4F" w:rsidRPr="008572C4" w:rsidRDefault="00D83FBC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K_U02</w:t>
            </w:r>
          </w:p>
          <w:p w14:paraId="1BFA5C36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EB04195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7A4F" w:rsidRPr="009C54AE" w14:paraId="591E44E7" w14:textId="77777777" w:rsidTr="005E6E85">
        <w:tc>
          <w:tcPr>
            <w:tcW w:w="1701" w:type="dxa"/>
          </w:tcPr>
          <w:p w14:paraId="38466F90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132AB47" w14:textId="77777777" w:rsidR="00B95894" w:rsidRPr="00B95894" w:rsidRDefault="00B95894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5894">
              <w:rPr>
                <w:rFonts w:ascii="Corbel" w:hAnsi="Corbel"/>
                <w:sz w:val="24"/>
                <w:szCs w:val="24"/>
              </w:rPr>
              <w:t>Samodzielnie podnosi i uzupełnia zdobytą wiedzę oraz umiejętności, korzystając z dostępnych</w:t>
            </w:r>
            <w:r w:rsidRPr="00B95894">
              <w:t xml:space="preserve"> </w:t>
            </w:r>
            <w:r w:rsidRPr="00B95894">
              <w:rPr>
                <w:rFonts w:ascii="Corbel" w:hAnsi="Corbel"/>
                <w:sz w:val="24"/>
                <w:szCs w:val="24"/>
              </w:rPr>
              <w:t>źródeł, nowoczesnych technologii, elektronicznej bazy informacji prawnej, rozumiejąc potrzebę dalszego kształcenia się i rozwoju zawodowego.</w:t>
            </w:r>
          </w:p>
          <w:p w14:paraId="0FE16C9B" w14:textId="77777777" w:rsidR="00F57A4F" w:rsidRPr="00B95894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14:paraId="5610376C" w14:textId="77777777" w:rsidR="00F57A4F" w:rsidRPr="008572C4" w:rsidRDefault="00B2502D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72B09A8" w14:textId="77777777" w:rsidR="00484531" w:rsidRPr="008572C4" w:rsidRDefault="00484531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7A4F" w:rsidRPr="009C54AE" w14:paraId="7D88BB70" w14:textId="77777777" w:rsidTr="005E6E85">
        <w:tc>
          <w:tcPr>
            <w:tcW w:w="1701" w:type="dxa"/>
          </w:tcPr>
          <w:p w14:paraId="794627B5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136E4A23" w14:textId="77777777" w:rsidR="00F57A4F" w:rsidRPr="00C5129A" w:rsidRDefault="00F57A4F" w:rsidP="00E36F9E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E36F9E">
              <w:rPr>
                <w:rFonts w:ascii="Corbel" w:hAnsi="Corbel"/>
                <w:sz w:val="24"/>
                <w:szCs w:val="24"/>
              </w:rPr>
              <w:t>Sprawnie wykorzystuje orzecznictwo sądowe do prognozowania skutków działań podejmowanych w zakresie rozstrzygania indywidualnych spraw z z</w:t>
            </w:r>
            <w:r w:rsidR="00B95894" w:rsidRPr="00E36F9E">
              <w:rPr>
                <w:rFonts w:ascii="Corbel" w:hAnsi="Corbel"/>
                <w:sz w:val="24"/>
                <w:szCs w:val="24"/>
              </w:rPr>
              <w:t>akresu administracji publicznej.</w:t>
            </w:r>
            <w:r w:rsidR="00490D7B" w:rsidRPr="00E36F9E">
              <w:t xml:space="preserve"> </w:t>
            </w:r>
            <w:r w:rsidR="00E36F9E" w:rsidRPr="00E36F9E">
              <w:rPr>
                <w:rFonts w:ascii="Corbel" w:hAnsi="Corbel"/>
                <w:sz w:val="24"/>
                <w:szCs w:val="24"/>
              </w:rPr>
              <w:t>Analizuje i</w:t>
            </w:r>
            <w:r w:rsidR="00490D7B" w:rsidRPr="00E36F9E">
              <w:rPr>
                <w:rFonts w:ascii="Corbel" w:hAnsi="Corbel"/>
                <w:sz w:val="24"/>
                <w:szCs w:val="24"/>
              </w:rPr>
              <w:t xml:space="preserve"> in</w:t>
            </w:r>
            <w:r w:rsidR="00E36F9E" w:rsidRPr="00E36F9E">
              <w:rPr>
                <w:rFonts w:ascii="Corbel" w:hAnsi="Corbel"/>
                <w:sz w:val="24"/>
                <w:szCs w:val="24"/>
              </w:rPr>
              <w:t>terpretuje uzyskane informacje na podstawie obowiązujących aktów normatywnych i w oparciu o poglądy doktryny prawniczej.</w:t>
            </w:r>
          </w:p>
        </w:tc>
        <w:tc>
          <w:tcPr>
            <w:tcW w:w="1873" w:type="dxa"/>
          </w:tcPr>
          <w:p w14:paraId="091ECC1A" w14:textId="77777777" w:rsidR="00F57A4F" w:rsidRPr="008572C4" w:rsidRDefault="00B95894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F57A4F" w:rsidRPr="009C54AE" w14:paraId="7DF59CC3" w14:textId="77777777" w:rsidTr="005E6E85">
        <w:tc>
          <w:tcPr>
            <w:tcW w:w="1701" w:type="dxa"/>
          </w:tcPr>
          <w:p w14:paraId="018BA829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65BED2BB" w14:textId="77777777" w:rsidR="00B95894" w:rsidRPr="00C428F2" w:rsidRDefault="00E36F9E" w:rsidP="00C428F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428F2">
              <w:rPr>
                <w:rFonts w:ascii="Corbel" w:hAnsi="Corbel"/>
                <w:sz w:val="24"/>
                <w:szCs w:val="24"/>
              </w:rPr>
              <w:t>Wykorzystuje wiedzę teoretyczną do analizy przykładowy</w:t>
            </w:r>
            <w:r w:rsidR="00C428F2" w:rsidRPr="00C428F2">
              <w:rPr>
                <w:rFonts w:ascii="Corbel" w:hAnsi="Corbel"/>
                <w:sz w:val="24"/>
                <w:szCs w:val="24"/>
              </w:rPr>
              <w:t>ch</w:t>
            </w:r>
            <w:r w:rsidRPr="00C428F2">
              <w:rPr>
                <w:rFonts w:ascii="Corbel" w:hAnsi="Corbel"/>
                <w:sz w:val="24"/>
                <w:szCs w:val="24"/>
              </w:rPr>
              <w:t xml:space="preserve"> stanów faktycznych</w:t>
            </w:r>
            <w:r w:rsidR="00C428F2" w:rsidRPr="00C428F2">
              <w:rPr>
                <w:rFonts w:ascii="Corbel" w:hAnsi="Corbel"/>
                <w:sz w:val="24"/>
                <w:szCs w:val="24"/>
              </w:rPr>
              <w:t xml:space="preserve"> i działań w administracji</w:t>
            </w:r>
            <w:r w:rsidRPr="00C428F2">
              <w:rPr>
                <w:rFonts w:ascii="Corbel" w:hAnsi="Corbel"/>
                <w:sz w:val="24"/>
                <w:szCs w:val="24"/>
              </w:rPr>
              <w:t xml:space="preserve">, znajdując </w:t>
            </w:r>
            <w:r w:rsidR="00C428F2" w:rsidRPr="00C428F2">
              <w:rPr>
                <w:rFonts w:ascii="Corbel" w:hAnsi="Corbel"/>
                <w:sz w:val="24"/>
                <w:szCs w:val="24"/>
              </w:rPr>
              <w:t>wła</w:t>
            </w:r>
            <w:r w:rsidRPr="00C428F2">
              <w:rPr>
                <w:rFonts w:ascii="Corbel" w:hAnsi="Corbel"/>
                <w:sz w:val="24"/>
                <w:szCs w:val="24"/>
              </w:rPr>
              <w:t>ściwe rozwiązania konkretnych problemów. P</w:t>
            </w:r>
            <w:r w:rsidR="00C428F2" w:rsidRPr="00C428F2">
              <w:rPr>
                <w:rFonts w:ascii="Corbel" w:hAnsi="Corbel"/>
                <w:sz w:val="24"/>
                <w:szCs w:val="24"/>
              </w:rPr>
              <w:t xml:space="preserve">osiada </w:t>
            </w:r>
            <w:r w:rsidRPr="00C428F2">
              <w:rPr>
                <w:rFonts w:ascii="Corbel" w:hAnsi="Corbel"/>
                <w:sz w:val="24"/>
                <w:szCs w:val="24"/>
              </w:rPr>
              <w:t>umiejętność logicznego myślenia i</w:t>
            </w:r>
            <w:r w:rsidR="00C13EA8" w:rsidRPr="00C428F2">
              <w:rPr>
                <w:rFonts w:ascii="Corbel" w:hAnsi="Corbel"/>
                <w:sz w:val="24"/>
                <w:szCs w:val="24"/>
              </w:rPr>
              <w:t xml:space="preserve"> merytorycznie formułuje wypowiedzi </w:t>
            </w:r>
            <w:r w:rsidRPr="00C428F2">
              <w:rPr>
                <w:rFonts w:ascii="Corbel" w:hAnsi="Corbel"/>
                <w:sz w:val="24"/>
                <w:szCs w:val="24"/>
              </w:rPr>
              <w:t xml:space="preserve">na tematy dotyczące wybranych zagadnień </w:t>
            </w:r>
            <w:r w:rsidR="00C428F2" w:rsidRPr="00C428F2">
              <w:rPr>
                <w:rFonts w:ascii="Corbel" w:hAnsi="Corbel"/>
                <w:sz w:val="24"/>
                <w:szCs w:val="24"/>
              </w:rPr>
              <w:t>prawa administracyjnego i administracji publicznej.</w:t>
            </w:r>
          </w:p>
        </w:tc>
        <w:tc>
          <w:tcPr>
            <w:tcW w:w="1873" w:type="dxa"/>
          </w:tcPr>
          <w:p w14:paraId="64A745B8" w14:textId="77777777" w:rsidR="00F57A4F" w:rsidRPr="00C428F2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28F2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02A9DD5" w14:textId="77777777" w:rsidR="00F57A4F" w:rsidRPr="00C428F2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7A4F" w:rsidRPr="009C54AE" w14:paraId="1D1E5DE4" w14:textId="77777777" w:rsidTr="005E6E85">
        <w:tc>
          <w:tcPr>
            <w:tcW w:w="1701" w:type="dxa"/>
          </w:tcPr>
          <w:p w14:paraId="528BE15F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5B51DD64" w14:textId="77777777" w:rsidR="00F57A4F" w:rsidRPr="00B91AEA" w:rsidRDefault="00F57A4F" w:rsidP="00CE5BA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91AEA">
              <w:rPr>
                <w:rFonts w:ascii="Corbel" w:hAnsi="Corbel"/>
                <w:sz w:val="24"/>
                <w:szCs w:val="24"/>
              </w:rPr>
              <w:t xml:space="preserve">Wykorzystuje </w:t>
            </w:r>
            <w:r w:rsidR="00C428F2" w:rsidRPr="00B91AEA">
              <w:rPr>
                <w:rFonts w:ascii="Corbel" w:hAnsi="Corbel"/>
                <w:sz w:val="24"/>
                <w:szCs w:val="24"/>
              </w:rPr>
              <w:t xml:space="preserve">zdobytą </w:t>
            </w:r>
            <w:r w:rsidRPr="00B91AEA">
              <w:rPr>
                <w:rFonts w:ascii="Corbel" w:hAnsi="Corbel"/>
                <w:sz w:val="24"/>
                <w:szCs w:val="24"/>
              </w:rPr>
              <w:t>wiedzę teoretyczną do analizy</w:t>
            </w:r>
            <w:r w:rsidR="002D16F7" w:rsidRPr="00B91AEA">
              <w:rPr>
                <w:rFonts w:ascii="Corbel" w:hAnsi="Corbel"/>
                <w:sz w:val="24"/>
                <w:szCs w:val="24"/>
              </w:rPr>
              <w:t xml:space="preserve"> stanów faktycznych i prawnych. Analizując problemy, w zakresie prawa administracyjnego</w:t>
            </w:r>
            <w:r w:rsidR="00B91AEA" w:rsidRPr="00B91AEA">
              <w:rPr>
                <w:rFonts w:ascii="Corbel" w:hAnsi="Corbel"/>
                <w:sz w:val="24"/>
                <w:szCs w:val="24"/>
              </w:rPr>
              <w:t>, prezentuje swoje stanowisko za pomocą wystąpień ustnych, referatów,</w:t>
            </w:r>
            <w:r w:rsidR="002D16F7" w:rsidRPr="00B91AEA">
              <w:rPr>
                <w:rFonts w:ascii="Corbel" w:hAnsi="Corbel"/>
                <w:sz w:val="24"/>
                <w:szCs w:val="24"/>
              </w:rPr>
              <w:t xml:space="preserve"> czy prezentacji multimedialnych</w:t>
            </w:r>
            <w:r w:rsidR="00B91AEA" w:rsidRPr="00B91AE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EA72409" w14:textId="77777777" w:rsidR="00F57A4F" w:rsidRPr="00B91AEA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AE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B91AEA" w:rsidRPr="00B91AEA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</w:tc>
      </w:tr>
      <w:tr w:rsidR="00F57A4F" w:rsidRPr="009C54AE" w14:paraId="0874B0F0" w14:textId="77777777" w:rsidTr="005E6E85">
        <w:tc>
          <w:tcPr>
            <w:tcW w:w="1701" w:type="dxa"/>
          </w:tcPr>
          <w:p w14:paraId="3104A79B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1A9EAC7E" w14:textId="77777777" w:rsidR="00F57A4F" w:rsidRPr="00C428F2" w:rsidRDefault="00B91AEA" w:rsidP="002D16F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1AEA"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samorządu teryt</w:t>
            </w:r>
            <w:r w:rsidR="00D83FBC">
              <w:rPr>
                <w:rFonts w:ascii="Corbel" w:hAnsi="Corbel"/>
                <w:sz w:val="24"/>
                <w:szCs w:val="24"/>
              </w:rPr>
              <w:t>orialnego, potrafi przygotować</w:t>
            </w:r>
            <w:r w:rsidRPr="00B91AEA">
              <w:rPr>
                <w:rFonts w:ascii="Corbel" w:hAnsi="Corbel"/>
                <w:sz w:val="24"/>
                <w:szCs w:val="24"/>
              </w:rPr>
              <w:t xml:space="preserve"> samodzielnie lub w grupie projekty spo</w:t>
            </w:r>
            <w:r w:rsidR="00CE5BAE">
              <w:rPr>
                <w:rFonts w:ascii="Corbel" w:hAnsi="Corbel"/>
                <w:sz w:val="24"/>
                <w:szCs w:val="24"/>
              </w:rPr>
              <w:t>łeczne i właściwie je uzasadnić.</w:t>
            </w:r>
          </w:p>
        </w:tc>
        <w:tc>
          <w:tcPr>
            <w:tcW w:w="1873" w:type="dxa"/>
          </w:tcPr>
          <w:p w14:paraId="544C26AE" w14:textId="77777777" w:rsidR="00F57A4F" w:rsidRPr="00C428F2" w:rsidRDefault="00C428F2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2D16F7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F57A4F" w:rsidRPr="009C54AE" w14:paraId="09403775" w14:textId="77777777" w:rsidTr="005E6E85">
        <w:tc>
          <w:tcPr>
            <w:tcW w:w="1701" w:type="dxa"/>
          </w:tcPr>
          <w:p w14:paraId="7FB4A4DA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50252BD7" w14:textId="77777777" w:rsidR="00F57A4F" w:rsidRPr="002D16F7" w:rsidRDefault="00CE5BAE" w:rsidP="002D16F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Przygotowany jest do inicjowania działań na rzecz interesu społecznego, potrafiąc współdziałać</w:t>
            </w:r>
            <w:r>
              <w:t xml:space="preserve"> </w:t>
            </w:r>
            <w:r w:rsidRPr="00CE5BAE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uwzględnieniem wymogów prawnych i</w:t>
            </w:r>
            <w:r w:rsidRPr="00CE5BAE">
              <w:rPr>
                <w:rFonts w:ascii="Corbel" w:hAnsi="Corbel"/>
                <w:sz w:val="24"/>
                <w:szCs w:val="24"/>
              </w:rPr>
              <w:t xml:space="preserve"> administracyjnych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D0FBFA2" w14:textId="77777777" w:rsidR="00F57A4F" w:rsidRPr="002D16F7" w:rsidRDefault="002D16F7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16F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B91AEA">
              <w:rPr>
                <w:rFonts w:ascii="Corbel" w:hAnsi="Corbel"/>
                <w:b w:val="0"/>
                <w:smallCaps w:val="0"/>
                <w:szCs w:val="24"/>
              </w:rPr>
              <w:t>_K0</w:t>
            </w:r>
            <w:r w:rsidRPr="002D16F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0376C3E" w14:textId="77777777" w:rsidR="00F57A4F" w:rsidRPr="002D16F7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F9C28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BA069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F9BB6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3BFEE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9"/>
        <w:gridCol w:w="770"/>
      </w:tblGrid>
      <w:tr w:rsidR="0085747A" w:rsidRPr="008572C4" w14:paraId="0EC37D33" w14:textId="77777777" w:rsidTr="00AF5CB1">
        <w:trPr>
          <w:gridAfter w:val="1"/>
          <w:wAfter w:w="708" w:type="dxa"/>
        </w:trPr>
        <w:tc>
          <w:tcPr>
            <w:tcW w:w="8931" w:type="dxa"/>
          </w:tcPr>
          <w:p w14:paraId="551B2E13" w14:textId="77777777" w:rsidR="0085747A" w:rsidRPr="008572C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5CB1" w:rsidRPr="008572C4" w14:paraId="0ACE3ED2" w14:textId="77777777" w:rsidTr="00AF5CB1">
        <w:tc>
          <w:tcPr>
            <w:tcW w:w="8931" w:type="dxa"/>
            <w:shd w:val="clear" w:color="auto" w:fill="auto"/>
          </w:tcPr>
          <w:p w14:paraId="7CA6CF63" w14:textId="77777777" w:rsidR="00AF5CB1" w:rsidRPr="008572C4" w:rsidRDefault="00AF5CB1" w:rsidP="00AF5CB1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1. Pojęcie administracji</w:t>
            </w:r>
          </w:p>
        </w:tc>
        <w:tc>
          <w:tcPr>
            <w:tcW w:w="708" w:type="dxa"/>
          </w:tcPr>
          <w:p w14:paraId="266EFC35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7C722D5F" w14:textId="77777777" w:rsidTr="00AF5CB1">
        <w:tc>
          <w:tcPr>
            <w:tcW w:w="8931" w:type="dxa"/>
            <w:shd w:val="clear" w:color="auto" w:fill="auto"/>
          </w:tcPr>
          <w:p w14:paraId="254CAF4B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2. Pojęcie i podział prawa administracyjnego</w:t>
            </w:r>
          </w:p>
        </w:tc>
        <w:tc>
          <w:tcPr>
            <w:tcW w:w="708" w:type="dxa"/>
          </w:tcPr>
          <w:p w14:paraId="09EDA225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79F4B76A" w14:textId="77777777" w:rsidTr="00AF5CB1">
        <w:tc>
          <w:tcPr>
            <w:tcW w:w="8931" w:type="dxa"/>
            <w:shd w:val="clear" w:color="auto" w:fill="auto"/>
          </w:tcPr>
          <w:p w14:paraId="43437DBD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3. Podstawowe pojęcia w teorii prawa administracyjnego</w:t>
            </w:r>
          </w:p>
        </w:tc>
        <w:tc>
          <w:tcPr>
            <w:tcW w:w="708" w:type="dxa"/>
          </w:tcPr>
          <w:p w14:paraId="0F3B889D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0512089B" w14:textId="77777777" w:rsidTr="00AF5CB1">
        <w:tc>
          <w:tcPr>
            <w:tcW w:w="8931" w:type="dxa"/>
            <w:shd w:val="clear" w:color="auto" w:fill="auto"/>
          </w:tcPr>
          <w:p w14:paraId="3C2D492E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4. Źródła prawa administracyjnego i ich promulgacja</w:t>
            </w:r>
          </w:p>
        </w:tc>
        <w:tc>
          <w:tcPr>
            <w:tcW w:w="708" w:type="dxa"/>
          </w:tcPr>
          <w:p w14:paraId="305D444D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550E9980" w14:textId="77777777" w:rsidTr="00AF5CB1">
        <w:tc>
          <w:tcPr>
            <w:tcW w:w="8931" w:type="dxa"/>
            <w:shd w:val="clear" w:color="auto" w:fill="auto"/>
          </w:tcPr>
          <w:p w14:paraId="1FE0D27D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5. Europeizacja prawa administracyjnego i administracji publicznej</w:t>
            </w:r>
          </w:p>
        </w:tc>
        <w:tc>
          <w:tcPr>
            <w:tcW w:w="708" w:type="dxa"/>
          </w:tcPr>
          <w:p w14:paraId="0EF7D763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638BFC34" w14:textId="77777777" w:rsidTr="00AF5CB1">
        <w:tc>
          <w:tcPr>
            <w:tcW w:w="8931" w:type="dxa"/>
            <w:shd w:val="clear" w:color="auto" w:fill="auto"/>
          </w:tcPr>
          <w:p w14:paraId="2C23A79B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6. Prawne formy działania administracji</w:t>
            </w:r>
          </w:p>
        </w:tc>
        <w:tc>
          <w:tcPr>
            <w:tcW w:w="708" w:type="dxa"/>
          </w:tcPr>
          <w:p w14:paraId="6EE1B28F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F5CB1" w:rsidRPr="008572C4" w14:paraId="05492484" w14:textId="77777777" w:rsidTr="00AF5CB1">
        <w:tc>
          <w:tcPr>
            <w:tcW w:w="8931" w:type="dxa"/>
            <w:shd w:val="clear" w:color="auto" w:fill="auto"/>
          </w:tcPr>
          <w:p w14:paraId="0C57323B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7. Zasady prawa administracyjnego</w:t>
            </w:r>
          </w:p>
        </w:tc>
        <w:tc>
          <w:tcPr>
            <w:tcW w:w="708" w:type="dxa"/>
          </w:tcPr>
          <w:p w14:paraId="082EC506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13F4A042" w14:textId="77777777" w:rsidTr="00AF5CB1">
        <w:tc>
          <w:tcPr>
            <w:tcW w:w="8931" w:type="dxa"/>
            <w:shd w:val="clear" w:color="auto" w:fill="auto"/>
          </w:tcPr>
          <w:p w14:paraId="620A8B4E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 xml:space="preserve">8. Podmioty realizujące zadania administracji publicznej  </w:t>
            </w:r>
          </w:p>
        </w:tc>
        <w:tc>
          <w:tcPr>
            <w:tcW w:w="708" w:type="dxa"/>
          </w:tcPr>
          <w:p w14:paraId="498F27BF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3F4325FD" w14:textId="77777777" w:rsidTr="00AF5CB1">
        <w:tc>
          <w:tcPr>
            <w:tcW w:w="8931" w:type="dxa"/>
            <w:shd w:val="clear" w:color="auto" w:fill="auto"/>
          </w:tcPr>
          <w:p w14:paraId="2AB4BD99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lastRenderedPageBreak/>
              <w:t>9. Podział terytorialny dla celów administracji publicznej</w:t>
            </w:r>
          </w:p>
        </w:tc>
        <w:tc>
          <w:tcPr>
            <w:tcW w:w="708" w:type="dxa"/>
          </w:tcPr>
          <w:p w14:paraId="72DA6434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6142D39D" w14:textId="77777777" w:rsidTr="00AF5CB1">
        <w:tc>
          <w:tcPr>
            <w:tcW w:w="8931" w:type="dxa"/>
            <w:shd w:val="clear" w:color="auto" w:fill="auto"/>
          </w:tcPr>
          <w:p w14:paraId="0E152192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 xml:space="preserve">10. Administracja rządowa i samorząd terytorialny    </w:t>
            </w:r>
          </w:p>
        </w:tc>
        <w:tc>
          <w:tcPr>
            <w:tcW w:w="708" w:type="dxa"/>
          </w:tcPr>
          <w:p w14:paraId="5BB59C87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AF5CB1" w:rsidRPr="008572C4" w14:paraId="2DF7E2B5" w14:textId="77777777" w:rsidTr="00AF5CB1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D0F71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11. Pojęcie praw</w:t>
            </w:r>
            <w:r w:rsidR="00AF5CB1" w:rsidRPr="008572C4">
              <w:rPr>
                <w:rFonts w:ascii="Corbel" w:hAnsi="Corbel"/>
                <w:sz w:val="24"/>
                <w:szCs w:val="24"/>
              </w:rPr>
              <w:t>a administracyjnego materialnego i jego systematyka, działy administracji rządowej</w:t>
            </w:r>
            <w:r w:rsidRPr="008572C4">
              <w:rPr>
                <w:rFonts w:ascii="Corbel" w:hAnsi="Corbel"/>
                <w:sz w:val="24"/>
                <w:szCs w:val="24"/>
              </w:rPr>
              <w:t>,</w:t>
            </w:r>
            <w:r w:rsidR="00B91AEA">
              <w:rPr>
                <w:rFonts w:ascii="Corbel" w:hAnsi="Corbel"/>
                <w:sz w:val="24"/>
                <w:szCs w:val="24"/>
              </w:rPr>
              <w:t xml:space="preserve"> a</w:t>
            </w:r>
            <w:r w:rsidR="00AF5CB1" w:rsidRPr="008572C4">
              <w:rPr>
                <w:rFonts w:ascii="Corbel" w:hAnsi="Corbel"/>
                <w:sz w:val="24"/>
                <w:szCs w:val="24"/>
              </w:rPr>
              <w:t xml:space="preserve"> część szczegółowa prawa administracyjnego</w:t>
            </w:r>
          </w:p>
        </w:tc>
        <w:tc>
          <w:tcPr>
            <w:tcW w:w="708" w:type="dxa"/>
          </w:tcPr>
          <w:p w14:paraId="7F0640FB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4449F8B6" w14:textId="77777777" w:rsidTr="00AF5CB1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1079B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12. Prawo osobowe: ewidencja ludności, dowody osobiste, rejestracja akt stanu cywilnego, zmiana imienia i nazwiska, dokumenty paszportowe</w:t>
            </w:r>
          </w:p>
        </w:tc>
        <w:tc>
          <w:tcPr>
            <w:tcW w:w="708" w:type="dxa"/>
          </w:tcPr>
          <w:p w14:paraId="1D4D9496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F5CB1" w:rsidRPr="008572C4" w14:paraId="28E4E7B2" w14:textId="77777777" w:rsidTr="00AF5CB1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73D20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13. Zbiórki publiczne</w:t>
            </w:r>
          </w:p>
        </w:tc>
        <w:tc>
          <w:tcPr>
            <w:tcW w:w="708" w:type="dxa"/>
          </w:tcPr>
          <w:p w14:paraId="3050DAC1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5CB1" w:rsidRPr="008572C4" w14:paraId="06C8B75F" w14:textId="77777777" w:rsidTr="00AF5CB1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95960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14. Przepisy normujące wolność zrzeszania się: prawo o stowarzyszeniach, zgromadzenia publiczne, partie polityczne</w:t>
            </w:r>
          </w:p>
        </w:tc>
        <w:tc>
          <w:tcPr>
            <w:tcW w:w="708" w:type="dxa"/>
          </w:tcPr>
          <w:p w14:paraId="46069D2E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F5CB1" w:rsidRPr="008572C4" w14:paraId="20D29D8F" w14:textId="77777777" w:rsidTr="00AF5CB1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F59D4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15. Obywatelstwo polskie, pojęcie i sposoby nabycia, pojęcie cudzoziemca, K</w:t>
            </w:r>
            <w:r w:rsidR="00B91AEA">
              <w:rPr>
                <w:rFonts w:ascii="Corbel" w:hAnsi="Corbel"/>
                <w:sz w:val="24"/>
                <w:szCs w:val="24"/>
              </w:rPr>
              <w:t>arta Polaka</w:t>
            </w:r>
            <w:r w:rsidRPr="008572C4">
              <w:rPr>
                <w:rFonts w:ascii="Corbel" w:hAnsi="Corbel"/>
                <w:sz w:val="24"/>
                <w:szCs w:val="24"/>
              </w:rPr>
              <w:t xml:space="preserve">         </w:t>
            </w:r>
          </w:p>
        </w:tc>
        <w:tc>
          <w:tcPr>
            <w:tcW w:w="708" w:type="dxa"/>
          </w:tcPr>
          <w:p w14:paraId="7C95FB32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F5CB1" w:rsidRPr="008572C4" w14:paraId="264FF3A7" w14:textId="77777777" w:rsidTr="00AF5CB1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33C1C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16. Sposoby korzystania z wód</w:t>
            </w:r>
          </w:p>
        </w:tc>
        <w:tc>
          <w:tcPr>
            <w:tcW w:w="708" w:type="dxa"/>
          </w:tcPr>
          <w:p w14:paraId="7055CABF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03445FBB" w14:textId="77777777" w:rsidTr="00AF5CB1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327A8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17. Administracja pomocy społecznej</w:t>
            </w:r>
          </w:p>
        </w:tc>
        <w:tc>
          <w:tcPr>
            <w:tcW w:w="708" w:type="dxa"/>
          </w:tcPr>
          <w:p w14:paraId="7F5537A3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5BFA0723" w14:textId="77777777" w:rsidTr="00AF5CB1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9319E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18. Bezpieczeństwo imprez masowych</w:t>
            </w:r>
          </w:p>
        </w:tc>
        <w:tc>
          <w:tcPr>
            <w:tcW w:w="708" w:type="dxa"/>
          </w:tcPr>
          <w:p w14:paraId="6E916C70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7F054406" w14:textId="77777777" w:rsidTr="00AF5CB1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0ACB3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19. Szkolnictwo wyższe, stopnie i tytuły naukowe</w:t>
            </w:r>
          </w:p>
        </w:tc>
        <w:tc>
          <w:tcPr>
            <w:tcW w:w="708" w:type="dxa"/>
          </w:tcPr>
          <w:p w14:paraId="291E007B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3A8549CB" w14:textId="77777777" w:rsidTr="00AF5CB1">
        <w:tc>
          <w:tcPr>
            <w:tcW w:w="8931" w:type="dxa"/>
            <w:shd w:val="clear" w:color="auto" w:fill="auto"/>
          </w:tcPr>
          <w:p w14:paraId="080F961D" w14:textId="77777777" w:rsidR="00AF5CB1" w:rsidRPr="008572C4" w:rsidRDefault="00AF5CB1" w:rsidP="00AF5CB1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suma</w:t>
            </w:r>
          </w:p>
        </w:tc>
        <w:tc>
          <w:tcPr>
            <w:tcW w:w="708" w:type="dxa"/>
          </w:tcPr>
          <w:p w14:paraId="58FE9ACB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6</w:t>
            </w:r>
            <w:r w:rsidR="00AF5CB1" w:rsidRPr="008572C4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</w:tbl>
    <w:p w14:paraId="266CC7BD" w14:textId="77777777" w:rsidR="0085747A" w:rsidRPr="008572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377314" w14:textId="77777777" w:rsidR="0085747A" w:rsidRPr="008572C4" w:rsidRDefault="0085747A" w:rsidP="0096632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72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572C4">
        <w:rPr>
          <w:rFonts w:ascii="Corbel" w:hAnsi="Corbel"/>
          <w:sz w:val="24"/>
          <w:szCs w:val="24"/>
        </w:rPr>
        <w:t xml:space="preserve">, </w:t>
      </w:r>
      <w:r w:rsidRPr="008572C4">
        <w:rPr>
          <w:rFonts w:ascii="Corbel" w:hAnsi="Corbel"/>
          <w:sz w:val="24"/>
          <w:szCs w:val="24"/>
        </w:rPr>
        <w:t xml:space="preserve">zajęć praktycznych </w:t>
      </w:r>
    </w:p>
    <w:p w14:paraId="0846A2CE" w14:textId="77777777" w:rsidR="00AF5CB1" w:rsidRPr="008572C4" w:rsidRDefault="00AF5CB1" w:rsidP="00AF5CB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7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0"/>
      </w:tblGrid>
      <w:tr w:rsidR="00AF5CB1" w:rsidRPr="008572C4" w14:paraId="76881522" w14:textId="77777777" w:rsidTr="00AF5CB1">
        <w:tc>
          <w:tcPr>
            <w:tcW w:w="9570" w:type="dxa"/>
          </w:tcPr>
          <w:p w14:paraId="18E078D4" w14:textId="77777777" w:rsidR="00AF5CB1" w:rsidRPr="008572C4" w:rsidRDefault="00AF5CB1" w:rsidP="00922CA6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5CB1" w:rsidRPr="008572C4" w14:paraId="34EBAA63" w14:textId="77777777" w:rsidTr="00AF5CB1">
        <w:tc>
          <w:tcPr>
            <w:tcW w:w="9570" w:type="dxa"/>
          </w:tcPr>
          <w:tbl>
            <w:tblPr>
              <w:tblW w:w="93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02"/>
              <w:gridCol w:w="845"/>
            </w:tblGrid>
            <w:tr w:rsidR="00AF5CB1" w:rsidRPr="008572C4" w14:paraId="400D6AA2" w14:textId="77777777" w:rsidTr="00B91AEA">
              <w:tc>
                <w:tcPr>
                  <w:tcW w:w="8502" w:type="dxa"/>
                  <w:shd w:val="clear" w:color="auto" w:fill="auto"/>
                </w:tcPr>
                <w:p w14:paraId="5D9FBB6D" w14:textId="77777777" w:rsidR="00AF5CB1" w:rsidRPr="008572C4" w:rsidRDefault="00AF5CB1" w:rsidP="00922CA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1. Pojęcie administracji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53E62B06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14:paraId="14FF8E21" w14:textId="77777777" w:rsidTr="00B91AEA">
              <w:tc>
                <w:tcPr>
                  <w:tcW w:w="8502" w:type="dxa"/>
                  <w:shd w:val="clear" w:color="auto" w:fill="auto"/>
                </w:tcPr>
                <w:p w14:paraId="5DC0A071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2. Pojęcie i podział prawa administracyjnego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41D7F5DA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14:paraId="297EB7AD" w14:textId="77777777" w:rsidTr="00B91AEA">
              <w:tc>
                <w:tcPr>
                  <w:tcW w:w="8502" w:type="dxa"/>
                  <w:shd w:val="clear" w:color="auto" w:fill="auto"/>
                </w:tcPr>
                <w:p w14:paraId="2AFC4AFA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3. Podstawowe pojęcia w teorii prawa administracyjnego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2BD51B22" w14:textId="77777777"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14:paraId="111C7FF5" w14:textId="77777777" w:rsidTr="00B91AEA">
              <w:tc>
                <w:tcPr>
                  <w:tcW w:w="8502" w:type="dxa"/>
                  <w:shd w:val="clear" w:color="auto" w:fill="auto"/>
                </w:tcPr>
                <w:p w14:paraId="7D5936E5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4. Źródła prawa administracyjnego i ich promulgacja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629BE13B" w14:textId="77777777"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14:paraId="17EE02D3" w14:textId="77777777" w:rsidTr="00B91AEA">
              <w:tc>
                <w:tcPr>
                  <w:tcW w:w="8502" w:type="dxa"/>
                  <w:shd w:val="clear" w:color="auto" w:fill="auto"/>
                </w:tcPr>
                <w:p w14:paraId="0D65A696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5. Europeizacja prawa administracyjnego i administracji publicznej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0FB46E09" w14:textId="77777777"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14:paraId="7AB1D188" w14:textId="77777777" w:rsidTr="00B91AEA">
              <w:tc>
                <w:tcPr>
                  <w:tcW w:w="8502" w:type="dxa"/>
                  <w:shd w:val="clear" w:color="auto" w:fill="auto"/>
                </w:tcPr>
                <w:p w14:paraId="20EF0AEE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6. Prawne formy działania administracji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0D8321BC" w14:textId="77777777"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8</w:t>
                  </w:r>
                </w:p>
              </w:tc>
            </w:tr>
            <w:tr w:rsidR="00AF5CB1" w:rsidRPr="008572C4" w14:paraId="009C3D0E" w14:textId="77777777" w:rsidTr="00B91AEA">
              <w:tc>
                <w:tcPr>
                  <w:tcW w:w="8502" w:type="dxa"/>
                  <w:shd w:val="clear" w:color="auto" w:fill="auto"/>
                </w:tcPr>
                <w:p w14:paraId="12C03D01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7. Zasady prawa administracyjnego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73F106BC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14:paraId="63D4BFB0" w14:textId="77777777" w:rsidTr="00B91AEA">
              <w:tc>
                <w:tcPr>
                  <w:tcW w:w="8502" w:type="dxa"/>
                  <w:shd w:val="clear" w:color="auto" w:fill="auto"/>
                </w:tcPr>
                <w:p w14:paraId="04DF0527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 xml:space="preserve">8. Podmioty realizujące zadania administracji publicznej  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7AD54C15" w14:textId="77777777"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14:paraId="49DB251A" w14:textId="77777777" w:rsidTr="00B91AEA">
              <w:tc>
                <w:tcPr>
                  <w:tcW w:w="8502" w:type="dxa"/>
                  <w:shd w:val="clear" w:color="auto" w:fill="auto"/>
                </w:tcPr>
                <w:p w14:paraId="73CABFD7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9. Podział terytorialny dla celów administracji publicznej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442E9371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14:paraId="52DE2DEE" w14:textId="77777777" w:rsidTr="00B91AEA">
              <w:tc>
                <w:tcPr>
                  <w:tcW w:w="8502" w:type="dxa"/>
                  <w:shd w:val="clear" w:color="auto" w:fill="auto"/>
                </w:tcPr>
                <w:p w14:paraId="772B221F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 xml:space="preserve">10. Administracja rządowa i samorząd terytorialny    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4CC8EAA2" w14:textId="77777777"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AF5CB1" w:rsidRPr="008572C4" w14:paraId="52382F79" w14:textId="77777777" w:rsidTr="00B91AEA">
              <w:tc>
                <w:tcPr>
                  <w:tcW w:w="8502" w:type="dxa"/>
                  <w:shd w:val="clear" w:color="auto" w:fill="auto"/>
                </w:tcPr>
                <w:p w14:paraId="3094DE93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11. Pojęcie prawa administracyjnego materialnego i jego systematyka, d</w:t>
                  </w:r>
                  <w:r w:rsidR="00B91AEA">
                    <w:rPr>
                      <w:rFonts w:ascii="Corbel" w:hAnsi="Corbel"/>
                      <w:sz w:val="24"/>
                      <w:szCs w:val="24"/>
                    </w:rPr>
                    <w:t xml:space="preserve">ziały administracji rządowej a </w:t>
                  </w: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część szczegółowa prawa administracyjnego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5A2B8272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14:paraId="6FD1D2B2" w14:textId="77777777" w:rsidTr="00B91AEA">
              <w:tc>
                <w:tcPr>
                  <w:tcW w:w="8502" w:type="dxa"/>
                  <w:shd w:val="clear" w:color="auto" w:fill="auto"/>
                </w:tcPr>
                <w:p w14:paraId="5082098D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12. Prawo osobowe: ewidencja ludności, dowody osobiste, rejestracja akt stanu cywilnego, zmiana imienia i nazwiska, dokumenty paszportowe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27B542D6" w14:textId="77777777"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10</w:t>
                  </w:r>
                </w:p>
              </w:tc>
            </w:tr>
            <w:tr w:rsidR="00AF5CB1" w:rsidRPr="008572C4" w14:paraId="7758EC27" w14:textId="77777777" w:rsidTr="00B91AEA">
              <w:tc>
                <w:tcPr>
                  <w:tcW w:w="8502" w:type="dxa"/>
                  <w:shd w:val="clear" w:color="auto" w:fill="auto"/>
                </w:tcPr>
                <w:p w14:paraId="5F8CF764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13. Zbiórki publiczne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3DFB9391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AF5CB1" w:rsidRPr="008572C4" w14:paraId="091BEB7C" w14:textId="77777777" w:rsidTr="00B91AEA">
              <w:tc>
                <w:tcPr>
                  <w:tcW w:w="8502" w:type="dxa"/>
                  <w:shd w:val="clear" w:color="auto" w:fill="auto"/>
                </w:tcPr>
                <w:p w14:paraId="29688323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14. Przepisy normujące wolność zrzeszania się: prawo o stowarzyszeniach, zgromadzenia publiczne, par</w:t>
                  </w:r>
                  <w:r w:rsidR="00B91AEA">
                    <w:rPr>
                      <w:rFonts w:ascii="Corbel" w:hAnsi="Corbel"/>
                      <w:sz w:val="24"/>
                      <w:szCs w:val="24"/>
                    </w:rPr>
                    <w:t>tie polityczne</w:t>
                  </w: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 xml:space="preserve">                    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297BB001" w14:textId="77777777"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AF5CB1" w:rsidRPr="008572C4" w14:paraId="7275CFD7" w14:textId="77777777" w:rsidTr="00B91AEA">
              <w:tc>
                <w:tcPr>
                  <w:tcW w:w="8502" w:type="dxa"/>
                  <w:shd w:val="clear" w:color="auto" w:fill="auto"/>
                </w:tcPr>
                <w:p w14:paraId="0F25B4B7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15. Obywatelstwo polskie, pojęcie i sposoby nabycia, pojęcie cudzoziemca</w:t>
                  </w:r>
                  <w:r w:rsidR="00B91AEA">
                    <w:rPr>
                      <w:rFonts w:ascii="Corbel" w:hAnsi="Corbel"/>
                      <w:sz w:val="24"/>
                      <w:szCs w:val="24"/>
                    </w:rPr>
                    <w:t>, Karta Polaka</w:t>
                  </w: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 xml:space="preserve">         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34927A97" w14:textId="77777777"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AF5CB1" w:rsidRPr="008572C4" w14:paraId="33A07398" w14:textId="77777777" w:rsidTr="00B91AEA">
              <w:tc>
                <w:tcPr>
                  <w:tcW w:w="8502" w:type="dxa"/>
                  <w:shd w:val="clear" w:color="auto" w:fill="auto"/>
                </w:tcPr>
                <w:p w14:paraId="2CB354E8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16. Sposoby korzystania z wód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76CD0E09" w14:textId="77777777"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14:paraId="4E12FFE5" w14:textId="77777777" w:rsidTr="00B91AEA">
              <w:tc>
                <w:tcPr>
                  <w:tcW w:w="8502" w:type="dxa"/>
                  <w:shd w:val="clear" w:color="auto" w:fill="auto"/>
                </w:tcPr>
                <w:p w14:paraId="2D7F5FAB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17. Administracja pomocy społecznej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0A85E79C" w14:textId="77777777"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14:paraId="692F095E" w14:textId="77777777" w:rsidTr="00B91AEA">
              <w:tc>
                <w:tcPr>
                  <w:tcW w:w="8502" w:type="dxa"/>
                  <w:shd w:val="clear" w:color="auto" w:fill="auto"/>
                </w:tcPr>
                <w:p w14:paraId="49EFE52F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18. Bezpieczeństwo imprez masowych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1338129F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14:paraId="608A5480" w14:textId="77777777" w:rsidTr="00B91AEA">
              <w:tc>
                <w:tcPr>
                  <w:tcW w:w="8502" w:type="dxa"/>
                  <w:shd w:val="clear" w:color="auto" w:fill="auto"/>
                </w:tcPr>
                <w:p w14:paraId="4C875069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19. Szkolnictwo wyższe, stopnie i tytuły naukowe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7E24B03F" w14:textId="77777777"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14:paraId="32E1E0E0" w14:textId="77777777" w:rsidTr="00B91AEA">
              <w:tc>
                <w:tcPr>
                  <w:tcW w:w="8502" w:type="dxa"/>
                  <w:shd w:val="clear" w:color="auto" w:fill="auto"/>
                </w:tcPr>
                <w:p w14:paraId="35D896D4" w14:textId="77777777" w:rsidR="00AF5CB1" w:rsidRPr="008572C4" w:rsidRDefault="00AF5CB1" w:rsidP="00922CA6">
                  <w:pPr>
                    <w:spacing w:after="0"/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suma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14:paraId="511F252C" w14:textId="77777777"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60</w:t>
                  </w:r>
                  <w:r w:rsidR="00AF5CB1" w:rsidRPr="008572C4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</w:tbl>
          <w:p w14:paraId="1E7CCDB0" w14:textId="77777777" w:rsidR="00AF5CB1" w:rsidRPr="008572C4" w:rsidRDefault="00AF5CB1" w:rsidP="00922CA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FF45C73" w14:textId="77777777" w:rsidR="00AF5CB1" w:rsidRPr="00966328" w:rsidRDefault="00AF5CB1" w:rsidP="00AF5CB1">
      <w:pPr>
        <w:pStyle w:val="Akapitzlist"/>
        <w:spacing w:line="240" w:lineRule="auto"/>
        <w:ind w:left="0"/>
        <w:jc w:val="both"/>
        <w:rPr>
          <w:rFonts w:ascii="Corbel" w:hAnsi="Corbel"/>
          <w:sz w:val="24"/>
          <w:szCs w:val="24"/>
        </w:rPr>
      </w:pPr>
    </w:p>
    <w:p w14:paraId="6C8B825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F151A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B11AD6" w14:textId="77777777" w:rsidR="0085747A" w:rsidRPr="008572C4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572C4">
        <w:rPr>
          <w:rFonts w:ascii="Corbel" w:hAnsi="Corbel"/>
          <w:smallCaps w:val="0"/>
          <w:szCs w:val="24"/>
        </w:rPr>
        <w:t>Wykład:</w:t>
      </w:r>
      <w:r w:rsidRPr="008572C4">
        <w:rPr>
          <w:rFonts w:ascii="Corbel" w:hAnsi="Corbel"/>
          <w:b w:val="0"/>
          <w:smallCaps w:val="0"/>
          <w:szCs w:val="24"/>
        </w:rPr>
        <w:t xml:space="preserve"> wykład problemowy, analiza i interpretacja tekstów źródłowych oraz wybranych orzeczeń, </w:t>
      </w:r>
    </w:p>
    <w:p w14:paraId="505F55B7" w14:textId="77777777" w:rsidR="00E960BB" w:rsidRPr="008572C4" w:rsidRDefault="00A66216" w:rsidP="00A6621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572C4">
        <w:rPr>
          <w:rFonts w:ascii="Corbel" w:hAnsi="Corbel"/>
          <w:smallCaps w:val="0"/>
          <w:szCs w:val="24"/>
        </w:rPr>
        <w:t>Ćwiczenia:</w:t>
      </w:r>
      <w:r w:rsidRPr="008572C4">
        <w:rPr>
          <w:rFonts w:ascii="Corbel" w:hAnsi="Corbel"/>
          <w:b w:val="0"/>
          <w:smallCaps w:val="0"/>
          <w:szCs w:val="24"/>
        </w:rPr>
        <w:t xml:space="preserve"> analiza tekstów z dyskusją, praca w grupach, analiza przypadków, analiza i interpretacja tekstów źródłowych oraz wybranych orzeczeń, dyskusja. </w:t>
      </w:r>
    </w:p>
    <w:p w14:paraId="74681C6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15995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CA8923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FE529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CB392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4157E93" w14:textId="77777777" w:rsidTr="00C05F44">
        <w:tc>
          <w:tcPr>
            <w:tcW w:w="1985" w:type="dxa"/>
            <w:vAlign w:val="center"/>
          </w:tcPr>
          <w:p w14:paraId="60126B9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DB5E8B4" w14:textId="77777777" w:rsidR="0085747A" w:rsidRPr="009C54AE" w:rsidRDefault="00FD08B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6AD165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93FA08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FD9A4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E1049" w:rsidRPr="009C54AE" w14:paraId="530FB63E" w14:textId="77777777" w:rsidTr="00C05F44">
        <w:tc>
          <w:tcPr>
            <w:tcW w:w="1985" w:type="dxa"/>
          </w:tcPr>
          <w:p w14:paraId="17A597E2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6C081B5" w14:textId="77777777" w:rsidR="00DE1049" w:rsidRPr="0001538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23CD6F7" w14:textId="77777777"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AF5C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049" w:rsidRPr="009C54AE" w14:paraId="5A958E41" w14:textId="77777777" w:rsidTr="00C05F44">
        <w:tc>
          <w:tcPr>
            <w:tcW w:w="1985" w:type="dxa"/>
          </w:tcPr>
          <w:p w14:paraId="1CCF53AC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8C9BD95" w14:textId="77777777"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E7ADDA3" w14:textId="77777777"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AF5C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049" w:rsidRPr="009C54AE" w14:paraId="7B105B45" w14:textId="77777777" w:rsidTr="00C05F44">
        <w:tc>
          <w:tcPr>
            <w:tcW w:w="1985" w:type="dxa"/>
          </w:tcPr>
          <w:p w14:paraId="367F3DDD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A75107D" w14:textId="77777777"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8067703" w14:textId="77777777"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AF5C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11010D" w:rsidRPr="009C54AE" w14:paraId="725B7602" w14:textId="77777777" w:rsidTr="00C05F44">
        <w:tc>
          <w:tcPr>
            <w:tcW w:w="1985" w:type="dxa"/>
          </w:tcPr>
          <w:p w14:paraId="3D8A5436" w14:textId="77777777"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7ECD760D" w14:textId="77777777" w:rsidR="0011010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B36DA25" w14:textId="77777777" w:rsidR="0011010D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AF5C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11010D" w:rsidRPr="009C54AE" w14:paraId="0190146E" w14:textId="77777777" w:rsidTr="00C05F44">
        <w:tc>
          <w:tcPr>
            <w:tcW w:w="1985" w:type="dxa"/>
          </w:tcPr>
          <w:p w14:paraId="39CB3040" w14:textId="77777777"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306D51A" w14:textId="77777777"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82A15B7" w14:textId="77777777" w:rsidR="0011010D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AF5C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723AC" w:rsidRPr="009C54AE" w14:paraId="2B62272B" w14:textId="77777777" w:rsidTr="00C05F44">
        <w:tc>
          <w:tcPr>
            <w:tcW w:w="1985" w:type="dxa"/>
          </w:tcPr>
          <w:p w14:paraId="0F6C78AF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F5E984F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B05DFA8" w14:textId="77777777" w:rsidR="000723AC" w:rsidRPr="00983469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AF5C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723AC" w:rsidRPr="009C54AE" w14:paraId="36FE6842" w14:textId="77777777" w:rsidTr="00C05F44">
        <w:tc>
          <w:tcPr>
            <w:tcW w:w="1985" w:type="dxa"/>
          </w:tcPr>
          <w:p w14:paraId="6F856F44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6D0A6AF4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3B5F82B" w14:textId="77777777"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AF5C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723AC" w:rsidRPr="009C54AE" w14:paraId="41FDD3A6" w14:textId="77777777" w:rsidTr="00C05F44">
        <w:tc>
          <w:tcPr>
            <w:tcW w:w="1985" w:type="dxa"/>
          </w:tcPr>
          <w:p w14:paraId="58F26F43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67A33B86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C2F69E1" w14:textId="77777777"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AF5C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723AC" w:rsidRPr="009C54AE" w14:paraId="207EA4E7" w14:textId="77777777" w:rsidTr="00C05F44">
        <w:tc>
          <w:tcPr>
            <w:tcW w:w="1985" w:type="dxa"/>
          </w:tcPr>
          <w:p w14:paraId="41AD6B56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34FB8887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0B1650E" w14:textId="77777777"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AF5C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723AC" w:rsidRPr="009C54AE" w14:paraId="1DF76DFC" w14:textId="77777777" w:rsidTr="00C05F44">
        <w:tc>
          <w:tcPr>
            <w:tcW w:w="1985" w:type="dxa"/>
          </w:tcPr>
          <w:p w14:paraId="3588EB17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14:paraId="60AF9B88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BEEA9DD" w14:textId="77777777" w:rsidR="000723AC" w:rsidRPr="00983469" w:rsidRDefault="00AF5CB1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723AC" w:rsidRPr="009C54AE" w14:paraId="251C7FD9" w14:textId="77777777" w:rsidTr="00C05F44">
        <w:tc>
          <w:tcPr>
            <w:tcW w:w="1985" w:type="dxa"/>
          </w:tcPr>
          <w:p w14:paraId="38432933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14:paraId="03905C67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4358AD9" w14:textId="77777777" w:rsidR="000723AC" w:rsidRPr="00983469" w:rsidRDefault="00AF5CB1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723AC" w:rsidRPr="009C54AE" w14:paraId="26F54E10" w14:textId="77777777" w:rsidTr="00C05F44">
        <w:tc>
          <w:tcPr>
            <w:tcW w:w="1985" w:type="dxa"/>
          </w:tcPr>
          <w:p w14:paraId="51617994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14:paraId="23820320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DBEACBB" w14:textId="77777777" w:rsidR="000723AC" w:rsidRPr="00983469" w:rsidRDefault="00AF5CB1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BC0844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F1759" w14:textId="77777777" w:rsidR="006A1024" w:rsidRDefault="006A102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94F61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556F0D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F3E4100" w14:textId="77777777" w:rsidTr="00923D7D">
        <w:tc>
          <w:tcPr>
            <w:tcW w:w="9670" w:type="dxa"/>
          </w:tcPr>
          <w:p w14:paraId="03617F6F" w14:textId="77777777" w:rsidR="00A66216" w:rsidRPr="003F52FF" w:rsidRDefault="00A66216" w:rsidP="00A6621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ćwiczeń – frekwencja na ćwiczeniach ustalana na podstawie listy obecności, aktywność na ćwiczeniach, wyniki ustalane na podstawie pisemnych prac studentów lub ustnej odpowiedzi, obserwacja w trakcie zajęć, gdzie ocena pozytywna osiąg</w:t>
            </w:r>
            <w:r w:rsidR="00FD08B6">
              <w:rPr>
                <w:rFonts w:ascii="Corbel" w:hAnsi="Corbel"/>
                <w:b w:val="0"/>
                <w:smallCaps w:val="0"/>
                <w:szCs w:val="24"/>
              </w:rPr>
              <w:t>ana jest w przypadku uzyskania co najmniej 51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% poprawnych odpowiedzi.</w:t>
            </w:r>
          </w:p>
          <w:p w14:paraId="4E628251" w14:textId="77777777" w:rsidR="00A66216" w:rsidRDefault="00A66216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2E31B9" w14:textId="77777777" w:rsidR="00A66216" w:rsidRDefault="00A66216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3646F1" w14:textId="77777777" w:rsidR="0085747A" w:rsidRDefault="003F52FF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egzaminu z przedmiotu – wyniki egzaminu ustalan</w:t>
            </w:r>
            <w:r w:rsidR="00FD08B6">
              <w:rPr>
                <w:rFonts w:ascii="Corbel" w:hAnsi="Corbel"/>
                <w:b w:val="0"/>
                <w:smallCaps w:val="0"/>
                <w:szCs w:val="24"/>
              </w:rPr>
              <w:t xml:space="preserve">e na podstawie pisemnych prac 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studentów lub ustnej odpowiedzi, gdzie ocena pozytywna osiągana </w:t>
            </w:r>
            <w:r w:rsidR="00FD08B6">
              <w:rPr>
                <w:rFonts w:ascii="Corbel" w:hAnsi="Corbel"/>
                <w:b w:val="0"/>
                <w:smallCaps w:val="0"/>
                <w:szCs w:val="24"/>
              </w:rPr>
              <w:t>jest w przypadku uzyskania co najmniej 51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>% poprawnych odpowiedzi. Kryteria oceny: kompletność odpowiedzi, poprawna terminologia, aktualny stan prawny.</w:t>
            </w:r>
          </w:p>
          <w:p w14:paraId="1C4C895C" w14:textId="77777777" w:rsidR="00A66216" w:rsidRPr="009C54AE" w:rsidRDefault="00A66216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5067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A21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DE7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DF755DB" w14:textId="77777777" w:rsidTr="003E1941">
        <w:tc>
          <w:tcPr>
            <w:tcW w:w="4962" w:type="dxa"/>
            <w:vAlign w:val="center"/>
          </w:tcPr>
          <w:p w14:paraId="3EE18D0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DECBC0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D2DC84E" w14:textId="77777777" w:rsidTr="00923D7D">
        <w:tc>
          <w:tcPr>
            <w:tcW w:w="4962" w:type="dxa"/>
          </w:tcPr>
          <w:p w14:paraId="04A57446" w14:textId="77777777" w:rsidR="0085747A" w:rsidRPr="009C54AE" w:rsidRDefault="006A10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024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14:paraId="5A6A605E" w14:textId="77777777" w:rsidR="00417D63" w:rsidRPr="00417D63" w:rsidRDefault="00417D63" w:rsidP="00417D6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17D63">
              <w:rPr>
                <w:rFonts w:ascii="Corbel" w:eastAsia="Cambria" w:hAnsi="Corbel"/>
                <w:sz w:val="24"/>
                <w:szCs w:val="24"/>
              </w:rPr>
              <w:t>Wykład – 60 godz.</w:t>
            </w:r>
          </w:p>
          <w:p w14:paraId="3DFFE62B" w14:textId="77777777" w:rsidR="0085747A" w:rsidRPr="009C54AE" w:rsidRDefault="00417D63" w:rsidP="00417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7D63">
              <w:rPr>
                <w:rFonts w:ascii="Corbel" w:eastAsia="Cambria" w:hAnsi="Corbel"/>
                <w:sz w:val="24"/>
                <w:szCs w:val="24"/>
              </w:rPr>
              <w:t>Ćwiczenia – 60 godz.</w:t>
            </w:r>
          </w:p>
        </w:tc>
      </w:tr>
      <w:tr w:rsidR="00C61DC5" w:rsidRPr="009C54AE" w14:paraId="7120B608" w14:textId="77777777" w:rsidTr="00923D7D">
        <w:tc>
          <w:tcPr>
            <w:tcW w:w="4962" w:type="dxa"/>
          </w:tcPr>
          <w:p w14:paraId="006A132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06DAF9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AF4EC7A" w14:textId="77777777" w:rsidR="00C61DC5" w:rsidRPr="009C54AE" w:rsidRDefault="00966328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B42E42">
              <w:rPr>
                <w:rFonts w:ascii="Corbel" w:hAnsi="Corbel"/>
                <w:sz w:val="24"/>
                <w:szCs w:val="24"/>
              </w:rPr>
              <w:t xml:space="preserve"> egzaminie</w:t>
            </w:r>
            <w:r w:rsidR="00A66216">
              <w:rPr>
                <w:rFonts w:ascii="Corbel" w:hAnsi="Corbel"/>
                <w:sz w:val="24"/>
                <w:szCs w:val="24"/>
              </w:rPr>
              <w:t xml:space="preserve"> i w zaliczeniu ćwiczeń 4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53B96361" w14:textId="77777777" w:rsidTr="00923D7D">
        <w:tc>
          <w:tcPr>
            <w:tcW w:w="4962" w:type="dxa"/>
          </w:tcPr>
          <w:p w14:paraId="0EF43AD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81A35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A652A82" w14:textId="77777777" w:rsidR="003F52FF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42E42">
              <w:rPr>
                <w:rFonts w:ascii="Corbel" w:hAnsi="Corbel"/>
                <w:sz w:val="24"/>
                <w:szCs w:val="24"/>
              </w:rPr>
              <w:t xml:space="preserve">rzygotowanie do egzaminu: </w:t>
            </w:r>
            <w:r w:rsidR="00FD08B6">
              <w:rPr>
                <w:rFonts w:ascii="Corbel" w:hAnsi="Corbel"/>
                <w:sz w:val="24"/>
                <w:szCs w:val="24"/>
              </w:rPr>
              <w:t>6</w:t>
            </w:r>
            <w:r w:rsidR="00417D63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461CA381" w14:textId="77777777" w:rsidR="00A66216" w:rsidRPr="009C54AE" w:rsidRDefault="00A66216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ćwiczeń</w:t>
            </w:r>
            <w:r w:rsidR="006A1024">
              <w:rPr>
                <w:rFonts w:ascii="Corbel" w:hAnsi="Corbel"/>
                <w:sz w:val="24"/>
                <w:szCs w:val="24"/>
              </w:rPr>
              <w:t xml:space="preserve"> i zaliczenia</w:t>
            </w:r>
            <w:r w:rsidR="00FD08B6">
              <w:rPr>
                <w:rFonts w:ascii="Corbel" w:hAnsi="Corbel"/>
                <w:sz w:val="24"/>
                <w:szCs w:val="24"/>
              </w:rPr>
              <w:t>: 60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2D5F21D5" w14:textId="77777777" w:rsidTr="00923D7D">
        <w:tc>
          <w:tcPr>
            <w:tcW w:w="4962" w:type="dxa"/>
          </w:tcPr>
          <w:p w14:paraId="0A26601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407897" w14:textId="77777777" w:rsidR="0085747A" w:rsidRPr="009C54AE" w:rsidRDefault="00FD08B6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  <w:r w:rsidR="00A66216">
              <w:rPr>
                <w:rFonts w:ascii="Corbel" w:hAnsi="Corbel"/>
                <w:sz w:val="24"/>
                <w:szCs w:val="24"/>
              </w:rPr>
              <w:t>4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</w:tc>
      </w:tr>
      <w:tr w:rsidR="0085747A" w:rsidRPr="009C54AE" w14:paraId="48D75BED" w14:textId="77777777" w:rsidTr="00923D7D">
        <w:tc>
          <w:tcPr>
            <w:tcW w:w="4962" w:type="dxa"/>
          </w:tcPr>
          <w:p w14:paraId="35A1AE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A8126B" w14:textId="77777777" w:rsidR="0085747A" w:rsidRPr="009C54AE" w:rsidRDefault="009F1679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08EE70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689E4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8C5D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6A1024">
        <w:rPr>
          <w:rFonts w:ascii="Corbel" w:hAnsi="Corbel"/>
          <w:smallCaps w:val="0"/>
          <w:szCs w:val="24"/>
        </w:rPr>
        <w:t>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9F4D6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14:paraId="2176B34E" w14:textId="77777777" w:rsidTr="008B2CCC">
        <w:trPr>
          <w:trHeight w:val="397"/>
        </w:trPr>
        <w:tc>
          <w:tcPr>
            <w:tcW w:w="3544" w:type="dxa"/>
          </w:tcPr>
          <w:p w14:paraId="40DAB674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14:paraId="21966393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14:paraId="1F9370D9" w14:textId="77777777" w:rsidTr="008B2CCC">
        <w:trPr>
          <w:trHeight w:val="397"/>
        </w:trPr>
        <w:tc>
          <w:tcPr>
            <w:tcW w:w="3544" w:type="dxa"/>
          </w:tcPr>
          <w:p w14:paraId="61C973F4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14:paraId="08722F76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65D0A6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64D58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9607A3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917B511" w14:textId="77777777" w:rsidTr="0071620A">
        <w:trPr>
          <w:trHeight w:val="397"/>
        </w:trPr>
        <w:tc>
          <w:tcPr>
            <w:tcW w:w="7513" w:type="dxa"/>
          </w:tcPr>
          <w:p w14:paraId="453DE946" w14:textId="77777777" w:rsidR="009C37B0" w:rsidRPr="008572C4" w:rsidRDefault="009C37B0" w:rsidP="009C37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32AF2FA" w14:textId="77777777" w:rsidR="009C37B0" w:rsidRPr="008572C4" w:rsidRDefault="009C37B0" w:rsidP="009C37B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E. Ura, </w:t>
            </w:r>
            <w:r w:rsidRPr="008572C4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Prawo administracyjne, 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Wydaw</w:t>
            </w:r>
            <w:r w:rsidR="009F1679">
              <w:rPr>
                <w:rFonts w:ascii="Corbel" w:eastAsia="Cambria" w:hAnsi="Corbel"/>
                <w:sz w:val="24"/>
                <w:szCs w:val="24"/>
              </w:rPr>
              <w:t>nictwo Wolters Kluwer, Warszawa 2021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14:paraId="51B844C6" w14:textId="77777777" w:rsidR="009C37B0" w:rsidRPr="008572C4" w:rsidRDefault="009C37B0" w:rsidP="009C37B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>J. Jagielski</w:t>
            </w:r>
            <w:r w:rsidR="009F1679">
              <w:rPr>
                <w:rFonts w:ascii="Corbel" w:eastAsia="Cambria" w:hAnsi="Corbel"/>
                <w:sz w:val="24"/>
                <w:szCs w:val="24"/>
              </w:rPr>
              <w:t>, Wierzbowski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 (red.), </w:t>
            </w:r>
            <w:r w:rsidRPr="008572C4">
              <w:rPr>
                <w:rFonts w:ascii="Corbel" w:eastAsia="Cambria" w:hAnsi="Corbel"/>
                <w:i/>
                <w:iCs/>
                <w:sz w:val="24"/>
                <w:szCs w:val="24"/>
              </w:rPr>
              <w:t>Prawo administracyjne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W</w:t>
            </w:r>
            <w:r w:rsidR="009F1679">
              <w:rPr>
                <w:rFonts w:ascii="Corbel" w:eastAsia="Cambria" w:hAnsi="Corbel"/>
                <w:sz w:val="24"/>
                <w:szCs w:val="24"/>
              </w:rPr>
              <w:t>ydawnictwo Wolters Kluwer, Warszawa 2020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14:paraId="253345C2" w14:textId="77777777" w:rsidR="009C37B0" w:rsidRPr="008572C4" w:rsidRDefault="009C37B0" w:rsidP="009C37B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Z. Niewiadomski (red.), </w:t>
            </w:r>
            <w:r w:rsidRPr="008572C4">
              <w:rPr>
                <w:rFonts w:ascii="Corbel" w:eastAsia="Cambria" w:hAnsi="Corbel"/>
                <w:i/>
                <w:iCs/>
                <w:sz w:val="24"/>
                <w:szCs w:val="24"/>
              </w:rPr>
              <w:t>Prawo administracyjne</w:t>
            </w:r>
            <w:r w:rsidR="009F1679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 Wydawnictwo LexisNexis, Warszawa 2013,</w:t>
            </w:r>
          </w:p>
          <w:p w14:paraId="3B07F78C" w14:textId="77777777" w:rsidR="009C37B0" w:rsidRPr="008572C4" w:rsidRDefault="009C37B0" w:rsidP="009C37B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J. Zimmermann, </w:t>
            </w:r>
            <w:r w:rsidRPr="008572C4">
              <w:rPr>
                <w:rFonts w:ascii="Corbel" w:eastAsia="Cambria" w:hAnsi="Corbel"/>
                <w:i/>
                <w:iCs/>
                <w:sz w:val="24"/>
                <w:szCs w:val="24"/>
              </w:rPr>
              <w:t>Prawo administracyjne</w:t>
            </w:r>
            <w:r w:rsidR="003B2F84" w:rsidRPr="008572C4">
              <w:rPr>
                <w:rFonts w:ascii="Corbel" w:eastAsia="Cambria" w:hAnsi="Corbel"/>
                <w:sz w:val="24"/>
                <w:szCs w:val="24"/>
              </w:rPr>
              <w:t>, Wolters Kluwer 2020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14:paraId="3BB0880E" w14:textId="77777777" w:rsidR="009C37B0" w:rsidRPr="008572C4" w:rsidRDefault="009C37B0" w:rsidP="009C37B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A. Bła</w:t>
            </w:r>
            <w:r w:rsidRPr="008572C4">
              <w:rPr>
                <w:rFonts w:ascii="Corbel" w:eastAsia="Cambria" w:hAnsi="Corbel" w:cs="TT196C6o00"/>
                <w:sz w:val="24"/>
                <w:szCs w:val="24"/>
                <w:lang w:eastAsia="pl-PL"/>
              </w:rPr>
              <w:t>ś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J. Bo</w:t>
            </w:r>
            <w:r w:rsidRPr="008572C4">
              <w:rPr>
                <w:rFonts w:ascii="Corbel" w:eastAsia="Cambria" w:hAnsi="Corbel" w:cs="TT196C6o00"/>
                <w:sz w:val="24"/>
                <w:szCs w:val="24"/>
                <w:lang w:eastAsia="pl-PL"/>
              </w:rPr>
              <w:t>ć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J. Je</w:t>
            </w:r>
            <w:r w:rsidRPr="008572C4">
              <w:rPr>
                <w:rFonts w:ascii="Corbel" w:eastAsia="Cambria" w:hAnsi="Corbel" w:cs="TT196C6o00"/>
                <w:sz w:val="24"/>
                <w:szCs w:val="24"/>
                <w:lang w:eastAsia="pl-PL"/>
              </w:rPr>
              <w:t>ż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ewski, </w:t>
            </w:r>
            <w:r w:rsidR="009F1679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Administracja publiczna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, Kolonia Limited 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lastRenderedPageBreak/>
              <w:t>2004,</w:t>
            </w:r>
          </w:p>
          <w:p w14:paraId="7E6064E3" w14:textId="77777777" w:rsidR="009C37B0" w:rsidRPr="009F1679" w:rsidRDefault="009C37B0" w:rsidP="009C37B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J. Bo</w:t>
            </w:r>
            <w:r w:rsidRPr="008572C4">
              <w:rPr>
                <w:rFonts w:ascii="Corbel" w:eastAsia="Cambria" w:hAnsi="Corbel" w:cs="TT196C6o00"/>
                <w:sz w:val="24"/>
                <w:szCs w:val="24"/>
                <w:lang w:eastAsia="pl-PL"/>
              </w:rPr>
              <w:t xml:space="preserve">ć 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(red.) </w:t>
            </w:r>
            <w:r w:rsidR="009F1679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Prawo administracyjne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Kolonia Limited 2010.</w:t>
            </w:r>
          </w:p>
          <w:p w14:paraId="530B5691" w14:textId="77777777" w:rsidR="009F1679" w:rsidRPr="008572C4" w:rsidRDefault="009F1679" w:rsidP="005C698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K. Kędzierski,</w:t>
            </w:r>
            <w:r w:rsidR="005C698E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 K. Kubas,</w:t>
            </w:r>
            <w:r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 </w:t>
            </w:r>
            <w:r w:rsidR="005C698E" w:rsidRPr="00CE5BAE">
              <w:rPr>
                <w:rFonts w:ascii="Corbel" w:eastAsia="Cambria" w:hAnsi="Corbel" w:cs="Times-Roman"/>
                <w:i/>
                <w:sz w:val="24"/>
                <w:szCs w:val="24"/>
                <w:lang w:eastAsia="pl-PL"/>
              </w:rPr>
              <w:t>Prawo administracyjne - testy, kazusy, pytania sprawdzające</w:t>
            </w:r>
            <w:r w:rsidR="005C698E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</w:t>
            </w:r>
            <w:r w:rsidR="007F6F2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 Wydawnictwo</w:t>
            </w:r>
            <w:r w:rsidR="005C698E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 Wolters Kluwer, </w:t>
            </w:r>
            <w:r w:rsidR="00083EA2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Warszawa </w:t>
            </w:r>
            <w:r w:rsidR="007F6F2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2022.</w:t>
            </w:r>
          </w:p>
          <w:p w14:paraId="7504ED7C" w14:textId="77777777" w:rsidR="00ED0422" w:rsidRPr="008572C4" w:rsidRDefault="00ED0422" w:rsidP="00ED04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B70362F" w14:textId="77777777" w:rsidTr="0071620A">
        <w:trPr>
          <w:trHeight w:val="397"/>
        </w:trPr>
        <w:tc>
          <w:tcPr>
            <w:tcW w:w="7513" w:type="dxa"/>
          </w:tcPr>
          <w:p w14:paraId="7D8A334D" w14:textId="77777777" w:rsidR="003B2F84" w:rsidRPr="008572C4" w:rsidRDefault="003B2F84" w:rsidP="003B2F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9DF00EB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J. Jagielski,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 xml:space="preserve">Kontrola administracji publicznej, 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Wyd. LexisNexis, Warszawa 2007,</w:t>
            </w:r>
            <w:r w:rsidRPr="008572C4">
              <w:rPr>
                <w:rFonts w:ascii="Corbel" w:eastAsia="Cambria" w:hAnsi="Corbel"/>
                <w:b/>
                <w:sz w:val="24"/>
                <w:szCs w:val="24"/>
              </w:rPr>
              <w:t xml:space="preserve"> </w:t>
            </w:r>
          </w:p>
          <w:p w14:paraId="3B32F93C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S. Fundowicz,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Decentralizacja administracji publicznej w Polsce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Lublin 2005,</w:t>
            </w:r>
          </w:p>
          <w:p w14:paraId="2D903FAD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B. Dolnicki,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Samorz</w:t>
            </w:r>
            <w:r w:rsidRPr="008572C4">
              <w:rPr>
                <w:rFonts w:ascii="Corbel" w:eastAsia="Cambria" w:hAnsi="Corbel" w:cs="TT196D5o00"/>
                <w:sz w:val="24"/>
                <w:szCs w:val="24"/>
                <w:lang w:eastAsia="pl-PL"/>
              </w:rPr>
              <w:t>ą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d terytorialny</w:t>
            </w:r>
            <w:r w:rsidR="009F1679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Wolters Kluwer 2019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</w:t>
            </w:r>
          </w:p>
          <w:p w14:paraId="11E79143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J. S. Langrod,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Instytucje prawa administracyjnego. Zarys cz</w:t>
            </w:r>
            <w:r w:rsidRPr="008572C4">
              <w:rPr>
                <w:rFonts w:ascii="Corbel" w:eastAsia="Cambria" w:hAnsi="Corbel" w:cs="TT196D5o00"/>
                <w:sz w:val="24"/>
                <w:szCs w:val="24"/>
                <w:lang w:eastAsia="pl-PL"/>
              </w:rPr>
              <w:t>ęś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ci ogólnej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. Reprint, Zakamycze 2003,</w:t>
            </w:r>
          </w:p>
          <w:p w14:paraId="7BBC80C4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T. B</w:t>
            </w:r>
            <w:r w:rsidRPr="008572C4">
              <w:rPr>
                <w:rFonts w:ascii="Corbel" w:eastAsia="Cambria" w:hAnsi="Corbel" w:cs="TT196C6o00"/>
                <w:sz w:val="24"/>
                <w:szCs w:val="24"/>
                <w:lang w:eastAsia="pl-PL"/>
              </w:rPr>
              <w:t>ą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kowski,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 xml:space="preserve">Administracyjnoprawna sytuacja jednostki w </w:t>
            </w:r>
            <w:r w:rsidRPr="008572C4">
              <w:rPr>
                <w:rFonts w:ascii="Corbel" w:eastAsia="Cambria" w:hAnsi="Corbel" w:cs="TT196D5o00"/>
                <w:sz w:val="24"/>
                <w:szCs w:val="24"/>
                <w:lang w:eastAsia="pl-PL"/>
              </w:rPr>
              <w:t>ś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wietle zasady pomocniczo</w:t>
            </w:r>
            <w:r w:rsidRPr="008572C4">
              <w:rPr>
                <w:rFonts w:ascii="Corbel" w:eastAsia="Cambria" w:hAnsi="Corbel" w:cs="TT196D5o00"/>
                <w:sz w:val="24"/>
                <w:szCs w:val="24"/>
                <w:lang w:eastAsia="pl-PL"/>
              </w:rPr>
              <w:t>ś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 xml:space="preserve">ci, 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Wolters Kluwer</w:t>
            </w:r>
            <w:r w:rsidRPr="008572C4">
              <w:rPr>
                <w:rFonts w:ascii="Corbel" w:eastAsia="Cambria" w:hAnsi="Corbel"/>
                <w:b/>
                <w:sz w:val="24"/>
                <w:szCs w:val="24"/>
              </w:rPr>
              <w:t xml:space="preserve"> 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2007,</w:t>
            </w:r>
          </w:p>
          <w:p w14:paraId="09A4DFB5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J. Zimmermann (red.),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 xml:space="preserve">Koncepcja systemu prawa administracyjnego, 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Wolters Kluwer 2007,</w:t>
            </w:r>
          </w:p>
          <w:p w14:paraId="1526EA03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J. Jagielski, M. Wierzbowski,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Prawo administracyjne dziś i jutro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Wolters Kluwer Polska 2018,</w:t>
            </w:r>
          </w:p>
          <w:p w14:paraId="10EC44F7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J. Korczak (red.), Prawo CCCXXVII.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Sto lat polskiej administracji publicznej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2019.</w:t>
            </w:r>
          </w:p>
          <w:p w14:paraId="531E8355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B. Jaworska-Dębska, Z. Duniewska, M. Kasiński, E. Olejniczak-Szałowska, R. Michalska-Badziak, P. Korzeniowski,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O prawie administracyjnym i administracji. Refleksje. Księga jubileuszowa dedykowana Profesor Małgorzacie Stahl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2016,</w:t>
            </w:r>
          </w:p>
          <w:p w14:paraId="54A13848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E. Ura, E. Feret, S. Pieprzny,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Aktualne problemy funkcjonowania samorządu terytorialnego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Rzeszów-Sandomierz 2017,</w:t>
            </w:r>
          </w:p>
          <w:p w14:paraId="47F90B48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J. Blicharz, L. Zacharko (red.)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Administracja. Prawo administracyjne. Część ogólna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Katowice 2018,</w:t>
            </w:r>
          </w:p>
          <w:p w14:paraId="38329CED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R. Hauser, Z. Niewiadomski, A. Wróbel (red.),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System Prawa Administracyjnego, Tom 1-12</w:t>
            </w:r>
            <w:r w:rsidR="00CE5BAE">
              <w:rPr>
                <w:rFonts w:ascii="Corbel" w:eastAsia="Cambria" w:hAnsi="Corbel"/>
                <w:i/>
                <w:sz w:val="24"/>
                <w:szCs w:val="24"/>
              </w:rPr>
              <w:t>,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 Warszawa 2010-2019,</w:t>
            </w:r>
          </w:p>
          <w:p w14:paraId="08BB0CCA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B. Dolnicki,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Źródła prawa w samorządzie terytorialnym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Wolters Kluwer 2018,</w:t>
            </w:r>
          </w:p>
          <w:p w14:paraId="0AE648F3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R. Budzisz, B. Jaworska-Dębska, E. Olejniczak-Szałowska (red.),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Decentralizacja i centralizacja administracji publicznej. Współczesny wymiar w teorii i praktyce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Wolters Kluwer 2019,</w:t>
            </w:r>
          </w:p>
          <w:p w14:paraId="3F894228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A. Dyląg,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Przekształcenie samodzielnego publicznego zakładu opieki zdrowotnej jako forma prywatyzacji zadań publicznych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2014,</w:t>
            </w:r>
          </w:p>
          <w:p w14:paraId="0FBBD4FF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P. Kledzik,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Prawne uwarunkowania stwierdzenia nieważności decyzji w ogólnym postępowaniu administracyjnym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PRESSCOM 2018,</w:t>
            </w:r>
          </w:p>
          <w:p w14:paraId="33E6F3A9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A. Barczak, P. Korzeniowski (red.),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Administracja a środowisko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Szczecin 2018,</w:t>
            </w:r>
          </w:p>
          <w:p w14:paraId="3E1E56A3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E. Ura, S. Pieprzny,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Problemy współczesnej administracji w Polsce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Rzeszów 2016,</w:t>
            </w:r>
          </w:p>
          <w:p w14:paraId="2CEE868E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E. Ura, S. Pieprzny,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Bezpieczeństwo imprez masowych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Rzeszów 2012,</w:t>
            </w:r>
          </w:p>
          <w:p w14:paraId="55ACB92C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E. Ura, S. Pieprzny,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Problemy współczesnej administracji publicznej w Polsce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Rzeszów 2016.</w:t>
            </w:r>
          </w:p>
          <w:p w14:paraId="5E48A0AE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E. Ura, S. Pieprzny,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Bezpieczeństwo wewnętrzne państwa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Rzeszów 2015,</w:t>
            </w:r>
          </w:p>
          <w:p w14:paraId="234908EE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E. Ura, S. Pieprzny,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Zagadnienia bezpieczeństwa i porządku publicznego w jednostkach samorządu terytorialnego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Rzeszów 2018,</w:t>
            </w:r>
          </w:p>
          <w:p w14:paraId="43E86482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E. Ura, E. Feret, S. Pieprzny,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Jednostka wobec działań administracji publicznej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Rzeszów 2016.</w:t>
            </w:r>
          </w:p>
          <w:p w14:paraId="4564A518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Z. Duniewska, B. Jaworska-Dębska, E. Olejniczak-Szałowska, M. Stahl,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Prawo administracyjne materialne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Warszawa 2016.</w:t>
            </w:r>
          </w:p>
          <w:p w14:paraId="411E69B4" w14:textId="77777777" w:rsidR="009F1679" w:rsidRDefault="003B2F84" w:rsidP="009F167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J. Stelmasiak, M. Zdyb,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Prawo administracyjne. Część ogólna, ustrojowe prawo administracyjne, wybrane zagadnienia materialnego prawa administracyjnego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Wolters Kluwer, Warszawa 2020.</w:t>
            </w:r>
          </w:p>
          <w:p w14:paraId="46C9EC04" w14:textId="77777777" w:rsidR="00083EA2" w:rsidRPr="009F1679" w:rsidRDefault="00083EA2" w:rsidP="007F6F2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E. Kubas, </w:t>
            </w:r>
            <w:r w:rsidRPr="00CE5BAE">
              <w:rPr>
                <w:rFonts w:ascii="Corbel" w:eastAsia="Cambria" w:hAnsi="Corbel"/>
                <w:i/>
                <w:sz w:val="24"/>
                <w:szCs w:val="24"/>
              </w:rPr>
              <w:t>Zbiórki publiczne w świetle prawa administracyjnego</w:t>
            </w:r>
            <w:r>
              <w:rPr>
                <w:rFonts w:ascii="Corbel" w:eastAsia="Cambria" w:hAnsi="Corbel"/>
                <w:sz w:val="24"/>
                <w:szCs w:val="24"/>
              </w:rPr>
              <w:t>, Wydawnictwo U</w:t>
            </w:r>
            <w:r w:rsidR="007F6F2B">
              <w:rPr>
                <w:rFonts w:ascii="Corbel" w:eastAsia="Cambria" w:hAnsi="Corbel"/>
                <w:sz w:val="24"/>
                <w:szCs w:val="24"/>
              </w:rPr>
              <w:t>niwersytetu Rzeszowskiego, Rzeszów 2021.</w:t>
            </w:r>
          </w:p>
        </w:tc>
      </w:tr>
    </w:tbl>
    <w:p w14:paraId="2ADB96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171B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8E92B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4F274" w14:textId="77777777" w:rsidR="00CA4033" w:rsidRDefault="00CA4033" w:rsidP="00C16ABF">
      <w:pPr>
        <w:spacing w:after="0" w:line="240" w:lineRule="auto"/>
      </w:pPr>
      <w:r>
        <w:separator/>
      </w:r>
    </w:p>
  </w:endnote>
  <w:endnote w:type="continuationSeparator" w:id="0">
    <w:p w14:paraId="05643F28" w14:textId="77777777" w:rsidR="00CA4033" w:rsidRDefault="00CA40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C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D5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1FCF1" w14:textId="77777777" w:rsidR="00CA4033" w:rsidRDefault="00CA4033" w:rsidP="00C16ABF">
      <w:pPr>
        <w:spacing w:after="0" w:line="240" w:lineRule="auto"/>
      </w:pPr>
      <w:r>
        <w:separator/>
      </w:r>
    </w:p>
  </w:footnote>
  <w:footnote w:type="continuationSeparator" w:id="0">
    <w:p w14:paraId="2D575FC6" w14:textId="77777777" w:rsidR="00CA4033" w:rsidRDefault="00CA4033" w:rsidP="00C16ABF">
      <w:pPr>
        <w:spacing w:after="0" w:line="240" w:lineRule="auto"/>
      </w:pPr>
      <w:r>
        <w:continuationSeparator/>
      </w:r>
    </w:p>
  </w:footnote>
  <w:footnote w:id="1">
    <w:p w14:paraId="3AA4DDC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0070185">
    <w:abstractNumId w:val="0"/>
  </w:num>
  <w:num w:numId="2" w16cid:durableId="1375736457">
    <w:abstractNumId w:val="1"/>
  </w:num>
  <w:num w:numId="3" w16cid:durableId="93552752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4D8"/>
    <w:rsid w:val="00042A51"/>
    <w:rsid w:val="00042D2E"/>
    <w:rsid w:val="00044C82"/>
    <w:rsid w:val="00047FCE"/>
    <w:rsid w:val="00070ED6"/>
    <w:rsid w:val="000723AC"/>
    <w:rsid w:val="000742DC"/>
    <w:rsid w:val="00083EA2"/>
    <w:rsid w:val="00084C12"/>
    <w:rsid w:val="0008594A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10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A574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50ED"/>
    <w:rsid w:val="0024028F"/>
    <w:rsid w:val="00242352"/>
    <w:rsid w:val="00244ABC"/>
    <w:rsid w:val="00247B98"/>
    <w:rsid w:val="0025700F"/>
    <w:rsid w:val="00275C2A"/>
    <w:rsid w:val="00281FF2"/>
    <w:rsid w:val="002857DE"/>
    <w:rsid w:val="00291567"/>
    <w:rsid w:val="00295E05"/>
    <w:rsid w:val="002A22BF"/>
    <w:rsid w:val="002A2389"/>
    <w:rsid w:val="002A671D"/>
    <w:rsid w:val="002B4D55"/>
    <w:rsid w:val="002B5EA0"/>
    <w:rsid w:val="002B6119"/>
    <w:rsid w:val="002C1F06"/>
    <w:rsid w:val="002D16F7"/>
    <w:rsid w:val="002D3375"/>
    <w:rsid w:val="002D73D4"/>
    <w:rsid w:val="002F02A3"/>
    <w:rsid w:val="002F4ABE"/>
    <w:rsid w:val="003018BA"/>
    <w:rsid w:val="0030395F"/>
    <w:rsid w:val="00305C92"/>
    <w:rsid w:val="00312931"/>
    <w:rsid w:val="003151C5"/>
    <w:rsid w:val="003279C1"/>
    <w:rsid w:val="003343CF"/>
    <w:rsid w:val="00343618"/>
    <w:rsid w:val="00346FE9"/>
    <w:rsid w:val="0034759A"/>
    <w:rsid w:val="003503F6"/>
    <w:rsid w:val="003530DD"/>
    <w:rsid w:val="00363F78"/>
    <w:rsid w:val="003A0A5B"/>
    <w:rsid w:val="003A1176"/>
    <w:rsid w:val="003A6357"/>
    <w:rsid w:val="003B2F84"/>
    <w:rsid w:val="003C0BAE"/>
    <w:rsid w:val="003D18A9"/>
    <w:rsid w:val="003D6CE2"/>
    <w:rsid w:val="003E1941"/>
    <w:rsid w:val="003E2FE6"/>
    <w:rsid w:val="003E49D5"/>
    <w:rsid w:val="003F38C0"/>
    <w:rsid w:val="003F52FF"/>
    <w:rsid w:val="00414E3C"/>
    <w:rsid w:val="00417D63"/>
    <w:rsid w:val="00421FB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4FB"/>
    <w:rsid w:val="004840FD"/>
    <w:rsid w:val="00484531"/>
    <w:rsid w:val="00490D7B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496F"/>
    <w:rsid w:val="00507EF0"/>
    <w:rsid w:val="00513B6F"/>
    <w:rsid w:val="00517C63"/>
    <w:rsid w:val="005363C4"/>
    <w:rsid w:val="00536BDE"/>
    <w:rsid w:val="00543ACC"/>
    <w:rsid w:val="00547F29"/>
    <w:rsid w:val="0055661A"/>
    <w:rsid w:val="0056696D"/>
    <w:rsid w:val="00571B4C"/>
    <w:rsid w:val="00587808"/>
    <w:rsid w:val="0059484D"/>
    <w:rsid w:val="005A0855"/>
    <w:rsid w:val="005A3196"/>
    <w:rsid w:val="005B0A56"/>
    <w:rsid w:val="005C080F"/>
    <w:rsid w:val="005C0B96"/>
    <w:rsid w:val="005C55E5"/>
    <w:rsid w:val="005C696A"/>
    <w:rsid w:val="005C698E"/>
    <w:rsid w:val="005D771B"/>
    <w:rsid w:val="005E079D"/>
    <w:rsid w:val="005E3DA8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024"/>
    <w:rsid w:val="006C5507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BA3"/>
    <w:rsid w:val="00763BF1"/>
    <w:rsid w:val="00766FD4"/>
    <w:rsid w:val="00775E2C"/>
    <w:rsid w:val="0078168C"/>
    <w:rsid w:val="00787C2A"/>
    <w:rsid w:val="00790E27"/>
    <w:rsid w:val="007A4022"/>
    <w:rsid w:val="007A6E6E"/>
    <w:rsid w:val="007C16D5"/>
    <w:rsid w:val="007C3299"/>
    <w:rsid w:val="007C3BCC"/>
    <w:rsid w:val="007C4546"/>
    <w:rsid w:val="007D6E56"/>
    <w:rsid w:val="007F4155"/>
    <w:rsid w:val="007F6F2B"/>
    <w:rsid w:val="0081554D"/>
    <w:rsid w:val="0081707E"/>
    <w:rsid w:val="00834E0D"/>
    <w:rsid w:val="00835A90"/>
    <w:rsid w:val="00835CA4"/>
    <w:rsid w:val="008449B3"/>
    <w:rsid w:val="008539EE"/>
    <w:rsid w:val="008572C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D59F4"/>
    <w:rsid w:val="008E64F4"/>
    <w:rsid w:val="008F12C9"/>
    <w:rsid w:val="008F6E29"/>
    <w:rsid w:val="00916188"/>
    <w:rsid w:val="00923D7D"/>
    <w:rsid w:val="009508DF"/>
    <w:rsid w:val="00950DAC"/>
    <w:rsid w:val="00954A07"/>
    <w:rsid w:val="00966328"/>
    <w:rsid w:val="00983469"/>
    <w:rsid w:val="00997F14"/>
    <w:rsid w:val="009A05BA"/>
    <w:rsid w:val="009A78D9"/>
    <w:rsid w:val="009B7789"/>
    <w:rsid w:val="009C37B0"/>
    <w:rsid w:val="009C3E31"/>
    <w:rsid w:val="009C54AE"/>
    <w:rsid w:val="009C788E"/>
    <w:rsid w:val="009E3B41"/>
    <w:rsid w:val="009F1679"/>
    <w:rsid w:val="009F3C5C"/>
    <w:rsid w:val="009F4610"/>
    <w:rsid w:val="009F7D09"/>
    <w:rsid w:val="00A00ECC"/>
    <w:rsid w:val="00A155EE"/>
    <w:rsid w:val="00A16426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66216"/>
    <w:rsid w:val="00A84C85"/>
    <w:rsid w:val="00A91BCB"/>
    <w:rsid w:val="00A92E5A"/>
    <w:rsid w:val="00A97DE1"/>
    <w:rsid w:val="00AB053C"/>
    <w:rsid w:val="00AD1146"/>
    <w:rsid w:val="00AD12F2"/>
    <w:rsid w:val="00AD27D3"/>
    <w:rsid w:val="00AD66D6"/>
    <w:rsid w:val="00AE1160"/>
    <w:rsid w:val="00AE203C"/>
    <w:rsid w:val="00AE2E74"/>
    <w:rsid w:val="00AE5FCB"/>
    <w:rsid w:val="00AF2C1E"/>
    <w:rsid w:val="00AF5CB1"/>
    <w:rsid w:val="00B06142"/>
    <w:rsid w:val="00B135B1"/>
    <w:rsid w:val="00B2502D"/>
    <w:rsid w:val="00B3130B"/>
    <w:rsid w:val="00B40ADB"/>
    <w:rsid w:val="00B42E42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91AEA"/>
    <w:rsid w:val="00B95894"/>
    <w:rsid w:val="00BB520A"/>
    <w:rsid w:val="00BD3869"/>
    <w:rsid w:val="00BD66E9"/>
    <w:rsid w:val="00BD6FF4"/>
    <w:rsid w:val="00BF2C41"/>
    <w:rsid w:val="00C058B4"/>
    <w:rsid w:val="00C05F44"/>
    <w:rsid w:val="00C131B5"/>
    <w:rsid w:val="00C13EA8"/>
    <w:rsid w:val="00C16ABF"/>
    <w:rsid w:val="00C170AE"/>
    <w:rsid w:val="00C26CB7"/>
    <w:rsid w:val="00C324C1"/>
    <w:rsid w:val="00C36992"/>
    <w:rsid w:val="00C428F2"/>
    <w:rsid w:val="00C5129A"/>
    <w:rsid w:val="00C56036"/>
    <w:rsid w:val="00C61DC5"/>
    <w:rsid w:val="00C67C36"/>
    <w:rsid w:val="00C67E92"/>
    <w:rsid w:val="00C70A26"/>
    <w:rsid w:val="00C766DF"/>
    <w:rsid w:val="00C94B98"/>
    <w:rsid w:val="00CA2B96"/>
    <w:rsid w:val="00CA4033"/>
    <w:rsid w:val="00CA5089"/>
    <w:rsid w:val="00CC171E"/>
    <w:rsid w:val="00CC525D"/>
    <w:rsid w:val="00CD6897"/>
    <w:rsid w:val="00CE3FC9"/>
    <w:rsid w:val="00CE5BAC"/>
    <w:rsid w:val="00CE5BAE"/>
    <w:rsid w:val="00CF25BE"/>
    <w:rsid w:val="00CF78ED"/>
    <w:rsid w:val="00D02B25"/>
    <w:rsid w:val="00D02EBA"/>
    <w:rsid w:val="00D17C3C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613A4"/>
    <w:rsid w:val="00D74119"/>
    <w:rsid w:val="00D8075B"/>
    <w:rsid w:val="00D83FBC"/>
    <w:rsid w:val="00D8678B"/>
    <w:rsid w:val="00DA2114"/>
    <w:rsid w:val="00DC1E45"/>
    <w:rsid w:val="00DE09C0"/>
    <w:rsid w:val="00DE1049"/>
    <w:rsid w:val="00DE4A14"/>
    <w:rsid w:val="00DE51C7"/>
    <w:rsid w:val="00DF320D"/>
    <w:rsid w:val="00DF71C8"/>
    <w:rsid w:val="00E05CD0"/>
    <w:rsid w:val="00E129B8"/>
    <w:rsid w:val="00E21E7D"/>
    <w:rsid w:val="00E22FBC"/>
    <w:rsid w:val="00E24BF5"/>
    <w:rsid w:val="00E25338"/>
    <w:rsid w:val="00E36F9E"/>
    <w:rsid w:val="00E44543"/>
    <w:rsid w:val="00E45781"/>
    <w:rsid w:val="00E51E44"/>
    <w:rsid w:val="00E63348"/>
    <w:rsid w:val="00E645E9"/>
    <w:rsid w:val="00E77E88"/>
    <w:rsid w:val="00E8107D"/>
    <w:rsid w:val="00E960BB"/>
    <w:rsid w:val="00EA2074"/>
    <w:rsid w:val="00EA4832"/>
    <w:rsid w:val="00EA4E9D"/>
    <w:rsid w:val="00EC4899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526AF"/>
    <w:rsid w:val="00F57A4F"/>
    <w:rsid w:val="00F617C3"/>
    <w:rsid w:val="00F7066B"/>
    <w:rsid w:val="00F83B28"/>
    <w:rsid w:val="00FA46E5"/>
    <w:rsid w:val="00FB7DBA"/>
    <w:rsid w:val="00FC1C25"/>
    <w:rsid w:val="00FC3F45"/>
    <w:rsid w:val="00FD08B6"/>
    <w:rsid w:val="00FD503F"/>
    <w:rsid w:val="00FD7589"/>
    <w:rsid w:val="00FE3A9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86BCA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4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C0618-4302-464A-9FCD-674D5772A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2121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9</cp:revision>
  <cp:lastPrinted>2019-02-06T12:12:00Z</cp:lastPrinted>
  <dcterms:created xsi:type="dcterms:W3CDTF">2021-12-08T17:17:00Z</dcterms:created>
  <dcterms:modified xsi:type="dcterms:W3CDTF">2022-09-16T08:49:00Z</dcterms:modified>
</cp:coreProperties>
</file>