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CD6897" w14:paraId="76FD810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64B4F6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564FD9" w:rsidR="0085747A" w:rsidP="00EA4832" w:rsidRDefault="0071620A" w14:paraId="4231A08C" w14:textId="7DFBEFDF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Pr="00564FD9" w:rsidR="00DC6D0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053C26">
        <w:rPr>
          <w:rFonts w:ascii="Corbel" w:hAnsi="Corbel"/>
          <w:i/>
          <w:smallCaps/>
          <w:sz w:val="24"/>
          <w:szCs w:val="24"/>
        </w:rPr>
        <w:t>2022</w:t>
      </w:r>
      <w:r w:rsidR="008447A6">
        <w:rPr>
          <w:rFonts w:ascii="Corbel" w:hAnsi="Corbel"/>
          <w:i/>
          <w:smallCaps/>
          <w:sz w:val="24"/>
          <w:szCs w:val="24"/>
        </w:rPr>
        <w:t>-202</w:t>
      </w:r>
      <w:r w:rsidR="00053C26">
        <w:rPr>
          <w:rFonts w:ascii="Corbel" w:hAnsi="Corbel"/>
          <w:i/>
          <w:smallCaps/>
          <w:sz w:val="24"/>
          <w:szCs w:val="24"/>
        </w:rPr>
        <w:t>5</w:t>
      </w:r>
    </w:p>
    <w:p w:rsidRPr="00EA4832" w:rsidR="00445970" w:rsidP="004C4626" w:rsidRDefault="00445970" w14:paraId="74E6EC64" w14:textId="45F4226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2829B0" w:rsidR="00564FD9">
        <w:rPr>
          <w:rFonts w:ascii="Corbel" w:hAnsi="Corbel"/>
          <w:sz w:val="20"/>
          <w:szCs w:val="20"/>
        </w:rPr>
        <w:t>202</w:t>
      </w:r>
      <w:r w:rsidR="00053C26">
        <w:rPr>
          <w:rFonts w:ascii="Corbel" w:hAnsi="Corbel"/>
          <w:sz w:val="20"/>
          <w:szCs w:val="20"/>
        </w:rPr>
        <w:t>4</w:t>
      </w:r>
      <w:r w:rsidRPr="002829B0" w:rsidR="00564FD9">
        <w:rPr>
          <w:rFonts w:ascii="Corbel" w:hAnsi="Corbel"/>
          <w:sz w:val="20"/>
          <w:szCs w:val="20"/>
        </w:rPr>
        <w:t>/202</w:t>
      </w:r>
      <w:r w:rsidR="00053C26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5A07AA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328633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C210AC1" w14:paraId="0350836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F72C7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972B9" w14:paraId="216A3A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Pr="009C54AE" w:rsidR="0085747A" w:rsidTr="2C210AC1" w14:paraId="1F81CC3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2CCC5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C210AC1" w:rsidRDefault="005436F7" w14:paraId="44C39D99" w14:textId="6DD0705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210AC1" w:rsidR="005436F7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2C210AC1" w:rsidR="005436F7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2C210AC1" w:rsidR="005436F7">
              <w:rPr>
                <w:rFonts w:ascii="Corbel" w:hAnsi="Corbel"/>
                <w:b w:val="0"/>
                <w:bCs w:val="0"/>
                <w:sz w:val="24"/>
                <w:szCs w:val="24"/>
              </w:rPr>
              <w:t>/C-1.6b</w:t>
            </w:r>
          </w:p>
        </w:tc>
      </w:tr>
      <w:tr w:rsidRPr="009C54AE" w:rsidR="0085747A" w:rsidTr="2C210AC1" w14:paraId="7EDD225A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5184982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6CDC3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0C3F42" w:rsidTr="2C210AC1" w14:paraId="246CFA04" w14:textId="77777777">
        <w:tc>
          <w:tcPr>
            <w:tcW w:w="2694" w:type="dxa"/>
            <w:tcMar/>
            <w:vAlign w:val="center"/>
          </w:tcPr>
          <w:p w:rsidRPr="009C54AE" w:rsidR="000C3F42" w:rsidP="000C3F42" w:rsidRDefault="000C3F42" w14:paraId="047BCE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04536" w:rsidR="000C3F42" w:rsidP="000C3F42" w:rsidRDefault="00F93429" w14:paraId="1CA2964E" w14:textId="306160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0C3F42" w:rsidTr="2C210AC1" w14:paraId="24715629" w14:textId="77777777">
        <w:tc>
          <w:tcPr>
            <w:tcW w:w="2694" w:type="dxa"/>
            <w:tcMar/>
            <w:vAlign w:val="center"/>
          </w:tcPr>
          <w:p w:rsidRPr="009C54AE" w:rsidR="000C3F42" w:rsidP="000C3F42" w:rsidRDefault="000C3F42" w14:paraId="03C03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0C3F42" w:rsidP="000C3F42" w:rsidRDefault="000C3F42" w14:paraId="7F1003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2C210AC1" w14:paraId="7C72F156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B0315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564FD9" w:rsidRDefault="0017512A" w14:paraId="30670D38" w14:textId="2D082E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2C210AC1" w14:paraId="040557B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A161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A3310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2C210AC1" w14:paraId="1AFBCFC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C0266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C3F42" w:rsidRDefault="0065622D" w14:paraId="631AECD0" w14:textId="1EC4DA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2C210AC1" w14:paraId="4151A18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95F45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36C2A" w14:paraId="66F0DCC0" w14:textId="094755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Pr="009C54AE" w:rsidR="0085747A" w:rsidTr="2C210AC1" w14:paraId="399FB91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3AF2B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229D3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2C210AC1" w14:paraId="0CFFE7A8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F8D44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F0766" w14:paraId="29967B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2C210AC1" w14:paraId="4E48AD0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66D3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04536" w14:paraId="13B97E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Pr="009C54AE" w:rsidR="0085747A" w:rsidTr="2C210AC1" w14:paraId="6647F70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2219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4FD789" w:rsidRDefault="495149A0" w14:paraId="1835E2BC" w14:textId="0E3ACD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4FD789">
              <w:rPr>
                <w:rFonts w:ascii="Corbel" w:hAnsi="Corbel"/>
                <w:b w:val="0"/>
                <w:sz w:val="24"/>
                <w:szCs w:val="24"/>
              </w:rPr>
              <w:t xml:space="preserve">dr Jolanta Zawora, </w:t>
            </w:r>
            <w:r w:rsidRPr="4B4FD789" w:rsidR="00F972B9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:rsidRPr="009C54AE" w:rsidR="0085747A" w:rsidP="009C54AE" w:rsidRDefault="0085747A" w14:paraId="71DB976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CE234F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D16C2B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F93429" w14:paraId="4FE67FA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D37ED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5A986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A7C6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76B3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CE4C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F63D1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753E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3E128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FD084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D687C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8907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F93429" w14:paraId="4837DACF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E04536" w14:paraId="58BD00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5622D" w14:paraId="65CD6F09" w14:textId="1357B4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5622D" w14:paraId="15298A9B" w14:textId="75D369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B72A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D656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B986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B6569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C8FC5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8D3A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D6256" w14:paraId="0F083076" w14:textId="41151E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173E2DA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6AF77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C4626" w:rsidP="004C4626" w:rsidRDefault="004C4626" w14:paraId="2F232A25" w14:textId="32A7C3A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4C4626" w:rsidP="004C4626" w:rsidRDefault="004C4626" w14:paraId="7314A5C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5F021D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F25383B" w14:textId="6143A6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1305D" w:rsidP="0061305D" w:rsidRDefault="0061305D" w14:paraId="6692A92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Pr="009C4B40" w:rsidR="0061305D" w:rsidP="0061305D" w:rsidRDefault="0061305D" w14:paraId="2370D00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E960BB" w:rsidP="009C54AE" w:rsidRDefault="00E960BB" w14:paraId="36F10D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8A23B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F0AA5" w:rsidR="0085747A" w:rsidTr="00745302" w14:paraId="477C2AD1" w14:textId="77777777">
        <w:tc>
          <w:tcPr>
            <w:tcW w:w="9670" w:type="dxa"/>
          </w:tcPr>
          <w:p w:rsidRPr="009C54AE" w:rsidR="0085747A" w:rsidP="000D55C3" w:rsidRDefault="000D55C3" w14:paraId="62BEA992" w14:textId="3EF96AE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B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</w:t>
            </w:r>
            <w:r w:rsidR="006130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dzania,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:rsidR="00153C41" w:rsidP="009C54AE" w:rsidRDefault="00153C41" w14:paraId="0183798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BDA159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87A609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9D8BBC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AA818D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635077" w:rsidTr="00635077" w14:paraId="090EA4C7" w14:textId="77777777">
        <w:tc>
          <w:tcPr>
            <w:tcW w:w="845" w:type="dxa"/>
            <w:vAlign w:val="center"/>
          </w:tcPr>
          <w:p w:rsidRPr="009C54AE" w:rsidR="00635077" w:rsidP="001A2BE0" w:rsidRDefault="00635077" w14:paraId="2DCD79E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:rsidRPr="009D73C0" w:rsidR="00635077" w:rsidP="001A2BE0" w:rsidRDefault="00635077" w14:paraId="3ECB24B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Pr="009C54AE" w:rsidR="00635077" w:rsidTr="00635077" w14:paraId="32BE0262" w14:textId="77777777">
        <w:tc>
          <w:tcPr>
            <w:tcW w:w="845" w:type="dxa"/>
            <w:vAlign w:val="center"/>
          </w:tcPr>
          <w:p w:rsidRPr="009C54AE" w:rsidR="00635077" w:rsidP="001A2BE0" w:rsidRDefault="00635077" w14:paraId="11D40D2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D73C0" w:rsidR="00635077" w:rsidP="001A2BE0" w:rsidRDefault="00635077" w14:paraId="0F0A81F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Pr="009C54AE" w:rsidR="00635077" w:rsidTr="00635077" w14:paraId="71809A7B" w14:textId="77777777">
        <w:tc>
          <w:tcPr>
            <w:tcW w:w="845" w:type="dxa"/>
            <w:vAlign w:val="center"/>
          </w:tcPr>
          <w:p w:rsidRPr="009C54AE" w:rsidR="00635077" w:rsidP="001A2BE0" w:rsidRDefault="00635077" w14:paraId="3E6E458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9D73C0" w:rsidR="00635077" w:rsidP="001A2BE0" w:rsidRDefault="00635077" w14:paraId="276E941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:rsidRPr="009C54AE" w:rsidR="0085747A" w:rsidP="009C54AE" w:rsidRDefault="0085747A" w14:paraId="6DB3634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5F4B21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760528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4D0AB4E4" w14:paraId="0CA0ED95" w14:textId="77777777">
        <w:tc>
          <w:tcPr>
            <w:tcW w:w="1681" w:type="dxa"/>
            <w:vAlign w:val="center"/>
          </w:tcPr>
          <w:p w:rsidRPr="009C54AE" w:rsidR="0085747A" w:rsidP="009C54AE" w:rsidRDefault="0085747A" w14:paraId="754BC8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774F62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B92DF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2F0AA5" w:rsidTr="4D0AB4E4" w14:paraId="10DED303" w14:textId="77777777">
        <w:tc>
          <w:tcPr>
            <w:tcW w:w="1681" w:type="dxa"/>
          </w:tcPr>
          <w:p w:rsidRPr="009C54AE" w:rsidR="002F0AA5" w:rsidP="002F0AA5" w:rsidRDefault="00231BC3" w14:paraId="14C717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2F0A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2F0AA5" w:rsidP="00BC0081" w:rsidRDefault="00BC0081" w14:paraId="34D91BE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:rsidRPr="0052040B" w:rsidR="002F0AA5" w:rsidP="002F0AA5" w:rsidRDefault="00BC0081" w14:paraId="080FB50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:rsidR="002F0AA5" w:rsidP="002F0AA5" w:rsidRDefault="00231BC3" w14:paraId="5DA06DB0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:rsidRPr="0086205A" w:rsidR="002F0AA5" w:rsidP="00D61872" w:rsidRDefault="002F0AA5" w14:paraId="6E9CCFDA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A571A3" w:rsidTr="4D0AB4E4" w14:paraId="1537EE4E" w14:textId="77777777">
        <w:tc>
          <w:tcPr>
            <w:tcW w:w="1681" w:type="dxa"/>
          </w:tcPr>
          <w:p w:rsidRPr="009C54AE" w:rsidR="00A571A3" w:rsidP="00A571A3" w:rsidRDefault="00A571A3" w14:paraId="4F51D4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1D2387" w:rsidR="00A571A3" w:rsidP="4D0AB4E4" w:rsidRDefault="76E1BABD" w14:paraId="11507974" w14:textId="53A4E7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Pr="4D0AB4E4" w:rsidR="15F18B63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Pr="4D0AB4E4" w:rsidR="627D27FC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Pr="4D0AB4E4" w:rsidR="2E0A040B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Pr="4D0AB4E4" w:rsidR="08D703F9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Pr="4D0AB4E4" w:rsidR="2FA853B2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Pr="4D0AB4E4" w:rsidR="35869FEF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Pr="4D0AB4E4" w:rsidR="2FA853B2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Pr="4D0AB4E4" w:rsidR="4DFFBC0E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Pr="4D0AB4E4" w:rsidR="68FC44E2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Pr="4D0AB4E4" w:rsidR="7985B5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:rsidRPr="00853CAD" w:rsidR="00A571A3" w:rsidP="00A571A3" w:rsidRDefault="00A571A3" w14:paraId="57500EA9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:rsidRPr="00853CAD" w:rsidR="00A571A3" w:rsidP="00A571A3" w:rsidRDefault="31C403F7" w14:paraId="354F5A1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:rsidRPr="0086205A" w:rsidR="00A571A3" w:rsidP="00D61872" w:rsidRDefault="00A571A3" w14:paraId="759FF99D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:rsidTr="4D0AB4E4" w14:paraId="7C30080A" w14:textId="77777777">
        <w:tc>
          <w:tcPr>
            <w:tcW w:w="1681" w:type="dxa"/>
          </w:tcPr>
          <w:p w:rsidR="7CE655B8" w:rsidP="4D0AB4E4" w:rsidRDefault="7CE655B8" w14:paraId="34047C21" w14:textId="4ADD02AE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5E18008B" w:rsidP="4D0AB4E4" w:rsidRDefault="5E18008B" w14:paraId="3C55A0A8" w14:textId="007FD0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Pr="4D0AB4E4" w:rsidR="35F16682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Pr="4D0AB4E4" w:rsidR="1AF74D52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Pr="4D0AB4E4" w:rsidR="35F1668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Pr="4D0AB4E4" w:rsidR="15B3F4BF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Pr="4D0AB4E4" w:rsidR="35F1668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:rsidR="089017E2" w:rsidP="4D0AB4E4" w:rsidRDefault="0061305D" w14:paraId="099940AA" w14:textId="123F2D4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Pr="4D0AB4E4" w:rsidR="35F16682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Pr="4D0AB4E4" w:rsidR="089017E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4D0AB4E4" w:rsidR="792CACD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Pr="4D0AB4E4" w:rsidR="67265372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Pr="4D0AB4E4" w:rsidR="792CACDB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:rsidR="2809A107" w:rsidP="4D0AB4E4" w:rsidRDefault="2809A107" w14:paraId="7DEBEF4D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:rsidR="2809A107" w:rsidP="4D0AB4E4" w:rsidRDefault="2809A107" w14:paraId="5A47E21A" w14:textId="251FF39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Pr="009C54AE" w:rsidR="00A571A3" w:rsidTr="4D0AB4E4" w14:paraId="3E3FE061" w14:textId="77777777">
        <w:tc>
          <w:tcPr>
            <w:tcW w:w="1681" w:type="dxa"/>
          </w:tcPr>
          <w:p w:rsidRPr="009C54AE" w:rsidR="00A571A3" w:rsidP="4D0AB4E4" w:rsidRDefault="37BD0DD2" w14:paraId="1DBDD9F7" w14:textId="26E7C9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Pr="4D0AB4E4" w:rsidR="0D74295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:rsidRPr="00D61872" w:rsidR="00D61872" w:rsidP="00D61872" w:rsidRDefault="00D61872" w14:paraId="175F91F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:rsidRPr="0086205A" w:rsidR="00A571A3" w:rsidP="00D61872" w:rsidRDefault="00D61872" w14:paraId="486FF4F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:rsidRPr="0086205A" w:rsidR="00A571A3" w:rsidP="00A571A3" w:rsidRDefault="00A571A3" w14:paraId="0A159D12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:rsidRPr="0086205A" w:rsidR="00A571A3" w:rsidP="00A571A3" w:rsidRDefault="00A571A3" w14:paraId="7A3780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38FCD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ED9955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3B1E53" w:rsidP="003B1E53" w:rsidRDefault="003B1E53" w14:paraId="599D3EC3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493CA7" w:rsidTr="00B12A0F" w14:paraId="36C826FF" w14:textId="77777777">
        <w:tc>
          <w:tcPr>
            <w:tcW w:w="9520" w:type="dxa"/>
          </w:tcPr>
          <w:p w:rsidRPr="009C54AE" w:rsidR="00493CA7" w:rsidP="00B12A0F" w:rsidRDefault="00493CA7" w14:paraId="3C0F6CA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D73C0" w:rsidR="00493CA7" w:rsidTr="00B12A0F" w14:paraId="337ED1A3" w14:textId="77777777">
        <w:tc>
          <w:tcPr>
            <w:tcW w:w="9520" w:type="dxa"/>
          </w:tcPr>
          <w:p w:rsidRPr="009D73C0" w:rsidR="00493CA7" w:rsidP="00FB2C12" w:rsidRDefault="00FB2C12" w14:paraId="378CE6CB" w14:textId="7B3C5CC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2C12">
              <w:rPr>
                <w:rFonts w:ascii="Corbel" w:hAnsi="Corbel"/>
                <w:sz w:val="24"/>
                <w:szCs w:val="24"/>
              </w:rPr>
              <w:t>Znaczenie i zróżnicowanie sektora publicznego</w:t>
            </w:r>
            <w:r w:rsidR="00201EDB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01EDB" w:rsidR="00201EDB">
              <w:rPr>
                <w:rFonts w:ascii="Corbel" w:hAnsi="Corbel"/>
                <w:sz w:val="24"/>
                <w:szCs w:val="24"/>
              </w:rPr>
              <w:t>Sektor publiczny a finanse publiczne</w:t>
            </w:r>
            <w:r w:rsidR="00201E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D73C0" w:rsidR="00201EDB" w:rsidTr="00B12A0F" w14:paraId="50AB794F" w14:textId="77777777">
        <w:trPr>
          <w:trHeight w:val="360"/>
        </w:trPr>
        <w:tc>
          <w:tcPr>
            <w:tcW w:w="9520" w:type="dxa"/>
          </w:tcPr>
          <w:p w:rsidRPr="009D73C0" w:rsidR="00201EDB" w:rsidP="00201EDB" w:rsidRDefault="00171F61" w14:paraId="2C0ED91A" w14:textId="3BC2FE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>Zarządzanie finansami pu</w:t>
            </w:r>
            <w:r w:rsidRPr="00201EDB">
              <w:rPr>
                <w:rFonts w:ascii="Corbel" w:hAnsi="Corbel"/>
                <w:sz w:val="24"/>
                <w:szCs w:val="24"/>
              </w:rPr>
              <w:t>blicznymi – uwarunkowania oraz instrumenty.</w:t>
            </w:r>
          </w:p>
        </w:tc>
      </w:tr>
      <w:tr w:rsidRPr="009D73C0" w:rsidR="00493CA7" w:rsidTr="00B12A0F" w14:paraId="7E61AA7D" w14:textId="77777777">
        <w:trPr>
          <w:trHeight w:val="360"/>
        </w:trPr>
        <w:tc>
          <w:tcPr>
            <w:tcW w:w="9520" w:type="dxa"/>
          </w:tcPr>
          <w:p w:rsidRPr="009D73C0" w:rsidR="00493CA7" w:rsidP="00B12A0F" w:rsidRDefault="00FB2C12" w14:paraId="233D3687" w14:textId="79C5620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D73C0" w:rsidR="00493CA7" w:rsidTr="00B12A0F" w14:paraId="536A86B7" w14:textId="77777777">
        <w:tc>
          <w:tcPr>
            <w:tcW w:w="9520" w:type="dxa"/>
          </w:tcPr>
          <w:p w:rsidRPr="009D73C0" w:rsidR="00493CA7" w:rsidP="00553533" w:rsidRDefault="00363048" w14:paraId="03D66843" w14:textId="5900A5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finansowego.</w:t>
            </w:r>
          </w:p>
        </w:tc>
      </w:tr>
      <w:tr w:rsidRPr="009D73C0" w:rsidR="00493CA7" w:rsidTr="00B12A0F" w14:paraId="107EE1AA" w14:textId="77777777">
        <w:tc>
          <w:tcPr>
            <w:tcW w:w="9520" w:type="dxa"/>
          </w:tcPr>
          <w:p w:rsidRPr="009D73C0" w:rsidR="00493CA7" w:rsidP="00553533" w:rsidRDefault="00171F61" w14:paraId="38BEF30C" w14:textId="0673AE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 xml:space="preserve">Rola budżetowania w zarządzaniu finansami publicznymi. 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Elementy i metody procesu planowania </w:t>
            </w:r>
            <w:r w:rsidRPr="009D73C0" w:rsidR="00363048">
              <w:rPr>
                <w:rFonts w:ascii="Corbel" w:hAnsi="Corbel"/>
                <w:sz w:val="24"/>
                <w:szCs w:val="24"/>
              </w:rPr>
              <w:t>budżetowego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  <w:r w:rsidRPr="00363048" w:rsidR="003630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D73C0" w:rsidR="00493CA7" w:rsidTr="00B12A0F" w14:paraId="204CBDC2" w14:textId="77777777">
        <w:tc>
          <w:tcPr>
            <w:tcW w:w="9520" w:type="dxa"/>
          </w:tcPr>
          <w:p w:rsidRPr="009D73C0" w:rsidR="00493CA7" w:rsidP="00363048" w:rsidRDefault="00171F61" w14:paraId="6EA3E31D" w14:textId="6F0709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Wielo</w:t>
            </w:r>
            <w:r w:rsidRPr="00363048">
              <w:rPr>
                <w:rFonts w:ascii="Corbel" w:hAnsi="Corbel"/>
                <w:sz w:val="24"/>
                <w:szCs w:val="24"/>
              </w:rPr>
              <w:t>letnie planowanie finansowe w sektorze publicznym.</w:t>
            </w:r>
          </w:p>
        </w:tc>
      </w:tr>
      <w:tr w:rsidRPr="009D73C0" w:rsidR="00493CA7" w:rsidTr="00B12A0F" w14:paraId="3484CB62" w14:textId="77777777">
        <w:tc>
          <w:tcPr>
            <w:tcW w:w="9520" w:type="dxa"/>
          </w:tcPr>
          <w:p w:rsidRPr="009D73C0" w:rsidR="00493CA7" w:rsidP="00745BC7" w:rsidRDefault="00171F61" w14:paraId="3B187672" w14:textId="40A3FC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3533">
              <w:rPr>
                <w:rFonts w:ascii="Corbel" w:hAnsi="Corbel"/>
                <w:sz w:val="24"/>
                <w:szCs w:val="24"/>
              </w:rPr>
              <w:t>Techniki analityczne w pl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anowaniu budżetowym. Ocena gospodarki </w:t>
            </w:r>
            <w:r w:rsidR="00553533">
              <w:rPr>
                <w:rFonts w:ascii="Corbel" w:hAnsi="Corbel"/>
                <w:sz w:val="24"/>
                <w:szCs w:val="24"/>
              </w:rPr>
              <w:t>budżetowej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 w:rsidR="00745BC7">
              <w:rPr>
                <w:rFonts w:ascii="Corbel" w:hAnsi="Corbel"/>
                <w:sz w:val="24"/>
                <w:szCs w:val="24"/>
              </w:rPr>
              <w:t>.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3B1E53" w:rsidP="003B1E53" w:rsidRDefault="003B1E53" w14:paraId="71154FA4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1C25B34" w14:textId="3E2D760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831CD3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D3233" w14:paraId="4B955C86" w14:textId="77777777">
        <w:tc>
          <w:tcPr>
            <w:tcW w:w="9520" w:type="dxa"/>
          </w:tcPr>
          <w:p w:rsidRPr="009C54AE" w:rsidR="0085747A" w:rsidP="009C54AE" w:rsidRDefault="0085747A" w14:paraId="199A32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41F5F" w:rsidTr="00FD3233" w14:paraId="1AB650D4" w14:textId="77777777">
        <w:tc>
          <w:tcPr>
            <w:tcW w:w="9520" w:type="dxa"/>
          </w:tcPr>
          <w:p w:rsidRPr="009D73C0" w:rsidR="00F41F5F" w:rsidP="00FB2C12" w:rsidRDefault="00FB2C12" w14:paraId="3C0B5B32" w14:textId="3FA8062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Zarządzanie o</w:t>
            </w:r>
            <w:r w:rsidRPr="00FB2C12">
              <w:rPr>
                <w:rFonts w:ascii="Corbel" w:hAnsi="Corbel"/>
                <w:sz w:val="24"/>
                <w:szCs w:val="24"/>
              </w:rPr>
              <w:t>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FB2C12">
              <w:rPr>
                <w:rFonts w:ascii="Corbel" w:hAnsi="Corbel"/>
                <w:sz w:val="24"/>
                <w:szCs w:val="24"/>
              </w:rPr>
              <w:t xml:space="preserve"> sektora publicznego a prywatnego. </w:t>
            </w:r>
          </w:p>
        </w:tc>
      </w:tr>
      <w:tr w:rsidRPr="009C54AE" w:rsidR="00201EDB" w:rsidTr="00630E51" w14:paraId="566BBA06" w14:textId="77777777">
        <w:trPr>
          <w:trHeight w:val="360"/>
        </w:trPr>
        <w:tc>
          <w:tcPr>
            <w:tcW w:w="9520" w:type="dxa"/>
          </w:tcPr>
          <w:p w:rsidRPr="009D73C0" w:rsidR="00201EDB" w:rsidP="00201EDB" w:rsidRDefault="00201EDB" w14:paraId="5F478950" w14:textId="00511D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>Planowanie jako funkcja w cyklu zarządzania w podsektorze samorządowym</w:t>
            </w:r>
            <w:r w:rsidRPr="00201EDB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01EDB" w:rsidR="00171F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1EDB" w:rsidR="00171F61">
              <w:rPr>
                <w:rFonts w:ascii="Corbel" w:hAnsi="Corbel"/>
                <w:sz w:val="24"/>
                <w:szCs w:val="24"/>
              </w:rPr>
              <w:t>Obszary i funkcje planowania. Planowanie finansowe a polityka budżetowa. Instrumenty planowania finansowego.</w:t>
            </w:r>
          </w:p>
        </w:tc>
      </w:tr>
      <w:tr w:rsidRPr="009C54AE" w:rsidR="00201EDB" w:rsidTr="00FD3233" w14:paraId="2156C84B" w14:textId="77777777">
        <w:tc>
          <w:tcPr>
            <w:tcW w:w="9520" w:type="dxa"/>
          </w:tcPr>
          <w:p w:rsidRPr="009D73C0" w:rsidR="00201EDB" w:rsidP="00363048" w:rsidRDefault="00171F61" w14:paraId="7DCC4A99" w14:textId="01BFA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Problematyka budżetu państwa oraz JST</w:t>
            </w:r>
            <w:r w:rsidR="00363048">
              <w:rPr>
                <w:rFonts w:ascii="Corbel" w:hAnsi="Corbel"/>
                <w:sz w:val="24"/>
                <w:szCs w:val="24"/>
              </w:rPr>
              <w:t>: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 </w:t>
            </w:r>
            <w:r w:rsidR="00363048">
              <w:rPr>
                <w:rFonts w:ascii="Corbel" w:hAnsi="Corbel"/>
                <w:sz w:val="24"/>
                <w:szCs w:val="24"/>
              </w:rPr>
              <w:t>poj</w:t>
            </w:r>
            <w:r w:rsidRPr="00363048">
              <w:rPr>
                <w:rFonts w:ascii="Corbel" w:hAnsi="Corbel"/>
                <w:sz w:val="24"/>
                <w:szCs w:val="24"/>
              </w:rPr>
              <w:t>ęcie i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 cechy budżetu państwa oraz budżetu JST</w:t>
            </w:r>
            <w:r w:rsidR="00363048">
              <w:rPr>
                <w:rFonts w:ascii="Corbel" w:hAnsi="Corbel"/>
                <w:sz w:val="24"/>
                <w:szCs w:val="24"/>
              </w:rPr>
              <w:t>; p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odstawowe kategorie budżetowe (dochody, wydatki, przychody, rozchody budżetowe); deficyt budżetowy; procedura budżetowa. Zasady budżetowe. </w:t>
            </w:r>
          </w:p>
        </w:tc>
      </w:tr>
      <w:tr w:rsidRPr="009C54AE" w:rsidR="00201EDB" w:rsidTr="002F56F2" w14:paraId="7ADD997E" w14:textId="77777777">
        <w:tc>
          <w:tcPr>
            <w:tcW w:w="9520" w:type="dxa"/>
          </w:tcPr>
          <w:p w:rsidRPr="009D73C0" w:rsidR="00201EDB" w:rsidP="00C97637" w:rsidRDefault="00363048" w14:paraId="194EB0B4" w14:textId="5DD8AC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</w:t>
            </w:r>
            <w:r w:rsidRPr="00363048">
              <w:rPr>
                <w:rFonts w:ascii="Corbel" w:hAnsi="Corbel"/>
                <w:sz w:val="24"/>
                <w:szCs w:val="24"/>
              </w:rPr>
              <w:t>: budżet tradycyjny a budżet zadaniowy.</w:t>
            </w:r>
          </w:p>
        </w:tc>
      </w:tr>
      <w:tr w:rsidRPr="009C54AE" w:rsidR="00201EDB" w:rsidTr="002F56F2" w14:paraId="67E6002C" w14:textId="77777777">
        <w:tc>
          <w:tcPr>
            <w:tcW w:w="9520" w:type="dxa"/>
          </w:tcPr>
          <w:p w:rsidRPr="009D73C0" w:rsidR="00201EDB" w:rsidP="00C97637" w:rsidRDefault="00C97637" w14:paraId="22566824" w14:textId="180574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C97637" w:rsidR="00171F61">
              <w:rPr>
                <w:rFonts w:ascii="Corbel" w:hAnsi="Corbel"/>
                <w:sz w:val="24"/>
                <w:szCs w:val="24"/>
              </w:rPr>
              <w:t>nstrument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C97637" w:rsidR="00171F61">
              <w:rPr>
                <w:rFonts w:ascii="Corbel" w:hAnsi="Corbel"/>
                <w:sz w:val="24"/>
                <w:szCs w:val="24"/>
              </w:rPr>
              <w:t xml:space="preserve"> wieloletniego planowania finansowego w podsektorze samorządowym.</w:t>
            </w:r>
          </w:p>
        </w:tc>
      </w:tr>
      <w:tr w:rsidRPr="009C54AE" w:rsidR="00201EDB" w:rsidTr="002F56F2" w14:paraId="381F403A" w14:textId="77777777">
        <w:tc>
          <w:tcPr>
            <w:tcW w:w="9520" w:type="dxa"/>
          </w:tcPr>
          <w:p w:rsidRPr="009D73C0" w:rsidR="00201EDB" w:rsidP="00745BC7" w:rsidRDefault="00745BC7" w14:paraId="7DA182AE" w14:textId="02D601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gospodarki budżetowej</w:t>
            </w:r>
            <w:r w:rsidRPr="00553533" w:rsidR="00171F61">
              <w:rPr>
                <w:rFonts w:ascii="Corbel" w:hAnsi="Corbel"/>
                <w:sz w:val="24"/>
                <w:szCs w:val="24"/>
              </w:rPr>
              <w:t xml:space="preserve"> JST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553533" w:rsidR="00171F6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samodzielności</w:t>
            </w:r>
            <w:r w:rsidRPr="00553533" w:rsidR="00171F61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553533" w:rsidR="00171F61">
              <w:rPr>
                <w:rFonts w:ascii="Corbel" w:hAnsi="Corbel"/>
                <w:sz w:val="24"/>
                <w:szCs w:val="24"/>
              </w:rPr>
              <w:t>, zadłużeni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553533" w:rsidR="00171F61">
              <w:rPr>
                <w:rFonts w:ascii="Corbel" w:hAnsi="Corbel"/>
                <w:sz w:val="24"/>
                <w:szCs w:val="24"/>
              </w:rPr>
              <w:t>, potencjał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553533" w:rsidR="00171F61">
              <w:rPr>
                <w:rFonts w:ascii="Corbel" w:hAnsi="Corbel"/>
                <w:sz w:val="24"/>
                <w:szCs w:val="24"/>
              </w:rPr>
              <w:t xml:space="preserve"> dochodow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553533" w:rsidR="00171F61">
              <w:rPr>
                <w:rFonts w:ascii="Corbel" w:hAnsi="Corbel"/>
                <w:sz w:val="24"/>
                <w:szCs w:val="24"/>
              </w:rPr>
              <w:t xml:space="preserve"> i rozwojow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553533" w:rsidR="00171F6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78F4F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FFBDF5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CB31AC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87C45" w:rsidP="4D0AB4E4" w:rsidRDefault="00187C45" w14:paraId="48A84AB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:rsidR="00187C45" w:rsidP="00187C45" w:rsidRDefault="00187C45" w14:paraId="29246775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:rsidRPr="005F58F8" w:rsidR="00187C45" w:rsidP="00187C45" w:rsidRDefault="001101F0" w14:paraId="2AD8B24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Pr="4D0AB4E4" w:rsidR="00C83CE9">
        <w:rPr>
          <w:rFonts w:ascii="Corbel" w:hAnsi="Corbel"/>
          <w:b w:val="0"/>
          <w:smallCaps w:val="0"/>
        </w:rPr>
        <w:t>dialna,</w:t>
      </w:r>
      <w:r w:rsidRPr="4D0AB4E4" w:rsidR="00B45B75">
        <w:rPr>
          <w:rFonts w:ascii="Corbel" w:hAnsi="Corbel"/>
          <w:b w:val="0"/>
          <w:smallCaps w:val="0"/>
        </w:rPr>
        <w:t xml:space="preserve"> </w:t>
      </w:r>
      <w:r w:rsidRPr="2F1F3454" w:rsidR="00187C45">
        <w:rPr>
          <w:rFonts w:ascii="Corbel" w:hAnsi="Corbel"/>
          <w:b w:val="0"/>
          <w:smallCaps w:val="0"/>
        </w:rPr>
        <w:t>dyskusja moderowana, rozwiązywanie zadań, praca grupowa, analiza studium przypadku.</w:t>
      </w:r>
    </w:p>
    <w:p w:rsidR="001101F0" w:rsidP="009C54AE" w:rsidRDefault="001101F0" w14:paraId="6B02E1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89960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F292AB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958593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D6274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4D0AB4E4" w14:paraId="0DC0C981" w14:textId="77777777">
        <w:tc>
          <w:tcPr>
            <w:tcW w:w="1962" w:type="dxa"/>
            <w:vAlign w:val="center"/>
          </w:tcPr>
          <w:p w:rsidRPr="009C54AE" w:rsidR="0085747A" w:rsidP="009C54AE" w:rsidRDefault="0071620A" w14:paraId="2527F2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87CE5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4D0AB4E4" w:rsidRDefault="009F4610" w14:paraId="3A836C8C" w14:textId="0D9707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Pr="4D0AB4E4" w:rsidR="59E48E1D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Pr="4D0AB4E4" w:rsidR="0085747A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EE7FC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4D8D7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1101F0" w:rsidTr="4D0AB4E4" w14:paraId="6B7D70A3" w14:textId="77777777">
        <w:tc>
          <w:tcPr>
            <w:tcW w:w="1962" w:type="dxa"/>
          </w:tcPr>
          <w:p w:rsidRPr="009C54AE" w:rsidR="001101F0" w:rsidP="001101F0" w:rsidRDefault="001101F0" w14:paraId="37FF11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603281" w:rsidR="001101F0" w:rsidP="4D0AB4E4" w:rsidRDefault="00CB5410" w14:paraId="4F422DAE" w14:textId="55B2F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Pr="4D0AB4E4" w:rsidR="001101F0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Pr="4D0AB4E4" w:rsidR="0D19A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 w:rsidR="001101F0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:rsidRPr="00603281" w:rsidR="001101F0" w:rsidP="00A8132F" w:rsidRDefault="00CB5410" w14:paraId="38DF599B" w14:textId="79DFA1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603281" w:rsidR="00A813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1101F0" w:rsidTr="4D0AB4E4" w14:paraId="12266568" w14:textId="77777777">
        <w:tc>
          <w:tcPr>
            <w:tcW w:w="1962" w:type="dxa"/>
          </w:tcPr>
          <w:p w:rsidRPr="009C54AE" w:rsidR="001101F0" w:rsidP="001101F0" w:rsidRDefault="001101F0" w14:paraId="46571B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03281" w:rsidR="001101F0" w:rsidP="4D0AB4E4" w:rsidRDefault="001101F0" w14:paraId="16C886EE" w14:textId="4D2CC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Pr="4D0AB4E4" w:rsidR="00F41F5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:rsidRPr="00603281" w:rsidR="001101F0" w:rsidP="00A8132F" w:rsidRDefault="00A8132F" w14:paraId="25ED0D5D" w14:textId="43BCFC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1101F0" w:rsidTr="4D0AB4E4" w14:paraId="7B4B3969" w14:textId="77777777">
        <w:tc>
          <w:tcPr>
            <w:tcW w:w="1962" w:type="dxa"/>
          </w:tcPr>
          <w:p w:rsidRPr="009C54AE" w:rsidR="001101F0" w:rsidP="001101F0" w:rsidRDefault="001101F0" w14:paraId="660CF8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603281" w:rsidR="001101F0" w:rsidP="001101F0" w:rsidRDefault="001101F0" w14:paraId="1A9BEB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603281" w:rsidR="001101F0" w:rsidP="00A8132F" w:rsidRDefault="00A8132F" w14:paraId="6A9899A5" w14:textId="6DDFB7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:rsidTr="4D0AB4E4" w14:paraId="1FDA7CC5" w14:textId="77777777">
        <w:tc>
          <w:tcPr>
            <w:tcW w:w="1962" w:type="dxa"/>
          </w:tcPr>
          <w:p w:rsidR="416D9F2C" w:rsidP="4D0AB4E4" w:rsidRDefault="416D9F2C" w14:paraId="28D5732D" w14:textId="7A448D4B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:rsidR="5144C3E0" w:rsidP="4D0AB4E4" w:rsidRDefault="5144C3E0" w14:paraId="2A8CFF47" w14:textId="616E0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:rsidR="416D9F2C" w:rsidP="4D0AB4E4" w:rsidRDefault="416D9F2C" w14:paraId="1F81C63D" w14:textId="0D6901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:rsidRPr="009C54AE" w:rsidR="00923D7D" w:rsidP="009C54AE" w:rsidRDefault="00923D7D" w14:paraId="0FE675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73B0DA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4F86D4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D0AB4E4" w14:paraId="13332612" w14:textId="77777777">
        <w:tc>
          <w:tcPr>
            <w:tcW w:w="9670" w:type="dxa"/>
          </w:tcPr>
          <w:p w:rsidRPr="00082B89" w:rsidR="00623F7F" w:rsidP="00623F7F" w:rsidRDefault="00623F7F" w14:paraId="0BEE38C8" w14:textId="5FDB7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5A38F2" w:rsidR="004D1B1E">
              <w:rPr>
                <w:rFonts w:ascii="Corbel" w:hAnsi="Corbel"/>
                <w:b w:val="0"/>
                <w:smallCaps w:val="0"/>
                <w:szCs w:val="24"/>
              </w:rPr>
              <w:t xml:space="preserve">odstawą oceny pozytywnej jest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 xml:space="preserve"> ponad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4D1B1E">
              <w:rPr>
                <w:rFonts w:ascii="Corbel" w:hAnsi="Corbel"/>
                <w:b w:val="0"/>
                <w:smallCaps w:val="0"/>
              </w:rPr>
              <w:t>0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z pracy pisemnej.</w:t>
            </w:r>
          </w:p>
          <w:p w:rsidRPr="004D1B1E" w:rsidR="0085747A" w:rsidP="004D1B1E" w:rsidRDefault="252E7E33" w14:paraId="1878F7D3" w14:textId="6BF2B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1E">
              <w:rPr>
                <w:rFonts w:ascii="Corbel" w:hAnsi="Corbel"/>
                <w:b w:val="0"/>
                <w:smallCaps w:val="0"/>
                <w:szCs w:val="24"/>
              </w:rPr>
              <w:t>Ćwiczenia - zaliczenie z oceną</w:t>
            </w:r>
            <w:r w:rsidRPr="004D1B1E"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5A38F2" w:rsidR="00623F7F">
              <w:rPr>
                <w:rFonts w:ascii="Corbel" w:hAnsi="Corbel"/>
                <w:b w:val="0"/>
                <w:smallCaps w:val="0"/>
                <w:szCs w:val="24"/>
              </w:rPr>
              <w:t xml:space="preserve">odstawą </w:t>
            </w:r>
            <w:r w:rsidRPr="004D1B1E" w:rsidR="004D1B1E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Pr="005A38F2"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jest wynik pracy pisemnej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 w:rsidR="00623F7F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 w:rsidR="00623F7F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  <w:r w:rsidRPr="004D1B1E" w:rsidR="004D1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85747A" w:rsidP="004C4626" w:rsidRDefault="252E7E33" w14:paraId="08467445" w14:textId="5B4D2ADF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:rsidRPr="009C54AE" w:rsidR="0085747A" w:rsidP="004C4626" w:rsidRDefault="252E7E33" w14:paraId="1FF70B47" w14:textId="33AFF7E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:rsidRPr="009C54AE" w:rsidR="0085747A" w:rsidP="004C4626" w:rsidRDefault="252E7E33" w14:paraId="696FAE6B" w14:textId="21CC065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:rsidRPr="009C54AE" w:rsidR="0085747A" w:rsidP="004C4626" w:rsidRDefault="252E7E33" w14:paraId="71FC7EDF" w14:textId="659AB87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:rsidRPr="009C54AE" w:rsidR="0085747A" w:rsidP="004C4626" w:rsidRDefault="252E7E33" w14:paraId="490073D3" w14:textId="4D521AF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:rsidRPr="009C54AE" w:rsidR="0085747A" w:rsidP="004C4626" w:rsidRDefault="252E7E33" w14:paraId="506E8396" w14:textId="07DAE6D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:rsidRPr="009C54AE" w:rsidR="0085747A" w:rsidP="004C4626" w:rsidRDefault="252E7E33" w14:paraId="7C819B63" w14:textId="7E4BCF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91% - 100% - bardzo dobry</w:t>
            </w:r>
            <w:r w:rsidRPr="4D0AB4E4" w:rsidR="001F65B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:rsidRPr="009C54AE" w:rsidR="0085747A" w:rsidP="009C54AE" w:rsidRDefault="0085747A" w14:paraId="2C4849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C41E99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7AC4C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1F65B4" w14:paraId="333D4178" w14:textId="77777777">
        <w:tc>
          <w:tcPr>
            <w:tcW w:w="4902" w:type="dxa"/>
            <w:vAlign w:val="center"/>
          </w:tcPr>
          <w:p w:rsidRPr="009C54AE" w:rsidR="0085747A" w:rsidP="009C54AE" w:rsidRDefault="00C61DC5" w14:paraId="67F83A8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38EB3AD8" w14:textId="3A81C5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1F65B4" w:rsidTr="001F65B4" w14:paraId="265D6F38" w14:textId="77777777">
        <w:tc>
          <w:tcPr>
            <w:tcW w:w="4902" w:type="dxa"/>
          </w:tcPr>
          <w:p w:rsidRPr="009C54AE" w:rsidR="001F65B4" w:rsidP="001F65B4" w:rsidRDefault="001F65B4" w14:paraId="500559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1F65B4" w:rsidP="001F65B4" w:rsidRDefault="0065622D" w14:paraId="784C68CD" w14:textId="379722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1F65B4" w:rsidTr="001F65B4" w14:paraId="33C4925E" w14:textId="77777777">
        <w:tc>
          <w:tcPr>
            <w:tcW w:w="4902" w:type="dxa"/>
          </w:tcPr>
          <w:p w:rsidRPr="009C54AE" w:rsidR="001F65B4" w:rsidP="001F65B4" w:rsidRDefault="001F65B4" w14:paraId="69807C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1F65B4" w:rsidP="001F65B4" w:rsidRDefault="001F65B4" w14:paraId="0140ACED" w14:textId="4EBE8B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B5410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1F65B4" w:rsidP="001F65B4" w:rsidRDefault="00CB5410" w14:paraId="2936BB84" w14:textId="4248C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1F65B4" w:rsidTr="001F65B4" w14:paraId="4663F34D" w14:textId="77777777">
        <w:tc>
          <w:tcPr>
            <w:tcW w:w="4902" w:type="dxa"/>
          </w:tcPr>
          <w:p w:rsidRPr="009C54AE" w:rsidR="001F65B4" w:rsidP="004C4626" w:rsidRDefault="001F65B4" w14:paraId="2605071D" w14:textId="2E670B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1F65B4" w:rsidP="001F65B4" w:rsidRDefault="0065622D" w14:paraId="29EEBA0B" w14:textId="52256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  <w:bookmarkStart w:name="_GoBack" w:id="1"/>
            <w:bookmarkEnd w:id="1"/>
          </w:p>
        </w:tc>
      </w:tr>
      <w:tr w:rsidRPr="009C54AE" w:rsidR="001F65B4" w:rsidTr="001F65B4" w14:paraId="1F7A8A17" w14:textId="77777777">
        <w:tc>
          <w:tcPr>
            <w:tcW w:w="4902" w:type="dxa"/>
          </w:tcPr>
          <w:p w:rsidRPr="009C54AE" w:rsidR="001F65B4" w:rsidP="001F65B4" w:rsidRDefault="001F65B4" w14:paraId="0379B5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1F65B4" w:rsidR="001F65B4" w:rsidP="00CB5410" w:rsidRDefault="00CB5410" w14:paraId="6F25FD7D" w14:textId="42CB98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1F65B4" w:rsidR="001F65B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1F65B4" w14:paraId="2C539CC8" w14:textId="77777777">
        <w:tc>
          <w:tcPr>
            <w:tcW w:w="4902" w:type="dxa"/>
          </w:tcPr>
          <w:p w:rsidRPr="009C54AE" w:rsidR="0085747A" w:rsidP="009C54AE" w:rsidRDefault="0085747A" w14:paraId="3B105A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85747A" w:rsidP="001F65B4" w:rsidRDefault="00CB5410" w14:paraId="7D6F27B7" w14:textId="0F4789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EB25D8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635077" w14:paraId="3BBAD8B6" w14:textId="337C4F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71620A" w14:paraId="0A18A1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E0012D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A8132F" w14:paraId="125C2E90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3E083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F93429" w:rsidRDefault="00F93429" w14:paraId="270F55D2" w14:textId="7B5694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A8132F" w14:paraId="20EFE6E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572F2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F93429" w:rsidRDefault="00F93429" w14:paraId="55CFD374" w14:textId="438608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E79022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353954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8920D0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4D0AB4E4" w14:paraId="4D8DF9C4" w14:textId="77777777">
        <w:trPr>
          <w:trHeight w:val="397"/>
        </w:trPr>
        <w:tc>
          <w:tcPr>
            <w:tcW w:w="5000" w:type="pct"/>
          </w:tcPr>
          <w:p w:rsidR="0085747A" w:rsidP="4D0AB4E4" w:rsidRDefault="2CF20EFA" w14:paraId="460B59CE" w14:textId="69FB068E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D0AB4E4" w:rsidR="0085747A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Pr="00087311" w:rsidR="00087311" w:rsidP="004C4626" w:rsidRDefault="5EEC3308" w14:paraId="3C810283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Dylewski M., Planowanie budżetowe w podsektorze samorządowym : uwarunkowania, procedury, modele,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</w:rPr>
              <w:t>, Warszawa 2007.</w:t>
            </w:r>
          </w:p>
          <w:p w:rsidRPr="00651329" w:rsidR="00087311" w:rsidP="004C4626" w:rsidRDefault="587251E4" w14:paraId="3C4A2ACA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:rsidRPr="003D3292" w:rsidR="003D3292" w:rsidP="004C4626" w:rsidRDefault="2DB7AD10" w14:paraId="04586100" w14:textId="0192A8B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Pr="4D0AB4E4" w:rsidR="29B39E51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Pr="4D0AB4E4" w:rsidR="0A0744D0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Pr="009C54AE" w:rsidR="0085747A" w:rsidTr="4D0AB4E4" w14:paraId="7F1F0A0D" w14:textId="77777777">
        <w:trPr>
          <w:trHeight w:val="397"/>
        </w:trPr>
        <w:tc>
          <w:tcPr>
            <w:tcW w:w="5000" w:type="pct"/>
          </w:tcPr>
          <w:p w:rsidR="0085747A" w:rsidP="4D0AB4E4" w:rsidRDefault="0085747A" w14:paraId="5AB3B9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9725B2" w:rsidR="00087311" w:rsidP="004C4626" w:rsidRDefault="5EEC3308" w14:paraId="3BF1B91B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:rsidR="70B3EF5D" w:rsidP="004C4626" w:rsidRDefault="70B3EF5D" w14:paraId="456138FC" w14:textId="14A5A2EB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Będziaszek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 (red.), Zarządzanie finansami publicznymi. Planowanie wieloletnie, efektywność zadań publicznych,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benchmarking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:rsidRPr="009C54AE" w:rsidR="009F7BA1" w:rsidP="004C4626" w:rsidRDefault="54B4300F" w14:paraId="43571720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Pr="4D0AB4E4" w:rsidR="2DB75327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:rsidRPr="009C54AE" w:rsidR="0085747A" w:rsidP="009C54AE" w:rsidRDefault="0085747A" w14:paraId="64D1965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781B77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6680F9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F61" w:rsidP="00C16ABF" w:rsidRDefault="00171F61" w14:paraId="76807422" w14:textId="77777777">
      <w:pPr>
        <w:spacing w:after="0" w:line="240" w:lineRule="auto"/>
      </w:pPr>
      <w:r>
        <w:separator/>
      </w:r>
    </w:p>
  </w:endnote>
  <w:endnote w:type="continuationSeparator" w:id="0">
    <w:p w:rsidR="00171F61" w:rsidP="00C16ABF" w:rsidRDefault="00171F61" w14:paraId="08EFB18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F61" w:rsidP="00C16ABF" w:rsidRDefault="00171F61" w14:paraId="761C740F" w14:textId="77777777">
      <w:pPr>
        <w:spacing w:after="0" w:line="240" w:lineRule="auto"/>
      </w:pPr>
      <w:r>
        <w:separator/>
      </w:r>
    </w:p>
  </w:footnote>
  <w:footnote w:type="continuationSeparator" w:id="0">
    <w:p w:rsidR="00171F61" w:rsidP="00C16ABF" w:rsidRDefault="00171F61" w14:paraId="7D9768E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9524BAE" w14:textId="616E0E1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412ED"/>
    <w:multiLevelType w:val="hybridMultilevel"/>
    <w:tmpl w:val="9E7A2A96"/>
    <w:lvl w:ilvl="0" w:tplc="341EC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654E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AC2ED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E4C6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1200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5DA3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0E0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969C7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128B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5B17DA4"/>
    <w:multiLevelType w:val="hybridMultilevel"/>
    <w:tmpl w:val="7FCC2494"/>
    <w:lvl w:ilvl="0" w:tplc="97704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DFAC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A50C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F5E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5F907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71A1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3BC4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65AE5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17AF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7AF4444"/>
    <w:multiLevelType w:val="hybridMultilevel"/>
    <w:tmpl w:val="5D060F54"/>
    <w:lvl w:ilvl="0" w:tplc="66346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C6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2FB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00C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0283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B2DC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1A4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6B8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6CBF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48F3905"/>
    <w:multiLevelType w:val="hybridMultilevel"/>
    <w:tmpl w:val="6E94C146"/>
    <w:lvl w:ilvl="0" w:tplc="16E0D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E282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2DA6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66C4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B06B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1682D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152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42226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9BA4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1" w15:restartNumberingAfterBreak="0">
    <w:nsid w:val="63C65DE3"/>
    <w:multiLevelType w:val="hybridMultilevel"/>
    <w:tmpl w:val="40AED996"/>
    <w:lvl w:ilvl="0" w:tplc="00F2B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BE07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827C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80AE2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0930E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2321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F944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EE1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CFE7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7173411"/>
    <w:multiLevelType w:val="hybridMultilevel"/>
    <w:tmpl w:val="5664D400"/>
    <w:lvl w:ilvl="0" w:tplc="BCB02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EB20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5F08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37CF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A92A1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112D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61E7C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634CC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EF0E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4" w15:restartNumberingAfterBreak="0">
    <w:nsid w:val="76393882"/>
    <w:multiLevelType w:val="hybridMultilevel"/>
    <w:tmpl w:val="1FD22BA2"/>
    <w:lvl w:ilvl="0" w:tplc="41002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C4B86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E8C1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93EE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67A7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1CEB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A4C6A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4DED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8EEF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5" w15:restartNumberingAfterBreak="0">
    <w:nsid w:val="7FF648AF"/>
    <w:multiLevelType w:val="hybridMultilevel"/>
    <w:tmpl w:val="486CD9EC"/>
    <w:lvl w:ilvl="0" w:tplc="C152D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0FCD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EA8C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4F60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039CE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6F6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1F486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1B81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B70C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2"/>
  </w:num>
  <w:num w:numId="5">
    <w:abstractNumId w:val="4"/>
  </w:num>
  <w:num w:numId="6">
    <w:abstractNumId w:val="9"/>
  </w:num>
  <w:num w:numId="7">
    <w:abstractNumId w:val="0"/>
  </w:num>
  <w:num w:numId="8">
    <w:abstractNumId w:val="8"/>
  </w:num>
  <w:num w:numId="9">
    <w:abstractNumId w:val="14"/>
  </w:num>
  <w:num w:numId="10">
    <w:abstractNumId w:val="5"/>
  </w:num>
  <w:num w:numId="11">
    <w:abstractNumId w:val="2"/>
  </w:num>
  <w:num w:numId="12">
    <w:abstractNumId w:val="15"/>
  </w:num>
  <w:num w:numId="13">
    <w:abstractNumId w:val="10"/>
  </w:num>
  <w:num w:numId="14">
    <w:abstractNumId w:val="7"/>
  </w:num>
  <w:num w:numId="15">
    <w:abstractNumId w:val="13"/>
  </w:num>
  <w:num w:numId="16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C26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1F61"/>
    <w:rsid w:val="001737CF"/>
    <w:rsid w:val="0017512A"/>
    <w:rsid w:val="00176083"/>
    <w:rsid w:val="00187C45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01EDB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72B2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048"/>
    <w:rsid w:val="00363F78"/>
    <w:rsid w:val="003A0A5B"/>
    <w:rsid w:val="003A1176"/>
    <w:rsid w:val="003B1E53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3CA7"/>
    <w:rsid w:val="004968E2"/>
    <w:rsid w:val="004A3EEA"/>
    <w:rsid w:val="004A4D1F"/>
    <w:rsid w:val="004B7A3D"/>
    <w:rsid w:val="004C4626"/>
    <w:rsid w:val="004D1B1E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6F7"/>
    <w:rsid w:val="00543ACC"/>
    <w:rsid w:val="00553533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1958"/>
    <w:rsid w:val="005E6E85"/>
    <w:rsid w:val="005F0766"/>
    <w:rsid w:val="005F31D2"/>
    <w:rsid w:val="0061029B"/>
    <w:rsid w:val="0061305D"/>
    <w:rsid w:val="00617230"/>
    <w:rsid w:val="00621CE1"/>
    <w:rsid w:val="00623F7F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5622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C7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7A6"/>
    <w:rsid w:val="008449B3"/>
    <w:rsid w:val="008552A2"/>
    <w:rsid w:val="00857428"/>
    <w:rsid w:val="0085747A"/>
    <w:rsid w:val="008575D6"/>
    <w:rsid w:val="00884922"/>
    <w:rsid w:val="00885F64"/>
    <w:rsid w:val="008917F9"/>
    <w:rsid w:val="00896290"/>
    <w:rsid w:val="008A1591"/>
    <w:rsid w:val="008A45F7"/>
    <w:rsid w:val="008C0CC0"/>
    <w:rsid w:val="008C19A9"/>
    <w:rsid w:val="008C379D"/>
    <w:rsid w:val="008C5147"/>
    <w:rsid w:val="008C5359"/>
    <w:rsid w:val="008C5363"/>
    <w:rsid w:val="008D3DFB"/>
    <w:rsid w:val="008D6256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16C2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97637"/>
    <w:rsid w:val="00CA2B96"/>
    <w:rsid w:val="00CA5089"/>
    <w:rsid w:val="00CA56E5"/>
    <w:rsid w:val="00CB5410"/>
    <w:rsid w:val="00CD216B"/>
    <w:rsid w:val="00CD6897"/>
    <w:rsid w:val="00CE5BAC"/>
    <w:rsid w:val="00CE7F7A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2C12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B33E56"/>
    <w:rsid w:val="1AF74D52"/>
    <w:rsid w:val="1FF8943A"/>
    <w:rsid w:val="252E7E33"/>
    <w:rsid w:val="2809A107"/>
    <w:rsid w:val="29B39E51"/>
    <w:rsid w:val="2C210AC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95149A0"/>
    <w:rsid w:val="4B4AE5D6"/>
    <w:rsid w:val="4B4FD789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4C4626"/>
  </w:style>
  <w:style w:type="character" w:styleId="spellingerror" w:customStyle="1">
    <w:name w:val="spellingerror"/>
    <w:basedOn w:val="Domylnaczcionkaakapitu"/>
    <w:rsid w:val="004C4626"/>
  </w:style>
  <w:style w:type="character" w:styleId="eop" w:customStyle="1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38664">
          <w:marLeft w:val="547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699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722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2243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0837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43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2198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39494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EA93C-925B-4888-AFC4-AFC50D0E2D73}"/>
</file>

<file path=customXml/itemProps2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2E9513-390A-4B9D-B9F3-E94D3448AA1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4</cp:revision>
  <cp:lastPrinted>2019-02-06T12:12:00Z</cp:lastPrinted>
  <dcterms:created xsi:type="dcterms:W3CDTF">2022-05-27T10:34:00Z</dcterms:created>
  <dcterms:modified xsi:type="dcterms:W3CDTF">2022-05-31T05:57:21Z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