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FC7C4" w14:textId="634D9D09" w:rsidR="006F1238" w:rsidRDefault="00863A52" w:rsidP="00863A52">
      <w:pPr>
        <w:spacing w:after="0" w:line="240" w:lineRule="auto"/>
        <w:ind w:left="3540" w:firstLine="708"/>
        <w:jc w:val="center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338E4CF8" w14:textId="77777777" w:rsidR="00863A52" w:rsidRDefault="00863A52" w:rsidP="00863A52">
      <w:pPr>
        <w:spacing w:after="0" w:line="240" w:lineRule="auto"/>
        <w:ind w:left="3540" w:firstLine="708"/>
        <w:jc w:val="center"/>
        <w:rPr>
          <w:rFonts w:ascii="Corbel" w:hAnsi="Corbel"/>
          <w:b/>
          <w:smallCaps/>
          <w:sz w:val="21"/>
          <w:szCs w:val="21"/>
        </w:rPr>
      </w:pPr>
    </w:p>
    <w:p w14:paraId="402FA3AA" w14:textId="77777777"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7EA680B4" w14:textId="0F1BF582" w:rsidR="00D217E3" w:rsidRPr="003A5138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13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271AD">
        <w:rPr>
          <w:rFonts w:ascii="Corbel" w:hAnsi="Corbel"/>
          <w:b/>
          <w:smallCaps/>
          <w:sz w:val="24"/>
          <w:szCs w:val="24"/>
        </w:rPr>
        <w:t>202</w:t>
      </w:r>
      <w:r w:rsidR="001937E0">
        <w:rPr>
          <w:rFonts w:ascii="Corbel" w:hAnsi="Corbel"/>
          <w:b/>
          <w:smallCaps/>
          <w:sz w:val="24"/>
          <w:szCs w:val="24"/>
        </w:rPr>
        <w:t>3</w:t>
      </w:r>
      <w:r w:rsidR="00F271AD">
        <w:rPr>
          <w:rFonts w:ascii="Corbel" w:hAnsi="Corbel"/>
          <w:b/>
          <w:smallCaps/>
          <w:sz w:val="24"/>
          <w:szCs w:val="24"/>
        </w:rPr>
        <w:t>-202</w:t>
      </w:r>
      <w:r w:rsidR="001937E0">
        <w:rPr>
          <w:rFonts w:ascii="Corbel" w:hAnsi="Corbel"/>
          <w:b/>
          <w:smallCaps/>
          <w:sz w:val="24"/>
          <w:szCs w:val="24"/>
        </w:rPr>
        <w:t>5</w:t>
      </w:r>
    </w:p>
    <w:p w14:paraId="43C2BA96" w14:textId="165AA9AD" w:rsidR="006F1238" w:rsidRPr="00E93CC6" w:rsidRDefault="00755BD9" w:rsidP="00E93CC6">
      <w:pPr>
        <w:jc w:val="center"/>
        <w:rPr>
          <w:rFonts w:ascii="Corbel" w:hAnsi="Corbel"/>
          <w:sz w:val="20"/>
          <w:szCs w:val="20"/>
        </w:rPr>
      </w:pPr>
      <w:r w:rsidRPr="188A7F31">
        <w:rPr>
          <w:rFonts w:ascii="Corbel" w:hAnsi="Corbel"/>
          <w:sz w:val="20"/>
          <w:szCs w:val="20"/>
        </w:rPr>
        <w:t>Rok akademicki 202</w:t>
      </w:r>
      <w:r w:rsidR="001937E0">
        <w:rPr>
          <w:rFonts w:ascii="Corbel" w:hAnsi="Corbel"/>
          <w:sz w:val="20"/>
          <w:szCs w:val="20"/>
        </w:rPr>
        <w:t>3</w:t>
      </w:r>
      <w:r w:rsidRPr="188A7F31">
        <w:rPr>
          <w:rFonts w:ascii="Corbel" w:hAnsi="Corbel"/>
          <w:sz w:val="20"/>
          <w:szCs w:val="20"/>
        </w:rPr>
        <w:t>/202</w:t>
      </w:r>
      <w:r w:rsidR="001937E0">
        <w:rPr>
          <w:rFonts w:ascii="Corbel" w:hAnsi="Corbel"/>
          <w:sz w:val="20"/>
          <w:szCs w:val="20"/>
        </w:rPr>
        <w:t>4</w:t>
      </w:r>
      <w:r w:rsidRPr="188A7F31">
        <w:rPr>
          <w:rFonts w:ascii="Corbel" w:hAnsi="Corbel"/>
          <w:sz w:val="20"/>
          <w:szCs w:val="20"/>
        </w:rPr>
        <w:t xml:space="preserve"> </w:t>
      </w:r>
    </w:p>
    <w:p w14:paraId="207CDD91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714CCBAE" w14:textId="4FDA2AB6" w:rsidR="00D217E3" w:rsidRPr="00A3133B" w:rsidRDefault="00D217E3" w:rsidP="00A3133B">
      <w:pPr>
        <w:pStyle w:val="Punktygwne"/>
        <w:numPr>
          <w:ilvl w:val="0"/>
          <w:numId w:val="4"/>
        </w:numPr>
        <w:spacing w:before="0" w:after="0"/>
        <w:ind w:left="567" w:hanging="352"/>
        <w:rPr>
          <w:rFonts w:ascii="Corbel" w:hAnsi="Corbel"/>
          <w:smallCaps w:val="0"/>
          <w:szCs w:val="24"/>
        </w:rPr>
      </w:pPr>
      <w:r w:rsidRPr="00A3133B">
        <w:rPr>
          <w:rFonts w:ascii="Corbel" w:hAnsi="Corbel"/>
          <w:smallCaps w:val="0"/>
          <w:szCs w:val="24"/>
        </w:rPr>
        <w:t>PODSTAWOWE</w:t>
      </w:r>
      <w:r w:rsidR="00755BD9" w:rsidRPr="00A3133B">
        <w:rPr>
          <w:rFonts w:ascii="Corbel" w:hAnsi="Corbel"/>
          <w:smallCaps w:val="0"/>
          <w:szCs w:val="24"/>
        </w:rPr>
        <w:t xml:space="preserve"> INFORMACJE O PRZEDMIOCIE</w:t>
      </w:r>
      <w:r w:rsidRPr="00A3133B">
        <w:rPr>
          <w:rFonts w:ascii="Corbel" w:hAnsi="Corbel"/>
          <w:smallCaps w:val="0"/>
          <w:szCs w:val="24"/>
        </w:rPr>
        <w:t xml:space="preserve"> </w:t>
      </w:r>
      <w:r w:rsidR="00A3133B" w:rsidRPr="00A3133B">
        <w:rPr>
          <w:rFonts w:ascii="Corbel" w:hAnsi="Corbel"/>
          <w:smallCaps w:val="0"/>
          <w:szCs w:val="24"/>
        </w:rPr>
        <w:t xml:space="preserve"> </w:t>
      </w:r>
    </w:p>
    <w:p w14:paraId="0EFE60F4" w14:textId="77777777" w:rsidR="00A3133B" w:rsidRPr="003B4C94" w:rsidRDefault="00A3133B" w:rsidP="00A3133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5"/>
        <w:gridCol w:w="6864"/>
      </w:tblGrid>
      <w:tr w:rsidR="00D217E3" w:rsidRPr="003B4C94" w14:paraId="4C961EEB" w14:textId="77777777" w:rsidTr="188A7F31">
        <w:trPr>
          <w:jc w:val="center"/>
        </w:trPr>
        <w:tc>
          <w:tcPr>
            <w:tcW w:w="2694" w:type="dxa"/>
            <w:vAlign w:val="center"/>
          </w:tcPr>
          <w:p w14:paraId="2A2EC168" w14:textId="77777777" w:rsidR="00D217E3" w:rsidRPr="003B4C94" w:rsidRDefault="00755B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EBE7B89" w14:textId="77777777" w:rsidR="00D217E3" w:rsidRPr="003A5138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B4C94" w14:paraId="08994561" w14:textId="77777777" w:rsidTr="188A7F31">
        <w:trPr>
          <w:jc w:val="center"/>
        </w:trPr>
        <w:tc>
          <w:tcPr>
            <w:tcW w:w="2694" w:type="dxa"/>
            <w:vAlign w:val="center"/>
          </w:tcPr>
          <w:p w14:paraId="362D09A5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78D7C479" w14:textId="77777777" w:rsidR="00D217E3" w:rsidRPr="003B4C94" w:rsidRDefault="00FB72DB" w:rsidP="003A513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="00D217E3" w:rsidRPr="003B4C94" w14:paraId="47C72F06" w14:textId="77777777" w:rsidTr="188A7F31">
        <w:trPr>
          <w:jc w:val="center"/>
        </w:trPr>
        <w:tc>
          <w:tcPr>
            <w:tcW w:w="2694" w:type="dxa"/>
            <w:vAlign w:val="center"/>
          </w:tcPr>
          <w:p w14:paraId="7B07519B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62D2B06D" w14:textId="77777777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B4C94" w14:paraId="24F182F7" w14:textId="77777777" w:rsidTr="188A7F31">
        <w:trPr>
          <w:jc w:val="center"/>
        </w:trPr>
        <w:tc>
          <w:tcPr>
            <w:tcW w:w="2694" w:type="dxa"/>
            <w:vAlign w:val="center"/>
          </w:tcPr>
          <w:p w14:paraId="3F63C276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7127F511" w14:textId="4E237CE3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  <w:r w:rsidR="006768E7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D217E3" w:rsidRPr="003B4C94" w14:paraId="0DDC3A50" w14:textId="77777777" w:rsidTr="188A7F31">
        <w:trPr>
          <w:jc w:val="center"/>
        </w:trPr>
        <w:tc>
          <w:tcPr>
            <w:tcW w:w="2694" w:type="dxa"/>
            <w:vAlign w:val="center"/>
          </w:tcPr>
          <w:p w14:paraId="603A05E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2D00AC3C" w14:textId="77777777" w:rsidR="00D217E3" w:rsidRPr="003B4C94" w:rsidRDefault="00AF0AC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D217E3" w:rsidRPr="003B4C94" w14:paraId="7569513F" w14:textId="77777777" w:rsidTr="188A7F31">
        <w:trPr>
          <w:jc w:val="center"/>
        </w:trPr>
        <w:tc>
          <w:tcPr>
            <w:tcW w:w="2694" w:type="dxa"/>
            <w:vAlign w:val="center"/>
          </w:tcPr>
          <w:p w14:paraId="54B5D19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E36BFCF" w14:textId="65B923FB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17E3" w:rsidRPr="003B4C94" w14:paraId="6097CED3" w14:textId="77777777" w:rsidTr="188A7F31">
        <w:trPr>
          <w:jc w:val="center"/>
        </w:trPr>
        <w:tc>
          <w:tcPr>
            <w:tcW w:w="2694" w:type="dxa"/>
            <w:vAlign w:val="center"/>
          </w:tcPr>
          <w:p w14:paraId="645ED10D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486C09B" w14:textId="25E6FAD8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1009D1F3" w14:textId="77777777" w:rsidTr="188A7F31">
        <w:trPr>
          <w:jc w:val="center"/>
        </w:trPr>
        <w:tc>
          <w:tcPr>
            <w:tcW w:w="2694" w:type="dxa"/>
            <w:vAlign w:val="center"/>
          </w:tcPr>
          <w:p w14:paraId="3AE670A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57CCE79" w14:textId="22A70A15" w:rsidR="00D217E3" w:rsidRPr="003B4C94" w:rsidRDefault="00250BF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B4C94" w14:paraId="540254FD" w14:textId="77777777" w:rsidTr="188A7F31">
        <w:trPr>
          <w:jc w:val="center"/>
        </w:trPr>
        <w:tc>
          <w:tcPr>
            <w:tcW w:w="2694" w:type="dxa"/>
            <w:vAlign w:val="center"/>
          </w:tcPr>
          <w:p w14:paraId="63C810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D2EB5D5" w14:textId="3DC36CBB" w:rsidR="00D217E3" w:rsidRPr="003B4C94" w:rsidRDefault="00D217E3" w:rsidP="188A7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88A7F3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5138" w:rsidRPr="188A7F31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="00755BD9" w:rsidRPr="188A7F3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3C63C57A" w14:textId="77777777" w:rsidTr="188A7F31">
        <w:trPr>
          <w:jc w:val="center"/>
        </w:trPr>
        <w:tc>
          <w:tcPr>
            <w:tcW w:w="2694" w:type="dxa"/>
            <w:vAlign w:val="center"/>
          </w:tcPr>
          <w:p w14:paraId="788358FB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1F984AD" w14:textId="29997E2B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D217E3" w:rsidRPr="003B4C94" w14:paraId="67F67E3C" w14:textId="77777777" w:rsidTr="188A7F31">
        <w:trPr>
          <w:jc w:val="center"/>
        </w:trPr>
        <w:tc>
          <w:tcPr>
            <w:tcW w:w="2694" w:type="dxa"/>
            <w:vAlign w:val="center"/>
          </w:tcPr>
          <w:p w14:paraId="5A9BB0FC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E1A152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B4C94" w14:paraId="125B59D4" w14:textId="77777777" w:rsidTr="188A7F31">
        <w:trPr>
          <w:jc w:val="center"/>
        </w:trPr>
        <w:tc>
          <w:tcPr>
            <w:tcW w:w="2694" w:type="dxa"/>
            <w:vAlign w:val="center"/>
          </w:tcPr>
          <w:p w14:paraId="7655AD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FEEAC7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D217E3" w:rsidRPr="003B4C94" w14:paraId="4D74A17A" w14:textId="77777777" w:rsidTr="188A7F31">
        <w:trPr>
          <w:jc w:val="center"/>
        </w:trPr>
        <w:tc>
          <w:tcPr>
            <w:tcW w:w="2694" w:type="dxa"/>
            <w:vAlign w:val="center"/>
          </w:tcPr>
          <w:p w14:paraId="5591D28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645C3C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E63ACA6" w14:textId="77777777" w:rsidR="00D217E3" w:rsidRPr="003B4C94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="00755BD9" w:rsidRPr="003B4C94">
        <w:rPr>
          <w:rFonts w:ascii="Corbel" w:hAnsi="Corbel"/>
          <w:b w:val="0"/>
          <w:i/>
          <w:sz w:val="24"/>
          <w:szCs w:val="24"/>
        </w:rPr>
        <w:t>opcjonalnie</w:t>
      </w:r>
      <w:r w:rsidR="00755BD9" w:rsidRPr="003B4C94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="00755BD9" w:rsidRPr="003B4C94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0E3224A" w14:textId="77777777" w:rsidR="00D217E3" w:rsidRPr="003B4C94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D217E3" w:rsidRPr="003B4C94" w14:paraId="0F4E0A2B" w14:textId="77777777" w:rsidTr="188A7F31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D62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14:paraId="5EEAC3E6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C96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Wykł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751F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FF33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Konw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8AC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CC0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Sem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6A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9548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Prakt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2AE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B78B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B4C94" w14:paraId="35176AF4" w14:textId="77777777" w:rsidTr="188A7F31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CFB7" w14:textId="7AA31B54" w:rsidR="00D217E3" w:rsidRPr="003B4C94" w:rsidRDefault="188A7F31" w:rsidP="188A7F31">
            <w:pPr>
              <w:pStyle w:val="centralniewrubryce"/>
              <w:spacing w:before="0" w:after="0"/>
            </w:pPr>
            <w:r w:rsidRPr="188A7F3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E1" w14:textId="3D00CA49" w:rsidR="00D217E3" w:rsidRPr="003B4C94" w:rsidRDefault="00CD3363" w:rsidP="000141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ED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E6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9E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143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55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7D1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544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175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6ED972" w14:textId="77777777" w:rsidR="00D217E3" w:rsidRPr="003B4C94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8DD34" w14:textId="77777777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1.2.  Sposób realizacji zajęć  </w:t>
      </w:r>
    </w:p>
    <w:p w14:paraId="2D266162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id="0" w:name="_Hlk57004889"/>
      <w:r w:rsidRPr="003A5138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 xml:space="preserve">zajęcia w formie </w:t>
      </w:r>
      <w:r w:rsidRPr="005165F5">
        <w:rPr>
          <w:rFonts w:ascii="Corbel" w:hAnsi="Corbel"/>
          <w:sz w:val="24"/>
          <w:szCs w:val="24"/>
        </w:rPr>
        <w:t xml:space="preserve">tradycyjnej lub z wykorzystaniem platformy Ms </w:t>
      </w:r>
      <w:proofErr w:type="spellStart"/>
      <w:r w:rsidRPr="005165F5">
        <w:rPr>
          <w:rFonts w:ascii="Corbel" w:hAnsi="Corbel"/>
          <w:sz w:val="24"/>
          <w:szCs w:val="24"/>
        </w:rPr>
        <w:t>Teams</w:t>
      </w:r>
      <w:proofErr w:type="spellEnd"/>
    </w:p>
    <w:p w14:paraId="3472AACB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1B532C6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D4A3" w14:textId="337B5AAB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="00755BD9" w:rsidRPr="003B4C94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61C6906" w14:textId="77777777" w:rsidR="00D217E3" w:rsidRPr="003B4C94" w:rsidRDefault="00D217E3" w:rsidP="003A513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4AF5F607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58EC4521" w14:textId="25642350" w:rsidR="00D217E3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14:paraId="0DAB8C5E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53B0BABA" w14:textId="77777777" w:rsidTr="005165F5">
        <w:trPr>
          <w:jc w:val="center"/>
        </w:trPr>
        <w:tc>
          <w:tcPr>
            <w:tcW w:w="9670" w:type="dxa"/>
          </w:tcPr>
          <w:p w14:paraId="7B24F3FA" w14:textId="77777777" w:rsidR="00D217E3" w:rsidRPr="003B4C94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3DF8439E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7846DA43" w14:textId="77777777" w:rsidR="00D217E3" w:rsidRPr="003B4C94" w:rsidRDefault="00755BD9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3. Cele, Efekty  uczenia się, treści programowe i stosowane metody dydaktyczne  </w:t>
      </w:r>
      <w:r w:rsidR="00D217E3" w:rsidRPr="003B4C94">
        <w:rPr>
          <w:rFonts w:ascii="Corbel" w:hAnsi="Corbel"/>
          <w:szCs w:val="24"/>
        </w:rPr>
        <w:t xml:space="preserve"> </w:t>
      </w:r>
    </w:p>
    <w:p w14:paraId="536CD7DB" w14:textId="77777777" w:rsidR="003A5138" w:rsidRDefault="003A5138" w:rsidP="00D217E3">
      <w:pPr>
        <w:pStyle w:val="Podpunkty"/>
        <w:rPr>
          <w:rFonts w:ascii="Corbel" w:hAnsi="Corbel"/>
          <w:sz w:val="24"/>
          <w:szCs w:val="24"/>
        </w:rPr>
      </w:pPr>
    </w:p>
    <w:p w14:paraId="513042B0" w14:textId="5430139A" w:rsidR="00D217E3" w:rsidRDefault="00755BD9" w:rsidP="00D217E3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14:paraId="2F89CAA6" w14:textId="77777777" w:rsidR="003A5138" w:rsidRPr="003B4C94" w:rsidRDefault="003A5138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D217E3" w:rsidRPr="003B4C94" w14:paraId="02B41CD6" w14:textId="77777777" w:rsidTr="005165F5">
        <w:trPr>
          <w:jc w:val="center"/>
        </w:trPr>
        <w:tc>
          <w:tcPr>
            <w:tcW w:w="851" w:type="dxa"/>
            <w:vAlign w:val="center"/>
          </w:tcPr>
          <w:p w14:paraId="437B27A3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C7FEA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B4C94" w14:paraId="37FCC865" w14:textId="77777777" w:rsidTr="005165F5">
        <w:trPr>
          <w:jc w:val="center"/>
        </w:trPr>
        <w:tc>
          <w:tcPr>
            <w:tcW w:w="851" w:type="dxa"/>
            <w:vAlign w:val="center"/>
          </w:tcPr>
          <w:p w14:paraId="52C2F5A3" w14:textId="77777777" w:rsidR="00D217E3" w:rsidRPr="003B4C94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565B64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77A0A5F3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E3BFA1" w14:textId="75853E0D" w:rsidR="00D217E3" w:rsidRDefault="00074DAC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14:paraId="13AA6286" w14:textId="0C7D4FF1" w:rsidR="003A5138" w:rsidRDefault="003A5138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5987"/>
        <w:gridCol w:w="1939"/>
      </w:tblGrid>
      <w:tr w:rsidR="00741C92" w:rsidRPr="00741C92" w14:paraId="47460508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99FE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smallCaps w:val="0"/>
                <w:szCs w:val="24"/>
              </w:rPr>
              <w:t>EK</w:t>
            </w: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6855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7485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741C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41C92" w:rsidRPr="00741C92" w14:paraId="48F49258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E157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B3D9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tendencji i procesów zachodzących w gospodarce rynkowej dotyczących prowadzenia działalności gospodarczej w oparciu o przepisy prawa i zasady etyki.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8598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741C92">
              <w:rPr>
                <w:rFonts w:ascii="Corbel" w:hAnsi="Corbel"/>
              </w:rPr>
              <w:t>K_W02</w:t>
            </w:r>
          </w:p>
          <w:p w14:paraId="6751D210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741C92">
              <w:rPr>
                <w:rFonts w:ascii="Corbel" w:hAnsi="Corbel"/>
              </w:rPr>
              <w:t>K_W03</w:t>
            </w:r>
          </w:p>
        </w:tc>
      </w:tr>
      <w:tr w:rsidR="00741C92" w:rsidRPr="00741C92" w14:paraId="449C77D7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0E56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5E751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B63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741C92" w:rsidRPr="00741C92" w14:paraId="15465A5F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59C2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3B78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5C2F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</w:rPr>
            </w:pPr>
            <w:r w:rsidRPr="00741C92">
              <w:rPr>
                <w:rFonts w:ascii="Corbel" w:hAnsi="Corbel"/>
                <w:b w:val="0"/>
                <w:smallCaps w:val="0"/>
              </w:rPr>
              <w:t>K_U06</w:t>
            </w:r>
          </w:p>
          <w:p w14:paraId="42215F00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41C92" w:rsidRPr="00741C92" w14:paraId="17A12C23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9A0C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864B" w14:textId="064FB170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czynniki warunkujące i ograniczających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AD1B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741C92">
              <w:rPr>
                <w:rFonts w:ascii="Corbel" w:hAnsi="Corbel"/>
              </w:rPr>
              <w:t>K_K02</w:t>
            </w:r>
          </w:p>
          <w:p w14:paraId="21C4D80D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E7076FD" w14:textId="7B91A8B7" w:rsidR="00741C92" w:rsidRDefault="00741C92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F573F44" w14:textId="16810622" w:rsidR="00D217E3" w:rsidRDefault="0057655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14:paraId="6ED511E0" w14:textId="77777777" w:rsidR="003A5138" w:rsidRPr="003B4C94" w:rsidRDefault="003A513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22D6C3" w14:textId="7F1BC22C" w:rsidR="00D217E3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14:paraId="66F4FF4D" w14:textId="77777777" w:rsidR="003A5138" w:rsidRPr="003B4C94" w:rsidRDefault="003A5138" w:rsidP="003A51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71B7EF6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67B" w14:textId="77777777" w:rsidR="00D217E3" w:rsidRPr="003B4C94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B4C94" w14:paraId="07D83DF0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96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B4C94" w14:paraId="079E7E6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F4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B4C94" w14:paraId="0CDCBD5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C6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Standardy etyczne dobrego menedżera, pożądanych cech charakteru i metod zarządzania przedsiębiorstwem </w:t>
            </w:r>
          </w:p>
        </w:tc>
      </w:tr>
      <w:tr w:rsidR="00D217E3" w:rsidRPr="003B4C94" w14:paraId="6CE343E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8AF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B4C94" w14:paraId="328CB36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BC9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B4C94" w14:paraId="70B16C5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50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B4C94" w14:paraId="06EB651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D83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B4C94" w14:paraId="7A10D59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94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B4C94" w14:paraId="4D9E3B6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A2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B4C94" w14:paraId="54E63A3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A2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B4C94" w14:paraId="677F4DA8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8CC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9D3250A" w14:textId="77777777" w:rsidR="00D217E3" w:rsidRPr="003B4C94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09F89" w14:textId="7BAB1FBB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14:paraId="4E353FBB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6BDAD787" w14:textId="77777777" w:rsidR="00D217E3" w:rsidRPr="003B4C94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58B33C7" w14:textId="5FF32DC6" w:rsidR="00D217E3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14:paraId="0F2FE7FD" w14:textId="77777777" w:rsidR="003A5138" w:rsidRPr="003B4C94" w:rsidRDefault="003A5138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E3C21" w14:textId="3BE38D55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="00576558" w:rsidRPr="003B4C9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23B1C71A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217E3" w:rsidRPr="003B4C94" w14:paraId="5F65B919" w14:textId="77777777" w:rsidTr="008121B6">
        <w:tc>
          <w:tcPr>
            <w:tcW w:w="2410" w:type="dxa"/>
            <w:vAlign w:val="center"/>
          </w:tcPr>
          <w:p w14:paraId="3C65618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F63AFBD" w14:textId="22EA1509" w:rsidR="00D217E3" w:rsidRPr="007A510A" w:rsidRDefault="00576558" w:rsidP="007A51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A74268"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9A04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7E3" w:rsidRPr="003B4C94" w14:paraId="098142AC" w14:textId="77777777" w:rsidTr="008121B6">
        <w:tc>
          <w:tcPr>
            <w:tcW w:w="2410" w:type="dxa"/>
          </w:tcPr>
          <w:p w14:paraId="5C7AEBF7" w14:textId="221F08C8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72BB548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7A75554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385E72AB" w14:textId="77777777" w:rsidTr="008121B6">
        <w:tc>
          <w:tcPr>
            <w:tcW w:w="2410" w:type="dxa"/>
          </w:tcPr>
          <w:p w14:paraId="3EE77B14" w14:textId="7B42C3CE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16989C1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82A2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2B86C648" w14:textId="77777777" w:rsidTr="008121B6">
        <w:tc>
          <w:tcPr>
            <w:tcW w:w="2410" w:type="dxa"/>
          </w:tcPr>
          <w:p w14:paraId="1A61E097" w14:textId="089D7049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7F1CBD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522689F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FCC5F9B" w14:textId="77777777" w:rsidTr="008121B6">
        <w:tc>
          <w:tcPr>
            <w:tcW w:w="2410" w:type="dxa"/>
          </w:tcPr>
          <w:p w14:paraId="4E6AB71F" w14:textId="3BFF199B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</w:t>
            </w:r>
            <w:r w:rsidR="000B5D2F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6F00129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70D67ED3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59C5F5D" w14:textId="77777777" w:rsidR="003A5138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7CC05D" w14:textId="33A254CF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033F5B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D217E3" w:rsidRPr="003B4C94" w14:paraId="553E98C1" w14:textId="77777777" w:rsidTr="008121B6">
        <w:tc>
          <w:tcPr>
            <w:tcW w:w="9670" w:type="dxa"/>
          </w:tcPr>
          <w:p w14:paraId="62EC576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14:paraId="1FE2A773" w14:textId="200B8373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14:paraId="5D7703DF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C6119" w14:textId="1A647F0D" w:rsidR="00D217E3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6AE406" w14:textId="77777777" w:rsidR="003A5138" w:rsidRPr="003B4C94" w:rsidRDefault="003A5138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17E3" w:rsidRPr="003B4C94" w14:paraId="72C9450C" w14:textId="77777777" w:rsidTr="008121B6">
        <w:tc>
          <w:tcPr>
            <w:tcW w:w="4962" w:type="dxa"/>
            <w:vAlign w:val="center"/>
          </w:tcPr>
          <w:p w14:paraId="5685C2D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48F91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B4C94" w14:paraId="74EA8B37" w14:textId="77777777" w:rsidTr="008121B6">
        <w:tc>
          <w:tcPr>
            <w:tcW w:w="4962" w:type="dxa"/>
          </w:tcPr>
          <w:p w14:paraId="2E6AE581" w14:textId="752B92BE" w:rsidR="00D217E3" w:rsidRPr="003B4C94" w:rsidRDefault="00D217E3" w:rsidP="00863A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3B4C94">
              <w:rPr>
                <w:rFonts w:ascii="Corbel" w:hAnsi="Corbel"/>
                <w:sz w:val="24"/>
                <w:szCs w:val="24"/>
              </w:rPr>
              <w:t>z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55F3615A" w14:textId="7ADD4D29" w:rsidR="00D217E3" w:rsidRPr="003B4C94" w:rsidRDefault="00CD3363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217E3" w:rsidRPr="003B4C94" w14:paraId="115BE87B" w14:textId="77777777" w:rsidTr="008121B6">
        <w:tc>
          <w:tcPr>
            <w:tcW w:w="4962" w:type="dxa"/>
          </w:tcPr>
          <w:p w14:paraId="64EBAEC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9D9EA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C3EA3" w14:textId="77777777" w:rsidR="00D217E3" w:rsidRPr="003B4C94" w:rsidRDefault="0057655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B4C94" w14:paraId="351640FA" w14:textId="77777777" w:rsidTr="008121B6">
        <w:tc>
          <w:tcPr>
            <w:tcW w:w="4962" w:type="dxa"/>
          </w:tcPr>
          <w:p w14:paraId="0DF2748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>przygotowanie studium przypadku, przygotowanie do kolokwium)</w:t>
            </w:r>
          </w:p>
        </w:tc>
        <w:tc>
          <w:tcPr>
            <w:tcW w:w="4677" w:type="dxa"/>
          </w:tcPr>
          <w:p w14:paraId="296C26B9" w14:textId="128574A2" w:rsidR="00D217E3" w:rsidRPr="003B4C94" w:rsidRDefault="00250BF0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</w:t>
            </w:r>
            <w:r w:rsidR="00CD336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217E3" w:rsidRPr="003B4C94" w14:paraId="64BC6A0C" w14:textId="77777777" w:rsidTr="008121B6">
        <w:tc>
          <w:tcPr>
            <w:tcW w:w="4962" w:type="dxa"/>
          </w:tcPr>
          <w:p w14:paraId="31C792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047921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B4C94" w14:paraId="3E67004F" w14:textId="77777777" w:rsidTr="008121B6">
        <w:tc>
          <w:tcPr>
            <w:tcW w:w="4962" w:type="dxa"/>
          </w:tcPr>
          <w:p w14:paraId="2B3D4B9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88C12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83BC4E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DBBB81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0B4FC10" w14:textId="0B036EA5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="006231C0" w:rsidRPr="003B4C94">
        <w:rPr>
          <w:rFonts w:ascii="Corbel" w:hAnsi="Corbel"/>
          <w:smallCaps w:val="0"/>
          <w:szCs w:val="24"/>
        </w:rPr>
        <w:t>OWE W RAMACH PRZEDMIOTU</w:t>
      </w:r>
    </w:p>
    <w:p w14:paraId="1DB86D29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0"/>
        <w:gridCol w:w="5161"/>
      </w:tblGrid>
      <w:tr w:rsidR="00D217E3" w:rsidRPr="003B4C94" w14:paraId="4B6EC513" w14:textId="77777777" w:rsidTr="008121B6">
        <w:trPr>
          <w:trHeight w:val="397"/>
        </w:trPr>
        <w:tc>
          <w:tcPr>
            <w:tcW w:w="2359" w:type="pct"/>
          </w:tcPr>
          <w:p w14:paraId="0A36AE22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EC30A4B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B4C94" w14:paraId="630A9383" w14:textId="77777777" w:rsidTr="008121B6">
        <w:trPr>
          <w:trHeight w:val="397"/>
        </w:trPr>
        <w:tc>
          <w:tcPr>
            <w:tcW w:w="2359" w:type="pct"/>
          </w:tcPr>
          <w:p w14:paraId="738B3E0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82B8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9EEA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4F28E" w14:textId="474080BB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14:paraId="109760AD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D217E3" w:rsidRPr="003B4C94" w14:paraId="2E26480E" w14:textId="77777777" w:rsidTr="008121B6">
        <w:trPr>
          <w:trHeight w:val="397"/>
        </w:trPr>
        <w:tc>
          <w:tcPr>
            <w:tcW w:w="5000" w:type="pct"/>
          </w:tcPr>
          <w:p w14:paraId="6C69F76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45A8CD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63698DB9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636ED676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B4C94" w14:paraId="22B6A8CA" w14:textId="77777777" w:rsidTr="008121B6">
        <w:trPr>
          <w:trHeight w:val="397"/>
        </w:trPr>
        <w:tc>
          <w:tcPr>
            <w:tcW w:w="5000" w:type="pct"/>
          </w:tcPr>
          <w:p w14:paraId="0DA71D1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F142404" w14:textId="77777777" w:rsidR="00D217E3" w:rsidRPr="003B4C94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5476001C" w14:textId="77777777" w:rsidR="00D217E3" w:rsidRPr="003B4C94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F0AE3" w14:textId="77777777" w:rsidR="0096327F" w:rsidRPr="003B4C94" w:rsidRDefault="0096327F" w:rsidP="009632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8182B3" w14:textId="77777777" w:rsidR="006C3501" w:rsidRPr="003B4C94" w:rsidRDefault="006C3501" w:rsidP="006C3501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="00165129" w:rsidRPr="003B4C94">
        <w:rPr>
          <w:rFonts w:ascii="Corbel" w:hAnsi="Corbel"/>
          <w:sz w:val="24"/>
          <w:szCs w:val="24"/>
        </w:rPr>
        <w:t xml:space="preserve">Jednostki lub osoby upoważnionej </w:t>
      </w:r>
    </w:p>
    <w:sectPr w:rsidR="006C3501" w:rsidRPr="003B4C94" w:rsidSect="005165F5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BC1D1" w14:textId="77777777" w:rsidR="00EF0933" w:rsidRDefault="00EF0933" w:rsidP="003A5138">
      <w:pPr>
        <w:spacing w:after="0" w:line="240" w:lineRule="auto"/>
      </w:pPr>
      <w:r>
        <w:separator/>
      </w:r>
    </w:p>
  </w:endnote>
  <w:endnote w:type="continuationSeparator" w:id="0">
    <w:p w14:paraId="3B8C4DDE" w14:textId="77777777" w:rsidR="00EF0933" w:rsidRDefault="00EF0933" w:rsidP="003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B25C0" w14:textId="77777777" w:rsidR="00EF0933" w:rsidRDefault="00EF0933" w:rsidP="003A5138">
      <w:pPr>
        <w:spacing w:after="0" w:line="240" w:lineRule="auto"/>
      </w:pPr>
      <w:r>
        <w:separator/>
      </w:r>
    </w:p>
  </w:footnote>
  <w:footnote w:type="continuationSeparator" w:id="0">
    <w:p w14:paraId="62DE3782" w14:textId="77777777" w:rsidR="00EF0933" w:rsidRDefault="00EF0933" w:rsidP="003A5138">
      <w:pPr>
        <w:spacing w:after="0" w:line="240" w:lineRule="auto"/>
      </w:pPr>
      <w:r>
        <w:continuationSeparator/>
      </w:r>
    </w:p>
  </w:footnote>
  <w:footnote w:id="1">
    <w:p w14:paraId="1D270426" w14:textId="77777777" w:rsidR="00741C92" w:rsidRDefault="00741C92" w:rsidP="00741C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055B"/>
    <w:multiLevelType w:val="hybridMultilevel"/>
    <w:tmpl w:val="F14A6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E3"/>
    <w:rsid w:val="00014191"/>
    <w:rsid w:val="00074DAC"/>
    <w:rsid w:val="000B5D2F"/>
    <w:rsid w:val="000B64B4"/>
    <w:rsid w:val="000D7882"/>
    <w:rsid w:val="00106446"/>
    <w:rsid w:val="00165129"/>
    <w:rsid w:val="001937E0"/>
    <w:rsid w:val="00250BF0"/>
    <w:rsid w:val="003A5138"/>
    <w:rsid w:val="003B4C94"/>
    <w:rsid w:val="003D4A55"/>
    <w:rsid w:val="004D4484"/>
    <w:rsid w:val="004D49EB"/>
    <w:rsid w:val="005165F5"/>
    <w:rsid w:val="00526FF1"/>
    <w:rsid w:val="00576558"/>
    <w:rsid w:val="00587292"/>
    <w:rsid w:val="00607794"/>
    <w:rsid w:val="00611913"/>
    <w:rsid w:val="006231C0"/>
    <w:rsid w:val="006621D6"/>
    <w:rsid w:val="006768E7"/>
    <w:rsid w:val="006A4D27"/>
    <w:rsid w:val="006B15A9"/>
    <w:rsid w:val="006C3501"/>
    <w:rsid w:val="006F1238"/>
    <w:rsid w:val="00741C92"/>
    <w:rsid w:val="00744D35"/>
    <w:rsid w:val="00755BD9"/>
    <w:rsid w:val="00767744"/>
    <w:rsid w:val="007A510A"/>
    <w:rsid w:val="007E4D70"/>
    <w:rsid w:val="007E7A14"/>
    <w:rsid w:val="00831600"/>
    <w:rsid w:val="00844CC6"/>
    <w:rsid w:val="00863A52"/>
    <w:rsid w:val="008D0C09"/>
    <w:rsid w:val="0096327F"/>
    <w:rsid w:val="0098137D"/>
    <w:rsid w:val="009D7673"/>
    <w:rsid w:val="00A3133B"/>
    <w:rsid w:val="00A74268"/>
    <w:rsid w:val="00AF0AC8"/>
    <w:rsid w:val="00B5425B"/>
    <w:rsid w:val="00BF63B7"/>
    <w:rsid w:val="00BF66BA"/>
    <w:rsid w:val="00C02043"/>
    <w:rsid w:val="00C465E5"/>
    <w:rsid w:val="00CD3363"/>
    <w:rsid w:val="00D217E3"/>
    <w:rsid w:val="00D2410A"/>
    <w:rsid w:val="00D37B0F"/>
    <w:rsid w:val="00E93CC6"/>
    <w:rsid w:val="00E959B5"/>
    <w:rsid w:val="00EA6DD3"/>
    <w:rsid w:val="00ED0602"/>
    <w:rsid w:val="00EF0933"/>
    <w:rsid w:val="00F271AD"/>
    <w:rsid w:val="00FB67CF"/>
    <w:rsid w:val="00FB72DB"/>
    <w:rsid w:val="00FB7338"/>
    <w:rsid w:val="188A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1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3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3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3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1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0849FF-0553-4DDD-A712-6AC20CABB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833</Words>
  <Characters>4998</Characters>
  <Application>Microsoft Office Word</Application>
  <DocSecurity>0</DocSecurity>
  <Lines>41</Lines>
  <Paragraphs>11</Paragraphs>
  <ScaleCrop>false</ScaleCrop>
  <Company>NIK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22</cp:revision>
  <dcterms:created xsi:type="dcterms:W3CDTF">2020-12-19T19:51:00Z</dcterms:created>
  <dcterms:modified xsi:type="dcterms:W3CDTF">2023-05-11T10:45:00Z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