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5FC60" w14:textId="2AF47194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CE7E3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E7E3A">
        <w:rPr>
          <w:rFonts w:ascii="Corbel" w:hAnsi="Corbel" w:cs="Corbel"/>
          <w:i/>
          <w:iCs/>
        </w:rPr>
        <w:t>7</w:t>
      </w:r>
      <w:r w:rsidR="00CE7E3A" w:rsidRPr="00A4341C">
        <w:rPr>
          <w:rFonts w:ascii="Corbel" w:hAnsi="Corbel" w:cs="Corbel"/>
          <w:i/>
          <w:iCs/>
        </w:rPr>
        <w:t>/20</w:t>
      </w:r>
      <w:r w:rsidR="00CE7E3A">
        <w:rPr>
          <w:rFonts w:ascii="Corbel" w:hAnsi="Corbel" w:cs="Corbel"/>
          <w:i/>
          <w:iCs/>
        </w:rPr>
        <w:t>23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589CB087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122CA">
        <w:rPr>
          <w:rFonts w:ascii="Corbel" w:hAnsi="Corbel"/>
          <w:b/>
          <w:smallCaps/>
          <w:sz w:val="24"/>
          <w:szCs w:val="24"/>
        </w:rPr>
        <w:t>202</w:t>
      </w:r>
      <w:r w:rsidR="00D0611C">
        <w:rPr>
          <w:rFonts w:ascii="Corbel" w:hAnsi="Corbel"/>
          <w:b/>
          <w:smallCaps/>
          <w:sz w:val="24"/>
          <w:szCs w:val="24"/>
        </w:rPr>
        <w:t>3</w:t>
      </w:r>
      <w:r w:rsidR="00B122CA">
        <w:rPr>
          <w:rFonts w:ascii="Corbel" w:hAnsi="Corbel"/>
          <w:b/>
          <w:smallCaps/>
          <w:sz w:val="24"/>
          <w:szCs w:val="24"/>
        </w:rPr>
        <w:t>-202</w:t>
      </w:r>
      <w:r w:rsidR="00D0611C">
        <w:rPr>
          <w:rFonts w:ascii="Corbel" w:hAnsi="Corbel"/>
          <w:b/>
          <w:smallCaps/>
          <w:sz w:val="24"/>
          <w:szCs w:val="24"/>
        </w:rPr>
        <w:t>5</w:t>
      </w:r>
    </w:p>
    <w:p w14:paraId="4D1D4472" w14:textId="48D5DA5B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D0611C">
        <w:rPr>
          <w:rFonts w:ascii="Corbel" w:hAnsi="Corbel" w:cs="Corbel"/>
          <w:sz w:val="20"/>
          <w:szCs w:val="20"/>
        </w:rPr>
        <w:t>4</w:t>
      </w:r>
      <w:r w:rsidRPr="000E5131">
        <w:rPr>
          <w:rFonts w:ascii="Corbel" w:hAnsi="Corbel" w:cs="Corbel"/>
          <w:sz w:val="20"/>
          <w:szCs w:val="20"/>
        </w:rPr>
        <w:t>-202</w:t>
      </w:r>
      <w:r w:rsidR="00D0611C">
        <w:rPr>
          <w:rFonts w:ascii="Corbel" w:hAnsi="Corbel" w:cs="Corbel"/>
          <w:sz w:val="20"/>
          <w:szCs w:val="20"/>
        </w:rPr>
        <w:t>5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AE55B8">
        <w:trPr>
          <w:jc w:val="center"/>
        </w:trPr>
        <w:tc>
          <w:tcPr>
            <w:tcW w:w="2657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6982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AE55B8">
        <w:trPr>
          <w:jc w:val="center"/>
        </w:trPr>
        <w:tc>
          <w:tcPr>
            <w:tcW w:w="2657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982" w:type="dxa"/>
            <w:vAlign w:val="center"/>
          </w:tcPr>
          <w:p w14:paraId="56000368" w14:textId="3807D964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</w:t>
            </w:r>
            <w:proofErr w:type="spellStart"/>
            <w:r w:rsidRPr="000E5131">
              <w:rPr>
                <w:rFonts w:ascii="Corbel" w:hAnsi="Corbel" w:cs="Corbel"/>
              </w:rPr>
              <w:t>GFiR</w:t>
            </w:r>
            <w:proofErr w:type="spellEnd"/>
            <w:r w:rsidRPr="000E5131">
              <w:rPr>
                <w:rFonts w:ascii="Corbel" w:hAnsi="Corbel" w:cs="Corbel"/>
              </w:rPr>
              <w:t>/C-1.</w:t>
            </w:r>
            <w:r w:rsidR="000E185F">
              <w:rPr>
                <w:rFonts w:ascii="Corbel" w:hAnsi="Corbel" w:cs="Corbel"/>
              </w:rPr>
              <w:t>1a</w:t>
            </w:r>
          </w:p>
        </w:tc>
      </w:tr>
      <w:tr w:rsidR="008A7996" w:rsidRPr="000E5131" w14:paraId="6EBB61D0" w14:textId="77777777" w:rsidTr="00AE55B8">
        <w:trPr>
          <w:jc w:val="center"/>
        </w:trPr>
        <w:tc>
          <w:tcPr>
            <w:tcW w:w="2657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982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AE55B8">
        <w:trPr>
          <w:jc w:val="center"/>
        </w:trPr>
        <w:tc>
          <w:tcPr>
            <w:tcW w:w="2657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82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AE55B8">
        <w:trPr>
          <w:jc w:val="center"/>
        </w:trPr>
        <w:tc>
          <w:tcPr>
            <w:tcW w:w="2657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982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AE55B8">
        <w:trPr>
          <w:jc w:val="center"/>
        </w:trPr>
        <w:tc>
          <w:tcPr>
            <w:tcW w:w="2657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982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AE55B8">
        <w:trPr>
          <w:jc w:val="center"/>
        </w:trPr>
        <w:tc>
          <w:tcPr>
            <w:tcW w:w="2657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982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7996" w:rsidRPr="000E5131" w14:paraId="1B231AC2" w14:textId="77777777" w:rsidTr="00AE55B8">
        <w:trPr>
          <w:jc w:val="center"/>
        </w:trPr>
        <w:tc>
          <w:tcPr>
            <w:tcW w:w="2657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982" w:type="dxa"/>
            <w:vAlign w:val="center"/>
          </w:tcPr>
          <w:p w14:paraId="2BE213EC" w14:textId="68F30E7C" w:rsidR="008A7996" w:rsidRPr="000E5131" w:rsidRDefault="00DF023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7996" w:rsidRPr="000E5131" w14:paraId="7B25AE8F" w14:textId="77777777" w:rsidTr="00AE55B8">
        <w:trPr>
          <w:jc w:val="center"/>
        </w:trPr>
        <w:tc>
          <w:tcPr>
            <w:tcW w:w="2657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982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AE55B8">
        <w:trPr>
          <w:jc w:val="center"/>
        </w:trPr>
        <w:tc>
          <w:tcPr>
            <w:tcW w:w="2657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982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AE55B8">
        <w:trPr>
          <w:jc w:val="center"/>
        </w:trPr>
        <w:tc>
          <w:tcPr>
            <w:tcW w:w="2657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982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AE55B8">
        <w:trPr>
          <w:jc w:val="center"/>
        </w:trPr>
        <w:tc>
          <w:tcPr>
            <w:tcW w:w="2657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982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AE55B8" w:rsidRPr="000E5131" w14:paraId="076B6420" w14:textId="77777777" w:rsidTr="00AE55B8">
        <w:trPr>
          <w:jc w:val="center"/>
        </w:trPr>
        <w:tc>
          <w:tcPr>
            <w:tcW w:w="2657" w:type="dxa"/>
            <w:vAlign w:val="center"/>
          </w:tcPr>
          <w:p w14:paraId="4AAD0294" w14:textId="77777777" w:rsidR="00AE55B8" w:rsidRPr="000E5131" w:rsidRDefault="00AE55B8" w:rsidP="00AE55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82" w:type="dxa"/>
            <w:vAlign w:val="center"/>
          </w:tcPr>
          <w:p w14:paraId="6A48D6F5" w14:textId="598DB564" w:rsidR="00AE55B8" w:rsidRPr="000E5131" w:rsidRDefault="00AE55B8" w:rsidP="00AE55B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nr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Wykł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Ćw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Konw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Prakt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Inne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jakie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5F6C925B" w:rsidR="008A7996" w:rsidRPr="000E5131" w:rsidRDefault="000E185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18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58E60BB1" w:rsidR="008A7996" w:rsidRPr="000E5131" w:rsidRDefault="00AE55B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  <w:r w:rsidR="00B61F16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0E5131">
        <w:rPr>
          <w:rFonts w:ascii="Corbel" w:hAnsi="Corbel"/>
          <w:b w:val="0"/>
          <w:smallCaps w:val="0"/>
        </w:rPr>
        <w:t>Teams</w:t>
      </w:r>
      <w:proofErr w:type="spellEnd"/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28587010" w:rsidR="008A7996" w:rsidRPr="000E5131" w:rsidRDefault="000D0543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EDB45C9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Warunkiem uzyskania pozytywnej oceny jest udzielenie poprawnych odpowiedzi na minimum 51% pytań i zadań. Ostateczną ocenę zaliczeniową stanowi ocena, która może być skorygowana o 0,5 stopnia na podstawie oceny aktywności studenta na ćwiczeniach. 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5A02A464" w:rsidR="008A7996" w:rsidRPr="000E5131" w:rsidRDefault="008A7996" w:rsidP="00CE7E3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CE7E3A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bookmarkStart w:id="2" w:name="_GoBack"/>
            <w:bookmarkEnd w:id="2"/>
            <w:r w:rsidRPr="000E5131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6CC2F23" w14:textId="3E2A44A1" w:rsidR="008A7996" w:rsidRPr="000E5131" w:rsidRDefault="00AA7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18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7350755D" w:rsidR="008A7996" w:rsidRPr="000E5131" w:rsidRDefault="00ED0B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55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140F31D5" w:rsidR="008A7996" w:rsidRPr="000E5131" w:rsidRDefault="00ED0BF3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7</w:t>
            </w:r>
            <w:r w:rsidR="008A7996" w:rsidRPr="000E5131">
              <w:rPr>
                <w:rFonts w:ascii="Corbel" w:hAnsi="Corbel" w:cs="Corbel"/>
                <w:sz w:val="24"/>
                <w:szCs w:val="24"/>
                <w:lang w:val="en-GB"/>
              </w:rPr>
              <w:t>5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37493CB2" w:rsidR="008A7996" w:rsidRPr="000E5131" w:rsidRDefault="00ED0B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godzinowy</w:t>
            </w:r>
            <w:proofErr w:type="spellEnd"/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red. J. M. Salachna,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CeDeWu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Kornberger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Lewis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7E37" w14:textId="77777777" w:rsidR="00F55320" w:rsidRDefault="00F55320" w:rsidP="00C25957">
      <w:pPr>
        <w:spacing w:after="0" w:line="240" w:lineRule="auto"/>
      </w:pPr>
      <w:r>
        <w:separator/>
      </w:r>
    </w:p>
  </w:endnote>
  <w:endnote w:type="continuationSeparator" w:id="0">
    <w:p w14:paraId="138721E9" w14:textId="77777777" w:rsidR="00F55320" w:rsidRDefault="00F55320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1B50A" w14:textId="77777777" w:rsidR="00F55320" w:rsidRDefault="00F55320" w:rsidP="00C25957">
      <w:pPr>
        <w:spacing w:after="0" w:line="240" w:lineRule="auto"/>
      </w:pPr>
      <w:r>
        <w:separator/>
      </w:r>
    </w:p>
  </w:footnote>
  <w:footnote w:type="continuationSeparator" w:id="0">
    <w:p w14:paraId="6886560D" w14:textId="77777777" w:rsidR="00F55320" w:rsidRDefault="00F55320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C1"/>
    <w:rsid w:val="000120B4"/>
    <w:rsid w:val="00042F94"/>
    <w:rsid w:val="00064813"/>
    <w:rsid w:val="000D0543"/>
    <w:rsid w:val="000E185F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3E00EA"/>
    <w:rsid w:val="00441E2A"/>
    <w:rsid w:val="00455066"/>
    <w:rsid w:val="00484B6F"/>
    <w:rsid w:val="0048616A"/>
    <w:rsid w:val="004946E5"/>
    <w:rsid w:val="004C4187"/>
    <w:rsid w:val="004E4801"/>
    <w:rsid w:val="005301E1"/>
    <w:rsid w:val="005320A0"/>
    <w:rsid w:val="00567BC1"/>
    <w:rsid w:val="0058041C"/>
    <w:rsid w:val="005D69B5"/>
    <w:rsid w:val="00622079"/>
    <w:rsid w:val="006567AB"/>
    <w:rsid w:val="006650CE"/>
    <w:rsid w:val="006B496C"/>
    <w:rsid w:val="006D0B95"/>
    <w:rsid w:val="006F4BE1"/>
    <w:rsid w:val="0071784C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A7495"/>
    <w:rsid w:val="00AB57A9"/>
    <w:rsid w:val="00AE55B8"/>
    <w:rsid w:val="00AF512F"/>
    <w:rsid w:val="00B122CA"/>
    <w:rsid w:val="00B542F0"/>
    <w:rsid w:val="00B570B0"/>
    <w:rsid w:val="00B61F16"/>
    <w:rsid w:val="00B6762A"/>
    <w:rsid w:val="00B8657C"/>
    <w:rsid w:val="00B96861"/>
    <w:rsid w:val="00BD4255"/>
    <w:rsid w:val="00C25957"/>
    <w:rsid w:val="00C67FB4"/>
    <w:rsid w:val="00CD07E9"/>
    <w:rsid w:val="00CD698F"/>
    <w:rsid w:val="00CE7E3A"/>
    <w:rsid w:val="00D0611C"/>
    <w:rsid w:val="00D41D2E"/>
    <w:rsid w:val="00DB519E"/>
    <w:rsid w:val="00DF0236"/>
    <w:rsid w:val="00E034E7"/>
    <w:rsid w:val="00E74F7E"/>
    <w:rsid w:val="00E9021F"/>
    <w:rsid w:val="00E960BB"/>
    <w:rsid w:val="00ED0BF3"/>
    <w:rsid w:val="00F33CBF"/>
    <w:rsid w:val="00F55320"/>
    <w:rsid w:val="00F77204"/>
    <w:rsid w:val="00F965FF"/>
    <w:rsid w:val="00FA3106"/>
    <w:rsid w:val="00FA748E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57727-239E-4D8D-BF08-CC0F6CBCE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974</Words>
  <Characters>5850</Characters>
  <Application>Microsoft Office Word</Application>
  <DocSecurity>0</DocSecurity>
  <Lines>48</Lines>
  <Paragraphs>13</Paragraphs>
  <ScaleCrop>false</ScaleCrop>
  <Company>Właściciel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18</cp:revision>
  <dcterms:created xsi:type="dcterms:W3CDTF">2020-12-13T23:50:00Z</dcterms:created>
  <dcterms:modified xsi:type="dcterms:W3CDTF">2023-05-11T11:15:00Z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