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79A5E2A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236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72368">
        <w:rPr>
          <w:rFonts w:ascii="Corbel" w:hAnsi="Corbel" w:cs="Corbel"/>
          <w:i/>
          <w:iCs/>
        </w:rPr>
        <w:t>7</w:t>
      </w:r>
      <w:r w:rsidR="00972368" w:rsidRPr="00A4341C">
        <w:rPr>
          <w:rFonts w:ascii="Corbel" w:hAnsi="Corbel" w:cs="Corbel"/>
          <w:i/>
          <w:iCs/>
        </w:rPr>
        <w:t>/20</w:t>
      </w:r>
      <w:r w:rsidR="00972368">
        <w:rPr>
          <w:rFonts w:ascii="Corbel" w:hAnsi="Corbel" w:cs="Corbel"/>
          <w:i/>
          <w:iCs/>
        </w:rPr>
        <w:t>23</w:t>
      </w:r>
    </w:p>
    <w:p w14:paraId="426AD709" w14:textId="77777777" w:rsidR="00972368" w:rsidRPr="00E960BB" w:rsidRDefault="0097236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AF1FCD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86870">
        <w:rPr>
          <w:rFonts w:ascii="Corbel" w:hAnsi="Corbel"/>
          <w:smallCaps/>
          <w:sz w:val="24"/>
          <w:szCs w:val="24"/>
        </w:rPr>
        <w:t>202</w:t>
      </w:r>
      <w:r w:rsidR="00456D66">
        <w:rPr>
          <w:rFonts w:ascii="Corbel" w:hAnsi="Corbel"/>
          <w:smallCaps/>
          <w:sz w:val="24"/>
          <w:szCs w:val="24"/>
        </w:rPr>
        <w:t>3</w:t>
      </w:r>
      <w:r w:rsidR="00A86870">
        <w:rPr>
          <w:rFonts w:ascii="Corbel" w:hAnsi="Corbel"/>
          <w:smallCaps/>
          <w:sz w:val="24"/>
          <w:szCs w:val="24"/>
        </w:rPr>
        <w:t>-202</w:t>
      </w:r>
      <w:r w:rsidR="00456D66">
        <w:rPr>
          <w:rFonts w:ascii="Corbel" w:hAnsi="Corbel"/>
          <w:smallCaps/>
          <w:sz w:val="24"/>
          <w:szCs w:val="24"/>
        </w:rPr>
        <w:t>5</w:t>
      </w:r>
    </w:p>
    <w:p w14:paraId="574694F6" w14:textId="085F8D50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56D6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56D66">
        <w:rPr>
          <w:rFonts w:ascii="Corbel" w:hAnsi="Corbel"/>
          <w:sz w:val="20"/>
          <w:szCs w:val="20"/>
        </w:rPr>
        <w:t>4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671C9BB0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</w:t>
            </w:r>
            <w:r w:rsidR="008549F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2B264B" w14:textId="77777777" w:rsidR="00F56D4D" w:rsidRDefault="008549F1" w:rsidP="00F56D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49F1">
              <w:rPr>
                <w:rFonts w:ascii="Corbel" w:hAnsi="Corbel"/>
                <w:b w:val="0"/>
                <w:sz w:val="24"/>
                <w:szCs w:val="24"/>
              </w:rPr>
              <w:t>dr  Paulina Filip</w:t>
            </w:r>
          </w:p>
          <w:p w14:paraId="6A64FFE6" w14:textId="01A10435" w:rsidR="00F56D4D" w:rsidRPr="009C54AE" w:rsidRDefault="00F56D4D" w:rsidP="00F56D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6D4D"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60E67E8E" w14:textId="3E87A04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86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3513C88C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Rozliczenia podatku </w:t>
            </w:r>
            <w:r w:rsidR="00A6307F">
              <w:rPr>
                <w:rFonts w:ascii="Corbel" w:hAnsi="Corbel"/>
                <w:sz w:val="24"/>
                <w:szCs w:val="24"/>
                <w:lang w:eastAsia="pl-PL"/>
              </w:rPr>
              <w:t>V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1E745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3BA5DCC6" w:rsidR="00D71CC3" w:rsidRPr="006F3A55" w:rsidRDefault="00D71CC3" w:rsidP="001E7459">
            <w:pPr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="003E6C62" w:rsidRPr="003E6C62"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</w:t>
            </w:r>
          </w:p>
        </w:tc>
      </w:tr>
    </w:tbl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766B4D">
        <w:trPr>
          <w:trHeight w:val="659"/>
        </w:trPr>
        <w:tc>
          <w:tcPr>
            <w:tcW w:w="9520" w:type="dxa"/>
          </w:tcPr>
          <w:p w14:paraId="43A424D1" w14:textId="335DCAD1" w:rsidR="006F3A55" w:rsidRPr="006F3A55" w:rsidRDefault="00766B4D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6B4D">
              <w:rPr>
                <w:rFonts w:ascii="Corbel" w:hAnsi="Corbel"/>
                <w:sz w:val="24"/>
                <w:szCs w:val="24"/>
                <w:lang w:eastAsia="pl-PL"/>
              </w:rPr>
              <w:t>Metody ustalania wyniku finansowego - wariant porównawczy i kalkulacyjny.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Ustalanie zmiany stanu produktów.</w:t>
            </w:r>
          </w:p>
        </w:tc>
      </w:tr>
      <w:tr w:rsidR="00766B4D" w:rsidRPr="009C54AE" w14:paraId="2146F058" w14:textId="77777777" w:rsidTr="00766B4D">
        <w:trPr>
          <w:trHeight w:val="659"/>
        </w:trPr>
        <w:tc>
          <w:tcPr>
            <w:tcW w:w="9520" w:type="dxa"/>
          </w:tcPr>
          <w:p w14:paraId="5182C831" w14:textId="7FDEABC4" w:rsidR="00766B4D" w:rsidRPr="00766B4D" w:rsidRDefault="00E11F13" w:rsidP="00E11F1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>Ewidencja przychodów i kosztów podstawowej działalności operacyjnej pozostałej działalności operacyjnej i działalności finansowej.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 xml:space="preserve">Sporządzanie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jednostkowego 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>sprawozda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nia</w:t>
            </w:r>
            <w:r w:rsidRPr="00E11F13">
              <w:rPr>
                <w:rFonts w:ascii="Corbel" w:hAnsi="Corbel"/>
                <w:sz w:val="24"/>
                <w:szCs w:val="24"/>
                <w:lang w:eastAsia="pl-PL"/>
              </w:rPr>
              <w:t xml:space="preserve"> finansowych.</w:t>
            </w:r>
          </w:p>
        </w:tc>
      </w:tr>
      <w:tr w:rsidR="00766B4D" w:rsidRPr="009C54AE" w14:paraId="5016893E" w14:textId="77777777" w:rsidTr="00766B4D">
        <w:trPr>
          <w:trHeight w:val="659"/>
        </w:trPr>
        <w:tc>
          <w:tcPr>
            <w:tcW w:w="9520" w:type="dxa"/>
          </w:tcPr>
          <w:p w14:paraId="5FD6D782" w14:textId="7F01772B" w:rsidR="00766B4D" w:rsidRPr="00766B4D" w:rsidRDefault="006B3E8F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B3E8F">
              <w:rPr>
                <w:rFonts w:ascii="Corbel" w:hAnsi="Corbel"/>
                <w:sz w:val="24"/>
                <w:szCs w:val="24"/>
                <w:lang w:eastAsia="pl-PL"/>
              </w:rPr>
              <w:t xml:space="preserve">Klasyfikacja i ewidencja majątku trwałego, metody amortyzacji środków trwałych, </w:t>
            </w:r>
            <w:r w:rsidR="00FF4F19">
              <w:rPr>
                <w:rFonts w:ascii="Corbel" w:hAnsi="Corbel"/>
                <w:sz w:val="24"/>
                <w:szCs w:val="24"/>
                <w:lang w:eastAsia="pl-PL"/>
              </w:rPr>
              <w:t xml:space="preserve">leasing finansowy, </w:t>
            </w:r>
            <w:r w:rsidRPr="006B3E8F">
              <w:rPr>
                <w:rFonts w:ascii="Corbel" w:hAnsi="Corbel"/>
                <w:sz w:val="24"/>
                <w:szCs w:val="24"/>
                <w:lang w:eastAsia="pl-PL"/>
              </w:rPr>
              <w:t>przeszacowanie wartości środków trwałych.</w:t>
            </w:r>
          </w:p>
        </w:tc>
      </w:tr>
      <w:tr w:rsidR="00766B4D" w:rsidRPr="009C54AE" w14:paraId="6C56F80F" w14:textId="77777777" w:rsidTr="00766B4D">
        <w:trPr>
          <w:trHeight w:val="659"/>
        </w:trPr>
        <w:tc>
          <w:tcPr>
            <w:tcW w:w="9520" w:type="dxa"/>
          </w:tcPr>
          <w:p w14:paraId="7649127B" w14:textId="6A8422B0" w:rsidR="00766B4D" w:rsidRPr="00766B4D" w:rsidRDefault="005A65D1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A65D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 – ewidencja zakupu i sprzedaży instrumentów finansowych.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25D0D86A" w:rsidR="006F3A55" w:rsidRPr="009E0A63" w:rsidRDefault="00302BD3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2BD3"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 </w:t>
            </w:r>
            <w:r w:rsidR="000C2201" w:rsidRPr="000C2201">
              <w:rPr>
                <w:rFonts w:ascii="Corbel" w:hAnsi="Corbel"/>
                <w:sz w:val="24"/>
                <w:szCs w:val="24"/>
                <w:lang w:eastAsia="pl-PL"/>
              </w:rPr>
              <w:t>Obrót materiałowy i towarowy - wycena składników majątkowych, ewidencja</w:t>
            </w:r>
            <w:r w:rsidR="00B405CB">
              <w:rPr>
                <w:rFonts w:ascii="Corbel" w:hAnsi="Corbel"/>
                <w:sz w:val="24"/>
                <w:szCs w:val="24"/>
                <w:lang w:eastAsia="pl-PL"/>
              </w:rPr>
              <w:t>, pomiar mar</w:t>
            </w:r>
            <w:r w:rsidR="003F58D8">
              <w:rPr>
                <w:rFonts w:ascii="Corbel" w:hAnsi="Corbel"/>
                <w:sz w:val="24"/>
                <w:szCs w:val="24"/>
                <w:lang w:eastAsia="pl-PL"/>
              </w:rPr>
              <w:t>ż</w:t>
            </w:r>
            <w:r w:rsidR="00B405CB"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3F58D8">
              <w:rPr>
                <w:rFonts w:ascii="Corbel" w:hAnsi="Corbel"/>
                <w:sz w:val="24"/>
                <w:szCs w:val="24"/>
                <w:lang w:eastAsia="pl-PL"/>
              </w:rPr>
              <w:t xml:space="preserve"> handlowej</w:t>
            </w:r>
          </w:p>
        </w:tc>
      </w:tr>
      <w:tr w:rsidR="000C2201" w:rsidRPr="009C54AE" w14:paraId="1D2DDA1D" w14:textId="77777777" w:rsidTr="006F3A55">
        <w:tc>
          <w:tcPr>
            <w:tcW w:w="9520" w:type="dxa"/>
          </w:tcPr>
          <w:p w14:paraId="1E1EC30F" w14:textId="1B0CB8AD" w:rsidR="000C2201" w:rsidRPr="000C2201" w:rsidRDefault="00F04E0F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04E0F">
              <w:rPr>
                <w:rFonts w:ascii="Corbel" w:hAnsi="Corbel"/>
                <w:sz w:val="24"/>
                <w:szCs w:val="24"/>
                <w:lang w:eastAsia="pl-PL"/>
              </w:rPr>
              <w:t>Obrót wyrobami gotowymi –wycena</w:t>
            </w:r>
            <w:r w:rsidR="001167F6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04E0F">
              <w:rPr>
                <w:rFonts w:ascii="Corbel" w:hAnsi="Corbel"/>
                <w:sz w:val="24"/>
                <w:szCs w:val="24"/>
                <w:lang w:eastAsia="pl-PL"/>
              </w:rPr>
              <w:t xml:space="preserve"> rozliczenie, sprzedaż, reklamacje </w:t>
            </w:r>
          </w:p>
        </w:tc>
      </w:tr>
      <w:tr w:rsidR="007A322B" w:rsidRPr="009C54AE" w14:paraId="1D7BBC52" w14:textId="77777777" w:rsidTr="006F3A55">
        <w:tc>
          <w:tcPr>
            <w:tcW w:w="9520" w:type="dxa"/>
          </w:tcPr>
          <w:p w14:paraId="2E5F6A3F" w14:textId="379B8913" w:rsidR="007A322B" w:rsidRPr="00F04E0F" w:rsidRDefault="007A322B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7A322B">
              <w:rPr>
                <w:rFonts w:ascii="Corbel" w:hAnsi="Corbel"/>
                <w:sz w:val="24"/>
                <w:szCs w:val="24"/>
                <w:lang w:eastAsia="pl-PL"/>
              </w:rPr>
              <w:t>ozliczenia międzyokresowe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kosztów i przychodów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A95B14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ch</w:t>
            </w:r>
            <w:r w:rsidR="00A95B14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7A5DC0">
              <w:rPr>
                <w:rFonts w:ascii="Corbel" w:hAnsi="Corbel"/>
                <w:sz w:val="24"/>
                <w:szCs w:val="24"/>
                <w:lang w:eastAsia="pl-PL"/>
              </w:rPr>
              <w:t xml:space="preserve">rola w </w:t>
            </w:r>
            <w:r w:rsidR="00C228EE">
              <w:rPr>
                <w:rFonts w:ascii="Corbel" w:hAnsi="Corbel"/>
                <w:sz w:val="24"/>
                <w:szCs w:val="24"/>
                <w:lang w:eastAsia="pl-PL"/>
              </w:rPr>
              <w:t>księgowości</w:t>
            </w:r>
            <w:r w:rsidR="00587817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72568" w14:textId="77777777" w:rsidR="006B4223" w:rsidRDefault="006B422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05634C" w14:textId="1AC553A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1AEB5470" w:rsidR="001B3298" w:rsidRPr="009C54AE" w:rsidRDefault="001B3298" w:rsidP="009723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E75132" w14:textId="0DF04FBA" w:rsidR="00290CE5" w:rsidRPr="00B34978" w:rsidRDefault="00290CE5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 xml:space="preserve"> Str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ojek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>-Filus, E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90CE5">
              <w:rPr>
                <w:rFonts w:ascii="Corbel" w:hAnsi="Corbel"/>
                <w:color w:val="000000"/>
                <w:sz w:val="24"/>
                <w:szCs w:val="24"/>
              </w:rPr>
              <w:t xml:space="preserve"> Wanda Maruszewska</w:t>
            </w:r>
            <w:r w:rsidR="00B3497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B34978">
              <w:rPr>
                <w:rFonts w:ascii="Corbel" w:hAnsi="Corbel"/>
                <w:color w:val="000000"/>
                <w:szCs w:val="24"/>
              </w:rPr>
              <w:t xml:space="preserve">Rachunkowość finansowa : wprowadzenie : teoria, przykłady, zadania </w:t>
            </w:r>
            <w:r w:rsidR="00B34978">
              <w:rPr>
                <w:rFonts w:ascii="Corbel" w:hAnsi="Corbel"/>
                <w:color w:val="000000"/>
                <w:szCs w:val="24"/>
              </w:rPr>
              <w:t>,Poltex,Warszawa,2024</w:t>
            </w:r>
            <w:r w:rsidRPr="00B34978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  <w:p w14:paraId="4062DE66" w14:textId="67E276F0" w:rsidR="00B34978" w:rsidRDefault="0089333B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Szczypa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Rachunkowość finansowa : od teorii do praktyki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CeDe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Wu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2024</w:t>
            </w:r>
            <w:r w:rsidRPr="0089333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113DBA24" w14:textId="5B006778" w:rsidR="005940C5" w:rsidRDefault="005940C5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Chluska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,i.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Turek Rachunkowość finansowa : podręcznik akademicki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5940C5">
              <w:rPr>
                <w:rFonts w:ascii="Corbel" w:hAnsi="Corbel"/>
                <w:color w:val="000000"/>
                <w:sz w:val="24"/>
                <w:szCs w:val="24"/>
              </w:rPr>
              <w:t xml:space="preserve"> Politechnika Częstochowska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 xml:space="preserve"> 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zęstochowa 202</w:t>
            </w:r>
            <w:r w:rsidR="00C228EE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  <w:p w14:paraId="5B828427" w14:textId="7323F7D5" w:rsidR="008E4896" w:rsidRPr="00C228EE" w:rsidRDefault="00C228EE" w:rsidP="00C228EE">
            <w:pPr>
              <w:pStyle w:val="Akapitzlist"/>
              <w:numPr>
                <w:ilvl w:val="0"/>
                <w:numId w:val="5"/>
              </w:numPr>
              <w:tabs>
                <w:tab w:val="left" w:pos="306"/>
              </w:tabs>
              <w:ind w:left="164" w:firstLine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P.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>Filip P.,</w:t>
            </w:r>
            <w:r>
              <w:rPr>
                <w:rFonts w:ascii="Corbel" w:hAnsi="Corbel"/>
                <w:color w:val="000000"/>
                <w:szCs w:val="24"/>
              </w:rPr>
              <w:t>M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 Grzebyk., </w:t>
            </w:r>
            <w:r>
              <w:rPr>
                <w:rFonts w:ascii="Corbel" w:hAnsi="Corbel"/>
                <w:color w:val="000000"/>
                <w:szCs w:val="24"/>
              </w:rPr>
              <w:t>R.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Nesterowicz ., </w:t>
            </w:r>
            <w:r>
              <w:rPr>
                <w:rFonts w:ascii="Corbel" w:hAnsi="Corbel"/>
                <w:color w:val="000000"/>
                <w:szCs w:val="24"/>
              </w:rPr>
              <w:t>B.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 xml:space="preserve">Sowa , Rachunkowość przedsiębiorstw. Podejmowanie i finansowanie działalności gospodarczej Ewidencja Sprawozdawczość. Wyd. </w:t>
            </w:r>
            <w:r w:rsidR="004F150A" w:rsidRPr="00C228EE">
              <w:rPr>
                <w:rFonts w:ascii="Corbel" w:hAnsi="Corbel"/>
                <w:color w:val="000000"/>
                <w:szCs w:val="24"/>
              </w:rPr>
              <w:t>UR</w:t>
            </w:r>
            <w:r w:rsidR="008E4896" w:rsidRPr="00C228EE">
              <w:rPr>
                <w:rFonts w:ascii="Corbel" w:hAnsi="Corbel"/>
                <w:color w:val="000000"/>
                <w:szCs w:val="24"/>
              </w:rPr>
              <w:t>, Rzeszów 2014</w:t>
            </w:r>
            <w:r w:rsidR="004F150A" w:rsidRPr="00C228EE">
              <w:rPr>
                <w:rFonts w:ascii="Corbel" w:hAnsi="Corbel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4A276E5D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1E74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F2A6F3" w14:textId="5830A4B1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</w:t>
            </w:r>
            <w:r w:rsidR="001E74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2B683" w14:textId="77777777" w:rsidR="00370AED" w:rsidRDefault="00370AED" w:rsidP="00C16ABF">
      <w:pPr>
        <w:spacing w:after="0" w:line="240" w:lineRule="auto"/>
      </w:pPr>
      <w:r>
        <w:separator/>
      </w:r>
    </w:p>
  </w:endnote>
  <w:endnote w:type="continuationSeparator" w:id="0">
    <w:p w14:paraId="4804645F" w14:textId="77777777" w:rsidR="00370AED" w:rsidRDefault="00370A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8115" w14:textId="77777777" w:rsidR="00370AED" w:rsidRDefault="00370AED" w:rsidP="00C16ABF">
      <w:pPr>
        <w:spacing w:after="0" w:line="240" w:lineRule="auto"/>
      </w:pPr>
      <w:r>
        <w:separator/>
      </w:r>
    </w:p>
  </w:footnote>
  <w:footnote w:type="continuationSeparator" w:id="0">
    <w:p w14:paraId="5868F13F" w14:textId="77777777" w:rsidR="00370AED" w:rsidRDefault="00370AED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2299"/>
    <w:rsid w:val="00015B8F"/>
    <w:rsid w:val="0001631A"/>
    <w:rsid w:val="00022ECE"/>
    <w:rsid w:val="0003755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01"/>
    <w:rsid w:val="000D04B0"/>
    <w:rsid w:val="000F1C57"/>
    <w:rsid w:val="000F5615"/>
    <w:rsid w:val="001167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E745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0CE5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D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ED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E6C62"/>
    <w:rsid w:val="003F205D"/>
    <w:rsid w:val="003F38C0"/>
    <w:rsid w:val="003F58D8"/>
    <w:rsid w:val="003F6E1D"/>
    <w:rsid w:val="00414E3C"/>
    <w:rsid w:val="0042244A"/>
    <w:rsid w:val="0042745A"/>
    <w:rsid w:val="00431D5C"/>
    <w:rsid w:val="004362C6"/>
    <w:rsid w:val="00437FA2"/>
    <w:rsid w:val="00445970"/>
    <w:rsid w:val="00456D66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87817"/>
    <w:rsid w:val="005940C5"/>
    <w:rsid w:val="0059484D"/>
    <w:rsid w:val="005A0855"/>
    <w:rsid w:val="005A133C"/>
    <w:rsid w:val="005A3196"/>
    <w:rsid w:val="005A65D1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D96"/>
    <w:rsid w:val="006620D9"/>
    <w:rsid w:val="00671958"/>
    <w:rsid w:val="00675843"/>
    <w:rsid w:val="006768C1"/>
    <w:rsid w:val="00696477"/>
    <w:rsid w:val="006B3E8F"/>
    <w:rsid w:val="006B4223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B4D"/>
    <w:rsid w:val="00766FD4"/>
    <w:rsid w:val="00780033"/>
    <w:rsid w:val="0078168C"/>
    <w:rsid w:val="00787C2A"/>
    <w:rsid w:val="00790E27"/>
    <w:rsid w:val="007A322B"/>
    <w:rsid w:val="007A4022"/>
    <w:rsid w:val="007A5DC0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20A25"/>
    <w:rsid w:val="008449B3"/>
    <w:rsid w:val="008549F1"/>
    <w:rsid w:val="008552A2"/>
    <w:rsid w:val="0085747A"/>
    <w:rsid w:val="00857AD1"/>
    <w:rsid w:val="00884922"/>
    <w:rsid w:val="00885F64"/>
    <w:rsid w:val="00887682"/>
    <w:rsid w:val="008917F9"/>
    <w:rsid w:val="0089333B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72368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7F"/>
    <w:rsid w:val="00A84C85"/>
    <w:rsid w:val="00A86870"/>
    <w:rsid w:val="00A95B1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981"/>
    <w:rsid w:val="00AF2C1E"/>
    <w:rsid w:val="00B06142"/>
    <w:rsid w:val="00B135B1"/>
    <w:rsid w:val="00B3130B"/>
    <w:rsid w:val="00B34978"/>
    <w:rsid w:val="00B405C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E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46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A9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F13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4E0F"/>
    <w:rsid w:val="00F070AB"/>
    <w:rsid w:val="00F17567"/>
    <w:rsid w:val="00F27268"/>
    <w:rsid w:val="00F27A7B"/>
    <w:rsid w:val="00F526AF"/>
    <w:rsid w:val="00F56D4D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4F19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DA0868-B876-4402-9193-857A6745F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AB637-3AA9-4F95-AF37-B55BD02D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2024-04-17T06:06:00Z</dcterms:created>
  <dcterms:modified xsi:type="dcterms:W3CDTF">2024-04-17T06:06:00Z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