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CA438" w14:textId="77777777" w:rsidR="004E5B46" w:rsidRDefault="006D242E" w:rsidP="004E5B4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E5B46">
        <w:rPr>
          <w:rFonts w:ascii="Corbel" w:hAnsi="Corbel"/>
          <w:bCs/>
          <w:i/>
        </w:rPr>
        <w:t>Załącznik nr 1.5 do Zarządzenia Rektora UR  nr 7/2023</w:t>
      </w:r>
    </w:p>
    <w:p w14:paraId="062428BF" w14:textId="5DEF1F32" w:rsidR="006D242E" w:rsidRPr="00E960BB" w:rsidRDefault="006D242E" w:rsidP="006D242E">
      <w:pPr>
        <w:spacing w:line="240" w:lineRule="auto"/>
        <w:jc w:val="right"/>
        <w:rPr>
          <w:rFonts w:ascii="Corbel" w:hAnsi="Corbel"/>
          <w:bCs/>
          <w:i/>
        </w:rPr>
      </w:pPr>
    </w:p>
    <w:p w14:paraId="343BEE1F" w14:textId="77777777" w:rsidR="006D242E" w:rsidRPr="009C54AE" w:rsidRDefault="006D242E" w:rsidP="006D24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DEDDB3" w14:textId="25701CAE" w:rsidR="006D242E" w:rsidRPr="00EA4832" w:rsidRDefault="006D242E" w:rsidP="006D24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D57DF">
        <w:rPr>
          <w:rFonts w:ascii="Corbel" w:hAnsi="Corbel"/>
          <w:i/>
          <w:smallCaps/>
          <w:sz w:val="24"/>
          <w:szCs w:val="24"/>
        </w:rPr>
        <w:t>2024-2027</w:t>
      </w:r>
      <w:r w:rsidR="00F85798">
        <w:rPr>
          <w:rFonts w:ascii="Corbel" w:hAnsi="Corbel"/>
          <w:i/>
          <w:smallCaps/>
          <w:sz w:val="24"/>
          <w:szCs w:val="24"/>
        </w:rPr>
        <w:br/>
      </w:r>
      <w:r w:rsidR="00A3442A">
        <w:rPr>
          <w:rFonts w:ascii="Corbel" w:hAnsi="Corbel"/>
          <w:sz w:val="20"/>
          <w:szCs w:val="20"/>
        </w:rPr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BD57DF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BD57DF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7EBDE57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D7FE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242E" w:rsidRPr="009C54AE" w14:paraId="715C3113" w14:textId="77777777" w:rsidTr="00822013">
        <w:tc>
          <w:tcPr>
            <w:tcW w:w="2694" w:type="dxa"/>
            <w:vAlign w:val="center"/>
          </w:tcPr>
          <w:p w14:paraId="56E19C8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E194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="006D242E" w:rsidRPr="009C54AE" w14:paraId="0CF0C0D7" w14:textId="77777777" w:rsidTr="00822013">
        <w:tc>
          <w:tcPr>
            <w:tcW w:w="2694" w:type="dxa"/>
            <w:vAlign w:val="center"/>
          </w:tcPr>
          <w:p w14:paraId="78D38AE7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4BA6C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E/I/EiZSP/C-1.2a</w:t>
            </w:r>
          </w:p>
        </w:tc>
      </w:tr>
      <w:tr w:rsidR="006D242E" w:rsidRPr="009C54AE" w14:paraId="42EE012A" w14:textId="77777777" w:rsidTr="00822013">
        <w:tc>
          <w:tcPr>
            <w:tcW w:w="2694" w:type="dxa"/>
            <w:vAlign w:val="center"/>
          </w:tcPr>
          <w:p w14:paraId="0B22B866" w14:textId="77777777" w:rsidR="006D242E" w:rsidRPr="009C54AE" w:rsidRDefault="006D242E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08CEAF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242E" w:rsidRPr="009C54AE" w14:paraId="730AEAF2" w14:textId="77777777" w:rsidTr="00822013">
        <w:tc>
          <w:tcPr>
            <w:tcW w:w="2694" w:type="dxa"/>
            <w:vAlign w:val="center"/>
          </w:tcPr>
          <w:p w14:paraId="3FAF902F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3B3271" w14:textId="7C9AC53C" w:rsidR="006D242E" w:rsidRPr="00AD5FD1" w:rsidRDefault="00AD5FD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242E" w:rsidRPr="009C54AE" w14:paraId="2778E490" w14:textId="77777777" w:rsidTr="00822013">
        <w:tc>
          <w:tcPr>
            <w:tcW w:w="2694" w:type="dxa"/>
            <w:vAlign w:val="center"/>
          </w:tcPr>
          <w:p w14:paraId="04E43436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B3BD7B" w14:textId="77777777" w:rsidR="006D242E" w:rsidRPr="009C54AE" w:rsidRDefault="00E6230C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242E" w:rsidRPr="009C54AE" w14:paraId="371A7024" w14:textId="77777777" w:rsidTr="00822013">
        <w:tc>
          <w:tcPr>
            <w:tcW w:w="2694" w:type="dxa"/>
            <w:vAlign w:val="center"/>
          </w:tcPr>
          <w:p w14:paraId="63E529B9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E8DFF" w14:textId="23E44842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242E" w:rsidRPr="009C54AE" w14:paraId="6077A39C" w14:textId="77777777" w:rsidTr="00822013">
        <w:tc>
          <w:tcPr>
            <w:tcW w:w="2694" w:type="dxa"/>
            <w:vAlign w:val="center"/>
          </w:tcPr>
          <w:p w14:paraId="0C4CDC4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AABF3E" w14:textId="622877F3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D242E" w:rsidRPr="009C54AE" w14:paraId="634CA4DC" w14:textId="77777777" w:rsidTr="00822013">
        <w:tc>
          <w:tcPr>
            <w:tcW w:w="2694" w:type="dxa"/>
            <w:vAlign w:val="center"/>
          </w:tcPr>
          <w:p w14:paraId="68CC7BB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6EAD" w14:textId="79B03AD5" w:rsidR="006D242E" w:rsidRPr="009C54AE" w:rsidRDefault="00E9397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D242E" w:rsidRPr="009C54AE" w14:paraId="665ACA8E" w14:textId="77777777" w:rsidTr="00822013">
        <w:tc>
          <w:tcPr>
            <w:tcW w:w="2694" w:type="dxa"/>
            <w:vAlign w:val="center"/>
          </w:tcPr>
          <w:p w14:paraId="0E5D66BD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3B19D5" w14:textId="15B7EE8E" w:rsidR="006D242E" w:rsidRPr="009C54AE" w:rsidRDefault="00A3442A" w:rsidP="00A344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6D242E" w:rsidRPr="009C54AE" w14:paraId="1B49C451" w14:textId="77777777" w:rsidTr="00822013">
        <w:tc>
          <w:tcPr>
            <w:tcW w:w="2694" w:type="dxa"/>
            <w:vAlign w:val="center"/>
          </w:tcPr>
          <w:p w14:paraId="4419A30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0C7B2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D242E" w:rsidRPr="009C54AE" w14:paraId="7F26F781" w14:textId="77777777" w:rsidTr="00822013">
        <w:tc>
          <w:tcPr>
            <w:tcW w:w="2694" w:type="dxa"/>
            <w:vAlign w:val="center"/>
          </w:tcPr>
          <w:p w14:paraId="77FD2A4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C7B67" w14:textId="43517F89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D242E" w:rsidRPr="009C54AE" w14:paraId="594E82DC" w14:textId="77777777" w:rsidTr="00822013">
        <w:tc>
          <w:tcPr>
            <w:tcW w:w="2694" w:type="dxa"/>
            <w:vAlign w:val="center"/>
          </w:tcPr>
          <w:p w14:paraId="14F20EF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340FCA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D242E" w:rsidRPr="009C54AE" w14:paraId="03D16526" w14:textId="77777777" w:rsidTr="00822013">
        <w:tc>
          <w:tcPr>
            <w:tcW w:w="2694" w:type="dxa"/>
            <w:vAlign w:val="center"/>
          </w:tcPr>
          <w:p w14:paraId="33FF20E4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9DA50A" w14:textId="77777777" w:rsidR="006D242E" w:rsidRPr="009C54AE" w:rsidRDefault="006D242E" w:rsidP="00E62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</w:tbl>
    <w:p w14:paraId="13222798" w14:textId="77777777" w:rsidR="006D242E" w:rsidRPr="009C54AE" w:rsidRDefault="006D242E" w:rsidP="006D24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F4CC027" w14:textId="77777777" w:rsidR="006D242E" w:rsidRPr="009C54AE" w:rsidRDefault="006D242E" w:rsidP="006D242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7449D9" w14:textId="77777777" w:rsidR="006D242E" w:rsidRPr="009C54AE" w:rsidRDefault="006D242E" w:rsidP="006D24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D242E" w:rsidRPr="009C54AE" w14:paraId="30AC6D4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DB8" w14:textId="77777777" w:rsidR="006D242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7DD5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8F5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28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E301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77A7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CA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04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0D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85D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119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D242E" w:rsidRPr="009C54AE" w14:paraId="2113629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E3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FEEB" w14:textId="29E7E297" w:rsidR="006D242E" w:rsidRPr="009C54AE" w:rsidRDefault="00E93976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3EC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134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1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9027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CFD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110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3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80F" w14:textId="356E05AD" w:rsidR="006D242E" w:rsidRPr="009C54AE" w:rsidRDefault="00A3442A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BAC61F" w14:textId="77777777" w:rsidR="006D242E" w:rsidRPr="009C54AE" w:rsidRDefault="006D242E" w:rsidP="006D24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4F9018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D54CD7" w14:textId="77777777" w:rsidR="00195898" w:rsidRPr="00FD7701" w:rsidRDefault="00195898" w:rsidP="001958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 xml:space="preserve"> zajęcia w formie tradycyjnej </w:t>
      </w:r>
      <w:r w:rsidRPr="00FD7701">
        <w:rPr>
          <w:rStyle w:val="normaltextrun"/>
          <w:rFonts w:ascii="Corbel" w:hAnsi="Corbel" w:cs="Segoe UI"/>
        </w:rPr>
        <w:t>(</w:t>
      </w:r>
      <w:r w:rsidRPr="00FD7701">
        <w:rPr>
          <w:rStyle w:val="normaltextrun"/>
          <w:rFonts w:ascii="Corbel" w:eastAsia="Calibri" w:hAnsi="Corbel" w:cs="Segoe UI"/>
        </w:rPr>
        <w:t xml:space="preserve">lub </w:t>
      </w:r>
      <w:r w:rsidRPr="00FD7701">
        <w:rPr>
          <w:rStyle w:val="normaltextrun"/>
          <w:rFonts w:ascii="Corbel" w:hAnsi="Corbel" w:cs="Segoe UI"/>
        </w:rPr>
        <w:t xml:space="preserve">zdalnie </w:t>
      </w:r>
      <w:r w:rsidRPr="00FD7701">
        <w:rPr>
          <w:rStyle w:val="normaltextrun"/>
          <w:rFonts w:ascii="Corbel" w:eastAsia="Calibri" w:hAnsi="Corbel" w:cs="Segoe UI"/>
        </w:rPr>
        <w:t>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FF182C9" w14:textId="77777777" w:rsidR="00195898" w:rsidRPr="00FD7701" w:rsidRDefault="00195898" w:rsidP="001958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127CFBC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591865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FB7E23" w14:textId="77777777" w:rsidR="006D242E" w:rsidRPr="00E6230C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14:paraId="6222C8AC" w14:textId="77777777" w:rsidR="006D242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96505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52B9093D" w14:textId="77777777" w:rsidTr="00822013">
        <w:tc>
          <w:tcPr>
            <w:tcW w:w="9670" w:type="dxa"/>
          </w:tcPr>
          <w:p w14:paraId="2B25584B" w14:textId="77777777" w:rsidR="006D242E" w:rsidRPr="00520056" w:rsidRDefault="00E6230C" w:rsidP="008220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1FA45AC1" w14:textId="77777777" w:rsidR="006D242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7F3A5FAC" w14:textId="77777777" w:rsidR="006D242E" w:rsidRPr="00C05F44" w:rsidRDefault="006D242E" w:rsidP="006D242E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D754736" w14:textId="77777777" w:rsidR="006D242E" w:rsidRPr="00C05F44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1739DB08" w14:textId="77777777" w:rsidR="006D242E" w:rsidRDefault="006D242E" w:rsidP="006D24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194717D" w14:textId="77777777" w:rsidR="006D242E" w:rsidRPr="009C54AE" w:rsidRDefault="006D242E" w:rsidP="006D24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230C" w:rsidRPr="009E7CFD" w14:paraId="260DCBF9" w14:textId="77777777" w:rsidTr="00E6230C">
        <w:tc>
          <w:tcPr>
            <w:tcW w:w="843" w:type="dxa"/>
            <w:vAlign w:val="center"/>
          </w:tcPr>
          <w:p w14:paraId="56D288FF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DE8E81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="00E6230C" w:rsidRPr="009E7CFD" w14:paraId="266516F0" w14:textId="77777777" w:rsidTr="00E6230C">
        <w:tc>
          <w:tcPr>
            <w:tcW w:w="843" w:type="dxa"/>
            <w:vAlign w:val="center"/>
          </w:tcPr>
          <w:p w14:paraId="7A56D284" w14:textId="77777777" w:rsidR="00E6230C" w:rsidRPr="009C54AE" w:rsidRDefault="00E6230C" w:rsidP="00E623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FD7019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6230C" w:rsidRPr="009E7CFD" w14:paraId="4C3D571A" w14:textId="77777777" w:rsidTr="00E6230C">
        <w:tc>
          <w:tcPr>
            <w:tcW w:w="843" w:type="dxa"/>
            <w:vAlign w:val="center"/>
          </w:tcPr>
          <w:p w14:paraId="0F2DAC43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6364D3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84360A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DFC932" w14:textId="77777777" w:rsidR="006D242E" w:rsidRPr="009C54AE" w:rsidRDefault="006D242E" w:rsidP="006D24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367DE5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D242E" w:rsidRPr="009C54AE" w14:paraId="0C3156A7" w14:textId="77777777" w:rsidTr="4573CB9B">
        <w:tc>
          <w:tcPr>
            <w:tcW w:w="1701" w:type="dxa"/>
            <w:vAlign w:val="center"/>
          </w:tcPr>
          <w:p w14:paraId="6C88A86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1A567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233191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242E" w:rsidRPr="009C54AE" w14:paraId="1EB3F7BE" w14:textId="77777777" w:rsidTr="4573CB9B">
        <w:tc>
          <w:tcPr>
            <w:tcW w:w="1701" w:type="dxa"/>
          </w:tcPr>
          <w:p w14:paraId="5BD60960" w14:textId="2BA99766" w:rsidR="006D242E" w:rsidRPr="00BD04F3" w:rsidRDefault="00A3442A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D242E" w:rsidRPr="00BD04F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D32975E" w14:textId="30D19A29" w:rsidR="006D242E" w:rsidRPr="009C54AE" w:rsidRDefault="00E04887" w:rsidP="007971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oraz 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14:paraId="58E5D5C7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04470AF7" w14:textId="77777777" w:rsidR="006D242E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14:paraId="347C46C6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D242E" w:rsidRPr="009C54AE" w14:paraId="04B34F14" w14:textId="77777777" w:rsidTr="4573CB9B">
        <w:tc>
          <w:tcPr>
            <w:tcW w:w="1701" w:type="dxa"/>
          </w:tcPr>
          <w:p w14:paraId="7933F761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A64FC1" w14:textId="56245F62" w:rsidR="006D242E" w:rsidRPr="001D2387" w:rsidRDefault="00E04887" w:rsidP="4573C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pozyskiwać i analizować dane dotyczące </w:t>
            </w:r>
            <w:r>
              <w:rPr>
                <w:rFonts w:ascii="Corbel" w:hAnsi="Corbel"/>
                <w:b w:val="0"/>
                <w:smallCaps w:val="0"/>
              </w:rPr>
              <w:t>zjawisk zachodzących na współczesneym</w:t>
            </w:r>
            <w:r w:rsidRPr="4573CB9B">
              <w:rPr>
                <w:rFonts w:ascii="Corbel" w:hAnsi="Corbel"/>
                <w:b w:val="0"/>
                <w:smallCaps w:val="0"/>
              </w:rPr>
              <w:t xml:space="preserve"> rynku pracy oraz projektować zadania badawcze, jak również analizować przyczyny i oceniać przebieg zjawisk gospodarczych i społecznych zachodzących na rynku pracy. Potrafi</w:t>
            </w:r>
            <w:r>
              <w:t xml:space="preserve"> </w:t>
            </w:r>
            <w:r w:rsidRPr="4573CB9B">
              <w:rPr>
                <w:rFonts w:ascii="Corbel" w:hAnsi="Corbel"/>
                <w:b w:val="0"/>
                <w:smallCaps w:val="0"/>
              </w:rPr>
              <w:t>planować i orga</w:t>
            </w:r>
            <w:r>
              <w:rPr>
                <w:rFonts w:ascii="Corbel" w:hAnsi="Corbel"/>
                <w:b w:val="0"/>
                <w:smallCaps w:val="0"/>
              </w:rPr>
              <w:t>nizować pracę indywidualną/</w:t>
            </w:r>
            <w:r w:rsidRPr="4573CB9B">
              <w:rPr>
                <w:rFonts w:ascii="Corbel" w:hAnsi="Corbel"/>
                <w:b w:val="0"/>
                <w:smallCaps w:val="0"/>
              </w:rPr>
              <w:t>grupową, przyjmując w niej różne role oraz współodpowiedzialność za realizowane zadania.</w:t>
            </w:r>
          </w:p>
        </w:tc>
        <w:tc>
          <w:tcPr>
            <w:tcW w:w="1873" w:type="dxa"/>
          </w:tcPr>
          <w:p w14:paraId="5C4E8158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AC4EBD4" w14:textId="77777777" w:rsidR="006D242E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14:paraId="7F97FC34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6D242E" w:rsidRPr="009C54AE" w14:paraId="4F781304" w14:textId="77777777" w:rsidTr="4573CB9B">
        <w:tc>
          <w:tcPr>
            <w:tcW w:w="1701" w:type="dxa"/>
          </w:tcPr>
          <w:p w14:paraId="6DED733A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96A646B" w14:textId="7ABCCD1F" w:rsidR="006D242E" w:rsidRPr="0086205A" w:rsidRDefault="00E04887" w:rsidP="008220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wania własnej kariery zawodowej.</w:t>
            </w:r>
          </w:p>
        </w:tc>
        <w:tc>
          <w:tcPr>
            <w:tcW w:w="1873" w:type="dxa"/>
          </w:tcPr>
          <w:p w14:paraId="119B2987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14:paraId="0894CC8E" w14:textId="77777777" w:rsidR="006D242E" w:rsidRPr="0086205A" w:rsidRDefault="006D242E" w:rsidP="00D5264B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7E5978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2258" w14:textId="77777777" w:rsidR="006D242E" w:rsidRPr="009C54AE" w:rsidRDefault="006D242E" w:rsidP="006D24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5A143F7" w14:textId="77777777" w:rsidR="006D242E" w:rsidRPr="009C54AE" w:rsidRDefault="006D242E" w:rsidP="006D242E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B924D5" w14:textId="77777777" w:rsidR="006D242E" w:rsidRPr="009C54AE" w:rsidRDefault="006D242E" w:rsidP="006D24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4639C078" w14:textId="77777777" w:rsidTr="00064136">
        <w:tc>
          <w:tcPr>
            <w:tcW w:w="9520" w:type="dxa"/>
          </w:tcPr>
          <w:p w14:paraId="17C6F1DF" w14:textId="77777777" w:rsidR="006D242E" w:rsidRPr="009C54AE" w:rsidRDefault="006D242E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136" w:rsidRPr="009C54AE" w14:paraId="0CFE4C68" w14:textId="77777777" w:rsidTr="00064136">
        <w:tc>
          <w:tcPr>
            <w:tcW w:w="9520" w:type="dxa"/>
          </w:tcPr>
          <w:p w14:paraId="309987DF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64136" w:rsidRPr="009C54AE" w14:paraId="4F742A11" w14:textId="77777777" w:rsidTr="00064136">
        <w:tc>
          <w:tcPr>
            <w:tcW w:w="9520" w:type="dxa"/>
          </w:tcPr>
          <w:p w14:paraId="12C5F5D2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56D82B4" w14:textId="77777777" w:rsidTr="00064136">
        <w:tc>
          <w:tcPr>
            <w:tcW w:w="9520" w:type="dxa"/>
          </w:tcPr>
          <w:p w14:paraId="367EB18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="00064136" w:rsidRPr="009C54AE" w14:paraId="28116D6E" w14:textId="77777777" w:rsidTr="00064136">
        <w:tc>
          <w:tcPr>
            <w:tcW w:w="9520" w:type="dxa"/>
          </w:tcPr>
          <w:p w14:paraId="453BF421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7573A1D3" w14:textId="77777777" w:rsidTr="00064136">
        <w:tc>
          <w:tcPr>
            <w:tcW w:w="9520" w:type="dxa"/>
          </w:tcPr>
          <w:p w14:paraId="3F9FEDD4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="00064136" w:rsidRPr="009C54AE" w14:paraId="4AF3FAF8" w14:textId="77777777" w:rsidTr="00064136">
        <w:tc>
          <w:tcPr>
            <w:tcW w:w="9520" w:type="dxa"/>
          </w:tcPr>
          <w:p w14:paraId="70140440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="00064136" w:rsidRPr="009C54AE" w14:paraId="66F20EE0" w14:textId="77777777" w:rsidTr="00064136">
        <w:tc>
          <w:tcPr>
            <w:tcW w:w="9520" w:type="dxa"/>
          </w:tcPr>
          <w:p w14:paraId="0CEFCF5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5BC08F6C" w14:textId="77777777" w:rsidTr="00064136">
        <w:tc>
          <w:tcPr>
            <w:tcW w:w="9520" w:type="dxa"/>
          </w:tcPr>
          <w:p w14:paraId="6F319225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="00064136" w:rsidRPr="009C54AE" w14:paraId="2CCB8780" w14:textId="77777777" w:rsidTr="00064136">
        <w:tc>
          <w:tcPr>
            <w:tcW w:w="9520" w:type="dxa"/>
          </w:tcPr>
          <w:p w14:paraId="054B175A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="00064136" w:rsidRPr="009C54AE" w14:paraId="5DBE09C7" w14:textId="77777777" w:rsidTr="00064136">
        <w:tc>
          <w:tcPr>
            <w:tcW w:w="9520" w:type="dxa"/>
          </w:tcPr>
          <w:p w14:paraId="171A0EFF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6E366889" w14:textId="77777777" w:rsidTr="00064136">
        <w:tc>
          <w:tcPr>
            <w:tcW w:w="9520" w:type="dxa"/>
          </w:tcPr>
          <w:p w14:paraId="5E89F986" w14:textId="77777777" w:rsidR="00064136" w:rsidRPr="00AD1034" w:rsidRDefault="00064136" w:rsidP="0006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lastRenderedPageBreak/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>lastyczne formy zatrudnienia</w:t>
            </w:r>
            <w:r>
              <w:rPr>
                <w:rFonts w:ascii="Corbel" w:hAnsi="Corbel"/>
                <w:sz w:val="24"/>
                <w:szCs w:val="24"/>
              </w:rPr>
              <w:t>; idea flexicurity;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(ageizm, 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BAA980D" w14:textId="77777777" w:rsidTr="00064136">
        <w:tc>
          <w:tcPr>
            <w:tcW w:w="9520" w:type="dxa"/>
          </w:tcPr>
          <w:p w14:paraId="38554E53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14:paraId="1A97F2A8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44D8E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1961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D26F1F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0A1DB" w14:textId="3616967E" w:rsidR="006D242E" w:rsidRDefault="006D242E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4573CB9B">
        <w:rPr>
          <w:rFonts w:ascii="Corbel" w:hAnsi="Corbel"/>
          <w:b/>
          <w:bCs/>
          <w:sz w:val="24"/>
          <w:szCs w:val="24"/>
        </w:rPr>
        <w:t>Wykład:</w:t>
      </w:r>
      <w:r w:rsidRPr="4573CB9B">
        <w:rPr>
          <w:rFonts w:ascii="Corbel" w:hAnsi="Corbel"/>
          <w:sz w:val="24"/>
          <w:szCs w:val="24"/>
        </w:rPr>
        <w:t xml:space="preserve"> wykład </w:t>
      </w:r>
      <w:r w:rsidR="74A166F8" w:rsidRPr="4573CB9B">
        <w:rPr>
          <w:rFonts w:ascii="Corbel" w:eastAsia="Corbel" w:hAnsi="Corbel" w:cs="Corbel"/>
          <w:sz w:val="24"/>
          <w:szCs w:val="24"/>
        </w:rPr>
        <w:t>informacyjny i problemowy przy wykorzystaniu prezentacji multimedialnej, z elementami</w:t>
      </w:r>
      <w:r w:rsidR="74A166F8" w:rsidRPr="4573CB9B">
        <w:rPr>
          <w:rFonts w:ascii="Corbel" w:hAnsi="Corbel"/>
          <w:sz w:val="24"/>
          <w:szCs w:val="24"/>
        </w:rPr>
        <w:t xml:space="preserve"> projektu tematycznego.</w:t>
      </w:r>
    </w:p>
    <w:p w14:paraId="24546208" w14:textId="2421FB20" w:rsidR="005C14AC" w:rsidRDefault="7259C7D3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1944B526">
        <w:rPr>
          <w:rFonts w:ascii="Corbel" w:eastAsia="Corbel" w:hAnsi="Corbel" w:cs="Corbel"/>
          <w:sz w:val="24"/>
          <w:szCs w:val="24"/>
        </w:rPr>
        <w:t>Możliwość wykorzystania platformy MS Teams.</w:t>
      </w:r>
    </w:p>
    <w:p w14:paraId="31D977AE" w14:textId="77777777" w:rsidR="006D242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1564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62E8C99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4996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0D093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D242E" w:rsidRPr="009C54AE" w14:paraId="49E4AF55" w14:textId="77777777" w:rsidTr="4573CB9B">
        <w:tc>
          <w:tcPr>
            <w:tcW w:w="1985" w:type="dxa"/>
            <w:vAlign w:val="center"/>
          </w:tcPr>
          <w:p w14:paraId="0C282B53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12D18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FD726C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1B8A9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A1090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D242E" w:rsidRPr="009C54AE" w14:paraId="26B9A882" w14:textId="77777777" w:rsidTr="4573CB9B">
        <w:tc>
          <w:tcPr>
            <w:tcW w:w="1985" w:type="dxa"/>
          </w:tcPr>
          <w:p w14:paraId="65271C87" w14:textId="43A4A8B8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3442A">
              <w:rPr>
                <w:rFonts w:ascii="Corbel" w:hAnsi="Corbel"/>
                <w:b w:val="0"/>
                <w:szCs w:val="24"/>
              </w:rPr>
              <w:t>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87E6047" w14:textId="6B9C28AE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egzamin pisemny</w:t>
            </w:r>
            <w:r w:rsidR="00C436DD" w:rsidRPr="4573CB9B">
              <w:rPr>
                <w:rFonts w:ascii="Corbel" w:hAnsi="Corbel"/>
                <w:sz w:val="24"/>
                <w:szCs w:val="24"/>
              </w:rPr>
              <w:t xml:space="preserve">, </w:t>
            </w:r>
            <w:r w:rsidR="53F3D991" w:rsidRPr="4573CB9B">
              <w:rPr>
                <w:rFonts w:ascii="Corbel" w:hAnsi="Corbel"/>
                <w:sz w:val="24"/>
                <w:szCs w:val="24"/>
              </w:rPr>
              <w:t>projekt tematyczny</w:t>
            </w:r>
            <w:r w:rsidR="02050B13" w:rsidRPr="4573CB9B">
              <w:rPr>
                <w:rFonts w:ascii="Corbel" w:hAnsi="Corbel"/>
                <w:sz w:val="24"/>
                <w:szCs w:val="24"/>
              </w:rPr>
              <w:t xml:space="preserve"> (elementy)</w:t>
            </w:r>
          </w:p>
        </w:tc>
        <w:tc>
          <w:tcPr>
            <w:tcW w:w="2126" w:type="dxa"/>
          </w:tcPr>
          <w:p w14:paraId="13405997" w14:textId="75174FD3" w:rsidR="006D242E" w:rsidRPr="0050086E" w:rsidRDefault="00064136" w:rsidP="00064136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="10F6023C" w:rsidRPr="4573CB9B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="006D242E" w:rsidRPr="009C54AE" w14:paraId="753F7F08" w14:textId="77777777" w:rsidTr="4573CB9B">
        <w:tc>
          <w:tcPr>
            <w:tcW w:w="1985" w:type="dxa"/>
          </w:tcPr>
          <w:p w14:paraId="3B8254F9" w14:textId="1EE98193" w:rsidR="006D242E" w:rsidRPr="009C54AE" w:rsidRDefault="006D242E" w:rsidP="00A344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202B4D1" w14:textId="0FE8ABE9" w:rsidR="006D242E" w:rsidRPr="00D07153" w:rsidRDefault="00C436DD" w:rsidP="4573C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33464C2A" w:rsidRPr="4573CB9B">
              <w:rPr>
                <w:rFonts w:ascii="Corbel" w:hAnsi="Corbel"/>
                <w:b w:val="0"/>
                <w:smallCaps w:val="0"/>
              </w:rPr>
              <w:t>projekt tematyczny</w:t>
            </w:r>
            <w:r w:rsidR="65DAA9B2" w:rsidRPr="4573CB9B">
              <w:rPr>
                <w:rFonts w:ascii="Corbel" w:hAnsi="Corbel"/>
                <w:b w:val="0"/>
                <w:smallCaps w:val="0"/>
              </w:rPr>
              <w:t xml:space="preserve"> (elementy)</w:t>
            </w:r>
            <w:r w:rsidR="29C0808F" w:rsidRPr="4573CB9B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</w:tcPr>
          <w:p w14:paraId="0CDF8009" w14:textId="77777777" w:rsidR="006D242E" w:rsidRPr="00D07153" w:rsidRDefault="00064136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D242E" w:rsidRPr="009C54AE" w14:paraId="7B8384FE" w14:textId="77777777" w:rsidTr="4573CB9B">
        <w:tc>
          <w:tcPr>
            <w:tcW w:w="1985" w:type="dxa"/>
          </w:tcPr>
          <w:p w14:paraId="1FF944BA" w14:textId="77777777" w:rsidR="006D242E" w:rsidRPr="0050086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38CE5FEC" w14:textId="414DA048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6EEC8C3C" w:rsidRPr="1944B526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042BE18" w14:textId="77777777" w:rsidR="006D242E" w:rsidRPr="0050086E" w:rsidRDefault="00C436DD" w:rsidP="0082201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 xml:space="preserve">ykład </w:t>
            </w:r>
          </w:p>
        </w:tc>
      </w:tr>
    </w:tbl>
    <w:p w14:paraId="7F920226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720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B47502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6F382ABD" w14:textId="77777777" w:rsidTr="4573CB9B">
        <w:tc>
          <w:tcPr>
            <w:tcW w:w="9670" w:type="dxa"/>
          </w:tcPr>
          <w:p w14:paraId="64EF5F65" w14:textId="77777777" w:rsidR="00E04887" w:rsidRPr="009C54AE" w:rsidRDefault="00E04887" w:rsidP="00E048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Egzamin pisemny w formie testu 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– obejmuje treści merytoryczne z wykładów.</w:t>
            </w:r>
          </w:p>
          <w:p w14:paraId="5163CD9E" w14:textId="68E7A9F0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6C893AB5" w14:textId="578BF736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65DB2A80" w14:textId="7B095B9A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5F69074" w14:textId="52303887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5CC344C" w14:textId="5DA17475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42E4EE" w14:textId="498FB008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6A9E80D" w14:textId="3745A383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  <w:r w:rsidR="1DC32F04" w:rsidRPr="4573CB9B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</w:tc>
      </w:tr>
    </w:tbl>
    <w:p w14:paraId="58CC83C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5185" w14:textId="77777777" w:rsidR="006D242E" w:rsidRPr="009C54AE" w:rsidRDefault="006D242E" w:rsidP="006D24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8C2831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D242E" w:rsidRPr="009C54AE" w14:paraId="26D7524E" w14:textId="77777777" w:rsidTr="00822013">
        <w:tc>
          <w:tcPr>
            <w:tcW w:w="4962" w:type="dxa"/>
            <w:vAlign w:val="center"/>
          </w:tcPr>
          <w:p w14:paraId="72EEC793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6B4232" w14:textId="2896929F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242E" w:rsidRPr="009C54AE" w14:paraId="0076DE6F" w14:textId="77777777" w:rsidTr="00822013">
        <w:tc>
          <w:tcPr>
            <w:tcW w:w="4962" w:type="dxa"/>
          </w:tcPr>
          <w:p w14:paraId="2D7D4185" w14:textId="6384D720" w:rsidR="006D242E" w:rsidRPr="009C54AE" w:rsidRDefault="006D242E" w:rsidP="004E5B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475439" w14:textId="50636C7F" w:rsidR="006D242E" w:rsidRPr="009C54AE" w:rsidRDefault="00E93976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D242E" w:rsidRPr="009C54AE" w14:paraId="53619643" w14:textId="77777777" w:rsidTr="00822013">
        <w:tc>
          <w:tcPr>
            <w:tcW w:w="4962" w:type="dxa"/>
          </w:tcPr>
          <w:p w14:paraId="6B4005FD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2A78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52E680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242E" w:rsidRPr="009C54AE" w14:paraId="2EF1D319" w14:textId="77777777" w:rsidTr="00822013">
        <w:tc>
          <w:tcPr>
            <w:tcW w:w="4962" w:type="dxa"/>
          </w:tcPr>
          <w:p w14:paraId="61CE7968" w14:textId="6ADD0345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14684B" w14:textId="6F9BABAC" w:rsidR="006D242E" w:rsidRPr="009C54AE" w:rsidRDefault="00E93976" w:rsidP="00C43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54</w:t>
            </w:r>
          </w:p>
        </w:tc>
      </w:tr>
      <w:tr w:rsidR="006D242E" w:rsidRPr="009C54AE" w14:paraId="0E9FA697" w14:textId="77777777" w:rsidTr="00822013">
        <w:tc>
          <w:tcPr>
            <w:tcW w:w="4962" w:type="dxa"/>
          </w:tcPr>
          <w:p w14:paraId="0E3C355C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6D7C4A4" w14:textId="6B681DF7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D242E" w:rsidRPr="009C54AE" w14:paraId="482998AE" w14:textId="77777777" w:rsidTr="00822013">
        <w:tc>
          <w:tcPr>
            <w:tcW w:w="4962" w:type="dxa"/>
          </w:tcPr>
          <w:p w14:paraId="1DC6AE9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25D357" w14:textId="3E1ADCD1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D33083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6F9019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F866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94EBBF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6D242E" w:rsidRPr="009C54AE" w14:paraId="4E54E584" w14:textId="77777777" w:rsidTr="00822013">
        <w:trPr>
          <w:trHeight w:val="397"/>
        </w:trPr>
        <w:tc>
          <w:tcPr>
            <w:tcW w:w="2359" w:type="pct"/>
          </w:tcPr>
          <w:p w14:paraId="6324EAA8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4B1AEE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242E" w:rsidRPr="009C54AE" w14:paraId="78F305AE" w14:textId="77777777" w:rsidTr="00822013">
        <w:trPr>
          <w:trHeight w:val="397"/>
        </w:trPr>
        <w:tc>
          <w:tcPr>
            <w:tcW w:w="2359" w:type="pct"/>
          </w:tcPr>
          <w:p w14:paraId="29F5D69D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73720D2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2DEBE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FFB52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A196309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D242E" w:rsidRPr="009C54AE" w14:paraId="36780309" w14:textId="77777777" w:rsidTr="1944B526">
        <w:trPr>
          <w:trHeight w:val="397"/>
        </w:trPr>
        <w:tc>
          <w:tcPr>
            <w:tcW w:w="5000" w:type="pct"/>
          </w:tcPr>
          <w:p w14:paraId="3AF93FD7" w14:textId="77777777" w:rsidR="006D242E" w:rsidRPr="00EE7746" w:rsidRDefault="006D242E" w:rsidP="1944B5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5862B570" w14:textId="41CBCFA0" w:rsidR="006D242E" w:rsidRPr="00C436DD" w:rsidRDefault="0C0418F3" w:rsidP="1944B5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destandaryzacja stosunków pracy, Wydawnictwo Naukowe Scholar, Warszawa 2019. </w:t>
            </w:r>
          </w:p>
          <w:p w14:paraId="18BB22F2" w14:textId="1A6134A8" w:rsidR="006D242E" w:rsidRPr="00C436DD" w:rsidRDefault="0C0418F3" w:rsidP="1944B5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14:paraId="412D2C05" w14:textId="2328EA5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Barwińska-Małajowicz A., „Start zawodowy absolwentów szkół wyższych w Polsce i Niemczech. Analiza porównawcza w ujęciu ogólnokrajowym i regionalnym”, CeDeWu, Warszawa 2013. </w:t>
            </w:r>
          </w:p>
          <w:p w14:paraId="7CB13CD7" w14:textId="4BB82AB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6D242E" w:rsidRPr="009C54AE" w14:paraId="23BBED81" w14:textId="77777777" w:rsidTr="1944B526">
        <w:trPr>
          <w:trHeight w:val="397"/>
        </w:trPr>
        <w:tc>
          <w:tcPr>
            <w:tcW w:w="5000" w:type="pct"/>
          </w:tcPr>
          <w:p w14:paraId="35193EB8" w14:textId="77777777" w:rsidR="006D242E" w:rsidRPr="00EE7746" w:rsidRDefault="006D242E" w:rsidP="00C43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36ED1F" w14:textId="483C9AF9" w:rsidR="006D242E" w:rsidRPr="00EE7746" w:rsidRDefault="3E69FEE4" w:rsidP="1A7F0C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Barwińska-Małajowicz A., Tęcza K., Regional labour market and depopulation – an assessment of the situation in the Podkarpackie Voivodeship, „Humanities and Social Sciences”, vol. </w:t>
            </w: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14:paraId="4652B4EE" w14:textId="793A7DEB" w:rsidR="006D242E" w:rsidRPr="00EE7746" w:rsidRDefault="3E69FEE4" w:rsidP="1A7F0C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Gabrielczak P., Kucharski L., Kwiatkowski E., „Rynki pracy w okresie globalnego kryzysu w krajach Europy Środkowo-Wschodniej”, Wydawnictwo Uniwersytetu Łódzkiego, Łódź 2016. </w:t>
            </w:r>
          </w:p>
          <w:p w14:paraId="6EAE2177" w14:textId="52A194AD" w:rsidR="006D242E" w:rsidRPr="00EE7746" w:rsidRDefault="3E69FEE4" w:rsidP="1A7F0C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14:paraId="74C6299C" w14:textId="2EA2FAC1" w:rsidR="006D242E" w:rsidRPr="00EE7746" w:rsidRDefault="3E69FEE4" w:rsidP="1A7F0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Kulczycka L., „Jak napisać najlepsze CV i list motywacyjny?”, ABC a Wolters Kluwers business, Warszawa 2013. </w:t>
            </w:r>
          </w:p>
          <w:p w14:paraId="16826726" w14:textId="2BD77CE8" w:rsidR="006D242E" w:rsidRPr="00195898" w:rsidRDefault="3E69FEE4" w:rsidP="1A7F0CD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eastAsia="Corbel" w:hAnsi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14:paraId="7B93396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EC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ABC2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3814B42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02256C" w14:textId="77777777" w:rsidR="007C1A0E" w:rsidRDefault="007C1A0E" w:rsidP="006D242E">
      <w:pPr>
        <w:spacing w:after="0" w:line="240" w:lineRule="auto"/>
      </w:pPr>
      <w:r>
        <w:separator/>
      </w:r>
    </w:p>
  </w:endnote>
  <w:endnote w:type="continuationSeparator" w:id="0">
    <w:p w14:paraId="6BE7ADA9" w14:textId="77777777" w:rsidR="007C1A0E" w:rsidRDefault="007C1A0E" w:rsidP="006D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1C552" w14:textId="77777777" w:rsidR="007C1A0E" w:rsidRDefault="007C1A0E" w:rsidP="006D242E">
      <w:pPr>
        <w:spacing w:after="0" w:line="240" w:lineRule="auto"/>
      </w:pPr>
      <w:r>
        <w:separator/>
      </w:r>
    </w:p>
  </w:footnote>
  <w:footnote w:type="continuationSeparator" w:id="0">
    <w:p w14:paraId="3FD9582C" w14:textId="77777777" w:rsidR="007C1A0E" w:rsidRDefault="007C1A0E" w:rsidP="006D242E">
      <w:pPr>
        <w:spacing w:after="0" w:line="240" w:lineRule="auto"/>
      </w:pPr>
      <w:r>
        <w:continuationSeparator/>
      </w:r>
    </w:p>
  </w:footnote>
  <w:footnote w:id="1">
    <w:p w14:paraId="2AEC1EC1" w14:textId="77777777" w:rsidR="006D242E" w:rsidRDefault="006D242E" w:rsidP="006D24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2E"/>
    <w:rsid w:val="00064136"/>
    <w:rsid w:val="00127368"/>
    <w:rsid w:val="00195898"/>
    <w:rsid w:val="00353FE3"/>
    <w:rsid w:val="003757A8"/>
    <w:rsid w:val="004133A2"/>
    <w:rsid w:val="004A28CB"/>
    <w:rsid w:val="004E5B46"/>
    <w:rsid w:val="005C14AC"/>
    <w:rsid w:val="006D242E"/>
    <w:rsid w:val="007555DD"/>
    <w:rsid w:val="007971D8"/>
    <w:rsid w:val="007C1A0E"/>
    <w:rsid w:val="0089784C"/>
    <w:rsid w:val="009653FF"/>
    <w:rsid w:val="0098063B"/>
    <w:rsid w:val="009E66A2"/>
    <w:rsid w:val="00A3442A"/>
    <w:rsid w:val="00AD5FD1"/>
    <w:rsid w:val="00AF1EE5"/>
    <w:rsid w:val="00B94BE4"/>
    <w:rsid w:val="00BD57DF"/>
    <w:rsid w:val="00C436DD"/>
    <w:rsid w:val="00C9567D"/>
    <w:rsid w:val="00CC603D"/>
    <w:rsid w:val="00D5264B"/>
    <w:rsid w:val="00DC50B7"/>
    <w:rsid w:val="00DF7B71"/>
    <w:rsid w:val="00E04887"/>
    <w:rsid w:val="00E6230C"/>
    <w:rsid w:val="00E86566"/>
    <w:rsid w:val="00E93976"/>
    <w:rsid w:val="00F85798"/>
    <w:rsid w:val="02050B13"/>
    <w:rsid w:val="02B76252"/>
    <w:rsid w:val="05D9CB15"/>
    <w:rsid w:val="0944C461"/>
    <w:rsid w:val="0C0418F3"/>
    <w:rsid w:val="10F6023C"/>
    <w:rsid w:val="11C73253"/>
    <w:rsid w:val="1944B526"/>
    <w:rsid w:val="1A7F0CDB"/>
    <w:rsid w:val="1DA1F764"/>
    <w:rsid w:val="1DC32F04"/>
    <w:rsid w:val="1E8C8CFE"/>
    <w:rsid w:val="217E4C37"/>
    <w:rsid w:val="23DC6507"/>
    <w:rsid w:val="29C0808F"/>
    <w:rsid w:val="33464C2A"/>
    <w:rsid w:val="35FC81C7"/>
    <w:rsid w:val="36B5B033"/>
    <w:rsid w:val="39242DA4"/>
    <w:rsid w:val="3B6FF8F9"/>
    <w:rsid w:val="3BCBB03D"/>
    <w:rsid w:val="3E69FEE4"/>
    <w:rsid w:val="4573CB9B"/>
    <w:rsid w:val="4804B4EE"/>
    <w:rsid w:val="51FC12B5"/>
    <w:rsid w:val="53F3D991"/>
    <w:rsid w:val="623C3F5D"/>
    <w:rsid w:val="65DAA9B2"/>
    <w:rsid w:val="6C615865"/>
    <w:rsid w:val="6D5405E4"/>
    <w:rsid w:val="6DFD28C6"/>
    <w:rsid w:val="6EEC8C3C"/>
    <w:rsid w:val="6F98F927"/>
    <w:rsid w:val="7134C988"/>
    <w:rsid w:val="71753853"/>
    <w:rsid w:val="7259C7D3"/>
    <w:rsid w:val="72D099E9"/>
    <w:rsid w:val="74A166F8"/>
    <w:rsid w:val="775F89C2"/>
    <w:rsid w:val="7A65F9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  <w15:docId w15:val="{B41B1622-EE44-4878-A9BD-87A9DC5C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32A00-8ECC-44B4-AC9A-01EC17937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1004</Words>
  <Characters>6026</Characters>
  <Application>Microsoft Office Word</Application>
  <DocSecurity>0</DocSecurity>
  <Lines>50</Lines>
  <Paragraphs>14</Paragraphs>
  <ScaleCrop>false</ScaleCrop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29</cp:revision>
  <dcterms:created xsi:type="dcterms:W3CDTF">2020-10-26T23:38:00Z</dcterms:created>
  <dcterms:modified xsi:type="dcterms:W3CDTF">2024-07-12T11:17:00Z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