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0F408" w14:textId="77777777" w:rsidR="00A0266A" w:rsidRDefault="004E752F" w:rsidP="00A0266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0266A">
        <w:rPr>
          <w:rFonts w:ascii="Corbel" w:hAnsi="Corbel"/>
          <w:bCs/>
          <w:i/>
        </w:rPr>
        <w:t>Załącznik nr 1.5 do Zarządzenia Rektora UR  nr 7/2023</w:t>
      </w:r>
    </w:p>
    <w:p w14:paraId="2C4E59F4" w14:textId="28722F65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E32B914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02A04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17D55BA9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502A04">
        <w:rPr>
          <w:rFonts w:ascii="Corbel" w:hAnsi="Corbel"/>
          <w:sz w:val="20"/>
          <w:szCs w:val="20"/>
        </w:rPr>
        <w:t>6</w:t>
      </w:r>
      <w:r w:rsidR="00C71032">
        <w:rPr>
          <w:rFonts w:ascii="Corbel" w:hAnsi="Corbel"/>
          <w:sz w:val="20"/>
          <w:szCs w:val="20"/>
        </w:rPr>
        <w:t>/202</w:t>
      </w:r>
      <w:r w:rsidR="00502A0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15E9ECF1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04C5DD1" w:rsidR="004E752F" w:rsidRPr="00872763" w:rsidRDefault="002032F6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0854C94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41073DE1" w:rsidR="004E752F" w:rsidRPr="009C54AE" w:rsidRDefault="00005945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DDC1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645E55E" w:rsidR="00015B8F" w:rsidRPr="009C54AE" w:rsidRDefault="00203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r w:rsidRPr="00E50681">
        <w:rPr>
          <w:rStyle w:val="spellingerror"/>
          <w:rFonts w:ascii="Corbel" w:hAnsi="Corbel"/>
        </w:rPr>
        <w:t>Teams)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2E9BCA59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>owych zachowań społecznych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9B955E4" w14:textId="77777777" w:rsidTr="002E6835">
        <w:tc>
          <w:tcPr>
            <w:tcW w:w="843" w:type="dxa"/>
            <w:vAlign w:val="center"/>
          </w:tcPr>
          <w:p w14:paraId="550CF7E8" w14:textId="1AA1776F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14:paraId="2E278A33" w14:textId="3F6F930C" w:rsidR="00D6345B" w:rsidRPr="002E6835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2E6835" w:rsidRPr="009C54AE" w14:paraId="1D87E27C" w14:textId="77777777" w:rsidTr="002E6835">
        <w:tc>
          <w:tcPr>
            <w:tcW w:w="843" w:type="dxa"/>
            <w:vAlign w:val="center"/>
          </w:tcPr>
          <w:p w14:paraId="3E0BAD69" w14:textId="712E1D33" w:rsidR="002E6835" w:rsidRPr="00980881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14:paraId="61087BF2" w14:textId="7A7CDD64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2E6835" w:rsidRPr="009C54AE" w14:paraId="78BEF823" w14:textId="77777777" w:rsidTr="002E6835">
        <w:tc>
          <w:tcPr>
            <w:tcW w:w="843" w:type="dxa"/>
            <w:vAlign w:val="center"/>
          </w:tcPr>
          <w:p w14:paraId="64FA159E" w14:textId="09AA5E35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14:paraId="691C2B88" w14:textId="31299873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="002E6835" w:rsidRPr="009C54AE" w14:paraId="1BC77261" w14:textId="77777777" w:rsidTr="002E6835">
        <w:tc>
          <w:tcPr>
            <w:tcW w:w="843" w:type="dxa"/>
            <w:vAlign w:val="center"/>
          </w:tcPr>
          <w:p w14:paraId="1D97DF5B" w14:textId="02105AC6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14:paraId="666069CB" w14:textId="6A9F4FAA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145D29">
        <w:tc>
          <w:tcPr>
            <w:tcW w:w="1680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145D29">
        <w:tc>
          <w:tcPr>
            <w:tcW w:w="1680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5EFB6CB6" w14:textId="15F4391C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4400"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14:paraId="039FB6B1" w14:textId="77777777" w:rsidR="00014400" w:rsidRDefault="00D6345B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="00014400" w:rsidRPr="00D6345B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30F7151" w14:textId="21639033" w:rsidR="00014400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27F8033C" w14:textId="127B1EE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6345B" w:rsidRPr="009C54AE" w14:paraId="3AF4BDAA" w14:textId="77777777" w:rsidTr="00145D29">
        <w:tc>
          <w:tcPr>
            <w:tcW w:w="1680" w:type="dxa"/>
          </w:tcPr>
          <w:p w14:paraId="41960800" w14:textId="7F1062B4" w:rsidR="00D6345B" w:rsidRPr="009C54AE" w:rsidRDefault="00014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C07C7F8" w14:textId="08F276C1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7847397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F535EC5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6EAEE4" w14:textId="5D20ACB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145D29" w:rsidRPr="009C54AE" w14:paraId="18F52A63" w14:textId="77777777" w:rsidTr="00145D29">
        <w:tc>
          <w:tcPr>
            <w:tcW w:w="1680" w:type="dxa"/>
          </w:tcPr>
          <w:p w14:paraId="60EBE40D" w14:textId="4A82D20B" w:rsidR="00145D29" w:rsidRPr="009C54AE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498B371" w14:textId="17C0C079" w:rsidR="00145D29" w:rsidRPr="00D6345B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14:paraId="58A49894" w14:textId="77777777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128E566" w14:textId="3D7E4F91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898227" w14:textId="77777777" w:rsidR="006530E1" w:rsidRPr="006530E1" w:rsidRDefault="006530E1" w:rsidP="006530E1">
      <w:pPr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756AAE3" w14:textId="77777777" w:rsidTr="00990FD6">
        <w:tc>
          <w:tcPr>
            <w:tcW w:w="9639" w:type="dxa"/>
          </w:tcPr>
          <w:p w14:paraId="37530795" w14:textId="35A8F491" w:rsidR="006530E1" w:rsidRPr="006530E1" w:rsidRDefault="006530E1" w:rsidP="006530E1">
            <w:pPr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5DB4455C" w14:textId="77777777" w:rsidR="006530E1" w:rsidRPr="006530E1" w:rsidRDefault="006530E1" w:rsidP="006530E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7D5C2CB" w14:textId="5008B0EC" w:rsidR="006530E1" w:rsidRDefault="006530E1" w:rsidP="00653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28F561C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6A8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530E1" w:rsidRPr="006530E1" w14:paraId="6ECE65D1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12F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6530E1" w:rsidRPr="006530E1" w14:paraId="475538F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197" w14:textId="08BF96B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="006530E1" w:rsidRPr="006530E1" w14:paraId="47130D8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7451" w14:textId="3905B243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="006530E1" w:rsidRPr="006530E1" w14:paraId="1ECE1606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63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6530E1" w:rsidRPr="006530E1" w14:paraId="3497912B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99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="006530E1" w:rsidRPr="006530E1" w14:paraId="5916A3FB" w14:textId="77777777" w:rsidTr="00990FD6">
        <w:tc>
          <w:tcPr>
            <w:tcW w:w="9639" w:type="dxa"/>
          </w:tcPr>
          <w:p w14:paraId="093BE04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="006530E1" w:rsidRPr="006530E1" w14:paraId="4469ECDD" w14:textId="77777777" w:rsidTr="00990FD6">
        <w:tc>
          <w:tcPr>
            <w:tcW w:w="9639" w:type="dxa"/>
          </w:tcPr>
          <w:p w14:paraId="549DCA62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6530E1" w:rsidRPr="006530E1" w14:paraId="4D59B185" w14:textId="77777777" w:rsidTr="00990FD6">
        <w:tc>
          <w:tcPr>
            <w:tcW w:w="9639" w:type="dxa"/>
          </w:tcPr>
          <w:p w14:paraId="2EB0BD44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6530E1" w:rsidRPr="006530E1" w14:paraId="5517F8F6" w14:textId="77777777" w:rsidTr="00990FD6">
        <w:tc>
          <w:tcPr>
            <w:tcW w:w="9639" w:type="dxa"/>
          </w:tcPr>
          <w:p w14:paraId="04FC10AA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6530E1" w:rsidRPr="006530E1" w14:paraId="69B61937" w14:textId="77777777" w:rsidTr="00990FD6">
        <w:tc>
          <w:tcPr>
            <w:tcW w:w="9639" w:type="dxa"/>
          </w:tcPr>
          <w:p w14:paraId="13B6DFD8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3C43093C" w14:textId="77777777" w:rsidR="006530E1" w:rsidRPr="009C54AE" w:rsidRDefault="00653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F4EDBF" w14:textId="4AB2C60A" w:rsidR="0096216B" w:rsidRPr="005044EE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2517FB7" w14:textId="47644034" w:rsidR="0096216B" w:rsidRPr="00FC39F8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621F6F85" w:rsidR="00B80E26" w:rsidRPr="003F2501" w:rsidRDefault="003F2501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00276226" w14:textId="6DE20537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478AD970" w:rsidR="00B80E26" w:rsidRPr="003F2501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14:paraId="31983E7E" w14:textId="0065351C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4D66823E" w:rsidR="00B80E26" w:rsidRPr="00B80E26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0BE2171" w14:textId="04FE358E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461D779" w14:textId="311657C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3133" w14:textId="77777777" w:rsidR="003F2501" w:rsidRPr="009C54AE" w:rsidRDefault="003F25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7E0BDA85" w14:textId="77777777" w:rsidR="00E6534C" w:rsidRDefault="00B80E26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69A2D58D" w14:textId="77777777" w:rsidR="00996575" w:rsidRDefault="00996575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267CE217" w14:textId="7FA4A034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5F6C94AB" w14:textId="77777777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1A57F0DF" w14:textId="1FFA466D" w:rsidR="00E6534C" w:rsidRPr="00E6534C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3CF2D8B6" w14:textId="34FA4137" w:rsidR="0085747A" w:rsidRPr="00E6534C" w:rsidRDefault="0085747A" w:rsidP="00DD63BE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36EEB58B" w:rsidR="00D42568" w:rsidRPr="009C54AE" w:rsidRDefault="00D42568" w:rsidP="00A026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C597DE" w:rsidR="00D42568" w:rsidRPr="009C54AE" w:rsidRDefault="002032F6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4CB89034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58B12EE8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7CE58F48" w14:textId="27C1C027" w:rsidR="00D42568" w:rsidRPr="009C54AE" w:rsidRDefault="002032F6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215F0500" w14:textId="77777777" w:rsidR="00B84E98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Janas A., Wktor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529CD485" w:rsidR="003202E5" w:rsidRPr="00314664" w:rsidRDefault="00B84E98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gospodarce: wybrane zagadnienia,  Difin, Warszawa 2018.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093FA472" w:rsidR="00D57E38" w:rsidRDefault="5B604FD4" w:rsidP="00F555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Grzywacz J., Marketing banku, Difin,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7CE75B0C" w14:textId="77777777" w:rsidR="00F555C8" w:rsidRPr="00B84E98" w:rsidRDefault="00F555C8" w:rsidP="00F555C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B84E98">
              <w:rPr>
                <w:rFonts w:ascii="Corbel" w:hAnsi="Corbel" w:cs="Calibri"/>
                <w:sz w:val="24"/>
                <w:szCs w:val="24"/>
              </w:rPr>
              <w:t>Jeffery M., Marketing analityczny. 15 wskaźników, które powinien znać każdy Marketer, Wydawnictwo Helion, 2015.</w:t>
            </w:r>
          </w:p>
          <w:p w14:paraId="42EA780B" w14:textId="3CD425C5" w:rsidR="384349CB" w:rsidRDefault="384349CB" w:rsidP="00F555C8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00F555C8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29078939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825F4" w14:textId="77777777" w:rsidR="00B84E98" w:rsidRPr="009C54AE" w:rsidRDefault="00B84E9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9B5B7" w14:textId="77777777" w:rsidR="00615CB4" w:rsidRDefault="00615CB4" w:rsidP="00C16ABF">
      <w:pPr>
        <w:spacing w:after="0" w:line="240" w:lineRule="auto"/>
      </w:pPr>
      <w:r>
        <w:separator/>
      </w:r>
    </w:p>
  </w:endnote>
  <w:endnote w:type="continuationSeparator" w:id="0">
    <w:p w14:paraId="3636E066" w14:textId="77777777" w:rsidR="00615CB4" w:rsidRDefault="00615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7C78F" w14:textId="77777777" w:rsidR="00615CB4" w:rsidRDefault="00615CB4" w:rsidP="00C16ABF">
      <w:pPr>
        <w:spacing w:after="0" w:line="240" w:lineRule="auto"/>
      </w:pPr>
      <w:r>
        <w:separator/>
      </w:r>
    </w:p>
  </w:footnote>
  <w:footnote w:type="continuationSeparator" w:id="0">
    <w:p w14:paraId="468B994C" w14:textId="77777777" w:rsidR="00615CB4" w:rsidRDefault="00615CB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11"/>
  </w:num>
  <w:num w:numId="11">
    <w:abstractNumId w:val="9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32F6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4135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2A04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5CB4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E3B41"/>
    <w:rsid w:val="009F3C5C"/>
    <w:rsid w:val="009F4610"/>
    <w:rsid w:val="00A00ECC"/>
    <w:rsid w:val="00A0266A"/>
    <w:rsid w:val="00A14E81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4874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4081C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4500A-BB4B-4A0B-8FD2-8CE0D9E7D9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6438B-8908-4453-8299-9F3E671C2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188EF-A332-4B58-A9E8-8DE9FD6A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1056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43</cp:revision>
  <cp:lastPrinted>2017-02-15T21:41:00Z</cp:lastPrinted>
  <dcterms:created xsi:type="dcterms:W3CDTF">2020-12-04T19:51:00Z</dcterms:created>
  <dcterms:modified xsi:type="dcterms:W3CDTF">2024-07-12T11:50:00Z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