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4A370" w14:textId="5AD7664C" w:rsidR="00F51BFE" w:rsidRDefault="00652600" w:rsidP="00F51BFE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291907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147C696C" w14:textId="77777777" w:rsidR="00652600" w:rsidRDefault="00652600" w:rsidP="00F51B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4C25DE7" w14:textId="60EEFC79" w:rsidR="0085747A" w:rsidRPr="002D7614" w:rsidRDefault="0085747A" w:rsidP="002D76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4F9931C5" w14:textId="5D548CF3" w:rsidR="0085747A" w:rsidRPr="002D7614" w:rsidRDefault="0071620A" w:rsidP="002D76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D7614">
        <w:rPr>
          <w:rFonts w:ascii="Corbel" w:hAnsi="Corbel"/>
          <w:b/>
          <w:smallCaps/>
          <w:sz w:val="24"/>
          <w:szCs w:val="24"/>
        </w:rPr>
        <w:t xml:space="preserve"> </w:t>
      </w:r>
      <w:r w:rsidR="003C58A2">
        <w:rPr>
          <w:rFonts w:ascii="Corbel" w:hAnsi="Corbel"/>
          <w:i/>
          <w:smallCaps/>
          <w:sz w:val="24"/>
          <w:szCs w:val="24"/>
        </w:rPr>
        <w:t>202</w:t>
      </w:r>
      <w:r w:rsidR="000555F3">
        <w:rPr>
          <w:rFonts w:ascii="Corbel" w:hAnsi="Corbel"/>
          <w:i/>
          <w:smallCaps/>
          <w:sz w:val="24"/>
          <w:szCs w:val="24"/>
        </w:rPr>
        <w:t>3</w:t>
      </w:r>
      <w:r w:rsidR="003C58A2">
        <w:rPr>
          <w:rFonts w:ascii="Corbel" w:hAnsi="Corbel"/>
          <w:i/>
          <w:smallCaps/>
          <w:sz w:val="24"/>
          <w:szCs w:val="24"/>
        </w:rPr>
        <w:t>-202</w:t>
      </w:r>
      <w:r w:rsidR="000555F3">
        <w:rPr>
          <w:rFonts w:ascii="Corbel" w:hAnsi="Corbel"/>
          <w:i/>
          <w:smallCaps/>
          <w:sz w:val="24"/>
          <w:szCs w:val="24"/>
        </w:rPr>
        <w:t>6</w:t>
      </w:r>
    </w:p>
    <w:p w14:paraId="6354ACD6" w14:textId="3ECA364E" w:rsidR="00F51BFE" w:rsidRPr="002D7614" w:rsidRDefault="00F51BFE" w:rsidP="000C218F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0555F3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555F3">
        <w:rPr>
          <w:rFonts w:ascii="Corbel" w:hAnsi="Corbel"/>
          <w:sz w:val="20"/>
          <w:szCs w:val="20"/>
        </w:rPr>
        <w:t>6</w:t>
      </w:r>
    </w:p>
    <w:p w14:paraId="6DB2E50F" w14:textId="77777777" w:rsidR="0085747A" w:rsidRPr="002D7614" w:rsidRDefault="0085747A" w:rsidP="002D7614">
      <w:pPr>
        <w:spacing w:after="0" w:line="240" w:lineRule="auto"/>
        <w:rPr>
          <w:rFonts w:ascii="Corbel" w:hAnsi="Corbel"/>
        </w:rPr>
      </w:pPr>
    </w:p>
    <w:p w14:paraId="030A66D7" w14:textId="77781DF7" w:rsidR="0085747A" w:rsidRPr="002D7614" w:rsidRDefault="0071620A" w:rsidP="002D76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="0085747A" w:rsidRPr="002D7614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85747A" w:rsidRPr="002D7614" w14:paraId="0AFBF34E" w14:textId="77777777" w:rsidTr="3DFFB4C4">
        <w:tc>
          <w:tcPr>
            <w:tcW w:w="2694" w:type="dxa"/>
            <w:vAlign w:val="center"/>
          </w:tcPr>
          <w:p w14:paraId="4117F948" w14:textId="423F0A6D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4FC31B52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="0085747A" w:rsidRPr="002D7614" w14:paraId="070892B9" w14:textId="77777777" w:rsidTr="3DFFB4C4">
        <w:tc>
          <w:tcPr>
            <w:tcW w:w="2694" w:type="dxa"/>
            <w:vAlign w:val="center"/>
          </w:tcPr>
          <w:p w14:paraId="7EB1BAFE" w14:textId="6C083C33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vAlign w:val="center"/>
          </w:tcPr>
          <w:p w14:paraId="035FA34E" w14:textId="0AD35286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DFFB4C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E/I/EUB/C-1.11b</w:t>
            </w:r>
          </w:p>
        </w:tc>
      </w:tr>
      <w:tr w:rsidR="0085747A" w:rsidRPr="002D7614" w14:paraId="2788EBD7" w14:textId="77777777" w:rsidTr="3DFFB4C4">
        <w:tc>
          <w:tcPr>
            <w:tcW w:w="2694" w:type="dxa"/>
            <w:vAlign w:val="center"/>
          </w:tcPr>
          <w:p w14:paraId="6EF17D33" w14:textId="3EA0610A" w:rsidR="0085747A" w:rsidRPr="002D7614" w:rsidRDefault="000A53AB" w:rsidP="002D76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vAlign w:val="center"/>
          </w:tcPr>
          <w:p w14:paraId="415CFDFF" w14:textId="1A1EFDBD" w:rsidR="0085747A" w:rsidRPr="002D7614" w:rsidRDefault="000A53A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D7614" w14:paraId="1E0E6615" w14:textId="77777777" w:rsidTr="3DFFB4C4">
        <w:tc>
          <w:tcPr>
            <w:tcW w:w="2694" w:type="dxa"/>
            <w:vAlign w:val="center"/>
          </w:tcPr>
          <w:p w14:paraId="4ACC6687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14:paraId="1E863791" w14:textId="1B6DD043" w:rsidR="0085747A" w:rsidRPr="002D7614" w:rsidRDefault="00D07208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7614" w14:paraId="2687E90D" w14:textId="77777777" w:rsidTr="3DFFB4C4">
        <w:tc>
          <w:tcPr>
            <w:tcW w:w="2694" w:type="dxa"/>
            <w:vAlign w:val="center"/>
          </w:tcPr>
          <w:p w14:paraId="296EF425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2098F1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2D7614" w14:paraId="4F9B36B9" w14:textId="77777777" w:rsidTr="3DFFB4C4">
        <w:tc>
          <w:tcPr>
            <w:tcW w:w="2694" w:type="dxa"/>
            <w:vAlign w:val="center"/>
          </w:tcPr>
          <w:p w14:paraId="47045A69" w14:textId="0C129C01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D0D3AF3" w14:textId="4B906A62" w:rsidR="0085747A" w:rsidRPr="002D7614" w:rsidRDefault="0073097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2D7614" w14:paraId="3C50153A" w14:textId="77777777" w:rsidTr="3DFFB4C4">
        <w:tc>
          <w:tcPr>
            <w:tcW w:w="2694" w:type="dxa"/>
            <w:vAlign w:val="center"/>
          </w:tcPr>
          <w:p w14:paraId="108F24C3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vAlign w:val="center"/>
          </w:tcPr>
          <w:p w14:paraId="5E82003D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2D7614" w14:paraId="5A965075" w14:textId="77777777" w:rsidTr="3DFFB4C4">
        <w:tc>
          <w:tcPr>
            <w:tcW w:w="2694" w:type="dxa"/>
            <w:vAlign w:val="center"/>
          </w:tcPr>
          <w:p w14:paraId="674B2F9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vAlign w:val="center"/>
          </w:tcPr>
          <w:p w14:paraId="4A6D34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2D7614" w14:paraId="0F238621" w14:textId="77777777" w:rsidTr="3DFFB4C4">
        <w:tc>
          <w:tcPr>
            <w:tcW w:w="2694" w:type="dxa"/>
            <w:vAlign w:val="center"/>
          </w:tcPr>
          <w:p w14:paraId="53997916" w14:textId="74CD6424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vAlign w:val="center"/>
          </w:tcPr>
          <w:p w14:paraId="41C72000" w14:textId="77777777" w:rsidR="0085747A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="0085747A" w:rsidRPr="002D7614" w14:paraId="7626F60D" w14:textId="77777777" w:rsidTr="3DFFB4C4">
        <w:tc>
          <w:tcPr>
            <w:tcW w:w="2694" w:type="dxa"/>
            <w:vAlign w:val="center"/>
          </w:tcPr>
          <w:p w14:paraId="60DD6991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vAlign w:val="center"/>
          </w:tcPr>
          <w:p w14:paraId="2927C7C1" w14:textId="506F4652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2D7614" w14:paraId="73499771" w14:textId="77777777" w:rsidTr="3DFFB4C4">
        <w:tc>
          <w:tcPr>
            <w:tcW w:w="2694" w:type="dxa"/>
            <w:vAlign w:val="center"/>
          </w:tcPr>
          <w:p w14:paraId="4FBA40BD" w14:textId="77777777" w:rsidR="00923D7D" w:rsidRPr="002D7614" w:rsidRDefault="00923D7D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vAlign w:val="center"/>
          </w:tcPr>
          <w:p w14:paraId="375281C8" w14:textId="77777777" w:rsidR="00923D7D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2D7614" w14:paraId="1EB82FDE" w14:textId="77777777" w:rsidTr="3DFFB4C4">
        <w:tc>
          <w:tcPr>
            <w:tcW w:w="2694" w:type="dxa"/>
            <w:vAlign w:val="center"/>
          </w:tcPr>
          <w:p w14:paraId="6943B652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vAlign w:val="center"/>
          </w:tcPr>
          <w:p w14:paraId="65B653C2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2D7614" w14:paraId="5F33416F" w14:textId="77777777" w:rsidTr="3DFFB4C4">
        <w:tc>
          <w:tcPr>
            <w:tcW w:w="2694" w:type="dxa"/>
            <w:vAlign w:val="center"/>
          </w:tcPr>
          <w:p w14:paraId="1B110AD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vAlign w:val="center"/>
          </w:tcPr>
          <w:p w14:paraId="77D91CD0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C62327D" w14:textId="7570D77F" w:rsidR="0085747A" w:rsidRPr="002D7614" w:rsidRDefault="0085747A" w:rsidP="002D7614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="0073097B" w:rsidRP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14:paraId="6E37C637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C1FE4" w14:textId="77777777" w:rsidR="0085747A" w:rsidRPr="002D7614" w:rsidRDefault="0085747A" w:rsidP="002D7614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="00E22FBC" w:rsidRPr="002D7614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6E09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="00015B8F" w:rsidRPr="002D7614" w14:paraId="02309196" w14:textId="77777777" w:rsidTr="002D76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A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14:paraId="6881B906" w14:textId="77777777" w:rsidR="00015B8F" w:rsidRPr="002D7614" w:rsidRDefault="002B5EA0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="00363F78" w:rsidRPr="002D76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0BA5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AB6E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89C9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9EF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C3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60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4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0AB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B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2D7614" w14:paraId="0AB86040" w14:textId="77777777" w:rsidTr="002D7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8F3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142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7D8D" w14:textId="0E73B645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4556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0082" w14:textId="08242373" w:rsidR="00015B8F" w:rsidRPr="002D7614" w:rsidRDefault="00965641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5644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CC8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8279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302D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E7B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AD3591" w14:textId="77777777" w:rsidR="00923D7D" w:rsidRPr="002D7614" w:rsidRDefault="00923D7D" w:rsidP="002D76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CF8E2" w14:textId="77777777" w:rsidR="0085747A" w:rsidRPr="002D7614" w:rsidRDefault="0085747A" w:rsidP="002D7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="00E22FBC" w:rsidRPr="002D7614">
        <w:rPr>
          <w:rFonts w:ascii="Corbel" w:hAnsi="Corbel"/>
          <w:smallCaps w:val="0"/>
          <w:szCs w:val="24"/>
        </w:rPr>
        <w:t>2</w:t>
      </w:r>
      <w:r w:rsidR="00F83B28" w:rsidRPr="002D7614">
        <w:rPr>
          <w:rFonts w:ascii="Corbel" w:hAnsi="Corbel"/>
          <w:smallCaps w:val="0"/>
          <w:szCs w:val="24"/>
        </w:rPr>
        <w:t>.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14:paraId="0A37C6DF" w14:textId="77777777" w:rsidR="000C218F" w:rsidRPr="00E86E12" w:rsidRDefault="000C218F" w:rsidP="000C21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86E12">
        <w:rPr>
          <w:rStyle w:val="normaltextrun"/>
          <w:rFonts w:ascii="Wingdings" w:eastAsia="Wingdings" w:hAnsi="Wingdings" w:cs="Wingdings"/>
        </w:rPr>
        <w:t></w:t>
      </w:r>
      <w:r w:rsidRPr="00E86E12">
        <w:rPr>
          <w:rStyle w:val="normaltextrun"/>
          <w:rFonts w:ascii="Corbel" w:hAnsi="Corbel" w:cs="Segoe UI"/>
        </w:rPr>
        <w:t> </w:t>
      </w:r>
      <w:r w:rsidRPr="00E86E12">
        <w:rPr>
          <w:rFonts w:ascii="Corbel" w:hAnsi="Corbel"/>
        </w:rPr>
        <w:t>zajęcia w formie tradycyjnej (lub zdalnie z wykorzystaniem platformy Ms </w:t>
      </w:r>
      <w:r w:rsidRPr="00E86E12">
        <w:rPr>
          <w:rStyle w:val="spellingerror"/>
          <w:rFonts w:ascii="Corbel" w:hAnsi="Corbel"/>
        </w:rPr>
        <w:t>Teams)</w:t>
      </w:r>
      <w:r w:rsidRPr="00E86E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D51867" w14:textId="77777777" w:rsidR="000C218F" w:rsidRDefault="000C218F" w:rsidP="000C218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1C66E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A3D1A2" w14:textId="6D7EEE88" w:rsidR="00E22FBC" w:rsidRPr="002D7614" w:rsidRDefault="00E22FBC" w:rsidP="002D76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DEC20" w14:textId="77777777" w:rsidR="0085747A" w:rsidRPr="002D7614" w:rsidRDefault="00A3542B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14:paraId="65484AE9" w14:textId="77777777" w:rsidR="009C54AE" w:rsidRPr="002D7614" w:rsidRDefault="009C54AE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EAAD5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14:paraId="2D9C8439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75568437" w14:textId="77777777" w:rsidTr="002D7614">
        <w:tc>
          <w:tcPr>
            <w:tcW w:w="9498" w:type="dxa"/>
          </w:tcPr>
          <w:p w14:paraId="68894630" w14:textId="77777777" w:rsidR="0085747A" w:rsidRPr="002D7614" w:rsidRDefault="002E621E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131B1796" w14:textId="77777777" w:rsidR="00153C41" w:rsidRPr="002D7614" w:rsidRDefault="00153C41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116494A9" w14:textId="2B4E353B" w:rsidR="0085747A" w:rsidRPr="002D7614" w:rsidRDefault="0071620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="0085747A" w:rsidRPr="002D7614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="0085747A" w:rsidRPr="002D7614">
        <w:rPr>
          <w:rFonts w:ascii="Corbel" w:hAnsi="Corbel"/>
          <w:szCs w:val="24"/>
        </w:rPr>
        <w:t xml:space="preserve"> , treści Programowe i stosowane metody Dydaktyczne</w:t>
      </w:r>
    </w:p>
    <w:p w14:paraId="5AA7CF9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72D3B689" w14:textId="250E5F37" w:rsidR="0085747A" w:rsidRPr="002D7614" w:rsidRDefault="0071620A" w:rsidP="002D7614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="0085747A" w:rsidRPr="002D7614">
        <w:rPr>
          <w:rFonts w:ascii="Corbel" w:hAnsi="Corbel"/>
          <w:sz w:val="24"/>
          <w:szCs w:val="24"/>
        </w:rPr>
        <w:t xml:space="preserve">Cele przedmiotu </w:t>
      </w:r>
    </w:p>
    <w:p w14:paraId="3F0E8813" w14:textId="77777777" w:rsidR="00F83B28" w:rsidRPr="002D7614" w:rsidRDefault="00F83B28" w:rsidP="002D76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2D7614" w14:paraId="576B008F" w14:textId="77777777" w:rsidTr="002E621E">
        <w:tc>
          <w:tcPr>
            <w:tcW w:w="843" w:type="dxa"/>
            <w:vAlign w:val="center"/>
          </w:tcPr>
          <w:p w14:paraId="2B8726BB" w14:textId="77777777" w:rsidR="002E621E" w:rsidRPr="002D7614" w:rsidRDefault="002E621E" w:rsidP="002D761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7AE5A800" w14:textId="7548C377" w:rsidR="002E621E" w:rsidRPr="002D7614" w:rsidRDefault="002E621E" w:rsidP="00D44F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</w:t>
            </w:r>
          </w:p>
        </w:tc>
      </w:tr>
      <w:tr w:rsidR="002E621E" w:rsidRPr="002D7614" w14:paraId="7A6779D2" w14:textId="77777777" w:rsidTr="002E621E">
        <w:tc>
          <w:tcPr>
            <w:tcW w:w="843" w:type="dxa"/>
            <w:vAlign w:val="center"/>
          </w:tcPr>
          <w:p w14:paraId="3F0151D4" w14:textId="77777777" w:rsidR="002E621E" w:rsidRPr="002D7614" w:rsidRDefault="002E621E" w:rsidP="002D761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AD10BA" w14:textId="6A68B2C5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="00702D26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14:paraId="6EB96DB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2EC35" w14:textId="4B65EC7B" w:rsidR="001D7B54" w:rsidRPr="002D7614" w:rsidRDefault="009F4610" w:rsidP="002D76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="001D7B54" w:rsidRPr="002D761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="001D7B54" w:rsidRPr="002D7614">
        <w:rPr>
          <w:rFonts w:ascii="Corbel" w:hAnsi="Corbel"/>
          <w:b/>
          <w:sz w:val="24"/>
          <w:szCs w:val="24"/>
        </w:rPr>
        <w:t xml:space="preserve"> dla przedmiotu</w:t>
      </w:r>
    </w:p>
    <w:p w14:paraId="1D1C884B" w14:textId="77777777" w:rsidR="001D7B54" w:rsidRPr="002D7614" w:rsidRDefault="001D7B54" w:rsidP="002D76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2D7614" w14:paraId="7806B731" w14:textId="77777777" w:rsidTr="55A74F4C">
        <w:tc>
          <w:tcPr>
            <w:tcW w:w="1692" w:type="dxa"/>
            <w:vAlign w:val="center"/>
          </w:tcPr>
          <w:p w14:paraId="6AA57352" w14:textId="04D69330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6845F4F7" w14:textId="2B3E0959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ED3A250" w14:textId="59019CA3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E621E" w:rsidRPr="002D7614" w14:paraId="10AB2B11" w14:textId="77777777" w:rsidTr="55A74F4C">
        <w:tc>
          <w:tcPr>
            <w:tcW w:w="1692" w:type="dxa"/>
          </w:tcPr>
          <w:p w14:paraId="34AED4BA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3223BC36" w14:textId="037F93C9" w:rsidR="002E621E" w:rsidRPr="002D7614" w:rsidRDefault="00BE5985" w:rsidP="00D44F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</w:t>
            </w:r>
          </w:p>
        </w:tc>
        <w:tc>
          <w:tcPr>
            <w:tcW w:w="1864" w:type="dxa"/>
          </w:tcPr>
          <w:p w14:paraId="1FF838E3" w14:textId="77777777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E621E" w:rsidRPr="002D7614" w14:paraId="7D76D506" w14:textId="77777777" w:rsidTr="55A74F4C">
        <w:tc>
          <w:tcPr>
            <w:tcW w:w="1692" w:type="dxa"/>
          </w:tcPr>
          <w:p w14:paraId="119FF369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049BA84" w14:textId="2ECBD2D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7853CB5" w14:textId="3E097FAC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2D7614" w14:paraId="65065973" w14:textId="77777777" w:rsidTr="55A74F4C">
        <w:tc>
          <w:tcPr>
            <w:tcW w:w="1692" w:type="dxa"/>
          </w:tcPr>
          <w:p w14:paraId="52D74F40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29081EB2" w14:textId="50C957DD" w:rsidR="002E621E" w:rsidRPr="002D7614" w:rsidRDefault="00BE5985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</w:tcPr>
          <w:p w14:paraId="378E6157" w14:textId="77777777" w:rsidR="002E621E" w:rsidRPr="002D7614" w:rsidRDefault="002E621E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14:paraId="6C3915CD" w14:textId="58D81ADD" w:rsidR="002E621E" w:rsidRPr="002D7614" w:rsidRDefault="002E621E" w:rsidP="55A74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A74F4C">
              <w:rPr>
                <w:rFonts w:ascii="Corbel" w:hAnsi="Corbel"/>
                <w:b w:val="0"/>
                <w:smallCaps w:val="0"/>
              </w:rPr>
              <w:t>K_U</w:t>
            </w:r>
            <w:r w:rsidR="00BE5985" w:rsidRPr="55A74F4C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2D7614" w14:paraId="157B3D73" w14:textId="77777777" w:rsidTr="55A74F4C">
        <w:tc>
          <w:tcPr>
            <w:tcW w:w="1692" w:type="dxa"/>
          </w:tcPr>
          <w:p w14:paraId="3FA273E8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6457108" w14:textId="2EA6EC9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</w:tcPr>
          <w:p w14:paraId="410E335F" w14:textId="77777777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14:paraId="58D599D4" w14:textId="10EF89BB" w:rsidR="002E621E" w:rsidRPr="002D7614" w:rsidRDefault="002E621E" w:rsidP="005213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K_U</w:t>
            </w:r>
            <w:r w:rsidR="00BE5985" w:rsidRPr="55A74F4C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2D7614" w14:paraId="477B3EC6" w14:textId="77777777" w:rsidTr="55A74F4C">
        <w:tc>
          <w:tcPr>
            <w:tcW w:w="1692" w:type="dxa"/>
          </w:tcPr>
          <w:p w14:paraId="33F119AE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4372E4D4" w14:textId="3812E66D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>ciągłego doskonalenia własnych umiejętności z zakresu obsługi programów finansowo-księgowych akceptując taką konieczność ze względu na zmiany uwarunkowań społeczno – ekonomicznych</w:t>
            </w:r>
          </w:p>
        </w:tc>
        <w:tc>
          <w:tcPr>
            <w:tcW w:w="1864" w:type="dxa"/>
          </w:tcPr>
          <w:p w14:paraId="29C170D5" w14:textId="6AFC4BD8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K_K01</w:t>
            </w:r>
          </w:p>
          <w:p w14:paraId="7D1270B8" w14:textId="7EB2F47F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5E241C8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83945" w14:textId="4E5A108B" w:rsidR="0085747A" w:rsidRPr="002D7614" w:rsidRDefault="00675843" w:rsidP="002D761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="001D7B54" w:rsidRPr="002D7614">
        <w:rPr>
          <w:rFonts w:ascii="Corbel" w:hAnsi="Corbel"/>
          <w:b/>
          <w:sz w:val="24"/>
          <w:szCs w:val="24"/>
        </w:rPr>
        <w:t xml:space="preserve"> </w:t>
      </w:r>
      <w:r w:rsidR="0085747A" w:rsidRPr="002D7614">
        <w:rPr>
          <w:rFonts w:ascii="Corbel" w:hAnsi="Corbel"/>
          <w:b/>
          <w:sz w:val="24"/>
          <w:szCs w:val="24"/>
        </w:rPr>
        <w:t>T</w:t>
      </w:r>
      <w:r w:rsidR="001D7B54" w:rsidRPr="002D7614">
        <w:rPr>
          <w:rFonts w:ascii="Corbel" w:hAnsi="Corbel"/>
          <w:b/>
          <w:sz w:val="24"/>
          <w:szCs w:val="24"/>
        </w:rPr>
        <w:t>reści programowe</w:t>
      </w:r>
    </w:p>
    <w:p w14:paraId="28388BDF" w14:textId="77777777" w:rsidR="0085747A" w:rsidRPr="002D7614" w:rsidRDefault="0085747A" w:rsidP="002D7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2D7614" w14:paraId="5BC0116D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A030" w14:textId="77777777" w:rsidR="004D5AB3" w:rsidRPr="002D7614" w:rsidRDefault="004D5AB3" w:rsidP="002D76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2D7614" w14:paraId="4FBE3E57" w14:textId="77777777" w:rsidTr="002E621E">
        <w:tc>
          <w:tcPr>
            <w:tcW w:w="9520" w:type="dxa"/>
            <w:vAlign w:val="center"/>
          </w:tcPr>
          <w:p w14:paraId="72696114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2D7614" w14:paraId="1F3EF65D" w14:textId="77777777" w:rsidTr="002E621E">
        <w:tc>
          <w:tcPr>
            <w:tcW w:w="9520" w:type="dxa"/>
            <w:vAlign w:val="center"/>
          </w:tcPr>
          <w:p w14:paraId="506A760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2D7614" w14:paraId="75ACFCE3" w14:textId="77777777" w:rsidTr="002E621E">
        <w:tc>
          <w:tcPr>
            <w:tcW w:w="9520" w:type="dxa"/>
          </w:tcPr>
          <w:p w14:paraId="4D7DFF0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2D7614" w14:paraId="15E733E7" w14:textId="77777777" w:rsidTr="002E621E">
        <w:tc>
          <w:tcPr>
            <w:tcW w:w="9520" w:type="dxa"/>
            <w:vAlign w:val="center"/>
          </w:tcPr>
          <w:p w14:paraId="086E98C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2D7614" w14:paraId="74C4E6BA" w14:textId="77777777" w:rsidTr="002E621E">
        <w:tc>
          <w:tcPr>
            <w:tcW w:w="9520" w:type="dxa"/>
            <w:vAlign w:val="center"/>
          </w:tcPr>
          <w:p w14:paraId="61BEEE32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2D7614" w14:paraId="2EF48894" w14:textId="77777777" w:rsidTr="002E621E">
        <w:tc>
          <w:tcPr>
            <w:tcW w:w="9520" w:type="dxa"/>
            <w:vAlign w:val="center"/>
          </w:tcPr>
          <w:p w14:paraId="40D4635C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2D7614" w14:paraId="07D88449" w14:textId="77777777" w:rsidTr="002E621E">
        <w:tc>
          <w:tcPr>
            <w:tcW w:w="9520" w:type="dxa"/>
            <w:vAlign w:val="center"/>
          </w:tcPr>
          <w:p w14:paraId="76286C8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Moduł Handel – zapisy magazynowe, wystawianie faktur sprzedaży, dowodów Wz, ewidencja zakupu i przyjęcia towarów, rozliczenia finansowe.</w:t>
            </w:r>
          </w:p>
        </w:tc>
      </w:tr>
    </w:tbl>
    <w:p w14:paraId="1857A72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3892F" w14:textId="77777777" w:rsidR="0085747A" w:rsidRPr="002D7614" w:rsidRDefault="009F4610" w:rsidP="002D76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14:paraId="03A2B50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6B49E" w14:textId="21CE7622" w:rsidR="004D5AB3" w:rsidRPr="002D7614" w:rsidRDefault="004D5AB3" w:rsidP="002D7614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2D7614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604BCF4A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C2512" w14:textId="77777777" w:rsidR="0085747A" w:rsidRPr="002D7614" w:rsidRDefault="00C61DC5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="0085747A" w:rsidRPr="002D7614">
        <w:rPr>
          <w:rFonts w:ascii="Corbel" w:hAnsi="Corbel"/>
          <w:smallCaps w:val="0"/>
          <w:szCs w:val="24"/>
        </w:rPr>
        <w:t>METODY I KRYTERIA OCENY</w:t>
      </w:r>
      <w:r w:rsidR="009F4610" w:rsidRPr="002D7614">
        <w:rPr>
          <w:rFonts w:ascii="Corbel" w:hAnsi="Corbel"/>
          <w:smallCaps w:val="0"/>
          <w:szCs w:val="24"/>
        </w:rPr>
        <w:t xml:space="preserve"> </w:t>
      </w:r>
    </w:p>
    <w:p w14:paraId="0506FF8E" w14:textId="77777777" w:rsidR="00923D7D" w:rsidRPr="002D7614" w:rsidRDefault="00923D7D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6A028" w14:textId="51B3B6C5" w:rsidR="0085747A" w:rsidRPr="002D7614" w:rsidRDefault="0085747A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14:paraId="5FBB19D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2D7614" w14:paraId="26458461" w14:textId="77777777" w:rsidTr="002E621E">
        <w:tc>
          <w:tcPr>
            <w:tcW w:w="1588" w:type="dxa"/>
            <w:vAlign w:val="center"/>
          </w:tcPr>
          <w:p w14:paraId="27DC0C87" w14:textId="77777777" w:rsidR="0085747A" w:rsidRPr="002D7614" w:rsidRDefault="0071620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FD95755" w14:textId="70FB8A3C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F82BE0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3EB7FB9A" w14:textId="77777777" w:rsidR="00923D7D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C2ADF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2D7614" w14:paraId="35DD5980" w14:textId="77777777" w:rsidTr="002E621E">
        <w:tc>
          <w:tcPr>
            <w:tcW w:w="1588" w:type="dxa"/>
          </w:tcPr>
          <w:p w14:paraId="53F44F22" w14:textId="77777777" w:rsidR="004D5AB3" w:rsidRPr="002D7614" w:rsidRDefault="00B16388" w:rsidP="002D761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5E8CB9A5" w14:textId="33E624C8" w:rsidR="004D5AB3" w:rsidRPr="002D7614" w:rsidRDefault="004D5AB3" w:rsidP="002D761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57BAD72A" w14:textId="2E2D35A1" w:rsidR="004D5AB3" w:rsidRPr="002D7614" w:rsidRDefault="00965641" w:rsidP="002D761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4D5CE432" w14:textId="77777777" w:rsidTr="002E621E">
        <w:tc>
          <w:tcPr>
            <w:tcW w:w="1588" w:type="dxa"/>
          </w:tcPr>
          <w:p w14:paraId="07BF44EB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4FC38E70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14:paraId="1C3C38D4" w14:textId="23D11F11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0EFA799D" w14:textId="77777777" w:rsidTr="002E621E">
        <w:tc>
          <w:tcPr>
            <w:tcW w:w="1588" w:type="dxa"/>
          </w:tcPr>
          <w:p w14:paraId="7FAB416E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7FA0F0C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7F202363" w14:textId="5A798BAC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312AE8E7" w14:textId="77777777" w:rsidTr="002E621E">
        <w:tc>
          <w:tcPr>
            <w:tcW w:w="1588" w:type="dxa"/>
          </w:tcPr>
          <w:p w14:paraId="3A183E33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4F16ECEA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3D8BA44D" w14:textId="2D2DED7E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4915E514" w14:textId="77777777" w:rsidTr="002E621E">
        <w:tc>
          <w:tcPr>
            <w:tcW w:w="1588" w:type="dxa"/>
          </w:tcPr>
          <w:p w14:paraId="5635B1F8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64F95EF1" w14:textId="230E1833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4DBC3A50" w14:textId="5AC6B2A2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</w:tbl>
    <w:p w14:paraId="68021E2F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CDCD2" w14:textId="77777777" w:rsidR="0085747A" w:rsidRPr="002D7614" w:rsidRDefault="003E1941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="0085747A" w:rsidRPr="002D76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D7614">
        <w:rPr>
          <w:rFonts w:ascii="Corbel" w:hAnsi="Corbel"/>
          <w:smallCaps w:val="0"/>
          <w:szCs w:val="24"/>
        </w:rPr>
        <w:t xml:space="preserve"> </w:t>
      </w:r>
    </w:p>
    <w:p w14:paraId="03C045C6" w14:textId="77777777" w:rsidR="00923D7D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2550E2A2" w14:textId="77777777" w:rsidTr="002D7614">
        <w:tc>
          <w:tcPr>
            <w:tcW w:w="9498" w:type="dxa"/>
          </w:tcPr>
          <w:p w14:paraId="02417C79" w14:textId="77777777" w:rsidR="0085747A" w:rsidRPr="002D7614" w:rsidRDefault="004D5AB3" w:rsidP="009E79A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="002E621E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="003A1062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B132EE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C3548" w14:textId="77777777" w:rsidR="009F4610" w:rsidRPr="002D7614" w:rsidRDefault="0085747A" w:rsidP="002D76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="00C61DC5" w:rsidRPr="002D76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94D64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D7614" w14:paraId="3EC24495" w14:textId="77777777" w:rsidTr="002E621E">
        <w:tc>
          <w:tcPr>
            <w:tcW w:w="4901" w:type="dxa"/>
            <w:vAlign w:val="center"/>
          </w:tcPr>
          <w:p w14:paraId="17EE75A9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22489AB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D76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7614" w14:paraId="3546259D" w14:textId="77777777" w:rsidTr="002E621E">
        <w:tc>
          <w:tcPr>
            <w:tcW w:w="4901" w:type="dxa"/>
          </w:tcPr>
          <w:p w14:paraId="3DCDCB57" w14:textId="03E518B9" w:rsidR="0085747A" w:rsidRPr="002D7614" w:rsidRDefault="00C61DC5" w:rsidP="00652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1AFE9FD3" w14:textId="77777777" w:rsidR="0085747A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D7614" w14:paraId="6CD559DA" w14:textId="77777777" w:rsidTr="002E621E">
        <w:tc>
          <w:tcPr>
            <w:tcW w:w="4901" w:type="dxa"/>
          </w:tcPr>
          <w:p w14:paraId="102878B4" w14:textId="77777777" w:rsidR="00887BD5" w:rsidRPr="009C54AE" w:rsidRDefault="00887BD5" w:rsidP="0088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DC835" w14:textId="4B491A96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2D7614">
              <w:rPr>
                <w:rFonts w:ascii="Corbel" w:hAnsi="Corbel"/>
                <w:sz w:val="24"/>
                <w:szCs w:val="24"/>
              </w:rPr>
              <w:t>d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149680BC" w14:textId="77777777" w:rsidR="00C61DC5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D7614" w14:paraId="5CD2EA51" w14:textId="77777777" w:rsidTr="002E621E">
        <w:tc>
          <w:tcPr>
            <w:tcW w:w="4901" w:type="dxa"/>
          </w:tcPr>
          <w:p w14:paraId="4FE4EAD1" w14:textId="52B74FB3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="004D3552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="00E53FF6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14:paraId="1C11400D" w14:textId="385D817A" w:rsidR="00C61DC5" w:rsidRPr="002D7614" w:rsidRDefault="00E53FF6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2D7614" w14:paraId="45693BB9" w14:textId="77777777" w:rsidTr="002E621E">
        <w:tc>
          <w:tcPr>
            <w:tcW w:w="4901" w:type="dxa"/>
          </w:tcPr>
          <w:p w14:paraId="578F08A1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54AE613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D7614" w14:paraId="5370F1E0" w14:textId="77777777" w:rsidTr="002E621E">
        <w:tc>
          <w:tcPr>
            <w:tcW w:w="4901" w:type="dxa"/>
          </w:tcPr>
          <w:p w14:paraId="7124F35C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3198F161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FBFDD6" w14:textId="77777777" w:rsidR="0085747A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76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5BDF5" w14:textId="77777777" w:rsidR="003E1941" w:rsidRPr="002D7614" w:rsidRDefault="003E1941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510DB" w14:textId="6F64813C" w:rsidR="0085747A" w:rsidRPr="002D7614" w:rsidRDefault="0071620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="0085747A" w:rsidRPr="002D7614">
        <w:rPr>
          <w:rFonts w:ascii="Corbel" w:hAnsi="Corbel"/>
          <w:smallCaps w:val="0"/>
          <w:szCs w:val="24"/>
        </w:rPr>
        <w:t>PRAKTYKI ZAWODOWE W RAMACH PRZEDMIOTU</w:t>
      </w:r>
    </w:p>
    <w:p w14:paraId="3BB48BE2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D7614" w14:paraId="53C24133" w14:textId="77777777" w:rsidTr="004D3552">
        <w:trPr>
          <w:trHeight w:val="397"/>
        </w:trPr>
        <w:tc>
          <w:tcPr>
            <w:tcW w:w="4111" w:type="dxa"/>
          </w:tcPr>
          <w:p w14:paraId="18672D47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40BDE8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7614" w14:paraId="4E891730" w14:textId="77777777" w:rsidTr="004D3552">
        <w:trPr>
          <w:trHeight w:val="397"/>
        </w:trPr>
        <w:tc>
          <w:tcPr>
            <w:tcW w:w="4111" w:type="dxa"/>
          </w:tcPr>
          <w:p w14:paraId="5E4C2C26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4699DA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4B61DA" w14:textId="77777777" w:rsidR="003E1941" w:rsidRPr="002D7614" w:rsidRDefault="003E1941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5EB18" w14:textId="77777777" w:rsidR="0085747A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="0085747A" w:rsidRPr="002D7614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14:paraId="5F48DE25" w14:textId="77777777" w:rsidR="00675843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7208" w14:paraId="73C975F4" w14:textId="77777777" w:rsidTr="004D3552">
        <w:trPr>
          <w:trHeight w:val="397"/>
        </w:trPr>
        <w:tc>
          <w:tcPr>
            <w:tcW w:w="9639" w:type="dxa"/>
          </w:tcPr>
          <w:p w14:paraId="097F16F9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9C99E9" w14:textId="20982D93" w:rsidR="004D5AB3" w:rsidRPr="00D07208" w:rsidRDefault="00D44FE3" w:rsidP="009E79A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Dokumentacja techniczna oprogramowania finansowo-księgowego, 2023</w:t>
            </w:r>
            <w:bookmarkStart w:id="1" w:name="_GoBack"/>
            <w:bookmarkEnd w:id="1"/>
          </w:p>
        </w:tc>
      </w:tr>
      <w:tr w:rsidR="0085747A" w:rsidRPr="00D07208" w14:paraId="3926CDA8" w14:textId="77777777" w:rsidTr="004D3552">
        <w:trPr>
          <w:trHeight w:val="397"/>
        </w:trPr>
        <w:tc>
          <w:tcPr>
            <w:tcW w:w="9639" w:type="dxa"/>
          </w:tcPr>
          <w:p w14:paraId="12BF0A94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952D24" w14:textId="77777777" w:rsidR="008E1377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Strojek-Filus M.,  Maruszewska E. W., Rachunkowość finansowa: wprowadzenie: teoria, przykłady, zadania, Wydawnictwo Poltext, Warszawa  2018</w:t>
            </w:r>
          </w:p>
          <w:p w14:paraId="6B83C4EE" w14:textId="48F1B969" w:rsidR="004D5AB3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Gos W.,  Hońko  S., Janowicz M.,  Winiarska K.,  Rachunkowość finansowa dla zaawansowanych, Difin , Warszawa 2017</w:t>
            </w:r>
          </w:p>
        </w:tc>
      </w:tr>
    </w:tbl>
    <w:p w14:paraId="20AC6ECA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2FD2C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746E4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D76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E97CD" w14:textId="77777777" w:rsidR="00774479" w:rsidRDefault="00774479" w:rsidP="00C16ABF">
      <w:pPr>
        <w:spacing w:after="0" w:line="240" w:lineRule="auto"/>
      </w:pPr>
      <w:r>
        <w:separator/>
      </w:r>
    </w:p>
  </w:endnote>
  <w:endnote w:type="continuationSeparator" w:id="0">
    <w:p w14:paraId="65D012D7" w14:textId="77777777" w:rsidR="00774479" w:rsidRDefault="007744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4112C" w14:textId="77777777" w:rsidR="00774479" w:rsidRDefault="00774479" w:rsidP="00C16ABF">
      <w:pPr>
        <w:spacing w:after="0" w:line="240" w:lineRule="auto"/>
      </w:pPr>
      <w:r>
        <w:separator/>
      </w:r>
    </w:p>
  </w:footnote>
  <w:footnote w:type="continuationSeparator" w:id="0">
    <w:p w14:paraId="40974E82" w14:textId="77777777" w:rsidR="00774479" w:rsidRDefault="0077447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5F3"/>
    <w:rsid w:val="00070ED6"/>
    <w:rsid w:val="00071C41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71A8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D7614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C0BAE"/>
    <w:rsid w:val="003C58A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600"/>
    <w:rsid w:val="006620D9"/>
    <w:rsid w:val="00671958"/>
    <w:rsid w:val="00675843"/>
    <w:rsid w:val="00696477"/>
    <w:rsid w:val="006D050F"/>
    <w:rsid w:val="006D24CD"/>
    <w:rsid w:val="006D6139"/>
    <w:rsid w:val="006E5068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5302"/>
    <w:rsid w:val="007461D6"/>
    <w:rsid w:val="00746EC8"/>
    <w:rsid w:val="00763BF1"/>
    <w:rsid w:val="00766FD4"/>
    <w:rsid w:val="00774479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77"/>
    <w:rsid w:val="008E64F4"/>
    <w:rsid w:val="008F0B50"/>
    <w:rsid w:val="008F12C9"/>
    <w:rsid w:val="008F6E29"/>
    <w:rsid w:val="00916188"/>
    <w:rsid w:val="00923D7D"/>
    <w:rsid w:val="009508DF"/>
    <w:rsid w:val="00950DAC"/>
    <w:rsid w:val="00954A07"/>
    <w:rsid w:val="00965641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03338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44FE3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3FC9"/>
    <w:rsid w:val="00E51E44"/>
    <w:rsid w:val="00E53FF6"/>
    <w:rsid w:val="00E63348"/>
    <w:rsid w:val="00E77E88"/>
    <w:rsid w:val="00E8107D"/>
    <w:rsid w:val="00E86E12"/>
    <w:rsid w:val="00EA4832"/>
    <w:rsid w:val="00EC4899"/>
    <w:rsid w:val="00ED03AB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3DFFB4C4"/>
    <w:rsid w:val="55A7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218F"/>
  </w:style>
  <w:style w:type="character" w:customStyle="1" w:styleId="spellingerror">
    <w:name w:val="spellingerror"/>
    <w:basedOn w:val="Domylnaczcionkaakapitu"/>
    <w:rsid w:val="000C218F"/>
  </w:style>
  <w:style w:type="character" w:customStyle="1" w:styleId="eop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DA08DA-ED17-4C0A-B749-B5C9C5316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164E3F-2799-463E-BF59-C2FEB27A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822</Words>
  <Characters>4932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LK</cp:lastModifiedBy>
  <cp:revision>26</cp:revision>
  <cp:lastPrinted>2017-02-15T12:41:00Z</cp:lastPrinted>
  <dcterms:created xsi:type="dcterms:W3CDTF">2020-10-23T09:15:00Z</dcterms:created>
  <dcterms:modified xsi:type="dcterms:W3CDTF">2023-11-06T14:40:00Z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