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DE7B7" w14:textId="4D493C59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1E1DE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1D680C68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B7676D">
        <w:rPr>
          <w:rFonts w:ascii="Corbel" w:hAnsi="Corbel"/>
          <w:i/>
          <w:smallCaps/>
          <w:sz w:val="24"/>
          <w:szCs w:val="24"/>
        </w:rPr>
        <w:t>202</w:t>
      </w:r>
      <w:r w:rsidR="00275DD3">
        <w:rPr>
          <w:rFonts w:ascii="Corbel" w:hAnsi="Corbel"/>
          <w:i/>
          <w:smallCaps/>
          <w:sz w:val="24"/>
          <w:szCs w:val="24"/>
        </w:rPr>
        <w:t>3</w:t>
      </w:r>
      <w:r w:rsidR="00B7676D">
        <w:rPr>
          <w:rFonts w:ascii="Corbel" w:hAnsi="Corbel"/>
          <w:i/>
          <w:smallCaps/>
          <w:sz w:val="24"/>
          <w:szCs w:val="24"/>
        </w:rPr>
        <w:t>-202</w:t>
      </w:r>
      <w:r w:rsidR="00275DD3">
        <w:rPr>
          <w:rFonts w:ascii="Corbel" w:hAnsi="Corbel"/>
          <w:i/>
          <w:smallCaps/>
          <w:sz w:val="24"/>
          <w:szCs w:val="24"/>
        </w:rPr>
        <w:t>6</w:t>
      </w:r>
    </w:p>
    <w:p w14:paraId="32329424" w14:textId="5B5C9D77" w:rsidR="00445970" w:rsidRPr="0088197D" w:rsidRDefault="00CA7815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275DD3">
        <w:rPr>
          <w:rFonts w:ascii="Corbel" w:hAnsi="Corbel"/>
          <w:sz w:val="20"/>
          <w:szCs w:val="20"/>
        </w:rPr>
        <w:t>4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275DD3">
        <w:rPr>
          <w:rFonts w:ascii="Corbel" w:hAnsi="Corbel"/>
          <w:sz w:val="20"/>
          <w:szCs w:val="20"/>
        </w:rPr>
        <w:t>5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45C879AF" w:rsidR="00F11C43" w:rsidRPr="0088197D" w:rsidRDefault="00CA7815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6306668D" w:rsidR="0088197D" w:rsidRPr="009C54AE" w:rsidRDefault="00AF714C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55DCF333" w:rsidR="0088197D" w:rsidRPr="009C54AE" w:rsidRDefault="00CA7815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C0B872B" w:rsidR="00E960BB" w:rsidRPr="0088197D" w:rsidRDefault="00CA781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3B6857CA" w:rsidR="00F11C43" w:rsidRPr="0088197D" w:rsidRDefault="00CA7815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11C43" w:rsidRPr="0088197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2CFCB714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33B87939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739A159" w14:textId="25009F8A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2ED4D09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7D510DB" w14:textId="23F533BF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65515187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C915AEE" w14:textId="77B6C4AB" w:rsidR="0088197D" w:rsidRPr="0088197D" w:rsidRDefault="0006275C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+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ocena aktywności na zajęciach</w:t>
            </w:r>
            <w:r w:rsidR="00CA7815">
              <w:rPr>
                <w:rFonts w:ascii="Corbel" w:hAnsi="Corbel"/>
                <w:b w:val="0"/>
                <w:smallCaps w:val="0"/>
              </w:rPr>
              <w:t>, egzamin</w:t>
            </w:r>
            <w:r>
              <w:rPr>
                <w:rFonts w:ascii="Corbel" w:hAnsi="Corbel"/>
                <w:b w:val="0"/>
                <w:smallCaps w:val="0"/>
              </w:rPr>
              <w:t xml:space="preserve"> pisemny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641589A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99EC6BE" w14:textId="7D167DEE" w:rsidR="0088197D" w:rsidRPr="0088197D" w:rsidRDefault="0006275C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4DBEA058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poprawne zrealizowanie wybranych przez prowadzącego zagadnień (20%);</w:t>
            </w:r>
          </w:p>
          <w:p w14:paraId="5ADB02E1" w14:textId="251A30EE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aktywność na zajęciach (np. W trakcie dyskusji kierowanej) (10%);</w:t>
            </w:r>
          </w:p>
          <w:p w14:paraId="294F4EB2" w14:textId="78D3CF95" w:rsidR="0085747A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frekwencja na zajęciach (10%).</w:t>
            </w:r>
          </w:p>
          <w:p w14:paraId="7A51CA04" w14:textId="147D1132" w:rsidR="00CA7815" w:rsidRPr="00D504C3" w:rsidRDefault="00CA7815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Egzamin pisemny.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0D9D13DA" w:rsidR="0088197D" w:rsidRPr="0088197D" w:rsidRDefault="0088197D" w:rsidP="001E1D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8197D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8DB91AB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0AFDF930" w:rsidR="0088197D" w:rsidRPr="0088197D" w:rsidRDefault="0088197D" w:rsidP="00CA78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A7815">
              <w:rPr>
                <w:rFonts w:ascii="Corbel" w:hAnsi="Corbel"/>
                <w:sz w:val="24"/>
                <w:szCs w:val="24"/>
              </w:rPr>
              <w:t>egzaminie</w:t>
            </w:r>
            <w:r w:rsidRPr="0088197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1BABA5FC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2F229F88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0D7A747E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4C4D54E5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729F7" w14:textId="77777777" w:rsidR="00030D84" w:rsidRDefault="00030D84" w:rsidP="00C16ABF">
      <w:pPr>
        <w:spacing w:after="0" w:line="240" w:lineRule="auto"/>
      </w:pPr>
      <w:r>
        <w:separator/>
      </w:r>
    </w:p>
  </w:endnote>
  <w:endnote w:type="continuationSeparator" w:id="0">
    <w:p w14:paraId="1F990A92" w14:textId="77777777" w:rsidR="00030D84" w:rsidRDefault="00030D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BE4B8" w14:textId="77777777" w:rsidR="00030D84" w:rsidRDefault="00030D84" w:rsidP="00C16ABF">
      <w:pPr>
        <w:spacing w:after="0" w:line="240" w:lineRule="auto"/>
      </w:pPr>
      <w:r>
        <w:separator/>
      </w:r>
    </w:p>
  </w:footnote>
  <w:footnote w:type="continuationSeparator" w:id="0">
    <w:p w14:paraId="0FB3FC65" w14:textId="77777777" w:rsidR="00030D84" w:rsidRDefault="00030D84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D84"/>
    <w:rsid w:val="00042A51"/>
    <w:rsid w:val="00042D2E"/>
    <w:rsid w:val="00044C82"/>
    <w:rsid w:val="000627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13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E1DEE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75D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2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4E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14C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7676D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A78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D64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244DE28D-4E8B-4243-AA12-AB3DB7B1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EF7AFE-0989-4164-A59C-C7527400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17780A-6EE2-44A5-A87A-DC093098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993</Words>
  <Characters>5962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2020-10-25T21:00:00Z</dcterms:created>
  <dcterms:modified xsi:type="dcterms:W3CDTF">2023-04-27T10:31:00Z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