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42F57" w14:textId="68B395F4" w:rsidR="007406A1" w:rsidRDefault="007406A1" w:rsidP="008D7178">
      <w:pPr>
        <w:spacing w:line="240" w:lineRule="auto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4C8C9BAA" w14:textId="77777777" w:rsidR="007406A1" w:rsidRPr="008D7178" w:rsidRDefault="007406A1" w:rsidP="008D7178">
      <w:pPr>
        <w:spacing w:line="240" w:lineRule="auto"/>
        <w:jc w:val="right"/>
        <w:rPr>
          <w:rFonts w:ascii="Corbel" w:hAnsi="Corbel"/>
          <w:bCs/>
          <w:i/>
        </w:rPr>
      </w:pP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7B527C4D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66A8">
        <w:rPr>
          <w:rFonts w:ascii="Corbel" w:hAnsi="Corbel"/>
          <w:i/>
          <w:smallCaps/>
          <w:sz w:val="24"/>
          <w:szCs w:val="24"/>
        </w:rPr>
        <w:t>2024-2026</w:t>
      </w:r>
    </w:p>
    <w:p w14:paraId="774C8359" w14:textId="765A170F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</w:t>
      </w:r>
      <w:r w:rsidR="00A166A8">
        <w:rPr>
          <w:rFonts w:ascii="Corbel" w:hAnsi="Corbel"/>
          <w:sz w:val="20"/>
          <w:szCs w:val="20"/>
        </w:rPr>
        <w:t>5</w:t>
      </w:r>
      <w:r w:rsidRPr="008D7178">
        <w:rPr>
          <w:rFonts w:ascii="Corbel" w:hAnsi="Corbel"/>
          <w:sz w:val="20"/>
          <w:szCs w:val="20"/>
        </w:rPr>
        <w:t>/202</w:t>
      </w:r>
      <w:r w:rsidR="00A166A8">
        <w:rPr>
          <w:rFonts w:ascii="Corbel" w:hAnsi="Corbel"/>
          <w:sz w:val="20"/>
          <w:szCs w:val="20"/>
        </w:rPr>
        <w:t>6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3D6B6F52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15A4717E" w:rsidR="0085747A" w:rsidRPr="009C54AE" w:rsidRDefault="006C65E1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793388D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2DFD725E" w:rsidR="00015B8F" w:rsidRPr="009C54AE" w:rsidRDefault="00A166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30*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D4B1625" w:rsidR="00015B8F" w:rsidRPr="009C54AE" w:rsidRDefault="00C25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2B2287" w14:textId="386999D1" w:rsidR="00923D7D" w:rsidRDefault="00A166A8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 Uchwała RD 8.04.2024 r.zmiana formy zaj. z ćw. na lab.</w:t>
      </w:r>
    </w:p>
    <w:p w14:paraId="0946E43B" w14:textId="77777777" w:rsidR="00A166A8" w:rsidRPr="009C54AE" w:rsidRDefault="00A166A8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01F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825CD" w14:textId="0BF096C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308" w:rsidRPr="009C54AE" w14:paraId="0C4E7F1F" w14:textId="77777777" w:rsidTr="00387308">
        <w:tc>
          <w:tcPr>
            <w:tcW w:w="9520" w:type="dxa"/>
          </w:tcPr>
          <w:p w14:paraId="7AFB0DD4" w14:textId="77777777" w:rsidR="00387308" w:rsidRPr="009C54AE" w:rsidRDefault="0038730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7308" w:rsidRPr="009C54AE" w14:paraId="61BCD566" w14:textId="77777777" w:rsidTr="00387308">
        <w:tc>
          <w:tcPr>
            <w:tcW w:w="9520" w:type="dxa"/>
          </w:tcPr>
          <w:p w14:paraId="3A6F7A8A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387308" w:rsidRPr="009C54AE" w14:paraId="37084B0C" w14:textId="77777777" w:rsidTr="00387308">
        <w:tc>
          <w:tcPr>
            <w:tcW w:w="9520" w:type="dxa"/>
          </w:tcPr>
          <w:p w14:paraId="24539F05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387308" w:rsidRPr="009C54AE" w14:paraId="66822079" w14:textId="77777777" w:rsidTr="00387308">
        <w:tc>
          <w:tcPr>
            <w:tcW w:w="9520" w:type="dxa"/>
          </w:tcPr>
          <w:p w14:paraId="5433E918" w14:textId="77777777" w:rsidR="00387308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387308" w:rsidRPr="009C54AE" w14:paraId="7EC9D823" w14:textId="77777777" w:rsidTr="00387308">
        <w:tc>
          <w:tcPr>
            <w:tcW w:w="9520" w:type="dxa"/>
          </w:tcPr>
          <w:p w14:paraId="2924AB3C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387308" w:rsidRPr="009C54AE" w14:paraId="5E28306E" w14:textId="77777777" w:rsidTr="00387308">
        <w:tc>
          <w:tcPr>
            <w:tcW w:w="9520" w:type="dxa"/>
          </w:tcPr>
          <w:p w14:paraId="2075B186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Charakterystyka metod finansowania inwestycji.</w:t>
            </w:r>
          </w:p>
        </w:tc>
      </w:tr>
      <w:tr w:rsidR="00114B06" w:rsidRPr="009C54AE" w14:paraId="4D217257" w14:textId="77777777" w:rsidTr="00387308">
        <w:tc>
          <w:tcPr>
            <w:tcW w:w="9520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114B06" w:rsidRPr="009C54AE" w14:paraId="1D1098A5" w14:textId="77777777" w:rsidTr="00387308">
        <w:tc>
          <w:tcPr>
            <w:tcW w:w="9520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387308">
        <w:tc>
          <w:tcPr>
            <w:tcW w:w="9520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387308">
        <w:tc>
          <w:tcPr>
            <w:tcW w:w="9520" w:type="dxa"/>
          </w:tcPr>
          <w:p w14:paraId="5B88FE4F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A166A8">
        <w:tc>
          <w:tcPr>
            <w:tcW w:w="1962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4609" w:rsidRPr="009C54AE" w14:paraId="2650ACF0" w14:textId="77777777" w:rsidTr="00A166A8">
        <w:tc>
          <w:tcPr>
            <w:tcW w:w="1962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17" w:type="dxa"/>
          </w:tcPr>
          <w:p w14:paraId="4C1A4187" w14:textId="74F146F3" w:rsidR="00454609" w:rsidRPr="0089129D" w:rsidRDefault="00A166A8" w:rsidP="00387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A166A8" w:rsidRPr="009C54AE" w14:paraId="078FFD7E" w14:textId="77777777" w:rsidTr="00A166A8">
        <w:tc>
          <w:tcPr>
            <w:tcW w:w="1962" w:type="dxa"/>
          </w:tcPr>
          <w:p w14:paraId="00074550" w14:textId="77777777" w:rsidR="00A166A8" w:rsidRPr="00FC5D5F" w:rsidRDefault="00A166A8" w:rsidP="00A166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2" w:colLast="2"/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1FAC489" w14:textId="77777777" w:rsidR="00A166A8" w:rsidRPr="00FC5D5F" w:rsidRDefault="00A166A8" w:rsidP="00A166A8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17" w:type="dxa"/>
          </w:tcPr>
          <w:p w14:paraId="7C5297A1" w14:textId="7282DF04" w:rsidR="00A166A8" w:rsidRPr="00A166A8" w:rsidRDefault="00A166A8" w:rsidP="00A166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66A8">
              <w:rPr>
                <w:rFonts w:ascii="Corbel" w:hAnsi="Corbel"/>
                <w:smallCaps/>
                <w:szCs w:val="24"/>
              </w:rPr>
              <w:t>Lab</w:t>
            </w:r>
          </w:p>
        </w:tc>
      </w:tr>
      <w:tr w:rsidR="00A166A8" w:rsidRPr="009C54AE" w14:paraId="44258243" w14:textId="77777777" w:rsidTr="00A166A8">
        <w:tc>
          <w:tcPr>
            <w:tcW w:w="1962" w:type="dxa"/>
          </w:tcPr>
          <w:p w14:paraId="39FC83F2" w14:textId="77777777" w:rsidR="00A166A8" w:rsidRPr="00FC5D5F" w:rsidRDefault="00A166A8" w:rsidP="00A166A8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275EA518" w14:textId="77777777" w:rsidR="00A166A8" w:rsidRPr="00FC5D5F" w:rsidRDefault="00A166A8" w:rsidP="00A166A8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17" w:type="dxa"/>
          </w:tcPr>
          <w:p w14:paraId="74F05CD0" w14:textId="59790A13" w:rsidR="00A166A8" w:rsidRPr="00A166A8" w:rsidRDefault="00A166A8" w:rsidP="00A166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66A8">
              <w:rPr>
                <w:rFonts w:ascii="Corbel" w:hAnsi="Corbel"/>
                <w:smallCaps/>
                <w:szCs w:val="24"/>
              </w:rPr>
              <w:t>Lab</w:t>
            </w:r>
          </w:p>
        </w:tc>
      </w:tr>
      <w:tr w:rsidR="00A166A8" w:rsidRPr="009C54AE" w14:paraId="2F495E8E" w14:textId="77777777" w:rsidTr="00A166A8">
        <w:tc>
          <w:tcPr>
            <w:tcW w:w="1962" w:type="dxa"/>
          </w:tcPr>
          <w:p w14:paraId="6E0310FD" w14:textId="77777777" w:rsidR="00A166A8" w:rsidRPr="00FC5D5F" w:rsidRDefault="00A166A8" w:rsidP="00A166A8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06AFB326" w14:textId="77777777" w:rsidR="00A166A8" w:rsidRPr="00FC5D5F" w:rsidRDefault="00A166A8" w:rsidP="00A166A8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17" w:type="dxa"/>
          </w:tcPr>
          <w:p w14:paraId="1D786863" w14:textId="57A823B4" w:rsidR="00A166A8" w:rsidRPr="00A166A8" w:rsidRDefault="00A166A8" w:rsidP="00A166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66A8">
              <w:rPr>
                <w:rFonts w:ascii="Corbel" w:hAnsi="Corbel"/>
                <w:smallCaps/>
                <w:szCs w:val="24"/>
              </w:rPr>
              <w:t>Lab</w:t>
            </w:r>
          </w:p>
        </w:tc>
      </w:tr>
      <w:tr w:rsidR="00A166A8" w:rsidRPr="009C54AE" w14:paraId="41877C9A" w14:textId="77777777" w:rsidTr="00A166A8">
        <w:tc>
          <w:tcPr>
            <w:tcW w:w="1962" w:type="dxa"/>
          </w:tcPr>
          <w:p w14:paraId="2CBD3718" w14:textId="77777777" w:rsidR="00A166A8" w:rsidRPr="00FC5D5F" w:rsidRDefault="00A166A8" w:rsidP="00A166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71F74E76" w14:textId="77777777" w:rsidR="00A166A8" w:rsidRPr="00FC5D5F" w:rsidRDefault="00A166A8" w:rsidP="00A166A8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17" w:type="dxa"/>
          </w:tcPr>
          <w:p w14:paraId="3789EE4B" w14:textId="72E7F48B" w:rsidR="00A166A8" w:rsidRPr="00A166A8" w:rsidRDefault="00A166A8" w:rsidP="00A166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66A8">
              <w:rPr>
                <w:rFonts w:ascii="Corbel" w:hAnsi="Corbel"/>
                <w:smallCaps/>
                <w:szCs w:val="24"/>
              </w:rPr>
              <w:t>Lab</w:t>
            </w:r>
          </w:p>
        </w:tc>
      </w:tr>
      <w:bookmarkEnd w:id="0"/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493CA36C" w:rsidR="00454609" w:rsidRPr="009C54AE" w:rsidRDefault="00454609" w:rsidP="007406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65A415F2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6B1D0567" w:rsidR="00454609" w:rsidRPr="00FC5D5F" w:rsidRDefault="003919F2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63B39406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33F74EF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 R., Finansowanie inwestycji przedsiębiorstw, Difin,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215DA" w14:textId="77777777" w:rsidR="00AF0D3E" w:rsidRDefault="00AF0D3E" w:rsidP="00C16ABF">
      <w:pPr>
        <w:spacing w:after="0" w:line="240" w:lineRule="auto"/>
      </w:pPr>
      <w:r>
        <w:separator/>
      </w:r>
    </w:p>
  </w:endnote>
  <w:endnote w:type="continuationSeparator" w:id="0">
    <w:p w14:paraId="2FA96084" w14:textId="77777777" w:rsidR="00AF0D3E" w:rsidRDefault="00AF0D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FABB3" w14:textId="77777777" w:rsidR="00AF0D3E" w:rsidRDefault="00AF0D3E" w:rsidP="00C16ABF">
      <w:pPr>
        <w:spacing w:after="0" w:line="240" w:lineRule="auto"/>
      </w:pPr>
      <w:r>
        <w:separator/>
      </w:r>
    </w:p>
  </w:footnote>
  <w:footnote w:type="continuationSeparator" w:id="0">
    <w:p w14:paraId="00D11ED7" w14:textId="77777777" w:rsidR="00AF0D3E" w:rsidRDefault="00AF0D3E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6A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15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E4"/>
    <w:rsid w:val="002B4D55"/>
    <w:rsid w:val="002B5EA0"/>
    <w:rsid w:val="002B6119"/>
    <w:rsid w:val="002C1F06"/>
    <w:rsid w:val="002D3375"/>
    <w:rsid w:val="002D581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87308"/>
    <w:rsid w:val="003919F2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40FD"/>
    <w:rsid w:val="00490F7D"/>
    <w:rsid w:val="00491678"/>
    <w:rsid w:val="00494641"/>
    <w:rsid w:val="004968E2"/>
    <w:rsid w:val="004A3EEA"/>
    <w:rsid w:val="004A4D1F"/>
    <w:rsid w:val="004B0E82"/>
    <w:rsid w:val="004D4589"/>
    <w:rsid w:val="004D5282"/>
    <w:rsid w:val="004F1551"/>
    <w:rsid w:val="004F55A3"/>
    <w:rsid w:val="004F71E4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97CDC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5051"/>
    <w:rsid w:val="00706544"/>
    <w:rsid w:val="007072BA"/>
    <w:rsid w:val="0071620A"/>
    <w:rsid w:val="00724677"/>
    <w:rsid w:val="00725459"/>
    <w:rsid w:val="007327BD"/>
    <w:rsid w:val="00734608"/>
    <w:rsid w:val="007406A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03A6B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B2A0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55EE"/>
    <w:rsid w:val="00A166A8"/>
    <w:rsid w:val="00A2245B"/>
    <w:rsid w:val="00A30110"/>
    <w:rsid w:val="00A36899"/>
    <w:rsid w:val="00A371F6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D3E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580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A903-623A-406C-AF43-257D79B0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FB15CC-09EE-4B53-8189-901E188A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812</Words>
  <Characters>4873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2020-12-13T20:51:00Z</dcterms:created>
  <dcterms:modified xsi:type="dcterms:W3CDTF">2024-07-16T11:06:00Z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