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A5140" w14:textId="5B5BE0C9" w:rsidR="00CF6CDF" w:rsidRDefault="00CF6CDF" w:rsidP="00CF6CD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6ECB655E" w14:textId="77777777" w:rsidR="00CF6CDF" w:rsidRPr="00E960BB" w:rsidRDefault="00CF6CDF" w:rsidP="00CF6CDF">
      <w:pPr>
        <w:spacing w:line="240" w:lineRule="auto"/>
        <w:jc w:val="right"/>
        <w:rPr>
          <w:rFonts w:ascii="Corbel" w:hAnsi="Corbel"/>
          <w:bCs/>
          <w:i/>
        </w:rPr>
      </w:pP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DC9C922" w14:textId="177A1047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71C4">
        <w:rPr>
          <w:rFonts w:ascii="Corbel" w:hAnsi="Corbel"/>
          <w:smallCaps/>
          <w:sz w:val="24"/>
          <w:szCs w:val="24"/>
        </w:rPr>
        <w:t>202</w:t>
      </w:r>
      <w:r w:rsidR="00EE271B">
        <w:rPr>
          <w:rFonts w:ascii="Corbel" w:hAnsi="Corbel"/>
          <w:smallCaps/>
          <w:sz w:val="24"/>
          <w:szCs w:val="24"/>
        </w:rPr>
        <w:t>3</w:t>
      </w:r>
      <w:r w:rsidR="003C71C4">
        <w:rPr>
          <w:rFonts w:ascii="Corbel" w:hAnsi="Corbel"/>
          <w:smallCaps/>
          <w:sz w:val="24"/>
          <w:szCs w:val="24"/>
        </w:rPr>
        <w:t>-202</w:t>
      </w:r>
      <w:r w:rsidR="00EE271B">
        <w:rPr>
          <w:rFonts w:ascii="Corbel" w:hAnsi="Corbel"/>
          <w:smallCaps/>
          <w:sz w:val="24"/>
          <w:szCs w:val="24"/>
        </w:rPr>
        <w:t>6</w:t>
      </w:r>
      <w:r w:rsidR="003C71C4">
        <w:rPr>
          <w:rFonts w:ascii="Corbel" w:hAnsi="Corbel"/>
          <w:i/>
          <w:smallCaps/>
          <w:sz w:val="24"/>
          <w:szCs w:val="24"/>
        </w:rPr>
        <w:t xml:space="preserve"> </w:t>
      </w:r>
      <w:r w:rsidR="003C71C4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202</w:t>
      </w:r>
      <w:r w:rsidR="00EE271B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EE271B">
        <w:rPr>
          <w:rFonts w:ascii="Corbel" w:hAnsi="Corbel"/>
          <w:sz w:val="20"/>
          <w:szCs w:val="20"/>
        </w:rPr>
        <w:t>5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17C321F4" w:rsidR="00010968" w:rsidRPr="003B490F" w:rsidRDefault="003B490F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490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UR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28132CB7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0851132E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r w:rsidR="71006BFC" w:rsidRPr="1F6D9C3B">
        <w:rPr>
          <w:rFonts w:ascii="Corbel" w:hAnsi="Corbel"/>
          <w:b w:val="0"/>
          <w:smallCaps w:val="0"/>
        </w:rPr>
        <w:t>Teams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4C0F0813" w:rsidR="00010968" w:rsidRPr="00010968" w:rsidRDefault="006C08A0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010968">
        <w:rPr>
          <w:rFonts w:ascii="Corbel" w:hAnsi="Corbel"/>
          <w:b w:val="0"/>
          <w:smallCaps w:val="0"/>
          <w:szCs w:val="24"/>
        </w:rPr>
        <w:t>egzamin</w:t>
      </w:r>
    </w:p>
    <w:p w14:paraId="78C4073F" w14:textId="0FA510BF" w:rsidR="00010968" w:rsidRDefault="006C08A0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Lab. </w:t>
      </w:r>
      <w:bookmarkStart w:id="0" w:name="_GoBack"/>
      <w:bookmarkEnd w:id="0"/>
      <w:r w:rsidR="00010968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metody wyodrębniania tendencji rozwojowej zjawisk w czasie - metoda mechaniczna (średnich ruchomych), metoda analityczna – za pomocą funkcji trendu; estymacja parametrów 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0BFCCC00" w:rsidR="00667F44" w:rsidRPr="009C54AE" w:rsidRDefault="00667F44" w:rsidP="00CF6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8B128C" w:rsidR="00667F44" w:rsidRPr="001906CD" w:rsidRDefault="003B490F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5591DE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490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2D78B" w14:textId="77777777" w:rsidR="00917C9D" w:rsidRDefault="00917C9D" w:rsidP="00010968">
      <w:pPr>
        <w:spacing w:after="0" w:line="240" w:lineRule="auto"/>
      </w:pPr>
      <w:r>
        <w:separator/>
      </w:r>
    </w:p>
  </w:endnote>
  <w:endnote w:type="continuationSeparator" w:id="0">
    <w:p w14:paraId="23C10571" w14:textId="77777777" w:rsidR="00917C9D" w:rsidRDefault="00917C9D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27392" w14:textId="77777777" w:rsidR="00917C9D" w:rsidRDefault="00917C9D" w:rsidP="00010968">
      <w:pPr>
        <w:spacing w:after="0" w:line="240" w:lineRule="auto"/>
      </w:pPr>
      <w:r>
        <w:separator/>
      </w:r>
    </w:p>
  </w:footnote>
  <w:footnote w:type="continuationSeparator" w:id="0">
    <w:p w14:paraId="2970DFB0" w14:textId="77777777" w:rsidR="00917C9D" w:rsidRDefault="00917C9D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68"/>
    <w:rsid w:val="00010968"/>
    <w:rsid w:val="00056BAD"/>
    <w:rsid w:val="000E1B70"/>
    <w:rsid w:val="001A27E0"/>
    <w:rsid w:val="001C25B5"/>
    <w:rsid w:val="00336F6C"/>
    <w:rsid w:val="003B490F"/>
    <w:rsid w:val="003C71C4"/>
    <w:rsid w:val="0043490C"/>
    <w:rsid w:val="0043581E"/>
    <w:rsid w:val="00460370"/>
    <w:rsid w:val="00571AAA"/>
    <w:rsid w:val="005E28EB"/>
    <w:rsid w:val="006176F7"/>
    <w:rsid w:val="00667F44"/>
    <w:rsid w:val="0069011B"/>
    <w:rsid w:val="006C08A0"/>
    <w:rsid w:val="007E493E"/>
    <w:rsid w:val="00905BC7"/>
    <w:rsid w:val="00917C9D"/>
    <w:rsid w:val="00967D3A"/>
    <w:rsid w:val="00A257E2"/>
    <w:rsid w:val="00A555E1"/>
    <w:rsid w:val="00AB149E"/>
    <w:rsid w:val="00AD5F13"/>
    <w:rsid w:val="00B0799F"/>
    <w:rsid w:val="00CF6CDF"/>
    <w:rsid w:val="00E27656"/>
    <w:rsid w:val="00E357B8"/>
    <w:rsid w:val="00EE271B"/>
    <w:rsid w:val="00F12A7C"/>
    <w:rsid w:val="00F6187E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30303F-26B5-4007-95A9-D34E75A3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1186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25</cp:revision>
  <dcterms:created xsi:type="dcterms:W3CDTF">2020-10-23T09:40:00Z</dcterms:created>
  <dcterms:modified xsi:type="dcterms:W3CDTF">2024-01-22T10:50:00Z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