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BF598" w14:textId="1AB21AC1" w:rsidR="00722391" w:rsidRDefault="00A87246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3DB923B9" w14:textId="77777777" w:rsidR="00A87246" w:rsidRDefault="00A8724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0513B4D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</w:t>
      </w:r>
      <w:r w:rsidR="00A26E34">
        <w:rPr>
          <w:rFonts w:ascii="Corbel" w:hAnsi="Corbel"/>
          <w:i/>
          <w:smallCaps/>
          <w:sz w:val="24"/>
          <w:szCs w:val="24"/>
        </w:rPr>
        <w:t>202</w:t>
      </w:r>
      <w:r w:rsidR="002C4D07">
        <w:rPr>
          <w:rFonts w:ascii="Corbel" w:hAnsi="Corbel"/>
          <w:i/>
          <w:smallCaps/>
          <w:sz w:val="24"/>
          <w:szCs w:val="24"/>
        </w:rPr>
        <w:t>3</w:t>
      </w:r>
      <w:r w:rsidR="00A26E34">
        <w:rPr>
          <w:rFonts w:ascii="Corbel" w:hAnsi="Corbel"/>
          <w:i/>
          <w:smallCaps/>
          <w:sz w:val="24"/>
          <w:szCs w:val="24"/>
        </w:rPr>
        <w:t>-202</w:t>
      </w:r>
      <w:r w:rsidR="002C4D07">
        <w:rPr>
          <w:rFonts w:ascii="Corbel" w:hAnsi="Corbel"/>
          <w:i/>
          <w:smallCaps/>
          <w:sz w:val="24"/>
          <w:szCs w:val="24"/>
        </w:rPr>
        <w:t>6</w:t>
      </w:r>
    </w:p>
    <w:p w14:paraId="5ABD4368" w14:textId="0B88BFCD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2C4D07">
        <w:rPr>
          <w:rFonts w:ascii="Corbel" w:hAnsi="Corbel"/>
          <w:sz w:val="20"/>
          <w:szCs w:val="20"/>
        </w:rPr>
        <w:t>4</w:t>
      </w:r>
      <w:r w:rsidR="004C6DA5">
        <w:rPr>
          <w:rFonts w:ascii="Corbel" w:hAnsi="Corbel"/>
          <w:sz w:val="20"/>
          <w:szCs w:val="20"/>
        </w:rPr>
        <w:t>/20</w:t>
      </w:r>
      <w:r w:rsidR="00A26E34">
        <w:rPr>
          <w:rFonts w:ascii="Corbel" w:hAnsi="Corbel"/>
          <w:sz w:val="20"/>
          <w:szCs w:val="20"/>
        </w:rPr>
        <w:t>2</w:t>
      </w:r>
      <w:r w:rsidR="002C4D07">
        <w:rPr>
          <w:rFonts w:ascii="Corbel" w:hAnsi="Corbel"/>
          <w:sz w:val="20"/>
          <w:szCs w:val="20"/>
        </w:rPr>
        <w:t>5</w:t>
      </w:r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E/I/GFiR/C.6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53B67BAB" w:rsidR="0085747A" w:rsidRPr="00632463" w:rsidRDefault="00632463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246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765C332E" w:rsidR="00015B8F" w:rsidRPr="009C54AE" w:rsidRDefault="00632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r w:rsidRPr="00EA17BC">
        <w:rPr>
          <w:rStyle w:val="spellingerror"/>
          <w:rFonts w:ascii="Corbel" w:hAnsi="Corbel"/>
        </w:rPr>
        <w:t>Teams)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D9F749" w14:textId="670C2F78" w:rsidR="00E960BB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97468C">
        <w:rPr>
          <w:rFonts w:ascii="Corbel" w:hAnsi="Corbel"/>
          <w:b w:val="0"/>
          <w:smallCaps w:val="0"/>
          <w:sz w:val="22"/>
        </w:rPr>
        <w:t>Ćwiczenia laboratoryjne - projekt biznesplanu.</w:t>
      </w:r>
    </w:p>
    <w:p w14:paraId="5985EC41" w14:textId="77777777" w:rsidR="0097468C" w:rsidRDefault="0097468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029C403C" w:rsidR="0085747A" w:rsidRPr="009C54AE" w:rsidRDefault="00C61DC5" w:rsidP="00A87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435407CE" w:rsidR="0085747A" w:rsidRPr="009C54AE" w:rsidRDefault="0063246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29EE6A91" w:rsidR="00C61DC5" w:rsidRPr="009C54AE" w:rsidRDefault="00FF013A" w:rsidP="00FF013A">
            <w:pPr>
              <w:pStyle w:val="Akapitzlist"/>
              <w:tabs>
                <w:tab w:val="center" w:pos="2230"/>
                <w:tab w:val="left" w:pos="292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</w:r>
            <w:r w:rsidR="00632463">
              <w:rPr>
                <w:rFonts w:ascii="Corbel" w:hAnsi="Corbel"/>
                <w:sz w:val="24"/>
                <w:szCs w:val="24"/>
              </w:rPr>
              <w:t>52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0A6A1774" w:rsidR="0085747A" w:rsidRPr="0037229F" w:rsidRDefault="0097468C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Warszawa : CeDeWu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r w:rsidR="7868B31C" w:rsidRPr="680B7317">
              <w:rPr>
                <w:rFonts w:ascii="Corbel" w:hAnsi="Corbel"/>
                <w:b w:val="0"/>
                <w:smallCaps w:val="0"/>
              </w:rPr>
              <w:t>Hermaniuk T., 2014, Biznesplan pytania i odpowiedzi, Wydawnictwo Difin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>Biznesplan: jak go budować i analizować / Krzysztof Opolski, Krzysztof Waśniewski. - Wyd. 5. - Warszawa: CeDeWu,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3A233" w14:textId="77777777" w:rsidR="00B16A61" w:rsidRDefault="00B16A61" w:rsidP="00C16ABF">
      <w:pPr>
        <w:spacing w:after="0" w:line="240" w:lineRule="auto"/>
      </w:pPr>
      <w:r>
        <w:separator/>
      </w:r>
    </w:p>
  </w:endnote>
  <w:endnote w:type="continuationSeparator" w:id="0">
    <w:p w14:paraId="1B34BA77" w14:textId="77777777" w:rsidR="00B16A61" w:rsidRDefault="00B16A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8BDBF" w14:textId="77777777" w:rsidR="00B16A61" w:rsidRDefault="00B16A61" w:rsidP="00C16ABF">
      <w:pPr>
        <w:spacing w:after="0" w:line="240" w:lineRule="auto"/>
      </w:pPr>
      <w:r>
        <w:separator/>
      </w:r>
    </w:p>
  </w:footnote>
  <w:footnote w:type="continuationSeparator" w:id="0">
    <w:p w14:paraId="645269AC" w14:textId="77777777" w:rsidR="00B16A61" w:rsidRDefault="00B16A6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6D9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D07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46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68C"/>
    <w:rsid w:val="00984B23"/>
    <w:rsid w:val="00987738"/>
    <w:rsid w:val="00991867"/>
    <w:rsid w:val="00997F14"/>
    <w:rsid w:val="009A78D9"/>
    <w:rsid w:val="009C3E31"/>
    <w:rsid w:val="009C54AE"/>
    <w:rsid w:val="009C788E"/>
    <w:rsid w:val="009D33A7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26E3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246"/>
    <w:rsid w:val="00A97DE1"/>
    <w:rsid w:val="00AA482D"/>
    <w:rsid w:val="00AB053C"/>
    <w:rsid w:val="00AD1146"/>
    <w:rsid w:val="00AD27D3"/>
    <w:rsid w:val="00AD51C6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16A61"/>
    <w:rsid w:val="00B3130B"/>
    <w:rsid w:val="00B3477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824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3A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FF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1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C319-C9E7-44AB-A5F1-EF813FBFD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B37275-A447-423C-ABC5-DEF1ECBA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988</Words>
  <Characters>5930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2020-10-26T15:30:00Z</dcterms:created>
  <dcterms:modified xsi:type="dcterms:W3CDTF">2023-04-27T13:04:00Z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