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83226" w14:textId="77777777" w:rsidR="00E4037A" w:rsidRPr="00E960BB" w:rsidRDefault="007428EA" w:rsidP="00E4037A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="00E4037A" w:rsidRPr="00E960BB">
        <w:rPr>
          <w:rFonts w:ascii="Corbel" w:hAnsi="Corbel"/>
          <w:bCs/>
          <w:i/>
        </w:rPr>
        <w:t xml:space="preserve">Załącznik nr 1.5 do Zarządzenia Rektora UR  nr </w:t>
      </w:r>
      <w:r w:rsidR="00E4037A">
        <w:rPr>
          <w:rFonts w:ascii="Corbel" w:hAnsi="Corbel"/>
          <w:bCs/>
          <w:i/>
        </w:rPr>
        <w:t>7</w:t>
      </w:r>
      <w:r w:rsidR="00E4037A" w:rsidRPr="00E960BB">
        <w:rPr>
          <w:rFonts w:ascii="Corbel" w:hAnsi="Corbel"/>
          <w:bCs/>
          <w:i/>
        </w:rPr>
        <w:t>/20</w:t>
      </w:r>
      <w:r w:rsidR="00E4037A">
        <w:rPr>
          <w:rFonts w:ascii="Corbel" w:hAnsi="Corbel"/>
          <w:bCs/>
          <w:i/>
        </w:rPr>
        <w:t>23</w:t>
      </w:r>
    </w:p>
    <w:p w14:paraId="2C4E59F4" w14:textId="649B79B0" w:rsidR="007428EA" w:rsidRPr="007428EA" w:rsidRDefault="007428EA" w:rsidP="007428EA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7428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37A466F" w:rsidR="0085747A" w:rsidRPr="007428EA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428EA">
        <w:rPr>
          <w:rFonts w:ascii="Corbel" w:hAnsi="Corbel"/>
          <w:b/>
          <w:smallCaps/>
          <w:sz w:val="24"/>
          <w:szCs w:val="24"/>
        </w:rPr>
        <w:t xml:space="preserve"> </w:t>
      </w:r>
      <w:r w:rsidR="00E96A3A">
        <w:rPr>
          <w:rFonts w:ascii="Corbel" w:hAnsi="Corbel"/>
          <w:i/>
          <w:smallCaps/>
          <w:sz w:val="24"/>
          <w:szCs w:val="24"/>
        </w:rPr>
        <w:t>2024-2027</w:t>
      </w:r>
    </w:p>
    <w:p w14:paraId="2A94F79A" w14:textId="0A6E7D64" w:rsidR="007428EA" w:rsidRPr="007428EA" w:rsidRDefault="007428EA" w:rsidP="007428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sz w:val="20"/>
          <w:szCs w:val="20"/>
        </w:rPr>
        <w:t>Rok akademicki: 202</w:t>
      </w:r>
      <w:r w:rsidR="00E96A3A">
        <w:rPr>
          <w:rFonts w:ascii="Corbel" w:hAnsi="Corbel"/>
          <w:sz w:val="20"/>
          <w:szCs w:val="20"/>
        </w:rPr>
        <w:t>6</w:t>
      </w:r>
      <w:r w:rsidRPr="007428EA">
        <w:rPr>
          <w:rFonts w:ascii="Corbel" w:hAnsi="Corbel"/>
          <w:sz w:val="20"/>
          <w:szCs w:val="20"/>
        </w:rPr>
        <w:t>/202</w:t>
      </w:r>
      <w:r w:rsidR="00E96A3A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85747A" w:rsidRPr="007428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="0085747A" w:rsidRPr="007428EA">
        <w:rPr>
          <w:rFonts w:ascii="Corbel" w:hAnsi="Corbel"/>
          <w:szCs w:val="24"/>
        </w:rPr>
        <w:t xml:space="preserve">Podstawowe </w:t>
      </w:r>
      <w:r w:rsidR="007428EA" w:rsidRP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428EA" w14:paraId="679E4DFA" w14:textId="77777777" w:rsidTr="00A418F9">
        <w:tc>
          <w:tcPr>
            <w:tcW w:w="2694" w:type="dxa"/>
            <w:vAlign w:val="center"/>
          </w:tcPr>
          <w:p w14:paraId="59701564" w14:textId="77777777" w:rsidR="0085747A" w:rsidRPr="007428EA" w:rsidRDefault="0085747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447921" w14:textId="77777777" w:rsidR="0085747A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="00D748FF" w:rsidRPr="007428EA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="00644962" w:rsidRPr="007428EA" w14:paraId="6B4FB863" w14:textId="77777777" w:rsidTr="00A418F9">
        <w:tc>
          <w:tcPr>
            <w:tcW w:w="2694" w:type="dxa"/>
            <w:vAlign w:val="center"/>
          </w:tcPr>
          <w:p w14:paraId="4CA29152" w14:textId="77777777" w:rsidR="00644962" w:rsidRPr="007428EA" w:rsidRDefault="007428E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644962" w:rsidRPr="007428E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0A27B20A" w14:textId="3113401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E/I/EP/C-1.</w:t>
            </w:r>
            <w:r w:rsidR="008803F6">
              <w:rPr>
                <w:rFonts w:ascii="Corbel" w:hAnsi="Corbel"/>
                <w:b w:val="0"/>
                <w:sz w:val="22"/>
              </w:rPr>
              <w:t>7</w:t>
            </w:r>
            <w:r w:rsidRPr="007428EA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644962" w:rsidRPr="007428EA" w14:paraId="4E2F8C33" w14:textId="77777777" w:rsidTr="00A418F9">
        <w:tc>
          <w:tcPr>
            <w:tcW w:w="2694" w:type="dxa"/>
            <w:vAlign w:val="center"/>
          </w:tcPr>
          <w:p w14:paraId="19552E28" w14:textId="77777777" w:rsidR="00644962" w:rsidRPr="007428EA" w:rsidRDefault="007428E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7428EA" w14:paraId="729EEB71" w14:textId="77777777" w:rsidTr="00A418F9">
        <w:tc>
          <w:tcPr>
            <w:tcW w:w="2694" w:type="dxa"/>
            <w:vAlign w:val="center"/>
          </w:tcPr>
          <w:p w14:paraId="0A39E105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="00644962" w:rsidRPr="007428EA" w14:paraId="048482E6" w14:textId="77777777" w:rsidTr="00A418F9">
        <w:tc>
          <w:tcPr>
            <w:tcW w:w="2694" w:type="dxa"/>
            <w:vAlign w:val="center"/>
          </w:tcPr>
          <w:p w14:paraId="4B835047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644962" w:rsidRPr="007428EA" w14:paraId="51855271" w14:textId="77777777" w:rsidTr="00A418F9">
        <w:tc>
          <w:tcPr>
            <w:tcW w:w="2694" w:type="dxa"/>
            <w:vAlign w:val="center"/>
          </w:tcPr>
          <w:p w14:paraId="4C8DEF9C" w14:textId="52A5A3B4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44962" w:rsidRPr="007428EA" w14:paraId="3A488BE5" w14:textId="77777777" w:rsidTr="00A418F9">
        <w:tc>
          <w:tcPr>
            <w:tcW w:w="2694" w:type="dxa"/>
            <w:vAlign w:val="center"/>
          </w:tcPr>
          <w:p w14:paraId="04C0481C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7428EA" w14:paraId="1E4BF324" w14:textId="77777777" w:rsidTr="00A418F9">
        <w:tc>
          <w:tcPr>
            <w:tcW w:w="2694" w:type="dxa"/>
            <w:vAlign w:val="center"/>
          </w:tcPr>
          <w:p w14:paraId="7C3992E0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45FB8333" w:rsidR="00644962" w:rsidRPr="00D018F0" w:rsidRDefault="00D018F0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018F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4962" w:rsidRPr="007428EA" w14:paraId="4BF617D6" w14:textId="77777777" w:rsidTr="00A418F9">
        <w:tc>
          <w:tcPr>
            <w:tcW w:w="2694" w:type="dxa"/>
            <w:vAlign w:val="center"/>
          </w:tcPr>
          <w:p w14:paraId="393EE506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7428EA" w14:paraId="6C505C59" w14:textId="77777777" w:rsidTr="00A418F9">
        <w:tc>
          <w:tcPr>
            <w:tcW w:w="2694" w:type="dxa"/>
            <w:vAlign w:val="center"/>
          </w:tcPr>
          <w:p w14:paraId="5863A118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="00644962" w:rsidRPr="007428EA" w14:paraId="5A90A06A" w14:textId="77777777" w:rsidTr="00A418F9">
        <w:tc>
          <w:tcPr>
            <w:tcW w:w="2694" w:type="dxa"/>
            <w:vAlign w:val="center"/>
          </w:tcPr>
          <w:p w14:paraId="13A990D4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644962" w:rsidRPr="007428EA" w14:paraId="76E9C03C" w14:textId="77777777" w:rsidTr="00A418F9">
        <w:tc>
          <w:tcPr>
            <w:tcW w:w="2694" w:type="dxa"/>
            <w:vAlign w:val="center"/>
          </w:tcPr>
          <w:p w14:paraId="69C2AF6E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D50A86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50A86" w:rsidRPr="007428EA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644962" w:rsidRPr="007428EA" w14:paraId="77F90B9C" w14:textId="77777777" w:rsidTr="00A418F9">
        <w:tc>
          <w:tcPr>
            <w:tcW w:w="2694" w:type="dxa"/>
            <w:vAlign w:val="center"/>
          </w:tcPr>
          <w:p w14:paraId="471FE442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040814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040814" w:rsidRPr="007428EA">
              <w:rPr>
                <w:rStyle w:val="fontstyle01"/>
                <w:rFonts w:ascii="Corbel" w:hAnsi="Corbel"/>
              </w:rPr>
              <w:t xml:space="preserve"> prof. UR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7428EA" w:rsidRDefault="007428EA" w:rsidP="007428EA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7428EA" w:rsidRPr="007428EA" w:rsidRDefault="007428EA" w:rsidP="0087036A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14:paraId="58DA35E4" w14:textId="77777777" w:rsidR="0085747A" w:rsidRPr="007428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="00E22FBC" w:rsidRPr="007428EA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7428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7428EA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7428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7428EA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7428EA" w14:paraId="04FA3D9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0D3A5CB" w:rsidR="00015B8F" w:rsidRPr="007428EA" w:rsidRDefault="00D018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DE53D66" w:rsidR="00015B8F" w:rsidRPr="007428EA" w:rsidRDefault="008803F6" w:rsidP="00040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7428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7428EA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="00E22FBC" w:rsidRPr="007428EA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7428EA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="00D1172B" w:rsidRPr="007428EA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="007428EA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A4972E" w14:textId="792D9C21" w:rsidR="00991B62" w:rsidRDefault="00991B62" w:rsidP="00991B6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   egzamin </w:t>
      </w:r>
      <w:r>
        <w:rPr>
          <w:rFonts w:ascii="Corbel" w:hAnsi="Corbel"/>
          <w:b w:val="0"/>
          <w:szCs w:val="24"/>
        </w:rPr>
        <w:br/>
        <w:t>Ćwiczenia  zaliczenie z oceną</w:t>
      </w:r>
    </w:p>
    <w:p w14:paraId="4B94D5A5" w14:textId="77777777" w:rsidR="00040814" w:rsidRDefault="000408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87036A" w:rsidRPr="007428EA" w:rsidRDefault="0087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7428EA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7E81041B" w14:textId="77777777" w:rsidTr="00745302">
        <w:tc>
          <w:tcPr>
            <w:tcW w:w="9670" w:type="dxa"/>
          </w:tcPr>
          <w:p w14:paraId="3C355D34" w14:textId="77777777" w:rsidR="0085747A" w:rsidRPr="007428EA" w:rsidRDefault="00234071" w:rsidP="008F0C5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lastRenderedPageBreak/>
              <w:t xml:space="preserve">Umiejętność analizy problemów ekonomicznych oraz podstawowych kwestii związanych z zarządzaniem. </w:t>
            </w:r>
          </w:p>
        </w:tc>
      </w:tr>
    </w:tbl>
    <w:p w14:paraId="45FB0818" w14:textId="77777777" w:rsidR="00153C41" w:rsidRPr="007428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3.</w:t>
      </w:r>
      <w:r w:rsidR="0085747A" w:rsidRPr="007428E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="0085747A" w:rsidRPr="007428E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="0085747A" w:rsidRPr="007428EA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="0085747A" w:rsidRPr="007428EA">
        <w:rPr>
          <w:rFonts w:ascii="Corbel" w:hAnsi="Corbel"/>
          <w:sz w:val="24"/>
          <w:szCs w:val="24"/>
        </w:rPr>
        <w:t>Cele przedmiotu</w:t>
      </w:r>
    </w:p>
    <w:p w14:paraId="53128261" w14:textId="77777777" w:rsidR="007428EA" w:rsidRPr="007428EA" w:rsidRDefault="007428EA" w:rsidP="009C54AE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0814" w:rsidRPr="007428EA" w14:paraId="75EDBB80" w14:textId="77777777" w:rsidTr="00864CFA">
        <w:tc>
          <w:tcPr>
            <w:tcW w:w="851" w:type="dxa"/>
            <w:vAlign w:val="center"/>
          </w:tcPr>
          <w:p w14:paraId="5372B5A4" w14:textId="77777777" w:rsidR="00040814" w:rsidRPr="0068230B" w:rsidRDefault="00040814" w:rsidP="00864C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1AE88B" w14:textId="77777777" w:rsidR="00040814" w:rsidRPr="0068230B" w:rsidRDefault="00040814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40814" w:rsidRPr="007428EA" w14:paraId="65ABF499" w14:textId="77777777" w:rsidTr="00864CFA">
        <w:tc>
          <w:tcPr>
            <w:tcW w:w="851" w:type="dxa"/>
            <w:vAlign w:val="center"/>
          </w:tcPr>
          <w:p w14:paraId="550CF7E8" w14:textId="77777777" w:rsidR="00040814" w:rsidRPr="0068230B" w:rsidRDefault="00040814" w:rsidP="00864C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A57612" w14:textId="77777777" w:rsidR="00040814" w:rsidRPr="0068230B" w:rsidRDefault="008052AF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7428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="001D7B54" w:rsidRPr="007428EA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="001D7B54" w:rsidRPr="007428EA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="001D7B54" w:rsidRPr="007428E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7428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428EA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742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7428EA" w:rsidRP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4071" w:rsidRPr="007428EA" w14:paraId="121FDB7E" w14:textId="77777777" w:rsidTr="005E6E85">
        <w:tc>
          <w:tcPr>
            <w:tcW w:w="1701" w:type="dxa"/>
          </w:tcPr>
          <w:p w14:paraId="4FCA5964" w14:textId="77777777" w:rsidR="00234071" w:rsidRPr="007428EA" w:rsidRDefault="00234071" w:rsidP="002340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864B47A" w14:textId="77777777" w:rsidR="00234071" w:rsidRPr="0068230B" w:rsidRDefault="0068230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14:paraId="79569C6D" w14:textId="77777777" w:rsidR="00234071" w:rsidRPr="007428EA" w:rsidRDefault="00040814" w:rsidP="007428E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234071" w:rsidRPr="007428EA" w14:paraId="6D45D4B6" w14:textId="77777777" w:rsidTr="005E6E85">
        <w:tc>
          <w:tcPr>
            <w:tcW w:w="1701" w:type="dxa"/>
          </w:tcPr>
          <w:p w14:paraId="56A76B19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5DFAAB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14:paraId="600668D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234071" w:rsidRPr="007428EA" w14:paraId="2339493C" w14:textId="77777777" w:rsidTr="005E6E85">
        <w:tc>
          <w:tcPr>
            <w:tcW w:w="1701" w:type="dxa"/>
          </w:tcPr>
          <w:p w14:paraId="41960800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F3B24E0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14:paraId="4BB8B94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C22DB7" w:rsidRPr="007428EA" w14:paraId="4E574578" w14:textId="77777777" w:rsidTr="005E6E85">
        <w:tc>
          <w:tcPr>
            <w:tcW w:w="1701" w:type="dxa"/>
          </w:tcPr>
          <w:p w14:paraId="78C3198C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3E6C68" w14:textId="77777777" w:rsidR="00C22DB7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14:paraId="31229AF3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C22DB7" w:rsidRPr="007428EA" w14:paraId="606AD68D" w14:textId="77777777" w:rsidTr="005E6E85">
        <w:tc>
          <w:tcPr>
            <w:tcW w:w="1701" w:type="dxa"/>
          </w:tcPr>
          <w:p w14:paraId="74357262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03CCE5" w14:textId="77777777" w:rsidR="00C22DB7" w:rsidRPr="0068230B" w:rsidRDefault="0068230B" w:rsidP="001F20C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14:paraId="0495AD78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040814" w:rsidRPr="007428EA" w14:paraId="667626C3" w14:textId="77777777" w:rsidTr="005E6E85">
        <w:tc>
          <w:tcPr>
            <w:tcW w:w="1701" w:type="dxa"/>
          </w:tcPr>
          <w:p w14:paraId="139A5216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3D99C66" w14:textId="77777777" w:rsidR="00040814" w:rsidRPr="0068230B" w:rsidRDefault="00B36494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 w:rsidR="0068230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A5D6DC2" w14:textId="77777777" w:rsidR="00040814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040814" w:rsidRPr="007428EA" w14:paraId="69E63544" w14:textId="77777777" w:rsidTr="005E6E85">
        <w:tc>
          <w:tcPr>
            <w:tcW w:w="1701" w:type="dxa"/>
          </w:tcPr>
          <w:p w14:paraId="55CE86DB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5CBEB" w14:textId="77777777" w:rsidR="00040814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5B2AA153" w14:textId="77777777" w:rsidR="00040814" w:rsidRPr="007428EA" w:rsidRDefault="00040814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B99056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8230B" w:rsidRPr="007428EA" w:rsidRDefault="006823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="001D7B54" w:rsidRPr="007428EA">
        <w:rPr>
          <w:rFonts w:ascii="Corbel" w:hAnsi="Corbel"/>
          <w:b/>
          <w:sz w:val="24"/>
          <w:szCs w:val="24"/>
        </w:rPr>
        <w:t xml:space="preserve"> </w:t>
      </w:r>
      <w:r w:rsidR="0085747A" w:rsidRPr="007428E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14:paraId="4DDBEF00" w14:textId="77777777" w:rsidR="0087036A" w:rsidRPr="007428EA" w:rsidRDefault="008703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87036A" w:rsidRPr="007428EA" w:rsidRDefault="0087036A" w:rsidP="0087036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52AF" w:rsidRPr="007428EA" w14:paraId="587EA2A8" w14:textId="77777777" w:rsidTr="00864CFA">
        <w:trPr>
          <w:jc w:val="center"/>
        </w:trPr>
        <w:tc>
          <w:tcPr>
            <w:tcW w:w="9639" w:type="dxa"/>
          </w:tcPr>
          <w:p w14:paraId="35113026" w14:textId="77777777" w:rsidR="008052AF" w:rsidRPr="007428EA" w:rsidRDefault="0087036A" w:rsidP="00864C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52AF" w:rsidRPr="007428EA" w14:paraId="79B0CC8D" w14:textId="77777777" w:rsidTr="00864CFA">
        <w:trPr>
          <w:jc w:val="center"/>
        </w:trPr>
        <w:tc>
          <w:tcPr>
            <w:tcW w:w="9639" w:type="dxa"/>
          </w:tcPr>
          <w:p w14:paraId="74323FA7" w14:textId="77777777" w:rsidR="008052AF" w:rsidRPr="007428EA" w:rsidRDefault="008052AF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8052AF" w:rsidRPr="007428EA" w14:paraId="4B3CEDB7" w14:textId="77777777" w:rsidTr="00864CFA">
        <w:trPr>
          <w:jc w:val="center"/>
        </w:trPr>
        <w:tc>
          <w:tcPr>
            <w:tcW w:w="9639" w:type="dxa"/>
          </w:tcPr>
          <w:p w14:paraId="54FA5716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052AF" w:rsidRPr="007428EA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="008052AF" w:rsidRPr="007428EA" w14:paraId="150C5469" w14:textId="77777777" w:rsidTr="00864CFA">
        <w:trPr>
          <w:jc w:val="center"/>
        </w:trPr>
        <w:tc>
          <w:tcPr>
            <w:tcW w:w="9639" w:type="dxa"/>
          </w:tcPr>
          <w:p w14:paraId="04C88575" w14:textId="77777777" w:rsidR="008052AF" w:rsidRPr="007428EA" w:rsidRDefault="00103FEB" w:rsidP="008703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="008052AF" w:rsidRPr="007428EA" w14:paraId="00A17BD8" w14:textId="77777777" w:rsidTr="00864CFA">
        <w:trPr>
          <w:jc w:val="center"/>
        </w:trPr>
        <w:tc>
          <w:tcPr>
            <w:tcW w:w="9639" w:type="dxa"/>
          </w:tcPr>
          <w:p w14:paraId="1F155327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14:paraId="3CF2D8B6" w14:textId="77777777" w:rsidR="00675843" w:rsidRPr="007428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7428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7428EA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14:paraId="0FB78278" w14:textId="77777777" w:rsidR="0085747A" w:rsidRPr="007428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3640" w14:paraId="55225495" w14:textId="77777777" w:rsidTr="00923D7D">
        <w:tc>
          <w:tcPr>
            <w:tcW w:w="9639" w:type="dxa"/>
          </w:tcPr>
          <w:p w14:paraId="5D69D229" w14:textId="77777777" w:rsidR="0085747A" w:rsidRPr="00103640" w:rsidRDefault="0085747A" w:rsidP="00103F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071" w:rsidRPr="00103640" w14:paraId="5F991961" w14:textId="77777777" w:rsidTr="00923D7D">
        <w:tc>
          <w:tcPr>
            <w:tcW w:w="9639" w:type="dxa"/>
          </w:tcPr>
          <w:p w14:paraId="37EA44B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 xml:space="preserve">System </w:t>
            </w:r>
            <w:r w:rsidR="00103FEB" w:rsidRPr="00103640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="00234071" w:rsidRPr="00103640" w14:paraId="5647CAD7" w14:textId="77777777" w:rsidTr="00923D7D">
        <w:tc>
          <w:tcPr>
            <w:tcW w:w="9639" w:type="dxa"/>
          </w:tcPr>
          <w:p w14:paraId="2F2D3E1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obsługi klienta, koszty w logistyce</w:t>
            </w:r>
          </w:p>
        </w:tc>
      </w:tr>
      <w:tr w:rsidR="00234071" w:rsidRPr="00103640" w14:paraId="441E2FF2" w14:textId="77777777" w:rsidTr="00923D7D">
        <w:tc>
          <w:tcPr>
            <w:tcW w:w="9639" w:type="dxa"/>
          </w:tcPr>
          <w:p w14:paraId="599FB40E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234071" w:rsidRPr="00103640" w14:paraId="43B299CC" w14:textId="77777777" w:rsidTr="00923D7D">
        <w:tc>
          <w:tcPr>
            <w:tcW w:w="9639" w:type="dxa"/>
          </w:tcPr>
          <w:p w14:paraId="7BC1A57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="00234071" w:rsidRPr="00103640" w14:paraId="2AC23A00" w14:textId="77777777" w:rsidTr="002623F7">
        <w:tc>
          <w:tcPr>
            <w:tcW w:w="9639" w:type="dxa"/>
          </w:tcPr>
          <w:p w14:paraId="2F1FD873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="00234071" w:rsidRPr="00103640" w14:paraId="667B3C36" w14:textId="77777777" w:rsidTr="00923D7D">
        <w:tc>
          <w:tcPr>
            <w:tcW w:w="9639" w:type="dxa"/>
          </w:tcPr>
          <w:p w14:paraId="74F0E2D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="00234071" w:rsidRPr="00103640" w14:paraId="7DE4A4BE" w14:textId="77777777" w:rsidTr="00923D7D">
        <w:tc>
          <w:tcPr>
            <w:tcW w:w="9639" w:type="dxa"/>
          </w:tcPr>
          <w:p w14:paraId="21B011D9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14:paraId="1FC3994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7428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CF31B0" w:rsidRDefault="00CF31B0" w:rsidP="002340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D417179" w14:textId="77777777" w:rsidR="00103FEB" w:rsidRDefault="00CF31B0" w:rsidP="00234071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87036A" w:rsidRPr="007428EA" w:rsidRDefault="0087036A" w:rsidP="00234071">
      <w:pPr>
        <w:pStyle w:val="Punktygwne"/>
        <w:spacing w:before="0" w:after="0"/>
        <w:rPr>
          <w:rFonts w:ascii="Corbel" w:hAnsi="Corbel"/>
        </w:rPr>
      </w:pPr>
    </w:p>
    <w:p w14:paraId="1078A5AC" w14:textId="77777777" w:rsidR="0085747A" w:rsidRPr="007428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="0085747A" w:rsidRPr="007428EA">
        <w:rPr>
          <w:rFonts w:ascii="Corbel" w:hAnsi="Corbel"/>
          <w:smallCaps w:val="0"/>
          <w:szCs w:val="24"/>
        </w:rPr>
        <w:t>METODY I KRYTERIA OCENY</w:t>
      </w:r>
      <w:r w:rsidR="009F4610" w:rsidRPr="007428EA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7428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7428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7428EA" w14:paraId="3CD72C34" w14:textId="77777777" w:rsidTr="00965C07">
        <w:tc>
          <w:tcPr>
            <w:tcW w:w="1843" w:type="dxa"/>
            <w:vAlign w:val="center"/>
          </w:tcPr>
          <w:p w14:paraId="59C1A4F7" w14:textId="77777777" w:rsidR="0085747A" w:rsidRPr="007428EA" w:rsidRDefault="0071620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7428EA" w:rsidRDefault="009F4610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3FEB" w:rsidRPr="007428EA" w14:paraId="2195B7E4" w14:textId="77777777" w:rsidTr="00965C07">
        <w:tc>
          <w:tcPr>
            <w:tcW w:w="1843" w:type="dxa"/>
          </w:tcPr>
          <w:p w14:paraId="4EEBB90D" w14:textId="77777777" w:rsidR="00103FEB" w:rsidRPr="007428EA" w:rsidRDefault="0087036A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3FEB" w:rsidRPr="007428E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3D40A44A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5DD9E7F" w14:textId="77777777" w:rsidTr="00965C07">
        <w:tc>
          <w:tcPr>
            <w:tcW w:w="1843" w:type="dxa"/>
          </w:tcPr>
          <w:p w14:paraId="69FEFE27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79443EC3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5F77404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19DBAE3F" w14:textId="77777777" w:rsidTr="00965C07">
        <w:tc>
          <w:tcPr>
            <w:tcW w:w="1843" w:type="dxa"/>
          </w:tcPr>
          <w:p w14:paraId="002D746F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5CE7F9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D54A6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38282CDE" w14:textId="77777777" w:rsidTr="00965C07">
        <w:tc>
          <w:tcPr>
            <w:tcW w:w="1843" w:type="dxa"/>
          </w:tcPr>
          <w:p w14:paraId="5990E71B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BDDEF5C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7238A3CE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6E5C3F7F" w14:textId="77777777" w:rsidTr="00965C07">
        <w:tc>
          <w:tcPr>
            <w:tcW w:w="1843" w:type="dxa"/>
          </w:tcPr>
          <w:p w14:paraId="4A2F1096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CC4F5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8E225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4BDCAB1A" w14:textId="77777777" w:rsidTr="00965C07">
        <w:tc>
          <w:tcPr>
            <w:tcW w:w="1843" w:type="dxa"/>
          </w:tcPr>
          <w:p w14:paraId="1E73F495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14:paraId="4A8E63EA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6029483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F607ACC" w14:textId="77777777" w:rsidTr="00965C07">
        <w:tc>
          <w:tcPr>
            <w:tcW w:w="1843" w:type="dxa"/>
          </w:tcPr>
          <w:p w14:paraId="1E02E8DD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14:paraId="2E5DB93C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603281" w:rsidRPr="007428EA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7428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="0085747A" w:rsidRPr="007428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428EA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7428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197D474D" w14:textId="77777777" w:rsidTr="496BBC05">
        <w:tc>
          <w:tcPr>
            <w:tcW w:w="9670" w:type="dxa"/>
          </w:tcPr>
          <w:p w14:paraId="180769A6" w14:textId="77777777" w:rsidR="00B36494" w:rsidRDefault="00B36494" w:rsidP="00B3649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14:paraId="352D1376" w14:textId="5D245E69" w:rsidR="0085747A" w:rsidRPr="0087036A" w:rsidRDefault="00CF31B0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14:paraId="39EEDF77" w14:textId="17A7D267" w:rsidR="0085747A" w:rsidRPr="0087036A" w:rsidRDefault="778F4417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F02795E" w14:textId="39ED1EA3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3F19ED23" w14:textId="68F8CB6A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791FB5D3" w14:textId="7977F256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lastRenderedPageBreak/>
              <w:t>(61%-70%) ocena ponad dostateczna:3,5</w:t>
            </w:r>
          </w:p>
          <w:p w14:paraId="6A41BB52" w14:textId="1F1D731D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86C59A3" w14:textId="0BD3CB8F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0D9BD999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103640" w:rsidRPr="007428EA" w:rsidRDefault="001036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428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="00C61DC5" w:rsidRPr="007428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428EA" w14:paraId="63D9DE79" w14:textId="77777777" w:rsidTr="00884E63">
        <w:trPr>
          <w:trHeight w:val="657"/>
        </w:trPr>
        <w:tc>
          <w:tcPr>
            <w:tcW w:w="4962" w:type="dxa"/>
            <w:vAlign w:val="center"/>
          </w:tcPr>
          <w:p w14:paraId="4C452BB7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428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3FEB" w:rsidRPr="007428EA" w14:paraId="44F2BD93" w14:textId="77777777" w:rsidTr="00923D7D">
        <w:tc>
          <w:tcPr>
            <w:tcW w:w="4962" w:type="dxa"/>
          </w:tcPr>
          <w:p w14:paraId="1943409D" w14:textId="58C8B425" w:rsidR="00103FEB" w:rsidRPr="007428EA" w:rsidRDefault="00103FEB" w:rsidP="00E403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3FBD11F" w14:textId="6113F5B3" w:rsidR="00103FEB" w:rsidRPr="007428EA" w:rsidRDefault="00B06036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03FEB" w:rsidRPr="007428EA" w14:paraId="241AFB94" w14:textId="77777777" w:rsidTr="00923D7D">
        <w:tc>
          <w:tcPr>
            <w:tcW w:w="4962" w:type="dxa"/>
          </w:tcPr>
          <w:p w14:paraId="61BA0769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4318A2C2" w:rsidR="00103FEB" w:rsidRPr="007428EA" w:rsidRDefault="005852CD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03FEB" w:rsidRPr="007428EA" w14:paraId="779F246A" w14:textId="77777777" w:rsidTr="00923D7D">
        <w:tc>
          <w:tcPr>
            <w:tcW w:w="4962" w:type="dxa"/>
          </w:tcPr>
          <w:p w14:paraId="5D1F17AF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Godziny niekontaktowe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315D83B3" w:rsidR="00103FEB" w:rsidRPr="007428EA" w:rsidRDefault="005852CD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03FEB" w:rsidRPr="007428EA" w14:paraId="2B55E3E1" w14:textId="77777777" w:rsidTr="00923D7D">
        <w:tc>
          <w:tcPr>
            <w:tcW w:w="4962" w:type="dxa"/>
          </w:tcPr>
          <w:p w14:paraId="3D4B2727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03FEB" w:rsidRPr="007428EA" w14:paraId="42922784" w14:textId="77777777" w:rsidTr="00923D7D">
        <w:tc>
          <w:tcPr>
            <w:tcW w:w="4962" w:type="dxa"/>
          </w:tcPr>
          <w:p w14:paraId="5FD1C35E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428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87036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CE6F91" w14:textId="77777777" w:rsidR="0087036A" w:rsidRPr="007428E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="0085747A" w:rsidRPr="007428E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7428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428EA" w14:paraId="5454FE01" w14:textId="77777777" w:rsidTr="00DF5082">
        <w:trPr>
          <w:trHeight w:val="397"/>
        </w:trPr>
        <w:tc>
          <w:tcPr>
            <w:tcW w:w="2359" w:type="pct"/>
          </w:tcPr>
          <w:p w14:paraId="146D6691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428EA" w14:paraId="5BCC8499" w14:textId="77777777" w:rsidTr="00DF5082">
        <w:trPr>
          <w:trHeight w:val="397"/>
        </w:trPr>
        <w:tc>
          <w:tcPr>
            <w:tcW w:w="2359" w:type="pct"/>
          </w:tcPr>
          <w:p w14:paraId="05EFD703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E523C" w14:textId="77777777" w:rsidR="0087036A" w:rsidRPr="007428EA" w:rsidRDefault="0087036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="0085747A" w:rsidRPr="007428E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428EA" w14:paraId="7B44469D" w14:textId="77777777" w:rsidTr="496BBC05">
        <w:trPr>
          <w:trHeight w:val="397"/>
        </w:trPr>
        <w:tc>
          <w:tcPr>
            <w:tcW w:w="5000" w:type="pct"/>
          </w:tcPr>
          <w:p w14:paraId="729C9695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FA0C43" w14:textId="77777777" w:rsidR="00C93776" w:rsidRPr="0087036A" w:rsidRDefault="00884E63" w:rsidP="0087036A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Systemy logistyczne w obsłudze przedsiębiorstw / Stanisława Zamkowska, Beata Zagożdżon. Radom: Politechnika Radomska, Wydawnictwo, 2011.</w:t>
            </w:r>
          </w:p>
        </w:tc>
      </w:tr>
      <w:tr w:rsidR="0085747A" w:rsidRPr="007428EA" w14:paraId="7CDADC17" w14:textId="77777777" w:rsidTr="496BBC05">
        <w:trPr>
          <w:trHeight w:val="397"/>
        </w:trPr>
        <w:tc>
          <w:tcPr>
            <w:tcW w:w="5000" w:type="pct"/>
          </w:tcPr>
          <w:p w14:paraId="218CA5F3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BC25D6B" w14:textId="77777777" w:rsidR="00C93776" w:rsidRPr="0087036A" w:rsidRDefault="00103FEB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="0087036A"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14:paraId="5DFEE8DC" w14:textId="1CC0D095" w:rsidR="00C93776" w:rsidRPr="0087036A" w:rsidRDefault="278E93D5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013CB1" w:rsidRPr="007428EA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428EA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428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31FD0" w14:textId="77777777" w:rsidR="0081619E" w:rsidRDefault="0081619E" w:rsidP="00C16ABF">
      <w:pPr>
        <w:spacing w:after="0" w:line="240" w:lineRule="auto"/>
      </w:pPr>
      <w:r>
        <w:separator/>
      </w:r>
    </w:p>
  </w:endnote>
  <w:endnote w:type="continuationSeparator" w:id="0">
    <w:p w14:paraId="6F783945" w14:textId="77777777" w:rsidR="0081619E" w:rsidRDefault="008161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A6069" w14:textId="77777777" w:rsidR="0081619E" w:rsidRDefault="0081619E" w:rsidP="00C16ABF">
      <w:pPr>
        <w:spacing w:after="0" w:line="240" w:lineRule="auto"/>
      </w:pPr>
      <w:r>
        <w:separator/>
      </w:r>
    </w:p>
  </w:footnote>
  <w:footnote w:type="continuationSeparator" w:id="0">
    <w:p w14:paraId="24E13236" w14:textId="77777777" w:rsidR="0081619E" w:rsidRDefault="0081619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428EA" w:rsidRDefault="007428EA" w:rsidP="007428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E55FB"/>
    <w:rsid w:val="001F20C6"/>
    <w:rsid w:val="001F2CA2"/>
    <w:rsid w:val="001F41F9"/>
    <w:rsid w:val="0020213E"/>
    <w:rsid w:val="002144C0"/>
    <w:rsid w:val="0022477D"/>
    <w:rsid w:val="002336F9"/>
    <w:rsid w:val="00234071"/>
    <w:rsid w:val="0024028F"/>
    <w:rsid w:val="00240C7F"/>
    <w:rsid w:val="00244ABC"/>
    <w:rsid w:val="00244D9D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A1D97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37538"/>
    <w:rsid w:val="00543ACC"/>
    <w:rsid w:val="005852CD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1A99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8052AF"/>
    <w:rsid w:val="00806DD4"/>
    <w:rsid w:val="0081619E"/>
    <w:rsid w:val="0081707E"/>
    <w:rsid w:val="00824D71"/>
    <w:rsid w:val="008272CB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03F6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1B62"/>
    <w:rsid w:val="00997F14"/>
    <w:rsid w:val="009A780C"/>
    <w:rsid w:val="009A78D9"/>
    <w:rsid w:val="009B018A"/>
    <w:rsid w:val="009C3E31"/>
    <w:rsid w:val="009C5266"/>
    <w:rsid w:val="009C54AE"/>
    <w:rsid w:val="009C788E"/>
    <w:rsid w:val="009E3B41"/>
    <w:rsid w:val="009F3C5C"/>
    <w:rsid w:val="009F4610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4011"/>
    <w:rsid w:val="00A71CB9"/>
    <w:rsid w:val="00A81FF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036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9281C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18F0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E129B8"/>
    <w:rsid w:val="00E17E08"/>
    <w:rsid w:val="00E21E7D"/>
    <w:rsid w:val="00E22FBC"/>
    <w:rsid w:val="00E24BF5"/>
    <w:rsid w:val="00E25338"/>
    <w:rsid w:val="00E4037A"/>
    <w:rsid w:val="00E51E44"/>
    <w:rsid w:val="00E63348"/>
    <w:rsid w:val="00E7533E"/>
    <w:rsid w:val="00E77E88"/>
    <w:rsid w:val="00E8107D"/>
    <w:rsid w:val="00E8382A"/>
    <w:rsid w:val="00E939FF"/>
    <w:rsid w:val="00E96A3A"/>
    <w:rsid w:val="00EA07CF"/>
    <w:rsid w:val="00EC4899"/>
    <w:rsid w:val="00ED03AB"/>
    <w:rsid w:val="00ED32D2"/>
    <w:rsid w:val="00ED7ABF"/>
    <w:rsid w:val="00EE32DE"/>
    <w:rsid w:val="00EE5457"/>
    <w:rsid w:val="00EF3C3E"/>
    <w:rsid w:val="00F04F84"/>
    <w:rsid w:val="00F070AB"/>
    <w:rsid w:val="00F27A7B"/>
    <w:rsid w:val="00F406BC"/>
    <w:rsid w:val="00F617C3"/>
    <w:rsid w:val="00F661F9"/>
    <w:rsid w:val="00F7066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496BBC05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50A8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8A945-9B80-4BFD-9239-C29D5E0F8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BB4C65-C5CB-4465-A4DA-3FAB378AF2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9E5E80-BC1B-4B75-A819-F2A8A48FE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904</Words>
  <Characters>5426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29</cp:revision>
  <cp:lastPrinted>2017-04-27T18:28:00Z</cp:lastPrinted>
  <dcterms:created xsi:type="dcterms:W3CDTF">2020-12-04T17:08:00Z</dcterms:created>
  <dcterms:modified xsi:type="dcterms:W3CDTF">2024-07-12T11:36:00Z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