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F5E54" w14:textId="77777777" w:rsidR="00685ADD" w:rsidRPr="00E960BB" w:rsidRDefault="003F00E0" w:rsidP="00685ADD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="00685ADD" w:rsidRPr="00E960BB">
        <w:rPr>
          <w:rFonts w:ascii="Corbel" w:hAnsi="Corbel"/>
          <w:bCs/>
          <w:i/>
        </w:rPr>
        <w:t xml:space="preserve">Załącznik nr 1.5 do Zarządzenia Rektora UR  nr </w:t>
      </w:r>
      <w:r w:rsidR="00685ADD">
        <w:rPr>
          <w:rFonts w:ascii="Corbel" w:hAnsi="Corbel"/>
          <w:bCs/>
          <w:i/>
        </w:rPr>
        <w:t>7</w:t>
      </w:r>
      <w:r w:rsidR="00685ADD" w:rsidRPr="00E960BB">
        <w:rPr>
          <w:rFonts w:ascii="Corbel" w:hAnsi="Corbel"/>
          <w:bCs/>
          <w:i/>
        </w:rPr>
        <w:t>/20</w:t>
      </w:r>
      <w:r w:rsidR="00685ADD">
        <w:rPr>
          <w:rFonts w:ascii="Corbel" w:hAnsi="Corbel"/>
          <w:bCs/>
          <w:i/>
        </w:rPr>
        <w:t>23</w:t>
      </w:r>
    </w:p>
    <w:p w14:paraId="2C4E59F4" w14:textId="36CCC070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BDC6E5B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5A5199">
        <w:rPr>
          <w:rFonts w:ascii="Corbel" w:hAnsi="Corbel"/>
          <w:i/>
          <w:smallCaps/>
          <w:sz w:val="24"/>
          <w:szCs w:val="24"/>
        </w:rPr>
        <w:t>2024-2027</w:t>
      </w:r>
    </w:p>
    <w:p w14:paraId="2A94F79A" w14:textId="013E4677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5A5199">
        <w:rPr>
          <w:rFonts w:ascii="Corbel" w:hAnsi="Corbel"/>
          <w:sz w:val="20"/>
          <w:szCs w:val="20"/>
        </w:rPr>
        <w:t>6</w:t>
      </w:r>
      <w:r w:rsidRPr="003F00E0">
        <w:rPr>
          <w:rFonts w:ascii="Corbel" w:hAnsi="Corbel"/>
          <w:sz w:val="20"/>
          <w:szCs w:val="20"/>
        </w:rPr>
        <w:t>/202</w:t>
      </w:r>
      <w:r w:rsidR="005A5199">
        <w:rPr>
          <w:rFonts w:ascii="Corbel" w:hAnsi="Corbel"/>
          <w:sz w:val="20"/>
          <w:szCs w:val="20"/>
        </w:rPr>
        <w:t>7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6457443E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</w:t>
            </w:r>
            <w:r w:rsidR="004C0536">
              <w:rPr>
                <w:rFonts w:ascii="Corbel" w:hAnsi="Corbel"/>
                <w:b w:val="0"/>
                <w:sz w:val="24"/>
                <w:szCs w:val="24"/>
                <w:lang w:val="en-GB"/>
              </w:rPr>
              <w:t>7</w:t>
            </w: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125B2AB" w:rsidR="00200FE2" w:rsidRPr="00C458CA" w:rsidRDefault="00C458CA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58C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EC2D34C" w:rsidR="00015B8F" w:rsidRPr="003F00E0" w:rsidRDefault="00C45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9ED923E" w:rsidR="00015B8F" w:rsidRPr="003F00E0" w:rsidRDefault="004C0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62173A" w14:textId="4E43B7E3" w:rsidR="00E75C77" w:rsidRDefault="00E75C77" w:rsidP="00E75C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4AD2ADF5" w:rsidR="0085747A" w:rsidRPr="003F00E0" w:rsidRDefault="00C61DC5" w:rsidP="00685A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15CFB583" w:rsidR="0085747A" w:rsidRPr="003F00E0" w:rsidRDefault="007350BD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462DDB55" w:rsidR="00C61DC5" w:rsidRPr="003F00E0" w:rsidRDefault="007350BD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112F0AA" w:rsidR="00C61DC5" w:rsidRPr="003F00E0" w:rsidRDefault="004B0802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t>Logistyka / Radosław Śliwka, Wojciech Rokicki, Tomasz Lus.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BCD3B" w14:textId="77777777" w:rsidR="00342266" w:rsidRDefault="00342266" w:rsidP="00C16ABF">
      <w:pPr>
        <w:spacing w:after="0" w:line="240" w:lineRule="auto"/>
      </w:pPr>
      <w:r>
        <w:separator/>
      </w:r>
    </w:p>
  </w:endnote>
  <w:endnote w:type="continuationSeparator" w:id="0">
    <w:p w14:paraId="734514AA" w14:textId="77777777" w:rsidR="00342266" w:rsidRDefault="003422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489DF" w14:textId="77777777" w:rsidR="00342266" w:rsidRDefault="00342266" w:rsidP="00C16ABF">
      <w:pPr>
        <w:spacing w:after="0" w:line="240" w:lineRule="auto"/>
      </w:pPr>
      <w:r>
        <w:separator/>
      </w:r>
    </w:p>
  </w:footnote>
  <w:footnote w:type="continuationSeparator" w:id="0">
    <w:p w14:paraId="795B0EA7" w14:textId="77777777" w:rsidR="00342266" w:rsidRDefault="0034226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E41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6B6A"/>
    <w:rsid w:val="00127108"/>
    <w:rsid w:val="00134B13"/>
    <w:rsid w:val="00146BC0"/>
    <w:rsid w:val="00153C41"/>
    <w:rsid w:val="00154381"/>
    <w:rsid w:val="00164FA7"/>
    <w:rsid w:val="001654C3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2266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0FED"/>
    <w:rsid w:val="004A3EEA"/>
    <w:rsid w:val="004A4D1F"/>
    <w:rsid w:val="004B0802"/>
    <w:rsid w:val="004C0536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A5199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85ADD"/>
    <w:rsid w:val="0069285C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682"/>
    <w:rsid w:val="00734608"/>
    <w:rsid w:val="007350BD"/>
    <w:rsid w:val="00745302"/>
    <w:rsid w:val="007461D6"/>
    <w:rsid w:val="00746EC8"/>
    <w:rsid w:val="00763BF1"/>
    <w:rsid w:val="00766FD4"/>
    <w:rsid w:val="0078168C"/>
    <w:rsid w:val="00790E27"/>
    <w:rsid w:val="007A1C48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87822"/>
    <w:rsid w:val="008917F9"/>
    <w:rsid w:val="008A45F7"/>
    <w:rsid w:val="008C0CC0"/>
    <w:rsid w:val="008C19A9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51F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D7F08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458C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5C77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E1495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A6F60-9F80-4392-A539-9EACFF88D7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C23D3E-003C-4985-AFFF-EB48C7564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A4EF7E-70A3-4FDE-8582-A6965CE1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968</Words>
  <Characters>5812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29</cp:revision>
  <cp:lastPrinted>2017-02-15T21:41:00Z</cp:lastPrinted>
  <dcterms:created xsi:type="dcterms:W3CDTF">2020-12-04T17:07:00Z</dcterms:created>
  <dcterms:modified xsi:type="dcterms:W3CDTF">2024-07-12T11:37:00Z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