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6E31A" w14:textId="2CABF6BF" w:rsidR="00013E1D" w:rsidRDefault="00077B7A" w:rsidP="003353C9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C25CB9C" w14:textId="77777777" w:rsidR="00077B7A" w:rsidRDefault="00077B7A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B832640" w14:textId="77777777"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14:paraId="615F3BDE" w14:textId="74225991"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AC0975">
        <w:rPr>
          <w:rFonts w:ascii="Corbel" w:hAnsi="Corbel"/>
          <w:i/>
          <w:smallCaps/>
          <w:sz w:val="24"/>
          <w:szCs w:val="24"/>
        </w:rPr>
        <w:t>2024-2026</w:t>
      </w:r>
    </w:p>
    <w:p w14:paraId="1D888C97" w14:textId="41297E87"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AC0975">
        <w:rPr>
          <w:rFonts w:ascii="Corbel" w:hAnsi="Corbel"/>
          <w:sz w:val="20"/>
          <w:szCs w:val="20"/>
        </w:rPr>
        <w:t>5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AC0975">
        <w:rPr>
          <w:rFonts w:ascii="Corbel" w:hAnsi="Corbel"/>
          <w:sz w:val="20"/>
          <w:szCs w:val="20"/>
        </w:rPr>
        <w:t>6</w:t>
      </w:r>
    </w:p>
    <w:p w14:paraId="1A8647A3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C76F655" w14:textId="77777777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6AD4E49B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5A194778" w14:textId="77777777" w:rsidTr="00C464B0">
        <w:tc>
          <w:tcPr>
            <w:tcW w:w="2694" w:type="dxa"/>
            <w:vAlign w:val="center"/>
          </w:tcPr>
          <w:p w14:paraId="04530453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D99AEC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69CCB827" w14:textId="77777777" w:rsidTr="00C464B0">
        <w:tc>
          <w:tcPr>
            <w:tcW w:w="2694" w:type="dxa"/>
            <w:vAlign w:val="center"/>
          </w:tcPr>
          <w:p w14:paraId="16D7AAA0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98268" w14:textId="2BC7545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GFiR/C-1.</w:t>
            </w:r>
            <w:r w:rsidR="00F125DE">
              <w:rPr>
                <w:rFonts w:ascii="Corbel" w:hAnsi="Corbel"/>
                <w:b w:val="0"/>
                <w:color w:val="auto"/>
                <w:sz w:val="24"/>
                <w:szCs w:val="24"/>
              </w:rPr>
              <w:t>6a</w:t>
            </w:r>
          </w:p>
        </w:tc>
      </w:tr>
      <w:tr w:rsidR="003353C9" w:rsidRPr="00391CBA" w14:paraId="0D928B1F" w14:textId="77777777" w:rsidTr="00C464B0">
        <w:tc>
          <w:tcPr>
            <w:tcW w:w="2694" w:type="dxa"/>
            <w:vAlign w:val="center"/>
          </w:tcPr>
          <w:p w14:paraId="6DC1B158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BD5C81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6741B6F0" w14:textId="77777777" w:rsidTr="00C464B0">
        <w:tc>
          <w:tcPr>
            <w:tcW w:w="2694" w:type="dxa"/>
            <w:vAlign w:val="center"/>
          </w:tcPr>
          <w:p w14:paraId="49EFD7F6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CDEF2" w14:textId="77777777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6B7E43B2" w14:textId="77777777" w:rsidTr="00C464B0">
        <w:tc>
          <w:tcPr>
            <w:tcW w:w="2694" w:type="dxa"/>
            <w:vAlign w:val="center"/>
          </w:tcPr>
          <w:p w14:paraId="5F140AE6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F3011C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78B49BAE" w14:textId="77777777" w:rsidTr="00C464B0">
        <w:tc>
          <w:tcPr>
            <w:tcW w:w="2694" w:type="dxa"/>
            <w:vAlign w:val="center"/>
          </w:tcPr>
          <w:p w14:paraId="65F7EA2A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2DF39AD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413EA045" w14:textId="77777777" w:rsidTr="00C464B0">
        <w:tc>
          <w:tcPr>
            <w:tcW w:w="2694" w:type="dxa"/>
            <w:vAlign w:val="center"/>
          </w:tcPr>
          <w:p w14:paraId="43C5498A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A2F932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akademicki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02DE73DE" w14:textId="77777777" w:rsidTr="00C464B0">
        <w:tc>
          <w:tcPr>
            <w:tcW w:w="2694" w:type="dxa"/>
            <w:vAlign w:val="center"/>
          </w:tcPr>
          <w:p w14:paraId="1A975E3F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0765F0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4A891E6B" w14:textId="77777777" w:rsidTr="00C464B0">
        <w:tc>
          <w:tcPr>
            <w:tcW w:w="2694" w:type="dxa"/>
            <w:vAlign w:val="center"/>
          </w:tcPr>
          <w:p w14:paraId="2B0FD0A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8C4A20A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7508BBFC" w14:textId="77777777" w:rsidTr="00C464B0">
        <w:tc>
          <w:tcPr>
            <w:tcW w:w="2694" w:type="dxa"/>
            <w:vAlign w:val="center"/>
          </w:tcPr>
          <w:p w14:paraId="0960BEF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8B109A" w14:textId="77777777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7D273379" w14:textId="77777777" w:rsidTr="00B3027D">
        <w:tc>
          <w:tcPr>
            <w:tcW w:w="2694" w:type="dxa"/>
            <w:vAlign w:val="center"/>
          </w:tcPr>
          <w:p w14:paraId="6B209CCB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2C0776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7FEF9BD9" w14:textId="77777777" w:rsidTr="00C464B0">
        <w:tc>
          <w:tcPr>
            <w:tcW w:w="2694" w:type="dxa"/>
            <w:vAlign w:val="center"/>
          </w:tcPr>
          <w:p w14:paraId="63EEA197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BA08C7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0552D506" w14:textId="77777777" w:rsidTr="00C464B0">
        <w:tc>
          <w:tcPr>
            <w:tcW w:w="2694" w:type="dxa"/>
            <w:vAlign w:val="center"/>
          </w:tcPr>
          <w:p w14:paraId="263AC0B4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FF9062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55C2FD5A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0A059A">
        <w:rPr>
          <w:rFonts w:ascii="Corbel" w:hAnsi="Corbel"/>
          <w:b w:val="0"/>
          <w:i/>
          <w:sz w:val="24"/>
          <w:szCs w:val="24"/>
        </w:rPr>
        <w:t xml:space="preserve">- </w:t>
      </w:r>
      <w:r w:rsidR="004B3FC2" w:rsidRPr="000A059A">
        <w:rPr>
          <w:rFonts w:ascii="Corbel" w:hAnsi="Corbel"/>
          <w:b w:val="0"/>
          <w:i/>
          <w:sz w:val="24"/>
          <w:szCs w:val="24"/>
        </w:rPr>
        <w:t>opcjonalnie</w:t>
      </w:r>
      <w:r w:rsidR="004B3FC2">
        <w:rPr>
          <w:rFonts w:ascii="Corbel" w:hAnsi="Corbel"/>
          <w:i/>
          <w:sz w:val="24"/>
          <w:szCs w:val="24"/>
        </w:rPr>
        <w:t xml:space="preserve">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47E4C0C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3846D7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8"/>
        <w:gridCol w:w="769"/>
        <w:gridCol w:w="850"/>
        <w:gridCol w:w="781"/>
        <w:gridCol w:w="801"/>
        <w:gridCol w:w="737"/>
        <w:gridCol w:w="923"/>
        <w:gridCol w:w="1315"/>
        <w:gridCol w:w="1733"/>
      </w:tblGrid>
      <w:tr w:rsidR="00016F5E" w:rsidRPr="00391CBA" w14:paraId="051AC64D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A82E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FAD323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CB2B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085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A629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4C96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DA3B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C4B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FADF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E971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893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14:paraId="3116C1FB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22FB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DB1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399" w14:textId="77777777" w:rsidR="00016F5E" w:rsidRPr="00391CBA" w:rsidRDefault="00A52A07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65C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65C8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6A3E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BC63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296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70B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3F1B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1C857C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E39D4F1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1BAAF4CC" w14:textId="77777777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87E0862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6145C02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361AB2B6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46BEDE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A1520D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98C76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53C9" w:rsidRPr="00391CBA" w14:paraId="3A84401B" w14:textId="77777777" w:rsidTr="00C464B0">
        <w:tc>
          <w:tcPr>
            <w:tcW w:w="9778" w:type="dxa"/>
          </w:tcPr>
          <w:p w14:paraId="4B273760" w14:textId="77777777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7E9C2AAA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1DBA50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378160F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7971854C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353C9" w:rsidRPr="00391CBA" w14:paraId="7BF9970B" w14:textId="77777777" w:rsidTr="00C464B0">
        <w:tc>
          <w:tcPr>
            <w:tcW w:w="675" w:type="dxa"/>
            <w:vAlign w:val="center"/>
          </w:tcPr>
          <w:p w14:paraId="13139CD6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748AB1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18200288" w14:textId="77777777" w:rsidTr="00C464B0">
        <w:tc>
          <w:tcPr>
            <w:tcW w:w="675" w:type="dxa"/>
            <w:vAlign w:val="center"/>
          </w:tcPr>
          <w:p w14:paraId="31246CD2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5D6F7673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8ACC60A" w14:textId="77777777" w:rsidTr="00C464B0">
        <w:tc>
          <w:tcPr>
            <w:tcW w:w="675" w:type="dxa"/>
            <w:vAlign w:val="center"/>
          </w:tcPr>
          <w:p w14:paraId="1F0DCC56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F64CA2B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115FFB4E" w14:textId="77777777" w:rsidTr="00C464B0">
        <w:tc>
          <w:tcPr>
            <w:tcW w:w="675" w:type="dxa"/>
            <w:vAlign w:val="center"/>
          </w:tcPr>
          <w:p w14:paraId="67362F31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24BD6888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72EA4E56" w14:textId="77777777" w:rsidTr="00C464B0">
        <w:tc>
          <w:tcPr>
            <w:tcW w:w="675" w:type="dxa"/>
            <w:vAlign w:val="center"/>
          </w:tcPr>
          <w:p w14:paraId="2A38A745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5A75C3ED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21CC210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B865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4DFCD8E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7819B29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353C9" w:rsidRPr="00391CBA" w14:paraId="7D7BAB48" w14:textId="77777777" w:rsidTr="007F1546">
        <w:tc>
          <w:tcPr>
            <w:tcW w:w="1701" w:type="dxa"/>
            <w:vAlign w:val="center"/>
          </w:tcPr>
          <w:p w14:paraId="0CE620AF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3807F8F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3AA94AD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621670E9" w14:textId="77777777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70E402EF" w14:textId="77777777" w:rsidTr="00C464B0">
        <w:tc>
          <w:tcPr>
            <w:tcW w:w="1701" w:type="dxa"/>
          </w:tcPr>
          <w:p w14:paraId="0C66F17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9B233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7A463E2B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73CBEA2F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891E41C" w14:textId="77777777" w:rsidTr="00C464B0">
        <w:tc>
          <w:tcPr>
            <w:tcW w:w="1701" w:type="dxa"/>
          </w:tcPr>
          <w:p w14:paraId="76518062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B72FA8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21AC03D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5F1C37B4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19CFF033" w14:textId="77777777" w:rsidTr="00C464B0">
        <w:tc>
          <w:tcPr>
            <w:tcW w:w="1701" w:type="dxa"/>
          </w:tcPr>
          <w:p w14:paraId="6FE8D957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E6D045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7BD0D60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15AFF17C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38DC14C1" w14:textId="77777777" w:rsidTr="00C464B0">
        <w:tc>
          <w:tcPr>
            <w:tcW w:w="1701" w:type="dxa"/>
          </w:tcPr>
          <w:p w14:paraId="593E994F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18C6229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119E9F6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0D560A76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4F87D6FC" w14:textId="77777777" w:rsidTr="00C464B0">
        <w:tc>
          <w:tcPr>
            <w:tcW w:w="1701" w:type="dxa"/>
          </w:tcPr>
          <w:p w14:paraId="6E14F951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5AD8406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5CAEADB9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344B805A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294F56A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BC9EC8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5624557E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4AF09FC2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520FCC8D" w14:textId="77777777" w:rsidTr="00A52A07">
        <w:trPr>
          <w:jc w:val="center"/>
        </w:trPr>
        <w:tc>
          <w:tcPr>
            <w:tcW w:w="7229" w:type="dxa"/>
          </w:tcPr>
          <w:p w14:paraId="0C2DBF47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4E4AAB5F" w14:textId="77777777" w:rsidTr="00A52A07">
        <w:trPr>
          <w:jc w:val="center"/>
        </w:trPr>
        <w:tc>
          <w:tcPr>
            <w:tcW w:w="7229" w:type="dxa"/>
          </w:tcPr>
          <w:p w14:paraId="43271B2F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278A6A11" w14:textId="77777777" w:rsidTr="00A52A07">
        <w:trPr>
          <w:jc w:val="center"/>
        </w:trPr>
        <w:tc>
          <w:tcPr>
            <w:tcW w:w="7229" w:type="dxa"/>
          </w:tcPr>
          <w:p w14:paraId="219D386D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08546EAD" w14:textId="77777777" w:rsidTr="00A52A07">
        <w:trPr>
          <w:jc w:val="center"/>
        </w:trPr>
        <w:tc>
          <w:tcPr>
            <w:tcW w:w="7229" w:type="dxa"/>
          </w:tcPr>
          <w:p w14:paraId="0413D80F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24A1287E" w14:textId="77777777" w:rsidTr="00A52A07">
        <w:trPr>
          <w:jc w:val="center"/>
        </w:trPr>
        <w:tc>
          <w:tcPr>
            <w:tcW w:w="7229" w:type="dxa"/>
          </w:tcPr>
          <w:p w14:paraId="2A26914E" w14:textId="77777777"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3BCF05A3" w14:textId="77777777" w:rsidTr="00A52A07">
        <w:trPr>
          <w:jc w:val="center"/>
        </w:trPr>
        <w:tc>
          <w:tcPr>
            <w:tcW w:w="7229" w:type="dxa"/>
          </w:tcPr>
          <w:p w14:paraId="559B245E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0620911E" w14:textId="77777777" w:rsidTr="00A52A07">
        <w:trPr>
          <w:jc w:val="center"/>
        </w:trPr>
        <w:tc>
          <w:tcPr>
            <w:tcW w:w="7229" w:type="dxa"/>
          </w:tcPr>
          <w:p w14:paraId="10180FBD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06E3DD5F" w14:textId="77777777" w:rsidTr="00A52A07">
        <w:trPr>
          <w:jc w:val="center"/>
        </w:trPr>
        <w:tc>
          <w:tcPr>
            <w:tcW w:w="7229" w:type="dxa"/>
          </w:tcPr>
          <w:p w14:paraId="2A6BDC01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78817F59" w14:textId="77777777" w:rsidTr="00A52A07">
        <w:trPr>
          <w:jc w:val="center"/>
        </w:trPr>
        <w:tc>
          <w:tcPr>
            <w:tcW w:w="7229" w:type="dxa"/>
          </w:tcPr>
          <w:p w14:paraId="6EB0322B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548D5E09" w14:textId="77777777" w:rsidTr="00A52A07">
        <w:trPr>
          <w:jc w:val="center"/>
        </w:trPr>
        <w:tc>
          <w:tcPr>
            <w:tcW w:w="7229" w:type="dxa"/>
          </w:tcPr>
          <w:p w14:paraId="1AFF708C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14:paraId="6E8974D5" w14:textId="77777777" w:rsidTr="00A52A07">
        <w:trPr>
          <w:jc w:val="center"/>
        </w:trPr>
        <w:tc>
          <w:tcPr>
            <w:tcW w:w="7229" w:type="dxa"/>
          </w:tcPr>
          <w:p w14:paraId="4E5D5B6E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14:paraId="2A540278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73EF8F6E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485E66F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21E2D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2E6C808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AE51A" w14:textId="77777777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5283E32C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28AEE8D3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5926B853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5BB234DA" w14:textId="77777777" w:rsidTr="007F1546">
        <w:trPr>
          <w:trHeight w:val="911"/>
          <w:jc w:val="center"/>
        </w:trPr>
        <w:tc>
          <w:tcPr>
            <w:tcW w:w="1984" w:type="dxa"/>
          </w:tcPr>
          <w:p w14:paraId="3D7A218B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1659FB9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02AD47F7" w14:textId="77777777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4CAE7458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338A" w:rsidRPr="00391CBA" w14:paraId="1A2D40A2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5EA27AB7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1A4AB16C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3E854823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39FFBFF" w14:textId="77777777" w:rsidTr="00A52A07">
        <w:trPr>
          <w:jc w:val="center"/>
        </w:trPr>
        <w:tc>
          <w:tcPr>
            <w:tcW w:w="1984" w:type="dxa"/>
            <w:vAlign w:val="center"/>
          </w:tcPr>
          <w:p w14:paraId="55153921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A3D7C4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13D4BE94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4EB31387" w14:textId="77777777" w:rsidTr="00A52A07">
        <w:trPr>
          <w:jc w:val="center"/>
        </w:trPr>
        <w:tc>
          <w:tcPr>
            <w:tcW w:w="1984" w:type="dxa"/>
            <w:vAlign w:val="center"/>
          </w:tcPr>
          <w:p w14:paraId="0B934360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2B8C7645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46A1F7FA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43CA286A" w14:textId="77777777" w:rsidTr="00A52A07">
        <w:trPr>
          <w:jc w:val="center"/>
        </w:trPr>
        <w:tc>
          <w:tcPr>
            <w:tcW w:w="1984" w:type="dxa"/>
            <w:vAlign w:val="center"/>
          </w:tcPr>
          <w:p w14:paraId="4700F67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0AFCE817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23606332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0156F27C" w14:textId="77777777" w:rsidTr="00A52A07">
        <w:trPr>
          <w:jc w:val="center"/>
        </w:trPr>
        <w:tc>
          <w:tcPr>
            <w:tcW w:w="1984" w:type="dxa"/>
            <w:vAlign w:val="center"/>
          </w:tcPr>
          <w:p w14:paraId="3D7D4DA3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0B184BF9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3E273632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7FA13C1C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BFFCC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00E123A2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8C9DA7D" w14:textId="77777777" w:rsidTr="00A52A07">
        <w:trPr>
          <w:jc w:val="center"/>
        </w:trPr>
        <w:tc>
          <w:tcPr>
            <w:tcW w:w="9244" w:type="dxa"/>
          </w:tcPr>
          <w:p w14:paraId="5820AE41" w14:textId="77777777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72CFE1C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154638" w14:textId="77777777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14:paraId="47338B5D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521B2" w:rsidRPr="009C54AE" w14:paraId="12E017B6" w14:textId="77777777" w:rsidTr="00577EF1">
        <w:tc>
          <w:tcPr>
            <w:tcW w:w="4962" w:type="dxa"/>
            <w:vAlign w:val="center"/>
          </w:tcPr>
          <w:p w14:paraId="1F765165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91D44AB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6EAF452E" w14:textId="77777777" w:rsidTr="00A52A07">
        <w:tc>
          <w:tcPr>
            <w:tcW w:w="4962" w:type="dxa"/>
          </w:tcPr>
          <w:p w14:paraId="39FA4E73" w14:textId="310111CA" w:rsidR="006521B2" w:rsidRPr="009C54AE" w:rsidRDefault="006521B2" w:rsidP="00077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2A0677F" w14:textId="77777777" w:rsidR="006521B2" w:rsidRPr="009C54AE" w:rsidRDefault="00A52A07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521B2" w:rsidRPr="009C54AE" w14:paraId="3CE01235" w14:textId="77777777" w:rsidTr="00A52A07">
        <w:tc>
          <w:tcPr>
            <w:tcW w:w="4962" w:type="dxa"/>
          </w:tcPr>
          <w:p w14:paraId="54FDF1F1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D378AAF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0372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2080E9CD" w14:textId="77777777" w:rsidTr="00A52A07">
        <w:tc>
          <w:tcPr>
            <w:tcW w:w="4962" w:type="dxa"/>
          </w:tcPr>
          <w:p w14:paraId="7B274295" w14:textId="77777777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C324B56" w14:textId="77777777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52A0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521B2" w:rsidRPr="009C54AE" w14:paraId="5A351E89" w14:textId="77777777" w:rsidTr="00A52A07">
        <w:tc>
          <w:tcPr>
            <w:tcW w:w="4962" w:type="dxa"/>
          </w:tcPr>
          <w:p w14:paraId="0C9622DC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6C40D0A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085E909D" w14:textId="77777777" w:rsidTr="00A52A07">
        <w:tc>
          <w:tcPr>
            <w:tcW w:w="4962" w:type="dxa"/>
          </w:tcPr>
          <w:p w14:paraId="42E148CF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7B2FB4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EDE84E5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99CFEF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FEEF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7359C8F3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5B13B374" w14:textId="77777777" w:rsidTr="00A52A07">
        <w:trPr>
          <w:jc w:val="center"/>
        </w:trPr>
        <w:tc>
          <w:tcPr>
            <w:tcW w:w="3544" w:type="dxa"/>
          </w:tcPr>
          <w:p w14:paraId="567EFFF9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2ECA4C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3281D6FC" w14:textId="77777777" w:rsidTr="00A52A07">
        <w:trPr>
          <w:jc w:val="center"/>
        </w:trPr>
        <w:tc>
          <w:tcPr>
            <w:tcW w:w="3544" w:type="dxa"/>
          </w:tcPr>
          <w:p w14:paraId="1DD84DEC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3215FA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3A21601B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70CE7E" w14:textId="7777777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5BAE73B7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6F3BC7AE" w14:textId="77777777" w:rsidTr="00E63874">
        <w:trPr>
          <w:trHeight w:val="1889"/>
          <w:jc w:val="center"/>
        </w:trPr>
        <w:tc>
          <w:tcPr>
            <w:tcW w:w="7513" w:type="dxa"/>
          </w:tcPr>
          <w:p w14:paraId="4E9A194F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C9BFC6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M.Kozyra, Prawo zamówień publicznych w praktyce. Wzory, instrukcje, przykłady. Wyd. Infor. PL S.A. , Warszawa 2020. </w:t>
            </w:r>
          </w:p>
          <w:p w14:paraId="3ECEBAC3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Cierlica, M.Olszewska – Kazanecka, Słownik zamówień publicznych, Wyd. Wiedza i Praktyka, Warszawa 2017</w:t>
            </w:r>
          </w:p>
          <w:p w14:paraId="1BDFAEA6" w14:textId="77777777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yd. C.H.Beck, Warszawa 2017</w:t>
            </w:r>
          </w:p>
        </w:tc>
      </w:tr>
      <w:tr w:rsidR="003353C9" w:rsidRPr="00391CBA" w14:paraId="7E48C86D" w14:textId="77777777" w:rsidTr="00A52A07">
        <w:trPr>
          <w:jc w:val="center"/>
        </w:trPr>
        <w:tc>
          <w:tcPr>
            <w:tcW w:w="7513" w:type="dxa"/>
          </w:tcPr>
          <w:p w14:paraId="636852F3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430E1E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0B816693" w14:textId="77777777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493DF230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80E730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20EC7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DC92C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1CB97DE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A8DF54A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3080953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65A8F24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A0ABA" w14:textId="77777777" w:rsidR="00D140D9" w:rsidRDefault="00D140D9" w:rsidP="00A52A07">
      <w:pPr>
        <w:spacing w:after="0" w:line="240" w:lineRule="auto"/>
      </w:pPr>
      <w:r>
        <w:separator/>
      </w:r>
    </w:p>
  </w:endnote>
  <w:endnote w:type="continuationSeparator" w:id="0">
    <w:p w14:paraId="37EBF3C8" w14:textId="77777777" w:rsidR="00D140D9" w:rsidRDefault="00D140D9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2A649" w14:textId="77777777" w:rsidR="00D140D9" w:rsidRDefault="00D140D9" w:rsidP="00A52A07">
      <w:pPr>
        <w:spacing w:after="0" w:line="240" w:lineRule="auto"/>
      </w:pPr>
      <w:r>
        <w:separator/>
      </w:r>
    </w:p>
  </w:footnote>
  <w:footnote w:type="continuationSeparator" w:id="0">
    <w:p w14:paraId="5C824156" w14:textId="77777777" w:rsidR="00D140D9" w:rsidRDefault="00D140D9" w:rsidP="00A52A07">
      <w:pPr>
        <w:spacing w:after="0" w:line="240" w:lineRule="auto"/>
      </w:pPr>
      <w:r>
        <w:continuationSeparator/>
      </w:r>
    </w:p>
  </w:footnote>
  <w:footnote w:id="1">
    <w:p w14:paraId="0F94CCFF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3C9"/>
    <w:rsid w:val="00013E1D"/>
    <w:rsid w:val="00016F5E"/>
    <w:rsid w:val="00017169"/>
    <w:rsid w:val="00060325"/>
    <w:rsid w:val="00062A32"/>
    <w:rsid w:val="00070F18"/>
    <w:rsid w:val="00077B7A"/>
    <w:rsid w:val="00095992"/>
    <w:rsid w:val="000A059A"/>
    <w:rsid w:val="00100383"/>
    <w:rsid w:val="00117DA5"/>
    <w:rsid w:val="00134361"/>
    <w:rsid w:val="00182279"/>
    <w:rsid w:val="00207F9B"/>
    <w:rsid w:val="00226598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A06AE"/>
    <w:rsid w:val="008B7389"/>
    <w:rsid w:val="00937B0C"/>
    <w:rsid w:val="00960237"/>
    <w:rsid w:val="009675AD"/>
    <w:rsid w:val="0099628B"/>
    <w:rsid w:val="009A0073"/>
    <w:rsid w:val="00A02057"/>
    <w:rsid w:val="00A336AC"/>
    <w:rsid w:val="00A52A07"/>
    <w:rsid w:val="00A90532"/>
    <w:rsid w:val="00A9120F"/>
    <w:rsid w:val="00A9794C"/>
    <w:rsid w:val="00AC0975"/>
    <w:rsid w:val="00B43814"/>
    <w:rsid w:val="00B47244"/>
    <w:rsid w:val="00B52E69"/>
    <w:rsid w:val="00B54223"/>
    <w:rsid w:val="00B83F44"/>
    <w:rsid w:val="00C06CFC"/>
    <w:rsid w:val="00C07F26"/>
    <w:rsid w:val="00C21544"/>
    <w:rsid w:val="00C31C2E"/>
    <w:rsid w:val="00C41207"/>
    <w:rsid w:val="00C441CB"/>
    <w:rsid w:val="00C60A87"/>
    <w:rsid w:val="00C62644"/>
    <w:rsid w:val="00CC0360"/>
    <w:rsid w:val="00D140D9"/>
    <w:rsid w:val="00D57456"/>
    <w:rsid w:val="00D64818"/>
    <w:rsid w:val="00DA68BB"/>
    <w:rsid w:val="00DE4D53"/>
    <w:rsid w:val="00E027C9"/>
    <w:rsid w:val="00E21D7B"/>
    <w:rsid w:val="00E32486"/>
    <w:rsid w:val="00E63874"/>
    <w:rsid w:val="00EA01AC"/>
    <w:rsid w:val="00EC5F08"/>
    <w:rsid w:val="00EF6C55"/>
    <w:rsid w:val="00F125DE"/>
    <w:rsid w:val="00F40AF7"/>
    <w:rsid w:val="00FE6AFC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C007"/>
  <w15:docId w15:val="{A0865F6B-C061-4E5B-B18A-C81309D1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FAFA-5029-447E-8DC3-157803D90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627292-6CB6-4D57-BE50-C0AEDCD7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13</cp:revision>
  <cp:lastPrinted>2018-02-14T08:51:00Z</cp:lastPrinted>
  <dcterms:created xsi:type="dcterms:W3CDTF">2020-12-02T07:33:00Z</dcterms:created>
  <dcterms:modified xsi:type="dcterms:W3CDTF">2024-07-15T11:22:00Z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