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C5A42F" w14:textId="5A7FEFAE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6063023A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B86DA2">
        <w:rPr>
          <w:rFonts w:ascii="Corbel" w:hAnsi="Corbel"/>
          <w:b/>
          <w:bCs/>
          <w:smallCaps/>
          <w:sz w:val="24"/>
          <w:szCs w:val="24"/>
        </w:rPr>
        <w:t>a</w:t>
      </w:r>
      <w:r w:rsidR="0085747A" w:rsidRPr="00B86DA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BF3012" w:rsidRPr="00B86DA2">
        <w:rPr>
          <w:rFonts w:ascii="Corbel" w:hAnsi="Corbel"/>
          <w:b/>
          <w:bCs/>
          <w:smallCaps/>
          <w:sz w:val="24"/>
          <w:szCs w:val="24"/>
        </w:rPr>
        <w:t>20</w:t>
      </w:r>
      <w:r w:rsidR="00D47521" w:rsidRPr="00B86DA2">
        <w:rPr>
          <w:rFonts w:ascii="Corbel" w:hAnsi="Corbel"/>
          <w:b/>
          <w:bCs/>
          <w:smallCaps/>
          <w:sz w:val="24"/>
          <w:szCs w:val="24"/>
        </w:rPr>
        <w:t>2</w:t>
      </w:r>
      <w:r w:rsidR="00D0724E">
        <w:rPr>
          <w:rFonts w:ascii="Corbel" w:hAnsi="Corbel"/>
          <w:b/>
          <w:bCs/>
          <w:smallCaps/>
          <w:sz w:val="24"/>
          <w:szCs w:val="24"/>
        </w:rPr>
        <w:t xml:space="preserve">1 </w:t>
      </w:r>
      <w:r w:rsidR="0023203C" w:rsidRPr="00B86DA2">
        <w:rPr>
          <w:rFonts w:ascii="Corbel" w:hAnsi="Corbel"/>
          <w:b/>
          <w:bCs/>
          <w:smallCaps/>
          <w:sz w:val="24"/>
          <w:szCs w:val="24"/>
        </w:rPr>
        <w:t>- 20</w:t>
      </w:r>
      <w:r w:rsidR="00D47521" w:rsidRPr="00B86DA2">
        <w:rPr>
          <w:rFonts w:ascii="Corbel" w:hAnsi="Corbel"/>
          <w:b/>
          <w:bCs/>
          <w:smallCaps/>
          <w:sz w:val="24"/>
          <w:szCs w:val="24"/>
        </w:rPr>
        <w:t>2</w:t>
      </w:r>
      <w:r w:rsidR="00D0724E">
        <w:rPr>
          <w:rFonts w:ascii="Corbel" w:hAnsi="Corbel"/>
          <w:b/>
          <w:bCs/>
          <w:smallCaps/>
          <w:sz w:val="24"/>
          <w:szCs w:val="24"/>
        </w:rPr>
        <w:t>4</w:t>
      </w:r>
    </w:p>
    <w:p w14:paraId="2A94F79A" w14:textId="03981B45" w:rsidR="001075BD" w:rsidRDefault="001075BD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  <w:r w:rsidRPr="6063023A">
        <w:rPr>
          <w:rFonts w:ascii="Corbel" w:hAnsi="Corbel"/>
          <w:sz w:val="20"/>
          <w:szCs w:val="20"/>
        </w:rPr>
        <w:t>Rok akademicki: 202</w:t>
      </w:r>
      <w:r w:rsidR="00D0724E">
        <w:rPr>
          <w:rFonts w:ascii="Corbel" w:hAnsi="Corbel"/>
          <w:sz w:val="20"/>
          <w:szCs w:val="20"/>
        </w:rPr>
        <w:t>3</w:t>
      </w:r>
      <w:r w:rsidRPr="6063023A">
        <w:rPr>
          <w:rFonts w:ascii="Corbel" w:hAnsi="Corbel"/>
          <w:sz w:val="20"/>
          <w:szCs w:val="20"/>
        </w:rPr>
        <w:t>/202</w:t>
      </w:r>
      <w:r w:rsidR="00D0724E">
        <w:rPr>
          <w:rFonts w:ascii="Corbel" w:hAnsi="Corbel"/>
          <w:sz w:val="20"/>
          <w:szCs w:val="20"/>
        </w:rPr>
        <w:t>4</w:t>
      </w:r>
    </w:p>
    <w:p w14:paraId="5521D3CF" w14:textId="77777777" w:rsidR="00605D13" w:rsidRPr="002345B8" w:rsidRDefault="00605D13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F2231D" w:rsidP="008324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 biznesowych</w:t>
            </w:r>
          </w:p>
        </w:tc>
      </w:tr>
      <w:tr w:rsidR="0085747A" w:rsidRPr="00D90937" w14:paraId="15F6CFF7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9F67D01" w14:textId="77777777" w:rsidR="0085747A" w:rsidRPr="00B81DE0" w:rsidRDefault="00B81DE0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1DE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1DE0">
              <w:rPr>
                <w:rFonts w:ascii="Corbel" w:hAnsi="Corbel"/>
                <w:b w:val="0"/>
                <w:sz w:val="24"/>
                <w:szCs w:val="24"/>
              </w:rPr>
              <w:t>/I/RP/C-1.1a </w:t>
            </w:r>
          </w:p>
        </w:tc>
      </w:tr>
      <w:tr w:rsidR="00FD6A6B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C400F8" w:rsidRDefault="00C400F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00F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C31C76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C31C76" w:rsidRPr="009C54AE" w:rsidRDefault="00DD332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C31C76" w:rsidRPr="009C54AE" w14:paraId="55B6FB47" w14:textId="77777777" w:rsidTr="00B819C8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82CE761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C31C76" w:rsidRPr="009C54AE" w14:paraId="51B60F1E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08BE9C7E" w:rsidR="00C31C76" w:rsidRPr="009C54AE" w:rsidRDefault="004941B6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800D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0D4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3BC6EF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48EC1578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0399E110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910BF6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1F309400" w:rsidR="00015B8F" w:rsidRPr="009C54AE" w:rsidRDefault="00D07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13792E60" w:rsidR="0085747A" w:rsidRPr="009C54AE" w:rsidRDefault="00260408" w:rsidP="6063023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063023A">
        <w:rPr>
          <w:rFonts w:ascii="Corbel" w:eastAsia="MS Gothic" w:hAnsi="Corbel" w:cs="MS Gothic"/>
        </w:rPr>
        <w:t xml:space="preserve">  </w:t>
      </w:r>
      <w:r w:rsidR="00D1172B" w:rsidRPr="6063023A">
        <w:rPr>
          <w:rFonts w:ascii="Corbel" w:eastAsia="MS Gothic" w:hAnsi="Corbel" w:cs="MS Gothic"/>
        </w:rPr>
        <w:t>x</w:t>
      </w:r>
      <w:r w:rsidRPr="6063023A">
        <w:rPr>
          <w:rFonts w:ascii="Corbel" w:hAnsi="Corbel"/>
          <w:b w:val="0"/>
          <w:smallCaps w:val="0"/>
        </w:rPr>
        <w:t xml:space="preserve"> </w:t>
      </w:r>
      <w:r w:rsidR="0085747A" w:rsidRPr="6063023A">
        <w:rPr>
          <w:rFonts w:ascii="Corbel" w:hAnsi="Corbel"/>
          <w:b w:val="0"/>
          <w:smallCaps w:val="0"/>
        </w:rPr>
        <w:t xml:space="preserve">zajęcia w formie tradycyjnej </w:t>
      </w:r>
      <w:r w:rsidR="4230BA15" w:rsidRPr="6063023A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4230BA15" w:rsidRPr="6063023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55D48E7E" w14:textId="086CACA7" w:rsidR="00E22FBC" w:rsidRPr="009C54AE" w:rsidRDefault="54E04B1F" w:rsidP="6063023A">
      <w:pPr>
        <w:pStyle w:val="Punktygwne"/>
        <w:spacing w:before="0" w:after="0"/>
        <w:rPr>
          <w:rFonts w:ascii="Corbel" w:hAnsi="Corbel"/>
          <w:smallCaps w:val="0"/>
        </w:rPr>
      </w:pPr>
      <w:r w:rsidRPr="6063023A">
        <w:rPr>
          <w:rFonts w:ascii="Corbel" w:hAnsi="Corbel"/>
          <w:b w:val="0"/>
          <w:smallCaps w:val="0"/>
        </w:rPr>
        <w:t>Z</w:t>
      </w:r>
      <w:r w:rsidR="0042714F" w:rsidRPr="6063023A">
        <w:rPr>
          <w:rFonts w:ascii="Corbel" w:hAnsi="Corbel"/>
          <w:b w:val="0"/>
          <w:smallCaps w:val="0"/>
        </w:rPr>
        <w:t>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5CA35E0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6770404B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6A9E580F" w14:textId="77777777" w:rsidTr="00C400F8">
        <w:tc>
          <w:tcPr>
            <w:tcW w:w="1560" w:type="dxa"/>
            <w:vAlign w:val="center"/>
          </w:tcPr>
          <w:p w14:paraId="4FCA5964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  <w:vAlign w:val="center"/>
          </w:tcPr>
          <w:p w14:paraId="38CA2EE1" w14:textId="77777777" w:rsidR="00E70B36" w:rsidRDefault="00E70B36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98E63CA" w14:textId="77777777" w:rsidR="00681A29" w:rsidRPr="00681A29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681A29" w:rsidRPr="009C54AE" w14:paraId="78DE7C99" w14:textId="77777777" w:rsidTr="00C400F8">
        <w:tc>
          <w:tcPr>
            <w:tcW w:w="1560" w:type="dxa"/>
            <w:vAlign w:val="center"/>
          </w:tcPr>
          <w:p w14:paraId="56A76B19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  <w:vAlign w:val="center"/>
          </w:tcPr>
          <w:p w14:paraId="3CFCD0C1" w14:textId="77777777" w:rsidR="00681A29" w:rsidRPr="00681A29" w:rsidRDefault="00681A29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77777777" w:rsidR="00681A29" w:rsidRPr="00F50DAC" w:rsidRDefault="00F50DAC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81A29" w:rsidRPr="009C54AE" w14:paraId="43BE0473" w14:textId="77777777" w:rsidTr="00C400F8">
        <w:tc>
          <w:tcPr>
            <w:tcW w:w="1560" w:type="dxa"/>
            <w:vAlign w:val="center"/>
          </w:tcPr>
          <w:p w14:paraId="41960800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  <w:vAlign w:val="center"/>
          </w:tcPr>
          <w:p w14:paraId="648FFC28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8</w:t>
            </w:r>
          </w:p>
          <w:p w14:paraId="57FAD144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</w:t>
            </w:r>
            <w:r w:rsidR="00F1730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81A29" w:rsidRPr="009C54AE" w14:paraId="178074B7" w14:textId="77777777" w:rsidTr="00C400F8">
        <w:tc>
          <w:tcPr>
            <w:tcW w:w="1560" w:type="dxa"/>
            <w:vAlign w:val="center"/>
          </w:tcPr>
          <w:p w14:paraId="78C3198C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  <w:vAlign w:val="center"/>
          </w:tcPr>
          <w:p w14:paraId="54E3E2D9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2E656A">
              <w:rPr>
                <w:rFonts w:ascii="Corbel" w:hAnsi="Corbel"/>
                <w:sz w:val="24"/>
                <w:szCs w:val="24"/>
              </w:rPr>
              <w:t>K0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0A428CB4" w14:textId="77777777" w:rsidR="00681A29" w:rsidRPr="00681A29" w:rsidRDefault="00F1730D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K02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8A7FE21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44EB" w:rsidRPr="009C54AE" w14:paraId="32399273" w14:textId="77777777" w:rsidTr="00C400F8">
        <w:tc>
          <w:tcPr>
            <w:tcW w:w="1843" w:type="dxa"/>
            <w:vAlign w:val="center"/>
          </w:tcPr>
          <w:p w14:paraId="5D972FAB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14:paraId="2DB2B85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  <w:vAlign w:val="center"/>
          </w:tcPr>
          <w:p w14:paraId="7F626B56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69BBCE34" w14:textId="77777777" w:rsidTr="00C400F8">
        <w:tc>
          <w:tcPr>
            <w:tcW w:w="1843" w:type="dxa"/>
            <w:vAlign w:val="center"/>
          </w:tcPr>
          <w:p w14:paraId="0A53D0B1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14:paraId="3D82C8A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04C6456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21A42074" w14:textId="77777777" w:rsidTr="00C400F8">
        <w:tc>
          <w:tcPr>
            <w:tcW w:w="1843" w:type="dxa"/>
            <w:vAlign w:val="center"/>
          </w:tcPr>
          <w:p w14:paraId="1D652CBC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14:paraId="11084F8C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23CA83C4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589AD299" w14:textId="77777777" w:rsidTr="00C400F8">
        <w:tc>
          <w:tcPr>
            <w:tcW w:w="1843" w:type="dxa"/>
            <w:vAlign w:val="center"/>
          </w:tcPr>
          <w:p w14:paraId="61ADB445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670" w:type="dxa"/>
            <w:vAlign w:val="center"/>
          </w:tcPr>
          <w:p w14:paraId="6B806229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69BAA59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B257E" w14:textId="77777777" w:rsidTr="6063023A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760F434" w14:textId="54E4FC6D" w:rsidR="0085747A" w:rsidRPr="00FE1386" w:rsidRDefault="51A5E360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6063023A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Ocena </w:t>
            </w:r>
            <w:r w:rsidR="47D2FFE4" w:rsidRPr="6063023A">
              <w:rPr>
                <w:rFonts w:ascii="Corbel" w:hAnsi="Corbel"/>
                <w:sz w:val="24"/>
                <w:szCs w:val="24"/>
              </w:rPr>
              <w:t xml:space="preserve">3,0 wymaga zdobycia 51% 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maksymalnej ilości punktów przypisanych przez prowadzących zajęcia do</w:t>
            </w:r>
            <w:r w:rsidR="3BD1938D" w:rsidRPr="6063023A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54A1B068" w14:textId="77777777" w:rsidTr="008F249F">
        <w:trPr>
          <w:trHeight w:hRule="exact" w:val="585"/>
        </w:trPr>
        <w:tc>
          <w:tcPr>
            <w:tcW w:w="4962" w:type="dxa"/>
          </w:tcPr>
          <w:p w14:paraId="765A5D29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60BEE38D" w:rsidR="00B07B3E" w:rsidRPr="009C54AE" w:rsidRDefault="00AD03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07B3E" w:rsidRPr="009C54AE" w14:paraId="1513F5CD" w14:textId="77777777" w:rsidTr="008F249F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7F9C2C33" w14:textId="77777777" w:rsidTr="00923D7D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CFEC6B" w14:textId="4519455C" w:rsidR="00331122" w:rsidRPr="00521803" w:rsidRDefault="00AD03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8E6C35D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28A64DD" w14:textId="77777777" w:rsidR="00FE1386" w:rsidRPr="0068046B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Informatyka dla biznesu / red. nauk. Celina M. Olszak. - Katowice : Wydawnictwo Uniwersytetu Ekonomicznego, 2014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27245E6" w14:textId="77777777" w:rsidR="00C93776" w:rsidRPr="00C93776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Informatyka gospodarcza i e-biznes : wybrane zagadnienia / red. Marzena Pankiewicz - Białystok : Wydawnictwo Wyższej Szkoły Finansów i Zarządzania, </w:t>
            </w:r>
            <w:proofErr w:type="spellStart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cop</w:t>
            </w:r>
            <w:proofErr w:type="spellEnd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 2008.</w:t>
            </w:r>
          </w:p>
        </w:tc>
      </w:tr>
      <w:tr w:rsidR="0085747A" w:rsidRPr="009C54AE" w14:paraId="5B60B74E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4FF8177" w14:textId="77777777" w:rsidR="007918CB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Rachunkowość od podstaw : zbiór rozwiązań / Danuta Małkowska. - Wyd. 9.  - Gdańsk : Ośrodek Doradztwa i Doskonalenia Kadr, 2012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27A14BF3" w14:textId="77777777" w:rsidR="00FE1386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Podstawy rachunkowości : od teorii do praktyki / Piotr Szczypa (red.). - Wydanie IV.  - Warszawa : CeDeWu, 2020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5B5A22B4" w14:textId="77777777" w:rsidR="00C93776" w:rsidRPr="00C93776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0068046B">
              <w:rPr>
                <w:rFonts w:ascii="Corbel" w:hAnsi="Corbel"/>
                <w:b w:val="0"/>
                <w:smallCaps w:val="0"/>
                <w:sz w:val="22"/>
              </w:rPr>
              <w:t>Nawrot</w:t>
            </w:r>
            <w:proofErr w:type="spellEnd"/>
            <w:r w:rsidRPr="0068046B">
              <w:rPr>
                <w:rFonts w:ascii="Corbel" w:hAnsi="Corbel"/>
                <w:b w:val="0"/>
                <w:smallCaps w:val="0"/>
                <w:sz w:val="22"/>
              </w:rPr>
              <w:t>. - Poznań : Wydawnictwo Wyższej Szkoły Bankowej, 2013.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2EA7B" w14:textId="77777777" w:rsidR="00144778" w:rsidRDefault="00144778" w:rsidP="00C16ABF">
      <w:pPr>
        <w:spacing w:after="0" w:line="240" w:lineRule="auto"/>
      </w:pPr>
      <w:r>
        <w:separator/>
      </w:r>
    </w:p>
  </w:endnote>
  <w:endnote w:type="continuationSeparator" w:id="0">
    <w:p w14:paraId="67F02594" w14:textId="77777777" w:rsidR="00144778" w:rsidRDefault="001447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EE2AF" w14:textId="77777777" w:rsidR="00144778" w:rsidRDefault="00144778" w:rsidP="00C16ABF">
      <w:pPr>
        <w:spacing w:after="0" w:line="240" w:lineRule="auto"/>
      </w:pPr>
      <w:r>
        <w:separator/>
      </w:r>
    </w:p>
  </w:footnote>
  <w:footnote w:type="continuationSeparator" w:id="0">
    <w:p w14:paraId="5E335901" w14:textId="77777777" w:rsidR="00144778" w:rsidRDefault="00144778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35B0"/>
    <w:rsid w:val="000F5615"/>
    <w:rsid w:val="001075BD"/>
    <w:rsid w:val="00112794"/>
    <w:rsid w:val="0012560E"/>
    <w:rsid w:val="00126665"/>
    <w:rsid w:val="00127108"/>
    <w:rsid w:val="00134B13"/>
    <w:rsid w:val="001423FD"/>
    <w:rsid w:val="00143115"/>
    <w:rsid w:val="00144778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4A4D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656A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C4CA6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27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41B6"/>
    <w:rsid w:val="004968E2"/>
    <w:rsid w:val="004A3A4C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A7F88"/>
    <w:rsid w:val="005C080F"/>
    <w:rsid w:val="005C55E5"/>
    <w:rsid w:val="005C696A"/>
    <w:rsid w:val="005E089A"/>
    <w:rsid w:val="005E6E85"/>
    <w:rsid w:val="005F31D2"/>
    <w:rsid w:val="00603281"/>
    <w:rsid w:val="00605B96"/>
    <w:rsid w:val="00605D13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00D45"/>
    <w:rsid w:val="00810329"/>
    <w:rsid w:val="0081331F"/>
    <w:rsid w:val="0081707E"/>
    <w:rsid w:val="00824D71"/>
    <w:rsid w:val="008272CB"/>
    <w:rsid w:val="0083249F"/>
    <w:rsid w:val="00832B99"/>
    <w:rsid w:val="00842C6F"/>
    <w:rsid w:val="008449B3"/>
    <w:rsid w:val="00846D04"/>
    <w:rsid w:val="008471C4"/>
    <w:rsid w:val="0085426F"/>
    <w:rsid w:val="0085747A"/>
    <w:rsid w:val="0086205A"/>
    <w:rsid w:val="00863A71"/>
    <w:rsid w:val="00865492"/>
    <w:rsid w:val="00876065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1B4B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03CB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2F29"/>
    <w:rsid w:val="00B558D5"/>
    <w:rsid w:val="00B607DB"/>
    <w:rsid w:val="00B66281"/>
    <w:rsid w:val="00B66529"/>
    <w:rsid w:val="00B75946"/>
    <w:rsid w:val="00B8056E"/>
    <w:rsid w:val="00B819C8"/>
    <w:rsid w:val="00B81DE0"/>
    <w:rsid w:val="00B82308"/>
    <w:rsid w:val="00B86DA2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400F8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E4A18"/>
    <w:rsid w:val="00CE51D6"/>
    <w:rsid w:val="00CE5BAC"/>
    <w:rsid w:val="00CF25BE"/>
    <w:rsid w:val="00CF78ED"/>
    <w:rsid w:val="00D02B25"/>
    <w:rsid w:val="00D02EBA"/>
    <w:rsid w:val="00D0724E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332A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1730D"/>
    <w:rsid w:val="00F21C09"/>
    <w:rsid w:val="00F2231D"/>
    <w:rsid w:val="00F27A7B"/>
    <w:rsid w:val="00F406BC"/>
    <w:rsid w:val="00F50DAC"/>
    <w:rsid w:val="00F617C3"/>
    <w:rsid w:val="00F63966"/>
    <w:rsid w:val="00F65F52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41BB"/>
    <w:rsid w:val="00FD503F"/>
    <w:rsid w:val="00FD6A6B"/>
    <w:rsid w:val="00FD7589"/>
    <w:rsid w:val="00FE1386"/>
    <w:rsid w:val="00FF016A"/>
    <w:rsid w:val="00FF1401"/>
    <w:rsid w:val="00FF51C0"/>
    <w:rsid w:val="00FF5E7D"/>
    <w:rsid w:val="0200B6FC"/>
    <w:rsid w:val="0645430E"/>
    <w:rsid w:val="10370536"/>
    <w:rsid w:val="2DA23E5F"/>
    <w:rsid w:val="3BD1938D"/>
    <w:rsid w:val="4230BA15"/>
    <w:rsid w:val="47D2FFE4"/>
    <w:rsid w:val="51A5E360"/>
    <w:rsid w:val="54E04B1F"/>
    <w:rsid w:val="5A53E6B7"/>
    <w:rsid w:val="5EC731D9"/>
    <w:rsid w:val="6063023A"/>
    <w:rsid w:val="6AFDA773"/>
    <w:rsid w:val="72EF9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10590"/>
  <w15:chartTrackingRefBased/>
  <w15:docId w15:val="{4FD16606-8D9B-47D6-A044-080A6A0A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spellingerror">
    <w:name w:val="spellingerror"/>
    <w:basedOn w:val="Domylnaczcionkaakapitu"/>
    <w:rsid w:val="00B81DE0"/>
  </w:style>
  <w:style w:type="character" w:customStyle="1" w:styleId="normaltextrun">
    <w:name w:val="normaltextrun"/>
    <w:basedOn w:val="Domylnaczcionkaakapitu"/>
    <w:rsid w:val="00B81DE0"/>
  </w:style>
  <w:style w:type="character" w:customStyle="1" w:styleId="eop">
    <w:name w:val="eop"/>
    <w:basedOn w:val="Domylnaczcionkaakapitu"/>
    <w:rsid w:val="00B81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7FD81E-0B12-45F0-B4A8-2E8A433CF1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861E84-AAC7-493E-B8E3-0E573FA1A4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14AEBB-D504-462F-B2A1-30A3D03D21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F10A77-D712-448C-9E06-4E234398A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917</Words>
  <Characters>5502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15</cp:revision>
  <cp:lastPrinted>2017-04-27T10:28:00Z</cp:lastPrinted>
  <dcterms:created xsi:type="dcterms:W3CDTF">2020-12-15T14:45:00Z</dcterms:created>
  <dcterms:modified xsi:type="dcterms:W3CDTF">2021-11-03T17:32:00Z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