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F1A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B8C05E" w14:textId="584EC74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F33DC">
        <w:rPr>
          <w:rFonts w:ascii="Corbel" w:hAnsi="Corbel"/>
          <w:i/>
          <w:smallCaps/>
          <w:sz w:val="24"/>
          <w:szCs w:val="24"/>
        </w:rPr>
        <w:t>2020 – 2025</w:t>
      </w:r>
      <w:r w:rsidR="005D2BF2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1BB88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0ACDB01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F33DC">
        <w:rPr>
          <w:rFonts w:ascii="Corbel" w:hAnsi="Corbel"/>
          <w:sz w:val="20"/>
          <w:szCs w:val="20"/>
        </w:rPr>
        <w:t>2020/2021</w:t>
      </w:r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55282D1B" w14:textId="21B74C17" w:rsidR="0085747A" w:rsidRPr="009C54AE" w:rsidRDefault="00681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34AFB3EF" w14:textId="51CF8893" w:rsidR="0085747A" w:rsidRPr="009C54AE" w:rsidRDefault="006811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29CC0859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705B0F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D173B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15AF891C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173B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46F102FA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65F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173B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1696E953" w:rsidR="005D173B" w:rsidRPr="009C54AE" w:rsidRDefault="005D2BF2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6EAE7BF" w:rsidR="0085747A" w:rsidRPr="009C54AE" w:rsidRDefault="005D2B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 xml:space="preserve">ok III, </w:t>
            </w:r>
            <w:proofErr w:type="spellStart"/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85747A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6DA380EF" w:rsidR="0085747A" w:rsidRPr="009C54AE" w:rsidRDefault="007474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923D7D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923D7D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F1EDD3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723EEE49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3AE4810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9106AE6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3C27B3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EAFF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ro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rzygotowanie do kontaktu z dziećmi, w trakcie procesu nauczania i wychowania oraz do dostrzegania, rozumienia i rozwiązywania podstawowych problemów zwi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75E1C0A9" w:rsidR="0085747A" w:rsidRPr="00E522C2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70A8FBB1" w:rsidR="0085747A" w:rsidRPr="00E522C2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ściami rozwojowymi</w:t>
            </w:r>
          </w:p>
        </w:tc>
        <w:tc>
          <w:tcPr>
            <w:tcW w:w="1873" w:type="dxa"/>
          </w:tcPr>
          <w:p w14:paraId="45E8AE36" w14:textId="77777777" w:rsidR="002230CF" w:rsidRDefault="002230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1DCCAF83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5075F1F5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wań wychowawczych</w:t>
            </w:r>
          </w:p>
        </w:tc>
        <w:tc>
          <w:tcPr>
            <w:tcW w:w="1873" w:type="dxa"/>
          </w:tcPr>
          <w:p w14:paraId="7BB5B92D" w14:textId="77B7DECE" w:rsidR="00393321" w:rsidRPr="009C54AE" w:rsidRDefault="0035629A" w:rsidP="00B234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bookmarkStart w:id="0" w:name="_GoBack"/>
            <w:bookmarkEnd w:id="0"/>
            <w:r w:rsidRPr="0035629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 xml:space="preserve">Teorie </w:t>
            </w:r>
            <w:proofErr w:type="spellStart"/>
            <w:r w:rsidRPr="003846BF">
              <w:rPr>
                <w:rFonts w:ascii="Corbel" w:hAnsi="Corbel"/>
                <w:sz w:val="24"/>
                <w:szCs w:val="24"/>
              </w:rPr>
              <w:t>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proofErr w:type="spellEnd"/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e. S. </w:t>
            </w:r>
            <w:proofErr w:type="spellStart"/>
            <w:r w:rsidR="00131936" w:rsidRPr="00131936">
              <w:rPr>
                <w:rFonts w:ascii="Corbel" w:hAnsi="Corbel"/>
                <w:sz w:val="24"/>
                <w:szCs w:val="24"/>
              </w:rPr>
              <w:t>Tomkinsa</w:t>
            </w:r>
            <w:proofErr w:type="spellEnd"/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</w:t>
            </w:r>
            <w:r w:rsidRPr="000D220E">
              <w:rPr>
                <w:rFonts w:ascii="Corbel" w:hAnsi="Corbel"/>
                <w:sz w:val="24"/>
                <w:szCs w:val="24"/>
              </w:rPr>
              <w:t>o</w:t>
            </w:r>
            <w:r w:rsidRPr="000D220E">
              <w:rPr>
                <w:rFonts w:ascii="Corbel" w:hAnsi="Corbel"/>
                <w:sz w:val="24"/>
                <w:szCs w:val="24"/>
              </w:rPr>
              <w:t>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114E5">
              <w:rPr>
                <w:rFonts w:ascii="Corbel" w:hAnsi="Corbel"/>
                <w:sz w:val="24"/>
                <w:szCs w:val="24"/>
              </w:rPr>
              <w:t>Prazaufanie</w:t>
            </w:r>
            <w:proofErr w:type="spellEnd"/>
            <w:r w:rsidR="008114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3E7445" w:rsidRDefault="00153C41" w:rsidP="003E7445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3E7445" w:rsidRPr="003E7445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153C41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3E7445">
        <w:rPr>
          <w:rFonts w:ascii="Corbel" w:hAnsi="Corbel"/>
          <w:b w:val="0"/>
          <w:i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74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BB528C" w14:textId="7CEC0DA4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09530F" w:rsidRDefault="00DB5BFD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30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09530F" w:rsidRDefault="00C25424" w:rsidP="0009530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530F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09530F" w:rsidRDefault="00CA1988" w:rsidP="000953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530F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stowych).</w:t>
            </w:r>
          </w:p>
          <w:p w14:paraId="65E1EB47" w14:textId="57D014C7" w:rsidR="0085747A" w:rsidRPr="009C54AE" w:rsidRDefault="00E32E4D" w:rsidP="00E522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77777777" w:rsidR="0085747A" w:rsidRPr="003E74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74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744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10B60DC6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74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7445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3E7445">
              <w:rPr>
                <w:rFonts w:ascii="Corbel" w:hAnsi="Corbel"/>
                <w:sz w:val="24"/>
                <w:szCs w:val="24"/>
              </w:rPr>
              <w:t>n</w:t>
            </w:r>
            <w:r w:rsidRPr="003E7445">
              <w:rPr>
                <w:rFonts w:ascii="Corbel" w:hAnsi="Corbel"/>
                <w:sz w:val="24"/>
                <w:szCs w:val="24"/>
              </w:rPr>
              <w:t>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</w:t>
            </w:r>
            <w:r w:rsidR="00263C19">
              <w:rPr>
                <w:rFonts w:ascii="Corbel" w:hAnsi="Corbel"/>
                <w:sz w:val="24"/>
                <w:szCs w:val="24"/>
              </w:rPr>
              <w:t>o</w:t>
            </w:r>
            <w:r w:rsidR="00263C19">
              <w:rPr>
                <w:rFonts w:ascii="Corbel" w:hAnsi="Corbel"/>
                <w:sz w:val="24"/>
                <w:szCs w:val="24"/>
              </w:rPr>
              <w:t>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548D46D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60A4100" w14:textId="77777777" w:rsidR="00174D2A" w:rsidRDefault="00174D2A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6B200B05" w:rsidR="00C61DC5" w:rsidRPr="009C54AE" w:rsidRDefault="008C7868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CC978C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676C964B" w:rsidR="00D27893" w:rsidRPr="009C54AE" w:rsidRDefault="00FB7367" w:rsidP="00E522C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482A7362" w:rsidR="00893FC9" w:rsidRPr="005D2B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4BCE9FA6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</w:t>
            </w:r>
            <w:proofErr w:type="spellStart"/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Ilg</w:t>
            </w:r>
            <w:proofErr w:type="spellEnd"/>
            <w:r w:rsidRPr="00174D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50CF8C6E" w:rsidR="00E04CFB" w:rsidRDefault="00FB7367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Brzezińska, A., Ziółkowska, B., </w:t>
            </w: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Appelt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K. (2015). Psychologia rozwoju człowieka. Sopot: GWP.</w:t>
            </w:r>
          </w:p>
          <w:p w14:paraId="7F753B3D" w14:textId="454B2BBB" w:rsidR="00E04CFB" w:rsidRDefault="00B9123E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6FD9819E" w:rsidR="00E04CFB" w:rsidRPr="00E04CFB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Kościelska, M. (2017). Wspomaganie rozwoju osób z niepełnosprawn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ścią intelektualną.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433-445). Warszawa: PWN.</w:t>
            </w:r>
          </w:p>
          <w:p w14:paraId="17115E35" w14:textId="18288B52" w:rsidR="00B771B4" w:rsidRPr="00893FC9" w:rsidRDefault="00E04CFB" w:rsidP="00E522C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Pisula, E. (2017). Wspomaganie osób z zaburzeniami należącymi do 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tystycznego spektrum w perspektywie psychopatologii rozwojowej.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1EF054" w14:textId="77777777" w:rsidR="001029B5" w:rsidRDefault="001029B5" w:rsidP="00C16ABF">
      <w:pPr>
        <w:spacing w:after="0" w:line="240" w:lineRule="auto"/>
      </w:pPr>
      <w:r>
        <w:separator/>
      </w:r>
    </w:p>
  </w:endnote>
  <w:endnote w:type="continuationSeparator" w:id="0">
    <w:p w14:paraId="0C568F92" w14:textId="77777777" w:rsidR="001029B5" w:rsidRDefault="001029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F4349D" w14:textId="77777777" w:rsidR="001029B5" w:rsidRDefault="001029B5" w:rsidP="00C16ABF">
      <w:pPr>
        <w:spacing w:after="0" w:line="240" w:lineRule="auto"/>
      </w:pPr>
      <w:r>
        <w:separator/>
      </w:r>
    </w:p>
  </w:footnote>
  <w:footnote w:type="continuationSeparator" w:id="0">
    <w:p w14:paraId="6392595F" w14:textId="77777777" w:rsidR="001029B5" w:rsidRDefault="001029B5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38515C"/>
    <w:multiLevelType w:val="hybridMultilevel"/>
    <w:tmpl w:val="11EAC3D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2A4139"/>
    <w:multiLevelType w:val="hybridMultilevel"/>
    <w:tmpl w:val="B5CCE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B78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30F"/>
    <w:rsid w:val="00096C46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029B5"/>
    <w:rsid w:val="00124BFF"/>
    <w:rsid w:val="0012560E"/>
    <w:rsid w:val="00127108"/>
    <w:rsid w:val="00131936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4D2A"/>
    <w:rsid w:val="00176083"/>
    <w:rsid w:val="001770C7"/>
    <w:rsid w:val="001841D5"/>
    <w:rsid w:val="00192F37"/>
    <w:rsid w:val="001A70D2"/>
    <w:rsid w:val="001D657B"/>
    <w:rsid w:val="001D7B54"/>
    <w:rsid w:val="001E0209"/>
    <w:rsid w:val="001F2CA2"/>
    <w:rsid w:val="002144C0"/>
    <w:rsid w:val="00217D3B"/>
    <w:rsid w:val="002230CF"/>
    <w:rsid w:val="0022477D"/>
    <w:rsid w:val="002278A9"/>
    <w:rsid w:val="002336F9"/>
    <w:rsid w:val="0024028F"/>
    <w:rsid w:val="00244ABC"/>
    <w:rsid w:val="00247AC3"/>
    <w:rsid w:val="00251C88"/>
    <w:rsid w:val="00252DDE"/>
    <w:rsid w:val="00263C19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29A"/>
    <w:rsid w:val="00363F78"/>
    <w:rsid w:val="003846BF"/>
    <w:rsid w:val="00393321"/>
    <w:rsid w:val="003A0A5B"/>
    <w:rsid w:val="003A1176"/>
    <w:rsid w:val="003C0BAE"/>
    <w:rsid w:val="003D18A9"/>
    <w:rsid w:val="003D6CE2"/>
    <w:rsid w:val="003E0D04"/>
    <w:rsid w:val="003E1941"/>
    <w:rsid w:val="003E2FE6"/>
    <w:rsid w:val="003E49D5"/>
    <w:rsid w:val="003E7445"/>
    <w:rsid w:val="003F097E"/>
    <w:rsid w:val="003F33DC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88B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D2BF2"/>
    <w:rsid w:val="005E6E85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81143"/>
    <w:rsid w:val="00696477"/>
    <w:rsid w:val="006D050F"/>
    <w:rsid w:val="006D6139"/>
    <w:rsid w:val="006E5D65"/>
    <w:rsid w:val="006F1282"/>
    <w:rsid w:val="006F1FBC"/>
    <w:rsid w:val="006F31E2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40C"/>
    <w:rsid w:val="00763BF1"/>
    <w:rsid w:val="00766FD4"/>
    <w:rsid w:val="0078168C"/>
    <w:rsid w:val="00787C2A"/>
    <w:rsid w:val="00790E27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329B8"/>
    <w:rsid w:val="008449B3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64F4"/>
    <w:rsid w:val="008F12C9"/>
    <w:rsid w:val="008F1B60"/>
    <w:rsid w:val="008F6E29"/>
    <w:rsid w:val="00916188"/>
    <w:rsid w:val="00923D7D"/>
    <w:rsid w:val="00927071"/>
    <w:rsid w:val="00934B01"/>
    <w:rsid w:val="009372E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9A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6E0"/>
    <w:rsid w:val="00B06142"/>
    <w:rsid w:val="00B135B1"/>
    <w:rsid w:val="00B2345E"/>
    <w:rsid w:val="00B3130B"/>
    <w:rsid w:val="00B40ADB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424"/>
    <w:rsid w:val="00C26CB7"/>
    <w:rsid w:val="00C324C1"/>
    <w:rsid w:val="00C339D3"/>
    <w:rsid w:val="00C36992"/>
    <w:rsid w:val="00C56036"/>
    <w:rsid w:val="00C61DC5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A5B90"/>
    <w:rsid w:val="00DB5934"/>
    <w:rsid w:val="00DB5BFD"/>
    <w:rsid w:val="00DE09C0"/>
    <w:rsid w:val="00DE4A14"/>
    <w:rsid w:val="00DF320D"/>
    <w:rsid w:val="00DF71C8"/>
    <w:rsid w:val="00E04CFB"/>
    <w:rsid w:val="00E129B8"/>
    <w:rsid w:val="00E15B8F"/>
    <w:rsid w:val="00E21E7D"/>
    <w:rsid w:val="00E22FBC"/>
    <w:rsid w:val="00E24BF5"/>
    <w:rsid w:val="00E25338"/>
    <w:rsid w:val="00E32E4D"/>
    <w:rsid w:val="00E51E44"/>
    <w:rsid w:val="00E522C2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457"/>
    <w:rsid w:val="00EF652E"/>
    <w:rsid w:val="00F070AB"/>
    <w:rsid w:val="00F17567"/>
    <w:rsid w:val="00F27A7B"/>
    <w:rsid w:val="00F526AF"/>
    <w:rsid w:val="00F57329"/>
    <w:rsid w:val="00F617C3"/>
    <w:rsid w:val="00F7066B"/>
    <w:rsid w:val="00F83B28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188C-6E4C-4859-B284-AD69EF106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140</TotalTime>
  <Pages>1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2019-02-06T12:12:00Z</cp:lastPrinted>
  <dcterms:created xsi:type="dcterms:W3CDTF">2019-10-23T09:20:00Z</dcterms:created>
  <dcterms:modified xsi:type="dcterms:W3CDTF">2021-01-26T12:11:00Z</dcterms:modified>
</cp:coreProperties>
</file>