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BC09A2" w:rsidRDefault="0071620A" w:rsidP="00BC09A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4B48DD">
        <w:rPr>
          <w:rFonts w:ascii="Corbel" w:hAnsi="Corbel"/>
          <w:b/>
          <w:smallCaps/>
          <w:sz w:val="24"/>
          <w:szCs w:val="24"/>
        </w:rPr>
        <w:t xml:space="preserve"> 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C09A2">
        <w:rPr>
          <w:rFonts w:ascii="Corbel" w:hAnsi="Corbel"/>
          <w:i/>
          <w:smallCaps/>
          <w:sz w:val="24"/>
          <w:szCs w:val="24"/>
        </w:rPr>
        <w:t>2022-2027</w:t>
      </w:r>
      <w:bookmarkStart w:id="0" w:name="_GoBack"/>
      <w:bookmarkEnd w:id="0"/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8672F">
        <w:rPr>
          <w:rFonts w:ascii="Corbel" w:hAnsi="Corbel"/>
          <w:sz w:val="20"/>
          <w:szCs w:val="20"/>
        </w:rPr>
        <w:t>202</w:t>
      </w:r>
      <w:r w:rsidR="00BC09A2">
        <w:rPr>
          <w:rFonts w:ascii="Corbel" w:hAnsi="Corbel"/>
          <w:sz w:val="20"/>
          <w:szCs w:val="20"/>
        </w:rPr>
        <w:t>4</w:t>
      </w:r>
      <w:r w:rsidR="0008672F">
        <w:rPr>
          <w:rFonts w:ascii="Corbel" w:hAnsi="Corbel"/>
          <w:sz w:val="20"/>
          <w:szCs w:val="20"/>
        </w:rPr>
        <w:t>/</w:t>
      </w:r>
      <w:r w:rsidR="004B48DD">
        <w:rPr>
          <w:rFonts w:ascii="Corbel" w:hAnsi="Corbel"/>
          <w:sz w:val="20"/>
          <w:szCs w:val="20"/>
        </w:rPr>
        <w:t>202</w:t>
      </w:r>
      <w:r w:rsidR="00BC09A2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771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>ychowani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 xml:space="preserve"> fizyczne</w:t>
            </w: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E67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867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 Wychowania Fizycznego i Rekreacji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0867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08672F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0867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7717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  <w:r w:rsidR="0008672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E509F" w:rsidRPr="009C54AE" w:rsidRDefault="000E26C5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FE509F" w:rsidRPr="009C54AE" w:rsidRDefault="00CB4499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97716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 xml:space="preserve"> sem.</w:t>
            </w:r>
            <w:r w:rsidR="00977165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E509F" w:rsidRPr="00B37CBE" w:rsidRDefault="00CB4499" w:rsidP="00BE67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>B.</w:t>
            </w:r>
            <w:r w:rsidR="0008672F">
              <w:rPr>
                <w:rFonts w:ascii="Corbel" w:hAnsi="Corbel"/>
                <w:b w:val="0"/>
                <w:sz w:val="22"/>
              </w:rPr>
              <w:t xml:space="preserve"> Przygotowanie merytoryczne nauczycieli przedszkoli i klas I-III szkoły podstawowej, jako przygotowanie do integracji treści nauczania.  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Miłosz Szczudło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CB449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97716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B449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B44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2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26C5" w:rsidP="00CB44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7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FE509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zaliczenie z oceną, 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E50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przeciwskazań zdrowotnych do uczestnictwa w zajęciach ruchowych. Podstawowe wiadomości z zakresu kultury fizycznej.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CB4499" w:rsidRDefault="00CB449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C1687C">
        <w:tc>
          <w:tcPr>
            <w:tcW w:w="843" w:type="dxa"/>
            <w:vAlign w:val="center"/>
          </w:tcPr>
          <w:p w:rsidR="0085747A" w:rsidRPr="009C54AE" w:rsidRDefault="0085747A" w:rsidP="00CB44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C50E72" w:rsidP="00CB449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Świadomość, że uczestnictwo w kulturze fizycznej jest niezbędne zarówno dla dziecka jak i dorosłego człowieka</w:t>
            </w:r>
          </w:p>
        </w:tc>
      </w:tr>
      <w:tr w:rsidR="0085747A" w:rsidRPr="009C54AE" w:rsidTr="00C1687C">
        <w:tc>
          <w:tcPr>
            <w:tcW w:w="843" w:type="dxa"/>
            <w:vAlign w:val="center"/>
          </w:tcPr>
          <w:p w:rsidR="0085747A" w:rsidRPr="009C54AE" w:rsidRDefault="00FE509F" w:rsidP="00CB449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85747A" w:rsidRPr="009C54AE" w:rsidRDefault="00C50E72" w:rsidP="00CB449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Uzmysłowienie</w:t>
            </w:r>
            <w:r w:rsidR="00FE509F" w:rsidRPr="00FE509F">
              <w:rPr>
                <w:rFonts w:ascii="Corbel" w:hAnsi="Corbel"/>
                <w:b w:val="0"/>
                <w:sz w:val="24"/>
                <w:szCs w:val="24"/>
              </w:rPr>
              <w:t xml:space="preserve"> potrzeby ruchu u dzieci związanej z ich harmonijnym rozwojem psychomotorycznym</w:t>
            </w:r>
          </w:p>
        </w:tc>
      </w:tr>
      <w:tr w:rsidR="0085747A" w:rsidRPr="009C54AE" w:rsidTr="00C1687C">
        <w:tc>
          <w:tcPr>
            <w:tcW w:w="843" w:type="dxa"/>
            <w:vAlign w:val="center"/>
          </w:tcPr>
          <w:p w:rsidR="0085747A" w:rsidRPr="009C54AE" w:rsidRDefault="00FE509F" w:rsidP="00CB44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:rsidR="0085747A" w:rsidRPr="009C54AE" w:rsidRDefault="00C50E72" w:rsidP="00CB449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Zdobycie informacji na temat prowadzenia zajęć z wychowania fizycznego</w:t>
            </w:r>
          </w:p>
        </w:tc>
      </w:tr>
      <w:tr w:rsidR="00FE509F" w:rsidRPr="009C54AE" w:rsidTr="00C1687C">
        <w:tc>
          <w:tcPr>
            <w:tcW w:w="843" w:type="dxa"/>
            <w:vAlign w:val="center"/>
          </w:tcPr>
          <w:p w:rsidR="00FE509F" w:rsidRPr="009C54AE" w:rsidRDefault="00FE509F" w:rsidP="00CB44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:rsidR="00FE509F" w:rsidRPr="009C54AE" w:rsidRDefault="00FE509F" w:rsidP="00CB449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Rozwijanie zainteresowań wychowaniem fizycznym w edukacji przedszkolnej i wczesnoszkolnej</w:t>
            </w:r>
          </w:p>
        </w:tc>
      </w:tr>
      <w:tr w:rsidR="00FE509F" w:rsidRPr="009C54AE" w:rsidTr="00C1687C">
        <w:tc>
          <w:tcPr>
            <w:tcW w:w="843" w:type="dxa"/>
            <w:vAlign w:val="center"/>
          </w:tcPr>
          <w:p w:rsidR="00FE509F" w:rsidRPr="009C54AE" w:rsidRDefault="00FE509F" w:rsidP="00CB44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7" w:type="dxa"/>
            <w:vAlign w:val="center"/>
          </w:tcPr>
          <w:p w:rsidR="00FE509F" w:rsidRPr="009C54AE" w:rsidRDefault="00C50E72" w:rsidP="00CB449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do nauczania oraz doskonalenia  poszczególnych czynności ruchowych</w:t>
            </w:r>
          </w:p>
        </w:tc>
      </w:tr>
      <w:tr w:rsidR="00FE509F" w:rsidRPr="009C54AE" w:rsidTr="00C1687C">
        <w:tc>
          <w:tcPr>
            <w:tcW w:w="843" w:type="dxa"/>
            <w:vAlign w:val="center"/>
          </w:tcPr>
          <w:p w:rsidR="00FE509F" w:rsidRPr="009C54AE" w:rsidRDefault="00FE509F" w:rsidP="00CB44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7" w:type="dxa"/>
            <w:vAlign w:val="center"/>
          </w:tcPr>
          <w:p w:rsidR="00FE509F" w:rsidRPr="009C54AE" w:rsidRDefault="00FE509F" w:rsidP="00CB44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 xml:space="preserve">Rozwijanie </w:t>
            </w:r>
            <w:r w:rsidR="00C50E72">
              <w:rPr>
                <w:rFonts w:ascii="Corbel" w:hAnsi="Corbel"/>
                <w:b w:val="0"/>
                <w:sz w:val="24"/>
                <w:szCs w:val="24"/>
              </w:rPr>
              <w:t>umiejętności ruchowych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B013A5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5093" w:rsidRPr="009C54AE" w:rsidTr="00CB4499">
        <w:tc>
          <w:tcPr>
            <w:tcW w:w="1679" w:type="dxa"/>
          </w:tcPr>
          <w:p w:rsidR="00A45093" w:rsidRPr="00A45093" w:rsidRDefault="00A45093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509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A45093" w:rsidRPr="00CB4499" w:rsidRDefault="00C50E72" w:rsidP="00CB4499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Stosuje się do zasad obowiązujących podczas zajęć ruchowych. Uzasadnia stosowanie norm etycznych oraz zasad fair </w:t>
            </w:r>
            <w:proofErr w:type="spellStart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play</w:t>
            </w:r>
            <w:proofErr w:type="spellEnd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w sporcie</w:t>
            </w:r>
            <w:r w:rsid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  <w:vAlign w:val="center"/>
          </w:tcPr>
          <w:p w:rsidR="00A45093" w:rsidRPr="00A45093" w:rsidRDefault="00A45093" w:rsidP="00CB44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</w:t>
            </w:r>
            <w:r w:rsidR="00B013A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A45093" w:rsidRPr="009C54AE" w:rsidTr="00CB4499">
        <w:tc>
          <w:tcPr>
            <w:tcW w:w="1679" w:type="dxa"/>
          </w:tcPr>
          <w:p w:rsidR="00A45093" w:rsidRPr="00A45093" w:rsidRDefault="00A45093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A45093" w:rsidRPr="00A45093" w:rsidRDefault="00B013A5" w:rsidP="00CB4499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</w:t>
            </w:r>
            <w:r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obiera, test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uje</w:t>
            </w:r>
            <w:r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i modyfik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uje</w:t>
            </w:r>
            <w:r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materiały, środki oraz metody  </w:t>
            </w:r>
            <w:r w:rsidR="00C50E7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stosowane w wychowaniu fizycznym. </w:t>
            </w:r>
            <w:r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A45093" w:rsidRPr="00A45093" w:rsidRDefault="00A45093" w:rsidP="00CB44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</w:t>
            </w:r>
            <w:r w:rsidR="00B013A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45093" w:rsidRPr="009C54AE" w:rsidTr="00CB4499">
        <w:tc>
          <w:tcPr>
            <w:tcW w:w="1679" w:type="dxa"/>
          </w:tcPr>
          <w:p w:rsidR="00A45093" w:rsidRPr="00A45093" w:rsidRDefault="00A45093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C340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6" w:type="dxa"/>
          </w:tcPr>
          <w:p w:rsidR="00A45093" w:rsidRPr="00A45093" w:rsidRDefault="00C50E72" w:rsidP="00CB44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0E7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Kreuje aktywność ruchową jako formę relaksu fizycznego i psychicznego oraz promuje pozytywną postawę prozdrowotną wpływającą na sprawność funkcjonalną w dorosłym życiu człowieka.</w:t>
            </w:r>
          </w:p>
        </w:tc>
        <w:tc>
          <w:tcPr>
            <w:tcW w:w="1865" w:type="dxa"/>
            <w:vAlign w:val="center"/>
          </w:tcPr>
          <w:p w:rsidR="00A45093" w:rsidRPr="00A45093" w:rsidRDefault="00A45093" w:rsidP="00CB44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PPiW.U06</w:t>
            </w:r>
          </w:p>
        </w:tc>
      </w:tr>
      <w:tr w:rsidR="00A45093" w:rsidRPr="009C54AE" w:rsidTr="00CB4499">
        <w:tc>
          <w:tcPr>
            <w:tcW w:w="1679" w:type="dxa"/>
          </w:tcPr>
          <w:p w:rsidR="00A45093" w:rsidRPr="00A45093" w:rsidRDefault="00A45093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C340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6" w:type="dxa"/>
          </w:tcPr>
          <w:p w:rsidR="00A45093" w:rsidRPr="00A45093" w:rsidRDefault="00C50E72" w:rsidP="00CB44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0E7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Kształtuje samodyscyplinę i samoocenę oraz poczucie odpowiedzialności za zdrowie i bezpieczeństwo własne i drugiego człowieka. Dostrzega  korelację między systematyczną aktywnością fizyczną a budowaniem pewności siebie i wysoką samooceną.</w:t>
            </w:r>
          </w:p>
        </w:tc>
        <w:tc>
          <w:tcPr>
            <w:tcW w:w="1865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PPiW.</w:t>
            </w:r>
            <w:r w:rsidR="00B013A5">
              <w:rPr>
                <w:rFonts w:ascii="Corbel" w:hAnsi="Corbel"/>
                <w:b w:val="0"/>
                <w:szCs w:val="24"/>
              </w:rPr>
              <w:t>U07</w:t>
            </w:r>
          </w:p>
        </w:tc>
      </w:tr>
      <w:tr w:rsidR="00A45093" w:rsidRPr="009C54AE" w:rsidTr="00CB4499">
        <w:tc>
          <w:tcPr>
            <w:tcW w:w="1679" w:type="dxa"/>
          </w:tcPr>
          <w:p w:rsidR="00A45093" w:rsidRPr="00A45093" w:rsidRDefault="00A45093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C340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6" w:type="dxa"/>
          </w:tcPr>
          <w:p w:rsidR="00A45093" w:rsidRPr="00A45093" w:rsidRDefault="00C50E72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B013A5" w:rsidRPr="00B013A5">
              <w:rPr>
                <w:rFonts w:ascii="Corbel" w:hAnsi="Corbel"/>
                <w:b w:val="0"/>
                <w:smallCaps w:val="0"/>
                <w:szCs w:val="24"/>
              </w:rPr>
              <w:t>nim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 dzieci do kultury fizycznej wykorzystując przy tym gry i zabawy muzyczno-  ruchowe</w:t>
            </w:r>
          </w:p>
        </w:tc>
        <w:tc>
          <w:tcPr>
            <w:tcW w:w="1865" w:type="dxa"/>
            <w:vAlign w:val="center"/>
          </w:tcPr>
          <w:p w:rsidR="00A45093" w:rsidRPr="00A45093" w:rsidRDefault="00A45093" w:rsidP="00CB44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PPiW.U08</w:t>
            </w:r>
          </w:p>
        </w:tc>
      </w:tr>
      <w:tr w:rsidR="00A45093" w:rsidRPr="009C54AE" w:rsidTr="00CB4499">
        <w:tc>
          <w:tcPr>
            <w:tcW w:w="1679" w:type="dxa"/>
          </w:tcPr>
          <w:p w:rsidR="00A45093" w:rsidRPr="00A45093" w:rsidRDefault="00A45093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C3400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6" w:type="dxa"/>
          </w:tcPr>
          <w:p w:rsidR="00A45093" w:rsidRPr="00A45093" w:rsidRDefault="00C50E72" w:rsidP="00CB44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Stosuje</w:t>
            </w:r>
            <w:r w:rsidR="00B013A5"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sytuacje wychowawczo-dydaktyczne i </w:t>
            </w:r>
            <w:r w:rsidR="00873369"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wy</w:t>
            </w:r>
            <w:r w:rsidR="00873369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</w:t>
            </w:r>
            <w:r w:rsidR="00873369"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orzystu</w:t>
            </w:r>
            <w:r w:rsidR="00873369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je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="00B013A5"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je w procesie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dydaktycznym.</w:t>
            </w:r>
          </w:p>
        </w:tc>
        <w:tc>
          <w:tcPr>
            <w:tcW w:w="1865" w:type="dxa"/>
            <w:vAlign w:val="center"/>
          </w:tcPr>
          <w:p w:rsidR="00A45093" w:rsidRDefault="00A45093" w:rsidP="00CB44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</w:t>
            </w:r>
            <w:r w:rsidR="00B013A5">
              <w:rPr>
                <w:rFonts w:ascii="Corbel" w:hAnsi="Corbel"/>
                <w:sz w:val="24"/>
                <w:szCs w:val="24"/>
              </w:rPr>
              <w:t>9</w:t>
            </w:r>
          </w:p>
          <w:p w:rsidR="00A45093" w:rsidRPr="00A45093" w:rsidRDefault="00873369" w:rsidP="00CB44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A45093" w:rsidRPr="009C54AE" w:rsidTr="00CB4499">
        <w:tc>
          <w:tcPr>
            <w:tcW w:w="1679" w:type="dxa"/>
          </w:tcPr>
          <w:p w:rsidR="00A45093" w:rsidRPr="00A45093" w:rsidRDefault="00A45093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C3400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6" w:type="dxa"/>
          </w:tcPr>
          <w:p w:rsidR="00A45093" w:rsidRPr="00A45093" w:rsidRDefault="00873369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="Arial"/>
                <w:b w:val="0"/>
                <w:smallCaps w:val="0"/>
                <w:szCs w:val="24"/>
                <w:lang w:eastAsia="pl-PL"/>
              </w:rPr>
              <w:t>Kształtuje u podopiecznych zachowania mające na celu wspieranie kultury fizycznej.</w:t>
            </w:r>
          </w:p>
        </w:tc>
        <w:tc>
          <w:tcPr>
            <w:tcW w:w="1865" w:type="dxa"/>
            <w:vAlign w:val="center"/>
          </w:tcPr>
          <w:p w:rsidR="00A45093" w:rsidRPr="00CB4499" w:rsidRDefault="00A45093" w:rsidP="00CB44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</w:t>
            </w:r>
            <w:r w:rsidR="00B013A5">
              <w:rPr>
                <w:rFonts w:ascii="Corbel" w:hAnsi="Corbel"/>
                <w:sz w:val="24"/>
                <w:szCs w:val="24"/>
              </w:rPr>
              <w:t>K</w:t>
            </w:r>
            <w:r w:rsidRPr="00A45093">
              <w:rPr>
                <w:rFonts w:ascii="Corbel" w:hAnsi="Corbel"/>
                <w:sz w:val="24"/>
                <w:szCs w:val="24"/>
              </w:rPr>
              <w:t>0</w:t>
            </w:r>
            <w:r w:rsidR="00B013A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A45093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5519D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Poprawna lekcja wychowania fizycznego. 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Jak przeprowadzić lekcję gie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>r i zabaw ruchow</w:t>
            </w:r>
            <w:r>
              <w:rPr>
                <w:rFonts w:ascii="Corbel" w:hAnsi="Corbel"/>
                <w:sz w:val="24"/>
                <w:szCs w:val="24"/>
              </w:rPr>
              <w:t>ych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 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 xml:space="preserve">edukacji wczesnoszkolnej i przedszkolnej. 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Ustawienie prowadzącego oraz wydawanie poleceń podczas lekcji wychowania fizycznego.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Dobieranie metod w wychowaniu fizycznym</w:t>
            </w:r>
            <w:r w:rsidR="0044583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Przebieg poszczególnych ćwiczeń gimnastycznych.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Dobór zasad </w:t>
            </w:r>
            <w:r w:rsidR="00A45093">
              <w:rPr>
                <w:rFonts w:ascii="Corbel" w:hAnsi="Corbel"/>
                <w:sz w:val="24"/>
                <w:szCs w:val="24"/>
              </w:rPr>
              <w:t>dydaktyczn</w:t>
            </w:r>
            <w:r>
              <w:rPr>
                <w:rFonts w:ascii="Corbel" w:hAnsi="Corbel"/>
                <w:sz w:val="24"/>
                <w:szCs w:val="24"/>
              </w:rPr>
              <w:t>ych</w:t>
            </w:r>
            <w:r w:rsidR="00A4509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do lekcji.</w:t>
            </w:r>
          </w:p>
        </w:tc>
      </w:tr>
      <w:tr w:rsidR="00873369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69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Fragmenty gier zespołowych stosowane w edukacji wczesnoszkolnej</w:t>
            </w:r>
            <w:r w:rsidR="0044583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73369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69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Aktywność ćwiczącego podczas zajęć ruchowych.</w:t>
            </w:r>
          </w:p>
        </w:tc>
      </w:tr>
      <w:tr w:rsidR="00A5519D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19D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Samodoskonalenie nauczyciela</w:t>
            </w:r>
            <w:r w:rsidR="0044583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519D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19D" w:rsidRDefault="00445830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dokumentacji nauczyciela wychowania fizycznego.</w:t>
            </w:r>
          </w:p>
        </w:tc>
      </w:tr>
      <w:tr w:rsidR="00873369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69" w:rsidRDefault="00445830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Zajęcia w terenie, wykorzystanie naturalnych warunków do przeprowadzenia zajęć.</w:t>
            </w:r>
          </w:p>
        </w:tc>
      </w:tr>
      <w:tr w:rsidR="00A5519D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19D" w:rsidRDefault="008A285B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 kształcenia i wychowania w wychowaniu fizycznym.</w:t>
            </w:r>
          </w:p>
        </w:tc>
      </w:tr>
      <w:tr w:rsidR="00A5519D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19D" w:rsidRDefault="00445830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Zapobieganie wypadkom </w:t>
            </w:r>
            <w:r w:rsidRPr="00803E6B">
              <w:rPr>
                <w:rFonts w:ascii="Corbel" w:hAnsi="Corbel"/>
                <w:sz w:val="24"/>
                <w:szCs w:val="24"/>
              </w:rPr>
              <w:t>podczas zajęć z wychowania fizycznego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519D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19D" w:rsidRDefault="00445830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Zdolności motoryczne dziecka w wieku wczesnoszkolnym i przedszkolnym.</w:t>
            </w:r>
          </w:p>
        </w:tc>
      </w:tr>
      <w:tr w:rsidR="00873369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69" w:rsidRDefault="00445830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Kompetencje i czynności pedagogiczne nauczyciela wychowania fizycznego.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A45093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Omówienie zasad bezpiecznego korzystania z obiektów, przyrządów i środowisk związanych z uprawianiem różnych dyscyplin sportu. Organizacja, higiena i porządek pracy. Analiza podstawy programowej edukacji wczesnoszkolnej oraz komentarza do niej.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Modelowe lekcje wychowania fizycznego. Analiza</w:t>
            </w:r>
            <w:r w:rsidR="00445830">
              <w:rPr>
                <w:rFonts w:ascii="Corbel" w:hAnsi="Corbel"/>
                <w:sz w:val="24"/>
                <w:szCs w:val="24"/>
              </w:rPr>
              <w:t xml:space="preserve"> przypadku.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zajęć w zakresie gier i zabaw ruchowych.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445830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>wicze</w:t>
            </w:r>
            <w:r>
              <w:rPr>
                <w:rFonts w:ascii="Corbel" w:hAnsi="Corbel"/>
                <w:sz w:val="24"/>
                <w:szCs w:val="24"/>
              </w:rPr>
              <w:t>nia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 xml:space="preserve"> lekkoatletyczn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445830" w:rsidP="00445830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 xml:space="preserve"> sportow</w:t>
            </w:r>
            <w:r>
              <w:rPr>
                <w:rFonts w:ascii="Corbel" w:hAnsi="Corbel"/>
                <w:sz w:val="24"/>
                <w:szCs w:val="24"/>
              </w:rPr>
              <w:t>e w edukacji wczesnoszkolnej i przedszkolnej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445830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Obwody stacyjne stosowane podczas lekcji wychowania fizycznego.</w:t>
            </w:r>
          </w:p>
        </w:tc>
      </w:tr>
      <w:tr w:rsidR="00445830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830" w:rsidRDefault="00445830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Uczenie się poprzez ruch.</w:t>
            </w:r>
          </w:p>
        </w:tc>
      </w:tr>
      <w:tr w:rsidR="00445830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830" w:rsidRDefault="00445830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kształcenia i różne koncepcje pedagogiczne w wychowaniu fizycznym.</w:t>
            </w:r>
          </w:p>
        </w:tc>
      </w:tr>
      <w:tr w:rsidR="008A285B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85B" w:rsidRDefault="008A285B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Innowacyjne lekcje wychowania fizycznego. Analiza filmów.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445830" w:rsidP="00445830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Różne formy wprowadzania ćwiczeń g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>imnastycznych.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Innowacyjne metody zajęć z wychowania fizycznego i zdrowotnego.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4509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A45093" w:rsidRDefault="00A45093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, ćwiczenia praktyczne, samodzielne prowadzenie części zajęć,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)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2"/>
        <w:gridCol w:w="5325"/>
        <w:gridCol w:w="2263"/>
      </w:tblGrid>
      <w:tr w:rsidR="0085747A" w:rsidRPr="009C54AE" w:rsidTr="00B013A5">
        <w:tc>
          <w:tcPr>
            <w:tcW w:w="193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25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63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45093" w:rsidRPr="009C54AE" w:rsidTr="00CB4499"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4509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4509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325" w:type="dxa"/>
          </w:tcPr>
          <w:p w:rsidR="00A45093" w:rsidRP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obserwacja w trakcie zajęć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="00DC3400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świadomy i aktywny udział w zajęciach,</w:t>
            </w:r>
          </w:p>
          <w:p w:rsidR="00DC3400" w:rsidRPr="00A45093" w:rsidRDefault="00DC3400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3400">
              <w:rPr>
                <w:rFonts w:ascii="Corbel" w:hAnsi="Corbel"/>
                <w:sz w:val="24"/>
                <w:szCs w:val="24"/>
              </w:rPr>
              <w:lastRenderedPageBreak/>
              <w:t xml:space="preserve">–  </w:t>
            </w:r>
            <w:r>
              <w:rPr>
                <w:rFonts w:ascii="Corbel" w:hAnsi="Corbel"/>
                <w:sz w:val="24"/>
                <w:szCs w:val="24"/>
              </w:rPr>
              <w:t>przygotowanie projektu,</w:t>
            </w:r>
          </w:p>
          <w:p w:rsidR="00DC3400" w:rsidRPr="00A45093" w:rsidRDefault="00DC3400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3400">
              <w:rPr>
                <w:rFonts w:ascii="Corbel" w:hAnsi="Corbel"/>
                <w:sz w:val="24"/>
                <w:szCs w:val="24"/>
              </w:rPr>
              <w:t>–  kolokwium.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lastRenderedPageBreak/>
              <w:t>ćw</w:t>
            </w:r>
            <w:r>
              <w:rPr>
                <w:rFonts w:ascii="Corbel" w:hAnsi="Corbel"/>
                <w:b w:val="0"/>
                <w:szCs w:val="24"/>
              </w:rPr>
              <w:t>., W.</w:t>
            </w:r>
          </w:p>
        </w:tc>
      </w:tr>
      <w:tr w:rsidR="00A45093" w:rsidRPr="009C54AE" w:rsidTr="00CB4499"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325" w:type="dxa"/>
          </w:tcPr>
          <w:p w:rsid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obserwacja w trakcie zajęć,</w:t>
            </w:r>
          </w:p>
          <w:p w:rsidR="00A45093" w:rsidRP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 xml:space="preserve">–  </w:t>
            </w:r>
            <w:r>
              <w:rPr>
                <w:rFonts w:ascii="Corbel" w:hAnsi="Corbel"/>
                <w:sz w:val="24"/>
                <w:szCs w:val="24"/>
              </w:rPr>
              <w:t>prowadzenie części zajęć.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., W.</w:t>
            </w:r>
          </w:p>
        </w:tc>
      </w:tr>
      <w:tr w:rsidR="00A45093" w:rsidRPr="00803E6B" w:rsidTr="00CB4499"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325" w:type="dxa"/>
          </w:tcPr>
          <w:p w:rsid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świadomy i aktywny udział w zajęciach,</w:t>
            </w:r>
          </w:p>
          <w:p w:rsidR="00A45093" w:rsidRP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obserwacja w trakcie zajęć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., W.</w:t>
            </w:r>
          </w:p>
        </w:tc>
      </w:tr>
      <w:tr w:rsidR="00A45093" w:rsidRPr="00803E6B" w:rsidTr="00CB4499"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325" w:type="dxa"/>
          </w:tcPr>
          <w:p w:rsid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obserwacja w trakcie zajęć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="00A45093" w:rsidRPr="00A45093" w:rsidRDefault="00D02EDA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  kolokwium.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., W.</w:t>
            </w:r>
          </w:p>
        </w:tc>
      </w:tr>
      <w:tr w:rsidR="00A45093" w:rsidRPr="00803E6B" w:rsidTr="00CB4499"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325" w:type="dxa"/>
          </w:tcPr>
          <w:p w:rsidR="00A45093" w:rsidRPr="00D02EDA" w:rsidRDefault="00A45093" w:rsidP="00D02E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szCs w:val="24"/>
              </w:rPr>
              <w:t xml:space="preserve">–  </w:t>
            </w:r>
            <w:r w:rsidRPr="00A45093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 w:rsidR="00D02ED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45093" w:rsidRPr="00803E6B" w:rsidTr="00CB4499">
        <w:trPr>
          <w:trHeight w:val="415"/>
        </w:trPr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325" w:type="dxa"/>
          </w:tcPr>
          <w:p w:rsidR="00A45093" w:rsidRP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 xml:space="preserve">– przygotowanie i prezentacja materiału </w:t>
            </w:r>
          </w:p>
          <w:p w:rsidR="00A45093" w:rsidRPr="00D02EDA" w:rsidRDefault="00A45093" w:rsidP="00D02E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szCs w:val="24"/>
              </w:rPr>
              <w:t xml:space="preserve">–  </w:t>
            </w:r>
            <w:r w:rsidRPr="00A45093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 w:rsidR="00D02ED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263" w:type="dxa"/>
            <w:vAlign w:val="center"/>
          </w:tcPr>
          <w:p w:rsidR="00A45093" w:rsidRPr="00A45093" w:rsidRDefault="00873369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ĆW., </w:t>
            </w:r>
            <w:r w:rsidR="00A45093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A45093" w:rsidRPr="00803E6B" w:rsidTr="00CB4499">
        <w:trPr>
          <w:trHeight w:val="299"/>
        </w:trPr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325" w:type="dxa"/>
          </w:tcPr>
          <w:p w:rsidR="00D02EDA" w:rsidRPr="00D02EDA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szCs w:val="24"/>
              </w:rPr>
              <w:t xml:space="preserve">–  </w:t>
            </w:r>
            <w:r w:rsidRPr="00A45093">
              <w:rPr>
                <w:rFonts w:ascii="Corbel" w:hAnsi="Corbel"/>
                <w:b w:val="0"/>
                <w:smallCaps w:val="0"/>
                <w:szCs w:val="24"/>
              </w:rPr>
              <w:t>obserwacja zajęć</w:t>
            </w:r>
            <w:r w:rsidR="00D02ED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., W.</w:t>
            </w:r>
          </w:p>
        </w:tc>
      </w:tr>
      <w:tr w:rsidR="00A45093" w:rsidRPr="00803E6B" w:rsidTr="00CB4499"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4509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45093">
              <w:rPr>
                <w:rFonts w:ascii="Corbel" w:hAnsi="Corbel"/>
                <w:b w:val="0"/>
                <w:szCs w:val="24"/>
              </w:rPr>
              <w:t>_ 08</w:t>
            </w:r>
          </w:p>
        </w:tc>
        <w:tc>
          <w:tcPr>
            <w:tcW w:w="5325" w:type="dxa"/>
          </w:tcPr>
          <w:p w:rsidR="00A45093" w:rsidRP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 xml:space="preserve">–  </w:t>
            </w:r>
            <w:r w:rsidR="00D02EDA">
              <w:rPr>
                <w:rFonts w:ascii="Corbel" w:hAnsi="Corbel"/>
                <w:sz w:val="24"/>
                <w:szCs w:val="24"/>
              </w:rPr>
              <w:t>wypowiedź</w:t>
            </w:r>
            <w:r w:rsidRPr="00A45093">
              <w:rPr>
                <w:rFonts w:ascii="Corbel" w:hAnsi="Corbel"/>
                <w:sz w:val="24"/>
                <w:szCs w:val="24"/>
              </w:rPr>
              <w:t>,</w:t>
            </w:r>
          </w:p>
          <w:p w:rsidR="00A45093" w:rsidRPr="00A45093" w:rsidRDefault="00D02EDA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  kolokwium.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ćw.</w:t>
            </w:r>
            <w:r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A45093" w:rsidRPr="00803E6B" w:rsidTr="00CB4499"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325" w:type="dxa"/>
          </w:tcPr>
          <w:p w:rsidR="00A45093" w:rsidRP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świadomy i aktywny udział w zajęciach,</w:t>
            </w:r>
          </w:p>
          <w:p w:rsid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obserwacja w trakcie zajęć,</w:t>
            </w:r>
          </w:p>
          <w:p w:rsidR="00D02EDA" w:rsidRPr="00A45093" w:rsidRDefault="00D02EDA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 xml:space="preserve">–  </w:t>
            </w:r>
            <w:r>
              <w:rPr>
                <w:rFonts w:ascii="Corbel" w:hAnsi="Corbel"/>
                <w:sz w:val="24"/>
                <w:szCs w:val="24"/>
              </w:rPr>
              <w:t>prowadzenie części zajęć.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., 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D02EDA">
        <w:tc>
          <w:tcPr>
            <w:tcW w:w="9670" w:type="dxa"/>
          </w:tcPr>
          <w:p w:rsidR="00D02EDA" w:rsidRPr="00D02EDA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</w:rPr>
            </w:pPr>
            <w:r w:rsidRPr="00D02EDA">
              <w:rPr>
                <w:rFonts w:ascii="Corbel" w:hAnsi="Corbel"/>
              </w:rPr>
              <w:t>uczestnictwo w zajęciach</w:t>
            </w:r>
          </w:p>
          <w:p w:rsidR="00D02EDA" w:rsidRPr="00D02EDA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</w:rPr>
            </w:pPr>
            <w:r w:rsidRPr="00D02EDA">
              <w:rPr>
                <w:rFonts w:ascii="Corbel" w:hAnsi="Corbel"/>
              </w:rPr>
              <w:t>aktywność podczas zajęć</w:t>
            </w:r>
          </w:p>
          <w:p w:rsidR="00D02EDA" w:rsidRPr="00D02EDA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</w:rPr>
            </w:pPr>
            <w:r w:rsidRPr="00D02EDA">
              <w:rPr>
                <w:rFonts w:ascii="Corbel" w:hAnsi="Corbel"/>
              </w:rPr>
              <w:t>pozytywna ocena przygotowania i prowadzenia scenariuszy zajęć</w:t>
            </w:r>
          </w:p>
          <w:p w:rsidR="00D02EDA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</w:rPr>
            </w:pPr>
            <w:r w:rsidRPr="00D02EDA">
              <w:rPr>
                <w:rFonts w:ascii="Corbel" w:hAnsi="Corbel"/>
              </w:rPr>
              <w:t>pozytywna ocena z kolokwium</w:t>
            </w:r>
          </w:p>
          <w:p w:rsidR="0085747A" w:rsidRPr="00D02EDA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</w:rPr>
            </w:pPr>
            <w:r w:rsidRPr="00D02EDA">
              <w:rPr>
                <w:rFonts w:ascii="Corbel" w:hAnsi="Corbel"/>
              </w:rPr>
              <w:t>pozytywna ocena z notatek z hospitacji zajęć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7444BB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7444BB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0E26C5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02E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:rsidTr="007444BB">
        <w:tc>
          <w:tcPr>
            <w:tcW w:w="4962" w:type="dxa"/>
          </w:tcPr>
          <w:p w:rsidR="007444BB" w:rsidRDefault="00C61DC5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7444BB" w:rsidRDefault="007444BB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D02EDA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7444BB">
        <w:tc>
          <w:tcPr>
            <w:tcW w:w="4962" w:type="dxa"/>
          </w:tcPr>
          <w:p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</w:t>
            </w:r>
          </w:p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7444BB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8A285B">
              <w:rPr>
                <w:rFonts w:ascii="Corbel" w:hAnsi="Corbel"/>
                <w:sz w:val="24"/>
                <w:szCs w:val="24"/>
              </w:rPr>
              <w:t>zaliczenia</w:t>
            </w:r>
          </w:p>
          <w:p w:rsidR="00C61DC5" w:rsidRPr="009C54AE" w:rsidRDefault="007444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samodzielny projekt</w:t>
            </w:r>
          </w:p>
        </w:tc>
        <w:tc>
          <w:tcPr>
            <w:tcW w:w="4677" w:type="dxa"/>
          </w:tcPr>
          <w:p w:rsidR="00C61DC5" w:rsidRDefault="00C61DC5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444BB" w:rsidRDefault="000E26C5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:rsidR="007444BB" w:rsidRDefault="008A285B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:rsidR="007444BB" w:rsidRDefault="000E26C5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:rsidR="007444BB" w:rsidRPr="009C54AE" w:rsidRDefault="007444BB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:rsidTr="007444BB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E26C5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85747A" w:rsidRPr="009C54AE" w:rsidTr="007444BB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A285B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02E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02E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D02EDA">
        <w:trPr>
          <w:trHeight w:val="397"/>
        </w:trPr>
        <w:tc>
          <w:tcPr>
            <w:tcW w:w="7513" w:type="dxa"/>
          </w:tcPr>
          <w:p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02EDA" w:rsidRPr="00D02EDA" w:rsidRDefault="00D02EDA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proofErr w:type="spellStart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Bondarowicz</w:t>
            </w:r>
            <w:proofErr w:type="spellEnd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 xml:space="preserve"> M., Zabawy i gry ruchowe w zajęciach sportowych. Warszawa, 2002.</w:t>
            </w:r>
          </w:p>
          <w:p w:rsidR="008A285B" w:rsidRDefault="008A285B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Iskra J., Marcinów R., Walaszczyk A., </w:t>
            </w:r>
            <w:r w:rsidRPr="008A285B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Lekkoatletyka w edukacji przedszkolnej i wczesnoszkolnej : marsze, skoki i rzuty dla dzieci w wieku 4-9 lat</w:t>
            </w:r>
            <w:r w:rsidRPr="008A285B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/ Opole : Politechnika Opolska. Oficyna Wydawnicza, 2014</w:t>
            </w: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.</w:t>
            </w:r>
          </w:p>
          <w:p w:rsidR="00D02EDA" w:rsidRDefault="00D02EDA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Kupisiewicz Cz.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dydaktyki.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Literatura Pedagogiczna, Warszawa, 2006.</w:t>
            </w:r>
          </w:p>
          <w:p w:rsidR="00EA45F2" w:rsidRPr="00EA45F2" w:rsidRDefault="00EA45F2" w:rsidP="00EA45F2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Madejski E., Węglarz J., Wybrane zagadnienia współczesnej metodyki wychowania fizycznego, Podręcznik dla nauczycieli i studentów, Impuls, 2017.</w:t>
            </w:r>
          </w:p>
          <w:p w:rsidR="00D02EDA" w:rsidRPr="00D02EDA" w:rsidRDefault="00D02EDA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Trześniowski R.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Gry i zabawy ruchowe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 Warszawa, 1987.</w:t>
            </w:r>
          </w:p>
          <w:p w:rsidR="00D02EDA" w:rsidRDefault="00D02EDA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Szczepański S.,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Kluczowe zagadnienia dydaktyki wychowania fizycznego. Kompendium dla studentów.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Politechnika Opolska, Opole, 2008.</w:t>
            </w:r>
          </w:p>
          <w:p w:rsidR="008A285B" w:rsidRDefault="008A285B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Ślężyński J., </w:t>
            </w:r>
            <w:r w:rsidRPr="008A285B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Efekty kształcenia i wychowania w kulturze fizycznej</w:t>
            </w:r>
            <w:r w:rsidRPr="008A285B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: Akademia Wychowania Fizycznego im. Jerzego Kukuczki w Katowicach, Polskie Towarzystwo Naukowe Kultury Fizycznej. Oddział Śląski w Katowicach. - Katowice : Wydawnictwo Akademii Wychowania Fizycznego, 2011</w:t>
            </w: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.</w:t>
            </w:r>
          </w:p>
          <w:p w:rsidR="00EA45F2" w:rsidRPr="00D02EDA" w:rsidRDefault="00EA45F2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Warchoł K., </w:t>
            </w:r>
            <w:r w:rsidRPr="00EA45F2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metodyki współczesnego wychowania fizyczneg</w:t>
            </w:r>
            <w:r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o</w:t>
            </w: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FOSZE ,2016.</w:t>
            </w:r>
          </w:p>
          <w:p w:rsidR="00D02EDA" w:rsidRPr="00D02EDA" w:rsidRDefault="00D02EDA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 xml:space="preserve">Podstawa Programowa dla przedszkoli i klas 1-3 z </w:t>
            </w:r>
            <w:proofErr w:type="spellStart"/>
            <w:r w:rsidRPr="00D02EDA">
              <w:rPr>
                <w:rFonts w:ascii="Corbel" w:hAnsi="Corbel"/>
                <w:sz w:val="24"/>
                <w:szCs w:val="24"/>
              </w:rPr>
              <w:t>omówieniami</w:t>
            </w:r>
            <w:proofErr w:type="spellEnd"/>
            <w:r w:rsidRPr="00D02E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D02EDA">
        <w:trPr>
          <w:trHeight w:val="397"/>
        </w:trPr>
        <w:tc>
          <w:tcPr>
            <w:tcW w:w="7513" w:type="dxa"/>
          </w:tcPr>
          <w:p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02EDA" w:rsidRPr="00D02EDA" w:rsidRDefault="00D02EDA" w:rsidP="00D02EDA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606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 xml:space="preserve">Grabowski H., </w:t>
            </w:r>
            <w:r w:rsidRPr="00D02EDA">
              <w:rPr>
                <w:rFonts w:ascii="Corbel" w:hAnsi="Corbel"/>
                <w:i/>
                <w:sz w:val="24"/>
                <w:szCs w:val="24"/>
              </w:rPr>
              <w:t>Uwagi krytyczne o wychowaniu fizycznym i kształceniu nauczycieli</w:t>
            </w:r>
            <w:r w:rsidRPr="00D02EDA">
              <w:rPr>
                <w:rFonts w:ascii="Corbel" w:hAnsi="Corbel"/>
                <w:sz w:val="24"/>
                <w:szCs w:val="24"/>
              </w:rPr>
              <w:t>. Wyd. Impuls, Kraków, 2004.</w:t>
            </w:r>
          </w:p>
          <w:p w:rsidR="00D02EDA" w:rsidRPr="00D02EDA" w:rsidRDefault="00D02EDA" w:rsidP="00D02EDA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606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Zaborniak</w:t>
            </w:r>
            <w:proofErr w:type="spellEnd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 xml:space="preserve"> S., </w:t>
            </w:r>
            <w:r w:rsidRPr="00D02EDA">
              <w:rPr>
                <w:rFonts w:ascii="Corbel" w:hAnsi="Corbel"/>
                <w:i/>
                <w:color w:val="000000"/>
                <w:sz w:val="24"/>
                <w:szCs w:val="24"/>
              </w:rPr>
              <w:t>Metodyka nauczania ćwiczeń lekkoatletycznych. Poradnik dla nauczycieli</w:t>
            </w: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, Rzeszów, 2006.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1F2D" w:rsidRDefault="00071F2D" w:rsidP="00C16ABF">
      <w:pPr>
        <w:spacing w:after="0" w:line="240" w:lineRule="auto"/>
      </w:pPr>
      <w:r>
        <w:separator/>
      </w:r>
    </w:p>
  </w:endnote>
  <w:endnote w:type="continuationSeparator" w:id="0">
    <w:p w:rsidR="00071F2D" w:rsidRDefault="00071F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1F2D" w:rsidRDefault="00071F2D" w:rsidP="00C16ABF">
      <w:pPr>
        <w:spacing w:after="0" w:line="240" w:lineRule="auto"/>
      </w:pPr>
      <w:r>
        <w:separator/>
      </w:r>
    </w:p>
  </w:footnote>
  <w:footnote w:type="continuationSeparator" w:id="0">
    <w:p w:rsidR="00071F2D" w:rsidRDefault="00071F2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6D73BC"/>
    <w:multiLevelType w:val="multilevel"/>
    <w:tmpl w:val="A9407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F24396"/>
    <w:multiLevelType w:val="hybridMultilevel"/>
    <w:tmpl w:val="D5A4887C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A1C6A"/>
    <w:multiLevelType w:val="hybridMultilevel"/>
    <w:tmpl w:val="A7B8D72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63E87CB6"/>
    <w:multiLevelType w:val="hybridMultilevel"/>
    <w:tmpl w:val="E50A31E6"/>
    <w:lvl w:ilvl="0" w:tplc="A7C24AD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105F5C"/>
    <w:multiLevelType w:val="multilevel"/>
    <w:tmpl w:val="14045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F2D"/>
    <w:rsid w:val="000742DC"/>
    <w:rsid w:val="00084C12"/>
    <w:rsid w:val="0008672F"/>
    <w:rsid w:val="0009462C"/>
    <w:rsid w:val="00094B12"/>
    <w:rsid w:val="00096C46"/>
    <w:rsid w:val="000A296F"/>
    <w:rsid w:val="000A2A28"/>
    <w:rsid w:val="000A773F"/>
    <w:rsid w:val="000B192D"/>
    <w:rsid w:val="000B28EE"/>
    <w:rsid w:val="000B3E37"/>
    <w:rsid w:val="000D04B0"/>
    <w:rsid w:val="000E26C5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830"/>
    <w:rsid w:val="00445970"/>
    <w:rsid w:val="0045729E"/>
    <w:rsid w:val="0045734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8DD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65E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4B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3369"/>
    <w:rsid w:val="00884922"/>
    <w:rsid w:val="00885F64"/>
    <w:rsid w:val="008917F9"/>
    <w:rsid w:val="008A285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7165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7D2F"/>
    <w:rsid w:val="00A00ECC"/>
    <w:rsid w:val="00A155EE"/>
    <w:rsid w:val="00A2245B"/>
    <w:rsid w:val="00A30110"/>
    <w:rsid w:val="00A36899"/>
    <w:rsid w:val="00A371F6"/>
    <w:rsid w:val="00A43BF6"/>
    <w:rsid w:val="00A45093"/>
    <w:rsid w:val="00A53FA5"/>
    <w:rsid w:val="00A54817"/>
    <w:rsid w:val="00A5519D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3A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09A2"/>
    <w:rsid w:val="00BD3869"/>
    <w:rsid w:val="00BD66E9"/>
    <w:rsid w:val="00BD6FF4"/>
    <w:rsid w:val="00BE6714"/>
    <w:rsid w:val="00BF2C41"/>
    <w:rsid w:val="00C058B4"/>
    <w:rsid w:val="00C05F44"/>
    <w:rsid w:val="00C131B5"/>
    <w:rsid w:val="00C1687C"/>
    <w:rsid w:val="00C16ABF"/>
    <w:rsid w:val="00C170AE"/>
    <w:rsid w:val="00C26CB7"/>
    <w:rsid w:val="00C324C1"/>
    <w:rsid w:val="00C36992"/>
    <w:rsid w:val="00C50E7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B4499"/>
    <w:rsid w:val="00CD6897"/>
    <w:rsid w:val="00CE5BAC"/>
    <w:rsid w:val="00CF25BE"/>
    <w:rsid w:val="00CF78ED"/>
    <w:rsid w:val="00D02B25"/>
    <w:rsid w:val="00D02EBA"/>
    <w:rsid w:val="00D02ED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340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DA7"/>
    <w:rsid w:val="00E43694"/>
    <w:rsid w:val="00E51E44"/>
    <w:rsid w:val="00E63348"/>
    <w:rsid w:val="00E77E88"/>
    <w:rsid w:val="00E8107D"/>
    <w:rsid w:val="00E960BB"/>
    <w:rsid w:val="00EA2074"/>
    <w:rsid w:val="00EA45F2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0250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509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80292"/>
  <w15:docId w15:val="{03215321-E122-4287-B06D-C8ECE7988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4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314EE-5C97-4960-8548-1156555BA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1245</Words>
  <Characters>7474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2019-02-06T12:12:00Z</cp:lastPrinted>
  <dcterms:created xsi:type="dcterms:W3CDTF">2019-12-10T11:04:00Z</dcterms:created>
  <dcterms:modified xsi:type="dcterms:W3CDTF">2022-03-14T11:14:00Z</dcterms:modified>
</cp:coreProperties>
</file>