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CFC" w:rsidRDefault="005A6D49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eastAsia="Corbel" w:hAnsi="Corbel" w:cs="Corbel"/>
          <w:i/>
          <w:iCs/>
        </w:rPr>
        <w:t xml:space="preserve">Załącznik nr 1.5 do Zarządzenia Rektora </w:t>
      </w:r>
      <w:proofErr w:type="spellStart"/>
      <w:r>
        <w:rPr>
          <w:rFonts w:ascii="Corbel" w:eastAsia="Corbel" w:hAnsi="Corbel" w:cs="Corbel"/>
          <w:i/>
          <w:iCs/>
        </w:rPr>
        <w:t>UR</w:t>
      </w:r>
      <w:proofErr w:type="spellEnd"/>
      <w:r>
        <w:rPr>
          <w:rFonts w:ascii="Corbel" w:eastAsia="Corbel" w:hAnsi="Corbel" w:cs="Corbel"/>
          <w:i/>
          <w:iCs/>
        </w:rPr>
        <w:t xml:space="preserve">  nr 12/2019</w:t>
      </w:r>
    </w:p>
    <w:p w:rsidR="00566CFC" w:rsidRDefault="005A6D49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265EFB" w:rsidRDefault="005A6D49" w:rsidP="00265EFB">
      <w:pPr>
        <w:spacing w:after="0" w:line="240" w:lineRule="exact"/>
        <w:jc w:val="center"/>
        <w:rPr>
          <w:rFonts w:ascii="Corbel" w:hAnsi="Corbel" w:cs="Times New Roman"/>
          <w:b/>
          <w:smallCaps/>
          <w:color w:val="auto"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265EFB">
        <w:rPr>
          <w:rFonts w:ascii="Corbel" w:hAnsi="Corbel"/>
          <w:i/>
          <w:smallCaps/>
          <w:sz w:val="24"/>
          <w:szCs w:val="24"/>
        </w:rPr>
        <w:t>2022-2027</w:t>
      </w:r>
    </w:p>
    <w:p w:rsidR="00566CFC" w:rsidRDefault="00566CFC">
      <w:pPr>
        <w:spacing w:after="0" w:line="240" w:lineRule="exact"/>
        <w:jc w:val="center"/>
        <w:rPr>
          <w:rFonts w:ascii="Corbel" w:eastAsia="Corbel" w:hAnsi="Corbel" w:cs="Corbel"/>
          <w:color w:val="FF2600"/>
          <w:sz w:val="24"/>
          <w:szCs w:val="24"/>
          <w:shd w:val="clear" w:color="auto" w:fill="00F900"/>
        </w:rPr>
      </w:pPr>
    </w:p>
    <w:p w:rsidR="00566CFC" w:rsidRDefault="005A6D49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:rsidR="00566CFC" w:rsidRDefault="004F24C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 xml:space="preserve">Rok </w:t>
      </w:r>
      <w:proofErr w:type="spellStart"/>
      <w:r>
        <w:rPr>
          <w:rFonts w:ascii="Corbel" w:eastAsia="Corbel" w:hAnsi="Corbel" w:cs="Corbel"/>
          <w:sz w:val="20"/>
          <w:szCs w:val="20"/>
          <w:lang w:val="de-DE"/>
        </w:rPr>
        <w:t>akademicki</w:t>
      </w:r>
      <w:proofErr w:type="spellEnd"/>
      <w:r>
        <w:rPr>
          <w:rFonts w:ascii="Corbel" w:eastAsia="Corbel" w:hAnsi="Corbel" w:cs="Corbel"/>
          <w:sz w:val="20"/>
          <w:szCs w:val="20"/>
          <w:lang w:val="de-DE"/>
        </w:rPr>
        <w:t xml:space="preserve">   202</w:t>
      </w:r>
      <w:r w:rsidR="00265EFB">
        <w:rPr>
          <w:rFonts w:ascii="Corbel" w:eastAsia="Corbel" w:hAnsi="Corbel" w:cs="Corbel"/>
          <w:sz w:val="20"/>
          <w:szCs w:val="20"/>
          <w:lang w:val="de-DE"/>
        </w:rPr>
        <w:t>6</w:t>
      </w:r>
      <w:r w:rsidR="001408EB">
        <w:rPr>
          <w:rFonts w:ascii="Corbel" w:eastAsia="Corbel" w:hAnsi="Corbel" w:cs="Corbel"/>
          <w:sz w:val="20"/>
          <w:szCs w:val="20"/>
          <w:lang w:val="de-DE"/>
        </w:rPr>
        <w:t>/</w:t>
      </w:r>
      <w:r>
        <w:rPr>
          <w:rFonts w:ascii="Corbel" w:eastAsia="Corbel" w:hAnsi="Corbel" w:cs="Corbel"/>
          <w:sz w:val="20"/>
          <w:szCs w:val="20"/>
          <w:lang w:val="de-DE"/>
        </w:rPr>
        <w:t>2</w:t>
      </w:r>
      <w:r w:rsidR="00903702">
        <w:rPr>
          <w:rFonts w:ascii="Corbel" w:eastAsia="Corbel" w:hAnsi="Corbel" w:cs="Corbel"/>
          <w:sz w:val="20"/>
          <w:szCs w:val="20"/>
          <w:lang w:val="de-DE"/>
        </w:rPr>
        <w:t>02</w:t>
      </w:r>
      <w:r w:rsidR="00265EFB">
        <w:rPr>
          <w:rFonts w:ascii="Corbel" w:eastAsia="Corbel" w:hAnsi="Corbel" w:cs="Corbel"/>
          <w:sz w:val="20"/>
          <w:szCs w:val="20"/>
          <w:lang w:val="de-DE"/>
        </w:rPr>
        <w:t>7</w:t>
      </w:r>
      <w:bookmarkStart w:id="0" w:name="_GoBack"/>
      <w:bookmarkEnd w:id="0"/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66"/>
        <w:gridCol w:w="7115"/>
      </w:tblGrid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1408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B02F23">
            <w:pPr>
              <w:pStyle w:val="Odpowiedzi"/>
              <w:spacing w:before="0" w:after="0"/>
            </w:pP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Kolegium Nauk Społecznych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925E67" w:rsidP="00B02F23">
            <w:pPr>
              <w:pStyle w:val="Odpowiedzi"/>
              <w:spacing w:before="0" w:after="0"/>
            </w:pPr>
            <w:r w:rsidRPr="00A3237C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A6D49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 w:rsidRPr="00540F6E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 w:rsidRPr="00540F6E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1408EB" w:rsidP="00B02F2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540F6E" w:rsidRPr="00540F6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Jednolite studia</w:t>
            </w:r>
            <w:r w:rsidR="005A6D49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magisterskie 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5A6D49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raktyczny 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Niestacjonarne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. 9 i 10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A6D49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B02F23">
            <w:pPr>
              <w:pStyle w:val="Odpowiedzi"/>
              <w:spacing w:before="0" w:after="0"/>
              <w:rPr>
                <w:b w:val="0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566CFC" w:rsidTr="001408EB">
        <w:trPr>
          <w:trHeight w:val="28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dr Marta Dick-Bursztyn </w:t>
            </w:r>
          </w:p>
        </w:tc>
      </w:tr>
      <w:tr w:rsidR="00566CFC" w:rsidRPr="001408EB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F45764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566CFC" w:rsidRPr="00F45764" w:rsidRDefault="00566CFC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566CFC" w:rsidRDefault="005A6D4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B02F23">
        <w:rPr>
          <w:rFonts w:ascii="Corbel" w:eastAsia="Corbel" w:hAnsi="Corbel" w:cs="Corbel"/>
          <w:sz w:val="24"/>
          <w:szCs w:val="24"/>
        </w:rPr>
        <w:t xml:space="preserve">w </w:t>
      </w:r>
      <w:proofErr w:type="spellStart"/>
      <w:r w:rsidRPr="00B02F23">
        <w:rPr>
          <w:rFonts w:ascii="Corbel" w:eastAsia="Corbel" w:hAnsi="Corbel" w:cs="Corbel"/>
          <w:sz w:val="24"/>
          <w:szCs w:val="24"/>
        </w:rPr>
        <w:t>ECTS</w:t>
      </w:r>
      <w:proofErr w:type="spellEnd"/>
      <w:r w:rsidRPr="00B02F23">
        <w:rPr>
          <w:rFonts w:ascii="Corbel" w:eastAsia="Corbel" w:hAnsi="Corbel" w:cs="Corbel"/>
          <w:sz w:val="24"/>
          <w:szCs w:val="24"/>
        </w:rPr>
        <w:t xml:space="preserve"> 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566CFC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566CFC" w:rsidRDefault="00566CFC" w:rsidP="00540F6E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lastRenderedPageBreak/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566CFC" w:rsidRDefault="00104B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EGZAMIN</w:t>
      </w:r>
    </w:p>
    <w:p w:rsidR="00566CFC" w:rsidRPr="001408EB" w:rsidRDefault="005A6D49" w:rsidP="001408E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ćwiczenia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prowadzone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̨ w zdecydowanej większości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języku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angielskim, zatem wymagana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znajomośc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́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na poziomie B1.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566CFC" w:rsidRDefault="00566CFC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istniejącymi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sposobami nauczania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angielskiego dzieci i nastolatków uczących się w szkołach podstawowych w kl. 0-III. </w:t>
            </w:r>
          </w:p>
        </w:tc>
      </w:tr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myślenia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zachęcenie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do poszukiwania własnych technik edukacyjnych.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0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701"/>
      </w:tblGrid>
      <w:tr w:rsidR="00925E67" w:rsidTr="00925E67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925E67" w:rsidTr="000C0791">
        <w:trPr>
          <w:trHeight w:val="8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W zakresie wiedzy absolwent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metody nauczania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w przedszkolu i klasach I–III szkoły podstawowej, w tym Total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Physical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Response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(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TPR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) J.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, The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Silent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Way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C.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Gattegno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;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programową dla I etapu edukacyjnego w zakresie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metody projektowania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zaj</w:t>
            </w:r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ęc</w:t>
            </w:r>
            <w:proofErr w:type="spellEnd"/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́ z </w:t>
            </w:r>
            <w:proofErr w:type="spellStart"/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języka</w:t>
            </w:r>
            <w:proofErr w:type="spellEnd"/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obcego, doboru i 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opracowywania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środk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dydaktycznych; strategie tworzenia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warunk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do nauczania-uczenia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sytuacyjnego w codziennej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aktywności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uwzględnieniem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ich indywidualnych predyspozycji; uczenie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we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wsp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rodzajach zabaw, w tym tematycznych, konstrukcyjnych, ruchowych, muzycznych, dydaktycznych,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tw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, w naturalnych sytuacjach i w kontekstach społecznych;</w:t>
            </w:r>
          </w:p>
          <w:p w:rsid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storytelling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, piosenki i ruchu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dzieci lub uczniów; </w:t>
            </w:r>
          </w:p>
          <w:p w:rsidR="00925E67" w:rsidRP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lne w nauczaniu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asady oceniania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umiejętności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językowych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925E67" w:rsidTr="002A3A9B">
        <w:trPr>
          <w:trHeight w:val="833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</w:t>
            </w:r>
            <w:proofErr w:type="spellStart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umiejętności</w:t>
            </w:r>
            <w:proofErr w:type="spellEnd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absolwent potrafi: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zajęcia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 wykorzys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taniem nauczania 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sytuacyjnego;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>́ gry, zabaw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y, </w:t>
            </w:r>
            <w:proofErr w:type="spellStart"/>
            <w:r w:rsidR="003C7680">
              <w:rPr>
                <w:rFonts w:ascii="Corbel" w:eastAsia="Corbel" w:hAnsi="Corbel" w:cs="Corbel"/>
                <w:sz w:val="24"/>
                <w:szCs w:val="24"/>
              </w:rPr>
              <w:t>piosenke</w:t>
            </w:r>
            <w:proofErr w:type="spellEnd"/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̨ i ruch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925E67" w:rsidRPr="00ED713A" w:rsidRDefault="00925E67" w:rsidP="002A3A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efektywnie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multimedia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925E67" w:rsidRPr="002A3A9B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</w:tc>
      </w:tr>
      <w:tr w:rsidR="00925E67" w:rsidTr="000C0791">
        <w:trPr>
          <w:trHeight w:val="579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2A3A9B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absolwent jest gotów do: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pozytywnego motywowania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w do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aktywnego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zaangażowania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w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nauke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4C6111" w:rsidRDefault="00925E67" w:rsidP="002A3A9B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PPiW.K02</w:t>
            </w:r>
          </w:p>
        </w:tc>
      </w:tr>
    </w:tbl>
    <w:p w:rsidR="00566CFC" w:rsidRDefault="00566CFC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566CFC" w:rsidRDefault="005A6D4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566CFC" w:rsidRPr="001408EB" w:rsidRDefault="005A6D49" w:rsidP="001408E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Przegląd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wybranych metod nauczania.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Umiejętności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produktywne.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Umiejętności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receptywne. </w:t>
            </w:r>
          </w:p>
        </w:tc>
      </w:tr>
    </w:tbl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Pr="001408EB" w:rsidRDefault="005A6D49" w:rsidP="001408E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Model PPP.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Tworzenie planu lekcji.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lekcją/klasą: rutynowe techniki, rytuały.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Praca metodą projektu.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F45764" w:rsidRPr="00B66D6C" w:rsidRDefault="00F45764" w:rsidP="00F45764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lastRenderedPageBreak/>
        <w:t>Praktyczne ćwiczenia językowe, przygotowanie prezentacji, praca indywidualna, w parach</w:t>
      </w:r>
      <w:r>
        <w:rPr>
          <w:rFonts w:ascii="Corbel" w:hAnsi="Corbel"/>
          <w:b w:val="0"/>
          <w:bCs w:val="0"/>
          <w:smallCaps w:val="0"/>
        </w:rPr>
        <w:t xml:space="preserve"> </w:t>
      </w:r>
      <w:r w:rsidRPr="00B66D6C">
        <w:rPr>
          <w:rFonts w:ascii="Corbel" w:hAnsi="Corbel"/>
          <w:b w:val="0"/>
          <w:smallCaps w:val="0"/>
        </w:rPr>
        <w:t xml:space="preserve">i w grupach, dyskusje, praca ze słownikiem, nagraniami audio i wideo, korzystanie ze źródeł internetowych,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przypadków,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6CFC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sie</w:t>
            </w:r>
            <w:proofErr w:type="spellEnd"/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kolokwium na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ć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</w:t>
            </w:r>
            <w:proofErr w:type="spellEnd"/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ćw.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:rsidR="00566CFC" w:rsidRDefault="00566CFC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540F6E">
        <w:trPr>
          <w:trHeight w:val="3553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Wykład: Kolokwium/Egzamin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Ćwiczenia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>:</w:t>
            </w:r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2. Projekt (Prezentacja+ micro-nauczanie)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Jednocześnie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warunkiem zaliczenia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́ jest systematyczna obecność i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zaangażowanie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studenta podczas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zajęć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oraz regularne przygotowanie do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>́ i dyskusji.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60-70% -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75-79% - +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 80- 89%-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>90-94% - +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66CFC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95-100% -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B02F23">
        <w:rPr>
          <w:rFonts w:ascii="Corbel" w:eastAsia="Corbel" w:hAnsi="Corbel" w:cs="Corbel"/>
          <w:b/>
          <w:bCs/>
          <w:sz w:val="24"/>
          <w:szCs w:val="24"/>
        </w:rPr>
        <w:t xml:space="preserve">KOWITY </w:t>
      </w:r>
      <w:proofErr w:type="spellStart"/>
      <w:r w:rsidRPr="00B02F23">
        <w:rPr>
          <w:rFonts w:ascii="Corbel" w:eastAsia="Corbel" w:hAnsi="Corbel" w:cs="Corbel"/>
          <w:b/>
          <w:bCs/>
          <w:sz w:val="24"/>
          <w:szCs w:val="24"/>
        </w:rPr>
        <w:t>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</w:rPr>
        <w:t>ĘCIA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</w:rPr>
        <w:t>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EFEKT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GODZINACH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ORAZ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PUNKTACH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ECTS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92"/>
        <w:gridCol w:w="5828"/>
      </w:tblGrid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planu z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31</w:t>
            </w:r>
          </w:p>
        </w:tc>
      </w:tr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566CFC" w:rsidTr="00F45764">
        <w:trPr>
          <w:trHeight w:val="85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116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566CFC" w:rsidTr="00F45764">
        <w:trPr>
          <w:trHeight w:val="338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proofErr w:type="spellStart"/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</w:t>
            </w:r>
            <w:proofErr w:type="spellEnd"/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LICZBA</w:t>
            </w:r>
            <w:proofErr w:type="spellEnd"/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 xml:space="preserve">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ÓW </w:t>
            </w:r>
            <w:proofErr w:type="spellStart"/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540F6E" w:rsidRDefault="00540F6E" w:rsidP="00925E67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40F6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>
        <w:rPr>
          <w:rFonts w:ascii="Corbel" w:eastAsia="Corbel" w:hAnsi="Corbel" w:cs="Corbel"/>
          <w:b w:val="0"/>
          <w:bCs w:val="0"/>
          <w:i/>
          <w:iCs/>
          <w:smallCaps w:val="0"/>
        </w:rPr>
        <w:t>ECTS</w:t>
      </w:r>
      <w:proofErr w:type="spellEnd"/>
      <w:r>
        <w:rPr>
          <w:rFonts w:ascii="Corbel" w:eastAsia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6. </w:t>
      </w:r>
      <w:proofErr w:type="spellStart"/>
      <w:r>
        <w:rPr>
          <w:rFonts w:ascii="Corbel" w:eastAsia="Corbel" w:hAnsi="Corbel" w:cs="Corbel"/>
          <w:smallCaps w:val="0"/>
          <w:lang w:val="de-DE"/>
        </w:rPr>
        <w:t>PRAKTYKI</w:t>
      </w:r>
      <w:proofErr w:type="spellEnd"/>
      <w:r>
        <w:rPr>
          <w:rFonts w:ascii="Corbel" w:eastAsia="Corbel" w:hAnsi="Corbel" w:cs="Corbel"/>
          <w:smallCaps w:val="0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smallCaps w:val="0"/>
          <w:lang w:val="de-DE"/>
        </w:rPr>
        <w:t>ZAWODOWE</w:t>
      </w:r>
      <w:proofErr w:type="spellEnd"/>
      <w:r>
        <w:rPr>
          <w:rFonts w:ascii="Corbel" w:eastAsia="Corbel" w:hAnsi="Corbel" w:cs="Corbel"/>
          <w:smallCaps w:val="0"/>
          <w:lang w:val="de-DE"/>
        </w:rPr>
        <w:t xml:space="preserve"> W </w:t>
      </w:r>
      <w:proofErr w:type="spellStart"/>
      <w:r>
        <w:rPr>
          <w:rFonts w:ascii="Corbel" w:eastAsia="Corbel" w:hAnsi="Corbel" w:cs="Corbel"/>
          <w:smallCaps w:val="0"/>
          <w:lang w:val="de-DE"/>
        </w:rPr>
        <w:t>RAMACH</w:t>
      </w:r>
      <w:proofErr w:type="spellEnd"/>
      <w:r>
        <w:rPr>
          <w:rFonts w:ascii="Corbel" w:eastAsia="Corbel" w:hAnsi="Corbel" w:cs="Corbel"/>
          <w:smallCaps w:val="0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smallCaps w:val="0"/>
          <w:lang w:val="de-DE"/>
        </w:rPr>
        <w:t>PRZEDMIOTU</w:t>
      </w:r>
      <w:proofErr w:type="spellEnd"/>
      <w:r>
        <w:rPr>
          <w:rFonts w:ascii="Corbel" w:eastAsia="Corbel" w:hAnsi="Corbel" w:cs="Corbel"/>
          <w:smallCaps w:val="0"/>
          <w:lang w:val="de-DE"/>
        </w:rPr>
        <w:t xml:space="preserve">/ </w:t>
      </w:r>
      <w:proofErr w:type="spellStart"/>
      <w:r>
        <w:rPr>
          <w:rFonts w:ascii="Corbel" w:eastAsia="Corbel" w:hAnsi="Corbel" w:cs="Corbel"/>
          <w:smallCaps w:val="0"/>
          <w:lang w:val="de-DE"/>
        </w:rPr>
        <w:t>MODU</w:t>
      </w:r>
      <w:r>
        <w:rPr>
          <w:rFonts w:ascii="Corbel" w:eastAsia="Corbel" w:hAnsi="Corbel" w:cs="Corbel"/>
          <w:smallCaps w:val="0"/>
        </w:rPr>
        <w:t>ŁU</w:t>
      </w:r>
      <w:proofErr w:type="spellEnd"/>
      <w:r>
        <w:rPr>
          <w:rFonts w:ascii="Corbel" w:eastAsia="Corbel" w:hAnsi="Corbel" w:cs="Corbel"/>
          <w:smallCaps w:val="0"/>
        </w:rPr>
        <w:t xml:space="preserve"> </w:t>
      </w:r>
    </w:p>
    <w:p w:rsidR="00566CFC" w:rsidRDefault="00566CFC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566CFC" w:rsidRDefault="00566CFC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</w:t>
      </w:r>
      <w:proofErr w:type="spellStart"/>
      <w:r>
        <w:rPr>
          <w:rFonts w:ascii="Corbel" w:eastAsia="Corbel" w:hAnsi="Corbel" w:cs="Corbel"/>
          <w:smallCaps w:val="0"/>
          <w:lang w:val="de-DE"/>
        </w:rPr>
        <w:t>LITERATURA</w:t>
      </w:r>
      <w:proofErr w:type="spellEnd"/>
      <w:r>
        <w:rPr>
          <w:rFonts w:ascii="Corbel" w:eastAsia="Corbel" w:hAnsi="Corbel" w:cs="Corbel"/>
          <w:smallCaps w:val="0"/>
          <w:lang w:val="de-DE"/>
        </w:rPr>
        <w:t xml:space="preserve">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566CFC" w:rsidRPr="00104B91" w:rsidTr="001408EB">
        <w:trPr>
          <w:trHeight w:val="413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2F23" w:rsidRDefault="005A6D4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1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  <w:lang w:val="en-US"/>
              </w:rPr>
              <w:t>Brumfit</w:t>
            </w:r>
            <w:proofErr w:type="spellEnd"/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 Ch., et al. 1995.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="00B02F23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Halliwell, S. 1992.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  <w:lang w:val="en-US"/>
              </w:rPr>
              <w:t>Hrehovčí</w:t>
            </w:r>
            <w:proofErr w:type="spellEnd"/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k, T.,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  <w:lang w:val="de-DE"/>
              </w:rPr>
              <w:t>Uberman</w:t>
            </w:r>
            <w:proofErr w:type="spellEnd"/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, A. 2010.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Language Teaching Methodology. A Course for Undergraduate Students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. UR.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Larsen-Freeman, D. 2000.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Techniques and Principles of Language Teaching.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OUP. 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B02F23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</w:tc>
      </w:tr>
      <w:tr w:rsidR="00566CFC" w:rsidTr="001408EB">
        <w:trPr>
          <w:trHeight w:val="20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uzupełniają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 xml:space="preserve">ca: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it-IT"/>
              </w:rPr>
              <w:t xml:space="preserve">Fontana, D. 1988. </w:t>
            </w:r>
            <w:r w:rsidRPr="00540F6E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Psychology for Teachers.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BPS BOOKS.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Nunan, D., Lamb, C. 1996.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The Self-Directed Teacher.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B02F23" w:rsidRPr="00540F6E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B02F23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B02F23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B02F23" w:rsidRPr="00540F6E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Scott, W. A.,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  <w:lang w:val="de-DE"/>
              </w:rPr>
              <w:t>Ytreberg</w:t>
            </w:r>
            <w:proofErr w:type="spellEnd"/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 , L. H. 1990.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 2002.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Tell it Again The New Storytelling Handbook for Primary.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Pearson Longman. </w:t>
            </w:r>
          </w:p>
        </w:tc>
      </w:tr>
    </w:tbl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 w:rsidP="001408EB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566CFC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DFF" w:rsidRDefault="00904DFF">
      <w:pPr>
        <w:spacing w:after="0" w:line="240" w:lineRule="auto"/>
      </w:pPr>
      <w:r>
        <w:separator/>
      </w:r>
    </w:p>
  </w:endnote>
  <w:endnote w:type="continuationSeparator" w:id="0">
    <w:p w:rsidR="00904DFF" w:rsidRDefault="0090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CFC" w:rsidRDefault="00566CFC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DFF" w:rsidRDefault="00904DFF">
      <w:pPr>
        <w:spacing w:after="0" w:line="240" w:lineRule="auto"/>
      </w:pPr>
      <w:r>
        <w:separator/>
      </w:r>
    </w:p>
  </w:footnote>
  <w:footnote w:type="continuationSeparator" w:id="0">
    <w:p w:rsidR="00904DFF" w:rsidRDefault="0090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CFC" w:rsidRDefault="00566CFC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7242F"/>
    <w:multiLevelType w:val="hybridMultilevel"/>
    <w:tmpl w:val="B94877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0B0D"/>
    <w:multiLevelType w:val="hybridMultilevel"/>
    <w:tmpl w:val="59347D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61589"/>
    <w:multiLevelType w:val="hybridMultilevel"/>
    <w:tmpl w:val="B628CFCC"/>
    <w:numStyleLink w:val="ImportedStyle1"/>
  </w:abstractNum>
  <w:abstractNum w:abstractNumId="3" w15:restartNumberingAfterBreak="0">
    <w:nsid w:val="4B14134E"/>
    <w:multiLevelType w:val="hybridMultilevel"/>
    <w:tmpl w:val="B628CFCC"/>
    <w:styleLink w:val="ImportedStyle1"/>
    <w:lvl w:ilvl="0" w:tplc="4650DAE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CEFD7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96ADDE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EEF65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E8EFF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7CE41A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B245D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76D3B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082ED2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6CFC"/>
    <w:rsid w:val="00104B91"/>
    <w:rsid w:val="001408EB"/>
    <w:rsid w:val="00265EFB"/>
    <w:rsid w:val="002A3A9B"/>
    <w:rsid w:val="003C7680"/>
    <w:rsid w:val="004F24CF"/>
    <w:rsid w:val="00540F6E"/>
    <w:rsid w:val="00566CFC"/>
    <w:rsid w:val="005A6D49"/>
    <w:rsid w:val="005A762C"/>
    <w:rsid w:val="00903702"/>
    <w:rsid w:val="00904DFF"/>
    <w:rsid w:val="00925E67"/>
    <w:rsid w:val="00B02F23"/>
    <w:rsid w:val="00B05B0E"/>
    <w:rsid w:val="00C83E3C"/>
    <w:rsid w:val="00CB407C"/>
    <w:rsid w:val="00CC09B0"/>
    <w:rsid w:val="00DC12AE"/>
    <w:rsid w:val="00E52969"/>
    <w:rsid w:val="00F4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74794"/>
  <w15:docId w15:val="{10551334-1DF5-43E5-A2DE-15076BC5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8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Lencka Elżbieta</cp:lastModifiedBy>
  <cp:revision>16</cp:revision>
  <dcterms:created xsi:type="dcterms:W3CDTF">2019-10-29T17:45:00Z</dcterms:created>
  <dcterms:modified xsi:type="dcterms:W3CDTF">2022-03-14T12:00:00Z</dcterms:modified>
</cp:coreProperties>
</file>