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2346F" w14:textId="77777777" w:rsidR="00566CFC" w:rsidRDefault="005A6D49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742CF" w:rsidRPr="00E960BB">
        <w:rPr>
          <w:rFonts w:ascii="Corbel" w:hAnsi="Corbel"/>
          <w:bCs/>
          <w:i/>
        </w:rPr>
        <w:t xml:space="preserve">Załącznik nr 1.5 do Zarządzenia Rektora UR  nr </w:t>
      </w:r>
      <w:r w:rsidR="001742CF">
        <w:rPr>
          <w:rFonts w:ascii="Corbel" w:hAnsi="Corbel"/>
          <w:bCs/>
          <w:i/>
        </w:rPr>
        <w:t>7</w:t>
      </w:r>
      <w:r w:rsidR="001742CF" w:rsidRPr="00E960BB">
        <w:rPr>
          <w:rFonts w:ascii="Corbel" w:hAnsi="Corbel"/>
          <w:bCs/>
          <w:i/>
        </w:rPr>
        <w:t>/20</w:t>
      </w:r>
      <w:r w:rsidR="001742CF">
        <w:rPr>
          <w:rFonts w:ascii="Corbel" w:hAnsi="Corbel"/>
          <w:bCs/>
          <w:i/>
        </w:rPr>
        <w:t>23</w:t>
      </w:r>
    </w:p>
    <w:p w14:paraId="1D825A06" w14:textId="77777777" w:rsidR="00566CFC" w:rsidRDefault="005A6D49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2CC44789" w14:textId="77777777" w:rsidR="00265EFB" w:rsidRDefault="005A6D49" w:rsidP="00265EFB">
      <w:pPr>
        <w:spacing w:after="0" w:line="240" w:lineRule="exact"/>
        <w:jc w:val="center"/>
        <w:rPr>
          <w:rFonts w:ascii="Corbel" w:hAnsi="Corbel" w:cs="Times New Roman"/>
          <w:b/>
          <w:smallCaps/>
          <w:color w:val="auto"/>
          <w:sz w:val="24"/>
          <w:szCs w:val="24"/>
        </w:rPr>
      </w:pPr>
      <w:r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="00005AC4">
        <w:rPr>
          <w:rFonts w:ascii="Corbel" w:hAnsi="Corbel"/>
          <w:i/>
          <w:smallCaps/>
          <w:sz w:val="24"/>
          <w:szCs w:val="24"/>
        </w:rPr>
        <w:t>2024-2029</w:t>
      </w:r>
    </w:p>
    <w:p w14:paraId="00F924D2" w14:textId="77777777" w:rsidR="00566CFC" w:rsidRDefault="00566CFC">
      <w:pPr>
        <w:spacing w:after="0" w:line="240" w:lineRule="exact"/>
        <w:jc w:val="center"/>
        <w:rPr>
          <w:rFonts w:ascii="Corbel" w:eastAsia="Corbel" w:hAnsi="Corbel" w:cs="Corbel"/>
          <w:color w:val="FF2600"/>
          <w:sz w:val="24"/>
          <w:szCs w:val="24"/>
          <w:shd w:val="clear" w:color="auto" w:fill="00F900"/>
        </w:rPr>
      </w:pPr>
    </w:p>
    <w:p w14:paraId="71063BCA" w14:textId="77777777" w:rsidR="00566CFC" w:rsidRDefault="005A6D49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Corbel" w:eastAsia="Corbel" w:hAnsi="Corbel" w:cs="Corbel"/>
          <w:i/>
          <w:iCs/>
          <w:sz w:val="20"/>
          <w:szCs w:val="20"/>
        </w:rPr>
        <w:t>(skrajne daty</w:t>
      </w:r>
      <w:r>
        <w:rPr>
          <w:rFonts w:ascii="Corbel" w:eastAsia="Corbel" w:hAnsi="Corbel" w:cs="Corbel"/>
          <w:sz w:val="20"/>
          <w:szCs w:val="20"/>
        </w:rPr>
        <w:t>)</w:t>
      </w:r>
    </w:p>
    <w:p w14:paraId="1730BABC" w14:textId="77777777" w:rsidR="00566CFC" w:rsidRDefault="004F24CF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 w:rsidRPr="00656F68">
        <w:rPr>
          <w:rFonts w:ascii="Corbel" w:eastAsia="Corbel" w:hAnsi="Corbel" w:cs="Corbel"/>
          <w:sz w:val="20"/>
          <w:szCs w:val="20"/>
        </w:rPr>
        <w:tab/>
      </w:r>
      <w:r w:rsidRPr="00656F68">
        <w:rPr>
          <w:rFonts w:ascii="Corbel" w:eastAsia="Corbel" w:hAnsi="Corbel" w:cs="Corbel"/>
          <w:sz w:val="20"/>
          <w:szCs w:val="20"/>
        </w:rPr>
        <w:tab/>
      </w:r>
      <w:r w:rsidRPr="00656F68">
        <w:rPr>
          <w:rFonts w:ascii="Corbel" w:eastAsia="Corbel" w:hAnsi="Corbel" w:cs="Corbel"/>
          <w:sz w:val="20"/>
          <w:szCs w:val="20"/>
        </w:rPr>
        <w:tab/>
      </w:r>
      <w:r w:rsidRPr="00656F68">
        <w:rPr>
          <w:rFonts w:ascii="Corbel" w:eastAsia="Corbel" w:hAnsi="Corbel" w:cs="Corbel"/>
          <w:sz w:val="20"/>
          <w:szCs w:val="20"/>
        </w:rPr>
        <w:tab/>
        <w:t>Rok akademicki   202</w:t>
      </w:r>
      <w:r w:rsidR="00005AC4" w:rsidRPr="00656F68">
        <w:rPr>
          <w:rFonts w:ascii="Corbel" w:eastAsia="Corbel" w:hAnsi="Corbel" w:cs="Corbel"/>
          <w:sz w:val="20"/>
          <w:szCs w:val="20"/>
        </w:rPr>
        <w:t>8</w:t>
      </w:r>
      <w:r w:rsidR="001408EB" w:rsidRPr="00656F68">
        <w:rPr>
          <w:rFonts w:ascii="Corbel" w:eastAsia="Corbel" w:hAnsi="Corbel" w:cs="Corbel"/>
          <w:sz w:val="20"/>
          <w:szCs w:val="20"/>
        </w:rPr>
        <w:t>/</w:t>
      </w:r>
      <w:r w:rsidRPr="00656F68">
        <w:rPr>
          <w:rFonts w:ascii="Corbel" w:eastAsia="Corbel" w:hAnsi="Corbel" w:cs="Corbel"/>
          <w:sz w:val="20"/>
          <w:szCs w:val="20"/>
        </w:rPr>
        <w:t>2</w:t>
      </w:r>
      <w:r w:rsidR="00903702" w:rsidRPr="00656F68">
        <w:rPr>
          <w:rFonts w:ascii="Corbel" w:eastAsia="Corbel" w:hAnsi="Corbel" w:cs="Corbel"/>
          <w:sz w:val="20"/>
          <w:szCs w:val="20"/>
        </w:rPr>
        <w:t>02</w:t>
      </w:r>
      <w:r w:rsidR="00005AC4" w:rsidRPr="00656F68">
        <w:rPr>
          <w:rFonts w:ascii="Corbel" w:eastAsia="Corbel" w:hAnsi="Corbel" w:cs="Corbel"/>
          <w:sz w:val="20"/>
          <w:szCs w:val="20"/>
        </w:rPr>
        <w:t>9</w:t>
      </w:r>
    </w:p>
    <w:p w14:paraId="4378712C" w14:textId="77777777" w:rsidR="00566CFC" w:rsidRDefault="00566CFC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7E9A8BA2" w14:textId="77777777" w:rsidR="00566CFC" w:rsidRDefault="005A6D49">
      <w:pPr>
        <w:pStyle w:val="Punktygwne"/>
        <w:spacing w:before="0" w:after="0"/>
        <w:rPr>
          <w:rFonts w:ascii="Corbel" w:eastAsia="Corbel" w:hAnsi="Corbel" w:cs="Corbel"/>
          <w:color w:val="0070C0"/>
          <w:u w:color="0070C0"/>
        </w:rPr>
      </w:pPr>
      <w:r>
        <w:rPr>
          <w:rFonts w:ascii="Corbel" w:eastAsia="Corbel" w:hAnsi="Corbel" w:cs="Corbel"/>
        </w:rPr>
        <w:t>1. Podstawowe informacje o przedmiocie</w:t>
      </w:r>
    </w:p>
    <w:tbl>
      <w:tblPr>
        <w:tblStyle w:val="TableNormal"/>
        <w:tblW w:w="97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66"/>
        <w:gridCol w:w="7115"/>
      </w:tblGrid>
      <w:tr w:rsidR="00566CFC" w14:paraId="222C0044" w14:textId="77777777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BC037" w14:textId="77777777"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9A2EC" w14:textId="77777777" w:rsidR="00566CFC" w:rsidRDefault="005A6D49" w:rsidP="001408EB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Metodyka nauczania języka </w:t>
            </w:r>
            <w:r w:rsidR="001408EB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obcego</w:t>
            </w:r>
          </w:p>
        </w:tc>
      </w:tr>
      <w:tr w:rsidR="00566CFC" w14:paraId="55110CA2" w14:textId="77777777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303F4" w14:textId="77777777"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B538D" w14:textId="77777777" w:rsidR="00566CFC" w:rsidRDefault="00566CFC" w:rsidP="00B02F23">
            <w:pPr>
              <w:pStyle w:val="Odpowiedzi"/>
              <w:spacing w:before="0" w:after="0"/>
            </w:pPr>
          </w:p>
        </w:tc>
      </w:tr>
      <w:tr w:rsidR="00566CFC" w14:paraId="060DCBED" w14:textId="77777777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E767A" w14:textId="77777777"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3CEB5" w14:textId="77777777" w:rsidR="00566CFC" w:rsidRDefault="005A6D49" w:rsidP="00B02F23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Kolegium Nauk Społecznych</w:t>
            </w:r>
          </w:p>
        </w:tc>
      </w:tr>
      <w:tr w:rsidR="00881946" w14:paraId="574DAFA2" w14:textId="77777777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4F23A" w14:textId="77777777" w:rsidR="00881946" w:rsidRDefault="00881946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D7E94" w14:textId="77777777" w:rsidR="00881946" w:rsidRPr="00A3237C" w:rsidRDefault="00881946" w:rsidP="00931AE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81946" w14:paraId="66D70685" w14:textId="77777777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7B8B6" w14:textId="77777777" w:rsidR="00881946" w:rsidRPr="00540F6E" w:rsidRDefault="00881946" w:rsidP="00B02F23">
            <w:pPr>
              <w:pStyle w:val="Pytania"/>
              <w:spacing w:before="0" w:after="0"/>
              <w:jc w:val="left"/>
            </w:pPr>
            <w:r w:rsidRPr="00540F6E">
              <w:rPr>
                <w:rFonts w:ascii="Corbel" w:eastAsia="Corbel" w:hAnsi="Corbel" w:cs="Corbel"/>
                <w:sz w:val="24"/>
                <w:szCs w:val="24"/>
              </w:rPr>
              <w:t>Kierunek studi</w:t>
            </w:r>
            <w:r w:rsidRPr="00540F6E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540F6E"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5F64E" w14:textId="77777777" w:rsidR="00881946" w:rsidRPr="00414AFD" w:rsidRDefault="00881946" w:rsidP="00931AE2">
            <w:pPr>
              <w:pStyle w:val="Odpowiedzi"/>
              <w:spacing w:before="0" w:after="0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414AFD">
              <w:rPr>
                <w:rFonts w:ascii="Corbel" w:hAnsi="Corbel" w:cs="Calibri"/>
                <w:b w:val="0"/>
                <w:sz w:val="24"/>
                <w:szCs w:val="24"/>
              </w:rPr>
              <w:t>Pedagogika Prz</w:t>
            </w:r>
            <w:r>
              <w:rPr>
                <w:rFonts w:ascii="Corbel" w:hAnsi="Corbel" w:cs="Calibri"/>
                <w:b w:val="0"/>
                <w:sz w:val="24"/>
                <w:szCs w:val="24"/>
              </w:rPr>
              <w:t>e</w:t>
            </w:r>
            <w:r w:rsidRPr="00414AFD">
              <w:rPr>
                <w:rFonts w:ascii="Corbel" w:hAnsi="Corbel" w:cs="Calibri"/>
                <w:b w:val="0"/>
                <w:sz w:val="24"/>
                <w:szCs w:val="24"/>
              </w:rPr>
              <w:t>dszkolna i Wczesnoszkolna</w:t>
            </w:r>
          </w:p>
        </w:tc>
      </w:tr>
      <w:tr w:rsidR="00881946" w14:paraId="6E94CE99" w14:textId="77777777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203A4" w14:textId="77777777" w:rsidR="00881946" w:rsidRDefault="00881946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Poziom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296ED" w14:textId="77777777" w:rsidR="00881946" w:rsidRDefault="00881946" w:rsidP="00931AE2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Jednolite studia magisterskie </w:t>
            </w:r>
          </w:p>
        </w:tc>
      </w:tr>
      <w:tr w:rsidR="00881946" w14:paraId="06A94333" w14:textId="77777777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6AEE1" w14:textId="77777777" w:rsidR="00881946" w:rsidRDefault="00881946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Profil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FCBC6" w14:textId="77777777" w:rsidR="00881946" w:rsidRDefault="00881946" w:rsidP="00931AE2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Praktyczny </w:t>
            </w:r>
          </w:p>
        </w:tc>
      </w:tr>
      <w:tr w:rsidR="00881946" w14:paraId="5A51E730" w14:textId="77777777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3ADF5" w14:textId="77777777" w:rsidR="00881946" w:rsidRDefault="00881946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it-IT"/>
              </w:rPr>
              <w:t>Forma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54CD9" w14:textId="741095AE" w:rsidR="00881946" w:rsidRDefault="00656F68" w:rsidP="00931AE2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881946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881946" w14:paraId="77E00C3D" w14:textId="77777777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F0BC9" w14:textId="77777777" w:rsidR="00881946" w:rsidRDefault="00881946" w:rsidP="00B02F23">
            <w:pPr>
              <w:pStyle w:val="Pytania"/>
              <w:spacing w:before="0" w:after="0"/>
              <w:jc w:val="left"/>
            </w:pPr>
            <w:r w:rsidRPr="00656F68">
              <w:rPr>
                <w:rFonts w:ascii="Corbel" w:eastAsia="Corbel" w:hAnsi="Corbel" w:cs="Corbel"/>
                <w:sz w:val="24"/>
                <w:szCs w:val="24"/>
              </w:rPr>
              <w:t>Rok i semestr/y studió</w:t>
            </w:r>
            <w:r w:rsidRPr="00B02F23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3CE5A" w14:textId="77777777" w:rsidR="00881946" w:rsidRDefault="00881946" w:rsidP="00931AE2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Rok V, sem. 9 i 10</w:t>
            </w:r>
          </w:p>
        </w:tc>
      </w:tr>
      <w:tr w:rsidR="00881946" w14:paraId="63CBFAC1" w14:textId="77777777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26D2E" w14:textId="77777777" w:rsidR="00881946" w:rsidRPr="00540F6E" w:rsidRDefault="00881946" w:rsidP="00B02F23">
            <w:pPr>
              <w:pStyle w:val="Pytania"/>
              <w:spacing w:before="0" w:after="0"/>
              <w:jc w:val="left"/>
            </w:pPr>
            <w:r w:rsidRPr="00540F6E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362A4" w14:textId="77777777" w:rsidR="00881946" w:rsidRPr="004C6111" w:rsidRDefault="00881946" w:rsidP="00931AE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C6111"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881946" w14:paraId="22C5066D" w14:textId="77777777" w:rsidTr="001408EB">
        <w:trPr>
          <w:trHeight w:val="28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F9B67" w14:textId="77777777" w:rsidR="00881946" w:rsidRDefault="00881946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9775E" w14:textId="77777777" w:rsidR="00881946" w:rsidRDefault="00881946" w:rsidP="00931AE2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angielski/polski</w:t>
            </w:r>
          </w:p>
        </w:tc>
      </w:tr>
      <w:tr w:rsidR="00881946" w:rsidRPr="00656F68" w14:paraId="0EAAD7AB" w14:textId="77777777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43CB1" w14:textId="77777777" w:rsidR="00881946" w:rsidRDefault="00881946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93BE1" w14:textId="77777777" w:rsidR="00881946" w:rsidRPr="00656F68" w:rsidRDefault="00881946" w:rsidP="00931AE2">
            <w:pPr>
              <w:pStyle w:val="Odpowiedzi"/>
              <w:spacing w:before="0" w:after="0"/>
              <w:rPr>
                <w:lang w:val="sv-SE"/>
              </w:rPr>
            </w:pPr>
            <w:r w:rsidRPr="00656F68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sv-SE"/>
              </w:rPr>
              <w:t xml:space="preserve">prof. dr. hab. .L Morska </w:t>
            </w:r>
          </w:p>
        </w:tc>
      </w:tr>
      <w:tr w:rsidR="00566CFC" w:rsidRPr="001408EB" w14:paraId="1AEA0BF8" w14:textId="77777777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0860D" w14:textId="77777777"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Imię i nazwisko osoby prowadzącej / os</w:t>
            </w:r>
            <w:r w:rsidRPr="00656F68">
              <w:rPr>
                <w:rFonts w:ascii="Corbel" w:eastAsia="Corbel" w:hAnsi="Corbel" w:cs="Corbel"/>
                <w:sz w:val="24"/>
                <w:szCs w:val="24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b prowadzących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37847" w14:textId="77777777" w:rsidR="00566CFC" w:rsidRPr="00F45764" w:rsidRDefault="005A6D49" w:rsidP="001408EB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</w:tbl>
    <w:p w14:paraId="1FD9EA35" w14:textId="77777777" w:rsidR="00566CFC" w:rsidRPr="00F45764" w:rsidRDefault="00566CFC">
      <w:pPr>
        <w:pStyle w:val="Punktygwne"/>
        <w:widowControl w:val="0"/>
        <w:spacing w:before="0" w:after="0"/>
        <w:rPr>
          <w:rFonts w:ascii="Corbel" w:eastAsia="Corbel" w:hAnsi="Corbel" w:cs="Corbel"/>
          <w:color w:val="0070C0"/>
          <w:u w:color="0070C0"/>
        </w:rPr>
      </w:pPr>
    </w:p>
    <w:p w14:paraId="05FAC72D" w14:textId="77777777" w:rsidR="00566CFC" w:rsidRDefault="005A6D49">
      <w:pPr>
        <w:pStyle w:val="Podpunkty"/>
        <w:spacing w:before="100" w:after="100"/>
        <w:ind w:left="0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* </w:t>
      </w:r>
      <w:r>
        <w:rPr>
          <w:rFonts w:ascii="Corbel" w:eastAsia="Corbel" w:hAnsi="Corbel" w:cs="Corbel"/>
          <w:i/>
          <w:iCs/>
          <w:sz w:val="24"/>
          <w:szCs w:val="24"/>
        </w:rPr>
        <w:t>-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opcjonalni</w:t>
      </w:r>
      <w:r>
        <w:rPr>
          <w:rFonts w:ascii="Corbel" w:eastAsia="Corbel" w:hAnsi="Corbel" w:cs="Corbel"/>
          <w:b w:val="0"/>
          <w:bCs w:val="0"/>
          <w:sz w:val="24"/>
          <w:szCs w:val="24"/>
        </w:rPr>
        <w:t>e,</w:t>
      </w:r>
      <w:r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14:paraId="00B7CD9D" w14:textId="77777777" w:rsidR="00566CFC" w:rsidRDefault="00566CFC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14:paraId="26579F5B" w14:textId="77777777" w:rsidR="00566CFC" w:rsidRDefault="005A6D49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1.1.Formy zajęć dydaktycznych, wymiar godzin i punkt</w:t>
      </w:r>
      <w:r w:rsidRPr="00656F68">
        <w:rPr>
          <w:rFonts w:ascii="Corbel" w:eastAsia="Corbel" w:hAnsi="Corbel" w:cs="Corbel"/>
          <w:sz w:val="24"/>
          <w:szCs w:val="24"/>
        </w:rPr>
        <w:t>ó</w:t>
      </w:r>
      <w:r w:rsidRPr="00B02F23">
        <w:rPr>
          <w:rFonts w:ascii="Corbel" w:eastAsia="Corbel" w:hAnsi="Corbel" w:cs="Corbel"/>
          <w:sz w:val="24"/>
          <w:szCs w:val="24"/>
        </w:rPr>
        <w:t xml:space="preserve">w ECTS </w:t>
      </w:r>
    </w:p>
    <w:p w14:paraId="0A893D0E" w14:textId="77777777" w:rsidR="00566CFC" w:rsidRDefault="00566CFC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62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50"/>
        <w:gridCol w:w="914"/>
        <w:gridCol w:w="787"/>
        <w:gridCol w:w="851"/>
        <w:gridCol w:w="801"/>
        <w:gridCol w:w="821"/>
        <w:gridCol w:w="763"/>
        <w:gridCol w:w="947"/>
        <w:gridCol w:w="1189"/>
        <w:gridCol w:w="1505"/>
      </w:tblGrid>
      <w:tr w:rsidR="00566CFC" w14:paraId="240A0BE3" w14:textId="77777777">
        <w:trPr>
          <w:trHeight w:val="690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7FCA4" w14:textId="77777777" w:rsidR="00566CFC" w:rsidRDefault="005A6D49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Semestr</w:t>
            </w:r>
          </w:p>
          <w:p w14:paraId="3DA40AC3" w14:textId="77777777"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DC1A4" w14:textId="77777777"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A9283" w14:textId="77777777"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36E94" w14:textId="77777777"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5E614" w14:textId="77777777"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85D98" w14:textId="77777777"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B38E8" w14:textId="77777777"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2E7F6" w14:textId="77777777"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98D61" w14:textId="77777777"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180E0" w14:textId="77777777"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566CFC" w14:paraId="0C5A94EC" w14:textId="77777777">
        <w:trPr>
          <w:trHeight w:val="30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6B658" w14:textId="77777777" w:rsidR="00566CFC" w:rsidRDefault="001408EB" w:rsidP="00540F6E">
            <w:pPr>
              <w:pStyle w:val="centralniewrubryce"/>
              <w:spacing w:before="0" w:after="0"/>
            </w:pPr>
            <w:r>
              <w:rPr>
                <w:rFonts w:ascii="Corbel" w:eastAsia="Corbel" w:hAnsi="Corbel" w:cs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E0E42" w14:textId="77777777" w:rsidR="00566CFC" w:rsidRDefault="005A6D49" w:rsidP="00540F6E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5CDF9" w14:textId="77777777" w:rsidR="00566CFC" w:rsidRDefault="005A6D49" w:rsidP="00540F6E">
            <w:pPr>
              <w:pStyle w:val="centralniewrubryce"/>
              <w:spacing w:before="0" w:after="0"/>
            </w:pPr>
            <w:r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B94B0" w14:textId="77777777" w:rsidR="00566CFC" w:rsidRDefault="00566CFC" w:rsidP="00540F6E">
            <w:pPr>
              <w:spacing w:after="0" w:line="240" w:lineRule="auto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3E580" w14:textId="77777777" w:rsidR="00566CFC" w:rsidRDefault="00566CFC" w:rsidP="00540F6E">
            <w:pPr>
              <w:spacing w:after="0" w:line="240" w:lineRule="auto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836DF" w14:textId="77777777" w:rsidR="00566CFC" w:rsidRDefault="00566CFC" w:rsidP="00540F6E">
            <w:pPr>
              <w:spacing w:after="0" w:line="240" w:lineRule="auto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DCB8D" w14:textId="77777777" w:rsidR="00566CFC" w:rsidRDefault="00566CFC" w:rsidP="00540F6E">
            <w:pPr>
              <w:spacing w:after="0" w:line="240" w:lineRule="auto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69F17" w14:textId="77777777" w:rsidR="00566CFC" w:rsidRDefault="00566CFC" w:rsidP="00540F6E">
            <w:pPr>
              <w:spacing w:after="0" w:line="240" w:lineRule="auto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1F80A" w14:textId="77777777" w:rsidR="00566CFC" w:rsidRDefault="00566CFC" w:rsidP="00540F6E">
            <w:pPr>
              <w:spacing w:after="0" w:line="240" w:lineRule="auto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58ACC" w14:textId="77777777" w:rsidR="00566CFC" w:rsidRPr="00540F6E" w:rsidRDefault="00540F6E" w:rsidP="00540F6E">
            <w:pPr>
              <w:pStyle w:val="Odpowiedzi"/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</w:tr>
      <w:tr w:rsidR="00566CFC" w14:paraId="19AEFAFB" w14:textId="77777777">
        <w:trPr>
          <w:trHeight w:val="30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FC8ED" w14:textId="77777777" w:rsidR="00566CFC" w:rsidRDefault="001408EB" w:rsidP="00540F6E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BDF80" w14:textId="77777777" w:rsidR="00566CFC" w:rsidRDefault="005A6D49" w:rsidP="00540F6E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9FC34" w14:textId="77777777" w:rsidR="00566CFC" w:rsidRDefault="005A6D49" w:rsidP="00540F6E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D3468" w14:textId="77777777" w:rsidR="00566CFC" w:rsidRDefault="00566CFC" w:rsidP="00540F6E">
            <w:pPr>
              <w:spacing w:after="0" w:line="240" w:lineRule="auto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02145" w14:textId="77777777" w:rsidR="00566CFC" w:rsidRDefault="00566CFC" w:rsidP="00540F6E">
            <w:pPr>
              <w:spacing w:after="0" w:line="240" w:lineRule="auto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92358" w14:textId="77777777" w:rsidR="00566CFC" w:rsidRDefault="00566CFC" w:rsidP="00540F6E">
            <w:pPr>
              <w:spacing w:after="0" w:line="240" w:lineRule="auto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DA12F" w14:textId="77777777" w:rsidR="00566CFC" w:rsidRDefault="00566CFC" w:rsidP="00540F6E">
            <w:pPr>
              <w:spacing w:after="0" w:line="240" w:lineRule="auto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D8D72" w14:textId="77777777" w:rsidR="00566CFC" w:rsidRDefault="00566CFC" w:rsidP="00540F6E">
            <w:pPr>
              <w:spacing w:after="0" w:line="240" w:lineRule="auto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8348B" w14:textId="77777777" w:rsidR="00566CFC" w:rsidRDefault="00566CFC" w:rsidP="00540F6E">
            <w:pPr>
              <w:spacing w:after="0" w:line="240" w:lineRule="auto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48214" w14:textId="77777777" w:rsidR="00566CFC" w:rsidRPr="00540F6E" w:rsidRDefault="00540F6E" w:rsidP="00540F6E">
            <w:pPr>
              <w:pStyle w:val="Odpowiedzi"/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</w:tr>
    </w:tbl>
    <w:p w14:paraId="68DF2E1F" w14:textId="77777777" w:rsidR="00566CFC" w:rsidRDefault="00566CFC" w:rsidP="00540F6E">
      <w:pPr>
        <w:pStyle w:val="Podpunkty"/>
        <w:ind w:left="0"/>
        <w:rPr>
          <w:rFonts w:ascii="Corbel" w:eastAsia="Corbel" w:hAnsi="Corbel" w:cs="Corbel"/>
          <w:b w:val="0"/>
          <w:bCs w:val="0"/>
          <w:sz w:val="24"/>
          <w:szCs w:val="24"/>
        </w:rPr>
      </w:pPr>
    </w:p>
    <w:p w14:paraId="54F94B47" w14:textId="77777777" w:rsidR="00566CFC" w:rsidRDefault="005A6D49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  <w:lang w:val="nl-NL"/>
        </w:rPr>
        <w:t>1.2.</w:t>
      </w:r>
      <w:r>
        <w:rPr>
          <w:rFonts w:ascii="Corbel" w:eastAsia="Corbel" w:hAnsi="Corbel" w:cs="Corbel"/>
          <w:smallCaps w:val="0"/>
          <w:lang w:val="nl-NL"/>
        </w:rPr>
        <w:tab/>
        <w:t>Spos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 xml:space="preserve">b realizacji zajęć  </w:t>
      </w:r>
    </w:p>
    <w:p w14:paraId="7AC9D1D5" w14:textId="77777777" w:rsidR="00566CFC" w:rsidRDefault="005A6D49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t>x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zajęcia w formie tradycyjnej </w:t>
      </w:r>
    </w:p>
    <w:p w14:paraId="2B83DFED" w14:textId="77777777" w:rsidR="00566CFC" w:rsidRDefault="005A6D49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lastRenderedPageBreak/>
        <w:t>☐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zajęcia realizowane z wykorzystaniem metod i technik kształcenia na odległość</w:t>
      </w:r>
    </w:p>
    <w:p w14:paraId="7D325133" w14:textId="77777777" w:rsidR="00566CFC" w:rsidRDefault="00566CFC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14:paraId="0E620405" w14:textId="77777777" w:rsidR="00566CFC" w:rsidRDefault="005A6D4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t xml:space="preserve">1.3 </w:t>
      </w:r>
      <w:r>
        <w:rPr>
          <w:rFonts w:ascii="Corbel" w:eastAsia="Corbel" w:hAnsi="Corbel" w:cs="Corbel"/>
          <w:smallCaps w:val="0"/>
        </w:rPr>
        <w:tab/>
        <w:t xml:space="preserve">Forma zaliczenia przedmiotu  (z toku) </w:t>
      </w:r>
      <w:r>
        <w:rPr>
          <w:rFonts w:ascii="Corbel" w:eastAsia="Corbel" w:hAnsi="Corbel" w:cs="Corbel"/>
          <w:b w:val="0"/>
          <w:bCs w:val="0"/>
          <w:smallCaps w:val="0"/>
        </w:rPr>
        <w:t>(egzamin, zaliczenie z oceną, zaliczenie bez oceny)</w:t>
      </w:r>
    </w:p>
    <w:p w14:paraId="6140FC45" w14:textId="77777777" w:rsidR="00566CFC" w:rsidRDefault="00104B9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  <w:color w:val="FF2600"/>
        </w:rPr>
      </w:pPr>
      <w:r>
        <w:rPr>
          <w:rFonts w:ascii="Corbel" w:eastAsia="Corbel" w:hAnsi="Corbel" w:cs="Corbel"/>
          <w:b w:val="0"/>
          <w:bCs w:val="0"/>
          <w:smallCaps w:val="0"/>
        </w:rPr>
        <w:t>EGZAMIN</w:t>
      </w:r>
    </w:p>
    <w:p w14:paraId="151AD5B6" w14:textId="77777777" w:rsidR="00566CFC" w:rsidRPr="001408EB" w:rsidRDefault="005A6D49" w:rsidP="001408E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b w:val="0"/>
          <w:bCs w:val="0"/>
          <w:smallCaps w:val="0"/>
        </w:rPr>
        <w:t xml:space="preserve"> </w:t>
      </w:r>
    </w:p>
    <w:p w14:paraId="41855725" w14:textId="77777777" w:rsidR="00566CFC" w:rsidRDefault="005A6D49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2.Wymagania wstępne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566CFC" w14:paraId="7A2BDF3E" w14:textId="77777777">
        <w:trPr>
          <w:trHeight w:val="57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D10D7" w14:textId="77777777"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Zarówno wykład jak i ćwiczenia prowadzone są w zdecydowanej większości w języku angielskim, zatem wymagana znajomość języka na poziomie B1. </w:t>
            </w:r>
          </w:p>
        </w:tc>
      </w:tr>
    </w:tbl>
    <w:p w14:paraId="0020573F" w14:textId="77777777" w:rsidR="00566CFC" w:rsidRDefault="00566CFC">
      <w:pPr>
        <w:pStyle w:val="Punktygwne"/>
        <w:spacing w:before="0" w:after="0"/>
        <w:rPr>
          <w:rFonts w:ascii="Corbel" w:eastAsia="Corbel" w:hAnsi="Corbel" w:cs="Corbel"/>
        </w:rPr>
      </w:pPr>
    </w:p>
    <w:p w14:paraId="73BFB9F7" w14:textId="77777777" w:rsidR="00566CFC" w:rsidRDefault="005A6D49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>3. cele, efekty uczenia się , treści Programowe i stosowane metody Dydaktyczne</w:t>
      </w:r>
    </w:p>
    <w:p w14:paraId="1D4E2DC6" w14:textId="77777777" w:rsidR="00566CFC" w:rsidRDefault="00566CFC">
      <w:pPr>
        <w:pStyle w:val="Punktygwne"/>
        <w:spacing w:before="0" w:after="0"/>
        <w:rPr>
          <w:rFonts w:ascii="Corbel" w:eastAsia="Corbel" w:hAnsi="Corbel" w:cs="Corbel"/>
        </w:rPr>
      </w:pPr>
    </w:p>
    <w:p w14:paraId="5B3EBC27" w14:textId="77777777" w:rsidR="00566CFC" w:rsidRDefault="005A6D49">
      <w:pPr>
        <w:pStyle w:val="Podpunkty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3.1 Cele przedmiotu</w:t>
      </w:r>
    </w:p>
    <w:p w14:paraId="10C4F8FD" w14:textId="77777777" w:rsidR="00566CFC" w:rsidRDefault="00566CFC">
      <w:pPr>
        <w:pStyle w:val="Podpunkty"/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Style w:val="TableNormal"/>
        <w:tblW w:w="951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43"/>
        <w:gridCol w:w="8471"/>
      </w:tblGrid>
      <w:tr w:rsidR="00566CFC" w14:paraId="2724C435" w14:textId="77777777">
        <w:trPr>
          <w:trHeight w:val="57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0CD10" w14:textId="77777777" w:rsidR="00566CFC" w:rsidRDefault="005A6D4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7BFC6" w14:textId="77777777"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Rozbudzenie zainteresowania studentów istniejącymi sposobami nauczania języka angielskiego dzieci i nastolatków uczących się w szkołach podstawowych w kl. 0-III. </w:t>
            </w:r>
          </w:p>
        </w:tc>
      </w:tr>
      <w:tr w:rsidR="00566CFC" w14:paraId="3CA5CC80" w14:textId="77777777">
        <w:trPr>
          <w:trHeight w:val="57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7DE59" w14:textId="77777777" w:rsidR="00566CFC" w:rsidRDefault="005A6D4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9E5E9" w14:textId="77777777"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Pobudzenie do krytycznego myślenia i zachęcenie do poszukiwania własnych technik edukacyjnych. </w:t>
            </w:r>
          </w:p>
        </w:tc>
      </w:tr>
    </w:tbl>
    <w:p w14:paraId="3FA30E76" w14:textId="77777777"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6D6E950A" w14:textId="77777777" w:rsidR="00566CFC" w:rsidRDefault="005A6D49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  <w:r>
        <w:rPr>
          <w:rFonts w:ascii="Corbel" w:eastAsia="Corbel" w:hAnsi="Corbel" w:cs="Corbel"/>
          <w:sz w:val="24"/>
          <w:szCs w:val="24"/>
        </w:rPr>
        <w:t xml:space="preserve"> </w:t>
      </w:r>
    </w:p>
    <w:p w14:paraId="4658881C" w14:textId="77777777" w:rsidR="00566CFC" w:rsidRDefault="00566CFC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07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03"/>
        <w:gridCol w:w="5974"/>
        <w:gridCol w:w="1701"/>
      </w:tblGrid>
      <w:tr w:rsidR="00925E67" w14:paraId="451C67D8" w14:textId="77777777" w:rsidTr="00925E67">
        <w:trPr>
          <w:trHeight w:val="730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A6E2A" w14:textId="77777777" w:rsidR="00925E67" w:rsidRPr="00B02F23" w:rsidRDefault="00925E67">
            <w:pPr>
              <w:pStyle w:val="Punktygwne"/>
              <w:spacing w:before="0" w:after="0"/>
              <w:rPr>
                <w:rFonts w:ascii="Corbel" w:hAnsi="Corbel"/>
              </w:rPr>
            </w:pPr>
            <w:r w:rsidRPr="00B02F23">
              <w:rPr>
                <w:rFonts w:ascii="Corbel" w:eastAsia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132DA" w14:textId="77777777" w:rsidR="00925E67" w:rsidRPr="00B02F23" w:rsidRDefault="00925E67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B02F23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896C2" w14:textId="77777777" w:rsidR="00925E67" w:rsidRPr="00B02F23" w:rsidRDefault="00925E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="00925E67" w14:paraId="0406DA6A" w14:textId="77777777" w:rsidTr="000C0791">
        <w:trPr>
          <w:trHeight w:val="86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DC89B5D" w14:textId="77777777" w:rsidR="00925E67" w:rsidRPr="00ED713A" w:rsidRDefault="00925E67" w:rsidP="0095372A">
            <w:pPr>
              <w:pStyle w:val="Punktygwne"/>
              <w:spacing w:before="0" w:after="0"/>
              <w:rPr>
                <w:rFonts w:ascii="Corbel" w:hAnsi="Corbel"/>
              </w:rPr>
            </w:pPr>
            <w:r w:rsidRPr="00ED713A">
              <w:rPr>
                <w:rFonts w:ascii="Corbel" w:eastAsia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3FD2D14" w14:textId="77777777" w:rsidR="00925E67" w:rsidRDefault="00925E67" w:rsidP="0095372A">
            <w:pPr>
              <w:spacing w:after="0" w:line="240" w:lineRule="auto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>W zakresie wiedzy absolwent zna i rozumie:</w:t>
            </w:r>
            <w:r w:rsidRPr="00ED713A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</w:p>
          <w:p w14:paraId="62B7407D" w14:textId="77777777" w:rsidR="00925E67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metody nauczania języka obcego w przedszkolu i klasach I–III szkoły podstawowej, w tym Total Physical Response (TPR) J. Asher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a, The Silent Way C. Gattegno; </w:t>
            </w:r>
          </w:p>
          <w:p w14:paraId="2B31EEA7" w14:textId="77777777" w:rsidR="00925E67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podstawę programową dla I etapu edukacyjnego w zakresie języka obcego;</w:t>
            </w:r>
          </w:p>
          <w:p w14:paraId="359D3E15" w14:textId="77777777" w:rsidR="00925E67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metody projektowania zaj</w:t>
            </w:r>
            <w:r w:rsidR="003C768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ęć z języka obcego, doboru i 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opracowywania środk</w:t>
            </w:r>
            <w:r w:rsidRPr="00656F68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 dydaktycznych; strategie tworzenia warunk</w:t>
            </w:r>
            <w:r w:rsidRPr="00656F68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 do nauczania-uczenia się sytuacyjnego w codziennej aktywności dzieci lub uczni</w:t>
            </w:r>
            <w:r w:rsidRPr="00656F68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 z uwzględnieniem ich indywidualnych predyspozycji; uczenie się we wsp</w:t>
            </w:r>
            <w:r w:rsidRPr="00656F68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lnym działaniu, w r</w:t>
            </w:r>
            <w:r w:rsidRPr="00656F68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żnych rodzajach zabaw, w tym tematycznych, konstrukcyjnych, ruchowych, muzycznych, dydaktycznych, tw</w:t>
            </w:r>
            <w:r w:rsidRPr="00656F68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rczych, w naturalnych sytuacjach i w kontekstach społecznych;</w:t>
            </w:r>
          </w:p>
          <w:p w14:paraId="6C63750E" w14:textId="77777777" w:rsidR="003C7680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znaczenie gier i zabaw, teatru i dramy, storytelling, piosenki i ruchu w nauczaniu języka obcego dzieci lub uczniów; </w:t>
            </w:r>
          </w:p>
          <w:p w14:paraId="3E8E9A97" w14:textId="77777777" w:rsidR="00925E67" w:rsidRPr="003C7680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techniki multimedia</w:t>
            </w:r>
            <w:r>
              <w:rPr>
                <w:rFonts w:ascii="Corbel" w:eastAsia="Corbel" w:hAnsi="Corbel" w:cs="Corbel"/>
                <w:sz w:val="24"/>
                <w:szCs w:val="24"/>
              </w:rPr>
              <w:t>lne w nauczaniu języka obcego.</w:t>
            </w:r>
            <w:r w:rsidR="003C7680">
              <w:rPr>
                <w:rFonts w:ascii="Corbel" w:eastAsia="Corbel" w:hAnsi="Corbel" w:cs="Corbel"/>
                <w:sz w:val="24"/>
                <w:szCs w:val="24"/>
              </w:rPr>
              <w:t xml:space="preserve"> Z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>asady oceniania umiejętności językowych dzieci lub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uczniów.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CD5A1C" w14:textId="77777777" w:rsidR="00925E67" w:rsidRPr="00ED713A" w:rsidRDefault="00925E67" w:rsidP="009537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PPiW.W10 PPiW.W15</w:t>
            </w:r>
          </w:p>
        </w:tc>
      </w:tr>
      <w:tr w:rsidR="00925E67" w14:paraId="431C5852" w14:textId="77777777" w:rsidTr="002A3A9B">
        <w:trPr>
          <w:trHeight w:val="833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5F5B9E6" w14:textId="77777777" w:rsidR="00925E67" w:rsidRPr="00ED713A" w:rsidRDefault="00925E67" w:rsidP="0095372A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E97889" w14:textId="77777777" w:rsidR="00925E67" w:rsidRDefault="00925E67" w:rsidP="002A3A9B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W zakresie umiejętności absolwent potrafi: </w:t>
            </w:r>
          </w:p>
          <w:p w14:paraId="2DC1DA4A" w14:textId="77777777" w:rsidR="00925E67" w:rsidRDefault="00925E67" w:rsidP="002A3A9B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zaprojektować zajęcia z wykorzys</w:t>
            </w:r>
            <w:r w:rsidR="003C7680">
              <w:rPr>
                <w:rFonts w:ascii="Corbel" w:eastAsia="Corbel" w:hAnsi="Corbel" w:cs="Corbel"/>
                <w:sz w:val="24"/>
                <w:szCs w:val="24"/>
              </w:rPr>
              <w:t xml:space="preserve">taniem nauczania 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sytuacyjnego; </w:t>
            </w:r>
          </w:p>
          <w:p w14:paraId="00E01D68" w14:textId="77777777" w:rsidR="00925E67" w:rsidRDefault="00925E67" w:rsidP="002A3A9B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lastRenderedPageBreak/>
              <w:t>wykorzystać gry, zabaw</w:t>
            </w:r>
            <w:r w:rsidR="003C7680">
              <w:rPr>
                <w:rFonts w:ascii="Corbel" w:eastAsia="Corbel" w:hAnsi="Corbel" w:cs="Corbel"/>
                <w:sz w:val="24"/>
                <w:szCs w:val="24"/>
              </w:rPr>
              <w:t xml:space="preserve">y, piosenkę i ruch w nauczaniu 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 obcego;</w:t>
            </w:r>
          </w:p>
          <w:p w14:paraId="30D4CE10" w14:textId="77777777" w:rsidR="00925E67" w:rsidRPr="00ED713A" w:rsidRDefault="00925E67" w:rsidP="002A3A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efektywnie wykorzystać multimedia w nauczaniu języka obcego.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F206E4" w14:textId="77777777" w:rsidR="00925E67" w:rsidRPr="00ED713A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lastRenderedPageBreak/>
              <w:t>PPiW.U04</w:t>
            </w:r>
          </w:p>
          <w:p w14:paraId="55FF3E51" w14:textId="77777777" w:rsidR="00925E67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PPiW.U06</w:t>
            </w:r>
          </w:p>
          <w:p w14:paraId="3C0697CC" w14:textId="77777777" w:rsidR="00925E67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PPiW.U07</w:t>
            </w:r>
          </w:p>
          <w:p w14:paraId="63FA35F0" w14:textId="77777777" w:rsidR="00925E67" w:rsidRPr="00ED713A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PPiW.U08</w:t>
            </w:r>
          </w:p>
          <w:p w14:paraId="10F4274F" w14:textId="77777777" w:rsidR="00925E67" w:rsidRPr="00ED713A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656F68">
              <w:rPr>
                <w:rFonts w:ascii="Corbel" w:eastAsia="Corbel" w:hAnsi="Corbel" w:cs="Corbel"/>
                <w:sz w:val="24"/>
                <w:szCs w:val="24"/>
              </w:rPr>
              <w:lastRenderedPageBreak/>
              <w:t>PPiW.U09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0194C37E" w14:textId="77777777" w:rsidR="00925E67" w:rsidRPr="002A3A9B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PPiW.U10</w:t>
            </w:r>
          </w:p>
        </w:tc>
      </w:tr>
      <w:tr w:rsidR="00925E67" w14:paraId="070BF025" w14:textId="77777777" w:rsidTr="000C0791">
        <w:trPr>
          <w:trHeight w:val="579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750753" w14:textId="77777777" w:rsidR="00925E67" w:rsidRPr="00ED713A" w:rsidRDefault="00925E67" w:rsidP="0095372A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lastRenderedPageBreak/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A6CFAB" w14:textId="77777777" w:rsidR="00925E67" w:rsidRPr="002A3A9B" w:rsidRDefault="00925E67" w:rsidP="002A3A9B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W zakresie kompetencji społecznych absolwent jest gotów do: 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>pozytywnego motywowania dzieci lub uczni</w:t>
            </w:r>
            <w:r w:rsidRPr="00656F68">
              <w:rPr>
                <w:rFonts w:ascii="Corbel" w:eastAsia="Corbel" w:hAnsi="Corbel" w:cs="Corbel"/>
                <w:sz w:val="24"/>
                <w:szCs w:val="24"/>
              </w:rPr>
              <w:t>ó</w:t>
            </w:r>
            <w:r w:rsidR="003C7680">
              <w:rPr>
                <w:rFonts w:ascii="Corbel" w:eastAsia="Corbel" w:hAnsi="Corbel" w:cs="Corbel"/>
                <w:sz w:val="24"/>
                <w:szCs w:val="24"/>
              </w:rPr>
              <w:t xml:space="preserve">w do 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aktywnego zaangażowania się w naukę języka obcego.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79CF21" w14:textId="77777777" w:rsidR="00925E67" w:rsidRPr="004C6111" w:rsidRDefault="00925E67" w:rsidP="002A3A9B">
            <w:pPr>
              <w:pStyle w:val="Odpowiedzi"/>
              <w:spacing w:before="0" w:after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PPiW.K02</w:t>
            </w:r>
          </w:p>
        </w:tc>
      </w:tr>
    </w:tbl>
    <w:p w14:paraId="70087608" w14:textId="77777777" w:rsidR="00566CFC" w:rsidRDefault="00566CFC">
      <w:pPr>
        <w:widowControl w:val="0"/>
        <w:spacing w:after="0" w:line="240" w:lineRule="auto"/>
        <w:ind w:left="108" w:hanging="108"/>
        <w:rPr>
          <w:rFonts w:ascii="Corbel" w:eastAsia="Corbel" w:hAnsi="Corbel" w:cs="Corbel"/>
          <w:sz w:val="24"/>
          <w:szCs w:val="24"/>
        </w:rPr>
      </w:pPr>
    </w:p>
    <w:p w14:paraId="0FA512C3" w14:textId="77777777"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14:paraId="4ACD6E13" w14:textId="77777777" w:rsidR="00566CFC" w:rsidRDefault="005A6D49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>
        <w:rPr>
          <w:rFonts w:ascii="Corbel" w:eastAsia="Corbel" w:hAnsi="Corbel" w:cs="Corbel"/>
          <w:sz w:val="24"/>
          <w:szCs w:val="24"/>
        </w:rPr>
        <w:t xml:space="preserve">  </w:t>
      </w:r>
    </w:p>
    <w:p w14:paraId="4604A153" w14:textId="77777777" w:rsidR="00566CFC" w:rsidRPr="001408EB" w:rsidRDefault="005A6D49" w:rsidP="001408EB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wykładu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566CFC" w14:paraId="36985CE1" w14:textId="77777777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DBF80" w14:textId="77777777" w:rsidR="00566CFC" w:rsidRDefault="005A6D4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881946" w14:paraId="60933A48" w14:textId="77777777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FF33E" w14:textId="77777777"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Przegląd wybranych metod nauczania. </w:t>
            </w:r>
          </w:p>
        </w:tc>
      </w:tr>
      <w:tr w:rsidR="00881946" w14:paraId="45119382" w14:textId="77777777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FD52B" w14:textId="77777777"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Podstawa programowa dla szkoły podstawowej. </w:t>
            </w:r>
          </w:p>
        </w:tc>
      </w:tr>
      <w:tr w:rsidR="00881946" w14:paraId="257A55EF" w14:textId="77777777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4C79B" w14:textId="77777777"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Role nauczyciela. </w:t>
            </w:r>
          </w:p>
        </w:tc>
      </w:tr>
      <w:tr w:rsidR="00881946" w14:paraId="5AAD6F28" w14:textId="77777777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F7662" w14:textId="77777777"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wymowy. </w:t>
            </w:r>
          </w:p>
        </w:tc>
      </w:tr>
      <w:tr w:rsidR="00881946" w14:paraId="4DFCCC56" w14:textId="77777777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E3E67" w14:textId="77777777"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słownictwa / gramatyki. </w:t>
            </w:r>
          </w:p>
        </w:tc>
      </w:tr>
      <w:tr w:rsidR="00881946" w14:paraId="55DADFF5" w14:textId="77777777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7CDB0" w14:textId="77777777" w:rsidR="00881946" w:rsidRPr="00594A7B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594A7B">
              <w:rPr>
                <w:rFonts w:ascii="Corbel" w:hAnsi="Corbel"/>
                <w:sz w:val="24"/>
                <w:szCs w:val="24"/>
              </w:rPr>
              <w:t xml:space="preserve">Sprawności produktywne. </w:t>
            </w:r>
          </w:p>
        </w:tc>
      </w:tr>
      <w:tr w:rsidR="00881946" w14:paraId="39E201EF" w14:textId="77777777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EA022" w14:textId="77777777" w:rsidR="00881946" w:rsidRPr="00594A7B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594A7B">
              <w:rPr>
                <w:rFonts w:ascii="Corbel" w:hAnsi="Corbel"/>
                <w:sz w:val="24"/>
                <w:szCs w:val="24"/>
              </w:rPr>
              <w:t xml:space="preserve">Sprawności receptywne. </w:t>
            </w:r>
          </w:p>
        </w:tc>
      </w:tr>
      <w:tr w:rsidR="00881946" w14:paraId="3DA24013" w14:textId="77777777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0EF8A" w14:textId="77777777" w:rsidR="00881946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  <w:highlight w:val="yellow"/>
              </w:rPr>
            </w:pPr>
            <w:r w:rsidRPr="00594A7B">
              <w:rPr>
                <w:rFonts w:ascii="Corbel" w:hAnsi="Corbel"/>
                <w:sz w:val="24"/>
                <w:szCs w:val="24"/>
              </w:rPr>
              <w:t>Interakcja i mediacja jako sprawności językowe.</w:t>
            </w:r>
          </w:p>
        </w:tc>
      </w:tr>
    </w:tbl>
    <w:p w14:paraId="1480E28F" w14:textId="77777777" w:rsidR="00566CFC" w:rsidRDefault="00566CFC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2F8050A2" w14:textId="77777777" w:rsidR="00566CFC" w:rsidRPr="001408EB" w:rsidRDefault="005A6D49" w:rsidP="001408E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leNormal"/>
        <w:tblW w:w="952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566CFC" w14:paraId="2C8CBD84" w14:textId="77777777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14:paraId="68A211AB" w14:textId="77777777" w:rsidR="00566CFC" w:rsidRPr="00B02F23" w:rsidRDefault="005A6D49" w:rsidP="00B02F2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881946" w14:paraId="2FDBC31D" w14:textId="77777777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F361D" w14:textId="77777777"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594A7B">
              <w:rPr>
                <w:rFonts w:ascii="Corbel" w:hAnsi="Corbel"/>
                <w:sz w:val="24"/>
                <w:szCs w:val="24"/>
              </w:rPr>
              <w:t>Planowanie procesu nauczania języka obcego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1946" w14:paraId="4B32D19A" w14:textId="77777777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8FB71" w14:textId="77777777"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Zarządzanie lekcją/klasą: rutynowe techniki, rytuały. </w:t>
            </w:r>
          </w:p>
        </w:tc>
      </w:tr>
      <w:tr w:rsidR="00881946" w14:paraId="4A6B24C3" w14:textId="77777777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FD995" w14:textId="77777777"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Ocenianie kształtujące/sumujące/Typy testów i sprawdzanie wiedzy. </w:t>
            </w:r>
          </w:p>
        </w:tc>
      </w:tr>
      <w:tr w:rsidR="00881946" w14:paraId="1A254607" w14:textId="77777777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E1B98" w14:textId="77777777"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gramatyka / słownictwo. </w:t>
            </w:r>
          </w:p>
        </w:tc>
      </w:tr>
      <w:tr w:rsidR="00881946" w14:paraId="3ED78EFD" w14:textId="77777777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C29AD" w14:textId="77777777"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słuchanie, mówienie. </w:t>
            </w:r>
          </w:p>
        </w:tc>
      </w:tr>
      <w:tr w:rsidR="00881946" w14:paraId="73E2DDEF" w14:textId="77777777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56223" w14:textId="77777777"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pisanie, czytanie. </w:t>
            </w:r>
          </w:p>
        </w:tc>
      </w:tr>
      <w:tr w:rsidR="00881946" w14:paraId="17DED2E1" w14:textId="77777777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91887" w14:textId="77777777"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594A7B">
              <w:rPr>
                <w:rFonts w:ascii="Corbel" w:hAnsi="Corbel"/>
                <w:color w:val="auto"/>
                <w:sz w:val="24"/>
                <w:szCs w:val="24"/>
              </w:rPr>
              <w:t>Model PPP. Model EEE.</w:t>
            </w:r>
          </w:p>
        </w:tc>
      </w:tr>
      <w:tr w:rsidR="00881946" w14:paraId="4DA55B92" w14:textId="77777777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CC16D" w14:textId="77777777"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drama / piosenka / opowiadanie. </w:t>
            </w:r>
          </w:p>
        </w:tc>
      </w:tr>
      <w:tr w:rsidR="00881946" w14:paraId="112BCEBA" w14:textId="77777777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6DC3C" w14:textId="77777777"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gry i zabawy. </w:t>
            </w:r>
          </w:p>
        </w:tc>
      </w:tr>
      <w:tr w:rsidR="00881946" w14:paraId="06F2B6AD" w14:textId="77777777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682BF" w14:textId="77777777"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Zastosowanie technologii informacyjnych w nauczaniu (CALL). </w:t>
            </w:r>
          </w:p>
        </w:tc>
      </w:tr>
      <w:tr w:rsidR="00881946" w14:paraId="23A21E63" w14:textId="77777777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6C3CC" w14:textId="77777777"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594A7B">
              <w:rPr>
                <w:rFonts w:ascii="Corbel" w:hAnsi="Corbel"/>
                <w:sz w:val="24"/>
                <w:szCs w:val="24"/>
              </w:rPr>
              <w:lastRenderedPageBreak/>
              <w:t>Niekonwencjonalne metody nauczania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94A7B">
              <w:rPr>
                <w:rFonts w:ascii="Corbel" w:hAnsi="Corbel"/>
                <w:sz w:val="24"/>
                <w:szCs w:val="24"/>
              </w:rPr>
              <w:t>języka obcego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94A7B">
              <w:rPr>
                <w:rFonts w:ascii="Corbel" w:hAnsi="Corbel"/>
                <w:sz w:val="24"/>
                <w:szCs w:val="24"/>
              </w:rPr>
              <w:t>Nowoczesne metody nauczania małych dzieci.</w:t>
            </w:r>
          </w:p>
        </w:tc>
      </w:tr>
    </w:tbl>
    <w:p w14:paraId="1D747510" w14:textId="77777777" w:rsidR="00566CFC" w:rsidRDefault="005A6D49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t>3.4 Metody dydaktyczne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</w:t>
      </w:r>
    </w:p>
    <w:p w14:paraId="17BBAA07" w14:textId="77777777" w:rsidR="00F45764" w:rsidRPr="00B66D6C" w:rsidRDefault="00F45764" w:rsidP="00F45764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bCs w:val="0"/>
          <w:smallCaps w:val="0"/>
        </w:rPr>
      </w:pPr>
      <w:r w:rsidRPr="00B66D6C">
        <w:rPr>
          <w:rFonts w:ascii="Corbel" w:hAnsi="Corbel"/>
          <w:b w:val="0"/>
          <w:smallCaps w:val="0"/>
        </w:rPr>
        <w:t>Praktyczne ćwiczenia językowe, przygotowanie prezentacji, praca indywidualna, w parach</w:t>
      </w:r>
      <w:r>
        <w:rPr>
          <w:rFonts w:ascii="Corbel" w:hAnsi="Corbel"/>
          <w:b w:val="0"/>
          <w:bCs w:val="0"/>
          <w:smallCaps w:val="0"/>
        </w:rPr>
        <w:t xml:space="preserve"> </w:t>
      </w:r>
      <w:r w:rsidRPr="00B66D6C">
        <w:rPr>
          <w:rFonts w:ascii="Corbel" w:hAnsi="Corbel"/>
          <w:b w:val="0"/>
          <w:smallCaps w:val="0"/>
        </w:rPr>
        <w:t xml:space="preserve">i w grupach, dyskusje, praca ze słownikiem, nagraniami audio i wideo, korzystanie ze źródeł internetowych, praca z tekstem </w:t>
      </w:r>
      <w:r>
        <w:rPr>
          <w:rFonts w:ascii="Corbel" w:hAnsi="Corbel"/>
          <w:b w:val="0"/>
          <w:smallCaps w:val="0"/>
        </w:rPr>
        <w:t>oryginalnym</w:t>
      </w:r>
      <w:r w:rsidRPr="00B66D6C">
        <w:rPr>
          <w:rFonts w:ascii="Corbel" w:hAnsi="Corbel"/>
          <w:b w:val="0"/>
          <w:smallCaps w:val="0"/>
        </w:rPr>
        <w:t xml:space="preserve">, </w:t>
      </w:r>
      <w:r>
        <w:rPr>
          <w:rFonts w:ascii="Corbel" w:hAnsi="Corbel"/>
          <w:b w:val="0"/>
          <w:smallCaps w:val="0"/>
        </w:rPr>
        <w:t xml:space="preserve">wypowiedź pisemna, </w:t>
      </w:r>
      <w:r w:rsidRPr="00B66D6C">
        <w:rPr>
          <w:rFonts w:ascii="Corbel" w:hAnsi="Corbel"/>
          <w:b w:val="0"/>
          <w:smallCaps w:val="0"/>
        </w:rPr>
        <w:t>gry dydaktyczne, analiza przypadków, przygotowanie konspektu lekcji, prowadzenie fragmentu zajęć</w:t>
      </w:r>
      <w:r>
        <w:rPr>
          <w:rFonts w:ascii="Corbel" w:hAnsi="Corbel"/>
          <w:b w:val="0"/>
          <w:smallCaps w:val="0"/>
        </w:rPr>
        <w:t>, praca metodą projektu</w:t>
      </w:r>
      <w:r w:rsidRPr="00B66D6C">
        <w:rPr>
          <w:rFonts w:ascii="Corbel" w:hAnsi="Corbel"/>
          <w:b w:val="0"/>
          <w:smallCaps w:val="0"/>
        </w:rPr>
        <w:t>.</w:t>
      </w:r>
    </w:p>
    <w:p w14:paraId="15767F66" w14:textId="77777777" w:rsidR="00566CFC" w:rsidRDefault="00566CFC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7E023003" w14:textId="77777777" w:rsidR="00566CFC" w:rsidRDefault="005A6D49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 METODY I KRYTERIA OCENY </w:t>
      </w:r>
    </w:p>
    <w:p w14:paraId="34F8D9A1" w14:textId="77777777" w:rsidR="00566CFC" w:rsidRDefault="00566CFC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49C1B6C0" w14:textId="77777777" w:rsidR="00566CFC" w:rsidRDefault="005A6D49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4.1 Sposoby weryfikacji efekt</w:t>
      </w:r>
      <w:r w:rsidRPr="00656F68">
        <w:rPr>
          <w:rFonts w:ascii="Corbel" w:eastAsia="Corbel" w:hAnsi="Corbel" w:cs="Corbel"/>
          <w:smallCaps w:val="0"/>
        </w:rPr>
        <w:t>ó</w:t>
      </w:r>
      <w:r>
        <w:rPr>
          <w:rFonts w:ascii="Corbel" w:eastAsia="Corbel" w:hAnsi="Corbel" w:cs="Corbel"/>
          <w:smallCaps w:val="0"/>
        </w:rPr>
        <w:t>w uczenia się</w:t>
      </w:r>
    </w:p>
    <w:p w14:paraId="278CC59C" w14:textId="77777777"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66CFC" w14:paraId="27BB8C98" w14:textId="77777777">
        <w:trPr>
          <w:trHeight w:val="85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5ADB0" w14:textId="77777777" w:rsidR="00566CFC" w:rsidRDefault="005A6D4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525BC" w14:textId="77777777" w:rsidR="00566CFC" w:rsidRDefault="005A6D49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Metody oceny efekt</w:t>
            </w:r>
            <w:r w:rsidRPr="00656F68">
              <w:rPr>
                <w:rFonts w:ascii="Corbel" w:eastAsia="Corbel" w:hAnsi="Corbel" w:cs="Corbel"/>
                <w:b w:val="0"/>
                <w:bCs w:val="0"/>
                <w:smallCaps w:val="0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 uczenia sie</w:t>
            </w:r>
          </w:p>
          <w:p w14:paraId="48656D3F" w14:textId="77777777" w:rsidR="00566CFC" w:rsidRDefault="005A6D4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CDC74" w14:textId="77777777" w:rsidR="00566CFC" w:rsidRDefault="005A6D49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4C4254C9" w14:textId="77777777" w:rsidR="00566CFC" w:rsidRDefault="005A6D4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881946" w14:paraId="19126DCD" w14:textId="77777777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D7A6F" w14:textId="77777777" w:rsidR="00881946" w:rsidRDefault="00881946" w:rsidP="0095372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</w:t>
            </w:r>
            <w:r>
              <w:rPr>
                <w:rFonts w:ascii="Corbel" w:eastAsia="Corbel" w:hAnsi="Corbel" w:cs="Corbel"/>
                <w:b w:val="0"/>
                <w:bCs w:val="0"/>
                <w:lang w:val="de-DE"/>
              </w:rPr>
              <w:t xml:space="preserve">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EDEA5" w14:textId="77777777" w:rsidR="00881946" w:rsidRDefault="00881946" w:rsidP="0095372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kolokwium na zal/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0567B" w14:textId="77777777" w:rsidR="00881946" w:rsidRPr="00C16D3B" w:rsidRDefault="00881946" w:rsidP="00931AE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</w:t>
            </w:r>
            <w:r w:rsidRPr="00C16D3B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</w:t>
            </w:r>
            <w:r w:rsidRPr="00C16D3B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KONWER.</w:t>
            </w:r>
          </w:p>
        </w:tc>
      </w:tr>
      <w:tr w:rsidR="00881946" w14:paraId="25014C33" w14:textId="77777777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AFF07" w14:textId="77777777" w:rsidR="00881946" w:rsidRDefault="00881946" w:rsidP="0095372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</w:t>
            </w:r>
            <w:r>
              <w:rPr>
                <w:rFonts w:ascii="Corbel" w:eastAsia="Corbel" w:hAnsi="Corbel" w:cs="Corbel"/>
                <w:b w:val="0"/>
                <w:bCs w:val="0"/>
                <w:lang w:val="ru-RU"/>
              </w:rPr>
              <w:t xml:space="preserve"> 0</w:t>
            </w:r>
            <w:r>
              <w:rPr>
                <w:rFonts w:ascii="Corbel" w:eastAsia="Corbel" w:hAnsi="Corbel" w:cs="Corbel"/>
                <w:b w:val="0"/>
                <w:bCs w:val="0"/>
              </w:rPr>
              <w:t>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69A2B" w14:textId="77777777" w:rsidR="00881946" w:rsidRDefault="00881946" w:rsidP="0095372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projekt (prezentacja + micro-nauczanie)/kolokwium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52961" w14:textId="77777777" w:rsidR="00881946" w:rsidRDefault="00881946" w:rsidP="00931AE2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Konwer.</w:t>
            </w:r>
          </w:p>
        </w:tc>
      </w:tr>
      <w:tr w:rsidR="00881946" w14:paraId="336E7852" w14:textId="77777777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511D3" w14:textId="77777777" w:rsidR="00881946" w:rsidRDefault="00881946" w:rsidP="0095372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9A891" w14:textId="77777777" w:rsidR="00881946" w:rsidRDefault="00881946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Obserwacja w trakcie zajęć, dyskusja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47F25" w14:textId="77777777" w:rsidR="00881946" w:rsidRDefault="00881946" w:rsidP="00931AE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Konwer.</w:t>
            </w:r>
          </w:p>
        </w:tc>
      </w:tr>
    </w:tbl>
    <w:p w14:paraId="300ABF60" w14:textId="77777777" w:rsidR="00566CFC" w:rsidRDefault="00566CFC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b w:val="0"/>
          <w:bCs w:val="0"/>
          <w:smallCaps w:val="0"/>
        </w:rPr>
      </w:pPr>
    </w:p>
    <w:p w14:paraId="275C9AB2" w14:textId="77777777"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26A769D2" w14:textId="77777777" w:rsidR="00566CFC" w:rsidRDefault="005A6D49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4.2 Warunki zaliczenia przedmiotu (kryteria oceniania) </w:t>
      </w:r>
    </w:p>
    <w:p w14:paraId="7F9357E1" w14:textId="77777777" w:rsidR="00566CFC" w:rsidRDefault="00566CFC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566CFC" w14:paraId="3A84649C" w14:textId="77777777" w:rsidTr="00540F6E">
        <w:trPr>
          <w:trHeight w:val="3553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F5497" w14:textId="77777777"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Wykład: Kolokwium/Egzamin </w:t>
            </w:r>
          </w:p>
          <w:p w14:paraId="457CF674" w14:textId="77777777" w:rsidR="00566CFC" w:rsidRPr="00881946" w:rsidRDefault="00881946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Konwersatoria</w:t>
            </w:r>
            <w:r w:rsidR="005A6D49" w:rsidRPr="00B02F23">
              <w:rPr>
                <w:rFonts w:ascii="Corbel" w:hAnsi="Corbel"/>
                <w:sz w:val="24"/>
                <w:szCs w:val="24"/>
              </w:rPr>
              <w:t>:</w:t>
            </w:r>
            <w:r w:rsidR="005A6D49" w:rsidRPr="00B02F23">
              <w:rPr>
                <w:rFonts w:ascii="Corbel" w:eastAsia="Arial Unicode MS" w:hAnsi="Corbel" w:cs="Arial Unicode MS"/>
                <w:sz w:val="24"/>
                <w:szCs w:val="24"/>
              </w:rPr>
              <w:br/>
            </w:r>
            <w:r w:rsidR="005A6D49" w:rsidRPr="00B02F23">
              <w:rPr>
                <w:rFonts w:ascii="Corbel" w:hAnsi="Corbel"/>
                <w:sz w:val="24"/>
                <w:szCs w:val="24"/>
              </w:rPr>
              <w:t>1. Kolokwium</w:t>
            </w:r>
          </w:p>
          <w:p w14:paraId="6607928F" w14:textId="77777777"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2. Projekt (Prezentacja+ micro-nauczanie) </w:t>
            </w:r>
          </w:p>
          <w:p w14:paraId="4B8E70A9" w14:textId="77777777"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>Jednocześnie warunkiem zaliczenia ćwiczeń jest systematyczna obecność i zaangażowanie studenta podczas zajęć oraz regularne przygotowanie do ćwiczeń i dyskusji.</w:t>
            </w:r>
          </w:p>
          <w:p w14:paraId="3284CEC6" w14:textId="77777777"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Skala oceniania: </w:t>
            </w:r>
          </w:p>
          <w:p w14:paraId="2BFD516E" w14:textId="77777777"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60-70% - dst </w:t>
            </w:r>
          </w:p>
          <w:p w14:paraId="3029B816" w14:textId="77777777"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>75-79% - +dst</w:t>
            </w:r>
          </w:p>
          <w:p w14:paraId="4B87F6A3" w14:textId="77777777"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 80- 89%- db</w:t>
            </w:r>
            <w:r w:rsidRPr="00B02F23">
              <w:rPr>
                <w:rFonts w:ascii="Corbel" w:eastAsia="Arial Unicode MS" w:hAnsi="Corbel" w:cs="Arial Unicode MS"/>
                <w:sz w:val="24"/>
                <w:szCs w:val="24"/>
              </w:rPr>
              <w:br/>
            </w:r>
            <w:r w:rsidRPr="00B02F23">
              <w:rPr>
                <w:rFonts w:ascii="Corbel" w:hAnsi="Corbel"/>
                <w:sz w:val="24"/>
                <w:szCs w:val="24"/>
              </w:rPr>
              <w:t xml:space="preserve">90-94% - +db </w:t>
            </w:r>
          </w:p>
          <w:p w14:paraId="3A0DB277" w14:textId="77777777" w:rsidR="00566CFC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B02F23">
              <w:rPr>
                <w:rFonts w:ascii="Corbel" w:hAnsi="Corbel"/>
                <w:sz w:val="24"/>
                <w:szCs w:val="24"/>
              </w:rPr>
              <w:t>95-100% - bdb</w:t>
            </w:r>
            <w:r>
              <w:rPr>
                <w:rFonts w:ascii="Times" w:hAnsi="Times"/>
                <w:sz w:val="29"/>
                <w:szCs w:val="29"/>
              </w:rPr>
              <w:t xml:space="preserve"> </w:t>
            </w:r>
          </w:p>
        </w:tc>
      </w:tr>
    </w:tbl>
    <w:p w14:paraId="0414854C" w14:textId="77777777"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224A792C" w14:textId="77777777" w:rsidR="00566CFC" w:rsidRDefault="005A6D49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5. CAŁ</w:t>
      </w:r>
      <w:r w:rsidRPr="00B02F23">
        <w:rPr>
          <w:rFonts w:ascii="Corbel" w:eastAsia="Corbel" w:hAnsi="Corbel" w:cs="Corbel"/>
          <w:b/>
          <w:bCs/>
          <w:sz w:val="24"/>
          <w:szCs w:val="24"/>
        </w:rPr>
        <w:t>KOWITY NAK</w:t>
      </w:r>
      <w:r>
        <w:rPr>
          <w:rFonts w:ascii="Corbel" w:eastAsia="Corbel" w:hAnsi="Corbel" w:cs="Corbel"/>
          <w:b/>
          <w:bCs/>
          <w:sz w:val="24"/>
          <w:szCs w:val="24"/>
        </w:rPr>
        <w:t>Ł</w:t>
      </w:r>
      <w:r w:rsidRPr="00656F68">
        <w:rPr>
          <w:rFonts w:ascii="Corbel" w:eastAsia="Corbel" w:hAnsi="Corbel" w:cs="Corbel"/>
          <w:b/>
          <w:bCs/>
          <w:sz w:val="24"/>
          <w:szCs w:val="24"/>
        </w:rPr>
        <w:t>AD PRACY STUDENTA POTRZEBNY DO OSI</w:t>
      </w:r>
      <w:r>
        <w:rPr>
          <w:rFonts w:ascii="Corbel" w:eastAsia="Corbel" w:hAnsi="Corbel" w:cs="Corbel"/>
          <w:b/>
          <w:bCs/>
          <w:sz w:val="24"/>
          <w:szCs w:val="24"/>
        </w:rPr>
        <w:t>Ą</w:t>
      </w:r>
      <w:r w:rsidRPr="00656F68">
        <w:rPr>
          <w:rFonts w:ascii="Corbel" w:eastAsia="Corbel" w:hAnsi="Corbel" w:cs="Corbel"/>
          <w:b/>
          <w:bCs/>
          <w:sz w:val="24"/>
          <w:szCs w:val="24"/>
        </w:rPr>
        <w:t>GNI</w:t>
      </w:r>
      <w:r>
        <w:rPr>
          <w:rFonts w:ascii="Corbel" w:eastAsia="Corbel" w:hAnsi="Corbel" w:cs="Corbel"/>
          <w:b/>
          <w:bCs/>
          <w:sz w:val="24"/>
          <w:szCs w:val="24"/>
        </w:rPr>
        <w:t>ĘCIA ZAŁOŻ</w:t>
      </w:r>
      <w:r w:rsidRPr="00656F68">
        <w:rPr>
          <w:rFonts w:ascii="Corbel" w:eastAsia="Corbel" w:hAnsi="Corbel" w:cs="Corbel"/>
          <w:b/>
          <w:bCs/>
          <w:sz w:val="24"/>
          <w:szCs w:val="24"/>
        </w:rPr>
        <w:t>ONYCH EFEKT</w:t>
      </w:r>
      <w:r>
        <w:rPr>
          <w:rFonts w:ascii="Corbel" w:eastAsia="Corbel" w:hAnsi="Corbel" w:cs="Corbel"/>
          <w:b/>
          <w:bCs/>
          <w:sz w:val="24"/>
          <w:szCs w:val="24"/>
        </w:rPr>
        <w:t>Ó</w:t>
      </w:r>
      <w:r w:rsidRPr="00656F68">
        <w:rPr>
          <w:rFonts w:ascii="Corbel" w:eastAsia="Corbel" w:hAnsi="Corbel" w:cs="Corbel"/>
          <w:b/>
          <w:bCs/>
          <w:sz w:val="24"/>
          <w:szCs w:val="24"/>
        </w:rPr>
        <w:t xml:space="preserve">W W GODZINACH ORAZ PUNKTACH ECTS </w:t>
      </w:r>
    </w:p>
    <w:p w14:paraId="1E17482E" w14:textId="77777777"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692"/>
        <w:gridCol w:w="5828"/>
      </w:tblGrid>
      <w:tr w:rsidR="00566CFC" w14:paraId="13F3F2CB" w14:textId="77777777" w:rsidTr="00F45764">
        <w:trPr>
          <w:trHeight w:val="57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8D337" w14:textId="77777777" w:rsidR="00566CFC" w:rsidRDefault="005A6D4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BE242" w14:textId="77777777" w:rsidR="00566CFC" w:rsidRDefault="005A6D4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566CFC" w14:paraId="0B1F83AE" w14:textId="77777777" w:rsidTr="00F45764">
        <w:trPr>
          <w:trHeight w:val="29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6100B" w14:textId="77777777" w:rsidR="00566CFC" w:rsidRDefault="005A6D49" w:rsidP="001742CF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Godziny z </w:t>
            </w:r>
            <w:r w:rsidR="001742CF">
              <w:rPr>
                <w:rFonts w:ascii="Corbel" w:eastAsia="Corbel" w:hAnsi="Corbel" w:cs="Corbel"/>
                <w:sz w:val="24"/>
                <w:szCs w:val="24"/>
              </w:rPr>
              <w:t xml:space="preserve"> harmonogramu </w:t>
            </w:r>
            <w:r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B02F23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2359C" w14:textId="77777777" w:rsidR="00566CFC" w:rsidRPr="00B02F23" w:rsidRDefault="005A6D49" w:rsidP="00925E67">
            <w:pPr>
              <w:spacing w:after="0" w:line="240" w:lineRule="auto"/>
              <w:jc w:val="center"/>
            </w:pPr>
            <w:r w:rsidRPr="00B02F23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31</w:t>
            </w:r>
          </w:p>
        </w:tc>
      </w:tr>
      <w:tr w:rsidR="00566CFC" w14:paraId="2C158CF2" w14:textId="77777777" w:rsidTr="00F45764">
        <w:trPr>
          <w:trHeight w:val="57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B742A" w14:textId="77777777" w:rsidR="00566CFC" w:rsidRDefault="005A6D49" w:rsidP="00925E67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797453CF" w14:textId="77777777" w:rsidR="00566CFC" w:rsidRDefault="005A6D49" w:rsidP="00925E6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02342" w14:textId="77777777" w:rsidR="00566CFC" w:rsidRPr="00B02F23" w:rsidRDefault="005A6D49" w:rsidP="00925E67">
            <w:pPr>
              <w:spacing w:after="0" w:line="240" w:lineRule="auto"/>
              <w:jc w:val="center"/>
            </w:pPr>
            <w:r w:rsidRPr="00B02F23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</w:tr>
      <w:tr w:rsidR="00566CFC" w14:paraId="3413F959" w14:textId="77777777" w:rsidTr="00F45764">
        <w:trPr>
          <w:trHeight w:val="85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CDE07" w14:textId="77777777" w:rsidR="00566CFC" w:rsidRDefault="005A6D49" w:rsidP="00925E67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</w:p>
          <w:p w14:paraId="3B6EA2A3" w14:textId="77777777" w:rsidR="00566CFC" w:rsidRDefault="005A6D49" w:rsidP="00925E6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216DE" w14:textId="77777777" w:rsidR="00566CFC" w:rsidRPr="00B02F23" w:rsidRDefault="005A6D49" w:rsidP="00925E67">
            <w:pPr>
              <w:spacing w:after="0" w:line="240" w:lineRule="auto"/>
              <w:jc w:val="center"/>
            </w:pPr>
            <w:r w:rsidRPr="00B02F23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116</w:t>
            </w:r>
          </w:p>
        </w:tc>
      </w:tr>
      <w:tr w:rsidR="00566CFC" w14:paraId="5D0B82F1" w14:textId="77777777" w:rsidTr="00F45764">
        <w:trPr>
          <w:trHeight w:val="29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195BB" w14:textId="77777777" w:rsidR="00566CFC" w:rsidRDefault="005A6D49" w:rsidP="00925E6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A354C" w14:textId="77777777" w:rsidR="00566CFC" w:rsidRPr="00B02F23" w:rsidRDefault="005A6D49" w:rsidP="00925E67">
            <w:pPr>
              <w:spacing w:after="0" w:line="240" w:lineRule="auto"/>
              <w:jc w:val="center"/>
            </w:pPr>
            <w:r w:rsidRPr="00B02F23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150</w:t>
            </w:r>
          </w:p>
        </w:tc>
      </w:tr>
      <w:tr w:rsidR="00566CFC" w14:paraId="04DC5804" w14:textId="77777777" w:rsidTr="00F45764">
        <w:trPr>
          <w:trHeight w:val="338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B4BB1" w14:textId="77777777" w:rsidR="00566CFC" w:rsidRDefault="005A6D49" w:rsidP="00925E6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SUMARYCZNA LICZBA PUNKT</w:t>
            </w: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ÓW ECTS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38D9B" w14:textId="77777777" w:rsidR="00566CFC" w:rsidRPr="00540F6E" w:rsidRDefault="00540F6E" w:rsidP="00925E67">
            <w:pPr>
              <w:pStyle w:val="Odpowiedzi"/>
              <w:spacing w:before="0" w:after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40F6E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</w:tbl>
    <w:p w14:paraId="142949BA" w14:textId="77777777" w:rsidR="00566CFC" w:rsidRDefault="00566CFC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b w:val="0"/>
          <w:bCs w:val="0"/>
          <w:smallCaps w:val="0"/>
        </w:rPr>
      </w:pPr>
    </w:p>
    <w:p w14:paraId="0EFE27DC" w14:textId="77777777" w:rsidR="00566CFC" w:rsidRDefault="005A6D49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i/>
          <w:iCs/>
          <w:smallCaps w:val="0"/>
        </w:rPr>
      </w:pPr>
      <w:r>
        <w:rPr>
          <w:rFonts w:ascii="Corbel" w:eastAsia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474BDABE" w14:textId="77777777"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4413913A" w14:textId="77777777" w:rsidR="00566CFC" w:rsidRDefault="005A6D49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00656F68">
        <w:rPr>
          <w:rFonts w:ascii="Corbel" w:eastAsia="Corbel" w:hAnsi="Corbel" w:cs="Corbel"/>
          <w:smallCaps w:val="0"/>
        </w:rPr>
        <w:t>6. PRAKTYKI ZAWODOWE W RAMACH PRZEDMIOTU/ MODU</w:t>
      </w:r>
      <w:r>
        <w:rPr>
          <w:rFonts w:ascii="Corbel" w:eastAsia="Corbel" w:hAnsi="Corbel" w:cs="Corbel"/>
          <w:smallCaps w:val="0"/>
        </w:rPr>
        <w:t xml:space="preserve">ŁU </w:t>
      </w:r>
    </w:p>
    <w:p w14:paraId="3DB72E9E" w14:textId="77777777" w:rsidR="00566CFC" w:rsidRDefault="00566CFC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4"/>
        <w:gridCol w:w="3969"/>
      </w:tblGrid>
      <w:tr w:rsidR="00566CFC" w14:paraId="16838203" w14:textId="77777777">
        <w:trPr>
          <w:trHeight w:val="2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4475B" w14:textId="77777777"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22D5F" w14:textId="77777777"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brak</w:t>
            </w:r>
          </w:p>
        </w:tc>
      </w:tr>
      <w:tr w:rsidR="00566CFC" w14:paraId="2A24BAD9" w14:textId="77777777">
        <w:trPr>
          <w:trHeight w:val="2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F612A" w14:textId="77777777"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F6B51" w14:textId="77777777"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brak</w:t>
            </w:r>
          </w:p>
        </w:tc>
      </w:tr>
    </w:tbl>
    <w:p w14:paraId="5E20E80E" w14:textId="77777777" w:rsidR="00566CFC" w:rsidRDefault="00566CFC" w:rsidP="001408EB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2F733708" w14:textId="77777777" w:rsidR="00566CFC" w:rsidRDefault="005A6D49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 xml:space="preserve">7. LITERATURA </w:t>
      </w:r>
    </w:p>
    <w:p w14:paraId="7212EE7E" w14:textId="77777777" w:rsidR="00566CFC" w:rsidRDefault="00566CFC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7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13"/>
      </w:tblGrid>
      <w:tr w:rsidR="00093030" w:rsidRPr="00104B91" w14:paraId="79095A08" w14:textId="77777777" w:rsidTr="00093030">
        <w:trPr>
          <w:trHeight w:val="4134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447A4" w14:textId="77777777" w:rsidR="00093030" w:rsidRPr="00093030" w:rsidRDefault="00093030" w:rsidP="00931AE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lang w:val="en-US"/>
              </w:rPr>
            </w:pPr>
            <w:r w:rsidRPr="00093030">
              <w:rPr>
                <w:rFonts w:ascii="Corbel" w:eastAsia="Corbel" w:hAnsi="Corbel" w:cs="Corbel"/>
                <w:b w:val="0"/>
                <w:bCs w:val="0"/>
                <w:lang w:val="en-US"/>
              </w:rPr>
              <w:t>Literatura podstawowa:</w:t>
            </w:r>
          </w:p>
          <w:p w14:paraId="4B4D3FC2" w14:textId="77777777" w:rsidR="00093030" w:rsidRPr="00093030" w:rsidRDefault="00093030" w:rsidP="00931AE2">
            <w:pPr>
              <w:pStyle w:val="Default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355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093030">
              <w:rPr>
                <w:rFonts w:ascii="Corbel" w:eastAsia="Times" w:hAnsi="Corbel" w:cs="Times"/>
                <w:sz w:val="24"/>
                <w:szCs w:val="24"/>
                <w:lang w:val="en-US"/>
              </w:rPr>
              <w:t xml:space="preserve">Garton, S., Copland, F.  (Eds.). 2019. </w:t>
            </w:r>
            <w:r w:rsidRPr="00093030">
              <w:rPr>
                <w:rFonts w:ascii="Corbel" w:eastAsia="Times" w:hAnsi="Corbel" w:cs="Times"/>
                <w:i/>
                <w:iCs/>
                <w:sz w:val="24"/>
                <w:szCs w:val="24"/>
                <w:lang w:val="en-US"/>
              </w:rPr>
              <w:t>The Routledge Handbook of Teaching English to Young Learners</w:t>
            </w:r>
            <w:r w:rsidRPr="00093030">
              <w:rPr>
                <w:rFonts w:ascii="Corbel" w:eastAsia="Times" w:hAnsi="Corbel" w:cs="Times"/>
                <w:sz w:val="24"/>
                <w:szCs w:val="24"/>
                <w:lang w:val="en-US"/>
              </w:rPr>
              <w:t>, London and New York, Routledge, 2019.</w:t>
            </w:r>
          </w:p>
          <w:p w14:paraId="6D93E5DE" w14:textId="77777777" w:rsidR="00093030" w:rsidRPr="00093030" w:rsidRDefault="00093030" w:rsidP="00931AE2">
            <w:pPr>
              <w:pStyle w:val="Default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656F68">
              <w:rPr>
                <w:rFonts w:ascii="Corbel" w:hAnsi="Corbel"/>
                <w:sz w:val="24"/>
                <w:szCs w:val="24"/>
                <w:lang w:val="nb-NO"/>
              </w:rPr>
              <w:t xml:space="preserve">Brewster, J., Ellis, G., Girard, G. 2002. </w:t>
            </w:r>
            <w:r w:rsidRPr="0009303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The Primary English Teacher’</w:t>
            </w:r>
            <w:r w:rsidRPr="00656F68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s Guide</w:t>
            </w:r>
            <w:r w:rsidRPr="00093030">
              <w:rPr>
                <w:rFonts w:ascii="Corbel" w:hAnsi="Corbel"/>
                <w:sz w:val="24"/>
                <w:szCs w:val="24"/>
                <w:lang w:val="en-US"/>
              </w:rPr>
              <w:t xml:space="preserve">. Pearson Longman. </w:t>
            </w:r>
          </w:p>
          <w:p w14:paraId="5DE6612B" w14:textId="77777777" w:rsidR="00093030" w:rsidRPr="00093030" w:rsidRDefault="00093030" w:rsidP="00931AE2">
            <w:pPr>
              <w:pStyle w:val="Default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093030">
              <w:rPr>
                <w:rFonts w:ascii="Corbel" w:hAnsi="Corbel"/>
                <w:sz w:val="24"/>
                <w:szCs w:val="24"/>
                <w:lang w:val="en-US"/>
              </w:rPr>
              <w:t>Cameron,</w:t>
            </w:r>
            <w:r w:rsidRPr="00093030">
              <w:rPr>
                <w:rFonts w:ascii="Corbel" w:eastAsia="Arial Unicode MS" w:hAnsi="Corbel" w:cs="Arial Unicode MS"/>
                <w:sz w:val="24"/>
                <w:szCs w:val="24"/>
                <w:lang w:val="en-US"/>
              </w:rPr>
              <w:t xml:space="preserve"> </w:t>
            </w:r>
            <w:r w:rsidRPr="00093030">
              <w:rPr>
                <w:rFonts w:ascii="Corbel" w:hAnsi="Corbel"/>
                <w:sz w:val="24"/>
                <w:szCs w:val="24"/>
                <w:lang w:val="en-US"/>
              </w:rPr>
              <w:t xml:space="preserve">L. 2001. </w:t>
            </w:r>
            <w:r w:rsidRPr="0009303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Languages to Young Learners. </w:t>
            </w:r>
            <w:r w:rsidRPr="00093030">
              <w:rPr>
                <w:rFonts w:ascii="Corbel" w:hAnsi="Corbel"/>
                <w:sz w:val="24"/>
                <w:szCs w:val="24"/>
                <w:lang w:val="es-ES_tradnl"/>
              </w:rPr>
              <w:t>CUP</w:t>
            </w:r>
            <w:r w:rsidRPr="00093030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  <w:p w14:paraId="6A2AA1A2" w14:textId="77777777" w:rsidR="00093030" w:rsidRPr="00093030" w:rsidRDefault="00093030" w:rsidP="00931AE2">
            <w:pPr>
              <w:pStyle w:val="Default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093030">
              <w:rPr>
                <w:rFonts w:ascii="Corbel" w:hAnsi="Corbel"/>
                <w:sz w:val="24"/>
                <w:szCs w:val="24"/>
                <w:lang w:val="en-US"/>
              </w:rPr>
              <w:t xml:space="preserve">Harmer, J. 2015. </w:t>
            </w:r>
            <w:r w:rsidRPr="0009303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The Practice of English Language Teaching</w:t>
            </w:r>
            <w:r w:rsidRPr="00093030">
              <w:rPr>
                <w:rFonts w:ascii="Corbel" w:hAnsi="Corbel"/>
                <w:sz w:val="24"/>
                <w:szCs w:val="24"/>
                <w:lang w:val="en-US"/>
              </w:rPr>
              <w:t>. Longman.</w:t>
            </w:r>
          </w:p>
          <w:p w14:paraId="0087BD17" w14:textId="77777777" w:rsidR="00093030" w:rsidRPr="00093030" w:rsidRDefault="00093030" w:rsidP="00931AE2">
            <w:pPr>
              <w:pStyle w:val="Default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093030">
              <w:rPr>
                <w:rFonts w:ascii="Corbel" w:hAnsi="Corbel"/>
                <w:sz w:val="24"/>
                <w:szCs w:val="24"/>
                <w:lang w:val="en-US"/>
              </w:rPr>
              <w:t xml:space="preserve">Richards, J.C., Rodgers, T. S. 2014. </w:t>
            </w:r>
            <w:r w:rsidRPr="0009303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Approaches and Methods in Language Teaching</w:t>
            </w:r>
            <w:r w:rsidRPr="00656F68">
              <w:rPr>
                <w:rFonts w:ascii="Corbel" w:hAnsi="Corbel"/>
                <w:sz w:val="24"/>
                <w:szCs w:val="24"/>
                <w:lang w:val="en-US"/>
              </w:rPr>
              <w:t xml:space="preserve">. CUP. Ur, P. 2016. </w:t>
            </w:r>
            <w:r w:rsidRPr="0009303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A course in English Language Teaching. </w:t>
            </w:r>
            <w:r w:rsidRPr="00656F68">
              <w:rPr>
                <w:rFonts w:ascii="Corbel" w:hAnsi="Corbel"/>
                <w:sz w:val="24"/>
                <w:szCs w:val="24"/>
                <w:lang w:val="en-US"/>
              </w:rPr>
              <w:t xml:space="preserve">CUP. </w:t>
            </w:r>
          </w:p>
          <w:p w14:paraId="726DCAC8" w14:textId="77777777" w:rsidR="00093030" w:rsidRPr="00093030" w:rsidRDefault="00093030" w:rsidP="00931AE2">
            <w:pPr>
              <w:pStyle w:val="Default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093030">
              <w:rPr>
                <w:sz w:val="24"/>
                <w:szCs w:val="24"/>
              </w:rPr>
              <w:t>Szpotowicz, M.,</w:t>
            </w:r>
            <w:r w:rsidRPr="00093030">
              <w:rPr>
                <w:rStyle w:val="Uwydatnienie"/>
                <w:sz w:val="24"/>
                <w:szCs w:val="24"/>
              </w:rPr>
              <w:t xml:space="preserve"> Szulc</w:t>
            </w:r>
            <w:r w:rsidRPr="00093030">
              <w:rPr>
                <w:i/>
                <w:iCs/>
                <w:sz w:val="24"/>
                <w:szCs w:val="24"/>
              </w:rPr>
              <w:t>-</w:t>
            </w:r>
            <w:r w:rsidRPr="00093030">
              <w:rPr>
                <w:rStyle w:val="Uwydatnienie"/>
                <w:sz w:val="24"/>
                <w:szCs w:val="24"/>
              </w:rPr>
              <w:t>Kurpaska</w:t>
            </w:r>
            <w:r w:rsidRPr="00093030">
              <w:rPr>
                <w:sz w:val="24"/>
                <w:szCs w:val="24"/>
              </w:rPr>
              <w:t xml:space="preserve">, M. 2012. </w:t>
            </w:r>
            <w:r w:rsidRPr="00093030">
              <w:rPr>
                <w:rStyle w:val="Uwydatnienie"/>
                <w:sz w:val="24"/>
                <w:szCs w:val="24"/>
                <w:lang w:val="en-US"/>
              </w:rPr>
              <w:t>Teaching English to Young Learners.</w:t>
            </w:r>
            <w:r w:rsidRPr="00093030">
              <w:rPr>
                <w:sz w:val="24"/>
                <w:szCs w:val="24"/>
                <w:lang w:val="en-US"/>
              </w:rPr>
              <w:t xml:space="preserve"> Warszawa, PWN. </w:t>
            </w:r>
          </w:p>
        </w:tc>
      </w:tr>
      <w:tr w:rsidR="00093030" w14:paraId="0AFDB23B" w14:textId="77777777" w:rsidTr="00093030">
        <w:trPr>
          <w:trHeight w:val="206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FE88D" w14:textId="77777777" w:rsidR="00093030" w:rsidRPr="00093030" w:rsidRDefault="00093030" w:rsidP="00931AE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</w:rPr>
            </w:pPr>
            <w:r w:rsidRPr="00093030">
              <w:rPr>
                <w:rFonts w:ascii="Corbel" w:eastAsia="Corbel" w:hAnsi="Corbel" w:cs="Corbel"/>
                <w:b w:val="0"/>
                <w:bCs w:val="0"/>
              </w:rPr>
              <w:t>Literatura uzupełniają</w:t>
            </w:r>
            <w:r w:rsidRPr="00093030">
              <w:rPr>
                <w:rFonts w:ascii="Corbel" w:eastAsia="Corbel" w:hAnsi="Corbel" w:cs="Corbel"/>
                <w:b w:val="0"/>
                <w:bCs w:val="0"/>
                <w:lang w:val="it-IT"/>
              </w:rPr>
              <w:t xml:space="preserve">ca: </w:t>
            </w:r>
          </w:p>
          <w:p w14:paraId="21196EF9" w14:textId="77777777" w:rsidR="00093030" w:rsidRPr="00093030" w:rsidRDefault="00093030" w:rsidP="00931AE2">
            <w:pPr>
              <w:pStyle w:val="Defaul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093030">
              <w:rPr>
                <w:rFonts w:ascii="Corbel" w:hAnsi="Corbel"/>
                <w:sz w:val="24"/>
                <w:szCs w:val="24"/>
                <w:lang w:val="en-US"/>
              </w:rPr>
              <w:t xml:space="preserve">Brumfit Ch., et al. 1995. </w:t>
            </w:r>
            <w:r w:rsidRPr="0009303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English to Children. </w:t>
            </w:r>
            <w:r w:rsidRPr="00093030">
              <w:rPr>
                <w:rFonts w:ascii="Corbel" w:hAnsi="Corbel"/>
                <w:sz w:val="24"/>
                <w:szCs w:val="24"/>
                <w:lang w:val="en-US"/>
              </w:rPr>
              <w:t xml:space="preserve">Longman. </w:t>
            </w:r>
          </w:p>
          <w:p w14:paraId="67C302C6" w14:textId="77777777" w:rsidR="00093030" w:rsidRPr="00093030" w:rsidRDefault="00093030" w:rsidP="00931AE2">
            <w:pPr>
              <w:pStyle w:val="Defaul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093030">
              <w:rPr>
                <w:rFonts w:ascii="Corbel" w:hAnsi="Corbel"/>
                <w:sz w:val="24"/>
                <w:szCs w:val="24"/>
                <w:lang w:val="en-US"/>
              </w:rPr>
              <w:t xml:space="preserve">Phillips, S. 1994. </w:t>
            </w:r>
            <w:r w:rsidRPr="0009303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Young Learners. </w:t>
            </w:r>
            <w:r w:rsidRPr="00656F68">
              <w:rPr>
                <w:rFonts w:ascii="Corbel" w:hAnsi="Corbel"/>
                <w:sz w:val="24"/>
                <w:szCs w:val="24"/>
                <w:lang w:val="en-US"/>
              </w:rPr>
              <w:t>OUP.</w:t>
            </w:r>
          </w:p>
          <w:p w14:paraId="3F4E483C" w14:textId="77777777" w:rsidR="00093030" w:rsidRPr="00093030" w:rsidRDefault="00093030" w:rsidP="00931AE2">
            <w:pPr>
              <w:pStyle w:val="Defaul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093030">
              <w:rPr>
                <w:rFonts w:ascii="Corbel" w:hAnsi="Corbel"/>
                <w:sz w:val="24"/>
                <w:szCs w:val="24"/>
                <w:lang w:val="en-US"/>
              </w:rPr>
              <w:t xml:space="preserve">Slattery, M., Willis, J. 2001. </w:t>
            </w:r>
            <w:r w:rsidRPr="0009303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English for Primary Teachers</w:t>
            </w:r>
            <w:r w:rsidRPr="00656F68">
              <w:rPr>
                <w:rFonts w:ascii="Corbel" w:hAnsi="Corbel"/>
                <w:sz w:val="24"/>
                <w:szCs w:val="24"/>
                <w:lang w:val="en-US"/>
              </w:rPr>
              <w:t xml:space="preserve">. </w:t>
            </w:r>
            <w:r w:rsidRPr="00093030">
              <w:rPr>
                <w:rFonts w:ascii="Corbel" w:hAnsi="Corbel"/>
                <w:sz w:val="24"/>
                <w:szCs w:val="24"/>
                <w:lang w:val="fr-FR"/>
              </w:rPr>
              <w:t>OUP.</w:t>
            </w:r>
          </w:p>
          <w:p w14:paraId="39360BA0" w14:textId="77777777" w:rsidR="00093030" w:rsidRPr="00093030" w:rsidRDefault="00093030" w:rsidP="00931AE2">
            <w:pPr>
              <w:pStyle w:val="Defaul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656F68">
              <w:rPr>
                <w:rFonts w:ascii="Corbel" w:hAnsi="Corbel"/>
                <w:sz w:val="24"/>
                <w:szCs w:val="24"/>
                <w:lang w:val="en-US"/>
              </w:rPr>
              <w:t xml:space="preserve">Scott, W. A., Ytreberg , L. H. 1990. </w:t>
            </w:r>
            <w:r w:rsidRPr="0009303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Teaching English to Children</w:t>
            </w:r>
            <w:r w:rsidRPr="00093030">
              <w:rPr>
                <w:rFonts w:ascii="Corbel" w:hAnsi="Corbel"/>
                <w:sz w:val="24"/>
                <w:szCs w:val="24"/>
                <w:lang w:val="en-US"/>
              </w:rPr>
              <w:t>. Longman.</w:t>
            </w:r>
          </w:p>
          <w:p w14:paraId="6968CD31" w14:textId="77777777" w:rsidR="00093030" w:rsidRPr="00093030" w:rsidRDefault="00093030" w:rsidP="00931AE2">
            <w:pPr>
              <w:pStyle w:val="Defaul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093030">
              <w:rPr>
                <w:rFonts w:ascii="Corbel" w:hAnsi="Corbel"/>
                <w:sz w:val="24"/>
                <w:szCs w:val="24"/>
                <w:lang w:val="en-US"/>
              </w:rPr>
              <w:t xml:space="preserve">Halliwell, S. 1992. </w:t>
            </w:r>
            <w:r w:rsidRPr="0009303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English in the Primary Classroom. </w:t>
            </w:r>
            <w:r w:rsidRPr="00093030">
              <w:rPr>
                <w:rFonts w:ascii="Corbel" w:hAnsi="Corbel"/>
                <w:sz w:val="24"/>
                <w:szCs w:val="24"/>
                <w:lang w:val="en-US"/>
              </w:rPr>
              <w:t>Longman.</w:t>
            </w:r>
          </w:p>
          <w:p w14:paraId="7494C95C" w14:textId="77777777" w:rsidR="00093030" w:rsidRPr="00093030" w:rsidRDefault="00093030" w:rsidP="00931AE2">
            <w:pPr>
              <w:pStyle w:val="Default"/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720"/>
              <w:rPr>
                <w:rFonts w:ascii="Corbel" w:eastAsia="Times" w:hAnsi="Corbel" w:cs="Times"/>
                <w:sz w:val="24"/>
                <w:szCs w:val="24"/>
              </w:rPr>
            </w:pPr>
          </w:p>
        </w:tc>
      </w:tr>
    </w:tbl>
    <w:p w14:paraId="41AB32D0" w14:textId="77777777" w:rsidR="001408EB" w:rsidRDefault="001408EB" w:rsidP="001408EB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5FC923F0" w14:textId="77777777" w:rsidR="001408EB" w:rsidRDefault="001408EB" w:rsidP="001408EB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427487E0" w14:textId="77777777" w:rsidR="00566CFC" w:rsidRDefault="005A6D49" w:rsidP="001408EB">
      <w:pPr>
        <w:pStyle w:val="Punktygwne"/>
        <w:spacing w:before="0" w:after="0"/>
      </w:pPr>
      <w:r>
        <w:rPr>
          <w:rFonts w:ascii="Corbel" w:eastAsia="Corbel" w:hAnsi="Corbel" w:cs="Corbel"/>
          <w:b w:val="0"/>
          <w:bCs w:val="0"/>
          <w:smallCaps w:val="0"/>
        </w:rPr>
        <w:lastRenderedPageBreak/>
        <w:t>Akceptacja Kierownika Jednostki lub osoby upoważnionej</w:t>
      </w:r>
    </w:p>
    <w:sectPr w:rsidR="00566CFC">
      <w:headerReference w:type="default" r:id="rId7"/>
      <w:footerReference w:type="default" r:id="rId8"/>
      <w:pgSz w:w="11900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D0D92" w14:textId="77777777" w:rsidR="004C67F7" w:rsidRDefault="004C67F7">
      <w:pPr>
        <w:spacing w:after="0" w:line="240" w:lineRule="auto"/>
      </w:pPr>
      <w:r>
        <w:separator/>
      </w:r>
    </w:p>
  </w:endnote>
  <w:endnote w:type="continuationSeparator" w:id="0">
    <w:p w14:paraId="19E3D82C" w14:textId="77777777" w:rsidR="004C67F7" w:rsidRDefault="004C6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09C05" w14:textId="77777777" w:rsidR="00566CFC" w:rsidRDefault="00566CFC">
    <w:pPr>
      <w:pStyle w:val="Header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CE559" w14:textId="77777777" w:rsidR="004C67F7" w:rsidRDefault="004C67F7">
      <w:pPr>
        <w:spacing w:after="0" w:line="240" w:lineRule="auto"/>
      </w:pPr>
      <w:r>
        <w:separator/>
      </w:r>
    </w:p>
  </w:footnote>
  <w:footnote w:type="continuationSeparator" w:id="0">
    <w:p w14:paraId="2B4ADD8C" w14:textId="77777777" w:rsidR="004C67F7" w:rsidRDefault="004C6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F08B2" w14:textId="77777777" w:rsidR="00566CFC" w:rsidRDefault="00566CFC">
    <w:pPr>
      <w:pStyle w:val="HeaderFoo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7242F"/>
    <w:multiLevelType w:val="hybridMultilevel"/>
    <w:tmpl w:val="B94877B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0B0D"/>
    <w:multiLevelType w:val="hybridMultilevel"/>
    <w:tmpl w:val="59347D9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61589"/>
    <w:multiLevelType w:val="hybridMultilevel"/>
    <w:tmpl w:val="B628CFCC"/>
    <w:numStyleLink w:val="ImportedStyle1"/>
  </w:abstractNum>
  <w:abstractNum w:abstractNumId="3" w15:restartNumberingAfterBreak="0">
    <w:nsid w:val="3B8D4EC1"/>
    <w:multiLevelType w:val="hybridMultilevel"/>
    <w:tmpl w:val="1E74A62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4134E"/>
    <w:multiLevelType w:val="hybridMultilevel"/>
    <w:tmpl w:val="B628CFCC"/>
    <w:styleLink w:val="ImportedStyle1"/>
    <w:lvl w:ilvl="0" w:tplc="4650DAE2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8ECEFD7E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7096ADDE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9FEEF65E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05E8EFF0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897CE41A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74B245D2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E076D3B4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41082ED2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5" w15:restartNumberingAfterBreak="0">
    <w:nsid w:val="6EDC4EEE"/>
    <w:multiLevelType w:val="hybridMultilevel"/>
    <w:tmpl w:val="5C86D7E8"/>
    <w:lvl w:ilvl="0" w:tplc="25ACA5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95C111E"/>
    <w:multiLevelType w:val="hybridMultilevel"/>
    <w:tmpl w:val="C25E09B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6482890">
    <w:abstractNumId w:val="4"/>
  </w:num>
  <w:num w:numId="2" w16cid:durableId="1698264574">
    <w:abstractNumId w:val="2"/>
  </w:num>
  <w:num w:numId="3" w16cid:durableId="1511945746">
    <w:abstractNumId w:val="2"/>
    <w:lvlOverride w:ilvl="0">
      <w:startOverride w:val="2"/>
    </w:lvlOverride>
  </w:num>
  <w:num w:numId="4" w16cid:durableId="1270356886">
    <w:abstractNumId w:val="0"/>
  </w:num>
  <w:num w:numId="5" w16cid:durableId="1528375762">
    <w:abstractNumId w:val="1"/>
  </w:num>
  <w:num w:numId="6" w16cid:durableId="1043291113">
    <w:abstractNumId w:val="5"/>
  </w:num>
  <w:num w:numId="7" w16cid:durableId="716392849">
    <w:abstractNumId w:val="3"/>
  </w:num>
  <w:num w:numId="8" w16cid:durableId="5649961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CFC"/>
    <w:rsid w:val="00005AC4"/>
    <w:rsid w:val="00093030"/>
    <w:rsid w:val="00104B91"/>
    <w:rsid w:val="001408EB"/>
    <w:rsid w:val="001742CF"/>
    <w:rsid w:val="00265EFB"/>
    <w:rsid w:val="002A3A9B"/>
    <w:rsid w:val="002C0F75"/>
    <w:rsid w:val="003C7680"/>
    <w:rsid w:val="004C67F7"/>
    <w:rsid w:val="004F24CF"/>
    <w:rsid w:val="004F3548"/>
    <w:rsid w:val="00540F6E"/>
    <w:rsid w:val="00566CFC"/>
    <w:rsid w:val="005A1390"/>
    <w:rsid w:val="005A6D49"/>
    <w:rsid w:val="005A762C"/>
    <w:rsid w:val="00656F68"/>
    <w:rsid w:val="00881946"/>
    <w:rsid w:val="00903702"/>
    <w:rsid w:val="00904DFF"/>
    <w:rsid w:val="00916D51"/>
    <w:rsid w:val="00925E67"/>
    <w:rsid w:val="00B02F23"/>
    <w:rsid w:val="00B05B0E"/>
    <w:rsid w:val="00BE1263"/>
    <w:rsid w:val="00C83E3C"/>
    <w:rsid w:val="00CB407C"/>
    <w:rsid w:val="00CC09B0"/>
    <w:rsid w:val="00D01F7D"/>
    <w:rsid w:val="00DC12AE"/>
    <w:rsid w:val="00DD66FD"/>
    <w:rsid w:val="00E52969"/>
    <w:rsid w:val="00F4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90A0F"/>
  <w15:docId w15:val="{752A5567-73B9-4E8B-B62A-C27092669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eastAsia="Times New Roman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Bezodstpw">
    <w:name w:val="No Spacing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styleId="Uwydatnienie">
    <w:name w:val="Emphasis"/>
    <w:basedOn w:val="Domylnaczcionkaakapitu"/>
    <w:uiPriority w:val="20"/>
    <w:qFormat/>
    <w:rsid w:val="000930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8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1084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</dc:creator>
  <cp:lastModifiedBy>Maciej Dziedzic</cp:lastModifiedBy>
  <cp:revision>3</cp:revision>
  <dcterms:created xsi:type="dcterms:W3CDTF">2024-12-12T14:55:00Z</dcterms:created>
  <dcterms:modified xsi:type="dcterms:W3CDTF">2024-12-12T14:55:00Z</dcterms:modified>
</cp:coreProperties>
</file>