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</w:t>
      </w:r>
      <w:r w:rsidR="00E275A5">
        <w:rPr>
          <w:rFonts w:ascii="Corbel" w:hAnsi="Corbel"/>
          <w:b/>
          <w:smallCaps/>
          <w:sz w:val="24"/>
          <w:szCs w:val="24"/>
        </w:rPr>
        <w:t>20</w:t>
      </w:r>
      <w:r w:rsidR="00803EB6" w:rsidRPr="00803EB6">
        <w:rPr>
          <w:rFonts w:ascii="Corbel" w:hAnsi="Corbel"/>
          <w:b/>
          <w:smallCaps/>
          <w:sz w:val="24"/>
          <w:szCs w:val="24"/>
        </w:rPr>
        <w:t xml:space="preserve"> -202</w:t>
      </w:r>
      <w:r w:rsidR="00E275A5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485E85">
        <w:rPr>
          <w:rFonts w:ascii="Corbel" w:hAnsi="Corbel"/>
          <w:smallCaps/>
          <w:sz w:val="24"/>
          <w:szCs w:val="24"/>
        </w:rPr>
        <w:t>202</w:t>
      </w:r>
      <w:r w:rsidR="00E275A5">
        <w:rPr>
          <w:rFonts w:ascii="Corbel" w:hAnsi="Corbel"/>
          <w:smallCaps/>
          <w:sz w:val="24"/>
          <w:szCs w:val="24"/>
        </w:rPr>
        <w:t>2</w:t>
      </w:r>
      <w:r w:rsidR="00485E85">
        <w:rPr>
          <w:rFonts w:ascii="Corbel" w:hAnsi="Corbel"/>
          <w:smallCaps/>
          <w:sz w:val="24"/>
          <w:szCs w:val="24"/>
        </w:rPr>
        <w:t>/2</w:t>
      </w:r>
      <w:r w:rsidR="00E275A5">
        <w:rPr>
          <w:rFonts w:ascii="Corbel" w:hAnsi="Corbel"/>
          <w:smallCaps/>
          <w:sz w:val="24"/>
          <w:szCs w:val="24"/>
        </w:rPr>
        <w:t>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5DEA" w:rsidRDefault="003F2192" w:rsidP="00715D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D4E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D4E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A4F2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3F2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F219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etodyka poszczegól</w:t>
            </w:r>
            <w:r w:rsidR="000E31D3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15D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C90" w:rsidRDefault="0085747A" w:rsidP="00216C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511266">
              <w:rPr>
                <w:rFonts w:ascii="Corbel" w:hAnsi="Corbel"/>
                <w:sz w:val="24"/>
                <w:szCs w:val="24"/>
              </w:rPr>
              <w:t>n</w:t>
            </w:r>
            <w:r w:rsidRPr="00511266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511266">
              <w:rPr>
                <w:rFonts w:ascii="Corbel" w:hAnsi="Corbel"/>
                <w:sz w:val="24"/>
                <w:szCs w:val="24"/>
              </w:rPr>
              <w:t>k</w:t>
            </w:r>
            <w:r w:rsidRPr="00511266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511266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216C90" w:rsidRDefault="0085747A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216C90" w:rsidRDefault="009C76F7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216C90" w:rsidRDefault="0085747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216C9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5E110E" w:rsidTr="00523748">
        <w:trPr>
          <w:trHeight w:val="787"/>
        </w:trPr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Wykon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tuje efekt odwołując się do praw fizyki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PPiW.U08</w:t>
            </w:r>
          </w:p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Dostosuje metody i formy pracy dydaktyczno- wych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nia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PPiW.U04</w:t>
            </w: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PPiW.U09</w:t>
            </w:r>
          </w:p>
          <w:p w:rsidR="00523748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PPiW.U10</w:t>
            </w:r>
          </w:p>
        </w:tc>
      </w:tr>
      <w:tr w:rsidR="009C76F7" w:rsidRPr="005E110E" w:rsidTr="00E95F74">
        <w:tc>
          <w:tcPr>
            <w:tcW w:w="1681" w:type="dxa"/>
          </w:tcPr>
          <w:p w:rsidR="009C76F7" w:rsidRPr="00216C90" w:rsidRDefault="00197919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216C90" w:rsidRDefault="009C76F7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 xml:space="preserve">Zaplanuje wycieczkę oraz oceni jej oddziaływanie na 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wi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216C90" w:rsidRDefault="00ED23C6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PPiW.W15</w:t>
            </w:r>
          </w:p>
          <w:p w:rsidR="009C76F7" w:rsidRPr="00216C90" w:rsidRDefault="004676FD" w:rsidP="0043705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PPiW.K02</w:t>
            </w: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216C90" w:rsidRDefault="004676FD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Jest gotów do budzenia  i podtrzymywania w uczniach zainteresowań</w:t>
            </w:r>
            <w:r w:rsidR="00A03CBE" w:rsidRPr="00216C90">
              <w:rPr>
                <w:rFonts w:ascii="Corbel" w:hAnsi="Corbel"/>
                <w:bCs/>
                <w:sz w:val="24"/>
                <w:szCs w:val="24"/>
              </w:rPr>
              <w:t xml:space="preserve"> otoczeniem i ciekawości odkrywcy</w:t>
            </w:r>
            <w:r w:rsidR="001007A1" w:rsidRPr="00216C9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PPiW.U06</w:t>
            </w:r>
          </w:p>
          <w:p w:rsidR="00523748" w:rsidRPr="00216C90" w:rsidRDefault="00523748" w:rsidP="00216C90">
            <w:pPr>
              <w:spacing w:after="0" w:line="240" w:lineRule="auto"/>
              <w:jc w:val="right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="0085747A" w:rsidRPr="005E110E" w:rsidRDefault="0085747A" w:rsidP="005E110E">
      <w:pPr>
        <w:spacing w:line="240" w:lineRule="auto"/>
        <w:jc w:val="right"/>
        <w:rPr>
          <w:rFonts w:ascii="Times New Roman" w:hAnsi="Times New Roman"/>
          <w:bCs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F2192" w:rsidRPr="009C54AE" w:rsidRDefault="003F21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F2192" w:rsidRDefault="0085747A" w:rsidP="003F21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F2192" w:rsidRDefault="0085747A" w:rsidP="003F21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Człowiek w świecie ludzi – prawa i obowiązki ucznia, normy i reguły postępowania w grupie, zawody wykonywane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:rsidTr="005E110E">
        <w:trPr>
          <w:trHeight w:val="1178"/>
        </w:trPr>
        <w:tc>
          <w:tcPr>
            <w:tcW w:w="173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673" w:type="dxa"/>
            <w:vAlign w:val="center"/>
          </w:tcPr>
          <w:p w:rsidR="0085747A" w:rsidRPr="005E110E" w:rsidRDefault="00A84C85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5E110E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:rsidR="0085747A" w:rsidRPr="009C54AE" w:rsidRDefault="009F4610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E11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E5995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 i wykłady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bserwacja na zajęciach</w:t>
            </w:r>
            <w:r w:rsidR="0025688E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5E110E">
        <w:tc>
          <w:tcPr>
            <w:tcW w:w="1730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673" w:type="dxa"/>
          </w:tcPr>
          <w:p w:rsidR="0025688E" w:rsidRPr="005E110E" w:rsidRDefault="0025688E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apisanie scenariusza  zajęć 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apisanie scenariusza  wycieczki –</w:t>
            </w:r>
            <w:r w:rsidR="005E110E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bserwacja na zajęciach,  </w:t>
            </w:r>
          </w:p>
        </w:tc>
        <w:tc>
          <w:tcPr>
            <w:tcW w:w="2117" w:type="dxa"/>
          </w:tcPr>
          <w:p w:rsidR="00197919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3F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16C90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E110E" w:rsidRDefault="002A4F2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E110E" w:rsidRDefault="00216C9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0E" w:rsidRDefault="00BD083E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2192" w:rsidRDefault="003F21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216C90" w:rsidRDefault="00C36960" w:rsidP="00216C9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216C90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9C54AE" w:rsidRDefault="00BD083E" w:rsidP="00216C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FC" w:rsidRDefault="00DC23FC" w:rsidP="00C16ABF">
      <w:pPr>
        <w:spacing w:after="0" w:line="240" w:lineRule="auto"/>
      </w:pPr>
      <w:r>
        <w:separator/>
      </w:r>
    </w:p>
  </w:endnote>
  <w:endnote w:type="continuationSeparator" w:id="0">
    <w:p w:rsidR="00DC23FC" w:rsidRDefault="00DC23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FC" w:rsidRDefault="00DC23FC" w:rsidP="00C16ABF">
      <w:pPr>
        <w:spacing w:after="0" w:line="240" w:lineRule="auto"/>
      </w:pPr>
      <w:r>
        <w:separator/>
      </w:r>
    </w:p>
  </w:footnote>
  <w:footnote w:type="continuationSeparator" w:id="0">
    <w:p w:rsidR="00DC23FC" w:rsidRDefault="00DC23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D7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E32"/>
    <w:rsid w:val="000E31D3"/>
    <w:rsid w:val="000F1C57"/>
    <w:rsid w:val="000F5615"/>
    <w:rsid w:val="001007A1"/>
    <w:rsid w:val="001018EC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F37"/>
    <w:rsid w:val="00197919"/>
    <w:rsid w:val="001A70D2"/>
    <w:rsid w:val="001D657B"/>
    <w:rsid w:val="001D7B54"/>
    <w:rsid w:val="001E0209"/>
    <w:rsid w:val="001F2CA2"/>
    <w:rsid w:val="002144C0"/>
    <w:rsid w:val="00216C90"/>
    <w:rsid w:val="0022477D"/>
    <w:rsid w:val="002278A9"/>
    <w:rsid w:val="002336F9"/>
    <w:rsid w:val="0024028F"/>
    <w:rsid w:val="00244ABC"/>
    <w:rsid w:val="00250745"/>
    <w:rsid w:val="0025688E"/>
    <w:rsid w:val="00280951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192"/>
    <w:rsid w:val="003F38C0"/>
    <w:rsid w:val="00414E3C"/>
    <w:rsid w:val="0042244A"/>
    <w:rsid w:val="0042745A"/>
    <w:rsid w:val="00431D5C"/>
    <w:rsid w:val="00432B68"/>
    <w:rsid w:val="004362C6"/>
    <w:rsid w:val="00437058"/>
    <w:rsid w:val="00437FA2"/>
    <w:rsid w:val="00445970"/>
    <w:rsid w:val="00453CF0"/>
    <w:rsid w:val="0045729E"/>
    <w:rsid w:val="00461EFC"/>
    <w:rsid w:val="004652C2"/>
    <w:rsid w:val="004676FD"/>
    <w:rsid w:val="004706D1"/>
    <w:rsid w:val="00471326"/>
    <w:rsid w:val="0047598D"/>
    <w:rsid w:val="004840FD"/>
    <w:rsid w:val="00485E85"/>
    <w:rsid w:val="00490F7D"/>
    <w:rsid w:val="00491678"/>
    <w:rsid w:val="004968E2"/>
    <w:rsid w:val="004A3EEA"/>
    <w:rsid w:val="004A4D1F"/>
    <w:rsid w:val="004D03A5"/>
    <w:rsid w:val="004D0A4B"/>
    <w:rsid w:val="004D5282"/>
    <w:rsid w:val="004F1551"/>
    <w:rsid w:val="004F55A3"/>
    <w:rsid w:val="0050496F"/>
    <w:rsid w:val="00505CDF"/>
    <w:rsid w:val="0051126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110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5DEA"/>
    <w:rsid w:val="0071620A"/>
    <w:rsid w:val="00724677"/>
    <w:rsid w:val="00725459"/>
    <w:rsid w:val="007327BD"/>
    <w:rsid w:val="00734608"/>
    <w:rsid w:val="00735996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4CA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449B3"/>
    <w:rsid w:val="00847721"/>
    <w:rsid w:val="00851B20"/>
    <w:rsid w:val="00851C4C"/>
    <w:rsid w:val="0085747A"/>
    <w:rsid w:val="00865074"/>
    <w:rsid w:val="008817F3"/>
    <w:rsid w:val="00884922"/>
    <w:rsid w:val="00885F64"/>
    <w:rsid w:val="008917F9"/>
    <w:rsid w:val="008A216E"/>
    <w:rsid w:val="008A45F7"/>
    <w:rsid w:val="008A63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0E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0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60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B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3FC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75A5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450E"/>
    <w:rsid w:val="00F7066B"/>
    <w:rsid w:val="00F83B28"/>
    <w:rsid w:val="00FA057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57AB-0839-4287-BB5D-45D568C4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2019-10-18T21:14:00Z</dcterms:created>
  <dcterms:modified xsi:type="dcterms:W3CDTF">2021-10-06T09:29:00Z</dcterms:modified>
</cp:coreProperties>
</file>