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626310" w14:textId="77777777" w:rsidR="00CE1A67" w:rsidRDefault="0071620A" w:rsidP="00CE1A6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6400">
        <w:rPr>
          <w:rFonts w:ascii="Corbel" w:hAnsi="Corbel"/>
          <w:i/>
          <w:smallCaps/>
          <w:sz w:val="24"/>
          <w:szCs w:val="24"/>
        </w:rPr>
        <w:t xml:space="preserve"> </w:t>
      </w:r>
      <w:r w:rsidR="00CE1A67">
        <w:rPr>
          <w:rFonts w:ascii="Corbel" w:hAnsi="Corbel"/>
          <w:i/>
          <w:smallCaps/>
          <w:sz w:val="24"/>
          <w:szCs w:val="24"/>
        </w:rPr>
        <w:t>2022-2027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bookmarkStart w:id="0" w:name="_GoBack"/>
      <w:bookmarkEnd w:id="0"/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3ED3CCF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54C69">
        <w:rPr>
          <w:rFonts w:ascii="Corbel" w:hAnsi="Corbel"/>
          <w:sz w:val="20"/>
          <w:szCs w:val="20"/>
        </w:rPr>
        <w:t>202</w:t>
      </w:r>
      <w:r w:rsidR="00CE1A67">
        <w:rPr>
          <w:rFonts w:ascii="Corbel" w:hAnsi="Corbel"/>
          <w:sz w:val="20"/>
          <w:szCs w:val="20"/>
        </w:rPr>
        <w:t>3</w:t>
      </w:r>
      <w:r w:rsidR="00A06E19">
        <w:rPr>
          <w:rFonts w:ascii="Corbel" w:hAnsi="Corbel"/>
          <w:sz w:val="20"/>
          <w:szCs w:val="20"/>
        </w:rPr>
        <w:t>/20</w:t>
      </w:r>
      <w:r w:rsidR="00454C69">
        <w:rPr>
          <w:rFonts w:ascii="Corbel" w:hAnsi="Corbel"/>
          <w:sz w:val="20"/>
          <w:szCs w:val="20"/>
        </w:rPr>
        <w:t>2</w:t>
      </w:r>
      <w:r w:rsidR="00CE1A67">
        <w:rPr>
          <w:rFonts w:ascii="Corbel" w:hAnsi="Corbel"/>
          <w:sz w:val="20"/>
          <w:szCs w:val="20"/>
        </w:rPr>
        <w:t>4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249DB1F0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294058DC" w:rsidR="00FB7579" w:rsidRPr="009C54AE" w:rsidRDefault="00D709C8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6C415326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5E150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576B79D9" w:rsidR="00FB7579" w:rsidRPr="009C54AE" w:rsidRDefault="005E1501" w:rsidP="005E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7579" w:rsidRPr="00705B0F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43A90492" w:rsidR="00FB7579" w:rsidRPr="009C54AE" w:rsidRDefault="00396E4F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6FD52AAB" w:rsidR="0085747A" w:rsidRPr="009C54AE" w:rsidRDefault="00033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121AA05" w:rsidR="0085747A" w:rsidRPr="009C54AE" w:rsidRDefault="00033E6F" w:rsidP="00033E6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4D55F8CC" w:rsidR="00923D7D" w:rsidRPr="009C54AE" w:rsidRDefault="00735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057007AD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5D625CE2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52E4C7" w14:textId="6CC7829E" w:rsidR="009C54AE" w:rsidRDefault="00E22FBC" w:rsidP="00A06E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3CEAC86E" w:rsidR="0085747A" w:rsidRPr="009C54AE" w:rsidRDefault="00204B06" w:rsidP="00A06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0E6334">
        <w:tc>
          <w:tcPr>
            <w:tcW w:w="1679" w:type="dxa"/>
          </w:tcPr>
          <w:p w14:paraId="2D259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1618067F" w:rsidR="0085747A" w:rsidRPr="009C54AE" w:rsidRDefault="0047474B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</w:tcPr>
          <w:p w14:paraId="1B10F9D3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0E6334">
        <w:tc>
          <w:tcPr>
            <w:tcW w:w="1679" w:type="dxa"/>
          </w:tcPr>
          <w:p w14:paraId="32787B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32BDE425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</w:tcPr>
          <w:p w14:paraId="0D95DE90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0E6334">
        <w:tc>
          <w:tcPr>
            <w:tcW w:w="1679" w:type="dxa"/>
          </w:tcPr>
          <w:p w14:paraId="0DFFA595" w14:textId="2BFC63E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39E62726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C10E6DB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0E6334">
        <w:tc>
          <w:tcPr>
            <w:tcW w:w="1679" w:type="dxa"/>
          </w:tcPr>
          <w:p w14:paraId="63F1EACA" w14:textId="56F9E81A" w:rsidR="00E31CA4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4D78B020" w:rsidR="00E31CA4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</w:tcPr>
          <w:p w14:paraId="6C522EC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28928" w14:textId="77777777" w:rsidTr="00204B06">
        <w:tc>
          <w:tcPr>
            <w:tcW w:w="9520" w:type="dxa"/>
          </w:tcPr>
          <w:p w14:paraId="7E7C2ACA" w14:textId="77777777" w:rsidR="0085747A" w:rsidRPr="00A06E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191B6F6E" w14:textId="77777777" w:rsidTr="00204B06">
        <w:tc>
          <w:tcPr>
            <w:tcW w:w="9520" w:type="dxa"/>
          </w:tcPr>
          <w:p w14:paraId="36D4B473" w14:textId="7B09778D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9C54AE" w14:paraId="12AA6ECD" w14:textId="77777777" w:rsidTr="00204B06">
        <w:tc>
          <w:tcPr>
            <w:tcW w:w="9520" w:type="dxa"/>
          </w:tcPr>
          <w:p w14:paraId="4C8E85A8" w14:textId="353C4799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9C54AE" w14:paraId="7AFEC081" w14:textId="77777777" w:rsidTr="00204B06">
        <w:tc>
          <w:tcPr>
            <w:tcW w:w="9520" w:type="dxa"/>
          </w:tcPr>
          <w:p w14:paraId="2F69701C" w14:textId="6493774C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9C54AE" w14:paraId="2370BEEA" w14:textId="77777777" w:rsidTr="00204B06">
        <w:tc>
          <w:tcPr>
            <w:tcW w:w="9520" w:type="dxa"/>
          </w:tcPr>
          <w:p w14:paraId="61F8DE30" w14:textId="0516809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9C54AE" w14:paraId="693970B8" w14:textId="77777777" w:rsidTr="00204B06">
        <w:tc>
          <w:tcPr>
            <w:tcW w:w="9520" w:type="dxa"/>
          </w:tcPr>
          <w:p w14:paraId="3758EAEE" w14:textId="2BCE834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9C54AE" w14:paraId="1161B7D3" w14:textId="77777777" w:rsidTr="00204B06">
        <w:tc>
          <w:tcPr>
            <w:tcW w:w="9520" w:type="dxa"/>
          </w:tcPr>
          <w:p w14:paraId="5BA62EE4" w14:textId="2C8E0E4F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9C54AE" w14:paraId="6888914F" w14:textId="77777777" w:rsidTr="00204B06">
        <w:tc>
          <w:tcPr>
            <w:tcW w:w="9520" w:type="dxa"/>
          </w:tcPr>
          <w:p w14:paraId="6081A44A" w14:textId="60C7C14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uwarunkowania, profilaktyka.</w:t>
            </w:r>
          </w:p>
        </w:tc>
      </w:tr>
      <w:tr w:rsidR="00204B06" w:rsidRPr="009C54AE" w14:paraId="343DD4C3" w14:textId="77777777" w:rsidTr="00204B06">
        <w:tc>
          <w:tcPr>
            <w:tcW w:w="9520" w:type="dxa"/>
          </w:tcPr>
          <w:p w14:paraId="5A3B6927" w14:textId="6A4F36D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9C54AE" w14:paraId="0A5C6EBA" w14:textId="77777777" w:rsidTr="00204B06">
        <w:tc>
          <w:tcPr>
            <w:tcW w:w="9520" w:type="dxa"/>
          </w:tcPr>
          <w:p w14:paraId="4317FD47" w14:textId="7BF85CE0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1A2C09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A06E19" w14:paraId="31D393DA" w14:textId="77777777" w:rsidTr="00204B06">
        <w:tc>
          <w:tcPr>
            <w:tcW w:w="9520" w:type="dxa"/>
          </w:tcPr>
          <w:p w14:paraId="1F238C8C" w14:textId="5EE277AE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A06E19" w14:paraId="3B263083" w14:textId="77777777" w:rsidTr="00204B06">
        <w:tc>
          <w:tcPr>
            <w:tcW w:w="9520" w:type="dxa"/>
          </w:tcPr>
          <w:p w14:paraId="1CDBE67E" w14:textId="3116461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A06E19" w14:paraId="3A3BB0C6" w14:textId="77777777" w:rsidTr="00204B06">
        <w:tc>
          <w:tcPr>
            <w:tcW w:w="9520" w:type="dxa"/>
          </w:tcPr>
          <w:p w14:paraId="431FE908" w14:textId="3E8BF88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komunikacji.</w:t>
            </w:r>
          </w:p>
        </w:tc>
      </w:tr>
      <w:tr w:rsidR="00204B06" w:rsidRPr="00A06E19" w14:paraId="5AC07370" w14:textId="77777777" w:rsidTr="00204B06">
        <w:tc>
          <w:tcPr>
            <w:tcW w:w="9520" w:type="dxa"/>
          </w:tcPr>
          <w:p w14:paraId="183F983F" w14:textId="1ACA763D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6E19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A06E19" w14:paraId="02282139" w14:textId="77777777" w:rsidTr="00204B06">
        <w:tc>
          <w:tcPr>
            <w:tcW w:w="9520" w:type="dxa"/>
          </w:tcPr>
          <w:p w14:paraId="241985A0" w14:textId="6426CD2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A06E19" w14:paraId="082C3F48" w14:textId="77777777" w:rsidTr="00204B06">
        <w:tc>
          <w:tcPr>
            <w:tcW w:w="9520" w:type="dxa"/>
          </w:tcPr>
          <w:p w14:paraId="588F2FDE" w14:textId="3F999747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A06E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A06E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A06E19">
        <w:rPr>
          <w:rFonts w:ascii="Corbel" w:hAnsi="Corbel"/>
          <w:b w:val="0"/>
          <w:smallCaps w:val="0"/>
          <w:szCs w:val="24"/>
        </w:rPr>
        <w:t>W</w:t>
      </w:r>
      <w:r w:rsidR="0085747A" w:rsidRPr="00A06E19">
        <w:rPr>
          <w:rFonts w:ascii="Corbel" w:hAnsi="Corbel"/>
          <w:b w:val="0"/>
          <w:smallCaps w:val="0"/>
          <w:szCs w:val="24"/>
        </w:rPr>
        <w:t>ykład</w:t>
      </w:r>
      <w:r w:rsidRPr="00A06E19">
        <w:rPr>
          <w:rFonts w:ascii="Corbel" w:hAnsi="Corbel"/>
          <w:b w:val="0"/>
          <w:smallCaps w:val="0"/>
          <w:szCs w:val="24"/>
        </w:rPr>
        <w:t>: wykład</w:t>
      </w:r>
      <w:r w:rsidR="0085747A" w:rsidRPr="00A06E1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06E1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06E19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A06E19">
        <w:rPr>
          <w:rFonts w:ascii="Corbel" w:hAnsi="Corbel"/>
          <w:b w:val="0"/>
          <w:smallCaps w:val="0"/>
          <w:szCs w:val="24"/>
        </w:rPr>
        <w:t>.</w:t>
      </w:r>
    </w:p>
    <w:p w14:paraId="3363EB13" w14:textId="546C807A" w:rsidR="0085747A" w:rsidRPr="00153C41" w:rsidRDefault="00153C41" w:rsidP="003E45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6E19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A06E19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</w:t>
      </w:r>
      <w:r w:rsidR="003E452E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BC19BFE" w14:textId="0CBF5A6E" w:rsidR="00923D7D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1D8A1A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5715439A" w:rsidR="0085747A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14:paraId="7617CEC1" w14:textId="43E8A894" w:rsidR="00C61DC5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193F2450" w:rsidR="003E452E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371EB6A" w:rsidR="00204B06" w:rsidRPr="009C54A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495C1B5" w14:textId="54900B45" w:rsidR="00204B06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FEF833" w14:textId="77777777" w:rsidR="00A06E19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6CA26D36" w14:textId="1884AEF2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7777777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46129F6" w:rsidR="003E452E" w:rsidRPr="00204B06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89E1E" w14:textId="77777777" w:rsidR="006673CB" w:rsidRDefault="006673CB" w:rsidP="00C16ABF">
      <w:pPr>
        <w:spacing w:after="0" w:line="240" w:lineRule="auto"/>
      </w:pPr>
      <w:r>
        <w:separator/>
      </w:r>
    </w:p>
  </w:endnote>
  <w:endnote w:type="continuationSeparator" w:id="0">
    <w:p w14:paraId="70C9F89D" w14:textId="77777777" w:rsidR="006673CB" w:rsidRDefault="006673C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E339B" w14:textId="77777777" w:rsidR="006673CB" w:rsidRDefault="006673CB" w:rsidP="00C16ABF">
      <w:pPr>
        <w:spacing w:after="0" w:line="240" w:lineRule="auto"/>
      </w:pPr>
      <w:r>
        <w:separator/>
      </w:r>
    </w:p>
  </w:footnote>
  <w:footnote w:type="continuationSeparator" w:id="0">
    <w:p w14:paraId="5BAAA92A" w14:textId="77777777" w:rsidR="006673CB" w:rsidRDefault="006673CB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834A37"/>
    <w:multiLevelType w:val="hybridMultilevel"/>
    <w:tmpl w:val="843A0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33E6F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223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47BCF"/>
    <w:rsid w:val="003503F6"/>
    <w:rsid w:val="003530DD"/>
    <w:rsid w:val="00363F78"/>
    <w:rsid w:val="00396E4F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46FF"/>
    <w:rsid w:val="0042745A"/>
    <w:rsid w:val="00431D5C"/>
    <w:rsid w:val="004362C6"/>
    <w:rsid w:val="00437FA2"/>
    <w:rsid w:val="00445970"/>
    <w:rsid w:val="00454C69"/>
    <w:rsid w:val="0045729E"/>
    <w:rsid w:val="00461EFC"/>
    <w:rsid w:val="004652C2"/>
    <w:rsid w:val="004706D1"/>
    <w:rsid w:val="00471326"/>
    <w:rsid w:val="0047474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5DD"/>
    <w:rsid w:val="0050496F"/>
    <w:rsid w:val="00513B6F"/>
    <w:rsid w:val="00517C63"/>
    <w:rsid w:val="00526C94"/>
    <w:rsid w:val="00532CAD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C080F"/>
    <w:rsid w:val="005C55E5"/>
    <w:rsid w:val="005C696A"/>
    <w:rsid w:val="005E1501"/>
    <w:rsid w:val="005E6E85"/>
    <w:rsid w:val="005F31D2"/>
    <w:rsid w:val="00604F00"/>
    <w:rsid w:val="0061029B"/>
    <w:rsid w:val="00617230"/>
    <w:rsid w:val="00621CE1"/>
    <w:rsid w:val="00627FC9"/>
    <w:rsid w:val="00647FA8"/>
    <w:rsid w:val="00650C5F"/>
    <w:rsid w:val="00654934"/>
    <w:rsid w:val="006620D9"/>
    <w:rsid w:val="006673CB"/>
    <w:rsid w:val="00671958"/>
    <w:rsid w:val="00675843"/>
    <w:rsid w:val="00696477"/>
    <w:rsid w:val="006D050F"/>
    <w:rsid w:val="006D6139"/>
    <w:rsid w:val="006E30B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6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06E1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3E0"/>
    <w:rsid w:val="00BF2C41"/>
    <w:rsid w:val="00BF66A6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4313"/>
    <w:rsid w:val="00CC65C4"/>
    <w:rsid w:val="00CD6897"/>
    <w:rsid w:val="00CE1A6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32A4"/>
    <w:rsid w:val="00D709C8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6400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  <w15:docId w15:val="{9C7F17E4-CA80-45F3-B09D-3B2640937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44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3F423-BD18-4799-A93A-54EC4E445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14</cp:revision>
  <cp:lastPrinted>2019-02-06T12:12:00Z</cp:lastPrinted>
  <dcterms:created xsi:type="dcterms:W3CDTF">2019-10-24T04:00:00Z</dcterms:created>
  <dcterms:modified xsi:type="dcterms:W3CDTF">2022-03-14T10:59:00Z</dcterms:modified>
</cp:coreProperties>
</file>