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7913216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A7623" w:rsidRPr="00E960BB">
        <w:rPr>
          <w:rFonts w:ascii="Corbel" w:hAnsi="Corbel"/>
          <w:bCs/>
          <w:i/>
        </w:rPr>
        <w:t xml:space="preserve">Załącznik nr 1.5 do Zarządzenia Rektora UR  nr </w:t>
      </w:r>
      <w:r w:rsidR="00CA7623">
        <w:rPr>
          <w:rFonts w:ascii="Corbel" w:hAnsi="Corbel"/>
          <w:bCs/>
          <w:i/>
        </w:rPr>
        <w:t>7</w:t>
      </w:r>
      <w:r w:rsidR="00CA7623" w:rsidRPr="00E960BB">
        <w:rPr>
          <w:rFonts w:ascii="Corbel" w:hAnsi="Corbel"/>
          <w:bCs/>
          <w:i/>
        </w:rPr>
        <w:t>/20</w:t>
      </w:r>
      <w:r w:rsidR="00CA7623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2E1F76" w14:textId="2ED90D33" w:rsidR="00571C7C" w:rsidRDefault="0071620A" w:rsidP="00571C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71C7C">
        <w:rPr>
          <w:rFonts w:ascii="Corbel" w:hAnsi="Corbel"/>
          <w:i/>
          <w:smallCaps/>
          <w:sz w:val="24"/>
          <w:szCs w:val="24"/>
        </w:rPr>
        <w:t>202</w:t>
      </w:r>
      <w:r w:rsidR="00B76DE6">
        <w:rPr>
          <w:rFonts w:ascii="Corbel" w:hAnsi="Corbel"/>
          <w:i/>
          <w:smallCaps/>
          <w:sz w:val="24"/>
          <w:szCs w:val="24"/>
        </w:rPr>
        <w:t>3</w:t>
      </w:r>
      <w:r w:rsidR="00571C7C">
        <w:rPr>
          <w:rFonts w:ascii="Corbel" w:hAnsi="Corbel"/>
          <w:i/>
          <w:smallCaps/>
          <w:sz w:val="24"/>
          <w:szCs w:val="24"/>
        </w:rPr>
        <w:t>-202</w:t>
      </w:r>
      <w:r w:rsidR="00B76DE6">
        <w:rPr>
          <w:rFonts w:ascii="Corbel" w:hAnsi="Corbel"/>
          <w:i/>
          <w:smallCaps/>
          <w:sz w:val="24"/>
          <w:szCs w:val="24"/>
        </w:rPr>
        <w:t>8</w:t>
      </w:r>
    </w:p>
    <w:p w14:paraId="2DC375D6" w14:textId="04F8892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7B2CFEC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0D4C">
        <w:rPr>
          <w:rFonts w:ascii="Corbel" w:hAnsi="Corbel"/>
          <w:sz w:val="20"/>
          <w:szCs w:val="20"/>
        </w:rPr>
        <w:t>202</w:t>
      </w:r>
      <w:r w:rsidR="00B76DE6">
        <w:rPr>
          <w:rFonts w:ascii="Corbel" w:hAnsi="Corbel"/>
          <w:sz w:val="20"/>
          <w:szCs w:val="20"/>
        </w:rPr>
        <w:t>7</w:t>
      </w:r>
      <w:r w:rsidR="00A60D4C">
        <w:rPr>
          <w:rFonts w:ascii="Corbel" w:hAnsi="Corbel"/>
          <w:sz w:val="20"/>
          <w:szCs w:val="20"/>
        </w:rPr>
        <w:t>/202</w:t>
      </w:r>
      <w:r w:rsidR="00B76DE6">
        <w:rPr>
          <w:rFonts w:ascii="Corbel" w:hAnsi="Corbel"/>
          <w:sz w:val="20"/>
          <w:szCs w:val="20"/>
        </w:rPr>
        <w:t>8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3A667A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6C040AEC" w:rsidR="0085747A" w:rsidRPr="009C54AE" w:rsidRDefault="00793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010D084C" w:rsidR="0085747A" w:rsidRPr="009C54AE" w:rsidRDefault="00793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937D13C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4E84A634" w:rsidR="0085747A" w:rsidRPr="009C54AE" w:rsidRDefault="000417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D4CFD7A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V, semestr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0147711C" w:rsidR="0085747A" w:rsidRPr="009C54AE" w:rsidRDefault="00FA2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BB3C2D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6DA525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6B6EA6C8" w:rsidR="00015B8F" w:rsidRPr="009C54AE" w:rsidRDefault="00F23C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531B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formy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wychowawczo-dydaktycznym.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27B32E91" w:rsidR="00F3370B" w:rsidRPr="007C235F" w:rsidRDefault="003E14AA" w:rsidP="00A60D4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współczesnych koncep</w:t>
            </w:r>
            <w:r w:rsidR="00AD73C7"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</w:tcPr>
          <w:p w14:paraId="5D62AAB6" w14:textId="77777777" w:rsidR="00A60D4C" w:rsidRDefault="00A60D4C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0207DC47" w:rsidR="00F3370B" w:rsidRPr="009C54AE" w:rsidRDefault="003E14AA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00E4951" w:rsidR="00F3370B" w:rsidRPr="007C235F" w:rsidRDefault="007C235F" w:rsidP="00A60D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zespołowych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</w:t>
            </w:r>
            <w:r w:rsidR="00006AB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3459789" w14:textId="081E7DF0" w:rsidR="00F3370B" w:rsidRPr="007C235F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0E464F87" w:rsidR="00F3370B" w:rsidRPr="00F3370B" w:rsidRDefault="007C235F" w:rsidP="00A60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ykazuje się aktywnością, wytrwałością, zaangażowaniem </w:t>
            </w:r>
            <w:r w:rsidR="00AD73C7">
              <w:rPr>
                <w:rFonts w:ascii="Corbel" w:hAnsi="Corbel"/>
                <w:b w:val="0"/>
                <w:smallCaps w:val="0"/>
                <w:szCs w:val="24"/>
              </w:rPr>
              <w:t xml:space="preserve">i jest gotów do formowania właściwych </w:t>
            </w:r>
            <w:proofErr w:type="spellStart"/>
            <w:r w:rsidR="00AD73C7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AD73C7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wobec kultury i sztuki.</w:t>
            </w:r>
          </w:p>
        </w:tc>
        <w:tc>
          <w:tcPr>
            <w:tcW w:w="1865" w:type="dxa"/>
          </w:tcPr>
          <w:p w14:paraId="2D3BDFA3" w14:textId="77777777" w:rsidR="00A60D4C" w:rsidRDefault="00A60D4C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CA3B2B5" w:rsidR="00F3370B" w:rsidRPr="00F3370B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644809E" w:rsidR="0085747A" w:rsidRPr="009C54AE" w:rsidRDefault="00AD73C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integracyjne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wczesnoszkolnym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powierzchownych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rywalizacji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70036D21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221F61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E843CA6" w:rsidR="00DC49AA" w:rsidRPr="00302F5A" w:rsidRDefault="00B55857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CCAFA24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9592C7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B55857" w:rsidRPr="00302F5A">
              <w:rPr>
                <w:rFonts w:ascii="Corbel" w:hAnsi="Corbel"/>
                <w:sz w:val="24"/>
                <w:szCs w:val="24"/>
              </w:rPr>
              <w:t>, ocena za pracę grupową – scenariusz zabawy</w:t>
            </w:r>
          </w:p>
        </w:tc>
        <w:tc>
          <w:tcPr>
            <w:tcW w:w="2117" w:type="dxa"/>
          </w:tcPr>
          <w:p w14:paraId="76A0904C" w14:textId="01EB0F0D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5CAA10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31AD07C7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6DF4A310" w:rsidR="0085747A" w:rsidRPr="009C54AE" w:rsidRDefault="00C61DC5" w:rsidP="00CA7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68D71C1" w:rsidR="0085747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3BE4ADA9" w:rsidR="00C61DC5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E15C43F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A99C75" w14:textId="3C897F47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664D3C63" w:rsidR="00DC49A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531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Muchacka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Chudyba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Kraków, 2006.</w:t>
            </w:r>
          </w:p>
          <w:p w14:paraId="238FF464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Grafczyńska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  <w:sz w:val="24"/>
                <w:szCs w:val="24"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Przychodzińska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Sacher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Warszawa 1988.</w:t>
            </w:r>
          </w:p>
          <w:p w14:paraId="30202996" w14:textId="11230819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Wimmer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Wprowadzenie do pedagogiki zabawy. Doświadczenia osobiste,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Inscenizacje w nauczaniu zintegrowanym,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Elkonin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Vopel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B5585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6A1B8" w14:textId="77777777" w:rsidR="00C972A4" w:rsidRDefault="00C972A4" w:rsidP="00C16ABF">
      <w:pPr>
        <w:spacing w:after="0" w:line="240" w:lineRule="auto"/>
      </w:pPr>
      <w:r>
        <w:separator/>
      </w:r>
    </w:p>
  </w:endnote>
  <w:endnote w:type="continuationSeparator" w:id="0">
    <w:p w14:paraId="0ED5FCEC" w14:textId="77777777" w:rsidR="00C972A4" w:rsidRDefault="00C972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18940" w14:textId="77777777" w:rsidR="00C972A4" w:rsidRDefault="00C972A4" w:rsidP="00C16ABF">
      <w:pPr>
        <w:spacing w:after="0" w:line="240" w:lineRule="auto"/>
      </w:pPr>
      <w:r>
        <w:separator/>
      </w:r>
    </w:p>
  </w:footnote>
  <w:footnote w:type="continuationSeparator" w:id="0">
    <w:p w14:paraId="3EFD796B" w14:textId="77777777" w:rsidR="00C972A4" w:rsidRDefault="00C972A4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ABA"/>
    <w:rsid w:val="000077B4"/>
    <w:rsid w:val="00015B8F"/>
    <w:rsid w:val="00022ECE"/>
    <w:rsid w:val="000417E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1F61"/>
    <w:rsid w:val="0022477D"/>
    <w:rsid w:val="002278A9"/>
    <w:rsid w:val="002336F9"/>
    <w:rsid w:val="0024028F"/>
    <w:rsid w:val="00244ABC"/>
    <w:rsid w:val="0024636C"/>
    <w:rsid w:val="00281FF2"/>
    <w:rsid w:val="002857DE"/>
    <w:rsid w:val="00291567"/>
    <w:rsid w:val="00294E8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F5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447"/>
    <w:rsid w:val="003C0BAE"/>
    <w:rsid w:val="003D18A9"/>
    <w:rsid w:val="003D6CE2"/>
    <w:rsid w:val="003E14AA"/>
    <w:rsid w:val="003E1941"/>
    <w:rsid w:val="003E2FE6"/>
    <w:rsid w:val="003E49D5"/>
    <w:rsid w:val="003F38C0"/>
    <w:rsid w:val="003F634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356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1BAE"/>
    <w:rsid w:val="005363C4"/>
    <w:rsid w:val="00536BDE"/>
    <w:rsid w:val="00543ACC"/>
    <w:rsid w:val="0056696D"/>
    <w:rsid w:val="00571C7C"/>
    <w:rsid w:val="00573EF9"/>
    <w:rsid w:val="0059484D"/>
    <w:rsid w:val="005A0855"/>
    <w:rsid w:val="005A3196"/>
    <w:rsid w:val="005C080F"/>
    <w:rsid w:val="005C1151"/>
    <w:rsid w:val="005C2C71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55377"/>
    <w:rsid w:val="00763BF1"/>
    <w:rsid w:val="00766FD4"/>
    <w:rsid w:val="0078168C"/>
    <w:rsid w:val="00783A7F"/>
    <w:rsid w:val="00787C2A"/>
    <w:rsid w:val="00790E27"/>
    <w:rsid w:val="00793228"/>
    <w:rsid w:val="007A4022"/>
    <w:rsid w:val="007A6E6E"/>
    <w:rsid w:val="007C235F"/>
    <w:rsid w:val="007C3299"/>
    <w:rsid w:val="007C3BCC"/>
    <w:rsid w:val="007C4546"/>
    <w:rsid w:val="007D6E56"/>
    <w:rsid w:val="007E0FD1"/>
    <w:rsid w:val="007F1652"/>
    <w:rsid w:val="007F2DB0"/>
    <w:rsid w:val="007F4155"/>
    <w:rsid w:val="00814742"/>
    <w:rsid w:val="0081554D"/>
    <w:rsid w:val="0081707E"/>
    <w:rsid w:val="00837F26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5D9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CC2"/>
    <w:rsid w:val="00A30110"/>
    <w:rsid w:val="00A36899"/>
    <w:rsid w:val="00A371F6"/>
    <w:rsid w:val="00A43BF6"/>
    <w:rsid w:val="00A53FA5"/>
    <w:rsid w:val="00A54817"/>
    <w:rsid w:val="00A601C8"/>
    <w:rsid w:val="00A60799"/>
    <w:rsid w:val="00A60D4C"/>
    <w:rsid w:val="00A84C85"/>
    <w:rsid w:val="00A97DE1"/>
    <w:rsid w:val="00AB053C"/>
    <w:rsid w:val="00AD1146"/>
    <w:rsid w:val="00AD27D3"/>
    <w:rsid w:val="00AD66D6"/>
    <w:rsid w:val="00AD73C7"/>
    <w:rsid w:val="00AD76AE"/>
    <w:rsid w:val="00AE1160"/>
    <w:rsid w:val="00AE203C"/>
    <w:rsid w:val="00AE2E74"/>
    <w:rsid w:val="00AE5FCB"/>
    <w:rsid w:val="00AF2C1E"/>
    <w:rsid w:val="00B020CB"/>
    <w:rsid w:val="00B06142"/>
    <w:rsid w:val="00B135B1"/>
    <w:rsid w:val="00B3130B"/>
    <w:rsid w:val="00B40ADB"/>
    <w:rsid w:val="00B419C9"/>
    <w:rsid w:val="00B43B77"/>
    <w:rsid w:val="00B43E80"/>
    <w:rsid w:val="00B55857"/>
    <w:rsid w:val="00B607DB"/>
    <w:rsid w:val="00B66529"/>
    <w:rsid w:val="00B7179F"/>
    <w:rsid w:val="00B75946"/>
    <w:rsid w:val="00B76DE6"/>
    <w:rsid w:val="00B8056E"/>
    <w:rsid w:val="00B819C8"/>
    <w:rsid w:val="00B82308"/>
    <w:rsid w:val="00B90885"/>
    <w:rsid w:val="00BB37F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972A4"/>
    <w:rsid w:val="00CA2B96"/>
    <w:rsid w:val="00CA5089"/>
    <w:rsid w:val="00CA7623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65336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7E88"/>
    <w:rsid w:val="00E8107D"/>
    <w:rsid w:val="00E85B0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CCC"/>
    <w:rsid w:val="00F27A7B"/>
    <w:rsid w:val="00F3370B"/>
    <w:rsid w:val="00F526AF"/>
    <w:rsid w:val="00F617C3"/>
    <w:rsid w:val="00F7066B"/>
    <w:rsid w:val="00F83B28"/>
    <w:rsid w:val="00FA2A3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A9B4EE93-83BD-4C75-8561-21BD57D4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3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8533C-AEEB-4E91-AD91-B8C7FC7B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4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2019-10-16T16:23:00Z</dcterms:created>
  <dcterms:modified xsi:type="dcterms:W3CDTF">2023-04-21T06:31:00Z</dcterms:modified>
</cp:coreProperties>
</file>