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0837C3" w14:textId="77777777" w:rsidR="00327E7B" w:rsidRDefault="002626B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UR  nr </w:t>
      </w:r>
      <w:r w:rsidR="00787421">
        <w:rPr>
          <w:rFonts w:ascii="Corbel" w:hAnsi="Corbel"/>
          <w:bCs/>
          <w:i/>
        </w:rPr>
        <w:t>7</w:t>
      </w:r>
      <w:r>
        <w:rPr>
          <w:rFonts w:ascii="Corbel" w:hAnsi="Corbel"/>
          <w:bCs/>
          <w:i/>
        </w:rPr>
        <w:t>/20</w:t>
      </w:r>
      <w:r w:rsidR="00787421">
        <w:rPr>
          <w:rFonts w:ascii="Corbel" w:hAnsi="Corbel"/>
          <w:bCs/>
          <w:i/>
        </w:rPr>
        <w:t>23</w:t>
      </w:r>
    </w:p>
    <w:p w14:paraId="1250310C" w14:textId="77777777" w:rsidR="00327E7B" w:rsidRDefault="002626B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SYLABUS    </w:t>
      </w:r>
    </w:p>
    <w:p w14:paraId="297660EB" w14:textId="77777777" w:rsidR="00327E7B" w:rsidRDefault="002626B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934B97">
        <w:rPr>
          <w:rFonts w:ascii="Corbel" w:hAnsi="Corbel"/>
          <w:i/>
          <w:smallCaps/>
          <w:sz w:val="24"/>
          <w:szCs w:val="24"/>
        </w:rPr>
        <w:t>2024-2026</w:t>
      </w:r>
    </w:p>
    <w:p w14:paraId="3D70DCC1" w14:textId="77777777" w:rsidR="00327E7B" w:rsidRDefault="002626B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2DD1B999" w14:textId="77777777" w:rsidR="00327E7B" w:rsidRDefault="002626B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934B97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934B97">
        <w:rPr>
          <w:rFonts w:ascii="Corbel" w:hAnsi="Corbel"/>
          <w:sz w:val="20"/>
          <w:szCs w:val="20"/>
        </w:rPr>
        <w:t>6</w:t>
      </w:r>
    </w:p>
    <w:p w14:paraId="61C9E21F" w14:textId="77777777" w:rsidR="00327E7B" w:rsidRDefault="00327E7B">
      <w:pPr>
        <w:spacing w:after="0" w:line="240" w:lineRule="auto"/>
        <w:rPr>
          <w:rFonts w:ascii="Corbel" w:hAnsi="Corbel"/>
          <w:sz w:val="24"/>
          <w:szCs w:val="24"/>
        </w:rPr>
      </w:pPr>
    </w:p>
    <w:p w14:paraId="18F49A4D" w14:textId="77777777" w:rsidR="00327E7B" w:rsidRDefault="002626B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27E7B" w14:paraId="07C38C6E" w14:textId="77777777">
        <w:tc>
          <w:tcPr>
            <w:tcW w:w="2694" w:type="dxa"/>
            <w:vAlign w:val="center"/>
          </w:tcPr>
          <w:p w14:paraId="7AD04A0B" w14:textId="77777777" w:rsidR="00327E7B" w:rsidRDefault="002626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3B5928A" w14:textId="77777777" w:rsidR="00327E7B" w:rsidRDefault="002626BB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Profilaktyka wypalenia zawodowego</w:t>
            </w:r>
          </w:p>
        </w:tc>
      </w:tr>
      <w:tr w:rsidR="00327E7B" w14:paraId="4F356E88" w14:textId="77777777">
        <w:tc>
          <w:tcPr>
            <w:tcW w:w="2694" w:type="dxa"/>
            <w:vAlign w:val="center"/>
          </w:tcPr>
          <w:p w14:paraId="73EF18B2" w14:textId="77777777" w:rsidR="00327E7B" w:rsidRDefault="002626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6936278" w14:textId="77777777" w:rsidR="00327E7B" w:rsidRDefault="00327E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27E7B" w14:paraId="06305E57" w14:textId="77777777">
        <w:tc>
          <w:tcPr>
            <w:tcW w:w="2694" w:type="dxa"/>
            <w:vAlign w:val="center"/>
          </w:tcPr>
          <w:p w14:paraId="4FDE488C" w14:textId="77777777" w:rsidR="00327E7B" w:rsidRDefault="002626B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D920757" w14:textId="77777777" w:rsidR="00327E7B" w:rsidRDefault="002626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27E7B" w14:paraId="6647183B" w14:textId="77777777">
        <w:tc>
          <w:tcPr>
            <w:tcW w:w="2694" w:type="dxa"/>
            <w:vAlign w:val="center"/>
          </w:tcPr>
          <w:p w14:paraId="089FD8E5" w14:textId="77777777" w:rsidR="00327E7B" w:rsidRDefault="002626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507FE3" w14:textId="77777777" w:rsidR="00327E7B" w:rsidRDefault="002626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27E7B" w14:paraId="695D7A0F" w14:textId="77777777">
        <w:tc>
          <w:tcPr>
            <w:tcW w:w="2694" w:type="dxa"/>
            <w:vAlign w:val="center"/>
          </w:tcPr>
          <w:p w14:paraId="50797782" w14:textId="77777777" w:rsidR="00327E7B" w:rsidRDefault="002626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EA9B87" w14:textId="77777777" w:rsidR="00327E7B" w:rsidRDefault="002626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7A458F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 w:rsidR="007A458F">
              <w:rPr>
                <w:rFonts w:ascii="Corbel" w:hAnsi="Corbel"/>
                <w:b w:val="0"/>
                <w:sz w:val="24"/>
                <w:szCs w:val="24"/>
              </w:rPr>
              <w:t>specajalność</w:t>
            </w:r>
            <w:proofErr w:type="spellEnd"/>
            <w:r w:rsidR="007A458F">
              <w:rPr>
                <w:rFonts w:ascii="Corbel" w:hAnsi="Corbel"/>
                <w:b w:val="0"/>
                <w:sz w:val="24"/>
                <w:szCs w:val="24"/>
              </w:rPr>
              <w:t>: Pedagogika Opiekuńczo-Wychowawcza</w:t>
            </w:r>
          </w:p>
        </w:tc>
      </w:tr>
      <w:tr w:rsidR="00327E7B" w14:paraId="168B7B09" w14:textId="77777777">
        <w:tc>
          <w:tcPr>
            <w:tcW w:w="2694" w:type="dxa"/>
            <w:vAlign w:val="center"/>
          </w:tcPr>
          <w:p w14:paraId="4220807E" w14:textId="77777777" w:rsidR="00327E7B" w:rsidRDefault="002626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EE42F4" w14:textId="77777777" w:rsidR="00327E7B" w:rsidRDefault="002626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327E7B" w14:paraId="23819730" w14:textId="77777777">
        <w:tc>
          <w:tcPr>
            <w:tcW w:w="2694" w:type="dxa"/>
            <w:vAlign w:val="center"/>
          </w:tcPr>
          <w:p w14:paraId="7FFBCD6D" w14:textId="77777777" w:rsidR="00327E7B" w:rsidRDefault="002626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A04C189" w14:textId="77777777" w:rsidR="00327E7B" w:rsidRDefault="002626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327E7B" w14:paraId="053FC10D" w14:textId="77777777">
        <w:tc>
          <w:tcPr>
            <w:tcW w:w="2694" w:type="dxa"/>
            <w:vAlign w:val="center"/>
          </w:tcPr>
          <w:p w14:paraId="3D91CE00" w14:textId="77777777" w:rsidR="00327E7B" w:rsidRDefault="002626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D98AD5E" w14:textId="68D3D280" w:rsidR="00327E7B" w:rsidRDefault="002626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</w:t>
            </w:r>
            <w:r w:rsidR="004A1951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327E7B" w14:paraId="6C5F9B1F" w14:textId="77777777">
        <w:tc>
          <w:tcPr>
            <w:tcW w:w="2694" w:type="dxa"/>
            <w:vAlign w:val="center"/>
          </w:tcPr>
          <w:p w14:paraId="79DDB14A" w14:textId="77777777" w:rsidR="00327E7B" w:rsidRDefault="002626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8E74C1C" w14:textId="77777777" w:rsidR="00327E7B" w:rsidRDefault="002626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rok, 4. semestr </w:t>
            </w:r>
          </w:p>
        </w:tc>
      </w:tr>
      <w:tr w:rsidR="00327E7B" w14:paraId="1686B887" w14:textId="77777777">
        <w:tc>
          <w:tcPr>
            <w:tcW w:w="2694" w:type="dxa"/>
            <w:vAlign w:val="center"/>
          </w:tcPr>
          <w:p w14:paraId="2ACEE302" w14:textId="77777777" w:rsidR="00327E7B" w:rsidRDefault="002626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DE7892F" w14:textId="77777777" w:rsidR="00327E7B" w:rsidRDefault="002626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327E7B" w14:paraId="028C74B7" w14:textId="77777777">
        <w:tc>
          <w:tcPr>
            <w:tcW w:w="2694" w:type="dxa"/>
            <w:vAlign w:val="center"/>
          </w:tcPr>
          <w:p w14:paraId="4961CE76" w14:textId="77777777" w:rsidR="00327E7B" w:rsidRDefault="002626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3A6048" w14:textId="77777777" w:rsidR="00327E7B" w:rsidRDefault="002626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27E7B" w14:paraId="48683538" w14:textId="77777777">
        <w:tc>
          <w:tcPr>
            <w:tcW w:w="2694" w:type="dxa"/>
            <w:vAlign w:val="center"/>
          </w:tcPr>
          <w:p w14:paraId="616639B0" w14:textId="77777777" w:rsidR="00327E7B" w:rsidRDefault="002626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9C01166" w14:textId="77777777" w:rsidR="00327E7B" w:rsidRDefault="002626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Zbigniew Chodkowski</w:t>
            </w:r>
          </w:p>
        </w:tc>
      </w:tr>
      <w:tr w:rsidR="00327E7B" w14:paraId="3E412AE3" w14:textId="77777777">
        <w:tc>
          <w:tcPr>
            <w:tcW w:w="2694" w:type="dxa"/>
            <w:vAlign w:val="center"/>
          </w:tcPr>
          <w:p w14:paraId="60CE83E7" w14:textId="77777777" w:rsidR="00327E7B" w:rsidRDefault="002626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DA71799" w14:textId="77777777" w:rsidR="00327E7B" w:rsidRDefault="00327E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5172C4A" w14:textId="77777777" w:rsidR="00327E7B" w:rsidRDefault="002626B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50B0D51" w14:textId="77777777" w:rsidR="00327E7B" w:rsidRDefault="00327E7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40AAE9F" w14:textId="77777777" w:rsidR="00327E7B" w:rsidRDefault="002626BB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8D9ED91" w14:textId="77777777" w:rsidR="00327E7B" w:rsidRDefault="00327E7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27E7B" w14:paraId="4FFC0103" w14:textId="7777777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AB6B" w14:textId="77777777" w:rsidR="00327E7B" w:rsidRDefault="002626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26BF63E" w14:textId="77777777" w:rsidR="00327E7B" w:rsidRDefault="002626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A894" w14:textId="77777777" w:rsidR="00327E7B" w:rsidRDefault="002626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9F993" w14:textId="77777777" w:rsidR="00327E7B" w:rsidRDefault="002626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86500" w14:textId="77777777" w:rsidR="00327E7B" w:rsidRDefault="002626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7A0B9" w14:textId="77777777" w:rsidR="00327E7B" w:rsidRDefault="002626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D8617" w14:textId="77777777" w:rsidR="00327E7B" w:rsidRDefault="002626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DF2A0" w14:textId="77777777" w:rsidR="00327E7B" w:rsidRDefault="002626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1CEE5" w14:textId="77777777" w:rsidR="00327E7B" w:rsidRDefault="002626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B2141" w14:textId="77777777" w:rsidR="00327E7B" w:rsidRDefault="002626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76A0A" w14:textId="77777777" w:rsidR="00327E7B" w:rsidRDefault="002626B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27E7B" w14:paraId="61E3DF15" w14:textId="7777777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A1D7" w14:textId="77777777" w:rsidR="00327E7B" w:rsidRDefault="002626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06F19" w14:textId="77777777" w:rsidR="00327E7B" w:rsidRDefault="00327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3028D" w14:textId="77777777" w:rsidR="00327E7B" w:rsidRDefault="002626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5A76D" w14:textId="77777777" w:rsidR="00327E7B" w:rsidRDefault="00327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4D005" w14:textId="77777777" w:rsidR="00327E7B" w:rsidRDefault="00327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D3E56" w14:textId="77777777" w:rsidR="00327E7B" w:rsidRDefault="00327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D4016" w14:textId="77777777" w:rsidR="00327E7B" w:rsidRDefault="00327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05379" w14:textId="77777777" w:rsidR="00327E7B" w:rsidRDefault="00327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F2DBD" w14:textId="77777777" w:rsidR="00327E7B" w:rsidRDefault="00327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A6AE6" w14:textId="77777777" w:rsidR="00327E7B" w:rsidRDefault="002626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27E7B" w14:paraId="3A7E033E" w14:textId="7777777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2072F" w14:textId="77777777" w:rsidR="00327E7B" w:rsidRDefault="00327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A9F1E" w14:textId="77777777" w:rsidR="00327E7B" w:rsidRDefault="00327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72448" w14:textId="77777777" w:rsidR="00327E7B" w:rsidRDefault="00327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7A496" w14:textId="77777777" w:rsidR="00327E7B" w:rsidRDefault="00327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204CE" w14:textId="77777777" w:rsidR="00327E7B" w:rsidRDefault="00327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F2569" w14:textId="77777777" w:rsidR="00327E7B" w:rsidRDefault="00327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E710" w14:textId="77777777" w:rsidR="00327E7B" w:rsidRDefault="00327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F3A51" w14:textId="77777777" w:rsidR="00327E7B" w:rsidRDefault="00327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CDF50" w14:textId="77777777" w:rsidR="00327E7B" w:rsidRDefault="00327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FC825" w14:textId="77777777" w:rsidR="00327E7B" w:rsidRDefault="00327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F4F2629" w14:textId="77777777" w:rsidR="00327E7B" w:rsidRDefault="00327E7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77B50E" w14:textId="77777777" w:rsidR="00327E7B" w:rsidRDefault="00327E7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D69C2D7" w14:textId="77777777" w:rsidR="00327E7B" w:rsidRDefault="002626B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D646309" w14:textId="77777777" w:rsidR="00327E7B" w:rsidRDefault="002626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b w:val="0"/>
          <w:szCs w:val="24"/>
        </w:rPr>
        <w:sym w:font="Wingdings" w:char="F0FE"/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F381B32" w14:textId="77777777" w:rsidR="00327E7B" w:rsidRDefault="002626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6783F95" w14:textId="77777777" w:rsidR="00327E7B" w:rsidRDefault="00327E7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2BF8B0" w14:textId="77777777" w:rsidR="00327E7B" w:rsidRDefault="002626B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 xml:space="preserve">– zaliczenie z oceną, </w:t>
      </w:r>
    </w:p>
    <w:p w14:paraId="27F075AB" w14:textId="77777777" w:rsidR="00327E7B" w:rsidRDefault="00327E7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4EDEF32B" w14:textId="77777777" w:rsidR="00327E7B" w:rsidRDefault="002626B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7E7B" w14:paraId="1E59BD52" w14:textId="77777777">
        <w:tc>
          <w:tcPr>
            <w:tcW w:w="9670" w:type="dxa"/>
          </w:tcPr>
          <w:p w14:paraId="5A238E7D" w14:textId="77777777" w:rsidR="00327E7B" w:rsidRDefault="002626B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Podstawowa znajomość zagadnień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ogólnopedagogicznych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i w zakresie studiowanej specjalności</w:t>
            </w:r>
          </w:p>
          <w:p w14:paraId="211E3165" w14:textId="77777777" w:rsidR="00327E7B" w:rsidRDefault="00327E7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3C0AD28" w14:textId="77777777" w:rsidR="00327E7B" w:rsidRDefault="00327E7B">
      <w:pPr>
        <w:pStyle w:val="Punktygwne"/>
        <w:spacing w:before="0" w:after="0"/>
        <w:rPr>
          <w:rFonts w:ascii="Corbel" w:hAnsi="Corbel"/>
          <w:szCs w:val="24"/>
        </w:rPr>
      </w:pPr>
    </w:p>
    <w:p w14:paraId="41BFC47A" w14:textId="77777777" w:rsidR="00327E7B" w:rsidRDefault="00327E7B">
      <w:pPr>
        <w:pStyle w:val="Punktygwne"/>
        <w:spacing w:before="0" w:after="0"/>
        <w:rPr>
          <w:rFonts w:ascii="Corbel" w:hAnsi="Corbel"/>
          <w:szCs w:val="24"/>
        </w:rPr>
      </w:pPr>
    </w:p>
    <w:p w14:paraId="74E15A5A" w14:textId="77777777" w:rsidR="00327E7B" w:rsidRDefault="002626B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04542D54" w14:textId="77777777" w:rsidR="00327E7B" w:rsidRDefault="00327E7B">
      <w:pPr>
        <w:pStyle w:val="Punktygwne"/>
        <w:spacing w:before="0" w:after="0"/>
        <w:rPr>
          <w:rFonts w:ascii="Corbel" w:hAnsi="Corbel"/>
          <w:szCs w:val="24"/>
        </w:rPr>
      </w:pPr>
    </w:p>
    <w:p w14:paraId="2C5BA218" w14:textId="77777777" w:rsidR="00327E7B" w:rsidRDefault="002626BB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52663D7F" w14:textId="77777777" w:rsidR="00327E7B" w:rsidRDefault="00327E7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27E7B" w14:paraId="14EE79A4" w14:textId="77777777">
        <w:tc>
          <w:tcPr>
            <w:tcW w:w="843" w:type="dxa"/>
            <w:vAlign w:val="center"/>
          </w:tcPr>
          <w:p w14:paraId="3752159E" w14:textId="77777777" w:rsidR="00327E7B" w:rsidRDefault="002626B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</w:tcPr>
          <w:p w14:paraId="63141820" w14:textId="77777777" w:rsidR="00327E7B" w:rsidRDefault="002626BB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Zdobycie wiedzy na temat specyfiki pracy pedagoga i jej uwarunkowań, etapów rozwoju zawodowego i wybranych problemów jak stres, </w:t>
            </w:r>
            <w:proofErr w:type="spellStart"/>
            <w:r>
              <w:rPr>
                <w:rFonts w:ascii="Corbel" w:hAnsi="Corbel"/>
              </w:rPr>
              <w:t>mobbing</w:t>
            </w:r>
            <w:proofErr w:type="spellEnd"/>
            <w:r>
              <w:rPr>
                <w:rFonts w:ascii="Corbel" w:hAnsi="Corbel"/>
              </w:rPr>
              <w:t xml:space="preserve"> i wypalenie zawodowe.</w:t>
            </w:r>
          </w:p>
        </w:tc>
      </w:tr>
      <w:tr w:rsidR="00327E7B" w14:paraId="6D04D329" w14:textId="77777777">
        <w:tc>
          <w:tcPr>
            <w:tcW w:w="843" w:type="dxa"/>
            <w:vAlign w:val="center"/>
          </w:tcPr>
          <w:p w14:paraId="1BBD3F47" w14:textId="77777777" w:rsidR="00327E7B" w:rsidRDefault="002626B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14:paraId="46315132" w14:textId="77777777" w:rsidR="00327E7B" w:rsidRDefault="002626BB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Kształtowanie umiejętności wykorzystania zdobytej wiedzy do oceny funkcjonowania oraz rozwoju zawodowego pedagoga i ich zagrożeń, planowania działań zaradczych, pomocowych, rozwojowych;</w:t>
            </w:r>
          </w:p>
        </w:tc>
      </w:tr>
      <w:tr w:rsidR="00327E7B" w14:paraId="0C5AF2E4" w14:textId="77777777">
        <w:tc>
          <w:tcPr>
            <w:tcW w:w="843" w:type="dxa"/>
            <w:vAlign w:val="center"/>
          </w:tcPr>
          <w:p w14:paraId="6D25D097" w14:textId="77777777" w:rsidR="00327E7B" w:rsidRDefault="002626B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</w:tcPr>
          <w:p w14:paraId="5EC02511" w14:textId="77777777" w:rsidR="00327E7B" w:rsidRDefault="002626BB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Uświadamianie potrzeby rozwijania posiadanych kompetencji oraz motywowanie do podejmowania działań samokształceniowych, </w:t>
            </w:r>
          </w:p>
        </w:tc>
      </w:tr>
    </w:tbl>
    <w:p w14:paraId="1824D605" w14:textId="77777777" w:rsidR="00327E7B" w:rsidRDefault="00327E7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333257" w14:textId="77777777" w:rsidR="00327E7B" w:rsidRDefault="002626B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F1F1A1C" w14:textId="77777777" w:rsidR="00327E7B" w:rsidRDefault="00327E7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27E7B" w14:paraId="7BF94ABB" w14:textId="77777777">
        <w:tc>
          <w:tcPr>
            <w:tcW w:w="1681" w:type="dxa"/>
            <w:vAlign w:val="center"/>
          </w:tcPr>
          <w:p w14:paraId="27396A3B" w14:textId="77777777" w:rsidR="00327E7B" w:rsidRDefault="002626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60AD2CE7" w14:textId="77777777" w:rsidR="00327E7B" w:rsidRDefault="002626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6EA08117" w14:textId="77777777" w:rsidR="00327E7B" w:rsidRDefault="00262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1E855421" w14:textId="77777777" w:rsidR="00327E7B" w:rsidRDefault="002626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27E7B" w14:paraId="04506578" w14:textId="77777777">
        <w:tc>
          <w:tcPr>
            <w:tcW w:w="1681" w:type="dxa"/>
          </w:tcPr>
          <w:p w14:paraId="25B4D27C" w14:textId="77777777" w:rsidR="00327E7B" w:rsidRDefault="00262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24FB9DEA" w14:textId="77777777" w:rsidR="00327E7B" w:rsidRDefault="002626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scharakteryzuje specyfikę pracy pedagoga i jej uwarunkowania, etapy rozwoju zawodowego pedagoga </w:t>
            </w:r>
            <w:r>
              <w:rPr>
                <w:rFonts w:ascii="Corbel" w:hAnsi="Corbel"/>
                <w:b w:val="0"/>
                <w:smallCaps w:val="0"/>
              </w:rPr>
              <w:br/>
              <w:t>i wybrane problemy, jak: stres i wypalenie zawodowe, działania zaradcze, pomocowe, rozwojowe.</w:t>
            </w:r>
          </w:p>
        </w:tc>
        <w:tc>
          <w:tcPr>
            <w:tcW w:w="1865" w:type="dxa"/>
          </w:tcPr>
          <w:p w14:paraId="63E5DCB1" w14:textId="77777777" w:rsidR="00327E7B" w:rsidRDefault="00262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327E7B" w14:paraId="2B614ED0" w14:textId="77777777">
        <w:tc>
          <w:tcPr>
            <w:tcW w:w="1681" w:type="dxa"/>
          </w:tcPr>
          <w:p w14:paraId="1B51670A" w14:textId="77777777" w:rsidR="00327E7B" w:rsidRDefault="00262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CEAB830" w14:textId="77777777" w:rsidR="00327E7B" w:rsidRDefault="002626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Carlito"/>
                <w:sz w:val="24"/>
                <w:szCs w:val="24"/>
                <w:lang w:eastAsia="pl-PL"/>
              </w:rPr>
            </w:pPr>
            <w:r>
              <w:rPr>
                <w:rFonts w:ascii="Corbel" w:hAnsi="Corbel" w:cs="Carlito"/>
                <w:sz w:val="24"/>
                <w:szCs w:val="24"/>
                <w:lang w:eastAsia="pl-PL"/>
              </w:rPr>
              <w:t xml:space="preserve">wykorzysta zdobytą wiedzę do: oceny funkcjonowania pedagoga i planowania własnego rozwoju, z uwzględnieniem indywidualnych form </w:t>
            </w:r>
            <w:proofErr w:type="spellStart"/>
            <w:r>
              <w:rPr>
                <w:rFonts w:ascii="Corbel" w:hAnsi="Corbel" w:cs="Carlito"/>
                <w:sz w:val="24"/>
                <w:szCs w:val="24"/>
                <w:lang w:eastAsia="pl-PL"/>
              </w:rPr>
              <w:t>przedsięborczości</w:t>
            </w:r>
            <w:proofErr w:type="spellEnd"/>
            <w:r>
              <w:rPr>
                <w:rFonts w:ascii="Corbel" w:hAnsi="Corbel" w:cs="Carlito"/>
                <w:sz w:val="24"/>
                <w:szCs w:val="24"/>
                <w:lang w:eastAsia="pl-PL"/>
              </w:rPr>
              <w:t xml:space="preserve"> (w aspekcie zapobiegania wypaleniu zawodowego). </w:t>
            </w:r>
          </w:p>
        </w:tc>
        <w:tc>
          <w:tcPr>
            <w:tcW w:w="1865" w:type="dxa"/>
          </w:tcPr>
          <w:p w14:paraId="73A8BCD6" w14:textId="77777777" w:rsidR="00327E7B" w:rsidRDefault="00262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327E7B" w14:paraId="6740BEEF" w14:textId="77777777">
        <w:tc>
          <w:tcPr>
            <w:tcW w:w="1681" w:type="dxa"/>
          </w:tcPr>
          <w:p w14:paraId="4F1938C9" w14:textId="77777777" w:rsidR="00327E7B" w:rsidRDefault="00262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5A44BD7" w14:textId="77777777" w:rsidR="00327E7B" w:rsidRDefault="002626B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zastosuje zaawansowane technologie informacyjne i informatyczne w rozwoju własnych umiejętności profesjonalnych i zapobieganiu wypaleniu zawodowemu. </w:t>
            </w:r>
          </w:p>
        </w:tc>
        <w:tc>
          <w:tcPr>
            <w:tcW w:w="1865" w:type="dxa"/>
          </w:tcPr>
          <w:p w14:paraId="5AFE4242" w14:textId="77777777" w:rsidR="00327E7B" w:rsidRDefault="00262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327E7B" w14:paraId="666F6361" w14:textId="77777777">
        <w:tc>
          <w:tcPr>
            <w:tcW w:w="1681" w:type="dxa"/>
          </w:tcPr>
          <w:p w14:paraId="39E9B250" w14:textId="77777777" w:rsidR="00327E7B" w:rsidRDefault="00262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556A7895" w14:textId="77777777" w:rsidR="00327E7B" w:rsidRDefault="002626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poziom swojej wiedzy oraz umiejętności w obszarze rozwoju zawodowego i przeciwdziałania wypaleniu zawodowemu.</w:t>
            </w:r>
          </w:p>
        </w:tc>
        <w:tc>
          <w:tcPr>
            <w:tcW w:w="1865" w:type="dxa"/>
          </w:tcPr>
          <w:p w14:paraId="70A0DDF1" w14:textId="77777777" w:rsidR="00327E7B" w:rsidRDefault="00262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5A4471C1" w14:textId="77777777" w:rsidR="00327E7B" w:rsidRDefault="00327E7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CCDA13" w14:textId="77777777" w:rsidR="00327E7B" w:rsidRDefault="002626B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3D6C006" w14:textId="77777777" w:rsidR="00327E7B" w:rsidRDefault="002626B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 audytoryjnych</w:t>
      </w:r>
    </w:p>
    <w:p w14:paraId="40919E11" w14:textId="77777777" w:rsidR="00327E7B" w:rsidRDefault="00327E7B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7E7B" w14:paraId="4C9C9FF5" w14:textId="77777777">
        <w:tc>
          <w:tcPr>
            <w:tcW w:w="9520" w:type="dxa"/>
          </w:tcPr>
          <w:p w14:paraId="2D69BDA1" w14:textId="77777777" w:rsidR="00327E7B" w:rsidRDefault="002626BB">
            <w:pPr>
              <w:pStyle w:val="Akapitzlist"/>
              <w:spacing w:after="0" w:line="240" w:lineRule="auto"/>
              <w:ind w:left="0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Treści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Treści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merytoryczne</w:t>
            </w:r>
          </w:p>
        </w:tc>
      </w:tr>
      <w:tr w:rsidR="00327E7B" w14:paraId="3EB130BF" w14:textId="77777777">
        <w:tc>
          <w:tcPr>
            <w:tcW w:w="9520" w:type="dxa"/>
          </w:tcPr>
          <w:p w14:paraId="2FB14502" w14:textId="77777777" w:rsidR="00327E7B" w:rsidRDefault="002626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sytuacji zawodowej pracownika (nauczyciela).</w:t>
            </w:r>
          </w:p>
        </w:tc>
      </w:tr>
      <w:tr w:rsidR="00327E7B" w14:paraId="7C2696AB" w14:textId="77777777">
        <w:tc>
          <w:tcPr>
            <w:tcW w:w="9520" w:type="dxa"/>
          </w:tcPr>
          <w:p w14:paraId="2EA7F31E" w14:textId="77777777" w:rsidR="00327E7B" w:rsidRDefault="002626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– moje relacje z pracą. Pozytywne i negatywne elementy związane z wykonywaniem pracy nauczyciela.</w:t>
            </w:r>
          </w:p>
        </w:tc>
      </w:tr>
      <w:tr w:rsidR="00327E7B" w14:paraId="13D17493" w14:textId="77777777">
        <w:tc>
          <w:tcPr>
            <w:tcW w:w="9520" w:type="dxa"/>
          </w:tcPr>
          <w:p w14:paraId="6F6F16FA" w14:textId="77777777" w:rsidR="00327E7B" w:rsidRDefault="002626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Czynniki charakteryzujące  relację człowieka z pracą: obciążenie, stabilizacja lub jej brak, kontrola, nagroda, nagana, sprawiedliwość, aksjologia, etyka itp. </w:t>
            </w:r>
          </w:p>
        </w:tc>
      </w:tr>
      <w:tr w:rsidR="00327E7B" w14:paraId="6085411C" w14:textId="77777777">
        <w:tc>
          <w:tcPr>
            <w:tcW w:w="9520" w:type="dxa"/>
          </w:tcPr>
          <w:p w14:paraId="6571F9B3" w14:textId="77777777" w:rsidR="00327E7B" w:rsidRDefault="002626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Najważniejsze elementy do przejęcia kontroli nad życiem zawodowym: zdefiniowanie problemu, ustalenie celów, podjęcie działań, śledzenie postępów, modyfikacja planów, osiąganie zamierzonych efektów.</w:t>
            </w:r>
          </w:p>
        </w:tc>
      </w:tr>
      <w:tr w:rsidR="00327E7B" w14:paraId="23B18696" w14:textId="77777777">
        <w:tc>
          <w:tcPr>
            <w:tcW w:w="9520" w:type="dxa"/>
          </w:tcPr>
          <w:p w14:paraId="731FBD63" w14:textId="77777777" w:rsidR="00327E7B" w:rsidRDefault="002626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Motywacja do pracy. Motywacje osiągnięć a decyzje edukacyjno-zawodowe.</w:t>
            </w:r>
          </w:p>
        </w:tc>
      </w:tr>
      <w:tr w:rsidR="00327E7B" w14:paraId="4469D78D" w14:textId="77777777">
        <w:tc>
          <w:tcPr>
            <w:tcW w:w="9520" w:type="dxa"/>
          </w:tcPr>
          <w:p w14:paraId="6C84F9A3" w14:textId="77777777" w:rsidR="00327E7B" w:rsidRDefault="002626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Postawy i ich struktura. Postawy zawodowe a decyzje edukacyjne.</w:t>
            </w:r>
          </w:p>
        </w:tc>
      </w:tr>
      <w:tr w:rsidR="00327E7B" w14:paraId="4819177B" w14:textId="77777777">
        <w:tc>
          <w:tcPr>
            <w:tcW w:w="9520" w:type="dxa"/>
          </w:tcPr>
          <w:p w14:paraId="2B7F2772" w14:textId="77777777" w:rsidR="00327E7B" w:rsidRDefault="002626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Satysfakcja zawodowa i czynniki warunkujące jej osiąganie.</w:t>
            </w:r>
          </w:p>
        </w:tc>
      </w:tr>
      <w:tr w:rsidR="00327E7B" w14:paraId="653DD8F4" w14:textId="77777777">
        <w:tc>
          <w:tcPr>
            <w:tcW w:w="9520" w:type="dxa"/>
          </w:tcPr>
          <w:p w14:paraId="05A6A613" w14:textId="77777777" w:rsidR="00327E7B" w:rsidRDefault="002626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Satysfakcja zawodowa a aktywność edukacyjna nauczyciela.</w:t>
            </w:r>
          </w:p>
        </w:tc>
      </w:tr>
      <w:tr w:rsidR="00327E7B" w14:paraId="21C3C41D" w14:textId="77777777">
        <w:tc>
          <w:tcPr>
            <w:tcW w:w="9520" w:type="dxa"/>
          </w:tcPr>
          <w:p w14:paraId="10B8EF5F" w14:textId="77777777" w:rsidR="00327E7B" w:rsidRDefault="002626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Wypalenie zawodowe i jego uwarunkowanie.</w:t>
            </w:r>
          </w:p>
        </w:tc>
      </w:tr>
      <w:tr w:rsidR="00327E7B" w14:paraId="4160A2E1" w14:textId="77777777">
        <w:tc>
          <w:tcPr>
            <w:tcW w:w="9520" w:type="dxa"/>
          </w:tcPr>
          <w:p w14:paraId="6E4753A4" w14:textId="77777777" w:rsidR="00327E7B" w:rsidRDefault="002626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Syndrom wypalenia zawodowego – w jaki sposób powstaje, kto cierpi, cechy, objawy, fazy zespołu wypalenia; w jaki sposób przeciwdziałać?</w:t>
            </w:r>
          </w:p>
        </w:tc>
      </w:tr>
      <w:tr w:rsidR="00327E7B" w14:paraId="6E26E8C8" w14:textId="77777777">
        <w:tc>
          <w:tcPr>
            <w:tcW w:w="9520" w:type="dxa"/>
          </w:tcPr>
          <w:p w14:paraId="33556596" w14:textId="77777777" w:rsidR="00327E7B" w:rsidRDefault="002626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Współzależność czynników sytuacji zawodowej.</w:t>
            </w:r>
          </w:p>
        </w:tc>
      </w:tr>
      <w:tr w:rsidR="00327E7B" w14:paraId="2606E559" w14:textId="77777777">
        <w:tc>
          <w:tcPr>
            <w:tcW w:w="9520" w:type="dxa"/>
          </w:tcPr>
          <w:p w14:paraId="65BD30D2" w14:textId="77777777" w:rsidR="00327E7B" w:rsidRDefault="002626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Mobbing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przyczyny, skutki, sposoby jego przeciwdziałania.</w:t>
            </w:r>
          </w:p>
        </w:tc>
      </w:tr>
      <w:tr w:rsidR="00327E7B" w14:paraId="1F5ABE66" w14:textId="77777777">
        <w:tc>
          <w:tcPr>
            <w:tcW w:w="9520" w:type="dxa"/>
          </w:tcPr>
          <w:p w14:paraId="719940E0" w14:textId="77777777" w:rsidR="00327E7B" w:rsidRDefault="002626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Stres – powstawanie stresu, reakcje stresowe w pracy zawodowej nauczyciela. </w:t>
            </w:r>
          </w:p>
        </w:tc>
      </w:tr>
      <w:tr w:rsidR="00327E7B" w14:paraId="7BE259EF" w14:textId="77777777">
        <w:tc>
          <w:tcPr>
            <w:tcW w:w="9520" w:type="dxa"/>
          </w:tcPr>
          <w:p w14:paraId="77470D9E" w14:textId="77777777" w:rsidR="00327E7B" w:rsidRDefault="002626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Konsekwencje stresu jako przyczyną wielu chorób.</w:t>
            </w:r>
          </w:p>
        </w:tc>
      </w:tr>
      <w:tr w:rsidR="00327E7B" w14:paraId="02C6A616" w14:textId="77777777">
        <w:tc>
          <w:tcPr>
            <w:tcW w:w="9520" w:type="dxa"/>
          </w:tcPr>
          <w:p w14:paraId="35A129A0" w14:textId="77777777" w:rsidR="00327E7B" w:rsidRDefault="002626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Profilaktyka zdrowotna, aktywność fizyczna, edukacja ustawiczna – formy przeciwdziałania różnym zagrożeniom.</w:t>
            </w:r>
          </w:p>
        </w:tc>
      </w:tr>
      <w:tr w:rsidR="00327E7B" w14:paraId="0062E55E" w14:textId="77777777">
        <w:tc>
          <w:tcPr>
            <w:tcW w:w="9520" w:type="dxa"/>
          </w:tcPr>
          <w:p w14:paraId="19DE4DFF" w14:textId="77777777" w:rsidR="00327E7B" w:rsidRDefault="002626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Rozwiązanie problemów związanych z obciążeniem pracą nauczyciela.</w:t>
            </w:r>
          </w:p>
        </w:tc>
      </w:tr>
      <w:tr w:rsidR="00327E7B" w14:paraId="187B28AA" w14:textId="77777777">
        <w:tc>
          <w:tcPr>
            <w:tcW w:w="9520" w:type="dxa"/>
          </w:tcPr>
          <w:p w14:paraId="6D05F454" w14:textId="77777777" w:rsidR="00327E7B" w:rsidRDefault="00262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rlito"/>
                <w:sz w:val="24"/>
                <w:szCs w:val="24"/>
                <w:lang w:eastAsia="pl-PL"/>
              </w:rPr>
              <w:t>Zdefiniowanie problemu: wyczerpanie, nadmierna dyspozycyjność, brak czasu, zbyt wiele zadań.</w:t>
            </w:r>
          </w:p>
        </w:tc>
      </w:tr>
    </w:tbl>
    <w:p w14:paraId="47D3C412" w14:textId="77777777" w:rsidR="00327E7B" w:rsidRDefault="00327E7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15B6DD" w14:textId="77777777" w:rsidR="00327E7B" w:rsidRDefault="002626B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36150B56" w14:textId="77777777" w:rsidR="00327E7B" w:rsidRDefault="00327E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60ADEB" w14:textId="77777777" w:rsidR="00327E7B" w:rsidRDefault="002626BB">
      <w:pPr>
        <w:pStyle w:val="Punktygwne"/>
        <w:spacing w:before="0" w:after="0"/>
        <w:ind w:left="851"/>
        <w:jc w:val="both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Praca w grupach, dyskusja</w:t>
      </w:r>
    </w:p>
    <w:p w14:paraId="77FCFBBE" w14:textId="77777777" w:rsidR="00327E7B" w:rsidRDefault="00327E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528D07" w14:textId="77777777" w:rsidR="00327E7B" w:rsidRDefault="00327E7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F919B0" w14:textId="77777777" w:rsidR="00327E7B" w:rsidRDefault="002626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5B5B4E1A" w14:textId="77777777" w:rsidR="00327E7B" w:rsidRDefault="00327E7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D01B21" w14:textId="77777777" w:rsidR="00327E7B" w:rsidRDefault="002626B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42AD991B" w14:textId="77777777" w:rsidR="00327E7B" w:rsidRDefault="00327E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8"/>
        <w:gridCol w:w="5854"/>
        <w:gridCol w:w="1708"/>
      </w:tblGrid>
      <w:tr w:rsidR="00327E7B" w14:paraId="0DDA2379" w14:textId="77777777">
        <w:tc>
          <w:tcPr>
            <w:tcW w:w="1958" w:type="dxa"/>
            <w:vAlign w:val="center"/>
          </w:tcPr>
          <w:p w14:paraId="18D76BAA" w14:textId="77777777" w:rsidR="00327E7B" w:rsidRDefault="002626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54" w:type="dxa"/>
            <w:vAlign w:val="center"/>
          </w:tcPr>
          <w:p w14:paraId="1B4A1DD8" w14:textId="77777777" w:rsidR="00327E7B" w:rsidRDefault="002626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67AD15" w14:textId="77777777" w:rsidR="00327E7B" w:rsidRDefault="002626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14:paraId="7567A849" w14:textId="77777777" w:rsidR="00327E7B" w:rsidRDefault="002626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4AFF86D" w14:textId="77777777" w:rsidR="00327E7B" w:rsidRDefault="002626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27E7B" w14:paraId="7AB2E004" w14:textId="77777777">
        <w:tc>
          <w:tcPr>
            <w:tcW w:w="1958" w:type="dxa"/>
          </w:tcPr>
          <w:p w14:paraId="048FA371" w14:textId="77777777" w:rsidR="00327E7B" w:rsidRDefault="002626B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854" w:type="dxa"/>
          </w:tcPr>
          <w:p w14:paraId="157DC84C" w14:textId="77777777" w:rsidR="00327E7B" w:rsidRDefault="002626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Aktywność studenta na zajęciach </w:t>
            </w:r>
            <w:r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i obserwacja w trakcie zajęć</w:t>
            </w:r>
          </w:p>
        </w:tc>
        <w:tc>
          <w:tcPr>
            <w:tcW w:w="1708" w:type="dxa"/>
          </w:tcPr>
          <w:p w14:paraId="1579BF76" w14:textId="77777777" w:rsidR="00327E7B" w:rsidRDefault="002626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27E7B" w14:paraId="64E626D5" w14:textId="77777777">
        <w:tc>
          <w:tcPr>
            <w:tcW w:w="1958" w:type="dxa"/>
          </w:tcPr>
          <w:p w14:paraId="3B48E49A" w14:textId="77777777" w:rsidR="00327E7B" w:rsidRDefault="002626B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854" w:type="dxa"/>
          </w:tcPr>
          <w:p w14:paraId="7676B831" w14:textId="77777777" w:rsidR="00327E7B" w:rsidRDefault="00262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Aktywność studenta na zajęciach i obserwacja w trakcie zajęć</w:t>
            </w:r>
          </w:p>
        </w:tc>
        <w:tc>
          <w:tcPr>
            <w:tcW w:w="1708" w:type="dxa"/>
          </w:tcPr>
          <w:p w14:paraId="43851E3F" w14:textId="77777777" w:rsidR="00327E7B" w:rsidRDefault="002626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27E7B" w14:paraId="1730BFB7" w14:textId="77777777">
        <w:tc>
          <w:tcPr>
            <w:tcW w:w="1958" w:type="dxa"/>
          </w:tcPr>
          <w:p w14:paraId="6C6CB250" w14:textId="77777777" w:rsidR="00327E7B" w:rsidRDefault="002626B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854" w:type="dxa"/>
          </w:tcPr>
          <w:p w14:paraId="21018759" w14:textId="77777777" w:rsidR="00327E7B" w:rsidRDefault="00262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Aktywność studenta na zajęciach </w:t>
            </w:r>
            <w:r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i obserwacja w trakcie zajęć</w:t>
            </w:r>
          </w:p>
        </w:tc>
        <w:tc>
          <w:tcPr>
            <w:tcW w:w="1708" w:type="dxa"/>
          </w:tcPr>
          <w:p w14:paraId="52B2248B" w14:textId="77777777" w:rsidR="00327E7B" w:rsidRDefault="002626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27E7B" w14:paraId="4B161EFE" w14:textId="77777777">
        <w:tc>
          <w:tcPr>
            <w:tcW w:w="1958" w:type="dxa"/>
          </w:tcPr>
          <w:p w14:paraId="44379371" w14:textId="77777777" w:rsidR="00327E7B" w:rsidRDefault="002626B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854" w:type="dxa"/>
          </w:tcPr>
          <w:p w14:paraId="2320263A" w14:textId="77777777" w:rsidR="00327E7B" w:rsidRDefault="00262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Aktywność studenta na zajęciach </w:t>
            </w:r>
            <w:r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i obserwacja w trakcie zajęć</w:t>
            </w:r>
          </w:p>
        </w:tc>
        <w:tc>
          <w:tcPr>
            <w:tcW w:w="1708" w:type="dxa"/>
          </w:tcPr>
          <w:p w14:paraId="2367402F" w14:textId="77777777" w:rsidR="00327E7B" w:rsidRDefault="002626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AAFE0E6" w14:textId="77777777" w:rsidR="00327E7B" w:rsidRDefault="00327E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D48CE1" w14:textId="77777777" w:rsidR="007A2BE3" w:rsidRDefault="002626B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A2BE3" w14:paraId="4CD0EA79" w14:textId="77777777" w:rsidTr="00584E34">
        <w:tc>
          <w:tcPr>
            <w:tcW w:w="9670" w:type="dxa"/>
          </w:tcPr>
          <w:p w14:paraId="420AEED5" w14:textId="77777777" w:rsidR="00D73692" w:rsidRDefault="00625324" w:rsidP="00625324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noProof/>
                <w:szCs w:val="24"/>
                <w:lang w:eastAsia="pl-PL"/>
              </w:rPr>
              <mc:AlternateContent>
                <mc:Choice Requires="wpi">
                  <w:drawing>
                    <wp:anchor distT="0" distB="0" distL="114300" distR="114300" simplePos="0" relativeHeight="251661312" behindDoc="0" locked="0" layoutInCell="1" allowOverlap="1" wp14:anchorId="3378476E" wp14:editId="28591424">
                      <wp:simplePos x="0" y="0"/>
                      <wp:positionH relativeFrom="column">
                        <wp:posOffset>4110097</wp:posOffset>
                      </wp:positionH>
                      <wp:positionV relativeFrom="paragraph">
                        <wp:posOffset>100323</wp:posOffset>
                      </wp:positionV>
                      <wp:extent cx="4320" cy="6480"/>
                      <wp:effectExtent l="0" t="0" r="0" b="0"/>
                      <wp:wrapNone/>
                      <wp:docPr id="578822219" name="Pismo odręczne 1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4320" cy="64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type w14:anchorId="7B4D8348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smo odręczne 10" o:spid="_x0000_s1026" type="#_x0000_t75" style="position:absolute;margin-left:322.95pt;margin-top:7.25pt;width:1.8pt;height:1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gmnm9DQEAADICAAATAAAAW0NvbnRlbnRfVHlwZXNdLnhtbISRQU7DMBBF&#10;90jcwfIWJW67QAjV7aIpS0CoHMByJokVe8bymDS9PWoKXQCl6/n/vS/Ncj0GLwZI7Ai1nJczKQAt&#10;1Q5bLd93T8WDFJwN1sYTgpYHYLle3d4sd4cILMbgkbXsco6PSrHtIBguKQKOwTeUgslcUmpVNLY3&#10;LajFbHavLGEGzEU+MuRqWUFjPnwW2zEDnpYk8CzF5hQ8urQ0MXpnTXaEasD6h6X4MpQJ/JThzkW+&#10;G4OXQv2pmE4XDd/FlwFScjWIV5PyswmgpaoTK1hQRbb8H3KcGbigpnEWyirxdmqdV12CO+yVw35+&#10;Be+wD/4qrKY9JhiusH5NrWiPbzCc8Wr6+OoTAAD//wMAUEsDBBQABgAIAAAAIQCnSs842AAAAJYB&#10;AAALAAAAX3JlbHMvLnJlbHOk0LFqwzAQxvG90HcQt9dyPJRSImcJgazBfQAhnW0RSSfuhOO8faBD&#10;qWm2rjf8/h+3P6wpqgVZAmUDu6YFhdmRD3ky8DWc3j5ASbXZ20gZDdxR4NC/vuwvGG0NlGUORdSa&#10;YhYDc63lU2txMyYrDRXMa4ojcbJVGuJJF+uudkLdte275t8G9BtTnb0BPvsO1HAv+MdOwTEJjbVx&#10;lDSNY3DPVO3pli+4gBosT1gNeJbvI+PSrCmC0s/Du3+GJ7ZlDu7ENuGR3HYAdnQk99PXm2/2DwAA&#10;AP//AwBQSwMEFAAGAAgAAAAhACkMU8p/AQAACQMAAA4AAABkcnMvZTJvRG9jLnhtbJxSy27bMBC8&#10;F+g/EHuPSSmO4QimcohRIIcmObQfwFCkRJTkCks6kv++kGzXzqOXXAgsBjucx27uxuDZq6HkMEoo&#10;FgKYiRobF1sJv3/9uFoDS1nFRnmMRsLeJLirv3/bDH1lSuzQN4bYGHxM1dBL6HLuK86T7kxQaYG9&#10;iWPwFimonBZILW9IDS62wfNSiBUfkJqeUJuUXGy3BxDqmd9ao/OTtclk5iXcCiGAZQnrm3IFjCTc&#10;FjcC2IuE9XWxAsbrjapaUn3n9FGT+oKkoFyEC6qtyortyH2gCk4TJrR5oTFwtNZpMxvipSjEO2sP&#10;8c9kq1jqHVUaYzYxPyvKp/Bm4CtfBA/sZfiJjZGgdhnhyEgfyD5p4yB6i3oXTMyHSsh4lR3G1Lk+&#10;AaPKNRLooSnO+uPr/dnBM519Pb4Fpkr40fP/dkZLYUobrWWjBAFsP79zm2bMTI8SltelAKb3ElbL&#10;tZirPvEe9k/TRbL1hv87h6nDy3mSdXHB9V8AAAD//wMAUEsDBBQABgAIAAAAIQAzruLwXgIAAK0F&#10;AAAQAAAAZHJzL2luay9pbmsxLnhtbLRTTW/bMAy9D9h/ILTDLlJCfdhxgjo9LcCADRjWDliPrqMm&#10;Qmw5sJUm/feDJNvJ1my7bEgAmSL5+PhI3dye6gqedduZxuaET5CAtmWzNnaTk2/3K5YR6Fxh10XV&#10;WJ2TF92R2+XbNzfG7upqYewOTnVlO/9VVznZOrdfTKfH43FylJOm3UwFopx+tLvPn8iyz1rrJ2ON&#10;M43thquysU6fnAdbmHVOSnfCMd7Y3V1zaEs9uv1NW54jXFuUetW0deFGxG1hra7AFrXOyXcC7mWv&#10;c2Ks0xvdEqiNzQkTE65mKvswJ1AXp5xc2AdrXJeTsiYwvQ768D9AV69BPTEpZumMQE9qrZ8Dq2kc&#10;w+/b/9I2e906o89KR116xwuU0Q4SRa1a3TXVwY+HwHNRHXROOCKOxfn0miavAR9IL/6/Alz9AfCS&#10;3i/q9B1eStHrNi7WMF9nat25ot6Pm+Y6JOCv71wbHoVAoRjOGef3PF3wdIHJBEV6OY5+mQfQx/bQ&#10;bUfAx/a8tsEzChfVP5q1247C4wTVPFOj9j8pfy19q81m6/6W3/cfAJY3vXXlWYbFgr6fr/opJ+/C&#10;y4SQGS9CQ5wDzyCVgr5H/6OECf8XUlDBOEtSisCZyigCMqEoE4AsowIEm6cUmQCOyjtBCoogIIYO&#10;Rxp9CkO+lB4OQSY+FoEH08N6dJ5SJuPpj1AameSxZppQX3oWMtnIxyfGSBjYCRUiY82hBldDkUAF&#10;pIgQScpjcTELZ+QCnjeTwLmgCiQopEwBgvI9AzKVZTQBZKmiLAGEJBHDNIL042yM3S1/AAAA//8D&#10;AFBLAwQUAAYACAAAACEAsuc6D+IAAAAPAQAADwAAAGRycy9kb3ducmV2LnhtbEzPsU7DMBCA4R2J&#10;d7CuUjfipEqiNs2lQgWEGNuysLnJ1Ymwz1HstObtUSdYf+kfvnoXrRFXmvzgGCFLUhDEresG1gif&#10;p7enNQgfFHfKOCaEH/Kwax4falV17sYHuh6DFtEa9pVC6EMYKyl925NVPnEjcbTm4iargk/cpGU3&#10;qdvA2hq5StNSWjUwCN+rkfY9td/H2SJQ6uK7S1m7fL4csn358ar7L8TlIr5sl4v4vAURKIa/A+4G&#10;hAyaWlVnN3PnhUEo82IDIiBkeQFiuodNAeKMkK1XIGRTy/+O5hcAAP//AwBQSwMEFAAGAAgAAAAh&#10;AM8GUAS/AAAAIgEAABkAAABkcnMvX3JlbHMvZTJvRG9jLnhtbC5yZWxzjM8xa8MwEIbhvZD/IG6P&#10;z+4QSrGcpRSyFhe6CvlsC0t3QqcU59+Xbgl06PoNz8fbn/cUzTcVDcIWuqYFQ+xlCrxY+Bzfjy9g&#10;tDqeXBQmCzdSOA+Hp/6DoqtBWNeQ1ewpslpYa82viOpXSk4bycR7irOU5Ko2UhbMzm9uIXxu2xOW&#10;ewOGB9NcJgvlMnVgxlum/9gyz8HTm/hrIq5/XKC/apX0lSKY0ZWFqoXAGwbeumb/XXHo8aFs+AEA&#10;AP//AwBQSwECLQAUAAYACAAAACEAoJp5vQ0BAAAyAgAAEwAAAAAAAAAAAAAAAAAAAAAAW0NvbnRl&#10;bnRfVHlwZXNdLnhtbFBLAQItABQABgAIAAAAIQCnSs842AAAAJYBAAALAAAAAAAAAAAAAAAAAD4B&#10;AABfcmVscy8ucmVsc1BLAQItABQABgAIAAAAIQApDFPKfwEAAAkDAAAOAAAAAAAAAAAAAAAAAD8C&#10;AABkcnMvZTJvRG9jLnhtbFBLAQItABQABgAIAAAAIQAzruLwXgIAAK0FAAAQAAAAAAAAAAAAAAAA&#10;AOoDAABkcnMvaW5rL2luazEueG1sUEsBAi0AFAAGAAgAAAAhALLnOg/iAAAADwEAAA8AAAAAAAAA&#10;AAAAAAAAdgYAAGRycy9kb3ducmV2LnhtbFBLAQItABQABgAIAAAAIQDPBlAEvwAAACIBAAAZAAAA&#10;AAAAAAAAAAAAAIUHAABkcnMvX3JlbHMvZTJvRG9jLnhtbC5yZWxzUEsFBgAAAAAGAAYAeAEAAHsI&#10;AAAAAA==&#10;">
                      <v:imagedata r:id="rId9" o:title=""/>
                    </v:shape>
                  </w:pict>
                </mc:Fallback>
              </mc:AlternateContent>
            </w: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zajęciach, pozytywna ocena z pracy pisemnej.</w:t>
            </w:r>
            <w:r w:rsidR="00584E34">
              <w:rPr>
                <w:rFonts w:ascii="Corbel" w:hAnsi="Corbel"/>
                <w:b w:val="0"/>
                <w:smallCaps w:val="0"/>
                <w:szCs w:val="24"/>
              </w:rPr>
              <w:t xml:space="preserve"> Ocena końcowa jest wypadkową aktywności studenta na zajęciach oraz przygotowanej pracy p</w:t>
            </w:r>
            <w:r w:rsidR="00162B4F">
              <w:rPr>
                <w:rFonts w:ascii="Corbel" w:hAnsi="Corbel"/>
                <w:b w:val="0"/>
                <w:smallCaps w:val="0"/>
                <w:szCs w:val="24"/>
              </w:rPr>
              <w:t>isemnej</w:t>
            </w:r>
            <w:r w:rsidR="00E22AF3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52302">
              <w:rPr>
                <w:rFonts w:ascii="Corbel" w:hAnsi="Corbel"/>
                <w:b w:val="0"/>
                <w:smallCaps w:val="0"/>
                <w:szCs w:val="24"/>
              </w:rPr>
              <w:t>Praca zaliczeniowa, w której  student  interpretuje wybrany temat  pod względem problemowym, dokonuje jego analizy i opracowuje koncept na podstawie literatury i badań naukowych.</w:t>
            </w:r>
          </w:p>
          <w:p w14:paraId="6B2D8840" w14:textId="38792FE8" w:rsidR="00160727" w:rsidRDefault="00160727" w:rsidP="00625324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Cs w:val="24"/>
              </w:rPr>
              <w:t>Ocena pozytywna: 51 % realizacji efektów kształcenia w zakresie wiedzy, umiejętności i kompetencji społecznych.</w:t>
            </w:r>
            <w:bookmarkStart w:id="0" w:name="_GoBack"/>
            <w:bookmarkEnd w:id="0"/>
          </w:p>
        </w:tc>
      </w:tr>
    </w:tbl>
    <w:p w14:paraId="38539D3D" w14:textId="2C18D7E6" w:rsidR="00327E7B" w:rsidRDefault="00327E7B" w:rsidP="0062532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2DB076A" w14:textId="77777777" w:rsidR="00C24F89" w:rsidRDefault="00C24F89" w:rsidP="0062532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C40426" w14:textId="77777777" w:rsidR="00327E7B" w:rsidRDefault="00327E7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92576E6" w14:textId="77777777" w:rsidR="00327E7B" w:rsidRDefault="00327E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F0DAE" w14:textId="77777777" w:rsidR="00327E7B" w:rsidRDefault="002626B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CCC818E" w14:textId="77777777" w:rsidR="00327E7B" w:rsidRDefault="00327E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327E7B" w14:paraId="5A73EEFA" w14:textId="77777777" w:rsidTr="000813FC">
        <w:tc>
          <w:tcPr>
            <w:tcW w:w="4901" w:type="dxa"/>
            <w:vAlign w:val="center"/>
          </w:tcPr>
          <w:p w14:paraId="4C933160" w14:textId="77777777" w:rsidR="00327E7B" w:rsidRDefault="002626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vAlign w:val="center"/>
          </w:tcPr>
          <w:p w14:paraId="45DA1567" w14:textId="77777777" w:rsidR="00327E7B" w:rsidRDefault="002626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27E7B" w14:paraId="25A21BAA" w14:textId="77777777" w:rsidTr="000813FC">
        <w:tc>
          <w:tcPr>
            <w:tcW w:w="4901" w:type="dxa"/>
          </w:tcPr>
          <w:p w14:paraId="2CA3CF81" w14:textId="77777777" w:rsidR="00327E7B" w:rsidRDefault="002626BB" w:rsidP="007874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19" w:type="dxa"/>
          </w:tcPr>
          <w:p w14:paraId="235C43CF" w14:textId="77777777" w:rsidR="00327E7B" w:rsidRDefault="002626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327E7B" w14:paraId="369850FA" w14:textId="77777777" w:rsidTr="000813FC">
        <w:tc>
          <w:tcPr>
            <w:tcW w:w="4901" w:type="dxa"/>
          </w:tcPr>
          <w:p w14:paraId="570C1CD4" w14:textId="77777777" w:rsidR="00327E7B" w:rsidRDefault="002626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6BAC337" w14:textId="77777777" w:rsidR="00327E7B" w:rsidRDefault="002626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9" w:type="dxa"/>
          </w:tcPr>
          <w:p w14:paraId="45DFD26C" w14:textId="77777777" w:rsidR="00327E7B" w:rsidRDefault="000813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0813FC" w14:paraId="2AEDBCD1" w14:textId="77777777" w:rsidTr="000813FC">
        <w:tc>
          <w:tcPr>
            <w:tcW w:w="4901" w:type="dxa"/>
          </w:tcPr>
          <w:p w14:paraId="0C675533" w14:textId="77777777" w:rsidR="000813FC" w:rsidRDefault="000813FC" w:rsidP="000813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33C38DA" w14:textId="77777777" w:rsidR="000813FC" w:rsidRDefault="000813FC" w:rsidP="000813F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 </w:t>
            </w:r>
          </w:p>
          <w:p w14:paraId="685DED4B" w14:textId="77777777" w:rsidR="000813FC" w:rsidRPr="00DC398B" w:rsidRDefault="000813FC" w:rsidP="000813F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napisanie pracy projektowej (referatu),</w:t>
            </w:r>
          </w:p>
        </w:tc>
        <w:tc>
          <w:tcPr>
            <w:tcW w:w="4619" w:type="dxa"/>
          </w:tcPr>
          <w:p w14:paraId="766537E0" w14:textId="77777777" w:rsidR="000813FC" w:rsidRDefault="000813FC" w:rsidP="000813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  <w:p w14:paraId="241D8037" w14:textId="77777777" w:rsidR="000813FC" w:rsidRDefault="000813FC" w:rsidP="000813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ACC90EE" w14:textId="77777777" w:rsidR="000813FC" w:rsidRDefault="000813FC" w:rsidP="000813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34E0B0DC" w14:textId="77777777" w:rsidR="000813FC" w:rsidRDefault="000813FC" w:rsidP="000813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0813FC" w14:paraId="6A3EAF19" w14:textId="77777777" w:rsidTr="000813FC">
        <w:tc>
          <w:tcPr>
            <w:tcW w:w="4901" w:type="dxa"/>
          </w:tcPr>
          <w:p w14:paraId="7D71700B" w14:textId="77777777" w:rsidR="000813FC" w:rsidRDefault="000813FC" w:rsidP="000813F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03E45933" w14:textId="77777777" w:rsidR="000813FC" w:rsidRDefault="000813FC" w:rsidP="000813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1D04D6B" w14:textId="77777777" w:rsidR="00327E7B" w:rsidRDefault="002626B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F36B499" w14:textId="77777777" w:rsidR="00327E7B" w:rsidRDefault="00327E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B2A4C" w14:textId="77777777" w:rsidR="00327E7B" w:rsidRDefault="002626B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075298DA" w14:textId="77777777" w:rsidR="00327E7B" w:rsidRDefault="00327E7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27E7B" w14:paraId="3C32C596" w14:textId="77777777">
        <w:trPr>
          <w:trHeight w:val="397"/>
        </w:trPr>
        <w:tc>
          <w:tcPr>
            <w:tcW w:w="3544" w:type="dxa"/>
          </w:tcPr>
          <w:p w14:paraId="06BEA49D" w14:textId="77777777" w:rsidR="00327E7B" w:rsidRDefault="00262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ABDBE1A" w14:textId="77777777" w:rsidR="00327E7B" w:rsidRDefault="00262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327E7B" w14:paraId="41A85ED7" w14:textId="77777777">
        <w:trPr>
          <w:trHeight w:val="397"/>
        </w:trPr>
        <w:tc>
          <w:tcPr>
            <w:tcW w:w="3544" w:type="dxa"/>
          </w:tcPr>
          <w:p w14:paraId="02D2D2AE" w14:textId="77777777" w:rsidR="00327E7B" w:rsidRDefault="00262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CE8FFC0" w14:textId="77777777" w:rsidR="00327E7B" w:rsidRDefault="00262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34B32D9" w14:textId="77777777" w:rsidR="00327E7B" w:rsidRDefault="00327E7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EA9962" w14:textId="77777777" w:rsidR="00327E7B" w:rsidRDefault="002626B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110B0378" w14:textId="77777777" w:rsidR="00327E7B" w:rsidRDefault="00327E7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27E7B" w14:paraId="51C45D2E" w14:textId="77777777">
        <w:trPr>
          <w:trHeight w:val="397"/>
        </w:trPr>
        <w:tc>
          <w:tcPr>
            <w:tcW w:w="7513" w:type="dxa"/>
          </w:tcPr>
          <w:p w14:paraId="6E90D547" w14:textId="77777777" w:rsidR="00327E7B" w:rsidRDefault="00262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4552F7F5" w14:textId="77777777" w:rsidR="00327E7B" w:rsidRDefault="00262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Hreciński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Wypalenie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 xml:space="preserve"> nauczycieli</w:t>
            </w:r>
            <w:r>
              <w:rPr>
                <w:rFonts w:ascii="Corbel" w:hAnsi="Corbel"/>
                <w:sz w:val="24"/>
                <w:szCs w:val="24"/>
              </w:rPr>
              <w:t xml:space="preserve">, Wydawnictwo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SA, Warszawa 2016.</w:t>
            </w:r>
          </w:p>
          <w:p w14:paraId="1AFF52E4" w14:textId="77777777" w:rsidR="00327E7B" w:rsidRDefault="00262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Stawiarska P.,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Wypalenie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 xml:space="preserve"> w perspektywie wyzwań współczesnego świata</w:t>
            </w:r>
            <w:r>
              <w:rPr>
                <w:rFonts w:ascii="Corbel" w:hAnsi="Corbel"/>
                <w:sz w:val="24"/>
                <w:szCs w:val="24"/>
              </w:rPr>
              <w:t xml:space="preserve">, Wydawnictwo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SA, Warszawa 2016.</w:t>
            </w:r>
          </w:p>
          <w:p w14:paraId="501BA2FC" w14:textId="77777777" w:rsidR="00327E7B" w:rsidRDefault="00262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Sęk H.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Wypalenie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Wydawnictwo Naukowe PWN, Warszawa 2010.</w:t>
            </w:r>
          </w:p>
          <w:p w14:paraId="4F487330" w14:textId="77777777" w:rsidR="00327E7B" w:rsidRDefault="00262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Kordziński J., </w:t>
            </w:r>
            <w:r>
              <w:rPr>
                <w:rFonts w:ascii="Corbel" w:hAnsi="Corbel"/>
                <w:i/>
                <w:sz w:val="24"/>
                <w:szCs w:val="24"/>
              </w:rPr>
              <w:t>Przeciwdziałanie wypaleniu zawodowemu</w:t>
            </w:r>
            <w:r>
              <w:rPr>
                <w:rFonts w:ascii="Corbel" w:hAnsi="Corbel"/>
                <w:sz w:val="24"/>
                <w:szCs w:val="24"/>
              </w:rPr>
              <w:t>, Oficyna Wolters Kluwer, Warszawa 2019.</w:t>
            </w:r>
          </w:p>
          <w:p w14:paraId="2977E9E1" w14:textId="77777777" w:rsidR="00327E7B" w:rsidRDefault="00262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Maslach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Ch.,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Leiter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M.P,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Prawda o wypaleniu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zawodwym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Wydawnictwo Naukowe PWN, Warszawa 2014.</w:t>
            </w:r>
          </w:p>
          <w:p w14:paraId="785436B9" w14:textId="77777777" w:rsidR="00327E7B" w:rsidRDefault="00262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Maslach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Ch.,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Leiter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M.P.,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Pokonać wypalenie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Oficyna Wolters Kluwer, Warszawa 2010.</w:t>
            </w:r>
          </w:p>
        </w:tc>
      </w:tr>
      <w:tr w:rsidR="00327E7B" w14:paraId="7601D0A8" w14:textId="77777777">
        <w:trPr>
          <w:trHeight w:val="397"/>
        </w:trPr>
        <w:tc>
          <w:tcPr>
            <w:tcW w:w="7513" w:type="dxa"/>
          </w:tcPr>
          <w:p w14:paraId="75377EDB" w14:textId="77777777" w:rsidR="00327E7B" w:rsidRDefault="00262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6D0A8CE5" w14:textId="77777777" w:rsidR="00327E7B" w:rsidRDefault="00262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Lisowska E.,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Kondycja zawodowa nauczycieli. W poszukiwaniu skutecznej profilaktyki wypalenia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zawodwego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Wyd. Impuls, Warszawa 2018.</w:t>
            </w:r>
          </w:p>
          <w:p w14:paraId="48CC186A" w14:textId="77777777" w:rsidR="00327E7B" w:rsidRDefault="00262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Mańkowska B.,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Wypalenie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>. Źródła, mechanizmy, zapobieganie</w:t>
            </w:r>
            <w:r>
              <w:rPr>
                <w:rFonts w:ascii="Corbel" w:hAnsi="Corbel"/>
                <w:sz w:val="24"/>
                <w:szCs w:val="24"/>
              </w:rPr>
              <w:t xml:space="preserve">, Wyd. Harmonia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Universalis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Gdańsk 2016.</w:t>
            </w:r>
          </w:p>
          <w:p w14:paraId="58D171A6" w14:textId="77777777" w:rsidR="00327E7B" w:rsidRDefault="00262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Fengler J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., Pomaganie męczy, wypalenie w pracy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zawodwej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Wydawnictwo Psychologiczne Gdańsk 2000.</w:t>
            </w:r>
          </w:p>
        </w:tc>
      </w:tr>
    </w:tbl>
    <w:p w14:paraId="3EAEB7B0" w14:textId="77777777" w:rsidR="00327E7B" w:rsidRDefault="00327E7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C9C21D" w14:textId="77777777" w:rsidR="00327E7B" w:rsidRDefault="002626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327E7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83920A" w14:textId="77777777" w:rsidR="00DB7946" w:rsidRDefault="00DB7946">
      <w:pPr>
        <w:spacing w:line="240" w:lineRule="auto"/>
      </w:pPr>
      <w:r>
        <w:separator/>
      </w:r>
    </w:p>
  </w:endnote>
  <w:endnote w:type="continuationSeparator" w:id="0">
    <w:p w14:paraId="1515E575" w14:textId="77777777" w:rsidR="00DB7946" w:rsidRDefault="00DB79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515FD5" w14:textId="77777777" w:rsidR="00DB7946" w:rsidRDefault="00DB7946">
      <w:pPr>
        <w:spacing w:after="0"/>
      </w:pPr>
      <w:r>
        <w:separator/>
      </w:r>
    </w:p>
  </w:footnote>
  <w:footnote w:type="continuationSeparator" w:id="0">
    <w:p w14:paraId="1194E9EB" w14:textId="77777777" w:rsidR="00DB7946" w:rsidRDefault="00DB7946">
      <w:pPr>
        <w:spacing w:after="0"/>
      </w:pPr>
      <w:r>
        <w:continuationSeparator/>
      </w:r>
    </w:p>
  </w:footnote>
  <w:footnote w:id="1">
    <w:p w14:paraId="79C5F410" w14:textId="77777777" w:rsidR="00327E7B" w:rsidRDefault="002626B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multilevel"/>
    <w:tmpl w:val="1B802A9A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977955"/>
    <w:multiLevelType w:val="hybridMultilevel"/>
    <w:tmpl w:val="F0EC2DD6"/>
    <w:lvl w:ilvl="0" w:tplc="5BC884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09D1"/>
    <w:rsid w:val="00015B8F"/>
    <w:rsid w:val="00020B44"/>
    <w:rsid w:val="00022ECE"/>
    <w:rsid w:val="00026596"/>
    <w:rsid w:val="00042A51"/>
    <w:rsid w:val="00042D2E"/>
    <w:rsid w:val="00044C82"/>
    <w:rsid w:val="00045943"/>
    <w:rsid w:val="00061F2F"/>
    <w:rsid w:val="00070ED6"/>
    <w:rsid w:val="000742DC"/>
    <w:rsid w:val="00075425"/>
    <w:rsid w:val="00077802"/>
    <w:rsid w:val="000813F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4073"/>
    <w:rsid w:val="00124BFF"/>
    <w:rsid w:val="0012560E"/>
    <w:rsid w:val="00127108"/>
    <w:rsid w:val="00134B13"/>
    <w:rsid w:val="001458A9"/>
    <w:rsid w:val="00146BC0"/>
    <w:rsid w:val="00150587"/>
    <w:rsid w:val="00153C41"/>
    <w:rsid w:val="00154381"/>
    <w:rsid w:val="0015663E"/>
    <w:rsid w:val="00160727"/>
    <w:rsid w:val="00162B4F"/>
    <w:rsid w:val="001640A7"/>
    <w:rsid w:val="00164FA7"/>
    <w:rsid w:val="001650AA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C3857"/>
    <w:rsid w:val="001D2EEC"/>
    <w:rsid w:val="001D657B"/>
    <w:rsid w:val="001D7B54"/>
    <w:rsid w:val="001E0209"/>
    <w:rsid w:val="001F2CA2"/>
    <w:rsid w:val="001F3EA3"/>
    <w:rsid w:val="002144C0"/>
    <w:rsid w:val="002225BB"/>
    <w:rsid w:val="0022477D"/>
    <w:rsid w:val="002278A9"/>
    <w:rsid w:val="002336F9"/>
    <w:rsid w:val="0024028F"/>
    <w:rsid w:val="00244ABC"/>
    <w:rsid w:val="002626BB"/>
    <w:rsid w:val="0026380E"/>
    <w:rsid w:val="0027476E"/>
    <w:rsid w:val="00281FF2"/>
    <w:rsid w:val="00284FC8"/>
    <w:rsid w:val="002857DE"/>
    <w:rsid w:val="00291567"/>
    <w:rsid w:val="002A22BF"/>
    <w:rsid w:val="002A2389"/>
    <w:rsid w:val="002A671D"/>
    <w:rsid w:val="002B35B5"/>
    <w:rsid w:val="002B4D55"/>
    <w:rsid w:val="002B5EA0"/>
    <w:rsid w:val="002B6119"/>
    <w:rsid w:val="002C1F06"/>
    <w:rsid w:val="002C5A53"/>
    <w:rsid w:val="002D3375"/>
    <w:rsid w:val="002D56F1"/>
    <w:rsid w:val="002D73D4"/>
    <w:rsid w:val="002D7A67"/>
    <w:rsid w:val="002E4F25"/>
    <w:rsid w:val="002F02A3"/>
    <w:rsid w:val="002F2B06"/>
    <w:rsid w:val="002F4ABE"/>
    <w:rsid w:val="003018BA"/>
    <w:rsid w:val="0030395F"/>
    <w:rsid w:val="003055AB"/>
    <w:rsid w:val="00305C92"/>
    <w:rsid w:val="00307494"/>
    <w:rsid w:val="00312127"/>
    <w:rsid w:val="003151C5"/>
    <w:rsid w:val="00322156"/>
    <w:rsid w:val="00327E7B"/>
    <w:rsid w:val="00330AF1"/>
    <w:rsid w:val="003343CF"/>
    <w:rsid w:val="00346FE9"/>
    <w:rsid w:val="0034759A"/>
    <w:rsid w:val="003503F6"/>
    <w:rsid w:val="003530DD"/>
    <w:rsid w:val="00363F78"/>
    <w:rsid w:val="003819DD"/>
    <w:rsid w:val="00397B4F"/>
    <w:rsid w:val="003A0A5B"/>
    <w:rsid w:val="003A1176"/>
    <w:rsid w:val="003C0BAE"/>
    <w:rsid w:val="003C0ED1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1BE9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0FD3"/>
    <w:rsid w:val="00491678"/>
    <w:rsid w:val="004968E2"/>
    <w:rsid w:val="004A1951"/>
    <w:rsid w:val="004A3EEA"/>
    <w:rsid w:val="004A4D1F"/>
    <w:rsid w:val="004A729B"/>
    <w:rsid w:val="004D5282"/>
    <w:rsid w:val="004E3B1E"/>
    <w:rsid w:val="004F07A8"/>
    <w:rsid w:val="004F1551"/>
    <w:rsid w:val="004F55A3"/>
    <w:rsid w:val="0050496F"/>
    <w:rsid w:val="00513B6F"/>
    <w:rsid w:val="00517C63"/>
    <w:rsid w:val="00523487"/>
    <w:rsid w:val="00526C94"/>
    <w:rsid w:val="005363C4"/>
    <w:rsid w:val="00536BDE"/>
    <w:rsid w:val="00543ACC"/>
    <w:rsid w:val="005503FB"/>
    <w:rsid w:val="00560C68"/>
    <w:rsid w:val="0056696D"/>
    <w:rsid w:val="005738AE"/>
    <w:rsid w:val="00573EF9"/>
    <w:rsid w:val="00580605"/>
    <w:rsid w:val="00584E34"/>
    <w:rsid w:val="0059484D"/>
    <w:rsid w:val="005A0855"/>
    <w:rsid w:val="005A0F5F"/>
    <w:rsid w:val="005A3196"/>
    <w:rsid w:val="005B3509"/>
    <w:rsid w:val="005B7039"/>
    <w:rsid w:val="005C080F"/>
    <w:rsid w:val="005C55E5"/>
    <w:rsid w:val="005C696A"/>
    <w:rsid w:val="005E6E85"/>
    <w:rsid w:val="005F31D2"/>
    <w:rsid w:val="00606165"/>
    <w:rsid w:val="0061029B"/>
    <w:rsid w:val="00617230"/>
    <w:rsid w:val="00621CE1"/>
    <w:rsid w:val="00625324"/>
    <w:rsid w:val="00627FC9"/>
    <w:rsid w:val="00647FA8"/>
    <w:rsid w:val="00650C5F"/>
    <w:rsid w:val="00654934"/>
    <w:rsid w:val="006620D9"/>
    <w:rsid w:val="00671958"/>
    <w:rsid w:val="00674BFE"/>
    <w:rsid w:val="00675843"/>
    <w:rsid w:val="00681603"/>
    <w:rsid w:val="00682811"/>
    <w:rsid w:val="00685D89"/>
    <w:rsid w:val="006870B1"/>
    <w:rsid w:val="0069397C"/>
    <w:rsid w:val="00694975"/>
    <w:rsid w:val="00696477"/>
    <w:rsid w:val="006B6B58"/>
    <w:rsid w:val="006C54AB"/>
    <w:rsid w:val="006D050F"/>
    <w:rsid w:val="006D4D74"/>
    <w:rsid w:val="006D6139"/>
    <w:rsid w:val="006E5D65"/>
    <w:rsid w:val="006F1282"/>
    <w:rsid w:val="006F1FBC"/>
    <w:rsid w:val="006F31E2"/>
    <w:rsid w:val="00703947"/>
    <w:rsid w:val="007041BD"/>
    <w:rsid w:val="00706544"/>
    <w:rsid w:val="007072BA"/>
    <w:rsid w:val="0071620A"/>
    <w:rsid w:val="00724677"/>
    <w:rsid w:val="00725459"/>
    <w:rsid w:val="007327BD"/>
    <w:rsid w:val="00734608"/>
    <w:rsid w:val="00744E93"/>
    <w:rsid w:val="00745302"/>
    <w:rsid w:val="007461D6"/>
    <w:rsid w:val="00746EC8"/>
    <w:rsid w:val="00754AC2"/>
    <w:rsid w:val="00763BF1"/>
    <w:rsid w:val="00766FD4"/>
    <w:rsid w:val="0077243F"/>
    <w:rsid w:val="007751E4"/>
    <w:rsid w:val="0078168C"/>
    <w:rsid w:val="00787421"/>
    <w:rsid w:val="00787C2A"/>
    <w:rsid w:val="00790E27"/>
    <w:rsid w:val="007A2BE3"/>
    <w:rsid w:val="007A4022"/>
    <w:rsid w:val="007A458F"/>
    <w:rsid w:val="007A6E6E"/>
    <w:rsid w:val="007C3299"/>
    <w:rsid w:val="007C3BCC"/>
    <w:rsid w:val="007C4546"/>
    <w:rsid w:val="007D6E56"/>
    <w:rsid w:val="007E5523"/>
    <w:rsid w:val="007F1652"/>
    <w:rsid w:val="007F362C"/>
    <w:rsid w:val="007F4155"/>
    <w:rsid w:val="0080379F"/>
    <w:rsid w:val="00806C07"/>
    <w:rsid w:val="0081554D"/>
    <w:rsid w:val="0081707E"/>
    <w:rsid w:val="008449B3"/>
    <w:rsid w:val="0085747A"/>
    <w:rsid w:val="008630A2"/>
    <w:rsid w:val="00884922"/>
    <w:rsid w:val="00885F64"/>
    <w:rsid w:val="008917F9"/>
    <w:rsid w:val="008A45F7"/>
    <w:rsid w:val="008B1201"/>
    <w:rsid w:val="008B43D7"/>
    <w:rsid w:val="008C0CC0"/>
    <w:rsid w:val="008C19A9"/>
    <w:rsid w:val="008C379D"/>
    <w:rsid w:val="008C5147"/>
    <w:rsid w:val="008C5359"/>
    <w:rsid w:val="008C5363"/>
    <w:rsid w:val="008C5A6B"/>
    <w:rsid w:val="008D3DFB"/>
    <w:rsid w:val="008D6DBE"/>
    <w:rsid w:val="008E64F4"/>
    <w:rsid w:val="008F12C9"/>
    <w:rsid w:val="008F316A"/>
    <w:rsid w:val="008F6E29"/>
    <w:rsid w:val="00914F68"/>
    <w:rsid w:val="00915999"/>
    <w:rsid w:val="00916188"/>
    <w:rsid w:val="00923D7D"/>
    <w:rsid w:val="00934B97"/>
    <w:rsid w:val="0094565C"/>
    <w:rsid w:val="00945B08"/>
    <w:rsid w:val="009508DF"/>
    <w:rsid w:val="00950C8A"/>
    <w:rsid w:val="00950DAC"/>
    <w:rsid w:val="00954A07"/>
    <w:rsid w:val="00956799"/>
    <w:rsid w:val="009907A9"/>
    <w:rsid w:val="00995001"/>
    <w:rsid w:val="00997F14"/>
    <w:rsid w:val="009A78CD"/>
    <w:rsid w:val="009A78D9"/>
    <w:rsid w:val="009B4D68"/>
    <w:rsid w:val="009C08B7"/>
    <w:rsid w:val="009C1331"/>
    <w:rsid w:val="009C3E31"/>
    <w:rsid w:val="009C54AE"/>
    <w:rsid w:val="009C788E"/>
    <w:rsid w:val="009E3B41"/>
    <w:rsid w:val="009F0479"/>
    <w:rsid w:val="009F3C5C"/>
    <w:rsid w:val="009F4610"/>
    <w:rsid w:val="00A00ECC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591"/>
    <w:rsid w:val="00A76935"/>
    <w:rsid w:val="00A7732B"/>
    <w:rsid w:val="00A84C85"/>
    <w:rsid w:val="00A948F1"/>
    <w:rsid w:val="00A97DE1"/>
    <w:rsid w:val="00AB053C"/>
    <w:rsid w:val="00AB7391"/>
    <w:rsid w:val="00AC0A74"/>
    <w:rsid w:val="00AC110A"/>
    <w:rsid w:val="00AC3592"/>
    <w:rsid w:val="00AD1146"/>
    <w:rsid w:val="00AD1AEE"/>
    <w:rsid w:val="00AD27D3"/>
    <w:rsid w:val="00AD66D6"/>
    <w:rsid w:val="00AE1160"/>
    <w:rsid w:val="00AE203C"/>
    <w:rsid w:val="00AE2E74"/>
    <w:rsid w:val="00AE5FCB"/>
    <w:rsid w:val="00AF2C1E"/>
    <w:rsid w:val="00AF3A5D"/>
    <w:rsid w:val="00B06142"/>
    <w:rsid w:val="00B135B1"/>
    <w:rsid w:val="00B3130B"/>
    <w:rsid w:val="00B3666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0F65"/>
    <w:rsid w:val="00BA4CD2"/>
    <w:rsid w:val="00BB520A"/>
    <w:rsid w:val="00BC478C"/>
    <w:rsid w:val="00BD3869"/>
    <w:rsid w:val="00BD66E9"/>
    <w:rsid w:val="00BD6FF4"/>
    <w:rsid w:val="00BE6880"/>
    <w:rsid w:val="00BF2C41"/>
    <w:rsid w:val="00C0183D"/>
    <w:rsid w:val="00C058B4"/>
    <w:rsid w:val="00C05F44"/>
    <w:rsid w:val="00C131B5"/>
    <w:rsid w:val="00C16ABF"/>
    <w:rsid w:val="00C170AE"/>
    <w:rsid w:val="00C24F89"/>
    <w:rsid w:val="00C25E41"/>
    <w:rsid w:val="00C26CB7"/>
    <w:rsid w:val="00C324C1"/>
    <w:rsid w:val="00C36992"/>
    <w:rsid w:val="00C53805"/>
    <w:rsid w:val="00C56036"/>
    <w:rsid w:val="00C61DC5"/>
    <w:rsid w:val="00C65F33"/>
    <w:rsid w:val="00C67E92"/>
    <w:rsid w:val="00C70A26"/>
    <w:rsid w:val="00C766DF"/>
    <w:rsid w:val="00C90D14"/>
    <w:rsid w:val="00C91241"/>
    <w:rsid w:val="00C94B98"/>
    <w:rsid w:val="00CA2B96"/>
    <w:rsid w:val="00CA5089"/>
    <w:rsid w:val="00CA773C"/>
    <w:rsid w:val="00CB31D7"/>
    <w:rsid w:val="00CB42CB"/>
    <w:rsid w:val="00CD1C37"/>
    <w:rsid w:val="00CD1D49"/>
    <w:rsid w:val="00CD6897"/>
    <w:rsid w:val="00CE5BAC"/>
    <w:rsid w:val="00CE6CA7"/>
    <w:rsid w:val="00CF25BE"/>
    <w:rsid w:val="00CF78ED"/>
    <w:rsid w:val="00D02B25"/>
    <w:rsid w:val="00D02EBA"/>
    <w:rsid w:val="00D05AAD"/>
    <w:rsid w:val="00D1329F"/>
    <w:rsid w:val="00D17C3C"/>
    <w:rsid w:val="00D20B59"/>
    <w:rsid w:val="00D2112F"/>
    <w:rsid w:val="00D26B2C"/>
    <w:rsid w:val="00D31F50"/>
    <w:rsid w:val="00D352C9"/>
    <w:rsid w:val="00D35DE2"/>
    <w:rsid w:val="00D425B2"/>
    <w:rsid w:val="00D428D6"/>
    <w:rsid w:val="00D552B2"/>
    <w:rsid w:val="00D608D1"/>
    <w:rsid w:val="00D73692"/>
    <w:rsid w:val="00D74119"/>
    <w:rsid w:val="00D8075B"/>
    <w:rsid w:val="00D85900"/>
    <w:rsid w:val="00D8678B"/>
    <w:rsid w:val="00DA181C"/>
    <w:rsid w:val="00DA2114"/>
    <w:rsid w:val="00DA4EBE"/>
    <w:rsid w:val="00DB35A0"/>
    <w:rsid w:val="00DB7946"/>
    <w:rsid w:val="00DD05B0"/>
    <w:rsid w:val="00DE09C0"/>
    <w:rsid w:val="00DE4A14"/>
    <w:rsid w:val="00DF320D"/>
    <w:rsid w:val="00DF71C8"/>
    <w:rsid w:val="00E129B8"/>
    <w:rsid w:val="00E21E7D"/>
    <w:rsid w:val="00E22AF3"/>
    <w:rsid w:val="00E22FBC"/>
    <w:rsid w:val="00E24BF5"/>
    <w:rsid w:val="00E25338"/>
    <w:rsid w:val="00E25F7F"/>
    <w:rsid w:val="00E47CF6"/>
    <w:rsid w:val="00E51E44"/>
    <w:rsid w:val="00E57F85"/>
    <w:rsid w:val="00E63348"/>
    <w:rsid w:val="00E769A9"/>
    <w:rsid w:val="00E77E88"/>
    <w:rsid w:val="00E8107D"/>
    <w:rsid w:val="00E8389C"/>
    <w:rsid w:val="00E960BB"/>
    <w:rsid w:val="00E97DC8"/>
    <w:rsid w:val="00EA2074"/>
    <w:rsid w:val="00EA4832"/>
    <w:rsid w:val="00EA4E9D"/>
    <w:rsid w:val="00EB6F61"/>
    <w:rsid w:val="00EC4899"/>
    <w:rsid w:val="00ED03AB"/>
    <w:rsid w:val="00ED32D2"/>
    <w:rsid w:val="00EE32DE"/>
    <w:rsid w:val="00EE5457"/>
    <w:rsid w:val="00F070AB"/>
    <w:rsid w:val="00F17567"/>
    <w:rsid w:val="00F27A7B"/>
    <w:rsid w:val="00F360F9"/>
    <w:rsid w:val="00F4191C"/>
    <w:rsid w:val="00F526AF"/>
    <w:rsid w:val="00F617C3"/>
    <w:rsid w:val="00F7066B"/>
    <w:rsid w:val="00F83B28"/>
    <w:rsid w:val="00F8516E"/>
    <w:rsid w:val="00F94D61"/>
    <w:rsid w:val="00F94F42"/>
    <w:rsid w:val="00FA46E5"/>
    <w:rsid w:val="00FB7DBA"/>
    <w:rsid w:val="00FC1C25"/>
    <w:rsid w:val="00FC3F45"/>
    <w:rsid w:val="00FD3821"/>
    <w:rsid w:val="00FD503F"/>
    <w:rsid w:val="00FD7589"/>
    <w:rsid w:val="00FF016A"/>
    <w:rsid w:val="00FF1401"/>
    <w:rsid w:val="00FF5E7D"/>
    <w:rsid w:val="00FF7FC6"/>
    <w:rsid w:val="24F9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05CD8"/>
  <w15:docId w15:val="{14F76553-E844-4579-9CFD-EE14ECCB5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pPr>
      <w:spacing w:after="120"/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uiPriority w:val="99"/>
    <w:unhideWhenUsed/>
    <w:rPr>
      <w:color w:val="0000FF"/>
      <w:u w:val="single"/>
    </w:rPr>
  </w:style>
  <w:style w:type="character" w:styleId="Numerstrony">
    <w:name w:val="page number"/>
    <w:basedOn w:val="Domylnaczcionkaakapitu"/>
    <w:semiHidden/>
  </w:style>
  <w:style w:type="table" w:styleId="Tabela-Siatka">
    <w:name w:val="Table Grid"/>
    <w:basedOn w:val="Standardowy"/>
    <w:uiPriority w:val="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ytuZnak">
    <w:name w:val="Tytuł Znak"/>
    <w:link w:val="Tytu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rPr>
      <w:rFonts w:ascii="Calibri" w:eastAsia="Calibri" w:hAnsi="Calibri"/>
      <w:sz w:val="22"/>
      <w:szCs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ascii="Calibri" w:hAnsi="Calibri" w:cs="Times New Roman"/>
      <w:sz w:val="20"/>
      <w:szCs w:val="20"/>
    </w:rPr>
  </w:style>
  <w:style w:type="paragraph" w:customStyle="1" w:styleId="Punktygwne">
    <w:name w:val="Punkty główne"/>
    <w:basedOn w:val="Normalny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rPr>
      <w:rFonts w:ascii="Calibri" w:eastAsia="Calibri" w:hAnsi="Calibri"/>
      <w:sz w:val="22"/>
      <w:szCs w:val="22"/>
    </w:rPr>
  </w:style>
  <w:style w:type="paragraph" w:styleId="Bezodstpw">
    <w:name w:val="No Spacing"/>
    <w:uiPriority w:val="1"/>
    <w:qFormat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eastAsia="Times New Roman"/>
      <w:b/>
      <w:bCs/>
      <w:sz w:val="27"/>
      <w:szCs w:val="27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hAnsi="Calibr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1T16:16:05.026"/>
    </inkml:context>
    <inkml:brush xml:id="br0">
      <inkml:brushProperty name="width" value="0.04984" units="cm"/>
      <inkml:brushProperty name="height" value="0.04984" units="cm"/>
    </inkml:brush>
  </inkml:definitions>
  <inkml:trace contextRef="#ctx0" brushRef="#br0">10 17 632,'0'0'0,"-2"-2"232,2-1-56,0 1-48,0 1-24,-2-1-8,2 2-96,0-2 104,0 0 32,0 2 48,0 0 48,0 0 64,0 0 40,0 0-336,0 0 352,0 0 16,0 0-24,0 0-16,-2 0-16,2 0-56,0 0-31,-2 0-65,2 0-72,0 0-8,0 0-24,0 0-56,0 0 24,-2 0-24,2 0-40,0 0 16,0 0-144,0 0-160,0 0 328,0 0-561,0 0-127,0 0-24,0 0 64,0-3 112,4 3 40,-4 0 496,0 0-488,4 0-64,-4 0 552</inkml:trace>
</inkml:ink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61D11-1D7C-4C43-AD20-721CE7B57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1028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Adriana Pasztyła</cp:lastModifiedBy>
  <cp:revision>2</cp:revision>
  <cp:lastPrinted>2019-02-06T12:12:00Z</cp:lastPrinted>
  <dcterms:created xsi:type="dcterms:W3CDTF">2024-09-20T11:33:00Z</dcterms:created>
  <dcterms:modified xsi:type="dcterms:W3CDTF">2024-09-20T11:33:00Z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1045-11.2.0.11074</vt:lpwstr>
  </property>
  <property fmtid="{D5CDD505-2E9C-101B-9397-08002B2CF9AE}" pid="3" name="ICV">
    <vt:lpwstr>8C274458A1DB4B308CA91745A46D741C</vt:lpwstr>
  </property>
</Properties>
</file>