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FE5DD" w14:textId="4BAC1D66"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A953F0">
        <w:rPr>
          <w:rFonts w:ascii="Corbel" w:hAnsi="Corbel"/>
          <w:bCs/>
          <w:i/>
        </w:rPr>
        <w:t>7</w:t>
      </w:r>
      <w:r w:rsidR="00F17567" w:rsidRPr="008619C4">
        <w:rPr>
          <w:rFonts w:ascii="Corbel" w:hAnsi="Corbel"/>
          <w:bCs/>
          <w:i/>
        </w:rPr>
        <w:t>/20</w:t>
      </w:r>
      <w:r w:rsidR="00A953F0">
        <w:rPr>
          <w:rFonts w:ascii="Corbel" w:hAnsi="Corbel"/>
          <w:bCs/>
          <w:i/>
        </w:rPr>
        <w:t>23</w:t>
      </w:r>
    </w:p>
    <w:p w14:paraId="01322216" w14:textId="77777777"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14:paraId="7B524E73" w14:textId="4D8E0FA5"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D52604">
        <w:rPr>
          <w:rFonts w:ascii="Corbel" w:hAnsi="Corbel"/>
          <w:iCs/>
          <w:smallCaps/>
          <w:sz w:val="24"/>
          <w:szCs w:val="24"/>
        </w:rPr>
        <w:t>2024-2026</w:t>
      </w:r>
    </w:p>
    <w:p w14:paraId="1F989548" w14:textId="77777777"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14:paraId="3BA3A1C8" w14:textId="2008EC0E"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710D8F">
        <w:rPr>
          <w:rFonts w:ascii="Corbel" w:hAnsi="Corbel"/>
          <w:sz w:val="20"/>
          <w:szCs w:val="20"/>
        </w:rPr>
        <w:t>202</w:t>
      </w:r>
      <w:r w:rsidR="00D52604">
        <w:rPr>
          <w:rFonts w:ascii="Corbel" w:hAnsi="Corbel"/>
          <w:sz w:val="20"/>
          <w:szCs w:val="20"/>
        </w:rPr>
        <w:t>5</w:t>
      </w:r>
      <w:r w:rsidR="0008396F">
        <w:rPr>
          <w:rFonts w:ascii="Corbel" w:hAnsi="Corbel"/>
          <w:sz w:val="20"/>
          <w:szCs w:val="20"/>
        </w:rPr>
        <w:t>/202</w:t>
      </w:r>
      <w:r w:rsidR="00D52604">
        <w:rPr>
          <w:rFonts w:ascii="Corbel" w:hAnsi="Corbel"/>
          <w:sz w:val="20"/>
          <w:szCs w:val="20"/>
        </w:rPr>
        <w:t>6</w:t>
      </w:r>
    </w:p>
    <w:p w14:paraId="0F823918" w14:textId="77777777"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1D5137B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BB0DA0" w14:paraId="1137C30E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0D48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5475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z rodziną dysfunkcyjną</w:t>
            </w:r>
          </w:p>
        </w:tc>
      </w:tr>
      <w:tr w:rsidR="00BB0DA0" w14:paraId="4159EBD1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AC8E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8D77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B0DA0" w14:paraId="1DFA7E18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85BF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BB8B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B0DA0" w14:paraId="0D90D9BB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13D8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16FD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B0DA0" w14:paraId="0203453D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8B0B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BC9A4" w14:textId="77777777" w:rsidR="00BB0DA0" w:rsidRDefault="00BB0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BB0DA0" w14:paraId="22846FB7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F287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0CD1" w14:textId="77777777" w:rsidR="00BB0DA0" w:rsidRDefault="00BB0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BB0DA0" w14:paraId="00B07158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8563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12DD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B0DA0" w14:paraId="1CE2A44F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F445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B07D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BB0DA0" w14:paraId="12607CF4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3447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6FDE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3.</w:t>
            </w:r>
          </w:p>
        </w:tc>
      </w:tr>
      <w:tr w:rsidR="00BB0DA0" w14:paraId="695C0A10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664C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3A49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B0DA0" w14:paraId="6311EEF9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F849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AE48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B0DA0" w14:paraId="747A6E5A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B919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CA7A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  <w:tr w:rsidR="00BB0DA0" w14:paraId="6DE08D44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7034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37F5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020C7F2" w14:textId="77777777"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14:paraId="44A35366" w14:textId="77777777"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C34AA5" w14:textId="77777777"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136693" w14:textId="77777777"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14:paraId="662984E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C596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14:paraId="1872B71A" w14:textId="77777777"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2F59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2712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7D128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A96D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6F6C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5E40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72D3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DDA0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F5DA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14:paraId="25E4399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BAE1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3A9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2EBB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BC95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9BB0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76A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6B4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C29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8E6B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7304" w14:textId="77777777" w:rsidR="009A60D5" w:rsidRPr="008619C4" w:rsidRDefault="00C028C0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619C4" w14:paraId="4C82055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4215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F7BF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253D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809C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A648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E82F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0640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A169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2304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438B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1385EA" w14:textId="77777777"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053B67" w14:textId="77777777"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C48647" w14:textId="77777777"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14:paraId="4C6043E9" w14:textId="77777777"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41A0DA0" w14:textId="77777777"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896DA6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402776" w14:textId="2DDFD6FD" w:rsidR="00E22FBC" w:rsidRPr="008619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</w:t>
      </w:r>
      <w:r w:rsidRPr="003C6B80">
        <w:rPr>
          <w:rFonts w:ascii="Corbel" w:hAnsi="Corbel"/>
          <w:b w:val="0"/>
          <w:smallCaps w:val="0"/>
          <w:strike/>
          <w:szCs w:val="24"/>
        </w:rPr>
        <w:t>egzamin</w:t>
      </w:r>
      <w:r w:rsidRPr="008619C4">
        <w:rPr>
          <w:rFonts w:ascii="Corbel" w:hAnsi="Corbel"/>
          <w:b w:val="0"/>
          <w:smallCaps w:val="0"/>
          <w:szCs w:val="24"/>
        </w:rPr>
        <w:t xml:space="preserve">, </w:t>
      </w:r>
      <w:r w:rsidR="00BB0C9E">
        <w:rPr>
          <w:rFonts w:ascii="Corbel" w:hAnsi="Corbel"/>
          <w:b w:val="0"/>
          <w:smallCaps w:val="0"/>
          <w:szCs w:val="24"/>
        </w:rPr>
        <w:t>Egzamin</w:t>
      </w:r>
    </w:p>
    <w:p w14:paraId="0536AF84" w14:textId="77777777" w:rsidR="009C54AE" w:rsidRPr="008619C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7FFAC" w14:textId="77777777" w:rsidR="00E960BB" w:rsidRPr="008619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181D1C" w14:textId="77777777"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14:paraId="3A3BBBCE" w14:textId="77777777" w:rsidTr="00745302">
        <w:tc>
          <w:tcPr>
            <w:tcW w:w="9670" w:type="dxa"/>
          </w:tcPr>
          <w:p w14:paraId="0E219AC9" w14:textId="77777777"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Zaliczenie zajęć z przedmiotów: teoretyczne podstawy wychowania, podstawy pedagogiki ogólnej, teorii wychowania, psychologii ogólnej i rozwojowej, pedagogiki rod</w:t>
            </w:r>
            <w:r>
              <w:rPr>
                <w:sz w:val="24"/>
                <w:szCs w:val="24"/>
              </w:rPr>
              <w:t xml:space="preserve">ziny, diagnostyki </w:t>
            </w:r>
            <w:r>
              <w:rPr>
                <w:sz w:val="24"/>
                <w:szCs w:val="24"/>
              </w:rPr>
              <w:lastRenderedPageBreak/>
              <w:t>pedagogicznej.</w:t>
            </w:r>
          </w:p>
        </w:tc>
      </w:tr>
    </w:tbl>
    <w:p w14:paraId="20A09CD0" w14:textId="77777777"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C9C45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14:paraId="14F3F290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AD3C93" w14:textId="77777777"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14:paraId="29F9D16F" w14:textId="77777777"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90B99" w:rsidRPr="008619C4" w14:paraId="7F0833AD" w14:textId="77777777" w:rsidTr="00890B99">
        <w:tc>
          <w:tcPr>
            <w:tcW w:w="851" w:type="dxa"/>
            <w:vAlign w:val="center"/>
          </w:tcPr>
          <w:p w14:paraId="6FE456E1" w14:textId="77777777" w:rsidR="00890B99" w:rsidRPr="008619C4" w:rsidRDefault="00890B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5E5E17D" w14:textId="77777777" w:rsidR="00890B99" w:rsidRPr="008619C4" w:rsidRDefault="00890B99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</w:tr>
      <w:tr w:rsidR="00890B99" w:rsidRPr="008619C4" w14:paraId="5ABEC3F0" w14:textId="77777777" w:rsidTr="00890B99">
        <w:tc>
          <w:tcPr>
            <w:tcW w:w="851" w:type="dxa"/>
          </w:tcPr>
          <w:p w14:paraId="78B367AF" w14:textId="77777777" w:rsidR="00890B99" w:rsidRPr="008619C4" w:rsidRDefault="00890B99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59D9DE3" w14:textId="77777777" w:rsidR="00890B99" w:rsidRPr="008619C4" w:rsidRDefault="00890B99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</w:tr>
      <w:tr w:rsidR="00890B99" w:rsidRPr="008619C4" w14:paraId="7932D06A" w14:textId="77777777" w:rsidTr="00890B99">
        <w:tc>
          <w:tcPr>
            <w:tcW w:w="851" w:type="dxa"/>
          </w:tcPr>
          <w:p w14:paraId="636FAA0C" w14:textId="77777777" w:rsidR="00890B99" w:rsidRPr="008619C4" w:rsidRDefault="00890B99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DDB82B9" w14:textId="77777777" w:rsidR="00890B99" w:rsidRPr="008619C4" w:rsidRDefault="00890B99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D727137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6E0474" w14:textId="77777777"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14:paraId="09AD95D5" w14:textId="77777777"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14:paraId="0494FE08" w14:textId="77777777" w:rsidTr="0071620A">
        <w:tc>
          <w:tcPr>
            <w:tcW w:w="1701" w:type="dxa"/>
            <w:vAlign w:val="center"/>
          </w:tcPr>
          <w:p w14:paraId="6359CEFD" w14:textId="77777777"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766AC1C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8E56CBE" w14:textId="77777777" w:rsidR="003C6B80" w:rsidRPr="008619C4" w:rsidRDefault="003C6B80" w:rsidP="003C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895BD6" w14:textId="77777777"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14:paraId="14CD8852" w14:textId="77777777" w:rsidTr="005E6E85">
        <w:tc>
          <w:tcPr>
            <w:tcW w:w="1701" w:type="dxa"/>
          </w:tcPr>
          <w:p w14:paraId="62E231DA" w14:textId="77777777"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A9F53D6" w14:textId="77777777" w:rsidR="00081C42" w:rsidRPr="008619C4" w:rsidRDefault="003C6B8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6D5FF1D6" w14:textId="77777777"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14:paraId="0FF4AF0A" w14:textId="77777777" w:rsidTr="005E6E85">
        <w:tc>
          <w:tcPr>
            <w:tcW w:w="1701" w:type="dxa"/>
          </w:tcPr>
          <w:p w14:paraId="2BF362B8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1EF7C6" w14:textId="77777777" w:rsidR="00081C42" w:rsidRPr="008619C4" w:rsidRDefault="004D7584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461432FB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14:paraId="1F12809A" w14:textId="77777777" w:rsidTr="005E6E85">
        <w:tc>
          <w:tcPr>
            <w:tcW w:w="1701" w:type="dxa"/>
          </w:tcPr>
          <w:p w14:paraId="38EBBCAB" w14:textId="77777777"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14:paraId="46B1C224" w14:textId="77777777" w:rsidR="000B783E" w:rsidRPr="008619C4" w:rsidRDefault="000B783E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14:paraId="2C71A6A3" w14:textId="77777777"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14:paraId="5FB2F564" w14:textId="77777777" w:rsidTr="005E6E85">
        <w:tc>
          <w:tcPr>
            <w:tcW w:w="1701" w:type="dxa"/>
          </w:tcPr>
          <w:p w14:paraId="23DC4F11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5D1FEB7" w14:textId="77777777" w:rsidR="00081C42" w:rsidRPr="008619C4" w:rsidRDefault="001727AD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14:paraId="74258D84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14:paraId="67C8BFCE" w14:textId="77777777" w:rsidTr="005E6E85">
        <w:tc>
          <w:tcPr>
            <w:tcW w:w="1701" w:type="dxa"/>
          </w:tcPr>
          <w:p w14:paraId="6F7CE1A8" w14:textId="77777777"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4E9CC30" w14:textId="77777777" w:rsidR="00F1250F" w:rsidRPr="008619C4" w:rsidRDefault="009A4879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14:paraId="384B257B" w14:textId="77777777" w:rsidR="00081C42" w:rsidRPr="008619C4" w:rsidRDefault="00E950B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14:paraId="35E9A392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14:paraId="5F34E13E" w14:textId="77777777"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AB1F320" w14:textId="77777777"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14:paraId="366BD4EE" w14:textId="77777777" w:rsidTr="005E6E85">
        <w:tc>
          <w:tcPr>
            <w:tcW w:w="1701" w:type="dxa"/>
          </w:tcPr>
          <w:p w14:paraId="1B732FFC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2D048A79" w14:textId="77777777"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22411914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081C42" w:rsidRPr="008619C4" w14:paraId="2D456770" w14:textId="77777777" w:rsidTr="005E6E85">
        <w:tc>
          <w:tcPr>
            <w:tcW w:w="1701" w:type="dxa"/>
          </w:tcPr>
          <w:p w14:paraId="61D47EEF" w14:textId="77777777"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01673D0" w14:textId="77777777"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14:paraId="6865B5FF" w14:textId="77777777"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K_K02</w:t>
            </w:r>
          </w:p>
          <w:p w14:paraId="2103E3C3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A9E04FC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321474" w14:textId="77777777"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14:paraId="4B47AF55" w14:textId="77777777"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14:paraId="181E4033" w14:textId="77777777"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14:paraId="7D1C3D8A" w14:textId="77777777" w:rsidTr="00923D7D">
        <w:tc>
          <w:tcPr>
            <w:tcW w:w="9639" w:type="dxa"/>
          </w:tcPr>
          <w:p w14:paraId="5B91A2B7" w14:textId="77777777"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30987" w:rsidRPr="008619C4" w14:paraId="0B39C89E" w14:textId="77777777" w:rsidTr="00923D7D">
        <w:tc>
          <w:tcPr>
            <w:tcW w:w="9639" w:type="dxa"/>
          </w:tcPr>
          <w:p w14:paraId="3F71C906" w14:textId="77777777"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14:paraId="1193C98E" w14:textId="77777777" w:rsidTr="00923D7D">
        <w:tc>
          <w:tcPr>
            <w:tcW w:w="9639" w:type="dxa"/>
          </w:tcPr>
          <w:p w14:paraId="42D21C48" w14:textId="77777777"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(pozabezpiecznych)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14:paraId="620B8C7D" w14:textId="77777777" w:rsidTr="00923D7D">
        <w:tc>
          <w:tcPr>
            <w:tcW w:w="9639" w:type="dxa"/>
          </w:tcPr>
          <w:p w14:paraId="6DA8066E" w14:textId="77777777"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14:paraId="200B3D05" w14:textId="77777777" w:rsidTr="00923D7D">
        <w:tc>
          <w:tcPr>
            <w:tcW w:w="9639" w:type="dxa"/>
          </w:tcPr>
          <w:p w14:paraId="70199237" w14:textId="77777777"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14:paraId="6A160ACE" w14:textId="77777777" w:rsidTr="00923D7D">
        <w:tc>
          <w:tcPr>
            <w:tcW w:w="9639" w:type="dxa"/>
          </w:tcPr>
          <w:p w14:paraId="6A30B82A" w14:textId="77777777"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14:paraId="03F06C80" w14:textId="77777777" w:rsidTr="00923D7D">
        <w:tc>
          <w:tcPr>
            <w:tcW w:w="9639" w:type="dxa"/>
          </w:tcPr>
          <w:p w14:paraId="6AA98216" w14:textId="77777777"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14:paraId="59B6F3A2" w14:textId="77777777" w:rsidTr="00923D7D">
        <w:tc>
          <w:tcPr>
            <w:tcW w:w="9639" w:type="dxa"/>
          </w:tcPr>
          <w:p w14:paraId="397F0A32" w14:textId="77777777"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14:paraId="5AAD7507" w14:textId="77777777"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F6BF4" w14:textId="77777777" w:rsidR="0085747A" w:rsidRPr="008619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ćwiczeń audytoryjnych </w:t>
      </w:r>
    </w:p>
    <w:p w14:paraId="0C8D4463" w14:textId="77777777" w:rsidR="0085747A" w:rsidRPr="008619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14:paraId="6F13ECE1" w14:textId="77777777" w:rsidTr="00923D7D">
        <w:tc>
          <w:tcPr>
            <w:tcW w:w="9639" w:type="dxa"/>
          </w:tcPr>
          <w:p w14:paraId="22854E27" w14:textId="77777777"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14:paraId="6A649406" w14:textId="77777777" w:rsidTr="00923D7D">
        <w:tc>
          <w:tcPr>
            <w:tcW w:w="9639" w:type="dxa"/>
          </w:tcPr>
          <w:p w14:paraId="6A737536" w14:textId="77777777" w:rsidR="00640D3C" w:rsidRPr="008619C4" w:rsidRDefault="008552B9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 rodzin dysfunkcyjnych (rodzina nadopiekuńcza, uwikłana, władzy, chaotyczna)</w:t>
            </w:r>
            <w:r w:rsidR="005C4578">
              <w:rPr>
                <w:rFonts w:ascii="Corbel" w:hAnsi="Corbel"/>
                <w:sz w:val="24"/>
                <w:szCs w:val="24"/>
              </w:rPr>
              <w:t xml:space="preserve"> oraz znaczenie samooceny dziecka.</w:t>
            </w:r>
          </w:p>
        </w:tc>
      </w:tr>
      <w:tr w:rsidR="00640D3C" w:rsidRPr="008619C4" w14:paraId="30B71AC1" w14:textId="77777777" w:rsidTr="00923D7D">
        <w:tc>
          <w:tcPr>
            <w:tcW w:w="9639" w:type="dxa"/>
          </w:tcPr>
          <w:p w14:paraId="2F8F8A3D" w14:textId="77777777" w:rsidR="00640D3C" w:rsidRPr="008619C4" w:rsidRDefault="008552B9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odgrywane</w:t>
            </w:r>
            <w:r w:rsidR="00640D3C" w:rsidRPr="008619C4">
              <w:rPr>
                <w:rFonts w:ascii="Corbel" w:hAnsi="Corbel"/>
                <w:sz w:val="24"/>
                <w:szCs w:val="24"/>
              </w:rPr>
              <w:t xml:space="preserve">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14:paraId="00FBB888" w14:textId="77777777" w:rsidTr="00923D7D">
        <w:tc>
          <w:tcPr>
            <w:tcW w:w="9639" w:type="dxa"/>
          </w:tcPr>
          <w:p w14:paraId="7B8A3AB9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14:paraId="43BD6ABD" w14:textId="77777777" w:rsidTr="00923D7D">
        <w:tc>
          <w:tcPr>
            <w:tcW w:w="9639" w:type="dxa"/>
          </w:tcPr>
          <w:p w14:paraId="53E2ED7B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14:paraId="350CB9DA" w14:textId="77777777" w:rsidTr="00923D7D">
        <w:tc>
          <w:tcPr>
            <w:tcW w:w="9639" w:type="dxa"/>
          </w:tcPr>
          <w:p w14:paraId="54B4BEE8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14:paraId="4BD14081" w14:textId="77777777" w:rsidTr="00923D7D">
        <w:tc>
          <w:tcPr>
            <w:tcW w:w="9639" w:type="dxa"/>
          </w:tcPr>
          <w:p w14:paraId="4442A56E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14:paraId="0342BE05" w14:textId="77777777" w:rsidTr="00923D7D">
        <w:tc>
          <w:tcPr>
            <w:tcW w:w="9639" w:type="dxa"/>
          </w:tcPr>
          <w:p w14:paraId="35A48302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14:paraId="32807493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04EC12" w14:textId="77777777"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14:paraId="28E12FA7" w14:textId="77777777"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14:paraId="61EDED96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C07E1D" w14:textId="77777777"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14:paraId="16B30A96" w14:textId="77777777"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DA9CD45" w14:textId="77777777"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634B36C" w14:textId="77777777"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ED40AAE" w14:textId="77777777"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14:paraId="37AA83E3" w14:textId="77777777"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26AAB" w14:textId="77777777" w:rsidR="0085747A" w:rsidRPr="007D4587" w:rsidRDefault="0085747A" w:rsidP="007D45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14:paraId="787626CC" w14:textId="77777777" w:rsidTr="00D301D0">
        <w:tc>
          <w:tcPr>
            <w:tcW w:w="2410" w:type="dxa"/>
            <w:vAlign w:val="center"/>
          </w:tcPr>
          <w:p w14:paraId="4312D55F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49080A4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A3F954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A0FEFC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62B994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B0C9E" w:rsidRPr="008619C4" w14:paraId="598FBFC1" w14:textId="77777777" w:rsidTr="00D301D0">
        <w:tc>
          <w:tcPr>
            <w:tcW w:w="2410" w:type="dxa"/>
          </w:tcPr>
          <w:p w14:paraId="67BB5D9D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lastRenderedPageBreak/>
              <w:t xml:space="preserve">EK_ 01 </w:t>
            </w:r>
          </w:p>
        </w:tc>
        <w:tc>
          <w:tcPr>
            <w:tcW w:w="5103" w:type="dxa"/>
          </w:tcPr>
          <w:p w14:paraId="1A033378" w14:textId="559CE04B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07DA377F" w14:textId="28A7EA8E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B0C9E" w:rsidRPr="008619C4" w14:paraId="13EB12C4" w14:textId="77777777" w:rsidTr="00D301D0">
        <w:tc>
          <w:tcPr>
            <w:tcW w:w="2410" w:type="dxa"/>
          </w:tcPr>
          <w:p w14:paraId="7ABC26ED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14:paraId="1F2E4DCE" w14:textId="741CA9FA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4E6BAD7A" w14:textId="7CE5CD99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67C1DB67" w14:textId="77777777" w:rsidTr="00D301D0">
        <w:tc>
          <w:tcPr>
            <w:tcW w:w="2410" w:type="dxa"/>
          </w:tcPr>
          <w:p w14:paraId="3C3B9CD4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5FC50A0" w14:textId="0AB1CF9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4BADDB46" w14:textId="79ED6A9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7B4D1386" w14:textId="77777777" w:rsidTr="00D301D0">
        <w:tc>
          <w:tcPr>
            <w:tcW w:w="2410" w:type="dxa"/>
          </w:tcPr>
          <w:p w14:paraId="130AE97E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24AC4FE8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0182358D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B0C9E" w:rsidRPr="008619C4" w14:paraId="2A47C230" w14:textId="77777777" w:rsidTr="00D301D0">
        <w:tc>
          <w:tcPr>
            <w:tcW w:w="2410" w:type="dxa"/>
          </w:tcPr>
          <w:p w14:paraId="56F2E973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3FF2CA34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043F62B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7F19C1CC" w14:textId="77777777" w:rsidTr="00D301D0">
        <w:tc>
          <w:tcPr>
            <w:tcW w:w="2410" w:type="dxa"/>
          </w:tcPr>
          <w:p w14:paraId="1DF17ADD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14:paraId="54033871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1A991DD2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17DE20EC" w14:textId="77777777" w:rsidTr="00D301D0">
        <w:tc>
          <w:tcPr>
            <w:tcW w:w="2410" w:type="dxa"/>
          </w:tcPr>
          <w:p w14:paraId="1A2CBE60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14:paraId="419027BD" w14:textId="62757965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525166B5" w14:textId="40B44D13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FA1B82E" w14:textId="77777777"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38A43" w14:textId="77777777"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14:paraId="007C061C" w14:textId="77777777"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14:paraId="7A0B05CB" w14:textId="77777777" w:rsidTr="00923D7D">
        <w:tc>
          <w:tcPr>
            <w:tcW w:w="9670" w:type="dxa"/>
          </w:tcPr>
          <w:p w14:paraId="31030483" w14:textId="77777777"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</w:t>
            </w:r>
            <w:r w:rsidR="00071F4A">
              <w:rPr>
                <w:rFonts w:ascii="Corbel" w:hAnsi="Corbel"/>
                <w:b w:val="0"/>
                <w:smallCaps w:val="0"/>
                <w:szCs w:val="24"/>
              </w:rPr>
              <w:t xml:space="preserve">owiązkowa obecność na wykładach, 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pozytywna </w:t>
            </w:r>
            <w:r w:rsidR="00071F4A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z pracy projektowej.</w:t>
            </w:r>
          </w:p>
          <w:p w14:paraId="5BD0F31A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EA4113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F20FD" w14:textId="77777777"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314E65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14:paraId="0D5CE491" w14:textId="77777777" w:rsidTr="003E1941">
        <w:tc>
          <w:tcPr>
            <w:tcW w:w="4962" w:type="dxa"/>
            <w:vAlign w:val="center"/>
          </w:tcPr>
          <w:p w14:paraId="6B995347" w14:textId="77777777"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1CBBC8" w14:textId="77777777"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70322" w:rsidRPr="008619C4" w14:paraId="759E43DD" w14:textId="77777777" w:rsidTr="00923D7D">
        <w:tc>
          <w:tcPr>
            <w:tcW w:w="4962" w:type="dxa"/>
          </w:tcPr>
          <w:p w14:paraId="3FB93A5C" w14:textId="24F0B317" w:rsidR="00770322" w:rsidRPr="008619C4" w:rsidRDefault="00770322" w:rsidP="00A953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8619C4">
              <w:t>z harmonogramu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4000B14A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70322" w:rsidRPr="008619C4" w14:paraId="5C7F1E24" w14:textId="77777777" w:rsidTr="00923D7D">
        <w:tc>
          <w:tcPr>
            <w:tcW w:w="4962" w:type="dxa"/>
          </w:tcPr>
          <w:p w14:paraId="539E6946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F398329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5C69A8D7" w14:textId="77777777" w:rsidR="00770322" w:rsidRPr="008619C4" w:rsidRDefault="00E624D9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70322" w:rsidRPr="008619C4" w14:paraId="306F1A33" w14:textId="77777777" w:rsidTr="00923D7D">
        <w:tc>
          <w:tcPr>
            <w:tcW w:w="4962" w:type="dxa"/>
          </w:tcPr>
          <w:p w14:paraId="13B42359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niekontaktowe – praca własna studenta: </w:t>
            </w:r>
          </w:p>
          <w:p w14:paraId="00BCBFC3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</w:t>
            </w:r>
          </w:p>
          <w:p w14:paraId="641558AE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14:paraId="21F7F7EF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napisanie pracy projektowej </w:t>
            </w:r>
          </w:p>
        </w:tc>
        <w:tc>
          <w:tcPr>
            <w:tcW w:w="4677" w:type="dxa"/>
          </w:tcPr>
          <w:p w14:paraId="40EF6045" w14:textId="77777777" w:rsidR="00770322" w:rsidRDefault="00770322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4D05BE" w14:textId="77777777" w:rsidR="00770322" w:rsidRDefault="00770322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E21939" w14:textId="77777777" w:rsidR="00770322" w:rsidRDefault="00C028C0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624D9">
              <w:rPr>
                <w:rFonts w:ascii="Corbel" w:hAnsi="Corbel"/>
                <w:sz w:val="24"/>
                <w:szCs w:val="24"/>
              </w:rPr>
              <w:t>5</w:t>
            </w:r>
          </w:p>
          <w:p w14:paraId="77EE7951" w14:textId="77777777" w:rsidR="00770322" w:rsidRDefault="00E624D9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2B121EC" w14:textId="77777777" w:rsidR="00770322" w:rsidRPr="008619C4" w:rsidRDefault="00C028C0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624D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70322" w:rsidRPr="008619C4" w14:paraId="59A6D319" w14:textId="77777777" w:rsidTr="00923D7D">
        <w:tc>
          <w:tcPr>
            <w:tcW w:w="4962" w:type="dxa"/>
          </w:tcPr>
          <w:p w14:paraId="314CEA99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D0C1C7" w14:textId="77777777" w:rsidR="00770322" w:rsidRDefault="00C028C0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619C4" w14:paraId="793D6461" w14:textId="77777777" w:rsidTr="00923D7D">
        <w:tc>
          <w:tcPr>
            <w:tcW w:w="4962" w:type="dxa"/>
          </w:tcPr>
          <w:p w14:paraId="6FFD3DD2" w14:textId="77777777"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399607" w14:textId="77777777" w:rsidR="0085747A" w:rsidRPr="008619C4" w:rsidRDefault="00C028C0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40D546" w14:textId="77777777"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2B7F9" w14:textId="77777777"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88141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14:paraId="18A3847D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8619C4" w14:paraId="20069727" w14:textId="77777777" w:rsidTr="000902EC">
        <w:trPr>
          <w:trHeight w:val="397"/>
        </w:trPr>
        <w:tc>
          <w:tcPr>
            <w:tcW w:w="3544" w:type="dxa"/>
          </w:tcPr>
          <w:p w14:paraId="541E7C36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090046D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14:paraId="7E6A8B88" w14:textId="77777777" w:rsidTr="000902EC">
        <w:trPr>
          <w:trHeight w:val="397"/>
        </w:trPr>
        <w:tc>
          <w:tcPr>
            <w:tcW w:w="3544" w:type="dxa"/>
          </w:tcPr>
          <w:p w14:paraId="37E16692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D28B9BE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77D49E" w14:textId="77777777"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4A71D" w14:textId="77777777"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14:paraId="012BC4BA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D1E17" w:rsidRPr="008619C4" w14:paraId="4EB57E32" w14:textId="77777777" w:rsidTr="000902EC">
        <w:trPr>
          <w:trHeight w:val="397"/>
        </w:trPr>
        <w:tc>
          <w:tcPr>
            <w:tcW w:w="9072" w:type="dxa"/>
          </w:tcPr>
          <w:p w14:paraId="0726C819" w14:textId="77777777" w:rsidR="00AD1E17" w:rsidRPr="004D7584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D72738" w14:textId="77777777"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A088744" w14:textId="77777777" w:rsidR="00AD1E17" w:rsidRPr="00B86B4C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 w:cs="Arial"/>
              </w:rPr>
            </w:pPr>
            <w:r w:rsidRPr="00B86B4C">
              <w:rPr>
                <w:rFonts w:ascii="Corbel" w:hAnsi="Corbel" w:cs="Arial"/>
              </w:rPr>
              <w:t xml:space="preserve">Faber A., Mazlish E., </w:t>
            </w:r>
            <w:r w:rsidRPr="00B86B4C">
              <w:rPr>
                <w:rFonts w:ascii="Corbel" w:hAnsi="Corbel" w:cs="Arial"/>
                <w:i/>
              </w:rPr>
              <w:t xml:space="preserve">Jak mówić do nastolatków żeby nas słuchały, jak słuchać żeby z nami </w:t>
            </w:r>
            <w:r w:rsidRPr="00B86B4C">
              <w:rPr>
                <w:rFonts w:ascii="Corbel" w:hAnsi="Corbel" w:cs="Arial"/>
                <w:i/>
              </w:rPr>
              <w:lastRenderedPageBreak/>
              <w:t>rozmawiały</w:t>
            </w:r>
            <w:r w:rsidRPr="00B86B4C">
              <w:rPr>
                <w:rFonts w:ascii="Corbel" w:hAnsi="Corbel" w:cs="Arial"/>
              </w:rPr>
              <w:t>, Poznań 2005.</w:t>
            </w:r>
          </w:p>
          <w:p w14:paraId="143A1DF0" w14:textId="77777777" w:rsidR="00835123" w:rsidRPr="00B86B4C" w:rsidRDefault="00B86B4C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B86B4C">
              <w:rPr>
                <w:rFonts w:ascii="Corbel" w:hAnsi="Corbel"/>
              </w:rPr>
              <w:t>Gumienny</w:t>
            </w:r>
            <w:r>
              <w:rPr>
                <w:rFonts w:ascii="Corbel" w:hAnsi="Corbel"/>
              </w:rPr>
              <w:t xml:space="preserve"> B.</w:t>
            </w:r>
            <w:r w:rsidR="007D4587">
              <w:rPr>
                <w:rFonts w:ascii="Corbel" w:hAnsi="Corbel"/>
              </w:rPr>
              <w:t>(red.)</w:t>
            </w:r>
            <w:r w:rsidRPr="00B86B4C">
              <w:rPr>
                <w:rFonts w:ascii="Corbel" w:hAnsi="Corbel"/>
                <w:i/>
              </w:rPr>
              <w:t xml:space="preserve"> </w:t>
            </w:r>
            <w:r w:rsidR="00835123" w:rsidRPr="00B86B4C">
              <w:rPr>
                <w:rFonts w:ascii="Corbel" w:hAnsi="Corbel"/>
                <w:i/>
              </w:rPr>
              <w:t>W trosce o potrzeby dziecka. Pedagogiczne przesłania Barbary Czeredreckiej</w:t>
            </w:r>
            <w:r w:rsidR="00835123" w:rsidRPr="00B86B4C">
              <w:rPr>
                <w:rFonts w:ascii="Corbel" w:hAnsi="Corbel"/>
              </w:rPr>
              <w:t>, Rzeszów 2017</w:t>
            </w:r>
          </w:p>
          <w:p w14:paraId="149B38B0" w14:textId="77777777"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B86B4C">
              <w:rPr>
                <w:rFonts w:ascii="Corbel" w:hAnsi="Corbel"/>
              </w:rPr>
              <w:t>Gruca-Miąsik</w:t>
            </w:r>
            <w:r w:rsidRPr="008619C4">
              <w:rPr>
                <w:rFonts w:ascii="Corbel" w:hAnsi="Corbel"/>
              </w:rPr>
              <w:t xml:space="preserve">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14:paraId="21DA69C4" w14:textId="77777777"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7D4587">
              <w:rPr>
                <w:rFonts w:ascii="Corbel" w:hAnsi="Corbel"/>
                <w:i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14:paraId="53185606" w14:textId="77777777"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Krasiejko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14:paraId="67A90B81" w14:textId="77777777" w:rsidR="00AD1E17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  <w:bCs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14:paraId="5B2B4035" w14:textId="77777777" w:rsidR="00071F4A" w:rsidRPr="008619C4" w:rsidRDefault="00071F4A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 xml:space="preserve">Ryś M., </w:t>
            </w:r>
            <w:r w:rsidR="007D4587">
              <w:rPr>
                <w:rFonts w:ascii="Corbel" w:hAnsi="Corbel"/>
                <w:bCs/>
              </w:rPr>
              <w:t>Poczucie wła</w:t>
            </w:r>
            <w:r>
              <w:rPr>
                <w:rFonts w:ascii="Corbel" w:hAnsi="Corbel"/>
                <w:bCs/>
              </w:rPr>
              <w:t>snej wartości w relacjach interpersonalnych i odporność psychiczna u</w:t>
            </w:r>
            <w:r w:rsidR="00B27E2C">
              <w:rPr>
                <w:rFonts w:ascii="Corbel" w:hAnsi="Corbel"/>
                <w:bCs/>
              </w:rPr>
              <w:t xml:space="preserve"> osób wzrastających w różnych sy</w:t>
            </w:r>
            <w:r>
              <w:rPr>
                <w:rFonts w:ascii="Corbel" w:hAnsi="Corbel"/>
                <w:bCs/>
              </w:rPr>
              <w:t>s</w:t>
            </w:r>
            <w:r w:rsidR="00B27E2C">
              <w:rPr>
                <w:rFonts w:ascii="Corbel" w:hAnsi="Corbel"/>
                <w:bCs/>
              </w:rPr>
              <w:t>t</w:t>
            </w:r>
            <w:r>
              <w:rPr>
                <w:rFonts w:ascii="Corbel" w:hAnsi="Corbel"/>
                <w:bCs/>
              </w:rPr>
              <w:t xml:space="preserve">emach rodzinnych, </w:t>
            </w:r>
            <w:r w:rsidR="00B27E2C">
              <w:rPr>
                <w:rFonts w:ascii="Corbel" w:hAnsi="Corbel"/>
                <w:bCs/>
              </w:rPr>
              <w:t>Warszawa 2020</w:t>
            </w:r>
          </w:p>
          <w:p w14:paraId="254B241F" w14:textId="77777777" w:rsidR="00AD1E17" w:rsidRPr="008619C4" w:rsidRDefault="00AD1E17" w:rsidP="00E37B0D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Seweryńska A. M.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Uczeń z rodziny dysfunkcyjnej. Przewodnik dla wychowawc</w:t>
            </w:r>
            <w:r w:rsidR="00E37B0D" w:rsidRPr="00C1177E">
              <w:rPr>
                <w:rFonts w:ascii="Corbel" w:hAnsi="Corbel"/>
                <w:i/>
                <w:sz w:val="24"/>
                <w:szCs w:val="24"/>
              </w:rPr>
              <w:t>ów i nauczycieli,</w:t>
            </w:r>
            <w:r w:rsidR="00E37B0D" w:rsidRPr="008619C4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</w:tc>
      </w:tr>
      <w:tr w:rsidR="00AD1E17" w:rsidRPr="008619C4" w14:paraId="4730BFBB" w14:textId="77777777" w:rsidTr="000902EC">
        <w:trPr>
          <w:trHeight w:val="397"/>
        </w:trPr>
        <w:tc>
          <w:tcPr>
            <w:tcW w:w="9072" w:type="dxa"/>
          </w:tcPr>
          <w:p w14:paraId="23B72233" w14:textId="77777777"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7D6CB" w14:textId="77777777"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18E8028A" w14:textId="77777777"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14:paraId="17B624FA" w14:textId="77777777"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Geldard K., Geldard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41B5512E" w14:textId="77777777"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Goldenberg H., Goldenberg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14:paraId="63F81AB0" w14:textId="77777777" w:rsidR="00AD1E17" w:rsidRPr="008619C4" w:rsidRDefault="00AD1E17" w:rsidP="007D4587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Gruca-Miąsik U. (red.) </w:t>
            </w:r>
            <w:r w:rsidRPr="00C1177E">
              <w:rPr>
                <w:rFonts w:ascii="Corbel" w:hAnsi="Corbel"/>
                <w:i/>
              </w:rPr>
              <w:t>Familiologia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14:paraId="4024CEFE" w14:textId="77777777"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Jadczak-Nowacka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14:paraId="5F25C62E" w14:textId="77777777" w:rsidR="00AD1E17" w:rsidRPr="008619C4" w:rsidRDefault="00AD1E17" w:rsidP="008B5056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Schaefer C. E.,  DiGeronimo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="008B5056" w:rsidRPr="008619C4">
              <w:rPr>
                <w:rFonts w:ascii="Corbel" w:hAnsi="Corbel"/>
              </w:rPr>
              <w:t>Poznań 2002.</w:t>
            </w:r>
          </w:p>
        </w:tc>
      </w:tr>
    </w:tbl>
    <w:p w14:paraId="34384DC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D0497" w14:textId="77777777" w:rsidR="007D4587" w:rsidRPr="008619C4" w:rsidRDefault="007D458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75F643" w14:textId="77777777"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87562" w14:textId="77777777" w:rsidR="00EB3656" w:rsidRDefault="00EB3656" w:rsidP="00C16ABF">
      <w:pPr>
        <w:spacing w:after="0" w:line="240" w:lineRule="auto"/>
      </w:pPr>
      <w:r>
        <w:separator/>
      </w:r>
    </w:p>
  </w:endnote>
  <w:endnote w:type="continuationSeparator" w:id="0">
    <w:p w14:paraId="02CA4AEE" w14:textId="77777777" w:rsidR="00EB3656" w:rsidRDefault="00EB36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0AA83" w14:textId="77777777" w:rsidR="00EB3656" w:rsidRDefault="00EB3656" w:rsidP="00C16ABF">
      <w:pPr>
        <w:spacing w:after="0" w:line="240" w:lineRule="auto"/>
      </w:pPr>
      <w:r>
        <w:separator/>
      </w:r>
    </w:p>
  </w:footnote>
  <w:footnote w:type="continuationSeparator" w:id="0">
    <w:p w14:paraId="16291105" w14:textId="77777777" w:rsidR="00EB3656" w:rsidRDefault="00EB3656" w:rsidP="00C16ABF">
      <w:pPr>
        <w:spacing w:after="0" w:line="240" w:lineRule="auto"/>
      </w:pPr>
      <w:r>
        <w:continuationSeparator/>
      </w:r>
    </w:p>
  </w:footnote>
  <w:footnote w:id="1">
    <w:p w14:paraId="295D2A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987"/>
    <w:rsid w:val="00042A51"/>
    <w:rsid w:val="00042D2E"/>
    <w:rsid w:val="00044C82"/>
    <w:rsid w:val="00070ED6"/>
    <w:rsid w:val="00071F4A"/>
    <w:rsid w:val="000742DC"/>
    <w:rsid w:val="00081C42"/>
    <w:rsid w:val="0008396F"/>
    <w:rsid w:val="00084C12"/>
    <w:rsid w:val="000902EC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6083"/>
    <w:rsid w:val="001770C7"/>
    <w:rsid w:val="00190B37"/>
    <w:rsid w:val="00192F37"/>
    <w:rsid w:val="001A70D2"/>
    <w:rsid w:val="001D657B"/>
    <w:rsid w:val="001D7B54"/>
    <w:rsid w:val="001E020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61E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3362E"/>
    <w:rsid w:val="003343CF"/>
    <w:rsid w:val="00346388"/>
    <w:rsid w:val="00346FE9"/>
    <w:rsid w:val="0034759A"/>
    <w:rsid w:val="003503F6"/>
    <w:rsid w:val="003530DD"/>
    <w:rsid w:val="00363F78"/>
    <w:rsid w:val="00384214"/>
    <w:rsid w:val="003A0A5B"/>
    <w:rsid w:val="003A1176"/>
    <w:rsid w:val="003C0BAE"/>
    <w:rsid w:val="003C6B80"/>
    <w:rsid w:val="003D18A9"/>
    <w:rsid w:val="003D6CE2"/>
    <w:rsid w:val="003E1941"/>
    <w:rsid w:val="003E2FE6"/>
    <w:rsid w:val="003E49D5"/>
    <w:rsid w:val="003F38C0"/>
    <w:rsid w:val="003F715C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F42"/>
    <w:rsid w:val="004D5282"/>
    <w:rsid w:val="004D7584"/>
    <w:rsid w:val="004E5D0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0E9"/>
    <w:rsid w:val="0056485C"/>
    <w:rsid w:val="0056696D"/>
    <w:rsid w:val="00573EF9"/>
    <w:rsid w:val="0059484D"/>
    <w:rsid w:val="005A0855"/>
    <w:rsid w:val="005A0FEA"/>
    <w:rsid w:val="005A3196"/>
    <w:rsid w:val="005A5DC8"/>
    <w:rsid w:val="005C080F"/>
    <w:rsid w:val="005C4578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7FA8"/>
    <w:rsid w:val="00650C5F"/>
    <w:rsid w:val="006544BE"/>
    <w:rsid w:val="00654934"/>
    <w:rsid w:val="006620D9"/>
    <w:rsid w:val="00671958"/>
    <w:rsid w:val="0067437B"/>
    <w:rsid w:val="00675843"/>
    <w:rsid w:val="006768A1"/>
    <w:rsid w:val="00696477"/>
    <w:rsid w:val="006D050F"/>
    <w:rsid w:val="006D6139"/>
    <w:rsid w:val="006E1366"/>
    <w:rsid w:val="006E5D65"/>
    <w:rsid w:val="006F1282"/>
    <w:rsid w:val="006F1FBC"/>
    <w:rsid w:val="006F31E2"/>
    <w:rsid w:val="00706544"/>
    <w:rsid w:val="007072BA"/>
    <w:rsid w:val="007103C2"/>
    <w:rsid w:val="00710D8F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70322"/>
    <w:rsid w:val="0078168C"/>
    <w:rsid w:val="00787C2A"/>
    <w:rsid w:val="00790E27"/>
    <w:rsid w:val="007A4022"/>
    <w:rsid w:val="007A6E6E"/>
    <w:rsid w:val="007C3299"/>
    <w:rsid w:val="007C3BCC"/>
    <w:rsid w:val="007C4546"/>
    <w:rsid w:val="007D4587"/>
    <w:rsid w:val="007D6E56"/>
    <w:rsid w:val="007E730A"/>
    <w:rsid w:val="007F1652"/>
    <w:rsid w:val="007F4155"/>
    <w:rsid w:val="0081554D"/>
    <w:rsid w:val="0081707E"/>
    <w:rsid w:val="008211B9"/>
    <w:rsid w:val="00835123"/>
    <w:rsid w:val="008449B3"/>
    <w:rsid w:val="008552B9"/>
    <w:rsid w:val="0085747A"/>
    <w:rsid w:val="008619C4"/>
    <w:rsid w:val="00876ED2"/>
    <w:rsid w:val="00884922"/>
    <w:rsid w:val="00885F64"/>
    <w:rsid w:val="00890B99"/>
    <w:rsid w:val="008917F9"/>
    <w:rsid w:val="008A45F7"/>
    <w:rsid w:val="008B5056"/>
    <w:rsid w:val="008C0CC0"/>
    <w:rsid w:val="008C19A9"/>
    <w:rsid w:val="008C379D"/>
    <w:rsid w:val="008C5147"/>
    <w:rsid w:val="008C5359"/>
    <w:rsid w:val="008C5363"/>
    <w:rsid w:val="008D03E7"/>
    <w:rsid w:val="008D3DFB"/>
    <w:rsid w:val="008E64F4"/>
    <w:rsid w:val="008F12C9"/>
    <w:rsid w:val="008F6E29"/>
    <w:rsid w:val="008F791D"/>
    <w:rsid w:val="00916188"/>
    <w:rsid w:val="00923D7D"/>
    <w:rsid w:val="009508DF"/>
    <w:rsid w:val="00950DAC"/>
    <w:rsid w:val="00954A07"/>
    <w:rsid w:val="00957B3F"/>
    <w:rsid w:val="00961D8B"/>
    <w:rsid w:val="0099422F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9DB"/>
    <w:rsid w:val="00A53FA5"/>
    <w:rsid w:val="00A54817"/>
    <w:rsid w:val="00A601C8"/>
    <w:rsid w:val="00A60799"/>
    <w:rsid w:val="00A70768"/>
    <w:rsid w:val="00A741A1"/>
    <w:rsid w:val="00A84C85"/>
    <w:rsid w:val="00A953F0"/>
    <w:rsid w:val="00A96452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E7FEE"/>
    <w:rsid w:val="00AF2C1E"/>
    <w:rsid w:val="00B06142"/>
    <w:rsid w:val="00B135B1"/>
    <w:rsid w:val="00B27E2C"/>
    <w:rsid w:val="00B3130B"/>
    <w:rsid w:val="00B40ADB"/>
    <w:rsid w:val="00B43B77"/>
    <w:rsid w:val="00B43E80"/>
    <w:rsid w:val="00B5584F"/>
    <w:rsid w:val="00B5743D"/>
    <w:rsid w:val="00B607DB"/>
    <w:rsid w:val="00B66529"/>
    <w:rsid w:val="00B75946"/>
    <w:rsid w:val="00B75C42"/>
    <w:rsid w:val="00B8056E"/>
    <w:rsid w:val="00B819C8"/>
    <w:rsid w:val="00B82308"/>
    <w:rsid w:val="00B86B4C"/>
    <w:rsid w:val="00B90885"/>
    <w:rsid w:val="00BB0C9E"/>
    <w:rsid w:val="00BB0DA0"/>
    <w:rsid w:val="00BB520A"/>
    <w:rsid w:val="00BD3869"/>
    <w:rsid w:val="00BD66E9"/>
    <w:rsid w:val="00BD6FF4"/>
    <w:rsid w:val="00BE6A36"/>
    <w:rsid w:val="00BF2C41"/>
    <w:rsid w:val="00C028C0"/>
    <w:rsid w:val="00C058B4"/>
    <w:rsid w:val="00C05F44"/>
    <w:rsid w:val="00C1177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7C3C"/>
    <w:rsid w:val="00D21860"/>
    <w:rsid w:val="00D26B2C"/>
    <w:rsid w:val="00D30C32"/>
    <w:rsid w:val="00D352C9"/>
    <w:rsid w:val="00D425B2"/>
    <w:rsid w:val="00D428D6"/>
    <w:rsid w:val="00D52604"/>
    <w:rsid w:val="00D552B2"/>
    <w:rsid w:val="00D608D1"/>
    <w:rsid w:val="00D74119"/>
    <w:rsid w:val="00D7613D"/>
    <w:rsid w:val="00D8075B"/>
    <w:rsid w:val="00D8678B"/>
    <w:rsid w:val="00DA2114"/>
    <w:rsid w:val="00DD602A"/>
    <w:rsid w:val="00DE09C0"/>
    <w:rsid w:val="00DE4A14"/>
    <w:rsid w:val="00DF320D"/>
    <w:rsid w:val="00DF71C8"/>
    <w:rsid w:val="00E03AFC"/>
    <w:rsid w:val="00E1092B"/>
    <w:rsid w:val="00E129B8"/>
    <w:rsid w:val="00E15E1B"/>
    <w:rsid w:val="00E21E7D"/>
    <w:rsid w:val="00E22FBC"/>
    <w:rsid w:val="00E24BF5"/>
    <w:rsid w:val="00E25338"/>
    <w:rsid w:val="00E301D9"/>
    <w:rsid w:val="00E37B0D"/>
    <w:rsid w:val="00E42B7D"/>
    <w:rsid w:val="00E51E44"/>
    <w:rsid w:val="00E624D9"/>
    <w:rsid w:val="00E63348"/>
    <w:rsid w:val="00E77E88"/>
    <w:rsid w:val="00E8107D"/>
    <w:rsid w:val="00E950B0"/>
    <w:rsid w:val="00E960BB"/>
    <w:rsid w:val="00EA2074"/>
    <w:rsid w:val="00EA3BD9"/>
    <w:rsid w:val="00EA4832"/>
    <w:rsid w:val="00EA4E9D"/>
    <w:rsid w:val="00EB3656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39BF"/>
  <w15:docId w15:val="{8DEDFEB8-A054-49DB-9D59-9E07CEE2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B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B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B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B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B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26BB8-FA28-48A4-BC48-3FE49760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68</TotalTime>
  <Pages>1</Pages>
  <Words>1201</Words>
  <Characters>7210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2019-10-31T07:12:00Z</dcterms:created>
  <dcterms:modified xsi:type="dcterms:W3CDTF">2024-07-05T11:12:00Z</dcterms:modified>
</cp:coreProperties>
</file>