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B0460F" w:rsidRPr="00E960BB">
        <w:rPr>
          <w:rFonts w:ascii="Corbel" w:hAnsi="Corbel"/>
          <w:bCs/>
          <w:i/>
        </w:rPr>
        <w:t>UR nr</w:t>
      </w:r>
      <w:r w:rsidR="005167CD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5167CD">
        <w:rPr>
          <w:rFonts w:ascii="Corbel" w:hAnsi="Corbel"/>
          <w:bCs/>
          <w:i/>
        </w:rPr>
        <w:t>23</w:t>
      </w:r>
    </w:p>
    <w:p w:rsidR="005502F7" w:rsidRDefault="005502F7" w:rsidP="005502F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5502F7" w:rsidRDefault="005502F7" w:rsidP="005502F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26182">
        <w:rPr>
          <w:rFonts w:ascii="Corbel" w:hAnsi="Corbel"/>
          <w:iCs/>
          <w:smallCaps/>
          <w:sz w:val="24"/>
          <w:szCs w:val="24"/>
        </w:rPr>
        <w:t>2024-2026</w:t>
      </w:r>
    </w:p>
    <w:p w:rsidR="005502F7" w:rsidRDefault="005502F7" w:rsidP="00012521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5502F7" w:rsidRDefault="005502F7" w:rsidP="005502F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E26182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E26182">
        <w:rPr>
          <w:rFonts w:ascii="Corbel" w:hAnsi="Corbel"/>
          <w:sz w:val="20"/>
          <w:szCs w:val="20"/>
        </w:rPr>
        <w:t>6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F30B05" w:rsidRDefault="008F15CB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sz w:val="24"/>
                <w:szCs w:val="24"/>
              </w:rPr>
              <w:t>Profilaktyka zjawisk patologii społecznej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E342E3" w:rsidRPr="00B41021" w:rsidTr="00BD3D9E">
        <w:tc>
          <w:tcPr>
            <w:tcW w:w="2694" w:type="dxa"/>
            <w:vAlign w:val="center"/>
          </w:tcPr>
          <w:p w:rsidR="00E342E3" w:rsidRPr="00B41021" w:rsidRDefault="00E342E3" w:rsidP="00E342E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E342E3" w:rsidRPr="00F30B05" w:rsidRDefault="00E342E3" w:rsidP="00E342E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342E3" w:rsidRPr="00B41021" w:rsidTr="00BD3D9E">
        <w:tc>
          <w:tcPr>
            <w:tcW w:w="2694" w:type="dxa"/>
            <w:vAlign w:val="center"/>
          </w:tcPr>
          <w:p w:rsidR="00E342E3" w:rsidRPr="00B41021" w:rsidRDefault="00E342E3" w:rsidP="00E342E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342E3" w:rsidRPr="00F30B05" w:rsidRDefault="00E342E3" w:rsidP="00E342E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E342E3" w:rsidRPr="00B41021" w:rsidTr="00BD3D9E">
        <w:tc>
          <w:tcPr>
            <w:tcW w:w="2694" w:type="dxa"/>
            <w:vAlign w:val="center"/>
          </w:tcPr>
          <w:p w:rsidR="00E342E3" w:rsidRPr="00B41021" w:rsidRDefault="00E342E3" w:rsidP="00E342E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342E3" w:rsidRPr="00F30B05" w:rsidRDefault="00E342E3" w:rsidP="00E342E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7E673F" w:rsidRDefault="00F30B05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E673F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E90198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 w:rsidR="009113A7">
              <w:rPr>
                <w:rFonts w:ascii="Corbel" w:hAnsi="Corbel"/>
                <w:szCs w:val="24"/>
              </w:rPr>
              <w:t xml:space="preserve">  (</w:t>
            </w:r>
            <w:r w:rsidRPr="00864E57">
              <w:rPr>
                <w:rFonts w:ascii="Corbel" w:hAnsi="Corbel"/>
                <w:szCs w:val="24"/>
              </w:rPr>
              <w:t>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864E57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F15CB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0C45A9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4A1554" w:rsidRPr="00864E57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0C45A9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>. Sposób</w:t>
      </w:r>
      <w:r w:rsidR="004A1554" w:rsidRPr="00864E57">
        <w:rPr>
          <w:rFonts w:ascii="Corbel" w:hAnsi="Corbel"/>
          <w:smallCaps w:val="0"/>
          <w:szCs w:val="24"/>
        </w:rPr>
        <w:t xml:space="preserve">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0C45A9" w:rsidRPr="00864E57">
        <w:rPr>
          <w:rFonts w:ascii="Corbel" w:hAnsi="Corbel"/>
          <w:b w:val="0"/>
          <w:smallCaps w:val="0"/>
          <w:szCs w:val="24"/>
        </w:rPr>
        <w:t>(z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toku)</w:t>
      </w:r>
    </w:p>
    <w:p w:rsidR="00B425A5" w:rsidRPr="00864E57" w:rsidRDefault="000C45A9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Zaliczenie z oceną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864E57" w:rsidRDefault="006F58DD" w:rsidP="008F15CB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</w:t>
            </w:r>
            <w:r w:rsidR="00A52079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patologii społecznej, prawnych podstaw resocjalizacji,</w:t>
            </w:r>
            <w:r w:rsidR="00261EA0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pedagogiki ogólnej,</w:t>
            </w:r>
            <w:r w:rsidR="008F15C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pedagogiki społecznej, 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socjologii, psychologii ogólnej, </w:t>
            </w:r>
            <w:r w:rsidR="008F15CB">
              <w:rPr>
                <w:rFonts w:ascii="Corbel" w:hAnsi="Corbel"/>
                <w:b w:val="0"/>
                <w:i/>
                <w:smallCaps w:val="0"/>
                <w:szCs w:val="24"/>
              </w:rPr>
              <w:t>profilaktyki społecznej.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 cele, efekty kształcenia,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lastRenderedPageBreak/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103"/>
      </w:tblGrid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A52079" w:rsidRPr="00B32610" w:rsidRDefault="00527E65" w:rsidP="00527E6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Poznanie podstawowych przyczyn i </w:t>
            </w:r>
            <w:r w:rsidR="000C45A9" w:rsidRPr="00B32610">
              <w:rPr>
                <w:rFonts w:ascii="Corbel" w:hAnsi="Corbel"/>
                <w:sz w:val="24"/>
                <w:szCs w:val="24"/>
              </w:rPr>
              <w:t>mechanizmów powstawania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zjawisk patologii społecznej. 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A52079" w:rsidRPr="00B32610" w:rsidRDefault="00527E65" w:rsidP="00527E65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 xml:space="preserve">Scharakteryzowanie systemu przeciwdziałania niedostosowaniu społecznemu </w:t>
            </w:r>
            <w:r w:rsidR="000C45A9" w:rsidRPr="00B32610">
              <w:rPr>
                <w:rFonts w:ascii="Corbel" w:hAnsi="Corbel"/>
                <w:lang w:val="pl-PL"/>
              </w:rPr>
              <w:t>dzieci, młodzieży</w:t>
            </w:r>
            <w:r w:rsidRPr="00B32610">
              <w:rPr>
                <w:rFonts w:ascii="Corbel" w:hAnsi="Corbel"/>
                <w:lang w:val="pl-PL"/>
              </w:rPr>
              <w:t xml:space="preserve"> i dorosłych.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A52079" w:rsidRPr="00B32610" w:rsidRDefault="00527E65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>Omówienie strategii, form, metod i technik przeciwdziałania zachowaniu patologicznemu dzieci, młodzieży oraz dorosłych w różnorodnych środowiskach.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:rsidR="00A52079" w:rsidRPr="00B32610" w:rsidRDefault="00527E65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>Poznanie teoretycznych podstaw tworzenia oraz realizacji programów zapobiegania zaburzonym zachowaniom dzieci i młodzieży w różnych środowiskach.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B32610" w:rsidRDefault="00527E65" w:rsidP="00527E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Przedstawienie przyczyn </w:t>
            </w:r>
            <w:r w:rsidR="000C45A9" w:rsidRPr="00B32610">
              <w:rPr>
                <w:rFonts w:ascii="Corbel" w:hAnsi="Corbel"/>
                <w:sz w:val="24"/>
                <w:szCs w:val="24"/>
              </w:rPr>
              <w:t>i czynników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etiologicznych </w:t>
            </w:r>
            <w:r w:rsidR="000C45A9" w:rsidRPr="00B32610">
              <w:rPr>
                <w:rFonts w:ascii="Corbel" w:hAnsi="Corbel"/>
                <w:sz w:val="24"/>
                <w:szCs w:val="24"/>
              </w:rPr>
              <w:t>patologicznych form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zachowania. </w:t>
            </w:r>
          </w:p>
        </w:tc>
      </w:tr>
      <w:tr w:rsidR="00527E65" w:rsidRPr="00864E57" w:rsidTr="00873D0C">
        <w:tc>
          <w:tcPr>
            <w:tcW w:w="675" w:type="dxa"/>
            <w:vAlign w:val="center"/>
          </w:tcPr>
          <w:p w:rsidR="00527E65" w:rsidRPr="00B32610" w:rsidRDefault="00527E65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:rsidR="00527E65" w:rsidRPr="00B32610" w:rsidRDefault="00527E65" w:rsidP="00B3261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Nabycie </w:t>
            </w:r>
            <w:r w:rsidR="000C45A9" w:rsidRPr="00B32610">
              <w:rPr>
                <w:rFonts w:ascii="Corbel" w:hAnsi="Corbel"/>
                <w:sz w:val="24"/>
                <w:szCs w:val="24"/>
              </w:rPr>
              <w:t>umiejętności opracowywania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i przedstawiania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 xml:space="preserve"> projektów </w:t>
            </w:r>
            <w:r w:rsidRPr="00B32610">
              <w:rPr>
                <w:rFonts w:ascii="Corbel" w:hAnsi="Corbel"/>
                <w:sz w:val="24"/>
                <w:szCs w:val="24"/>
              </w:rPr>
              <w:t>oddzi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aływań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profilaktyczn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ych dotyczących</w:t>
            </w:r>
            <w:r w:rsidR="000C45A9" w:rsidRPr="00B32610">
              <w:rPr>
                <w:rFonts w:ascii="Corbel" w:hAnsi="Corbel"/>
                <w:sz w:val="24"/>
                <w:szCs w:val="24"/>
              </w:rPr>
              <w:t>różnych form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zachowania patologicznego.</w:t>
            </w:r>
          </w:p>
        </w:tc>
      </w:tr>
    </w:tbl>
    <w:p w:rsidR="00527E65" w:rsidRDefault="00527E6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0C45A9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>3.2 EFEKTY</w:t>
      </w:r>
      <w:r w:rsidR="00864E57" w:rsidRPr="00864E57">
        <w:rPr>
          <w:rFonts w:ascii="Corbel" w:hAnsi="Corbel"/>
          <w:szCs w:val="24"/>
        </w:rPr>
        <w:t xml:space="preserve"> kształcenia dla przedmiotu/ modułu (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7"/>
        <w:gridCol w:w="6029"/>
        <w:gridCol w:w="1870"/>
      </w:tblGrid>
      <w:tr w:rsidR="00926ABF" w:rsidRPr="00864E57" w:rsidTr="00F2457E">
        <w:tc>
          <w:tcPr>
            <w:tcW w:w="1701" w:type="dxa"/>
          </w:tcPr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="000C45A9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E342E3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  <w:p w:rsidR="00E342E3" w:rsidRDefault="00E342E3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6ABF" w:rsidRPr="00B41021" w:rsidRDefault="00E342E3" w:rsidP="00E342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0C45A9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733BD3" w:rsidRPr="00864E57" w:rsidTr="002203B7">
        <w:tc>
          <w:tcPr>
            <w:tcW w:w="1701" w:type="dxa"/>
          </w:tcPr>
          <w:p w:rsidR="00733BD3" w:rsidRPr="00317BC4" w:rsidRDefault="00733BD3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317BC4" w:rsidRDefault="000C45A9" w:rsidP="00317BC4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 w:rsidRPr="00317BC4">
              <w:rPr>
                <w:rFonts w:ascii="Corbel" w:eastAsia="Times New Roman" w:hAnsi="Corbel"/>
                <w:lang w:eastAsia="pl-PL"/>
              </w:rPr>
              <w:t>Zdefiniuje podstawowe</w:t>
            </w:r>
            <w:r w:rsidR="00B32610" w:rsidRPr="00317BC4">
              <w:rPr>
                <w:rFonts w:ascii="Corbel" w:eastAsia="Times New Roman" w:hAnsi="Corbel"/>
                <w:lang w:eastAsia="pl-PL"/>
              </w:rPr>
              <w:t xml:space="preserve"> pojęcia dotyczące zjawisk patologicznych (norma, patologia, dewiacja, profilaktyka, prewencja) dokona analizy definicji oraz wskaże zależności i związki między definiowanymi pojęciami</w:t>
            </w:r>
          </w:p>
        </w:tc>
        <w:tc>
          <w:tcPr>
            <w:tcW w:w="1873" w:type="dxa"/>
            <w:vAlign w:val="center"/>
          </w:tcPr>
          <w:p w:rsidR="00B32610" w:rsidRPr="00317BC4" w:rsidRDefault="00B32610" w:rsidP="00317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K_W01</w:t>
            </w:r>
          </w:p>
          <w:p w:rsidR="00733BD3" w:rsidRPr="00317BC4" w:rsidRDefault="00733BD3" w:rsidP="00631DFF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8452E" w:rsidRPr="00864E57" w:rsidTr="002203B7">
        <w:tc>
          <w:tcPr>
            <w:tcW w:w="1701" w:type="dxa"/>
          </w:tcPr>
          <w:p w:rsidR="00E8452E" w:rsidRPr="00317BC4" w:rsidRDefault="00E8452E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8452E" w:rsidRPr="00317BC4" w:rsidRDefault="002E7492" w:rsidP="002E7492">
            <w:pPr>
              <w:pStyle w:val="Default"/>
              <w:jc w:val="both"/>
              <w:rPr>
                <w:rFonts w:ascii="Corbel" w:eastAsia="Times New Roman" w:hAnsi="Corbel"/>
                <w:lang w:eastAsia="pl-PL"/>
              </w:rPr>
            </w:pPr>
            <w:r w:rsidRPr="002E7492">
              <w:rPr>
                <w:rFonts w:ascii="Corbel" w:hAnsi="Corbel" w:cs="Times New Roman"/>
              </w:rPr>
              <w:t xml:space="preserve">Przedstawi </w:t>
            </w:r>
            <w:r w:rsidR="00E8452E" w:rsidRPr="002E7492">
              <w:rPr>
                <w:rFonts w:ascii="Corbel" w:hAnsi="Corbel" w:cs="Times New Roman"/>
              </w:rPr>
              <w:t>zasady projektowania i prowadzenia działalności</w:t>
            </w:r>
            <w:r w:rsidR="00E8452E" w:rsidRPr="00317BC4">
              <w:rPr>
                <w:rFonts w:ascii="Corbel" w:hAnsi="Corbel" w:cs="Times New Roman"/>
              </w:rPr>
              <w:t xml:space="preserve"> profilaktycznej, dotyczącej przeciwdziałania zjawiskom patologii społecznej.</w:t>
            </w:r>
          </w:p>
        </w:tc>
        <w:tc>
          <w:tcPr>
            <w:tcW w:w="1873" w:type="dxa"/>
            <w:vAlign w:val="center"/>
          </w:tcPr>
          <w:p w:rsidR="00E8452E" w:rsidRDefault="00E8452E" w:rsidP="00317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K_W05</w:t>
            </w:r>
          </w:p>
          <w:p w:rsidR="00631DFF" w:rsidRPr="00317BC4" w:rsidRDefault="00631DFF" w:rsidP="00631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57D8D" w:rsidRPr="00864E57" w:rsidTr="002203B7">
        <w:tc>
          <w:tcPr>
            <w:tcW w:w="1701" w:type="dxa"/>
          </w:tcPr>
          <w:p w:rsidR="00457D8D" w:rsidRPr="00317BC4" w:rsidRDefault="00E8452E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317BC4" w:rsidRDefault="00E8452E" w:rsidP="00317BC4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17BC4">
              <w:rPr>
                <w:rFonts w:ascii="Corbel" w:eastAsia="Times New Roman" w:hAnsi="Corbel"/>
                <w:lang w:eastAsia="pl-PL"/>
              </w:rPr>
              <w:t>Scharakteryzuje rodzaje zaburzonych więzi społecznych w wybranych środowiskach wychowawczych oraz rządzące nimi prawidłowości istotne z punktu widzenia profilaktyki zjawisk patologicznych.</w:t>
            </w:r>
          </w:p>
        </w:tc>
        <w:tc>
          <w:tcPr>
            <w:tcW w:w="1873" w:type="dxa"/>
            <w:vAlign w:val="center"/>
          </w:tcPr>
          <w:p w:rsidR="00E8452E" w:rsidRPr="00317BC4" w:rsidRDefault="00B32610" w:rsidP="00317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K_W07</w:t>
            </w:r>
          </w:p>
          <w:p w:rsidR="00457D8D" w:rsidRPr="00317BC4" w:rsidRDefault="00457D8D" w:rsidP="00317BC4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:rsidTr="002203B7">
        <w:tc>
          <w:tcPr>
            <w:tcW w:w="1701" w:type="dxa"/>
          </w:tcPr>
          <w:p w:rsidR="00457D8D" w:rsidRPr="00317BC4" w:rsidRDefault="00BC75D2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C75D2" w:rsidRPr="00317BC4" w:rsidRDefault="00BC75D2" w:rsidP="00317BC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Opisze i wyjaśni normy etyczne oraz problemy moralne związane z pracą z osobami zagrożonymi różnymi formami patologii społecznej.</w:t>
            </w:r>
          </w:p>
        </w:tc>
        <w:tc>
          <w:tcPr>
            <w:tcW w:w="1873" w:type="dxa"/>
            <w:vAlign w:val="center"/>
          </w:tcPr>
          <w:p w:rsidR="00E8452E" w:rsidRPr="00317BC4" w:rsidRDefault="00E8452E" w:rsidP="00317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 xml:space="preserve"> K_W12</w:t>
            </w:r>
          </w:p>
          <w:p w:rsidR="00457D8D" w:rsidRPr="00317BC4" w:rsidRDefault="00457D8D" w:rsidP="00317BC4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2203B7">
        <w:tc>
          <w:tcPr>
            <w:tcW w:w="1701" w:type="dxa"/>
          </w:tcPr>
          <w:p w:rsidR="00457D8D" w:rsidRPr="00317BC4" w:rsidRDefault="00A00E5B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457D8D" w:rsidRPr="00317BC4" w:rsidRDefault="00A00E5B" w:rsidP="00317B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 xml:space="preserve">Opracuje w zespole,w oparciu o diagnozę społeczną 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projekt oddziaływań </w:t>
            </w:r>
            <w:r w:rsidR="000C45A9" w:rsidRPr="00317BC4">
              <w:rPr>
                <w:rFonts w:ascii="Corbel" w:hAnsi="Corbel"/>
                <w:sz w:val="24"/>
                <w:szCs w:val="24"/>
              </w:rPr>
              <w:t>profilaktycznych uwzględniający</w:t>
            </w:r>
            <w:r w:rsidRPr="00317BC4">
              <w:rPr>
                <w:rFonts w:ascii="Corbel" w:hAnsi="Corbel"/>
                <w:sz w:val="24"/>
                <w:szCs w:val="24"/>
              </w:rPr>
              <w:t xml:space="preserve"> wybrane zjawiska patologii społecznej i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 skierowany do zróżnicowanych </w:t>
            </w:r>
            <w:r w:rsidRPr="00317BC4">
              <w:rPr>
                <w:rFonts w:ascii="Corbel" w:hAnsi="Corbel"/>
                <w:sz w:val="24"/>
                <w:szCs w:val="24"/>
              </w:rPr>
              <w:t>kręgów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 odbiorców</w:t>
            </w:r>
            <w:r w:rsidR="0092737B" w:rsidRPr="00317BC4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ab/>
            </w:r>
          </w:p>
        </w:tc>
        <w:tc>
          <w:tcPr>
            <w:tcW w:w="1873" w:type="dxa"/>
            <w:vAlign w:val="center"/>
          </w:tcPr>
          <w:p w:rsidR="00A00E5B" w:rsidRPr="00317BC4" w:rsidRDefault="00BC75D2" w:rsidP="00317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:rsidR="00A00E5B" w:rsidRPr="00317BC4" w:rsidRDefault="00A00E5B" w:rsidP="00317B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>K_U05</w:t>
            </w:r>
          </w:p>
          <w:p w:rsidR="00457D8D" w:rsidRDefault="00A00E5B" w:rsidP="00317B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 xml:space="preserve"> K_U09</w:t>
            </w:r>
          </w:p>
          <w:p w:rsidR="00B2690E" w:rsidRPr="00317BC4" w:rsidRDefault="00B2690E" w:rsidP="00B2690E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9538F1">
        <w:trPr>
          <w:trHeight w:val="986"/>
        </w:trPr>
        <w:tc>
          <w:tcPr>
            <w:tcW w:w="1701" w:type="dxa"/>
          </w:tcPr>
          <w:p w:rsidR="00457D8D" w:rsidRPr="00317BC4" w:rsidRDefault="00317BC4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  <w:vAlign w:val="center"/>
          </w:tcPr>
          <w:p w:rsidR="00457D8D" w:rsidRPr="00317BC4" w:rsidRDefault="00A00E5B" w:rsidP="00317BC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 xml:space="preserve">Przygotuje i przedstawi projekt działalności 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>profilaktycznej</w:t>
            </w:r>
            <w:r w:rsidRPr="00317BC4">
              <w:rPr>
                <w:rFonts w:ascii="Corbel" w:hAnsi="Corbel"/>
                <w:sz w:val="24"/>
                <w:szCs w:val="24"/>
              </w:rPr>
              <w:t>, dotyczący wybranej formy patologii społecznej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 xml:space="preserve">, skierowany do określonego środowiska   lub </w:t>
            </w:r>
            <w:r w:rsidRPr="00317BC4">
              <w:rPr>
                <w:rFonts w:ascii="Corbel" w:hAnsi="Corbel"/>
                <w:sz w:val="24"/>
                <w:szCs w:val="24"/>
              </w:rPr>
              <w:t>grupy ryzyka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FB5974" w:rsidRDefault="00A00E5B" w:rsidP="00317BC4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17BC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  <w:p w:rsidR="00B2690E" w:rsidRPr="00317BC4" w:rsidRDefault="00B2690E" w:rsidP="00B2690E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F82EEB" w:rsidRPr="0066056E" w:rsidRDefault="00F82EEB" w:rsidP="00F82EEB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6056E">
        <w:rPr>
          <w:rFonts w:ascii="Corbel" w:hAnsi="Corbel"/>
          <w:sz w:val="24"/>
          <w:szCs w:val="24"/>
        </w:rPr>
        <w:t xml:space="preserve">Problematyka wykładu </w:t>
      </w:r>
    </w:p>
    <w:p w:rsidR="00F82EEB" w:rsidRPr="003A57B2" w:rsidRDefault="00F82EEB" w:rsidP="00F82EEB">
      <w:pPr>
        <w:pStyle w:val="Akapitzlist"/>
        <w:spacing w:after="120" w:line="240" w:lineRule="auto"/>
        <w:ind w:left="1080"/>
        <w:jc w:val="both"/>
        <w:rPr>
          <w:rFonts w:ascii="Corbel" w:hAnsi="Corbel"/>
          <w:i/>
          <w:sz w:val="24"/>
          <w:szCs w:val="24"/>
        </w:rPr>
      </w:pPr>
      <w:r w:rsidRPr="003A57B2">
        <w:rPr>
          <w:rFonts w:ascii="Corbel" w:hAnsi="Corbel"/>
          <w:i/>
          <w:sz w:val="24"/>
          <w:szCs w:val="24"/>
        </w:rPr>
        <w:t>Nie dotyczy</w:t>
      </w:r>
    </w:p>
    <w:p w:rsidR="00F82EEB" w:rsidRPr="0066056E" w:rsidRDefault="00F82EEB" w:rsidP="00F82EEB">
      <w:pPr>
        <w:spacing w:after="0" w:line="240" w:lineRule="auto"/>
        <w:rPr>
          <w:rFonts w:ascii="Corbel" w:hAnsi="Corbel"/>
          <w:sz w:val="24"/>
          <w:szCs w:val="24"/>
        </w:rPr>
      </w:pPr>
    </w:p>
    <w:p w:rsidR="00F82EEB" w:rsidRPr="0066056E" w:rsidRDefault="00F82EEB" w:rsidP="00F82EEB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6056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82EEB" w:rsidRPr="0066056E" w:rsidRDefault="00F82EEB" w:rsidP="00F82EE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1.Pojęcie i modele oraz cele oddziaływań profilaktycznych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2. Poziomy oraz zasady profilaktyki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3. Podstawowe strategie profilaktyczne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4. Podmioty profilaktyki i ich zadania</w:t>
            </w:r>
          </w:p>
        </w:tc>
      </w:tr>
      <w:tr w:rsidR="00F82EEB" w:rsidRPr="0066056E" w:rsidTr="00C43155">
        <w:tc>
          <w:tcPr>
            <w:tcW w:w="9639" w:type="dxa"/>
            <w:vAlign w:val="center"/>
          </w:tcPr>
          <w:p w:rsidR="00834FC8" w:rsidRPr="00834FC8" w:rsidRDefault="00834FC8" w:rsidP="00834FC8">
            <w:pPr>
              <w:pStyle w:val="Standard"/>
              <w:snapToGrid w:val="0"/>
              <w:contextualSpacing/>
              <w:jc w:val="both"/>
              <w:rPr>
                <w:rFonts w:ascii="Corbel" w:hAnsi="Corbel"/>
                <w:lang w:val="pl-PL"/>
              </w:rPr>
            </w:pPr>
            <w:r>
              <w:rPr>
                <w:rFonts w:ascii="Corbel" w:hAnsi="Corbel"/>
                <w:lang w:val="pl-PL"/>
              </w:rPr>
              <w:t>5.</w:t>
            </w:r>
            <w:r w:rsidR="00F82EEB" w:rsidRPr="00A53AA0">
              <w:rPr>
                <w:rFonts w:ascii="Corbel" w:hAnsi="Corbel"/>
                <w:lang w:val="pl-PL"/>
              </w:rPr>
              <w:t>Zjawiska patologiczne jako przedmiot oddziaływań profilaktycznych, opracowanie projektu działalności profilaktycznej</w:t>
            </w:r>
            <w:r w:rsidR="00A53AA0" w:rsidRPr="00A53AA0">
              <w:rPr>
                <w:rFonts w:ascii="Corbel" w:hAnsi="Corbel"/>
                <w:lang w:val="pl-PL"/>
              </w:rPr>
              <w:t>, dotyczącego</w:t>
            </w:r>
            <w:r w:rsidR="00F82EEB" w:rsidRPr="00A53AA0">
              <w:rPr>
                <w:rFonts w:ascii="Corbel" w:hAnsi="Corbel"/>
                <w:lang w:val="pl-PL"/>
              </w:rPr>
              <w:t xml:space="preserve"> wybranej formy patologii społecznej.</w:t>
            </w:r>
            <w:r w:rsidR="00926ABF">
              <w:rPr>
                <w:rFonts w:ascii="Corbel" w:hAnsi="Corbel"/>
                <w:lang w:val="pl-PL"/>
              </w:rPr>
              <w:t xml:space="preserve"> Tematyka do wyboru przez studentów</w:t>
            </w:r>
            <w:r>
              <w:rPr>
                <w:rFonts w:ascii="Corbel" w:hAnsi="Corbel"/>
                <w:lang w:val="pl-PL"/>
              </w:rPr>
              <w:t>.</w:t>
            </w:r>
          </w:p>
        </w:tc>
      </w:tr>
    </w:tbl>
    <w:p w:rsidR="004A1554" w:rsidRPr="00834FC8" w:rsidRDefault="00834FC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34FC8">
        <w:rPr>
          <w:rFonts w:ascii="Corbel" w:hAnsi="Corbel"/>
          <w:b w:val="0"/>
          <w:szCs w:val="24"/>
        </w:rPr>
        <w:t>Tematy do wyboru: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wybranym trudnościom wychowawczym w środowisku rodzinnym – projekt oddziaływań profilaktycznych dla rodziców.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i przeciwdziałanie przemocy w relacjach małżeńskich – projekt profilaktyki pierwszorzędowej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Zapobieganie i przeciwdziałanie przemocy w relacjach rodzice – dzieci </w:t>
            </w:r>
            <w:r w:rsidRPr="00834FC8">
              <w:rPr>
                <w:rFonts w:ascii="Corbel" w:hAnsi="Corbel"/>
                <w:lang w:val="pl-PL"/>
              </w:rPr>
              <w:t>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problemom wychowawczym w środowisku szkolnym – projekt oddziaływań profilaktycznych dla nauczycieli.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przemocy w środowisku szkolnym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problemów alkoholowych–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i przeciwdziałanie narkomanii -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problemom nikotynowym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0C45A9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uzależnienia</w:t>
            </w:r>
            <w:r w:rsidR="00834FC8" w:rsidRPr="00834FC8">
              <w:rPr>
                <w:rFonts w:ascii="Corbel" w:hAnsi="Corbel"/>
                <w:lang w:val="pl-PL"/>
              </w:rPr>
              <w:t xml:space="preserve"> od mediów elektronicznych 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0C45A9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uzależnienia</w:t>
            </w:r>
            <w:r w:rsidR="00834FC8" w:rsidRPr="00834FC8">
              <w:rPr>
                <w:rFonts w:ascii="Corbel" w:hAnsi="Corbel"/>
                <w:lang w:val="pl-PL"/>
              </w:rPr>
              <w:t xml:space="preserve"> od gier hazardowych 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problemom związanym z prostytucją i przeciwdziałanie handlowi „żywym towarem”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0C45A9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konfliktowi</w:t>
            </w:r>
            <w:r w:rsidR="00834FC8" w:rsidRPr="00834FC8">
              <w:rPr>
                <w:rFonts w:ascii="Corbel" w:hAnsi="Corbel"/>
                <w:lang w:val="pl-PL"/>
              </w:rPr>
              <w:t xml:space="preserve"> nieletnich z prawem -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 xml:space="preserve">Zapobieganie wykluczeniu społecznemu i nietolerancji wobec grup mniejszościowych </w:t>
            </w:r>
            <w:r w:rsidR="000C45A9" w:rsidRPr="00834FC8">
              <w:rPr>
                <w:rFonts w:ascii="Corbel" w:hAnsi="Corbel"/>
                <w:lang w:val="pl-PL"/>
              </w:rPr>
              <w:t>- projekt</w:t>
            </w:r>
            <w:r w:rsidRPr="00834FC8">
              <w:rPr>
                <w:rFonts w:ascii="Corbel" w:hAnsi="Corbel"/>
                <w:lang w:val="pl-PL"/>
              </w:rPr>
              <w:t xml:space="preserve">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destrukcyjnym wpływom antyspołecznych grup subkulturowych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zachowań suicydalnych – projekt oddziaływań profilaktycznych</w:t>
            </w:r>
          </w:p>
        </w:tc>
      </w:tr>
    </w:tbl>
    <w:p w:rsidR="00834FC8" w:rsidRDefault="00834FC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12521" w:rsidRDefault="00012521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12521" w:rsidRPr="00864E57" w:rsidRDefault="00012521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F82EEB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lastRenderedPageBreak/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864E57" w:rsidRDefault="00A53AA0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przypadków, opracowanie i prezentacja projektów profilaktycznych, praca w grupach.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F82EE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233"/>
      </w:tblGrid>
      <w:tr w:rsidR="00A53AA0" w:rsidRPr="00864E57" w:rsidTr="00A53AA0">
        <w:tc>
          <w:tcPr>
            <w:tcW w:w="1985" w:type="dxa"/>
            <w:vAlign w:val="center"/>
          </w:tcPr>
          <w:p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E342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  <w:vAlign w:val="center"/>
          </w:tcPr>
          <w:p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A1554" w:rsidRPr="00864E57" w:rsidTr="00A53AA0">
        <w:tc>
          <w:tcPr>
            <w:tcW w:w="1985" w:type="dxa"/>
          </w:tcPr>
          <w:p w:rsidR="004A1554" w:rsidRPr="00864E57" w:rsidRDefault="004A1554" w:rsidP="00FB59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4A1554" w:rsidRPr="00864E57" w:rsidRDefault="000C45A9" w:rsidP="00FB59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D4BE9"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A53A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projekt, aktywność w trakcie zajęć</w:t>
            </w:r>
          </w:p>
        </w:tc>
        <w:tc>
          <w:tcPr>
            <w:tcW w:w="2233" w:type="dxa"/>
          </w:tcPr>
          <w:p w:rsidR="004A1554" w:rsidRPr="00864E57" w:rsidRDefault="00926ABF" w:rsidP="00FB59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0C45A9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C45A9" w:rsidRPr="00864E57" w:rsidTr="00A53AA0">
        <w:tc>
          <w:tcPr>
            <w:tcW w:w="1985" w:type="dxa"/>
          </w:tcPr>
          <w:p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1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69A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5A9" w:rsidRPr="00864E57" w:rsidTr="00A53AA0">
        <w:tc>
          <w:tcPr>
            <w:tcW w:w="1985" w:type="dxa"/>
          </w:tcPr>
          <w:p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1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69A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5A9" w:rsidRPr="00864E57" w:rsidTr="00A53AA0">
        <w:tc>
          <w:tcPr>
            <w:tcW w:w="1985" w:type="dxa"/>
          </w:tcPr>
          <w:p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1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69A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5A9" w:rsidRPr="00864E57" w:rsidTr="00A53AA0">
        <w:tc>
          <w:tcPr>
            <w:tcW w:w="1985" w:type="dxa"/>
          </w:tcPr>
          <w:p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1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69A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5A9" w:rsidRPr="00864E57" w:rsidTr="00A53AA0">
        <w:tc>
          <w:tcPr>
            <w:tcW w:w="1985" w:type="dxa"/>
          </w:tcPr>
          <w:p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1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69A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4.2 Warunki zaliczenia przedmiotu </w:t>
      </w:r>
      <w:r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4A1554" w:rsidRDefault="002C5331" w:rsidP="00864E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 w:rsidR="000C45A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 pisemnego</w:t>
            </w:r>
            <w:r w:rsidR="00A53AA0">
              <w:rPr>
                <w:rFonts w:ascii="Corbel" w:hAnsi="Corbel"/>
                <w:b w:val="0"/>
                <w:smallCaps w:val="0"/>
                <w:szCs w:val="24"/>
              </w:rPr>
              <w:t>, opracowanie i zaprezentowanie projektu działalności profilaktycznej</w:t>
            </w:r>
          </w:p>
          <w:p w:rsidR="00977D00" w:rsidRPr="006838FA" w:rsidRDefault="00977D00" w:rsidP="00977D00">
            <w:pPr>
              <w:rPr>
                <w:rFonts w:ascii="Corbel" w:hAnsi="Corbel"/>
                <w:sz w:val="24"/>
                <w:szCs w:val="24"/>
              </w:rPr>
            </w:pPr>
            <w:r w:rsidRPr="006838FA">
              <w:rPr>
                <w:rFonts w:ascii="Corbel" w:hAnsi="Corbel"/>
                <w:smallCaps/>
                <w:sz w:val="24"/>
                <w:szCs w:val="24"/>
              </w:rPr>
              <w:t xml:space="preserve">W </w:t>
            </w:r>
            <w:r w:rsidRPr="006838FA">
              <w:rPr>
                <w:rFonts w:ascii="Corbel" w:hAnsi="Corbel"/>
                <w:lang w:eastAsia="pl-PL"/>
              </w:rPr>
              <w:t>ramach kolokwium</w:t>
            </w:r>
            <w:r w:rsidRPr="006838FA">
              <w:rPr>
                <w:rFonts w:ascii="Corbel" w:hAnsi="Corbel"/>
                <w:smallCaps/>
                <w:sz w:val="24"/>
                <w:szCs w:val="24"/>
              </w:rPr>
              <w:t xml:space="preserve"> s</w:t>
            </w:r>
            <w:r w:rsidRPr="006838FA">
              <w:rPr>
                <w:rFonts w:ascii="Corbel" w:hAnsi="Corbel"/>
                <w:sz w:val="24"/>
                <w:szCs w:val="24"/>
              </w:rPr>
              <w:t xml:space="preserve">tudent prezentuje wypowiedzi na 3 tematy wybrane przez prowadzącego. </w:t>
            </w:r>
            <w:r w:rsidRPr="006838FA">
              <w:rPr>
                <w:rFonts w:ascii="Corbel" w:hAnsi="Corbel"/>
                <w:smallCaps/>
                <w:sz w:val="24"/>
                <w:szCs w:val="24"/>
              </w:rPr>
              <w:t>W</w:t>
            </w:r>
            <w:r w:rsidRPr="006838FA">
              <w:rPr>
                <w:sz w:val="24"/>
                <w:szCs w:val="24"/>
              </w:rPr>
              <w:t>y</w:t>
            </w:r>
            <w:r w:rsidRPr="006838FA">
              <w:rPr>
                <w:rFonts w:ascii="Corbel" w:hAnsi="Corbel"/>
                <w:sz w:val="24"/>
                <w:szCs w:val="24"/>
              </w:rPr>
              <w:t>powiedź na każdy z nich podlega punktacji, student może uzyskać od 4 do 0 punktów.</w:t>
            </w:r>
          </w:p>
          <w:p w:rsidR="00977D00" w:rsidRPr="006838FA" w:rsidRDefault="00977D00" w:rsidP="00977D00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838FA">
              <w:rPr>
                <w:rFonts w:ascii="Corbel" w:hAnsi="Corbel"/>
                <w:b/>
                <w:bCs/>
                <w:sz w:val="24"/>
                <w:szCs w:val="24"/>
              </w:rPr>
              <w:t>Kryteria oceny:</w:t>
            </w:r>
          </w:p>
          <w:p w:rsidR="00977D00" w:rsidRPr="006838FA" w:rsidRDefault="00977D00" w:rsidP="00977D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38FA">
              <w:rPr>
                <w:rFonts w:ascii="Corbel" w:hAnsi="Corbel"/>
                <w:sz w:val="24"/>
                <w:szCs w:val="24"/>
              </w:rPr>
              <w:t>Zgodność odpowiedzi z tematem.</w:t>
            </w:r>
          </w:p>
          <w:p w:rsidR="00977D00" w:rsidRPr="006838FA" w:rsidRDefault="00977D00" w:rsidP="00977D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38FA">
              <w:rPr>
                <w:rFonts w:ascii="Corbel" w:hAnsi="Corbel"/>
                <w:sz w:val="24"/>
                <w:szCs w:val="24"/>
              </w:rPr>
              <w:t>Zakres wiedzy zaprezentowanej przez studenta.</w:t>
            </w:r>
          </w:p>
          <w:p w:rsidR="00977D00" w:rsidRPr="006838FA" w:rsidRDefault="00977D00" w:rsidP="00977D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38FA">
              <w:rPr>
                <w:rFonts w:ascii="Corbel" w:hAnsi="Corbel"/>
                <w:sz w:val="24"/>
                <w:szCs w:val="24"/>
              </w:rPr>
              <w:t>Umiejętność syntezy, analizy i samodzielnego formułowania wniosków.</w:t>
            </w:r>
          </w:p>
          <w:p w:rsidR="00977D00" w:rsidRPr="006838FA" w:rsidRDefault="00977D00" w:rsidP="00977D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38FA">
              <w:rPr>
                <w:rFonts w:ascii="Corbel" w:hAnsi="Corbel"/>
                <w:sz w:val="24"/>
                <w:szCs w:val="24"/>
              </w:rPr>
              <w:t>Sposób prezentowania treści, logika wypowiedzi, używanie terminów fachowych.</w:t>
            </w:r>
          </w:p>
          <w:p w:rsidR="00977D00" w:rsidRPr="006838FA" w:rsidRDefault="00977D00" w:rsidP="00977D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38FA">
              <w:rPr>
                <w:rFonts w:ascii="Corbel" w:hAnsi="Corbel"/>
                <w:sz w:val="24"/>
                <w:szCs w:val="24"/>
              </w:rPr>
              <w:t>Brak błędów rzeczowych i logicznych.</w:t>
            </w:r>
          </w:p>
          <w:p w:rsidR="00977D00" w:rsidRPr="006838FA" w:rsidRDefault="00977D00" w:rsidP="00977D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77D00" w:rsidRPr="006838FA" w:rsidRDefault="00977D00" w:rsidP="00977D00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6838FA">
              <w:rPr>
                <w:rFonts w:ascii="Corbel" w:hAnsi="Corbel"/>
                <w:sz w:val="24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:rsidR="00977D00" w:rsidRPr="006838FA" w:rsidRDefault="00977D00" w:rsidP="00977D00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6838FA">
              <w:rPr>
                <w:rFonts w:ascii="Corbel" w:hAnsi="Corbel"/>
                <w:sz w:val="24"/>
                <w:szCs w:val="24"/>
              </w:rPr>
              <w:t>3 punkty – odtworzenie treści omawianych na zajęciach, nieznaczne braki w odpowiedzi, kryteria oceny spełnione w ok. ¾.</w:t>
            </w:r>
          </w:p>
          <w:p w:rsidR="00977D00" w:rsidRPr="006838FA" w:rsidRDefault="00977D00" w:rsidP="00977D00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6838FA">
              <w:rPr>
                <w:rFonts w:ascii="Corbel" w:hAnsi="Corbel"/>
                <w:sz w:val="24"/>
                <w:szCs w:val="24"/>
              </w:rPr>
              <w:t>2 punkty – odpowiedź częściowo poprawna, występują w niej błędy rzeczowe, braki w wiadomościach, odstępstwo od tematu, kryteria oceny spełnione jedynie w połowie.</w:t>
            </w:r>
          </w:p>
          <w:p w:rsidR="00977D00" w:rsidRPr="006838FA" w:rsidRDefault="00977D00" w:rsidP="00977D00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6838FA">
              <w:rPr>
                <w:rFonts w:ascii="Corbel" w:hAnsi="Corbel"/>
                <w:sz w:val="24"/>
                <w:szCs w:val="24"/>
              </w:rPr>
              <w:lastRenderedPageBreak/>
              <w:t>1 punkt – odpowiedź niepełna, odbiegająca od tematu lub z błędami rzeczowymi, jednak niektóre jej fragmenty są poprawne, kryteria oceny spełnione w ok. ¼</w:t>
            </w:r>
          </w:p>
          <w:p w:rsidR="00977D00" w:rsidRPr="006838FA" w:rsidRDefault="00977D00" w:rsidP="00977D00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6838FA">
              <w:rPr>
                <w:rFonts w:ascii="Corbel" w:hAnsi="Corbel"/>
                <w:sz w:val="24"/>
                <w:szCs w:val="24"/>
              </w:rPr>
              <w:t>0,5 punktu - poprawne jedynie niewielkie fragmenty odpowiedzi, kryteria oceny spełnione w stopniu mniejszym niż ¼.</w:t>
            </w:r>
          </w:p>
          <w:p w:rsidR="00977D00" w:rsidRPr="006838FA" w:rsidRDefault="00977D00" w:rsidP="00977D00">
            <w:pPr>
              <w:rPr>
                <w:rFonts w:ascii="Corbel" w:hAnsi="Corbel"/>
                <w:b/>
                <w:bCs/>
              </w:rPr>
            </w:pPr>
            <w:r w:rsidRPr="006838FA">
              <w:rPr>
                <w:rFonts w:ascii="Corbel" w:hAnsi="Corbel"/>
                <w:b/>
                <w:bCs/>
              </w:rPr>
              <w:t>Punktacja prac z kolokwium:</w:t>
            </w:r>
          </w:p>
          <w:p w:rsidR="00977D00" w:rsidRPr="006838FA" w:rsidRDefault="00977D00" w:rsidP="00977D0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6838FA">
              <w:rPr>
                <w:rFonts w:ascii="Corbel" w:eastAsia="Times New Roman" w:hAnsi="Corbel"/>
              </w:rPr>
              <w:t>12-11 punktów – ocena 5,0</w:t>
            </w:r>
          </w:p>
          <w:p w:rsidR="00977D00" w:rsidRPr="006838FA" w:rsidRDefault="00977D00" w:rsidP="00977D0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6838FA">
              <w:rPr>
                <w:rFonts w:ascii="Corbel" w:eastAsia="Times New Roman" w:hAnsi="Corbel"/>
              </w:rPr>
              <w:t>10 punktów – ocena 4,5</w:t>
            </w:r>
          </w:p>
          <w:p w:rsidR="00977D00" w:rsidRPr="006838FA" w:rsidRDefault="00977D00" w:rsidP="00977D0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6838FA">
              <w:rPr>
                <w:rFonts w:ascii="Corbel" w:eastAsia="Times New Roman" w:hAnsi="Corbel"/>
              </w:rPr>
              <w:t>9 – 8 punktów – ocena 4,0</w:t>
            </w:r>
          </w:p>
          <w:p w:rsidR="00977D00" w:rsidRPr="006838FA" w:rsidRDefault="00977D00" w:rsidP="00977D0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6838FA">
              <w:rPr>
                <w:rFonts w:ascii="Corbel" w:eastAsia="Times New Roman" w:hAnsi="Corbel"/>
              </w:rPr>
              <w:t>7 punktów – ocena 3,5</w:t>
            </w:r>
          </w:p>
          <w:p w:rsidR="00977D00" w:rsidRDefault="00977D00" w:rsidP="00977D0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6838FA">
              <w:rPr>
                <w:rFonts w:ascii="Corbel" w:eastAsia="Times New Roman" w:hAnsi="Corbel"/>
              </w:rPr>
              <w:t>6-5 punktów – ocena 3,0</w:t>
            </w:r>
          </w:p>
          <w:p w:rsidR="00977D00" w:rsidRPr="00977D00" w:rsidRDefault="00977D00" w:rsidP="00977D00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6838FA">
              <w:t>poniżej 5 punktów – ocena 2,0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3"/>
        <w:gridCol w:w="4536"/>
      </w:tblGrid>
      <w:tr w:rsidR="00A37A50" w:rsidRPr="004C3A5E" w:rsidTr="00012521">
        <w:tc>
          <w:tcPr>
            <w:tcW w:w="5103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:rsidTr="00012521">
        <w:tc>
          <w:tcPr>
            <w:tcW w:w="5103" w:type="dxa"/>
          </w:tcPr>
          <w:p w:rsidR="00A37A50" w:rsidRPr="00C0207A" w:rsidRDefault="00A37A50" w:rsidP="005167C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5167CD">
              <w:rPr>
                <w:rFonts w:ascii="Corbel" w:hAnsi="Corbel"/>
                <w:sz w:val="24"/>
                <w:szCs w:val="24"/>
              </w:rPr>
              <w:t xml:space="preserve">harmonogramu </w:t>
            </w:r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536" w:type="dxa"/>
          </w:tcPr>
          <w:p w:rsidR="00A37A50" w:rsidRPr="005B0871" w:rsidRDefault="00C4335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5B0871">
              <w:rPr>
                <w:rFonts w:ascii="Corbel" w:hAnsi="Corbel"/>
                <w:i/>
                <w:sz w:val="24"/>
                <w:szCs w:val="24"/>
              </w:rPr>
              <w:t>15</w:t>
            </w:r>
          </w:p>
        </w:tc>
      </w:tr>
      <w:tr w:rsidR="00A37A50" w:rsidRPr="00F30B05" w:rsidTr="00012521">
        <w:tc>
          <w:tcPr>
            <w:tcW w:w="5103" w:type="dxa"/>
          </w:tcPr>
          <w:p w:rsidR="002E7492" w:rsidRDefault="002E7492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</w:t>
            </w:r>
            <w:r w:rsidR="005B0871">
              <w:rPr>
                <w:rFonts w:ascii="Corbel" w:hAnsi="Corbel"/>
                <w:sz w:val="24"/>
                <w:szCs w:val="24"/>
              </w:rPr>
              <w:t>nauczyciela:</w:t>
            </w:r>
          </w:p>
          <w:p w:rsidR="00A37A50" w:rsidRPr="00C0207A" w:rsidRDefault="002E7492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536" w:type="dxa"/>
          </w:tcPr>
          <w:p w:rsidR="00A37A50" w:rsidRPr="005B0871" w:rsidRDefault="00012521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  <w:p w:rsidR="002E7492" w:rsidRPr="005B0871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</w:tc>
      </w:tr>
      <w:tr w:rsidR="00A37A50" w:rsidRPr="004C3A5E" w:rsidTr="00012521">
        <w:trPr>
          <w:trHeight w:val="1835"/>
        </w:trPr>
        <w:tc>
          <w:tcPr>
            <w:tcW w:w="5103" w:type="dxa"/>
          </w:tcPr>
          <w:p w:rsidR="002E7492" w:rsidRDefault="00A37A50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</w:t>
            </w:r>
            <w:r w:rsidR="002E7492">
              <w:rPr>
                <w:rFonts w:ascii="Corbel" w:hAnsi="Corbel"/>
                <w:sz w:val="24"/>
                <w:szCs w:val="24"/>
              </w:rPr>
              <w:t xml:space="preserve">aktowe – praca własna </w:t>
            </w:r>
            <w:r w:rsidR="005B0871">
              <w:rPr>
                <w:rFonts w:ascii="Corbel" w:hAnsi="Corbel"/>
                <w:sz w:val="24"/>
                <w:szCs w:val="24"/>
              </w:rPr>
              <w:t>studenta:</w:t>
            </w:r>
          </w:p>
          <w:p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przedmiotu,</w:t>
            </w:r>
          </w:p>
          <w:p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5B0871">
              <w:rPr>
                <w:rFonts w:ascii="Corbel" w:hAnsi="Corbel"/>
                <w:sz w:val="24"/>
                <w:szCs w:val="24"/>
              </w:rPr>
              <w:t>zajęć,</w:t>
            </w:r>
          </w:p>
          <w:p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E342E3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A37A50" w:rsidRPr="00C0207A" w:rsidRDefault="00A53AA0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projekt</w:t>
            </w:r>
            <w:r w:rsidR="002E7492">
              <w:rPr>
                <w:rFonts w:ascii="Corbel" w:hAnsi="Corbel"/>
                <w:sz w:val="24"/>
                <w:szCs w:val="24"/>
              </w:rPr>
              <w:t>u.</w:t>
            </w:r>
          </w:p>
        </w:tc>
        <w:tc>
          <w:tcPr>
            <w:tcW w:w="4536" w:type="dxa"/>
          </w:tcPr>
          <w:p w:rsidR="00A37A50" w:rsidRPr="005B0871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:rsidR="002E7492" w:rsidRPr="005B0871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:rsidR="002E7492" w:rsidRPr="005B0871" w:rsidRDefault="00012521" w:rsidP="002E749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35</w:t>
            </w:r>
          </w:p>
        </w:tc>
      </w:tr>
      <w:tr w:rsidR="00A37A50" w:rsidRPr="00C0207A" w:rsidTr="00012521">
        <w:tc>
          <w:tcPr>
            <w:tcW w:w="5103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A37A50" w:rsidRPr="00C0207A" w:rsidRDefault="005B0871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52</w:t>
            </w:r>
          </w:p>
        </w:tc>
      </w:tr>
      <w:tr w:rsidR="00A37A50" w:rsidRPr="00C0207A" w:rsidTr="00012521">
        <w:tc>
          <w:tcPr>
            <w:tcW w:w="5103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A37A50" w:rsidRPr="00C0207A" w:rsidRDefault="005B0871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5528"/>
      </w:tblGrid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341899" w:rsidRDefault="0034189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41899">
              <w:rPr>
                <w:rFonts w:ascii="Corbel" w:hAnsi="Corbel"/>
                <w:b w:val="0"/>
                <w:i/>
                <w:smallCaps w:val="0"/>
                <w:szCs w:val="24"/>
              </w:rPr>
              <w:t>Nie dotyczy</w:t>
            </w:r>
          </w:p>
        </w:tc>
      </w:tr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864E57" w:rsidRDefault="0034189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4A1554" w:rsidRPr="00864E57" w:rsidTr="00A37A50">
        <w:tc>
          <w:tcPr>
            <w:tcW w:w="9072" w:type="dxa"/>
          </w:tcPr>
          <w:p w:rsidR="004A1554" w:rsidRPr="00926ABF" w:rsidRDefault="004A1554" w:rsidP="00926ABF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926AB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5D7197" w:rsidRDefault="00070D59" w:rsidP="005D7197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</w:pPr>
            <w:hyperlink r:id="rId8" w:history="1">
              <w:r w:rsidR="005D7197" w:rsidRPr="002A30BA">
                <w:rPr>
                  <w:rStyle w:val="Hipercze"/>
                  <w:rFonts w:ascii="Corbel" w:hAnsi="Corbel" w:cs="Arial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Kmiecik-Kusięta</w:t>
              </w:r>
            </w:hyperlink>
            <w:r w:rsidR="005D719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K.</w:t>
            </w:r>
            <w:r w:rsidR="005D7197">
              <w:rPr>
                <w:rFonts w:ascii="Corbel" w:hAnsi="Corbel"/>
                <w:sz w:val="24"/>
                <w:szCs w:val="24"/>
              </w:rPr>
              <w:t>,</w:t>
            </w:r>
            <w:r w:rsidR="005D7197" w:rsidRPr="002A30BA"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  <w:t xml:space="preserve"> Profilaktyka społeczna. Kontekst rodzinny i szkolny, Kraków 2021.</w:t>
            </w:r>
          </w:p>
          <w:p w:rsidR="005D7197" w:rsidRPr="00907255" w:rsidRDefault="005D7197" w:rsidP="005D71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Pospiszyl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:rsidR="005D7197" w:rsidRPr="00907255" w:rsidRDefault="005D7197" w:rsidP="005D7197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</w:pPr>
            <w:r w:rsidRPr="0090725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Resocjalizacja, Urban B., Stanik J.M. (red.), Warszawa 2007. </w:t>
            </w:r>
          </w:p>
          <w:p w:rsidR="005D7197" w:rsidRPr="00926ABF" w:rsidRDefault="005D7197" w:rsidP="005D71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>Szpringer M., Profilaktyka społeczna, rodzina, szkoła, środowisko lokalne, Kielce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4A1554" w:rsidRPr="005D7197" w:rsidRDefault="005D7197" w:rsidP="005D719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5D7197">
              <w:rPr>
                <w:rFonts w:ascii="Corbel" w:hAnsi="Corbel"/>
                <w:lang w:val="pl-PL"/>
              </w:rPr>
              <w:t>Zajączkowski K., Profilaktyka zachowań dewiacyjnych dzieci i młodzieży, Toruń 2000.</w:t>
            </w:r>
          </w:p>
        </w:tc>
      </w:tr>
      <w:tr w:rsidR="004A1554" w:rsidRPr="00864E57" w:rsidTr="00A37A50">
        <w:tc>
          <w:tcPr>
            <w:tcW w:w="9072" w:type="dxa"/>
          </w:tcPr>
          <w:p w:rsidR="004A1554" w:rsidRPr="00926ABF" w:rsidRDefault="004A1554" w:rsidP="00926ABF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26AB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5D7197" w:rsidRPr="00926ABF" w:rsidRDefault="005D7197" w:rsidP="005D71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Browne K., Herbert M.,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Zapobieganie przemocy w rodzinie, Warszawa 1999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5D7197" w:rsidRPr="00926ABF" w:rsidRDefault="005D7197" w:rsidP="005D7197">
            <w:pPr>
              <w:pStyle w:val="Standard"/>
              <w:snapToGrid w:val="0"/>
              <w:rPr>
                <w:rFonts w:ascii="Corbel" w:hAnsi="Corbel" w:cs="Times New Roman"/>
                <w:lang w:val="pl-PL"/>
              </w:rPr>
            </w:pPr>
            <w:r w:rsidRPr="00926ABF">
              <w:rPr>
                <w:rFonts w:ascii="Corbel" w:hAnsi="Corbel" w:cs="Times New Roman"/>
                <w:lang w:val="pl-PL"/>
              </w:rPr>
              <w:lastRenderedPageBreak/>
              <w:t>Cierpiałkowska L., Alkoholizm - pr</w:t>
            </w:r>
            <w:r>
              <w:rPr>
                <w:rFonts w:ascii="Corbel" w:hAnsi="Corbel" w:cs="Times New Roman"/>
                <w:lang w:val="pl-PL"/>
              </w:rPr>
              <w:t>zyczyny, leczenie, profilaktyka,</w:t>
            </w:r>
            <w:r w:rsidRPr="00926ABF">
              <w:rPr>
                <w:rFonts w:ascii="Corbel" w:hAnsi="Corbel" w:cs="Times New Roman"/>
                <w:lang w:val="pl-PL"/>
              </w:rPr>
              <w:t xml:space="preserve"> Poznań 2001.</w:t>
            </w:r>
          </w:p>
          <w:p w:rsidR="005D7197" w:rsidRPr="00926ABF" w:rsidRDefault="005D7197" w:rsidP="005D71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75F2">
              <w:rPr>
                <w:rFonts w:ascii="Corbel" w:hAnsi="Corbel"/>
                <w:sz w:val="24"/>
                <w:szCs w:val="24"/>
              </w:rPr>
              <w:t>Dewiacje wśród młodzieży. Uwarunkowania i profilaktyka, Urban B. (red.), Kraków 2001.</w:t>
            </w:r>
          </w:p>
          <w:p w:rsidR="005D7197" w:rsidRPr="00926ABF" w:rsidRDefault="005D7197" w:rsidP="005D7197">
            <w:pPr>
              <w:pStyle w:val="Standard"/>
              <w:snapToGrid w:val="0"/>
              <w:rPr>
                <w:rFonts w:ascii="Corbel" w:hAnsi="Corbel" w:cs="Times New Roman"/>
                <w:lang w:val="pl-PL"/>
              </w:rPr>
            </w:pPr>
            <w:r w:rsidRPr="00926ABF">
              <w:rPr>
                <w:rFonts w:ascii="Corbel" w:hAnsi="Corbel" w:cs="Times New Roman"/>
                <w:lang w:val="pl-PL"/>
              </w:rPr>
              <w:t>Dimoff T., Carper S., Jak rozpoznać, czy dziecko sięga po narkotyki? Warszawa 1994.</w:t>
            </w:r>
          </w:p>
          <w:p w:rsidR="005D7197" w:rsidRPr="00926ABF" w:rsidRDefault="005D7197" w:rsidP="005D7197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926ABF">
              <w:rPr>
                <w:rFonts w:ascii="Corbel" w:hAnsi="Corbel" w:cs="Times New Roman"/>
                <w:lang w:val="pl-PL"/>
              </w:rPr>
              <w:t>Dziewiecki M., Integralna p</w:t>
            </w:r>
            <w:r>
              <w:rPr>
                <w:rFonts w:ascii="Corbel" w:hAnsi="Corbel" w:cs="Times New Roman"/>
                <w:lang w:val="pl-PL"/>
              </w:rPr>
              <w:t>rofilaktyka uzależnień w szkole,</w:t>
            </w:r>
            <w:r w:rsidRPr="00926ABF">
              <w:rPr>
                <w:rFonts w:ascii="Corbel" w:hAnsi="Corbel" w:cs="Times New Roman"/>
                <w:lang w:val="pl-PL"/>
              </w:rPr>
              <w:t xml:space="preserve"> Kraków 2003.</w:t>
            </w:r>
          </w:p>
          <w:p w:rsidR="005D7197" w:rsidRPr="00926ABF" w:rsidRDefault="005D7197" w:rsidP="005D7197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926ABF">
              <w:rPr>
                <w:rFonts w:ascii="Corbel" w:hAnsi="Corbel" w:cs="Times New Roman"/>
                <w:lang w:val="pl-PL"/>
              </w:rPr>
              <w:t>Dziewiecki M., Nowoczesna profilaktyka uzależnień, Kielce 2001</w:t>
            </w:r>
            <w:r>
              <w:rPr>
                <w:rFonts w:ascii="Corbel" w:hAnsi="Corbel" w:cs="Times New Roman"/>
                <w:lang w:val="pl-PL"/>
              </w:rPr>
              <w:t>.</w:t>
            </w:r>
          </w:p>
          <w:p w:rsidR="005D7197" w:rsidRPr="00926ABF" w:rsidRDefault="005D7197" w:rsidP="005D719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Kozak S., </w:t>
            </w:r>
            <w:r w:rsidRPr="00F26B83">
              <w:rPr>
                <w:rFonts w:ascii="Corbel" w:hAnsi="Corbel" w:cs="TimesNewRomanPS-ItalicMT"/>
                <w:iCs/>
                <w:sz w:val="24"/>
                <w:szCs w:val="24"/>
                <w:lang w:eastAsia="pl-PL"/>
              </w:rPr>
              <w:t>Patologie wśród dzieci i młodzieży. Leczenie i profilaktyka</w:t>
            </w: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>, Warszawa</w:t>
            </w:r>
          </w:p>
          <w:p w:rsidR="005D7197" w:rsidRPr="00926ABF" w:rsidRDefault="005D7197" w:rsidP="005D719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>2007.</w:t>
            </w:r>
          </w:p>
          <w:p w:rsidR="005D7197" w:rsidRPr="00926ABF" w:rsidRDefault="005D7197" w:rsidP="005D71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>Paziowie B. i G.: Szkoła, która ochrania. Szkolny program profilaktyki, Kraków 2002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5D7197" w:rsidRDefault="005D7197" w:rsidP="005D7197">
            <w:pPr>
              <w:pStyle w:val="Tekstpodstawowy2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>Piotrowski P., Zajączkowski K., Profilaktyka w gimnazjum. Projektowanie, r</w:t>
            </w:r>
            <w:r>
              <w:rPr>
                <w:rFonts w:ascii="Corbel" w:hAnsi="Corbel"/>
                <w:sz w:val="24"/>
                <w:szCs w:val="24"/>
              </w:rPr>
              <w:t>ealizacja i ewaluacja programów,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Kraków 2003.</w:t>
            </w:r>
          </w:p>
          <w:p w:rsidR="005D7197" w:rsidRPr="00907255" w:rsidRDefault="005D7197" w:rsidP="005D71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Pstrąg D., Zakazana miłość-zakazane związki. Homoseksualna mniejszość w poglądach mieszkańców Podkarpacia, Rzeszów 2014.</w:t>
            </w:r>
          </w:p>
          <w:p w:rsidR="005D7197" w:rsidRDefault="005D7197" w:rsidP="005D71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>Pstrąg D., Wybrane zagadn</w:t>
            </w:r>
            <w:r>
              <w:rPr>
                <w:rFonts w:ascii="Corbel" w:hAnsi="Corbel"/>
                <w:sz w:val="24"/>
                <w:szCs w:val="24"/>
              </w:rPr>
              <w:t>ienia z problematyki uzależnień,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:rsidR="005D7197" w:rsidRPr="00926ABF" w:rsidRDefault="005D7197" w:rsidP="005D71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Pstrąg D</w:t>
            </w:r>
            <w:r w:rsidRPr="00D575B9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D575B9">
              <w:rPr>
                <w:rFonts w:ascii="Corbel" w:hAnsi="Corbel"/>
                <w:bCs/>
                <w:sz w:val="24"/>
                <w:szCs w:val="24"/>
              </w:rPr>
              <w:t>Społeczne aspekty profilaktyki zamachów samobójczych</w:t>
            </w:r>
            <w:r w:rsidRPr="00D575B9">
              <w:rPr>
                <w:rFonts w:ascii="Corbel" w:hAnsi="Corbel"/>
                <w:bCs/>
                <w:iCs/>
                <w:sz w:val="24"/>
                <w:szCs w:val="24"/>
              </w:rPr>
              <w:t xml:space="preserve">(w:) </w:t>
            </w:r>
            <w:r w:rsidRPr="00D575B9">
              <w:rPr>
                <w:rFonts w:ascii="Corbel" w:hAnsi="Corbel"/>
                <w:i/>
                <w:iCs/>
                <w:sz w:val="24"/>
                <w:szCs w:val="24"/>
              </w:rPr>
              <w:t>Nové</w:t>
            </w:r>
            <w:r w:rsidRPr="00D575B9">
              <w:rPr>
                <w:rFonts w:ascii="Corbel" w:hAnsi="Corbel"/>
                <w:bCs/>
                <w:sz w:val="24"/>
                <w:szCs w:val="24"/>
              </w:rPr>
              <w:t xml:space="preserve"> trendy v sú</w:t>
            </w:r>
            <w:r w:rsidRPr="00D575B9">
              <w:rPr>
                <w:rFonts w:ascii="Corbel" w:eastAsia="Arial,Bold" w:hAnsi="Corbel"/>
                <w:bCs/>
                <w:sz w:val="24"/>
                <w:szCs w:val="24"/>
              </w:rPr>
              <w:t>č</w:t>
            </w:r>
            <w:r w:rsidRPr="00D575B9">
              <w:rPr>
                <w:rFonts w:ascii="Corbel" w:hAnsi="Corbel"/>
                <w:bCs/>
                <w:sz w:val="24"/>
                <w:szCs w:val="24"/>
              </w:rPr>
              <w:t>asnejsociálnejpráci,</w:t>
            </w:r>
            <w:r w:rsidRPr="00D575B9">
              <w:rPr>
                <w:rFonts w:ascii="Corbel" w:hAnsi="Corbel"/>
                <w:sz w:val="24"/>
                <w:szCs w:val="24"/>
                <w:lang w:val="sk-SK"/>
              </w:rPr>
              <w:t xml:space="preserve"> pod red.</w:t>
            </w:r>
            <w:r w:rsidRPr="00D575B9">
              <w:rPr>
                <w:rFonts w:ascii="Corbel" w:hAnsi="Corbel"/>
                <w:bCs/>
                <w:sz w:val="24"/>
                <w:szCs w:val="24"/>
              </w:rPr>
              <w:t>Š. Bugri,</w:t>
            </w:r>
            <w:r w:rsidRPr="00D575B9">
              <w:rPr>
                <w:rFonts w:ascii="Corbel" w:hAnsi="Corbel"/>
                <w:sz w:val="24"/>
                <w:szCs w:val="24"/>
                <w:lang w:val="sk-SK"/>
              </w:rPr>
              <w:t xml:space="preserve"> P. Beňo,M. Šramka.</w:t>
            </w:r>
            <w:r w:rsidRPr="00D575B9">
              <w:rPr>
                <w:rFonts w:ascii="Corbel" w:hAnsi="Corbel"/>
                <w:sz w:val="24"/>
                <w:szCs w:val="24"/>
              </w:rPr>
              <w:t>, Preszów</w:t>
            </w:r>
            <w:r>
              <w:rPr>
                <w:rFonts w:ascii="Corbel" w:hAnsi="Corbel"/>
                <w:sz w:val="24"/>
                <w:szCs w:val="24"/>
              </w:rPr>
              <w:t xml:space="preserve"> 2015.</w:t>
            </w:r>
          </w:p>
          <w:p w:rsidR="004A1554" w:rsidRPr="00926ABF" w:rsidRDefault="005D7197" w:rsidP="005D71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Simm M., E. Węgrzyn – Jonek, </w:t>
            </w:r>
            <w:r w:rsidRPr="00926ABF">
              <w:rPr>
                <w:rFonts w:ascii="Corbel" w:hAnsi="Corbel"/>
                <w:sz w:val="24"/>
                <w:szCs w:val="24"/>
              </w:rPr>
              <w:t>Budowanie szkolnego programu profilaktyki, Kraków 2002.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EE2" w:rsidRDefault="00AA0EE2" w:rsidP="00926ABF">
      <w:pPr>
        <w:spacing w:after="0" w:line="240" w:lineRule="auto"/>
      </w:pPr>
      <w:r>
        <w:separator/>
      </w:r>
    </w:p>
  </w:endnote>
  <w:endnote w:type="continuationSeparator" w:id="1">
    <w:p w:rsidR="00AA0EE2" w:rsidRDefault="00AA0EE2" w:rsidP="0092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EE2" w:rsidRDefault="00AA0EE2" w:rsidP="00926ABF">
      <w:pPr>
        <w:spacing w:after="0" w:line="240" w:lineRule="auto"/>
      </w:pPr>
      <w:r>
        <w:separator/>
      </w:r>
    </w:p>
  </w:footnote>
  <w:footnote w:type="continuationSeparator" w:id="1">
    <w:p w:rsidR="00AA0EE2" w:rsidRDefault="00AA0EE2" w:rsidP="00926ABF">
      <w:pPr>
        <w:spacing w:after="0" w:line="240" w:lineRule="auto"/>
      </w:pPr>
      <w:r>
        <w:continuationSeparator/>
      </w:r>
    </w:p>
  </w:footnote>
  <w:footnote w:id="2">
    <w:p w:rsidR="00926ABF" w:rsidRDefault="00926ABF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C676A5"/>
    <w:multiLevelType w:val="hybridMultilevel"/>
    <w:tmpl w:val="FDDED8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554"/>
    <w:rsid w:val="00012521"/>
    <w:rsid w:val="000226B4"/>
    <w:rsid w:val="00070D59"/>
    <w:rsid w:val="000B7230"/>
    <w:rsid w:val="000C45A9"/>
    <w:rsid w:val="000D1191"/>
    <w:rsid w:val="00142A49"/>
    <w:rsid w:val="0015053B"/>
    <w:rsid w:val="001C3A3F"/>
    <w:rsid w:val="001D0FD3"/>
    <w:rsid w:val="001D4BE9"/>
    <w:rsid w:val="001F4B84"/>
    <w:rsid w:val="0022683E"/>
    <w:rsid w:val="00261EA0"/>
    <w:rsid w:val="002A5F10"/>
    <w:rsid w:val="002C1892"/>
    <w:rsid w:val="002C5331"/>
    <w:rsid w:val="002E7492"/>
    <w:rsid w:val="00317BC4"/>
    <w:rsid w:val="00341899"/>
    <w:rsid w:val="003875F2"/>
    <w:rsid w:val="003934ED"/>
    <w:rsid w:val="003A67BC"/>
    <w:rsid w:val="003D4E84"/>
    <w:rsid w:val="003D7195"/>
    <w:rsid w:val="00404FB3"/>
    <w:rsid w:val="004531E6"/>
    <w:rsid w:val="00457D8D"/>
    <w:rsid w:val="004A1554"/>
    <w:rsid w:val="004A59F7"/>
    <w:rsid w:val="004C12C8"/>
    <w:rsid w:val="004D7A40"/>
    <w:rsid w:val="004F13EF"/>
    <w:rsid w:val="005167CD"/>
    <w:rsid w:val="0052543B"/>
    <w:rsid w:val="00527E65"/>
    <w:rsid w:val="005377D4"/>
    <w:rsid w:val="00540E5B"/>
    <w:rsid w:val="005421B3"/>
    <w:rsid w:val="005502F7"/>
    <w:rsid w:val="005742F2"/>
    <w:rsid w:val="005B0871"/>
    <w:rsid w:val="005D7197"/>
    <w:rsid w:val="005E4D2E"/>
    <w:rsid w:val="006127AA"/>
    <w:rsid w:val="0062721E"/>
    <w:rsid w:val="006303CD"/>
    <w:rsid w:val="00631DFF"/>
    <w:rsid w:val="00644805"/>
    <w:rsid w:val="006D5B4D"/>
    <w:rsid w:val="006F58DD"/>
    <w:rsid w:val="00733BD3"/>
    <w:rsid w:val="007457D7"/>
    <w:rsid w:val="007468FE"/>
    <w:rsid w:val="007A083C"/>
    <w:rsid w:val="007D39D8"/>
    <w:rsid w:val="007E673F"/>
    <w:rsid w:val="008023D3"/>
    <w:rsid w:val="00834FC8"/>
    <w:rsid w:val="00864E57"/>
    <w:rsid w:val="0086517C"/>
    <w:rsid w:val="0088184E"/>
    <w:rsid w:val="008F15CB"/>
    <w:rsid w:val="009113A7"/>
    <w:rsid w:val="00926ABF"/>
    <w:rsid w:val="0092737B"/>
    <w:rsid w:val="009538F1"/>
    <w:rsid w:val="009641DD"/>
    <w:rsid w:val="00977D00"/>
    <w:rsid w:val="00987695"/>
    <w:rsid w:val="009A2CC6"/>
    <w:rsid w:val="00A00E5B"/>
    <w:rsid w:val="00A037CD"/>
    <w:rsid w:val="00A37A50"/>
    <w:rsid w:val="00A52079"/>
    <w:rsid w:val="00A53AA0"/>
    <w:rsid w:val="00A607C1"/>
    <w:rsid w:val="00AA0EE2"/>
    <w:rsid w:val="00B03BB0"/>
    <w:rsid w:val="00B0460F"/>
    <w:rsid w:val="00B12294"/>
    <w:rsid w:val="00B2690E"/>
    <w:rsid w:val="00B32610"/>
    <w:rsid w:val="00B425A5"/>
    <w:rsid w:val="00B7759D"/>
    <w:rsid w:val="00BB0FF9"/>
    <w:rsid w:val="00BC75D2"/>
    <w:rsid w:val="00BD0321"/>
    <w:rsid w:val="00C4193A"/>
    <w:rsid w:val="00C43355"/>
    <w:rsid w:val="00C553E5"/>
    <w:rsid w:val="00C568FB"/>
    <w:rsid w:val="00D8063D"/>
    <w:rsid w:val="00E26182"/>
    <w:rsid w:val="00E33DCA"/>
    <w:rsid w:val="00E342E3"/>
    <w:rsid w:val="00E35521"/>
    <w:rsid w:val="00E8452E"/>
    <w:rsid w:val="00E8563F"/>
    <w:rsid w:val="00E90198"/>
    <w:rsid w:val="00ED35B1"/>
    <w:rsid w:val="00F0417E"/>
    <w:rsid w:val="00F0788A"/>
    <w:rsid w:val="00F20C90"/>
    <w:rsid w:val="00F26B83"/>
    <w:rsid w:val="00F30B05"/>
    <w:rsid w:val="00F37248"/>
    <w:rsid w:val="00F3737F"/>
    <w:rsid w:val="00F428B1"/>
    <w:rsid w:val="00F77A11"/>
    <w:rsid w:val="00F82EEB"/>
    <w:rsid w:val="00FB5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5D71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A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6AB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26AB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6A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26ABF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5D719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D71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we.bonito.pl/autor/Karolina+Kmiecik-Jusi%C4%99g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E435A4-B912-447F-90A0-2297F824D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1504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Maria Lukaszek</cp:lastModifiedBy>
  <cp:revision>10</cp:revision>
  <dcterms:created xsi:type="dcterms:W3CDTF">2022-04-27T18:59:00Z</dcterms:created>
  <dcterms:modified xsi:type="dcterms:W3CDTF">2024-09-19T19:00:00Z</dcterms:modified>
</cp:coreProperties>
</file>