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89A025" w14:textId="10BA35A9" w:rsidR="001C36E8" w:rsidRPr="005D5C4A" w:rsidRDefault="001C36E8" w:rsidP="005D5C4A">
      <w:pPr>
        <w:spacing w:after="0" w:line="240" w:lineRule="auto"/>
        <w:jc w:val="right"/>
        <w:rPr>
          <w:rFonts w:ascii="Corbel" w:hAnsi="Corbel"/>
          <w:b/>
          <w:sz w:val="22"/>
          <w:szCs w:val="22"/>
        </w:rPr>
      </w:pPr>
      <w:r w:rsidRPr="005D5C4A">
        <w:rPr>
          <w:rFonts w:ascii="Corbel" w:hAnsi="Corbel"/>
          <w:bCs/>
          <w:i/>
          <w:sz w:val="22"/>
          <w:szCs w:val="22"/>
        </w:rPr>
        <w:t>Załącznik nr 1.5 do Zarządzenia Rektora UR  nr 7/2023</w:t>
      </w:r>
    </w:p>
    <w:p w14:paraId="61CCFF1E" w14:textId="77777777" w:rsidR="005D5C4A" w:rsidRDefault="005D5C4A" w:rsidP="005D5C4A">
      <w:pPr>
        <w:spacing w:after="0" w:line="240" w:lineRule="auto"/>
        <w:jc w:val="center"/>
        <w:rPr>
          <w:rFonts w:ascii="Corbel" w:hAnsi="Corbel"/>
          <w:b/>
          <w:sz w:val="22"/>
          <w:szCs w:val="22"/>
        </w:rPr>
      </w:pPr>
    </w:p>
    <w:p w14:paraId="2FD1B037" w14:textId="6D794EB2" w:rsidR="001C36E8" w:rsidRPr="005D5C4A" w:rsidRDefault="001C36E8" w:rsidP="005D5C4A">
      <w:pPr>
        <w:spacing w:after="0" w:line="240" w:lineRule="auto"/>
        <w:jc w:val="center"/>
        <w:rPr>
          <w:rFonts w:ascii="Corbel" w:hAnsi="Corbel"/>
          <w:b/>
          <w:sz w:val="22"/>
          <w:szCs w:val="22"/>
        </w:rPr>
      </w:pPr>
      <w:r w:rsidRPr="005D5C4A">
        <w:rPr>
          <w:rFonts w:ascii="Corbel" w:hAnsi="Corbel"/>
          <w:b/>
          <w:sz w:val="22"/>
          <w:szCs w:val="22"/>
        </w:rPr>
        <w:t>SYLABUS</w:t>
      </w:r>
    </w:p>
    <w:p w14:paraId="1A6202BA" w14:textId="21C4B279" w:rsidR="001C36E8" w:rsidRPr="005D5C4A" w:rsidRDefault="001C36E8" w:rsidP="005D5C4A">
      <w:pPr>
        <w:spacing w:after="0" w:line="240" w:lineRule="auto"/>
        <w:jc w:val="center"/>
        <w:rPr>
          <w:rFonts w:ascii="Corbel" w:hAnsi="Corbel"/>
          <w:b/>
          <w:sz w:val="22"/>
          <w:szCs w:val="22"/>
        </w:rPr>
      </w:pPr>
      <w:r w:rsidRPr="005D5C4A">
        <w:rPr>
          <w:rFonts w:ascii="Corbel" w:hAnsi="Corbel"/>
          <w:b/>
          <w:sz w:val="22"/>
          <w:szCs w:val="22"/>
        </w:rPr>
        <w:t xml:space="preserve">dotyczy cyklu kształcenia </w:t>
      </w:r>
      <w:r w:rsidR="0021018E" w:rsidRPr="005D5C4A">
        <w:rPr>
          <w:rFonts w:ascii="Corbel" w:hAnsi="Corbel"/>
          <w:i/>
          <w:sz w:val="22"/>
          <w:szCs w:val="22"/>
        </w:rPr>
        <w:t xml:space="preserve"> 2024/2026</w:t>
      </w:r>
    </w:p>
    <w:p w14:paraId="3D0F5DC1" w14:textId="08DBF3D6" w:rsidR="001C36E8" w:rsidRPr="005D5C4A" w:rsidRDefault="001C36E8" w:rsidP="005D5C4A">
      <w:pPr>
        <w:spacing w:after="0" w:line="240" w:lineRule="auto"/>
        <w:jc w:val="center"/>
        <w:rPr>
          <w:rFonts w:ascii="Corbel" w:hAnsi="Corbel"/>
          <w:sz w:val="22"/>
          <w:szCs w:val="22"/>
        </w:rPr>
      </w:pPr>
    </w:p>
    <w:p w14:paraId="118C9A32" w14:textId="79262085" w:rsidR="001C36E8" w:rsidRPr="005D5C4A" w:rsidRDefault="001C36E8" w:rsidP="005D5C4A">
      <w:pPr>
        <w:spacing w:after="0" w:line="240" w:lineRule="auto"/>
        <w:jc w:val="center"/>
        <w:rPr>
          <w:rFonts w:ascii="Corbel" w:hAnsi="Corbel"/>
          <w:sz w:val="22"/>
          <w:szCs w:val="22"/>
        </w:rPr>
      </w:pPr>
      <w:r w:rsidRPr="005D5C4A">
        <w:rPr>
          <w:rFonts w:ascii="Corbel" w:hAnsi="Corbel"/>
          <w:sz w:val="22"/>
          <w:szCs w:val="22"/>
        </w:rPr>
        <w:t xml:space="preserve">Rok akademicki   </w:t>
      </w:r>
      <w:r w:rsidR="0021018E" w:rsidRPr="005D5C4A">
        <w:rPr>
          <w:rFonts w:ascii="Corbel" w:hAnsi="Corbel"/>
          <w:sz w:val="22"/>
          <w:szCs w:val="22"/>
        </w:rPr>
        <w:t>2024/2025</w:t>
      </w:r>
    </w:p>
    <w:p w14:paraId="5A0424EA" w14:textId="77777777" w:rsidR="001C36E8" w:rsidRPr="005D5C4A" w:rsidRDefault="001C36E8" w:rsidP="005D5C4A">
      <w:pPr>
        <w:spacing w:after="0" w:line="240" w:lineRule="auto"/>
        <w:rPr>
          <w:rFonts w:ascii="Corbel" w:hAnsi="Corbel"/>
          <w:sz w:val="22"/>
          <w:szCs w:val="22"/>
        </w:rPr>
      </w:pPr>
    </w:p>
    <w:p w14:paraId="6C08FA0D" w14:textId="77777777" w:rsidR="001C36E8" w:rsidRPr="005D5C4A" w:rsidRDefault="001C36E8" w:rsidP="005D5C4A">
      <w:pPr>
        <w:spacing w:after="0" w:line="240" w:lineRule="auto"/>
        <w:rPr>
          <w:rFonts w:ascii="Corbel" w:hAnsi="Corbel"/>
          <w:b/>
          <w:sz w:val="22"/>
          <w:szCs w:val="22"/>
        </w:rPr>
      </w:pPr>
      <w:r w:rsidRPr="005D5C4A">
        <w:rPr>
          <w:rFonts w:ascii="Corbel" w:hAnsi="Corbel"/>
          <w:b/>
          <w:sz w:val="22"/>
          <w:szCs w:val="22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C36E8" w:rsidRPr="005D5C4A" w14:paraId="5F40709A" w14:textId="77777777" w:rsidTr="0021018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DA4C8" w14:textId="77777777" w:rsidR="001C36E8" w:rsidRPr="005D5C4A" w:rsidRDefault="001C36E8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76167" w14:textId="08597C70" w:rsidR="001C36E8" w:rsidRPr="005D5C4A" w:rsidRDefault="0021018E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Ochrona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własności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intelektualnej</w:t>
            </w:r>
            <w:proofErr w:type="spellEnd"/>
          </w:p>
        </w:tc>
      </w:tr>
      <w:tr w:rsidR="001C36E8" w:rsidRPr="005D5C4A" w14:paraId="2292E04B" w14:textId="77777777" w:rsidTr="0021018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CA906" w14:textId="77777777" w:rsidR="001C36E8" w:rsidRPr="005D5C4A" w:rsidRDefault="001C36E8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D264B" w14:textId="77777777" w:rsidR="001C36E8" w:rsidRPr="005D5C4A" w:rsidRDefault="001C36E8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</w:tr>
      <w:tr w:rsidR="001C36E8" w:rsidRPr="005D5C4A" w14:paraId="4C12D821" w14:textId="77777777" w:rsidTr="0021018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356F0" w14:textId="77777777" w:rsidR="001C36E8" w:rsidRPr="005D5C4A" w:rsidRDefault="001C36E8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B3025" w14:textId="7ADCD9A1" w:rsidR="001C36E8" w:rsidRPr="005D5C4A" w:rsidRDefault="0021018E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Kolegium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Nauk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Społecznych</w:t>
            </w:r>
            <w:proofErr w:type="spellEnd"/>
          </w:p>
        </w:tc>
      </w:tr>
      <w:tr w:rsidR="001C36E8" w:rsidRPr="005D5C4A" w14:paraId="30D78DB6" w14:textId="77777777" w:rsidTr="0021018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A37EB" w14:textId="77777777" w:rsidR="001C36E8" w:rsidRPr="005D5C4A" w:rsidRDefault="001C36E8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FE240" w14:textId="0A0E88A3" w:rsidR="001C36E8" w:rsidRPr="005D5C4A" w:rsidRDefault="0021018E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Instytut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Pedagogiki</w:t>
            </w:r>
            <w:proofErr w:type="spellEnd"/>
          </w:p>
        </w:tc>
      </w:tr>
      <w:tr w:rsidR="001C36E8" w:rsidRPr="005D5C4A" w14:paraId="5A70E225" w14:textId="77777777" w:rsidTr="0021018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45E80" w14:textId="77777777" w:rsidR="001C36E8" w:rsidRPr="005D5C4A" w:rsidRDefault="001C36E8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3F5C5" w14:textId="77777777" w:rsidR="0021018E" w:rsidRPr="005D5C4A" w:rsidRDefault="0021018E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  <w:lang w:val="en-US"/>
              </w:rPr>
            </w:pP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Pedagogika</w:t>
            </w:r>
            <w:proofErr w:type="spellEnd"/>
          </w:p>
          <w:p w14:paraId="1D8A371C" w14:textId="77777777" w:rsidR="001C36E8" w:rsidRPr="005D5C4A" w:rsidRDefault="001C36E8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</w:tr>
      <w:tr w:rsidR="001C36E8" w:rsidRPr="005D5C4A" w14:paraId="7CAB92E5" w14:textId="77777777" w:rsidTr="0021018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08F64" w14:textId="77777777" w:rsidR="001C36E8" w:rsidRPr="005D5C4A" w:rsidRDefault="001C36E8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9C306" w14:textId="27C5D60D" w:rsidR="001C36E8" w:rsidRPr="005D5C4A" w:rsidRDefault="0021018E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</w:rPr>
              <w:t>drugi</w:t>
            </w:r>
          </w:p>
        </w:tc>
      </w:tr>
      <w:tr w:rsidR="0021018E" w:rsidRPr="005D5C4A" w14:paraId="533FBB6A" w14:textId="77777777" w:rsidTr="0021018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F539A" w14:textId="77777777" w:rsidR="0021018E" w:rsidRPr="005D5C4A" w:rsidRDefault="0021018E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710E2" w14:textId="3196409B" w:rsidR="0021018E" w:rsidRPr="005D5C4A" w:rsidRDefault="0021018E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ogólnoakademicki</w:t>
            </w:r>
            <w:proofErr w:type="spellEnd"/>
          </w:p>
        </w:tc>
      </w:tr>
      <w:tr w:rsidR="0021018E" w:rsidRPr="005D5C4A" w14:paraId="269A3A64" w14:textId="77777777" w:rsidTr="0021018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5C186" w14:textId="77777777" w:rsidR="0021018E" w:rsidRPr="005D5C4A" w:rsidRDefault="0021018E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E20BA" w14:textId="1D940000" w:rsidR="0021018E" w:rsidRPr="005D5C4A" w:rsidRDefault="0021018E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stacjonarna</w:t>
            </w:r>
            <w:proofErr w:type="spellEnd"/>
          </w:p>
        </w:tc>
      </w:tr>
      <w:tr w:rsidR="0021018E" w:rsidRPr="005D5C4A" w14:paraId="752C4EB4" w14:textId="77777777" w:rsidTr="0021018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ED85C" w14:textId="77777777" w:rsidR="0021018E" w:rsidRPr="005D5C4A" w:rsidRDefault="0021018E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F0696" w14:textId="23AD696F" w:rsidR="0021018E" w:rsidRPr="005D5C4A" w:rsidRDefault="0021018E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Rok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II ,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semestr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IV</w:t>
            </w:r>
          </w:p>
        </w:tc>
      </w:tr>
      <w:tr w:rsidR="0021018E" w:rsidRPr="005D5C4A" w14:paraId="6D8C336C" w14:textId="77777777" w:rsidTr="0021018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441A8" w14:textId="77777777" w:rsidR="0021018E" w:rsidRPr="005D5C4A" w:rsidRDefault="0021018E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7A405" w14:textId="2EF62653" w:rsidR="0021018E" w:rsidRPr="005D5C4A" w:rsidRDefault="0021018E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ogólny</w:t>
            </w:r>
            <w:proofErr w:type="spellEnd"/>
          </w:p>
        </w:tc>
      </w:tr>
      <w:tr w:rsidR="0021018E" w:rsidRPr="005D5C4A" w14:paraId="7D045F5D" w14:textId="77777777" w:rsidTr="0021018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DADBF" w14:textId="77777777" w:rsidR="0021018E" w:rsidRPr="005D5C4A" w:rsidRDefault="0021018E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F476F" w14:textId="1CFD8F13" w:rsidR="0021018E" w:rsidRPr="005D5C4A" w:rsidRDefault="0021018E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polski</w:t>
            </w:r>
            <w:proofErr w:type="spellEnd"/>
          </w:p>
        </w:tc>
      </w:tr>
      <w:tr w:rsidR="0021018E" w:rsidRPr="005D5C4A" w14:paraId="67C580C8" w14:textId="77777777" w:rsidTr="0021018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B5E29" w14:textId="77777777" w:rsidR="0021018E" w:rsidRPr="005D5C4A" w:rsidRDefault="0021018E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8099C" w14:textId="48C60069" w:rsidR="0021018E" w:rsidRPr="005D5C4A" w:rsidRDefault="0021018E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dr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Ewa Markowska-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Gos</w:t>
            </w:r>
            <w:proofErr w:type="spellEnd"/>
          </w:p>
        </w:tc>
      </w:tr>
      <w:tr w:rsidR="0021018E" w:rsidRPr="005D5C4A" w14:paraId="1DB1649C" w14:textId="77777777" w:rsidTr="0021018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A7411" w14:textId="77777777" w:rsidR="0021018E" w:rsidRPr="005D5C4A" w:rsidRDefault="0021018E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369DF" w14:textId="77777777" w:rsidR="0021018E" w:rsidRPr="005D5C4A" w:rsidRDefault="0021018E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</w:tr>
    </w:tbl>
    <w:p w14:paraId="396D6AEC" w14:textId="77777777" w:rsidR="001C36E8" w:rsidRPr="005D5C4A" w:rsidRDefault="001C36E8" w:rsidP="005D5C4A">
      <w:pPr>
        <w:spacing w:after="0" w:line="240" w:lineRule="auto"/>
        <w:rPr>
          <w:rFonts w:ascii="Corbel" w:hAnsi="Corbel"/>
          <w:b/>
          <w:sz w:val="22"/>
          <w:szCs w:val="22"/>
        </w:rPr>
      </w:pPr>
      <w:r w:rsidRPr="005D5C4A">
        <w:rPr>
          <w:rFonts w:ascii="Corbel" w:hAnsi="Corbel"/>
          <w:b/>
          <w:sz w:val="22"/>
          <w:szCs w:val="22"/>
        </w:rPr>
        <w:t xml:space="preserve">* </w:t>
      </w:r>
      <w:r w:rsidRPr="005D5C4A">
        <w:rPr>
          <w:rFonts w:ascii="Corbel" w:hAnsi="Corbel"/>
          <w:b/>
          <w:i/>
          <w:sz w:val="22"/>
          <w:szCs w:val="22"/>
        </w:rPr>
        <w:t>-</w:t>
      </w:r>
      <w:r w:rsidRPr="005D5C4A">
        <w:rPr>
          <w:rFonts w:ascii="Corbel" w:hAnsi="Corbel"/>
          <w:i/>
          <w:sz w:val="22"/>
          <w:szCs w:val="22"/>
        </w:rPr>
        <w:t>opcjonalni</w:t>
      </w:r>
      <w:r w:rsidRPr="005D5C4A">
        <w:rPr>
          <w:rFonts w:ascii="Corbel" w:hAnsi="Corbel"/>
          <w:sz w:val="22"/>
          <w:szCs w:val="22"/>
        </w:rPr>
        <w:t>e,</w:t>
      </w:r>
      <w:r w:rsidRPr="005D5C4A">
        <w:rPr>
          <w:rFonts w:ascii="Corbel" w:hAnsi="Corbel"/>
          <w:b/>
          <w:i/>
          <w:sz w:val="22"/>
          <w:szCs w:val="22"/>
        </w:rPr>
        <w:t xml:space="preserve"> </w:t>
      </w:r>
      <w:r w:rsidRPr="005D5C4A">
        <w:rPr>
          <w:rFonts w:ascii="Corbel" w:hAnsi="Corbel"/>
          <w:i/>
          <w:sz w:val="22"/>
          <w:szCs w:val="22"/>
        </w:rPr>
        <w:t>zgodnie z ustaleniami w Jednostce</w:t>
      </w:r>
    </w:p>
    <w:p w14:paraId="35ABA6B1" w14:textId="77777777" w:rsidR="001C36E8" w:rsidRPr="005D5C4A" w:rsidRDefault="001C36E8" w:rsidP="005D5C4A">
      <w:pPr>
        <w:spacing w:after="0" w:line="240" w:lineRule="auto"/>
        <w:rPr>
          <w:rFonts w:ascii="Corbel" w:hAnsi="Corbel"/>
          <w:b/>
          <w:sz w:val="22"/>
          <w:szCs w:val="22"/>
        </w:rPr>
      </w:pPr>
    </w:p>
    <w:p w14:paraId="1526AEAB" w14:textId="77777777" w:rsidR="001C36E8" w:rsidRPr="005D5C4A" w:rsidRDefault="001C36E8" w:rsidP="005D5C4A">
      <w:pPr>
        <w:spacing w:after="0" w:line="240" w:lineRule="auto"/>
        <w:rPr>
          <w:rFonts w:ascii="Corbel" w:hAnsi="Corbel"/>
          <w:b/>
          <w:sz w:val="22"/>
          <w:szCs w:val="22"/>
        </w:rPr>
      </w:pPr>
      <w:r w:rsidRPr="005D5C4A">
        <w:rPr>
          <w:rFonts w:ascii="Corbel" w:hAnsi="Corbel"/>
          <w:b/>
          <w:sz w:val="22"/>
          <w:szCs w:val="22"/>
        </w:rPr>
        <w:t xml:space="preserve">1.1.Formy zajęć dydaktycznych, wymiar godzin i punktów ECTS </w:t>
      </w:r>
    </w:p>
    <w:p w14:paraId="08078BD9" w14:textId="77777777" w:rsidR="001C36E8" w:rsidRPr="005D5C4A" w:rsidRDefault="001C36E8" w:rsidP="005D5C4A">
      <w:pPr>
        <w:spacing w:after="0" w:line="240" w:lineRule="auto"/>
        <w:rPr>
          <w:rFonts w:ascii="Corbel" w:hAnsi="Corbe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9"/>
        <w:gridCol w:w="868"/>
        <w:gridCol w:w="730"/>
        <w:gridCol w:w="833"/>
        <w:gridCol w:w="756"/>
        <w:gridCol w:w="788"/>
        <w:gridCol w:w="694"/>
        <w:gridCol w:w="904"/>
        <w:gridCol w:w="1115"/>
        <w:gridCol w:w="1345"/>
      </w:tblGrid>
      <w:tr w:rsidR="001C36E8" w:rsidRPr="005D5C4A" w14:paraId="44EB3E70" w14:textId="77777777" w:rsidTr="001C36E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CC060" w14:textId="77777777" w:rsidR="001C36E8" w:rsidRPr="005D5C4A" w:rsidRDefault="001C36E8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</w:rPr>
              <w:t>Semestr</w:t>
            </w:r>
          </w:p>
          <w:p w14:paraId="46BCF3B9" w14:textId="77777777" w:rsidR="001C36E8" w:rsidRPr="005D5C4A" w:rsidRDefault="001C36E8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ED9AC" w14:textId="77777777" w:rsidR="001C36E8" w:rsidRPr="005D5C4A" w:rsidRDefault="001C36E8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5D5C4A">
              <w:rPr>
                <w:rFonts w:ascii="Corbel" w:hAnsi="Corbel"/>
                <w:sz w:val="22"/>
                <w:szCs w:val="22"/>
              </w:rPr>
              <w:t>Wykł</w:t>
            </w:r>
            <w:proofErr w:type="spellEnd"/>
            <w:r w:rsidRPr="005D5C4A"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170AD" w14:textId="77777777" w:rsidR="001C36E8" w:rsidRPr="005D5C4A" w:rsidRDefault="001C36E8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C8AD8" w14:textId="77777777" w:rsidR="001C36E8" w:rsidRPr="005D5C4A" w:rsidRDefault="001C36E8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5D5C4A">
              <w:rPr>
                <w:rFonts w:ascii="Corbel" w:hAnsi="Corbel"/>
                <w:sz w:val="22"/>
                <w:szCs w:val="22"/>
              </w:rPr>
              <w:t>Konw</w:t>
            </w:r>
            <w:proofErr w:type="spellEnd"/>
            <w:r w:rsidRPr="005D5C4A"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74CD2" w14:textId="77777777" w:rsidR="001C36E8" w:rsidRPr="005D5C4A" w:rsidRDefault="001C36E8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AF1A6" w14:textId="77777777" w:rsidR="001C36E8" w:rsidRPr="005D5C4A" w:rsidRDefault="001C36E8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5D5C4A">
              <w:rPr>
                <w:rFonts w:ascii="Corbel" w:hAnsi="Corbel"/>
                <w:sz w:val="22"/>
                <w:szCs w:val="22"/>
              </w:rPr>
              <w:t>Sem</w:t>
            </w:r>
            <w:proofErr w:type="spellEnd"/>
            <w:r w:rsidRPr="005D5C4A"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55396" w14:textId="77777777" w:rsidR="001C36E8" w:rsidRPr="005D5C4A" w:rsidRDefault="001C36E8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452B8" w14:textId="77777777" w:rsidR="001C36E8" w:rsidRPr="005D5C4A" w:rsidRDefault="001C36E8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5D5C4A">
              <w:rPr>
                <w:rFonts w:ascii="Corbel" w:hAnsi="Corbel"/>
                <w:sz w:val="22"/>
                <w:szCs w:val="22"/>
              </w:rPr>
              <w:t>Prakt</w:t>
            </w:r>
            <w:proofErr w:type="spellEnd"/>
            <w:r w:rsidRPr="005D5C4A"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643A4" w14:textId="77777777" w:rsidR="001C36E8" w:rsidRPr="005D5C4A" w:rsidRDefault="001C36E8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DF2E0" w14:textId="77777777" w:rsidR="001C36E8" w:rsidRPr="005D5C4A" w:rsidRDefault="001C36E8" w:rsidP="005D5C4A">
            <w:pPr>
              <w:spacing w:after="0" w:line="240" w:lineRule="auto"/>
              <w:rPr>
                <w:rFonts w:ascii="Corbel" w:hAnsi="Corbel"/>
                <w:b/>
                <w:sz w:val="22"/>
                <w:szCs w:val="22"/>
              </w:rPr>
            </w:pPr>
            <w:r w:rsidRPr="005D5C4A">
              <w:rPr>
                <w:rFonts w:ascii="Corbel" w:hAnsi="Corbel"/>
                <w:b/>
                <w:sz w:val="22"/>
                <w:szCs w:val="22"/>
              </w:rPr>
              <w:t>Liczba pkt. ECTS</w:t>
            </w:r>
          </w:p>
        </w:tc>
      </w:tr>
      <w:tr w:rsidR="001C36E8" w:rsidRPr="005D5C4A" w14:paraId="15B3F902" w14:textId="77777777" w:rsidTr="001C36E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717F8" w14:textId="6A005CC7" w:rsidR="001C36E8" w:rsidRPr="005D5C4A" w:rsidRDefault="0021018E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F514B" w14:textId="71E41B4C" w:rsidR="001C36E8" w:rsidRPr="005D5C4A" w:rsidRDefault="0021018E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EA008" w14:textId="77777777" w:rsidR="001C36E8" w:rsidRPr="005D5C4A" w:rsidRDefault="001C36E8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E416E" w14:textId="77777777" w:rsidR="001C36E8" w:rsidRPr="005D5C4A" w:rsidRDefault="001C36E8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0C970" w14:textId="77777777" w:rsidR="001C36E8" w:rsidRPr="005D5C4A" w:rsidRDefault="001C36E8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CBB89" w14:textId="77777777" w:rsidR="001C36E8" w:rsidRPr="005D5C4A" w:rsidRDefault="001C36E8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3352F" w14:textId="77777777" w:rsidR="001C36E8" w:rsidRPr="005D5C4A" w:rsidRDefault="001C36E8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C31AE" w14:textId="77777777" w:rsidR="001C36E8" w:rsidRPr="005D5C4A" w:rsidRDefault="001C36E8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A9F60" w14:textId="77777777" w:rsidR="001C36E8" w:rsidRPr="005D5C4A" w:rsidRDefault="001C36E8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10470" w14:textId="56725BCD" w:rsidR="001C36E8" w:rsidRPr="005D5C4A" w:rsidRDefault="0021018E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</w:rPr>
              <w:t xml:space="preserve">    1</w:t>
            </w:r>
          </w:p>
        </w:tc>
      </w:tr>
      <w:tr w:rsidR="001C36E8" w:rsidRPr="005D5C4A" w14:paraId="4C3AA357" w14:textId="77777777" w:rsidTr="001C36E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47DAC" w14:textId="77777777" w:rsidR="001C36E8" w:rsidRPr="005D5C4A" w:rsidRDefault="001C36E8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5EEF4" w14:textId="77777777" w:rsidR="001C36E8" w:rsidRPr="005D5C4A" w:rsidRDefault="001C36E8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CB459" w14:textId="77777777" w:rsidR="001C36E8" w:rsidRPr="005D5C4A" w:rsidRDefault="001C36E8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F8C87" w14:textId="77777777" w:rsidR="001C36E8" w:rsidRPr="005D5C4A" w:rsidRDefault="001C36E8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EFAD9" w14:textId="77777777" w:rsidR="001C36E8" w:rsidRPr="005D5C4A" w:rsidRDefault="001C36E8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A2E92" w14:textId="77777777" w:rsidR="001C36E8" w:rsidRPr="005D5C4A" w:rsidRDefault="001C36E8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98BC8" w14:textId="77777777" w:rsidR="001C36E8" w:rsidRPr="005D5C4A" w:rsidRDefault="001C36E8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42B22" w14:textId="77777777" w:rsidR="001C36E8" w:rsidRPr="005D5C4A" w:rsidRDefault="001C36E8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78905" w14:textId="77777777" w:rsidR="001C36E8" w:rsidRPr="005D5C4A" w:rsidRDefault="001C36E8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08492" w14:textId="77777777" w:rsidR="001C36E8" w:rsidRPr="005D5C4A" w:rsidRDefault="001C36E8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</w:tr>
    </w:tbl>
    <w:p w14:paraId="00991355" w14:textId="77777777" w:rsidR="001C36E8" w:rsidRPr="005D5C4A" w:rsidRDefault="001C36E8" w:rsidP="005D5C4A">
      <w:pPr>
        <w:spacing w:after="0" w:line="240" w:lineRule="auto"/>
        <w:rPr>
          <w:rFonts w:ascii="Corbel" w:hAnsi="Corbel"/>
          <w:sz w:val="22"/>
          <w:szCs w:val="22"/>
        </w:rPr>
      </w:pPr>
    </w:p>
    <w:p w14:paraId="0B874560" w14:textId="77777777" w:rsidR="001C36E8" w:rsidRPr="005D5C4A" w:rsidRDefault="001C36E8" w:rsidP="005D5C4A">
      <w:pPr>
        <w:spacing w:after="0" w:line="240" w:lineRule="auto"/>
        <w:rPr>
          <w:rFonts w:ascii="Corbel" w:hAnsi="Corbel"/>
          <w:sz w:val="22"/>
          <w:szCs w:val="22"/>
        </w:rPr>
      </w:pPr>
    </w:p>
    <w:p w14:paraId="5F7D2EC5" w14:textId="77777777" w:rsidR="001C36E8" w:rsidRPr="005D5C4A" w:rsidRDefault="001C36E8" w:rsidP="005D5C4A">
      <w:pPr>
        <w:spacing w:after="0" w:line="240" w:lineRule="auto"/>
        <w:rPr>
          <w:rFonts w:ascii="Corbel" w:hAnsi="Corbel"/>
          <w:sz w:val="22"/>
          <w:szCs w:val="22"/>
        </w:rPr>
      </w:pPr>
      <w:r w:rsidRPr="005D5C4A">
        <w:rPr>
          <w:rFonts w:ascii="Corbel" w:hAnsi="Corbel"/>
          <w:b/>
          <w:sz w:val="22"/>
          <w:szCs w:val="22"/>
        </w:rPr>
        <w:t>1.2.</w:t>
      </w:r>
      <w:r w:rsidRPr="005D5C4A">
        <w:rPr>
          <w:rFonts w:ascii="Corbel" w:hAnsi="Corbel"/>
          <w:b/>
          <w:sz w:val="22"/>
          <w:szCs w:val="22"/>
        </w:rPr>
        <w:tab/>
        <w:t xml:space="preserve">Sposób realizacji zajęć  </w:t>
      </w:r>
    </w:p>
    <w:p w14:paraId="60781810" w14:textId="77777777" w:rsidR="001C36E8" w:rsidRPr="005D5C4A" w:rsidRDefault="001C36E8" w:rsidP="005D5C4A">
      <w:pPr>
        <w:spacing w:after="0" w:line="240" w:lineRule="auto"/>
        <w:rPr>
          <w:rFonts w:ascii="Corbel" w:hAnsi="Corbel"/>
          <w:sz w:val="22"/>
          <w:szCs w:val="22"/>
        </w:rPr>
      </w:pPr>
      <w:r w:rsidRPr="005D5C4A">
        <w:rPr>
          <w:rFonts w:ascii="Segoe UI Symbol" w:hAnsi="Segoe UI Symbol" w:cs="Segoe UI Symbol"/>
          <w:sz w:val="22"/>
          <w:szCs w:val="22"/>
        </w:rPr>
        <w:t>☐</w:t>
      </w:r>
      <w:r w:rsidRPr="005D5C4A">
        <w:rPr>
          <w:rFonts w:ascii="Corbel" w:hAnsi="Corbel"/>
          <w:sz w:val="22"/>
          <w:szCs w:val="22"/>
        </w:rPr>
        <w:t xml:space="preserve"> zajęcia w formie tradycyjnej </w:t>
      </w:r>
    </w:p>
    <w:p w14:paraId="07484296" w14:textId="77777777" w:rsidR="001C36E8" w:rsidRPr="005D5C4A" w:rsidRDefault="001C36E8" w:rsidP="005D5C4A">
      <w:pPr>
        <w:spacing w:after="0" w:line="240" w:lineRule="auto"/>
        <w:rPr>
          <w:rFonts w:ascii="Corbel" w:hAnsi="Corbel"/>
          <w:b/>
          <w:sz w:val="22"/>
          <w:szCs w:val="22"/>
        </w:rPr>
      </w:pPr>
    </w:p>
    <w:p w14:paraId="7A2F3AD9" w14:textId="45864C5C" w:rsidR="001C36E8" w:rsidRPr="005D5C4A" w:rsidRDefault="001C36E8" w:rsidP="005D5C4A">
      <w:pPr>
        <w:spacing w:after="0" w:line="240" w:lineRule="auto"/>
        <w:rPr>
          <w:rFonts w:ascii="Corbel" w:hAnsi="Corbel"/>
          <w:sz w:val="22"/>
          <w:szCs w:val="22"/>
        </w:rPr>
      </w:pPr>
      <w:r w:rsidRPr="005D5C4A">
        <w:rPr>
          <w:rFonts w:ascii="Corbel" w:hAnsi="Corbel"/>
          <w:b/>
          <w:sz w:val="22"/>
          <w:szCs w:val="22"/>
        </w:rPr>
        <w:t xml:space="preserve">1.3 </w:t>
      </w:r>
      <w:r w:rsidRPr="005D5C4A">
        <w:rPr>
          <w:rFonts w:ascii="Corbel" w:hAnsi="Corbel"/>
          <w:b/>
          <w:sz w:val="22"/>
          <w:szCs w:val="22"/>
        </w:rPr>
        <w:tab/>
        <w:t xml:space="preserve">Forma zaliczenia przedmiotu  (z toku) </w:t>
      </w:r>
    </w:p>
    <w:p w14:paraId="5774D019" w14:textId="77777777" w:rsidR="00A474F6" w:rsidRPr="005D5C4A" w:rsidRDefault="00A474F6" w:rsidP="005D5C4A">
      <w:pPr>
        <w:spacing w:after="0" w:line="240" w:lineRule="auto"/>
        <w:rPr>
          <w:rFonts w:ascii="Corbel" w:hAnsi="Corbel"/>
          <w:sz w:val="22"/>
          <w:szCs w:val="22"/>
          <w:lang w:val="en-US"/>
        </w:rPr>
      </w:pPr>
      <w:proofErr w:type="spellStart"/>
      <w:r w:rsidRPr="005D5C4A">
        <w:rPr>
          <w:rFonts w:ascii="Corbel" w:hAnsi="Corbel"/>
          <w:sz w:val="22"/>
          <w:szCs w:val="22"/>
          <w:lang w:val="en-US"/>
        </w:rPr>
        <w:t>zaliczenie</w:t>
      </w:r>
      <w:proofErr w:type="spellEnd"/>
      <w:r w:rsidRPr="005D5C4A">
        <w:rPr>
          <w:rFonts w:ascii="Corbel" w:hAnsi="Corbel"/>
          <w:sz w:val="22"/>
          <w:szCs w:val="22"/>
          <w:lang w:val="en-US"/>
        </w:rPr>
        <w:t xml:space="preserve"> bez </w:t>
      </w:r>
      <w:proofErr w:type="spellStart"/>
      <w:r w:rsidRPr="005D5C4A">
        <w:rPr>
          <w:rFonts w:ascii="Corbel" w:hAnsi="Corbel"/>
          <w:sz w:val="22"/>
          <w:szCs w:val="22"/>
          <w:lang w:val="en-US"/>
        </w:rPr>
        <w:t>oceny</w:t>
      </w:r>
      <w:proofErr w:type="spellEnd"/>
    </w:p>
    <w:p w14:paraId="56CED2AB" w14:textId="77777777" w:rsidR="00A474F6" w:rsidRPr="005D5C4A" w:rsidRDefault="00A474F6" w:rsidP="005D5C4A">
      <w:pPr>
        <w:spacing w:after="0" w:line="240" w:lineRule="auto"/>
        <w:rPr>
          <w:rFonts w:ascii="Corbel" w:hAnsi="Corbel"/>
          <w:b/>
          <w:sz w:val="22"/>
          <w:szCs w:val="22"/>
        </w:rPr>
      </w:pPr>
    </w:p>
    <w:p w14:paraId="00F1862E" w14:textId="77777777" w:rsidR="001C36E8" w:rsidRPr="005D5C4A" w:rsidRDefault="001C36E8" w:rsidP="005D5C4A">
      <w:pPr>
        <w:spacing w:after="0" w:line="240" w:lineRule="auto"/>
        <w:rPr>
          <w:rFonts w:ascii="Corbel" w:hAnsi="Corbel"/>
          <w:sz w:val="22"/>
          <w:szCs w:val="22"/>
        </w:rPr>
      </w:pPr>
    </w:p>
    <w:p w14:paraId="4CB54330" w14:textId="77777777" w:rsidR="001C36E8" w:rsidRPr="005D5C4A" w:rsidRDefault="001C36E8" w:rsidP="005D5C4A">
      <w:pPr>
        <w:spacing w:after="0" w:line="240" w:lineRule="auto"/>
        <w:rPr>
          <w:rFonts w:ascii="Corbel" w:hAnsi="Corbel"/>
          <w:sz w:val="22"/>
          <w:szCs w:val="22"/>
        </w:rPr>
      </w:pPr>
    </w:p>
    <w:p w14:paraId="60DF7648" w14:textId="77777777" w:rsidR="001C36E8" w:rsidRPr="005D5C4A" w:rsidRDefault="001C36E8" w:rsidP="005D5C4A">
      <w:pPr>
        <w:spacing w:after="0" w:line="240" w:lineRule="auto"/>
        <w:rPr>
          <w:rFonts w:ascii="Corbel" w:hAnsi="Corbel"/>
          <w:b/>
          <w:sz w:val="22"/>
          <w:szCs w:val="22"/>
        </w:rPr>
      </w:pPr>
      <w:r w:rsidRPr="005D5C4A">
        <w:rPr>
          <w:rFonts w:ascii="Corbel" w:hAnsi="Corbel"/>
          <w:b/>
          <w:sz w:val="22"/>
          <w:szCs w:val="22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C36E8" w:rsidRPr="005D5C4A" w14:paraId="6C838E78" w14:textId="77777777" w:rsidTr="001C36E8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7DA67" w14:textId="364FB918" w:rsidR="00A474F6" w:rsidRPr="005D5C4A" w:rsidRDefault="00A474F6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</w:rPr>
              <w:t xml:space="preserve">Posiadanie  przez studenta  poszerzonej wiedzy z zakresu: socjologii , antropologii kultury </w:t>
            </w:r>
            <w:r w:rsidR="005E4893" w:rsidRPr="005D5C4A">
              <w:rPr>
                <w:rFonts w:ascii="Corbel" w:hAnsi="Corbel"/>
                <w:sz w:val="22"/>
                <w:szCs w:val="22"/>
              </w:rPr>
              <w:t>.</w:t>
            </w:r>
          </w:p>
          <w:p w14:paraId="0BE85EA5" w14:textId="77777777" w:rsidR="001C36E8" w:rsidRPr="005D5C4A" w:rsidRDefault="001C36E8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</w:tr>
    </w:tbl>
    <w:p w14:paraId="0DFD8A15" w14:textId="77777777" w:rsidR="001C36E8" w:rsidRPr="005D5C4A" w:rsidRDefault="001C36E8" w:rsidP="005D5C4A">
      <w:pPr>
        <w:spacing w:after="0" w:line="240" w:lineRule="auto"/>
        <w:rPr>
          <w:rFonts w:ascii="Corbel" w:hAnsi="Corbel"/>
          <w:b/>
          <w:sz w:val="22"/>
          <w:szCs w:val="22"/>
        </w:rPr>
      </w:pPr>
    </w:p>
    <w:p w14:paraId="52A6FE1A" w14:textId="77777777" w:rsidR="001C36E8" w:rsidRPr="005D5C4A" w:rsidRDefault="001C36E8" w:rsidP="005D5C4A">
      <w:pPr>
        <w:spacing w:after="0" w:line="240" w:lineRule="auto"/>
        <w:rPr>
          <w:rFonts w:ascii="Corbel" w:hAnsi="Corbel"/>
          <w:b/>
          <w:sz w:val="22"/>
          <w:szCs w:val="22"/>
        </w:rPr>
      </w:pPr>
      <w:r w:rsidRPr="005D5C4A">
        <w:rPr>
          <w:rFonts w:ascii="Corbel" w:hAnsi="Corbel"/>
          <w:b/>
          <w:sz w:val="22"/>
          <w:szCs w:val="22"/>
        </w:rPr>
        <w:t>3. cele, efekty uczenia się , treści Programowe i stosowane metody Dydaktyczne</w:t>
      </w:r>
    </w:p>
    <w:p w14:paraId="6B6F074E" w14:textId="77777777" w:rsidR="001C36E8" w:rsidRPr="005D5C4A" w:rsidRDefault="001C36E8" w:rsidP="005D5C4A">
      <w:pPr>
        <w:spacing w:after="0" w:line="240" w:lineRule="auto"/>
        <w:rPr>
          <w:rFonts w:ascii="Corbel" w:hAnsi="Corbel"/>
          <w:b/>
          <w:sz w:val="22"/>
          <w:szCs w:val="22"/>
        </w:rPr>
      </w:pPr>
    </w:p>
    <w:p w14:paraId="1D782FB4" w14:textId="77777777" w:rsidR="001C36E8" w:rsidRPr="005D5C4A" w:rsidRDefault="001C36E8" w:rsidP="005D5C4A">
      <w:pPr>
        <w:spacing w:after="0" w:line="240" w:lineRule="auto"/>
        <w:rPr>
          <w:rFonts w:ascii="Corbel" w:hAnsi="Corbel"/>
          <w:b/>
          <w:sz w:val="22"/>
          <w:szCs w:val="22"/>
        </w:rPr>
      </w:pPr>
      <w:r w:rsidRPr="005D5C4A">
        <w:rPr>
          <w:rFonts w:ascii="Corbel" w:hAnsi="Corbel"/>
          <w:b/>
          <w:sz w:val="22"/>
          <w:szCs w:val="22"/>
        </w:rPr>
        <w:t>3.1 Cele przedmiotu</w:t>
      </w:r>
    </w:p>
    <w:p w14:paraId="26CAC351" w14:textId="77777777" w:rsidR="001C36E8" w:rsidRPr="005D5C4A" w:rsidRDefault="001C36E8" w:rsidP="005D5C4A">
      <w:pPr>
        <w:spacing w:after="0" w:line="240" w:lineRule="auto"/>
        <w:rPr>
          <w:rFonts w:ascii="Corbel" w:hAnsi="Corbel"/>
          <w:i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4"/>
        <w:gridCol w:w="8130"/>
      </w:tblGrid>
      <w:tr w:rsidR="00A474F6" w:rsidRPr="005D5C4A" w14:paraId="21B8D444" w14:textId="77777777" w:rsidTr="00A474F6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3B35F" w14:textId="15A0D613" w:rsidR="00A474F6" w:rsidRPr="005D5C4A" w:rsidRDefault="00A474F6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  <w:lang w:val="en-US"/>
              </w:rPr>
              <w:t>C1</w:t>
            </w:r>
          </w:p>
        </w:tc>
        <w:tc>
          <w:tcPr>
            <w:tcW w:w="8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51F26" w14:textId="564160EE" w:rsidR="00A474F6" w:rsidRPr="005D5C4A" w:rsidRDefault="00A474F6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</w:rPr>
              <w:t xml:space="preserve">Posiadanie przez studenta wiedzy  w rozszerzonym zakresie dotyczącej  treści aktów prawnych dotyczących ochrony własności  intelektualnej .    </w:t>
            </w:r>
          </w:p>
        </w:tc>
      </w:tr>
      <w:tr w:rsidR="00A474F6" w:rsidRPr="005D5C4A" w14:paraId="6594AC07" w14:textId="77777777" w:rsidTr="00A474F6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3F7EA" w14:textId="093EB62C" w:rsidR="00A474F6" w:rsidRPr="005D5C4A" w:rsidRDefault="00A474F6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  <w:lang w:val="en-US"/>
              </w:rPr>
              <w:t>C2</w:t>
            </w:r>
          </w:p>
        </w:tc>
        <w:tc>
          <w:tcPr>
            <w:tcW w:w="8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F67D0" w14:textId="77777777" w:rsidR="00A474F6" w:rsidRPr="005D5C4A" w:rsidRDefault="00A474F6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</w:rPr>
              <w:t>Nabycie  przez studenta umiejętności  ich  interpretacji  adekwatnie  do litery prawa.</w:t>
            </w:r>
          </w:p>
          <w:p w14:paraId="753AA339" w14:textId="269E6863" w:rsidR="00A474F6" w:rsidRPr="005D5C4A" w:rsidRDefault="00A474F6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</w:rPr>
              <w:t xml:space="preserve"> </w:t>
            </w:r>
          </w:p>
        </w:tc>
      </w:tr>
      <w:tr w:rsidR="00A474F6" w:rsidRPr="005D5C4A" w14:paraId="73D8FBD5" w14:textId="77777777" w:rsidTr="00A474F6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87F28" w14:textId="392A18CB" w:rsidR="00A474F6" w:rsidRPr="005D5C4A" w:rsidRDefault="00A474F6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  <w:lang w:val="en-US"/>
              </w:rPr>
              <w:t>C3</w:t>
            </w:r>
          </w:p>
        </w:tc>
        <w:tc>
          <w:tcPr>
            <w:tcW w:w="8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2E99C" w14:textId="1F05EA68" w:rsidR="00A474F6" w:rsidRPr="005D5C4A" w:rsidRDefault="00A474F6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</w:rPr>
              <w:t>Nabycie  przez studenta  kultury  prawnej  w obszarze  regulacji prawnych objętych ochroną własności  intelektualnej.</w:t>
            </w:r>
          </w:p>
        </w:tc>
      </w:tr>
    </w:tbl>
    <w:p w14:paraId="66420560" w14:textId="77777777" w:rsidR="001C36E8" w:rsidRPr="005D5C4A" w:rsidRDefault="001C36E8" w:rsidP="005D5C4A">
      <w:pPr>
        <w:spacing w:after="0" w:line="240" w:lineRule="auto"/>
        <w:rPr>
          <w:rFonts w:ascii="Corbel" w:hAnsi="Corbel"/>
          <w:sz w:val="22"/>
          <w:szCs w:val="22"/>
        </w:rPr>
      </w:pPr>
    </w:p>
    <w:p w14:paraId="0DD51C67" w14:textId="77777777" w:rsidR="001C36E8" w:rsidRPr="005D5C4A" w:rsidRDefault="001C36E8" w:rsidP="005D5C4A">
      <w:pPr>
        <w:spacing w:after="0" w:line="240" w:lineRule="auto"/>
        <w:rPr>
          <w:rFonts w:ascii="Corbel" w:hAnsi="Corbel"/>
          <w:sz w:val="22"/>
          <w:szCs w:val="22"/>
        </w:rPr>
      </w:pPr>
      <w:r w:rsidRPr="005D5C4A">
        <w:rPr>
          <w:rFonts w:ascii="Corbel" w:hAnsi="Corbel"/>
          <w:b/>
          <w:sz w:val="22"/>
          <w:szCs w:val="22"/>
        </w:rPr>
        <w:t>3.2 Efekty uczenia się dla przedmiotu</w:t>
      </w:r>
      <w:r w:rsidRPr="005D5C4A">
        <w:rPr>
          <w:rFonts w:ascii="Corbel" w:hAnsi="Corbel"/>
          <w:sz w:val="22"/>
          <w:szCs w:val="22"/>
        </w:rPr>
        <w:t xml:space="preserve"> </w:t>
      </w:r>
    </w:p>
    <w:p w14:paraId="43AF5DCE" w14:textId="77777777" w:rsidR="001C36E8" w:rsidRPr="005D5C4A" w:rsidRDefault="001C36E8" w:rsidP="005D5C4A">
      <w:pPr>
        <w:spacing w:after="0" w:line="240" w:lineRule="auto"/>
        <w:rPr>
          <w:rFonts w:ascii="Corbel" w:hAnsi="Corbe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6"/>
        <w:gridCol w:w="5506"/>
        <w:gridCol w:w="1842"/>
      </w:tblGrid>
      <w:tr w:rsidR="001C36E8" w:rsidRPr="005D5C4A" w14:paraId="59594529" w14:textId="77777777" w:rsidTr="009066DC"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E7F21" w14:textId="77777777" w:rsidR="001C36E8" w:rsidRPr="005D5C4A" w:rsidRDefault="001C36E8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b/>
                <w:sz w:val="22"/>
                <w:szCs w:val="22"/>
              </w:rPr>
              <w:t>EK</w:t>
            </w:r>
            <w:r w:rsidRPr="005D5C4A">
              <w:rPr>
                <w:rFonts w:ascii="Corbel" w:hAnsi="Corbel"/>
                <w:sz w:val="22"/>
                <w:szCs w:val="22"/>
              </w:rPr>
              <w:t xml:space="preserve"> (efekt uczenia się)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FDFEA" w14:textId="77777777" w:rsidR="001C36E8" w:rsidRPr="005D5C4A" w:rsidRDefault="001C36E8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</w:rPr>
              <w:t xml:space="preserve">Treść efektu uczenia się zdefiniowanego dla przedmiotu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E066C" w14:textId="77777777" w:rsidR="001C36E8" w:rsidRPr="005D5C4A" w:rsidRDefault="001C36E8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</w:rPr>
              <w:t xml:space="preserve">Odniesienie do efektów  kierunkowych </w:t>
            </w:r>
            <w:r w:rsidRPr="005D5C4A">
              <w:rPr>
                <w:rFonts w:ascii="Corbel" w:hAnsi="Corbel"/>
                <w:sz w:val="22"/>
                <w:szCs w:val="22"/>
                <w:vertAlign w:val="superscript"/>
              </w:rPr>
              <w:footnoteReference w:id="1"/>
            </w:r>
          </w:p>
        </w:tc>
      </w:tr>
      <w:tr w:rsidR="009066DC" w:rsidRPr="005D5C4A" w14:paraId="0C9D63C9" w14:textId="77777777" w:rsidTr="009066DC"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F0D56" w14:textId="2AC15C51" w:rsidR="009066DC" w:rsidRPr="005D5C4A" w:rsidRDefault="009066DC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  <w:lang w:val="en-US"/>
              </w:rPr>
              <w:t>EK_01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F4EF7" w14:textId="77777777" w:rsidR="009066DC" w:rsidRPr="005D5C4A" w:rsidRDefault="009066DC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  <w:lang w:val="en-US"/>
              </w:rPr>
            </w:pPr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Scharakteryzuje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w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sposób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pogłębiony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zakres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przedmiotowy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ochrony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własności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intelektualnej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i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źródła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owej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dziedziny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prawa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z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uwzględnieniem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rozwiązań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w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w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innych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krajach</w:t>
            </w:r>
            <w:proofErr w:type="spellEnd"/>
          </w:p>
          <w:p w14:paraId="1B8534C5" w14:textId="77777777" w:rsidR="009066DC" w:rsidRPr="005D5C4A" w:rsidRDefault="009066DC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  <w:lang w:val="en-US"/>
              </w:rPr>
            </w:pPr>
          </w:p>
          <w:p w14:paraId="4C6F751B" w14:textId="604637A4" w:rsidR="009066DC" w:rsidRPr="005D5C4A" w:rsidRDefault="009066DC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172C3" w14:textId="77777777" w:rsidR="009066DC" w:rsidRPr="005D5C4A" w:rsidRDefault="009066DC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  <w:lang w:val="en-US"/>
              </w:rPr>
            </w:pPr>
          </w:p>
          <w:p w14:paraId="6AEC76FB" w14:textId="7E2C50B1" w:rsidR="009066DC" w:rsidRPr="005D5C4A" w:rsidRDefault="009066DC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  <w:lang w:val="en-US"/>
              </w:rPr>
              <w:t>K_W11</w:t>
            </w:r>
          </w:p>
        </w:tc>
      </w:tr>
      <w:tr w:rsidR="00A474F6" w:rsidRPr="005D5C4A" w14:paraId="0781DE4B" w14:textId="77777777" w:rsidTr="009066DC"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9DF61" w14:textId="05143FFE" w:rsidR="00A474F6" w:rsidRPr="005D5C4A" w:rsidRDefault="00A474F6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  <w:lang w:val="en-US"/>
              </w:rPr>
              <w:t>EK_02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B390B" w14:textId="74E7A2A0" w:rsidR="00A474F6" w:rsidRPr="005D5C4A" w:rsidRDefault="00A474F6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Dokona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 w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sposób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rozszerzony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interpretacji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przepisów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 z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zakresu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ochrony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własności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intelektualnej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oraz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opisze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zasady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etyczne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wynikające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 z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owych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regulacji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prawnych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6CC88" w14:textId="77777777" w:rsidR="00A474F6" w:rsidRPr="005D5C4A" w:rsidRDefault="00A474F6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  <w:p w14:paraId="65584CA9" w14:textId="1DF179B7" w:rsidR="00A474F6" w:rsidRPr="005D5C4A" w:rsidRDefault="00A474F6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  <w:lang w:val="en-US"/>
              </w:rPr>
              <w:t>K_W12</w:t>
            </w:r>
          </w:p>
        </w:tc>
      </w:tr>
      <w:tr w:rsidR="00A474F6" w:rsidRPr="005D5C4A" w14:paraId="4A4F8435" w14:textId="77777777" w:rsidTr="009066DC"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46234" w14:textId="75E6650B" w:rsidR="00A474F6" w:rsidRPr="005D5C4A" w:rsidRDefault="00A474F6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  <w:lang w:val="en-US"/>
              </w:rPr>
              <w:t>EK_03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F4871" w14:textId="77777777" w:rsidR="00A474F6" w:rsidRPr="005D5C4A" w:rsidRDefault="00A474F6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  <w:lang w:val="en-US"/>
              </w:rPr>
            </w:pPr>
          </w:p>
          <w:p w14:paraId="13CE4CF8" w14:textId="4FF7F8DF" w:rsidR="00C460A2" w:rsidRPr="005D5C4A" w:rsidRDefault="00675319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  <w:lang w:val="en-US"/>
              </w:rPr>
            </w:pP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Wymieni</w:t>
            </w:r>
            <w:r w:rsidR="00C460A2" w:rsidRPr="005D5C4A">
              <w:rPr>
                <w:rFonts w:ascii="Corbel" w:hAnsi="Corbel"/>
                <w:sz w:val="22"/>
                <w:szCs w:val="22"/>
                <w:lang w:val="en-US"/>
              </w:rPr>
              <w:t>a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i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opisuje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r w:rsidR="00C460A2"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C460A2" w:rsidRPr="005D5C4A">
              <w:rPr>
                <w:rFonts w:ascii="Corbel" w:hAnsi="Corbel"/>
                <w:sz w:val="22"/>
                <w:szCs w:val="22"/>
                <w:lang w:val="en-US"/>
              </w:rPr>
              <w:t>zasady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tworzenia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i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rozwoju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indywidualnych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 form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przedsiębiorczości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wykorzystując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="00C460A2" w:rsidRPr="005D5C4A">
              <w:rPr>
                <w:rFonts w:ascii="Corbel" w:hAnsi="Corbel"/>
                <w:sz w:val="22"/>
                <w:szCs w:val="22"/>
                <w:lang w:val="en-US"/>
              </w:rPr>
              <w:t>własna</w:t>
            </w:r>
            <w:proofErr w:type="spellEnd"/>
            <w:r w:rsidR="00C460A2"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C460A2" w:rsidRPr="005D5C4A">
              <w:rPr>
                <w:rFonts w:ascii="Corbel" w:hAnsi="Corbel"/>
                <w:sz w:val="22"/>
                <w:szCs w:val="22"/>
                <w:lang w:val="en-US"/>
              </w:rPr>
              <w:t>wiedzę</w:t>
            </w:r>
            <w:proofErr w:type="spellEnd"/>
            <w:r w:rsidR="00C460A2"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="00C460A2" w:rsidRPr="005D5C4A">
              <w:rPr>
                <w:rFonts w:ascii="Corbel" w:hAnsi="Corbel"/>
                <w:sz w:val="22"/>
                <w:szCs w:val="22"/>
                <w:lang w:val="en-US"/>
              </w:rPr>
              <w:t>i</w:t>
            </w:r>
            <w:proofErr w:type="spellEnd"/>
            <w:r w:rsidR="00C460A2"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C460A2" w:rsidRPr="005D5C4A">
              <w:rPr>
                <w:rFonts w:ascii="Corbel" w:hAnsi="Corbel"/>
                <w:sz w:val="22"/>
                <w:szCs w:val="22"/>
                <w:lang w:val="en-US"/>
              </w:rPr>
              <w:t>umiejętności</w:t>
            </w:r>
            <w:proofErr w:type="spellEnd"/>
            <w:r w:rsidR="00C460A2"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w </w:t>
            </w:r>
            <w:proofErr w:type="spellStart"/>
            <w:r w:rsidR="00C460A2" w:rsidRPr="005D5C4A">
              <w:rPr>
                <w:rFonts w:ascii="Corbel" w:hAnsi="Corbel"/>
                <w:sz w:val="22"/>
                <w:szCs w:val="22"/>
                <w:lang w:val="en-US"/>
              </w:rPr>
              <w:t>zakresie</w:t>
            </w:r>
            <w:proofErr w:type="spellEnd"/>
            <w:r w:rsidR="00C460A2"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C460A2" w:rsidRPr="005D5C4A">
              <w:rPr>
                <w:rFonts w:ascii="Corbel" w:hAnsi="Corbel"/>
                <w:sz w:val="22"/>
                <w:szCs w:val="22"/>
                <w:lang w:val="en-US"/>
              </w:rPr>
              <w:t>interpretacji</w:t>
            </w:r>
            <w:proofErr w:type="spellEnd"/>
            <w:r w:rsidR="00C460A2"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C460A2" w:rsidRPr="005D5C4A">
              <w:rPr>
                <w:rFonts w:ascii="Corbel" w:hAnsi="Corbel"/>
                <w:sz w:val="22"/>
                <w:szCs w:val="22"/>
                <w:lang w:val="en-US"/>
              </w:rPr>
              <w:t>przepisów</w:t>
            </w:r>
            <w:proofErr w:type="spellEnd"/>
            <w:r w:rsidR="00C460A2"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C460A2" w:rsidRPr="005D5C4A">
              <w:rPr>
                <w:rFonts w:ascii="Corbel" w:hAnsi="Corbel"/>
                <w:sz w:val="22"/>
                <w:szCs w:val="22"/>
                <w:lang w:val="en-US"/>
              </w:rPr>
              <w:t>aktów</w:t>
            </w:r>
            <w:proofErr w:type="spellEnd"/>
            <w:r w:rsidR="00C460A2"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="00C460A2" w:rsidRPr="005D5C4A">
              <w:rPr>
                <w:rFonts w:ascii="Corbel" w:hAnsi="Corbel"/>
                <w:sz w:val="22"/>
                <w:szCs w:val="22"/>
                <w:lang w:val="en-US"/>
              </w:rPr>
              <w:t>prawnych</w:t>
            </w:r>
            <w:proofErr w:type="spellEnd"/>
            <w:r w:rsidR="00C460A2"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z </w:t>
            </w:r>
            <w:proofErr w:type="spellStart"/>
            <w:r w:rsidR="00C460A2" w:rsidRPr="005D5C4A">
              <w:rPr>
                <w:rFonts w:ascii="Corbel" w:hAnsi="Corbel"/>
                <w:sz w:val="22"/>
                <w:szCs w:val="22"/>
                <w:lang w:val="en-US"/>
              </w:rPr>
              <w:t>obszaru</w:t>
            </w:r>
            <w:proofErr w:type="spellEnd"/>
            <w:r w:rsidR="00C460A2"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="00C460A2" w:rsidRPr="005D5C4A">
              <w:rPr>
                <w:rFonts w:ascii="Corbel" w:hAnsi="Corbel"/>
                <w:sz w:val="22"/>
                <w:szCs w:val="22"/>
                <w:lang w:val="en-US"/>
              </w:rPr>
              <w:t>prawa</w:t>
            </w:r>
            <w:proofErr w:type="spellEnd"/>
            <w:r w:rsidR="00C460A2"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C460A2" w:rsidRPr="005D5C4A">
              <w:rPr>
                <w:rFonts w:ascii="Corbel" w:hAnsi="Corbel"/>
                <w:sz w:val="22"/>
                <w:szCs w:val="22"/>
                <w:lang w:val="en-US"/>
              </w:rPr>
              <w:t>własności</w:t>
            </w:r>
            <w:proofErr w:type="spellEnd"/>
            <w:r w:rsidR="00C460A2"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C460A2" w:rsidRPr="005D5C4A">
              <w:rPr>
                <w:rFonts w:ascii="Corbel" w:hAnsi="Corbel"/>
                <w:sz w:val="22"/>
                <w:szCs w:val="22"/>
                <w:lang w:val="en-US"/>
              </w:rPr>
              <w:t>intelektualnej</w:t>
            </w:r>
            <w:proofErr w:type="spellEnd"/>
          </w:p>
          <w:p w14:paraId="41184F84" w14:textId="77777777" w:rsidR="00A474F6" w:rsidRPr="005D5C4A" w:rsidRDefault="00A474F6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3EE33" w14:textId="77777777" w:rsidR="00A474F6" w:rsidRPr="005D5C4A" w:rsidRDefault="00A474F6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  <w:p w14:paraId="5CAF40A3" w14:textId="15E5E36F" w:rsidR="00A474F6" w:rsidRPr="005D5C4A" w:rsidRDefault="00A474F6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  <w:lang w:val="en-US"/>
              </w:rPr>
              <w:t>K_W13</w:t>
            </w:r>
          </w:p>
        </w:tc>
      </w:tr>
      <w:tr w:rsidR="00A474F6" w:rsidRPr="005D5C4A" w14:paraId="254D235F" w14:textId="77777777" w:rsidTr="009066DC"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99021" w14:textId="0707E7C4" w:rsidR="00A474F6" w:rsidRPr="005D5C4A" w:rsidRDefault="00A474F6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  <w:lang w:val="en-US"/>
              </w:rPr>
              <w:t>EK_04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B1442" w14:textId="77B91B99" w:rsidR="00A474F6" w:rsidRPr="005D5C4A" w:rsidRDefault="00A474F6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  <w:lang w:val="en-US"/>
              </w:rPr>
            </w:pP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Przygotuje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projekty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działań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społecznych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znajdujących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odzwierciedlenie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w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przepisach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prawnych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dotyczących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ochrony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własności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intelektualnej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 z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uwzględnieniem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ich 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różnorodnych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skutków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  w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rzeczywistości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społecznej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512C0" w14:textId="41B1DB1D" w:rsidR="00A474F6" w:rsidRPr="005D5C4A" w:rsidRDefault="00A474F6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  <w:lang w:val="en-US"/>
              </w:rPr>
              <w:t>K_K03</w:t>
            </w:r>
          </w:p>
        </w:tc>
      </w:tr>
      <w:tr w:rsidR="00675319" w:rsidRPr="005D5C4A" w14:paraId="4B9A8A79" w14:textId="77777777" w:rsidTr="009066DC"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F2571" w14:textId="77777777" w:rsidR="00675319" w:rsidRPr="005D5C4A" w:rsidRDefault="00675319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  <w:lang w:val="en-US"/>
              </w:rPr>
            </w:pP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C285B" w14:textId="77777777" w:rsidR="00675319" w:rsidRPr="005D5C4A" w:rsidRDefault="00675319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50FC4" w14:textId="77777777" w:rsidR="00675319" w:rsidRPr="005D5C4A" w:rsidRDefault="00675319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  <w:lang w:val="en-US"/>
              </w:rPr>
            </w:pPr>
          </w:p>
        </w:tc>
      </w:tr>
    </w:tbl>
    <w:p w14:paraId="1B52C244" w14:textId="77777777" w:rsidR="001C36E8" w:rsidRPr="005D5C4A" w:rsidRDefault="001C36E8" w:rsidP="005D5C4A">
      <w:pPr>
        <w:spacing w:after="0" w:line="240" w:lineRule="auto"/>
        <w:rPr>
          <w:rFonts w:ascii="Corbel" w:hAnsi="Corbel"/>
          <w:sz w:val="22"/>
          <w:szCs w:val="22"/>
        </w:rPr>
      </w:pPr>
    </w:p>
    <w:p w14:paraId="50F35A82" w14:textId="77777777" w:rsidR="001C36E8" w:rsidRPr="005D5C4A" w:rsidRDefault="001C36E8" w:rsidP="005D5C4A">
      <w:pPr>
        <w:spacing w:after="0" w:line="240" w:lineRule="auto"/>
        <w:rPr>
          <w:rFonts w:ascii="Corbel" w:hAnsi="Corbel"/>
          <w:b/>
          <w:sz w:val="22"/>
          <w:szCs w:val="22"/>
        </w:rPr>
      </w:pPr>
      <w:r w:rsidRPr="005D5C4A">
        <w:rPr>
          <w:rFonts w:ascii="Corbel" w:hAnsi="Corbel"/>
          <w:b/>
          <w:sz w:val="22"/>
          <w:szCs w:val="22"/>
        </w:rPr>
        <w:t xml:space="preserve">3.3 Treści programowe </w:t>
      </w:r>
      <w:r w:rsidRPr="005D5C4A">
        <w:rPr>
          <w:rFonts w:ascii="Corbel" w:hAnsi="Corbel"/>
          <w:sz w:val="22"/>
          <w:szCs w:val="22"/>
        </w:rPr>
        <w:t xml:space="preserve">  </w:t>
      </w:r>
    </w:p>
    <w:p w14:paraId="22E402B9" w14:textId="77777777" w:rsidR="001C36E8" w:rsidRPr="005D5C4A" w:rsidRDefault="001C36E8" w:rsidP="005D5C4A">
      <w:pPr>
        <w:numPr>
          <w:ilvl w:val="0"/>
          <w:numId w:val="3"/>
        </w:numPr>
        <w:spacing w:after="0" w:line="240" w:lineRule="auto"/>
        <w:rPr>
          <w:rFonts w:ascii="Corbel" w:hAnsi="Corbel"/>
          <w:sz w:val="22"/>
          <w:szCs w:val="22"/>
        </w:rPr>
      </w:pPr>
      <w:r w:rsidRPr="005D5C4A">
        <w:rPr>
          <w:rFonts w:ascii="Corbel" w:hAnsi="Corbel"/>
          <w:sz w:val="22"/>
          <w:szCs w:val="22"/>
        </w:rPr>
        <w:t xml:space="preserve">Problematyka wykładu </w:t>
      </w:r>
    </w:p>
    <w:p w14:paraId="2049305A" w14:textId="77777777" w:rsidR="001C36E8" w:rsidRPr="005D5C4A" w:rsidRDefault="001C36E8" w:rsidP="005D5C4A">
      <w:pPr>
        <w:spacing w:after="0" w:line="240" w:lineRule="auto"/>
        <w:rPr>
          <w:rFonts w:ascii="Corbel" w:hAnsi="Corbe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C36E8" w:rsidRPr="005D5C4A" w14:paraId="09DF7B2D" w14:textId="77777777" w:rsidTr="001C36E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0A890" w14:textId="77777777" w:rsidR="001C36E8" w:rsidRPr="005D5C4A" w:rsidRDefault="001C36E8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</w:rPr>
              <w:t>Treści merytoryczne</w:t>
            </w:r>
          </w:p>
        </w:tc>
      </w:tr>
      <w:tr w:rsidR="001C36E8" w:rsidRPr="005D5C4A" w14:paraId="5709D32B" w14:textId="77777777" w:rsidTr="001C36E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14E95" w14:textId="780D40C4" w:rsidR="009066DC" w:rsidRPr="005D5C4A" w:rsidRDefault="009066DC" w:rsidP="005D5C4A">
            <w:pPr>
              <w:spacing w:after="0" w:line="240" w:lineRule="auto"/>
              <w:jc w:val="both"/>
              <w:rPr>
                <w:rFonts w:ascii="Corbel" w:hAnsi="Corbel"/>
                <w:bCs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</w:rPr>
              <w:t>1.Ochrona  własności intelektualnej  -</w:t>
            </w:r>
            <w:r w:rsidRPr="005D5C4A">
              <w:rPr>
                <w:rFonts w:ascii="Corbel" w:hAnsi="Corbel"/>
                <w:bCs/>
                <w:sz w:val="22"/>
                <w:szCs w:val="22"/>
              </w:rPr>
              <w:t>zagadnienia wprowadzające:</w:t>
            </w:r>
            <w:r w:rsidR="005D5C4A">
              <w:rPr>
                <w:rFonts w:ascii="Corbel" w:hAnsi="Corbel"/>
                <w:bCs/>
                <w:sz w:val="22"/>
                <w:szCs w:val="22"/>
              </w:rPr>
              <w:t xml:space="preserve"> </w:t>
            </w:r>
            <w:r w:rsidRPr="005D5C4A">
              <w:rPr>
                <w:rFonts w:ascii="Corbel" w:hAnsi="Corbel"/>
                <w:bCs/>
                <w:sz w:val="22"/>
                <w:szCs w:val="22"/>
              </w:rPr>
              <w:t>ochrona  własności  intelektualnej  , jako dziedzina  prawa cywilnego ( twórczość  rozpatrywana w kategorii  dóbr  osobistych z art. 23   i 24 kodeksu cywilnego ,pojęcie dzieła  w doktrynie cywilnego )</w:t>
            </w:r>
            <w:r w:rsidR="005D5C4A">
              <w:rPr>
                <w:rFonts w:ascii="Corbel" w:hAnsi="Corbel"/>
                <w:bCs/>
                <w:sz w:val="22"/>
                <w:szCs w:val="22"/>
              </w:rPr>
              <w:t xml:space="preserve">; </w:t>
            </w:r>
            <w:r w:rsidRPr="005D5C4A">
              <w:rPr>
                <w:rFonts w:ascii="Corbel" w:hAnsi="Corbel"/>
                <w:bCs/>
                <w:sz w:val="22"/>
                <w:szCs w:val="22"/>
              </w:rPr>
              <w:t>definicja  własności  intelektualnej ,</w:t>
            </w:r>
            <w:r w:rsidR="005D5C4A">
              <w:rPr>
                <w:rFonts w:ascii="Corbel" w:hAnsi="Corbel"/>
                <w:bCs/>
                <w:sz w:val="22"/>
                <w:szCs w:val="22"/>
              </w:rPr>
              <w:t xml:space="preserve"> </w:t>
            </w:r>
            <w:r w:rsidRPr="005D5C4A">
              <w:rPr>
                <w:rFonts w:ascii="Corbel" w:hAnsi="Corbel"/>
                <w:bCs/>
                <w:sz w:val="22"/>
                <w:szCs w:val="22"/>
              </w:rPr>
              <w:t xml:space="preserve">źródła prawa własności   intelektualnej  w prawie polskim -ustawa z 4 lutego 1994 r.  o  prawie  autorskim i prawach pokrewnych ;ustawa z 30 czerwca 2000 r. prawo </w:t>
            </w:r>
            <w:r w:rsidRPr="005D5C4A">
              <w:rPr>
                <w:rFonts w:ascii="Corbel" w:hAnsi="Corbel"/>
                <w:bCs/>
                <w:sz w:val="22"/>
                <w:szCs w:val="22"/>
              </w:rPr>
              <w:lastRenderedPageBreak/>
              <w:t>własności  przemysłowej ;- ustawa z 27 lipca 2001 r.</w:t>
            </w:r>
            <w:r w:rsidRPr="005D5C4A">
              <w:rPr>
                <w:rFonts w:ascii="Corbel" w:hAnsi="Corbel"/>
                <w:sz w:val="22"/>
                <w:szCs w:val="22"/>
              </w:rPr>
              <w:t xml:space="preserve"> o ochronie baz danych </w:t>
            </w:r>
            <w:r w:rsidRPr="005D5C4A">
              <w:rPr>
                <w:rFonts w:ascii="Corbel" w:hAnsi="Corbel"/>
                <w:b/>
                <w:sz w:val="22"/>
                <w:szCs w:val="22"/>
              </w:rPr>
              <w:t xml:space="preserve">; </w:t>
            </w:r>
            <w:r w:rsidRPr="005D5C4A">
              <w:rPr>
                <w:rFonts w:ascii="Corbel" w:hAnsi="Corbel"/>
                <w:bCs/>
                <w:sz w:val="22"/>
                <w:szCs w:val="22"/>
              </w:rPr>
              <w:t>ustawa  z 16 kwietnia 1993 roku zwalczaniu nieuczciwej   konkurencji</w:t>
            </w:r>
            <w:r w:rsidRPr="005D5C4A">
              <w:rPr>
                <w:rFonts w:ascii="Corbel" w:hAnsi="Corbel"/>
                <w:b/>
                <w:sz w:val="22"/>
                <w:szCs w:val="22"/>
              </w:rPr>
              <w:t>;</w:t>
            </w:r>
          </w:p>
          <w:p w14:paraId="3CBC3CC8" w14:textId="27C89EA4" w:rsidR="009066DC" w:rsidRPr="005D5C4A" w:rsidRDefault="009066DC" w:rsidP="005D5C4A">
            <w:pPr>
              <w:spacing w:after="0" w:line="240" w:lineRule="auto"/>
              <w:jc w:val="both"/>
              <w:rPr>
                <w:rFonts w:ascii="Corbel" w:hAnsi="Corbel"/>
                <w:bCs/>
                <w:sz w:val="22"/>
                <w:szCs w:val="22"/>
              </w:rPr>
            </w:pPr>
            <w:r w:rsidRPr="005D5C4A">
              <w:rPr>
                <w:rFonts w:ascii="Corbel" w:hAnsi="Corbel"/>
                <w:bCs/>
                <w:sz w:val="22"/>
                <w:szCs w:val="22"/>
              </w:rPr>
              <w:t>B. Prawo autorskie w Polsce :</w:t>
            </w:r>
            <w:r w:rsidR="005D5C4A">
              <w:rPr>
                <w:rFonts w:ascii="Corbel" w:hAnsi="Corbel"/>
                <w:bCs/>
                <w:sz w:val="22"/>
                <w:szCs w:val="22"/>
              </w:rPr>
              <w:t xml:space="preserve"> </w:t>
            </w:r>
            <w:r w:rsidRPr="005D5C4A">
              <w:rPr>
                <w:rFonts w:ascii="Corbel" w:hAnsi="Corbel"/>
                <w:bCs/>
                <w:sz w:val="22"/>
                <w:szCs w:val="22"/>
              </w:rPr>
              <w:t xml:space="preserve">ustawa o prawie autorskim zakres podmiotowy i przedmiotowy, </w:t>
            </w:r>
          </w:p>
          <w:p w14:paraId="3F5ED1EA" w14:textId="2CD34C19" w:rsidR="009066DC" w:rsidRPr="005D5C4A" w:rsidRDefault="009066DC" w:rsidP="005D5C4A">
            <w:pPr>
              <w:spacing w:after="0" w:line="240" w:lineRule="auto"/>
              <w:jc w:val="both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bCs/>
                <w:sz w:val="22"/>
                <w:szCs w:val="22"/>
              </w:rPr>
              <w:t>- systemy prawa autorskiego  , modele prawa autorskiego, a doktryna i regulacje prawne  w Polsce ;</w:t>
            </w:r>
            <w:r w:rsidR="005D5C4A">
              <w:rPr>
                <w:rFonts w:ascii="Corbel" w:hAnsi="Corbel"/>
                <w:bCs/>
                <w:sz w:val="22"/>
                <w:szCs w:val="22"/>
              </w:rPr>
              <w:t xml:space="preserve"> </w:t>
            </w:r>
            <w:r w:rsidRPr="005D5C4A">
              <w:rPr>
                <w:rFonts w:ascii="Corbel" w:hAnsi="Corbel"/>
                <w:bCs/>
                <w:sz w:val="22"/>
                <w:szCs w:val="22"/>
              </w:rPr>
              <w:t>zasady prawa autorskiego.</w:t>
            </w:r>
          </w:p>
          <w:p w14:paraId="33A7D8E6" w14:textId="77777777" w:rsidR="009066DC" w:rsidRPr="005D5C4A" w:rsidRDefault="009066DC" w:rsidP="005D5C4A">
            <w:pPr>
              <w:spacing w:after="0" w:line="240" w:lineRule="auto"/>
              <w:jc w:val="both"/>
              <w:rPr>
                <w:rFonts w:ascii="Corbel" w:hAnsi="Corbel"/>
                <w:bCs/>
                <w:sz w:val="22"/>
                <w:szCs w:val="22"/>
              </w:rPr>
            </w:pPr>
            <w:r w:rsidRPr="005D5C4A">
              <w:rPr>
                <w:rFonts w:ascii="Corbel" w:hAnsi="Corbel"/>
                <w:bCs/>
                <w:sz w:val="22"/>
                <w:szCs w:val="22"/>
              </w:rPr>
              <w:t>C. Prawo  autorskie  -w prawie międzynarodowym -rola Trybunału Sprawiedliwości w kształtowaniu wykładni norm ustawodawstwa  krajowego .</w:t>
            </w:r>
          </w:p>
          <w:p w14:paraId="5D851F2C" w14:textId="77777777" w:rsidR="001C36E8" w:rsidRPr="005D5C4A" w:rsidRDefault="001C36E8" w:rsidP="005D5C4A">
            <w:pPr>
              <w:spacing w:after="0" w:line="240" w:lineRule="auto"/>
              <w:jc w:val="both"/>
              <w:rPr>
                <w:rFonts w:ascii="Corbel" w:hAnsi="Corbel"/>
                <w:sz w:val="22"/>
                <w:szCs w:val="22"/>
              </w:rPr>
            </w:pPr>
          </w:p>
        </w:tc>
      </w:tr>
      <w:tr w:rsidR="001C36E8" w:rsidRPr="005D5C4A" w14:paraId="54C5D342" w14:textId="77777777" w:rsidTr="001C36E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AA445" w14:textId="49B3E54A" w:rsidR="009066DC" w:rsidRPr="005D5C4A" w:rsidRDefault="009066DC" w:rsidP="005D5C4A">
            <w:pPr>
              <w:spacing w:after="0" w:line="240" w:lineRule="auto"/>
              <w:jc w:val="both"/>
              <w:rPr>
                <w:rFonts w:ascii="Corbel" w:hAnsi="Corbel"/>
                <w:bCs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</w:rPr>
              <w:t>2</w:t>
            </w:r>
            <w:r w:rsidRPr="005D5C4A">
              <w:rPr>
                <w:rFonts w:ascii="Corbel" w:hAnsi="Corbel"/>
                <w:bCs/>
                <w:sz w:val="22"/>
                <w:szCs w:val="22"/>
              </w:rPr>
              <w:t xml:space="preserve"> . Utwór jako  przedmiot  prawa autorskiego : </w:t>
            </w:r>
            <w:r w:rsidR="005D5C4A">
              <w:rPr>
                <w:rFonts w:ascii="Corbel" w:hAnsi="Corbel"/>
                <w:bCs/>
                <w:sz w:val="22"/>
                <w:szCs w:val="22"/>
              </w:rPr>
              <w:t xml:space="preserve"> </w:t>
            </w:r>
            <w:r w:rsidRPr="005D5C4A">
              <w:rPr>
                <w:rFonts w:ascii="Corbel" w:hAnsi="Corbel"/>
                <w:bCs/>
                <w:sz w:val="22"/>
                <w:szCs w:val="22"/>
              </w:rPr>
              <w:t>definicja pojęcia „utwór”  i kryteria uznania danego wytworu działalności człowieka za utwór ;</w:t>
            </w:r>
            <w:r w:rsidR="005D5C4A">
              <w:rPr>
                <w:rFonts w:ascii="Corbel" w:hAnsi="Corbel"/>
                <w:bCs/>
                <w:sz w:val="22"/>
                <w:szCs w:val="22"/>
              </w:rPr>
              <w:t xml:space="preserve"> </w:t>
            </w:r>
            <w:r w:rsidRPr="005D5C4A">
              <w:rPr>
                <w:rFonts w:ascii="Corbel" w:hAnsi="Corbel"/>
                <w:bCs/>
                <w:sz w:val="22"/>
                <w:szCs w:val="22"/>
              </w:rPr>
              <w:t>zróżnicowanie utworów w prawie autorskim na gruncie art.1 ust. 2 ustawy o prawie autorskim i prawach pokrewnych  w kontekście obszarów aktywności twórcy;</w:t>
            </w:r>
            <w:r w:rsidR="005D5C4A">
              <w:rPr>
                <w:rFonts w:ascii="Corbel" w:hAnsi="Corbel"/>
                <w:bCs/>
                <w:sz w:val="22"/>
                <w:szCs w:val="22"/>
              </w:rPr>
              <w:t xml:space="preserve"> </w:t>
            </w:r>
            <w:r w:rsidRPr="005D5C4A">
              <w:rPr>
                <w:rFonts w:ascii="Corbel" w:hAnsi="Corbel"/>
                <w:bCs/>
                <w:sz w:val="22"/>
                <w:szCs w:val="22"/>
              </w:rPr>
              <w:t xml:space="preserve">tzw. wyłączenia  ustawowe (akty normatywne, urzędowe dokumenty ,  artykuły o  wydarzeniach dnia codziennego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</w:rPr>
              <w:t>itp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</w:rPr>
              <w:t>) ;</w:t>
            </w:r>
            <w:r w:rsidR="005D5C4A">
              <w:rPr>
                <w:rFonts w:ascii="Corbel" w:hAnsi="Corbel"/>
                <w:bCs/>
                <w:sz w:val="22"/>
                <w:szCs w:val="22"/>
              </w:rPr>
              <w:t xml:space="preserve"> </w:t>
            </w:r>
            <w:r w:rsidRPr="005D5C4A">
              <w:rPr>
                <w:rFonts w:ascii="Corbel" w:hAnsi="Corbel"/>
                <w:bCs/>
                <w:sz w:val="22"/>
                <w:szCs w:val="22"/>
              </w:rPr>
              <w:t>własna intelektualna twórczość, jako przesłanka uznania wytworu za  utwór w Orzecznictwie Trybunału Sprawiedliwości;</w:t>
            </w:r>
            <w:r w:rsidR="005D5C4A">
              <w:rPr>
                <w:rFonts w:ascii="Corbel" w:hAnsi="Corbel"/>
                <w:bCs/>
                <w:sz w:val="22"/>
                <w:szCs w:val="22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sztuczna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inteligencja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i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jej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kontrowersyjność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z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perspektywy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regulacji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prawnych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;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wytwór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sztucznej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inteligencji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, a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utwór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w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rozumieniu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prawa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autorskiego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;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Rezolucje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Parlamentu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Europejskiego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w 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tym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obszarze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.</w:t>
            </w:r>
          </w:p>
          <w:p w14:paraId="2EF6FFF3" w14:textId="77777777" w:rsidR="001C36E8" w:rsidRPr="005D5C4A" w:rsidRDefault="001C36E8" w:rsidP="005D5C4A">
            <w:pPr>
              <w:spacing w:after="0" w:line="240" w:lineRule="auto"/>
              <w:jc w:val="both"/>
              <w:rPr>
                <w:rFonts w:ascii="Corbel" w:hAnsi="Corbel"/>
                <w:sz w:val="22"/>
                <w:szCs w:val="22"/>
              </w:rPr>
            </w:pPr>
          </w:p>
        </w:tc>
      </w:tr>
      <w:tr w:rsidR="009066DC" w:rsidRPr="005D5C4A" w14:paraId="3B1D5DAE" w14:textId="77777777" w:rsidTr="001C36E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905B9" w14:textId="26B449A0" w:rsidR="009066DC" w:rsidRPr="005D5C4A" w:rsidRDefault="009066DC" w:rsidP="005D5C4A">
            <w:pPr>
              <w:spacing w:after="0" w:line="240" w:lineRule="auto"/>
              <w:jc w:val="both"/>
              <w:rPr>
                <w:rFonts w:ascii="Corbel" w:hAnsi="Corbel"/>
                <w:bCs/>
                <w:sz w:val="22"/>
                <w:szCs w:val="22"/>
              </w:rPr>
            </w:pPr>
            <w:r w:rsidRPr="005D5C4A">
              <w:rPr>
                <w:rFonts w:ascii="Corbel" w:hAnsi="Corbel"/>
                <w:bCs/>
                <w:sz w:val="22"/>
                <w:szCs w:val="22"/>
              </w:rPr>
              <w:t>3.Rodzaje utworów z perspektywy podmiotów praw autorskich  :</w:t>
            </w:r>
            <w:r w:rsidR="005D5C4A">
              <w:rPr>
                <w:rFonts w:ascii="Corbel" w:hAnsi="Corbel"/>
                <w:bCs/>
                <w:sz w:val="22"/>
                <w:szCs w:val="22"/>
              </w:rPr>
              <w:t xml:space="preserve"> </w:t>
            </w:r>
            <w:r w:rsidRPr="005D5C4A">
              <w:rPr>
                <w:rFonts w:ascii="Corbel" w:hAnsi="Corbel"/>
                <w:bCs/>
                <w:sz w:val="22"/>
                <w:szCs w:val="22"/>
              </w:rPr>
              <w:t>utwór samoistny i jego twórca</w:t>
            </w:r>
            <w:r w:rsidR="005D5C4A">
              <w:rPr>
                <w:rFonts w:ascii="Corbel" w:hAnsi="Corbel"/>
                <w:bCs/>
                <w:sz w:val="22"/>
                <w:szCs w:val="22"/>
              </w:rPr>
              <w:t xml:space="preserve">; </w:t>
            </w:r>
            <w:r w:rsidRPr="005D5C4A">
              <w:rPr>
                <w:rFonts w:ascii="Corbel" w:hAnsi="Corbel"/>
                <w:bCs/>
                <w:sz w:val="22"/>
                <w:szCs w:val="22"/>
              </w:rPr>
              <w:t>utwory samoistne i niesamoistne;</w:t>
            </w:r>
            <w:r w:rsidR="005D5C4A">
              <w:rPr>
                <w:rFonts w:ascii="Corbel" w:hAnsi="Corbel"/>
                <w:bCs/>
                <w:sz w:val="22"/>
                <w:szCs w:val="22"/>
              </w:rPr>
              <w:t xml:space="preserve"> </w:t>
            </w:r>
            <w:r w:rsidRPr="005D5C4A">
              <w:rPr>
                <w:rFonts w:ascii="Corbel" w:hAnsi="Corbel"/>
                <w:bCs/>
                <w:sz w:val="22"/>
                <w:szCs w:val="22"/>
              </w:rPr>
              <w:t>utwory zależne ;</w:t>
            </w:r>
            <w:r w:rsidR="005D5C4A">
              <w:rPr>
                <w:rFonts w:ascii="Corbel" w:hAnsi="Corbel"/>
                <w:bCs/>
                <w:sz w:val="22"/>
                <w:szCs w:val="22"/>
              </w:rPr>
              <w:t xml:space="preserve"> </w:t>
            </w:r>
            <w:r w:rsidRPr="005D5C4A">
              <w:rPr>
                <w:rFonts w:ascii="Corbel" w:hAnsi="Corbel"/>
                <w:bCs/>
                <w:sz w:val="22"/>
                <w:szCs w:val="22"/>
              </w:rPr>
              <w:t>utwór  inspirowany;</w:t>
            </w:r>
            <w:r w:rsidR="005D5C4A">
              <w:rPr>
                <w:rFonts w:ascii="Corbel" w:hAnsi="Corbel"/>
                <w:bCs/>
                <w:sz w:val="22"/>
                <w:szCs w:val="22"/>
              </w:rPr>
              <w:t xml:space="preserve"> </w:t>
            </w:r>
            <w:r w:rsidRPr="005D5C4A">
              <w:rPr>
                <w:rFonts w:ascii="Corbel" w:hAnsi="Corbel"/>
                <w:bCs/>
                <w:sz w:val="22"/>
                <w:szCs w:val="22"/>
              </w:rPr>
              <w:t>utwory połączone</w:t>
            </w:r>
            <w:r w:rsidR="005D5C4A">
              <w:rPr>
                <w:rFonts w:ascii="Corbel" w:hAnsi="Corbel"/>
                <w:bCs/>
                <w:sz w:val="22"/>
                <w:szCs w:val="22"/>
              </w:rPr>
              <w:t xml:space="preserve">; </w:t>
            </w:r>
            <w:r w:rsidRPr="005D5C4A">
              <w:rPr>
                <w:rFonts w:ascii="Corbel" w:hAnsi="Corbel"/>
                <w:bCs/>
                <w:sz w:val="22"/>
                <w:szCs w:val="22"/>
              </w:rPr>
              <w:t>utwory zbiorowe .</w:t>
            </w:r>
            <w:r w:rsidR="005D5C4A">
              <w:rPr>
                <w:rFonts w:ascii="Corbel" w:hAnsi="Corbel"/>
                <w:bCs/>
                <w:sz w:val="22"/>
                <w:szCs w:val="22"/>
              </w:rPr>
              <w:t xml:space="preserve"> </w:t>
            </w:r>
            <w:r w:rsidRPr="005D5C4A">
              <w:rPr>
                <w:rFonts w:ascii="Corbel" w:hAnsi="Corbel"/>
                <w:bCs/>
                <w:sz w:val="22"/>
                <w:szCs w:val="22"/>
              </w:rPr>
              <w:t>Omówienie problematyki  w oparciu o  przepisy  prawa autorskiego i założenia doktryny oraz  kazusy.</w:t>
            </w:r>
          </w:p>
        </w:tc>
      </w:tr>
      <w:tr w:rsidR="001C36E8" w:rsidRPr="005D5C4A" w14:paraId="5F568C67" w14:textId="77777777" w:rsidTr="001C36E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F3A85" w14:textId="77777777" w:rsidR="009066DC" w:rsidRPr="005D5C4A" w:rsidRDefault="009066DC" w:rsidP="005D5C4A">
            <w:pPr>
              <w:spacing w:after="0" w:line="240" w:lineRule="auto"/>
              <w:jc w:val="both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</w:rPr>
              <w:t>4. Prawa osobiste i majątkowe twórcy utworu  :</w:t>
            </w:r>
          </w:p>
          <w:p w14:paraId="0324FBF4" w14:textId="77777777" w:rsidR="009066DC" w:rsidRPr="005D5C4A" w:rsidRDefault="009066DC" w:rsidP="005D5C4A">
            <w:pPr>
              <w:spacing w:after="0" w:line="240" w:lineRule="auto"/>
              <w:jc w:val="both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</w:rPr>
              <w:t xml:space="preserve">  A. Prawa osobiste: </w:t>
            </w:r>
          </w:p>
          <w:p w14:paraId="3CE267E1" w14:textId="77777777" w:rsidR="009066DC" w:rsidRPr="005D5C4A" w:rsidRDefault="009066DC" w:rsidP="005D5C4A">
            <w:pPr>
              <w:spacing w:after="0" w:line="240" w:lineRule="auto"/>
              <w:jc w:val="both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</w:rPr>
              <w:t>-ich specyfika  i katalog   na  gruncie przepisów  art.16  ustawy o prawie autorskim,</w:t>
            </w:r>
          </w:p>
          <w:p w14:paraId="54B7EAF8" w14:textId="77777777" w:rsidR="009066DC" w:rsidRPr="005D5C4A" w:rsidRDefault="009066DC" w:rsidP="005D5C4A">
            <w:pPr>
              <w:spacing w:after="0" w:line="240" w:lineRule="auto"/>
              <w:jc w:val="both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</w:rPr>
              <w:t>-powstanie  i czas  ochrony ;</w:t>
            </w:r>
          </w:p>
          <w:p w14:paraId="2EBE20D5" w14:textId="77777777" w:rsidR="009066DC" w:rsidRPr="005D5C4A" w:rsidRDefault="009066DC" w:rsidP="005D5C4A">
            <w:pPr>
              <w:spacing w:after="0" w:line="240" w:lineRule="auto"/>
              <w:jc w:val="both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</w:rPr>
              <w:t xml:space="preserve">-prawa osobiste wynikające z innych przepisów ustawy o prawie autorskim ( dostępu do dzieła ,zniszczeniu egzemplarza  utworu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</w:rPr>
              <w:t>platsycznego</w:t>
            </w:r>
            <w:proofErr w:type="spellEnd"/>
            <w:r w:rsidRPr="005D5C4A">
              <w:rPr>
                <w:rFonts w:ascii="Corbel" w:hAnsi="Corbel"/>
                <w:sz w:val="22"/>
                <w:szCs w:val="22"/>
              </w:rPr>
              <w:t>, istotny interes twórcy jako podstawa  do wypowiedzenia/odstąpienia od umowy );</w:t>
            </w:r>
          </w:p>
          <w:p w14:paraId="4EFE6511" w14:textId="77777777" w:rsidR="009066DC" w:rsidRPr="005D5C4A" w:rsidRDefault="009066DC" w:rsidP="005D5C4A">
            <w:pPr>
              <w:spacing w:after="0" w:line="240" w:lineRule="auto"/>
              <w:jc w:val="both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</w:rPr>
              <w:t>-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</w:rPr>
              <w:t>ghostwriting</w:t>
            </w:r>
            <w:proofErr w:type="spellEnd"/>
            <w:r w:rsidRPr="005D5C4A">
              <w:rPr>
                <w:rFonts w:ascii="Corbel" w:hAnsi="Corbel"/>
                <w:sz w:val="22"/>
                <w:szCs w:val="22"/>
              </w:rPr>
              <w:t xml:space="preserve"> – a prawo do autorstwa utworu (definicja, istota, dopuszczalność</w:t>
            </w:r>
            <w:r w:rsidRPr="005D5C4A">
              <w:rPr>
                <w:rFonts w:ascii="Corbel" w:hAnsi="Corbel"/>
                <w:b/>
                <w:bCs/>
                <w:sz w:val="22"/>
                <w:szCs w:val="22"/>
              </w:rPr>
              <w:t xml:space="preserve"> </w:t>
            </w:r>
            <w:r w:rsidRPr="005D5C4A">
              <w:rPr>
                <w:rFonts w:ascii="Corbel" w:hAnsi="Corbel"/>
                <w:sz w:val="22"/>
                <w:szCs w:val="22"/>
              </w:rPr>
              <w:t>).</w:t>
            </w:r>
          </w:p>
          <w:p w14:paraId="10782747" w14:textId="77777777" w:rsidR="009066DC" w:rsidRPr="005D5C4A" w:rsidRDefault="009066DC" w:rsidP="005D5C4A">
            <w:pPr>
              <w:spacing w:after="0" w:line="240" w:lineRule="auto"/>
              <w:jc w:val="both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 B. 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Autorskie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prawa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majątkowe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:</w:t>
            </w:r>
          </w:p>
          <w:p w14:paraId="6C878A0F" w14:textId="77777777" w:rsidR="009066DC" w:rsidRPr="005D5C4A" w:rsidRDefault="009066DC" w:rsidP="005D5C4A">
            <w:pPr>
              <w:spacing w:after="0" w:line="240" w:lineRule="auto"/>
              <w:jc w:val="both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</w:rPr>
              <w:t xml:space="preserve">-istota, treść  i ich zbywalność ( art.17 ustawy o prawie autorskim i prawach  pokrewnych) ; </w:t>
            </w:r>
          </w:p>
          <w:p w14:paraId="26C8554A" w14:textId="77777777" w:rsidR="009066DC" w:rsidRPr="005D5C4A" w:rsidRDefault="009066DC" w:rsidP="005D5C4A">
            <w:pPr>
              <w:spacing w:after="0" w:line="240" w:lineRule="auto"/>
              <w:jc w:val="both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</w:rPr>
              <w:t>-pola eksploatacji;</w:t>
            </w:r>
          </w:p>
          <w:p w14:paraId="6E7CCAD3" w14:textId="77777777" w:rsidR="009066DC" w:rsidRPr="005D5C4A" w:rsidRDefault="009066DC" w:rsidP="005D5C4A">
            <w:pPr>
              <w:spacing w:after="0" w:line="240" w:lineRule="auto"/>
              <w:jc w:val="both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</w:rPr>
              <w:t>-nabycie  pierwotne  i pochodne   ( dziedziczenie  w świetle przepisów art.926, 931   kodeksu  cywilnego oraz prawa autorskiego ,  umowa o  przeniesienie praw  ze szczególnym uwzględnieniem  umowy pracowniczej ,umowa   licencyjna  i jej zróżnicowanie) ;</w:t>
            </w:r>
          </w:p>
          <w:p w14:paraId="447E03C7" w14:textId="77777777" w:rsidR="009066DC" w:rsidRPr="005D5C4A" w:rsidRDefault="009066DC" w:rsidP="005D5C4A">
            <w:pPr>
              <w:spacing w:after="0" w:line="240" w:lineRule="auto"/>
              <w:jc w:val="both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</w:rPr>
              <w:t>- współautorstwo  utworu –  prawa majątkowe współtwórców ;</w:t>
            </w:r>
          </w:p>
          <w:p w14:paraId="3163BE56" w14:textId="77777777" w:rsidR="009066DC" w:rsidRPr="005D5C4A" w:rsidRDefault="009066DC" w:rsidP="005D5C4A">
            <w:pPr>
              <w:spacing w:after="0" w:line="240" w:lineRule="auto"/>
              <w:jc w:val="both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</w:rPr>
              <w:t>-Powstanie  i czas  ochrony  autorskich  praw majątkowych .</w:t>
            </w:r>
          </w:p>
          <w:p w14:paraId="5A89C94D" w14:textId="77777777" w:rsidR="009066DC" w:rsidRPr="005D5C4A" w:rsidRDefault="009066DC" w:rsidP="005D5C4A">
            <w:pPr>
              <w:spacing w:after="0" w:line="240" w:lineRule="auto"/>
              <w:jc w:val="both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bCs/>
                <w:sz w:val="22"/>
                <w:szCs w:val="22"/>
              </w:rPr>
              <w:t>Omówienie problematyki  w oparciu o  przepisy  prawa autorskiego i założenia doktryny oraz  kazusy.</w:t>
            </w:r>
          </w:p>
          <w:p w14:paraId="44467DD7" w14:textId="77777777" w:rsidR="001C36E8" w:rsidRPr="005D5C4A" w:rsidRDefault="001C36E8" w:rsidP="005D5C4A">
            <w:pPr>
              <w:spacing w:after="0" w:line="240" w:lineRule="auto"/>
              <w:jc w:val="both"/>
              <w:rPr>
                <w:rFonts w:ascii="Corbel" w:hAnsi="Corbel"/>
                <w:sz w:val="22"/>
                <w:szCs w:val="22"/>
              </w:rPr>
            </w:pPr>
          </w:p>
        </w:tc>
      </w:tr>
      <w:tr w:rsidR="009066DC" w:rsidRPr="005D5C4A" w14:paraId="6176EE99" w14:textId="77777777" w:rsidTr="001C36E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3ADED" w14:textId="77777777" w:rsidR="009066DC" w:rsidRPr="005D5C4A" w:rsidRDefault="009066DC" w:rsidP="005D5C4A">
            <w:pPr>
              <w:spacing w:after="0" w:line="240" w:lineRule="auto"/>
              <w:jc w:val="both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</w:rPr>
              <w:t>5.   Ochrona  autorskich praw  osobistych   i  majątkowych:</w:t>
            </w:r>
          </w:p>
          <w:p w14:paraId="2E243943" w14:textId="77777777" w:rsidR="009066DC" w:rsidRPr="005D5C4A" w:rsidRDefault="009066DC" w:rsidP="005D5C4A">
            <w:pPr>
              <w:spacing w:after="0" w:line="240" w:lineRule="auto"/>
              <w:jc w:val="both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</w:rPr>
              <w:t xml:space="preserve"> A. a. Prawo cywilne -  stwierdzenie  naruszenia  i podmiot  odpowiedzialny, - roszczenia   o     zaniechanie naruszenia, o  usunięcie skutków naruszenia, o naprawienie wyrządzonej  szkody, o zapłatę sumy pieniężnej, o wydanie uzyskanych  korzyści, roszczenie w związku z  usuwaniem zabezpieczeń technicznych  i elektronicznych  informacji;</w:t>
            </w:r>
          </w:p>
          <w:p w14:paraId="3EB582DA" w14:textId="77777777" w:rsidR="009066DC" w:rsidRPr="005D5C4A" w:rsidRDefault="009066DC" w:rsidP="005D5C4A">
            <w:pPr>
              <w:spacing w:after="0" w:line="240" w:lineRule="auto"/>
              <w:jc w:val="both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</w:rPr>
              <w:t xml:space="preserve">      b. Procedura na gruncie  prawa cywilnego: sąd właściwy, ciężar dowodu, wnioski o zabezpieczenie roszczeń i dowodów.</w:t>
            </w:r>
          </w:p>
          <w:p w14:paraId="5469B1EC" w14:textId="77777777" w:rsidR="009066DC" w:rsidRPr="005D5C4A" w:rsidRDefault="009066DC" w:rsidP="005D5C4A">
            <w:pPr>
              <w:spacing w:after="0" w:line="240" w:lineRule="auto"/>
              <w:jc w:val="both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</w:rPr>
              <w:t xml:space="preserve">B .Odpowiedzialność  karna - analiza  poszczególnych znamion przestępstw, ze </w:t>
            </w:r>
          </w:p>
          <w:p w14:paraId="75DB8492" w14:textId="77777777" w:rsidR="009066DC" w:rsidRPr="005D5C4A" w:rsidRDefault="009066DC" w:rsidP="005D5C4A">
            <w:pPr>
              <w:spacing w:after="0" w:line="240" w:lineRule="auto"/>
              <w:jc w:val="both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</w:rPr>
              <w:t xml:space="preserve">szczególnym  uwzględnieniem plagiatu i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</w:rPr>
              <w:t>autoplagiatu</w:t>
            </w:r>
            <w:proofErr w:type="spellEnd"/>
            <w:r w:rsidRPr="005D5C4A">
              <w:rPr>
                <w:rFonts w:ascii="Corbel" w:hAnsi="Corbel"/>
                <w:sz w:val="22"/>
                <w:szCs w:val="22"/>
              </w:rPr>
              <w:t xml:space="preserve">  (art. 115 pr. aut., art. 116 pr. aut, 117 pr. aut., 118 pr. aut. 119 pr. aut).</w:t>
            </w:r>
          </w:p>
          <w:p w14:paraId="0179CD14" w14:textId="77777777" w:rsidR="009066DC" w:rsidRPr="005D5C4A" w:rsidRDefault="009066DC" w:rsidP="005D5C4A">
            <w:pPr>
              <w:spacing w:after="0" w:line="240" w:lineRule="auto"/>
              <w:jc w:val="both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</w:rPr>
              <w:lastRenderedPageBreak/>
              <w:t xml:space="preserve">Sąd  właściwy  do  rozpatrywania  przestępstw   z  art.115- 119 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</w:rPr>
              <w:t>u.o.p.a</w:t>
            </w:r>
            <w:proofErr w:type="spellEnd"/>
            <w:r w:rsidRPr="005D5C4A">
              <w:rPr>
                <w:rFonts w:ascii="Corbel" w:hAnsi="Corbel"/>
                <w:sz w:val="22"/>
                <w:szCs w:val="22"/>
              </w:rPr>
              <w:t xml:space="preserve">. i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</w:rPr>
              <w:t>p.p</w:t>
            </w:r>
            <w:proofErr w:type="spellEnd"/>
            <w:r w:rsidRPr="005D5C4A">
              <w:rPr>
                <w:rFonts w:ascii="Corbel" w:hAnsi="Corbel"/>
                <w:sz w:val="22"/>
                <w:szCs w:val="22"/>
              </w:rPr>
              <w:t>.  w świetle  przepisów  art.123  owej  ustawy.</w:t>
            </w:r>
          </w:p>
          <w:p w14:paraId="3657CD97" w14:textId="38BD2B71" w:rsidR="009066DC" w:rsidRPr="005D5C4A" w:rsidRDefault="009066DC" w:rsidP="005D5C4A">
            <w:pPr>
              <w:spacing w:after="0" w:line="240" w:lineRule="auto"/>
              <w:jc w:val="both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</w:rPr>
              <w:t>Analiza   zagadnień  w oparciu  o  przepisy  prawa i założenia doktryny  oraz  kazusy.</w:t>
            </w:r>
          </w:p>
        </w:tc>
      </w:tr>
      <w:tr w:rsidR="009066DC" w:rsidRPr="005D5C4A" w14:paraId="186B4A00" w14:textId="77777777" w:rsidTr="001C36E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DE95A" w14:textId="77777777" w:rsidR="009066DC" w:rsidRPr="005D5C4A" w:rsidRDefault="009066DC" w:rsidP="005D5C4A">
            <w:pPr>
              <w:spacing w:after="0" w:line="240" w:lineRule="auto"/>
              <w:jc w:val="both"/>
              <w:rPr>
                <w:rFonts w:ascii="Corbel" w:hAnsi="Corbel"/>
                <w:sz w:val="22"/>
                <w:szCs w:val="22"/>
                <w:lang w:val="en-US"/>
              </w:rPr>
            </w:pPr>
            <w:r w:rsidRPr="005D5C4A">
              <w:rPr>
                <w:rFonts w:ascii="Corbel" w:hAnsi="Corbel"/>
                <w:sz w:val="22"/>
                <w:szCs w:val="22"/>
                <w:lang w:val="en-US"/>
              </w:rPr>
              <w:lastRenderedPageBreak/>
              <w:t xml:space="preserve">6. 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Ograniczenie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autorskich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praw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majatkowych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 w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polskim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prawie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:</w:t>
            </w:r>
          </w:p>
          <w:p w14:paraId="434DEF8C" w14:textId="77777777" w:rsidR="009066DC" w:rsidRPr="005D5C4A" w:rsidRDefault="009066DC" w:rsidP="005D5C4A">
            <w:pPr>
              <w:spacing w:after="0" w:line="240" w:lineRule="auto"/>
              <w:jc w:val="both"/>
              <w:rPr>
                <w:rFonts w:ascii="Corbel" w:hAnsi="Corbel"/>
                <w:sz w:val="22"/>
                <w:szCs w:val="22"/>
                <w:lang w:val="en-US"/>
              </w:rPr>
            </w:pP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I.Dozwolony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użytek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osobisty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i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publiczny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:</w:t>
            </w:r>
          </w:p>
          <w:p w14:paraId="1FEB9D23" w14:textId="77777777" w:rsidR="009066DC" w:rsidRPr="005D5C4A" w:rsidRDefault="009066DC" w:rsidP="005D5C4A">
            <w:pPr>
              <w:spacing w:after="0" w:line="240" w:lineRule="auto"/>
              <w:jc w:val="both"/>
              <w:rPr>
                <w:rFonts w:ascii="Corbel" w:hAnsi="Corbel"/>
                <w:sz w:val="22"/>
                <w:szCs w:val="22"/>
                <w:lang w:val="en-US"/>
              </w:rPr>
            </w:pP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A.Dozwolony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użytek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; -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istota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,-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obowiązki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osoby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korzystającej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z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utworu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w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ramach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dozwolonego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użytku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.</w:t>
            </w:r>
          </w:p>
          <w:p w14:paraId="2CF801F0" w14:textId="77777777" w:rsidR="009066DC" w:rsidRPr="005D5C4A" w:rsidRDefault="009066DC" w:rsidP="005D5C4A">
            <w:pPr>
              <w:spacing w:after="0" w:line="240" w:lineRule="auto"/>
              <w:jc w:val="both"/>
              <w:rPr>
                <w:rFonts w:ascii="Corbel" w:hAnsi="Corbel"/>
                <w:sz w:val="22"/>
                <w:szCs w:val="22"/>
                <w:lang w:val="en-US"/>
              </w:rPr>
            </w:pP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B.Dozwolony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użytek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osobisty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</w:p>
          <w:p w14:paraId="416F0CD5" w14:textId="77777777" w:rsidR="009066DC" w:rsidRPr="005D5C4A" w:rsidRDefault="009066DC" w:rsidP="005D5C4A">
            <w:pPr>
              <w:spacing w:after="0" w:line="240" w:lineRule="auto"/>
              <w:jc w:val="both"/>
              <w:rPr>
                <w:rFonts w:ascii="Corbel" w:hAnsi="Corbel"/>
                <w:sz w:val="22"/>
                <w:szCs w:val="22"/>
                <w:lang w:val="en-US"/>
              </w:rPr>
            </w:pP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C.Dozwolony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użytek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publiczny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 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i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jego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zróżnicowanie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–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tymczasowe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zwielokratnianie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utworu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;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utrwalanie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utworu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przez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organizacje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radiowe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i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telewizyjne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(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nadania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efemyryczne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I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archiwalne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) ;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dozwolony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użytek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publiczny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w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celach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informacyjnych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;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dozwolony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użytek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publiczny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w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celach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naukowych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i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oświatowych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;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prawo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cytatu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;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parodia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,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pastisz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karykatura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; 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korzystanie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 z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bazy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danych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;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dozwolony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użytek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utworów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podczas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cereremonii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religijnych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i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uroczystości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państwowych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;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dozwolony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użytek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na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rzecz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osób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z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niepełnosprawnością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(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istota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instytucji,beneficjent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-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definicja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,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zróżnicowanie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podmiotów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osoba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niepełnosprawna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 -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definicja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w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prawie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autorskim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, a Karta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Praw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Osób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Niepełnosprawnych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);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dozwolony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użytek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utworów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osieroconych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;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dozwolony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użytek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utworów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plastycznych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i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jego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zakres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;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dozwolony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użytek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gospodarczy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i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jego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zróżnicowanie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dozwolony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użytek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publiczny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dla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celów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bezpieczeństwa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i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postępowań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.</w:t>
            </w:r>
          </w:p>
          <w:p w14:paraId="0D44833C" w14:textId="5C4C2D81" w:rsidR="009066DC" w:rsidRPr="005D5C4A" w:rsidRDefault="009066DC" w:rsidP="005D5C4A">
            <w:pPr>
              <w:spacing w:after="0" w:line="240" w:lineRule="auto"/>
              <w:jc w:val="both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  <w:lang w:val="en-US"/>
              </w:rPr>
              <w:t>II.</w:t>
            </w:r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Domena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publiczna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-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definicja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i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jej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znaczenie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tak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dla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jednostki,jak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też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społeczeństwa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.</w:t>
            </w:r>
          </w:p>
        </w:tc>
      </w:tr>
      <w:tr w:rsidR="009066DC" w:rsidRPr="005D5C4A" w14:paraId="5DCA7C9F" w14:textId="77777777" w:rsidTr="001C36E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43753" w14:textId="77777777" w:rsidR="009066DC" w:rsidRPr="005D5C4A" w:rsidRDefault="009066DC" w:rsidP="005D5C4A">
            <w:pPr>
              <w:spacing w:after="0" w:line="240" w:lineRule="auto"/>
              <w:jc w:val="both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</w:rPr>
              <w:t>7. Prawa pokrewne  :</w:t>
            </w:r>
          </w:p>
          <w:p w14:paraId="65AB5BD8" w14:textId="77777777" w:rsidR="009066DC" w:rsidRPr="005D5C4A" w:rsidRDefault="009066DC" w:rsidP="005D5C4A">
            <w:pPr>
              <w:spacing w:after="0" w:line="240" w:lineRule="auto"/>
              <w:jc w:val="both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</w:rPr>
              <w:t>A.Ich</w:t>
            </w:r>
            <w:proofErr w:type="spellEnd"/>
            <w:r w:rsidRPr="005D5C4A">
              <w:rPr>
                <w:rFonts w:ascii="Corbel" w:hAnsi="Corbel"/>
                <w:sz w:val="22"/>
                <w:szCs w:val="22"/>
              </w:rPr>
              <w:t xml:space="preserve"> istota i zróżnicowanie  ze szczególnym uwzględnieniem   :</w:t>
            </w:r>
          </w:p>
          <w:p w14:paraId="79EF4E7F" w14:textId="77777777" w:rsidR="009066DC" w:rsidRPr="005D5C4A" w:rsidRDefault="009066DC" w:rsidP="005D5C4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/>
                <w:sz w:val="22"/>
                <w:szCs w:val="22"/>
                <w:lang w:val="en-US"/>
              </w:rPr>
            </w:pP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artystycznego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wykonania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definicja,prawa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osobiste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i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majątkowe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artysty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;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kierownik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zespołu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,) ;</w:t>
            </w:r>
          </w:p>
          <w:p w14:paraId="6CA366F4" w14:textId="77777777" w:rsidR="009066DC" w:rsidRPr="005D5C4A" w:rsidRDefault="009066DC" w:rsidP="005D5C4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/>
                <w:sz w:val="22"/>
                <w:szCs w:val="22"/>
                <w:lang w:val="en-US"/>
              </w:rPr>
            </w:pP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fonogramu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 ;</w:t>
            </w:r>
          </w:p>
          <w:p w14:paraId="53B1928E" w14:textId="77777777" w:rsidR="009066DC" w:rsidRPr="005D5C4A" w:rsidRDefault="009066DC" w:rsidP="005D5C4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/>
                <w:sz w:val="22"/>
                <w:szCs w:val="22"/>
                <w:lang w:val="en-US"/>
              </w:rPr>
            </w:pPr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-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wideogramu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. </w:t>
            </w:r>
          </w:p>
          <w:p w14:paraId="5E502B6C" w14:textId="77777777" w:rsidR="009066DC" w:rsidRPr="005D5C4A" w:rsidRDefault="009066DC" w:rsidP="005D5C4A">
            <w:pPr>
              <w:spacing w:after="0" w:line="240" w:lineRule="auto"/>
              <w:jc w:val="both"/>
              <w:rPr>
                <w:rFonts w:ascii="Corbel" w:hAnsi="Corbel"/>
                <w:sz w:val="22"/>
                <w:szCs w:val="22"/>
                <w:lang w:val="en-US"/>
              </w:rPr>
            </w:pPr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  B.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Artystyczne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wykonanie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fonogram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wideogram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-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powstanie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i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ochrona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praw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majątkowych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twórcy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.</w:t>
            </w:r>
          </w:p>
          <w:p w14:paraId="449EC645" w14:textId="77777777" w:rsidR="009066DC" w:rsidRPr="005D5C4A" w:rsidRDefault="009066DC" w:rsidP="005D5C4A">
            <w:pPr>
              <w:spacing w:after="0" w:line="240" w:lineRule="auto"/>
              <w:jc w:val="both"/>
              <w:rPr>
                <w:rFonts w:ascii="Corbel" w:hAnsi="Corbel"/>
                <w:sz w:val="22"/>
                <w:szCs w:val="22"/>
                <w:lang w:val="en-US"/>
              </w:rPr>
            </w:pPr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   C. Prawa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pokrewne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producentów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i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wydawców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. </w:t>
            </w:r>
          </w:p>
          <w:p w14:paraId="1A291E75" w14:textId="77777777" w:rsidR="009066DC" w:rsidRPr="005D5C4A" w:rsidRDefault="009066DC" w:rsidP="005D5C4A">
            <w:pPr>
              <w:spacing w:after="0" w:line="240" w:lineRule="auto"/>
              <w:jc w:val="both"/>
              <w:rPr>
                <w:rFonts w:ascii="Corbel" w:hAnsi="Corbel"/>
                <w:sz w:val="22"/>
                <w:szCs w:val="22"/>
                <w:lang w:val="en-US"/>
              </w:rPr>
            </w:pPr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   D.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Prawo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do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nadań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programów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.</w:t>
            </w:r>
          </w:p>
          <w:p w14:paraId="36823CBB" w14:textId="77777777" w:rsidR="009066DC" w:rsidRPr="005D5C4A" w:rsidRDefault="009066DC" w:rsidP="005D5C4A">
            <w:pPr>
              <w:spacing w:after="0" w:line="240" w:lineRule="auto"/>
              <w:jc w:val="both"/>
              <w:rPr>
                <w:rFonts w:ascii="Corbel" w:hAnsi="Corbel"/>
                <w:sz w:val="22"/>
                <w:szCs w:val="22"/>
                <w:lang w:val="en-US"/>
              </w:rPr>
            </w:pPr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   E.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Prawo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do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pierwszych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wydań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krytycznych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 i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naukowych</w:t>
            </w:r>
            <w:proofErr w:type="spellEnd"/>
          </w:p>
          <w:p w14:paraId="3D609DB0" w14:textId="77777777" w:rsidR="009066DC" w:rsidRPr="005D5C4A" w:rsidRDefault="009066DC" w:rsidP="005D5C4A">
            <w:pPr>
              <w:spacing w:after="0" w:line="240" w:lineRule="auto"/>
              <w:jc w:val="both"/>
              <w:rPr>
                <w:rFonts w:ascii="Corbel" w:hAnsi="Corbel"/>
                <w:sz w:val="22"/>
                <w:szCs w:val="22"/>
                <w:lang w:val="en-US"/>
              </w:rPr>
            </w:pPr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  </w:t>
            </w:r>
            <w:r w:rsidRPr="005D5C4A">
              <w:rPr>
                <w:rFonts w:ascii="Corbel" w:hAnsi="Corbel"/>
                <w:sz w:val="22"/>
                <w:szCs w:val="22"/>
              </w:rPr>
              <w:t>Analiza   zagadnień  w oparciu  o  przepisy  prawa i założenia doktryny   oraz  kazusy.</w:t>
            </w:r>
          </w:p>
          <w:p w14:paraId="6239C86A" w14:textId="77777777" w:rsidR="009066DC" w:rsidRPr="005D5C4A" w:rsidRDefault="009066DC" w:rsidP="005D5C4A">
            <w:pPr>
              <w:spacing w:after="0" w:line="240" w:lineRule="auto"/>
              <w:jc w:val="both"/>
              <w:rPr>
                <w:rFonts w:ascii="Corbel" w:hAnsi="Corbel"/>
                <w:sz w:val="22"/>
                <w:szCs w:val="22"/>
              </w:rPr>
            </w:pPr>
          </w:p>
        </w:tc>
      </w:tr>
      <w:tr w:rsidR="009066DC" w:rsidRPr="005D5C4A" w14:paraId="23060C76" w14:textId="77777777" w:rsidTr="001C36E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F0BFA" w14:textId="77777777" w:rsidR="009066DC" w:rsidRPr="005D5C4A" w:rsidRDefault="009066DC" w:rsidP="005D5C4A">
            <w:pPr>
              <w:spacing w:after="0" w:line="240" w:lineRule="auto"/>
              <w:jc w:val="both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</w:rPr>
              <w:t>8. Wizerunek  i korespondencja  jako  dobra osobiste jednostki i przedmiot ochrony prawa    autorskiego:</w:t>
            </w:r>
          </w:p>
          <w:p w14:paraId="097B40FA" w14:textId="77777777" w:rsidR="009066DC" w:rsidRPr="005D5C4A" w:rsidRDefault="009066DC" w:rsidP="005D5C4A">
            <w:pPr>
              <w:spacing w:after="0" w:line="240" w:lineRule="auto"/>
              <w:jc w:val="both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</w:rPr>
              <w:t>A. Wizerunek : definicja  pojęcia „ wizerunek „ na gruncie doktryny prawa autorskiego  oraz orzecznictwa ; ochrona wizerunku  w świetle przepisów art.81 ustawy  o prawie autorskim .</w:t>
            </w:r>
          </w:p>
          <w:p w14:paraId="5878716A" w14:textId="77777777" w:rsidR="009066DC" w:rsidRPr="005D5C4A" w:rsidRDefault="009066DC" w:rsidP="005D5C4A">
            <w:pPr>
              <w:spacing w:after="0" w:line="240" w:lineRule="auto"/>
              <w:jc w:val="both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</w:rPr>
              <w:t>B. Korespondencja  i jej ochrona ( art.82).</w:t>
            </w:r>
          </w:p>
          <w:p w14:paraId="1EEDC75D" w14:textId="77777777" w:rsidR="009066DC" w:rsidRPr="005D5C4A" w:rsidRDefault="009066DC" w:rsidP="005D5C4A">
            <w:pPr>
              <w:spacing w:after="0" w:line="240" w:lineRule="auto"/>
              <w:jc w:val="both"/>
              <w:rPr>
                <w:rFonts w:ascii="Corbel" w:hAnsi="Corbel"/>
                <w:sz w:val="22"/>
                <w:szCs w:val="22"/>
              </w:rPr>
            </w:pPr>
          </w:p>
        </w:tc>
      </w:tr>
      <w:tr w:rsidR="009066DC" w:rsidRPr="005D5C4A" w14:paraId="7F53C049" w14:textId="77777777" w:rsidTr="001C36E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947D1" w14:textId="77777777" w:rsidR="009066DC" w:rsidRPr="005D5C4A" w:rsidRDefault="009066DC" w:rsidP="005D5C4A">
            <w:pPr>
              <w:spacing w:after="0" w:line="240" w:lineRule="auto"/>
              <w:jc w:val="both"/>
              <w:rPr>
                <w:rFonts w:ascii="Corbel" w:hAnsi="Corbel"/>
                <w:bCs/>
                <w:sz w:val="22"/>
                <w:szCs w:val="22"/>
                <w:lang w:val="en-US"/>
              </w:rPr>
            </w:pPr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9.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Prawo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autorskie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w 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Internecie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-  :</w:t>
            </w:r>
          </w:p>
          <w:p w14:paraId="0257471C" w14:textId="0F1D64E2" w:rsidR="009066DC" w:rsidRPr="005D5C4A" w:rsidRDefault="009066DC" w:rsidP="005D5C4A">
            <w:pPr>
              <w:spacing w:after="0" w:line="240" w:lineRule="auto"/>
              <w:jc w:val="both"/>
              <w:rPr>
                <w:rFonts w:ascii="Corbel" w:hAnsi="Corbel"/>
                <w:bCs/>
                <w:sz w:val="22"/>
                <w:szCs w:val="22"/>
                <w:lang w:val="en-US"/>
              </w:rPr>
            </w:pPr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I. A.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Jednostka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,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jako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użytkownik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Internetu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:</w:t>
            </w:r>
            <w:r w:rsid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przeglądanie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stron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internetowych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; </w:t>
            </w:r>
            <w:r w:rsid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zamieszczanie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utworóww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w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Internecie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;</w:t>
            </w:r>
            <w:r w:rsid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udostępnianie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linków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do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cudzych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stron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internetowych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;</w:t>
            </w:r>
            <w:r w:rsid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pobieranie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utworów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poprzez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pliki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peer-to-peer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i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ryzyko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wynikające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z ich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korzystania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r w:rsid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(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przestępstwo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bezprawnego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rozpowszechniania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cudzego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utworu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);</w:t>
            </w:r>
            <w:r w:rsid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streaming 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i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jego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użyteczność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w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praktyce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życia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codzienngo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.  </w:t>
            </w:r>
          </w:p>
          <w:p w14:paraId="694F9F69" w14:textId="77777777" w:rsidR="009066DC" w:rsidRPr="005D5C4A" w:rsidRDefault="009066DC" w:rsidP="005D5C4A">
            <w:pPr>
              <w:spacing w:after="0" w:line="240" w:lineRule="auto"/>
              <w:jc w:val="both"/>
              <w:rPr>
                <w:rFonts w:ascii="Corbel" w:hAnsi="Corbel"/>
                <w:bCs/>
                <w:sz w:val="22"/>
                <w:szCs w:val="22"/>
                <w:lang w:val="en-US"/>
              </w:rPr>
            </w:pPr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II.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Odpowiedzialność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cywilnoprawna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za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świadczenie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usług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drogą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elektroniczną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w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świetle</w:t>
            </w:r>
            <w:proofErr w:type="spellEnd"/>
          </w:p>
          <w:p w14:paraId="2EA37FBA" w14:textId="77777777" w:rsidR="009066DC" w:rsidRPr="005D5C4A" w:rsidRDefault="009066DC" w:rsidP="005D5C4A">
            <w:pPr>
              <w:spacing w:after="0" w:line="240" w:lineRule="auto"/>
              <w:jc w:val="both"/>
              <w:rPr>
                <w:rFonts w:ascii="Corbel" w:hAnsi="Corbel"/>
                <w:bCs/>
                <w:sz w:val="22"/>
                <w:szCs w:val="22"/>
                <w:lang w:val="en-US"/>
              </w:rPr>
            </w:pP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przepisów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ustawy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z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dnia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18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lipca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2022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roku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o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świadczeniu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usług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drogą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elektroniczną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:</w:t>
            </w:r>
          </w:p>
          <w:p w14:paraId="5167C15C" w14:textId="77777777" w:rsidR="009066DC" w:rsidRPr="005D5C4A" w:rsidRDefault="009066DC" w:rsidP="005D5C4A">
            <w:pPr>
              <w:spacing w:after="0" w:line="240" w:lineRule="auto"/>
              <w:jc w:val="both"/>
              <w:rPr>
                <w:rFonts w:ascii="Corbel" w:hAnsi="Corbel"/>
                <w:bCs/>
                <w:sz w:val="22"/>
                <w:szCs w:val="22"/>
                <w:lang w:val="en-US"/>
              </w:rPr>
            </w:pPr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A.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Wyjaśnienie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podstawowych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pojęć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: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servis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provider, content provider, host provider.</w:t>
            </w:r>
          </w:p>
          <w:p w14:paraId="1471C882" w14:textId="77777777" w:rsidR="009066DC" w:rsidRPr="005D5C4A" w:rsidRDefault="009066DC" w:rsidP="005D5C4A">
            <w:pPr>
              <w:spacing w:after="0" w:line="240" w:lineRule="auto"/>
              <w:jc w:val="both"/>
              <w:rPr>
                <w:rFonts w:ascii="Corbel" w:hAnsi="Corbel"/>
                <w:bCs/>
                <w:sz w:val="22"/>
                <w:szCs w:val="22"/>
                <w:lang w:val="en-US"/>
              </w:rPr>
            </w:pPr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A.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Odpowiedzialność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prawna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meer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conduit – internet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serwis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provider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i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jego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zróżnicowanie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usługa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meer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conduit -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istota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,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odpowiedzialność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dostawcy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usług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telekomunikacyjnych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w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świetle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przepisów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art.12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ustawy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o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świadczeniu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usług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drogą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elektroniczną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;</w:t>
            </w:r>
          </w:p>
          <w:p w14:paraId="6C25CDC9" w14:textId="77777777" w:rsidR="009066DC" w:rsidRPr="005D5C4A" w:rsidRDefault="009066DC" w:rsidP="005D5C4A">
            <w:pPr>
              <w:spacing w:after="0" w:line="240" w:lineRule="auto"/>
              <w:jc w:val="both"/>
              <w:rPr>
                <w:rFonts w:ascii="Corbel" w:hAnsi="Corbel"/>
                <w:bCs/>
                <w:sz w:val="22"/>
                <w:szCs w:val="22"/>
                <w:lang w:val="en-US"/>
              </w:rPr>
            </w:pP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B.Odpowiedzialność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usługodawców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świadczących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usługi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caching ( art. 13 );</w:t>
            </w:r>
          </w:p>
          <w:p w14:paraId="01547875" w14:textId="77777777" w:rsidR="009066DC" w:rsidRPr="005D5C4A" w:rsidRDefault="009066DC" w:rsidP="005D5C4A">
            <w:pPr>
              <w:spacing w:after="0" w:line="240" w:lineRule="auto"/>
              <w:jc w:val="both"/>
              <w:rPr>
                <w:rFonts w:ascii="Corbel" w:hAnsi="Corbel"/>
                <w:bCs/>
                <w:sz w:val="22"/>
                <w:szCs w:val="22"/>
                <w:lang w:val="en-US"/>
              </w:rPr>
            </w:pP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lastRenderedPageBreak/>
              <w:t>C.Usługa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hostingu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i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odpowiedzialność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host provider  -(  art. 14 ). </w:t>
            </w:r>
          </w:p>
          <w:p w14:paraId="209DCB4A" w14:textId="77777777" w:rsidR="009066DC" w:rsidRPr="005D5C4A" w:rsidRDefault="009066DC" w:rsidP="005D5C4A">
            <w:pPr>
              <w:spacing w:after="0" w:line="240" w:lineRule="auto"/>
              <w:jc w:val="both"/>
              <w:rPr>
                <w:rFonts w:ascii="Corbel" w:hAnsi="Corbel"/>
                <w:bCs/>
                <w:sz w:val="22"/>
                <w:szCs w:val="22"/>
                <w:lang w:val="en-US"/>
              </w:rPr>
            </w:pP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D.Wyłączenie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odpowiedzialności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deliktowej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.</w:t>
            </w:r>
          </w:p>
          <w:p w14:paraId="608CA4DB" w14:textId="77777777" w:rsidR="009066DC" w:rsidRPr="005D5C4A" w:rsidRDefault="009066DC" w:rsidP="005D5C4A">
            <w:pPr>
              <w:spacing w:after="0" w:line="240" w:lineRule="auto"/>
              <w:jc w:val="both"/>
              <w:rPr>
                <w:rFonts w:ascii="Corbel" w:hAnsi="Corbel"/>
                <w:bCs/>
                <w:sz w:val="22"/>
                <w:szCs w:val="22"/>
                <w:lang w:val="en-US"/>
              </w:rPr>
            </w:pP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E.Wyłączenie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odpowiedzialności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kontraktowej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.</w:t>
            </w:r>
          </w:p>
          <w:p w14:paraId="2F3E2D11" w14:textId="7682F7B5" w:rsidR="009066DC" w:rsidRPr="005D5C4A" w:rsidRDefault="009066DC" w:rsidP="005D5C4A">
            <w:pPr>
              <w:spacing w:after="0" w:line="240" w:lineRule="auto"/>
              <w:jc w:val="both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F.Brak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obowiązku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monitorowania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sieci</w:t>
            </w:r>
            <w:proofErr w:type="spellEnd"/>
            <w:r w:rsidRPr="005D5C4A">
              <w:rPr>
                <w:rFonts w:ascii="Corbel" w:hAnsi="Corbel"/>
                <w:bCs/>
                <w:sz w:val="22"/>
                <w:szCs w:val="22"/>
                <w:lang w:val="en-US"/>
              </w:rPr>
              <w:t>.</w:t>
            </w:r>
          </w:p>
        </w:tc>
      </w:tr>
      <w:tr w:rsidR="009066DC" w:rsidRPr="005D5C4A" w14:paraId="69CE834C" w14:textId="77777777" w:rsidTr="001C36E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0B2F6" w14:textId="7A14C77B" w:rsidR="009066DC" w:rsidRPr="005D5C4A" w:rsidRDefault="009066DC" w:rsidP="005D5C4A">
            <w:pPr>
              <w:spacing w:after="0" w:line="240" w:lineRule="auto"/>
              <w:jc w:val="both"/>
              <w:rPr>
                <w:rFonts w:ascii="Corbel" w:hAnsi="Corbel"/>
                <w:sz w:val="22"/>
                <w:szCs w:val="22"/>
                <w:lang w:val="en-US"/>
              </w:rPr>
            </w:pPr>
            <w:r w:rsidRPr="005D5C4A">
              <w:rPr>
                <w:rFonts w:ascii="Corbel" w:hAnsi="Corbel"/>
                <w:sz w:val="22"/>
                <w:szCs w:val="22"/>
                <w:lang w:val="en-US"/>
              </w:rPr>
              <w:lastRenderedPageBreak/>
              <w:t xml:space="preserve">10.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Ustawa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o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ochronie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własności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przemysłowej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 -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zakres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przedmiotowy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:</w:t>
            </w:r>
            <w:r w:rsid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patenty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i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wynalazki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r w:rsidR="005D5C4A">
              <w:rPr>
                <w:rFonts w:ascii="Corbel" w:hAnsi="Corbel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wzory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użytkowe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,</w:t>
            </w:r>
            <w:r w:rsid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wzory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przemysłowe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;</w:t>
            </w:r>
            <w:r w:rsid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znaki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towarowe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.</w:t>
            </w:r>
            <w:r w:rsid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Analiza 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zagadnień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w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zależności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od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potrzeb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i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zainteresowań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studentów</w:t>
            </w:r>
            <w:proofErr w:type="spellEnd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.</w:t>
            </w:r>
          </w:p>
        </w:tc>
      </w:tr>
    </w:tbl>
    <w:p w14:paraId="16552975" w14:textId="77777777" w:rsidR="001C36E8" w:rsidRPr="005D5C4A" w:rsidRDefault="001C36E8" w:rsidP="005D5C4A">
      <w:pPr>
        <w:spacing w:after="0" w:line="240" w:lineRule="auto"/>
        <w:rPr>
          <w:rFonts w:ascii="Corbel" w:hAnsi="Corbel"/>
          <w:sz w:val="22"/>
          <w:szCs w:val="22"/>
        </w:rPr>
      </w:pPr>
    </w:p>
    <w:p w14:paraId="5C241F68" w14:textId="77777777" w:rsidR="001C36E8" w:rsidRPr="005D5C4A" w:rsidRDefault="001C36E8" w:rsidP="005D5C4A">
      <w:pPr>
        <w:numPr>
          <w:ilvl w:val="0"/>
          <w:numId w:val="3"/>
        </w:numPr>
        <w:spacing w:after="0" w:line="240" w:lineRule="auto"/>
        <w:rPr>
          <w:rFonts w:ascii="Corbel" w:hAnsi="Corbel"/>
          <w:sz w:val="22"/>
          <w:szCs w:val="22"/>
        </w:rPr>
      </w:pPr>
      <w:r w:rsidRPr="005D5C4A">
        <w:rPr>
          <w:rFonts w:ascii="Corbel" w:hAnsi="Corbel"/>
          <w:sz w:val="22"/>
          <w:szCs w:val="22"/>
        </w:rPr>
        <w:t xml:space="preserve">Problematyka ćwiczeń, konwersatoriów, laboratoriów, zajęć praktycznych </w:t>
      </w:r>
    </w:p>
    <w:p w14:paraId="70D5B192" w14:textId="77777777" w:rsidR="001C36E8" w:rsidRPr="005D5C4A" w:rsidRDefault="001C36E8" w:rsidP="005D5C4A">
      <w:pPr>
        <w:spacing w:after="0" w:line="240" w:lineRule="auto"/>
        <w:rPr>
          <w:rFonts w:ascii="Corbel" w:hAnsi="Corbe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C36E8" w:rsidRPr="005D5C4A" w14:paraId="0A44643F" w14:textId="77777777" w:rsidTr="009066DC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A113E" w14:textId="77777777" w:rsidR="001C36E8" w:rsidRPr="005D5C4A" w:rsidRDefault="001C36E8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</w:rPr>
              <w:t>Treści merytoryczne</w:t>
            </w:r>
          </w:p>
        </w:tc>
      </w:tr>
      <w:tr w:rsidR="001C36E8" w:rsidRPr="005D5C4A" w14:paraId="3BA50174" w14:textId="77777777" w:rsidTr="009066DC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1DA6B" w14:textId="77777777" w:rsidR="001C36E8" w:rsidRPr="005D5C4A" w:rsidRDefault="001C36E8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</w:tr>
    </w:tbl>
    <w:p w14:paraId="44359D07" w14:textId="77777777" w:rsidR="001C36E8" w:rsidRPr="005D5C4A" w:rsidRDefault="001C36E8" w:rsidP="005D5C4A">
      <w:pPr>
        <w:spacing w:after="0" w:line="240" w:lineRule="auto"/>
        <w:rPr>
          <w:rFonts w:ascii="Corbel" w:hAnsi="Corbel"/>
          <w:sz w:val="22"/>
          <w:szCs w:val="22"/>
        </w:rPr>
      </w:pPr>
    </w:p>
    <w:p w14:paraId="57D5DFDF" w14:textId="77777777" w:rsidR="001C36E8" w:rsidRPr="005D5C4A" w:rsidRDefault="001C36E8" w:rsidP="005D5C4A">
      <w:pPr>
        <w:spacing w:after="0" w:line="240" w:lineRule="auto"/>
        <w:rPr>
          <w:rFonts w:ascii="Corbel" w:hAnsi="Corbel"/>
          <w:sz w:val="22"/>
          <w:szCs w:val="22"/>
        </w:rPr>
      </w:pPr>
      <w:r w:rsidRPr="005D5C4A">
        <w:rPr>
          <w:rFonts w:ascii="Corbel" w:hAnsi="Corbel"/>
          <w:b/>
          <w:sz w:val="22"/>
          <w:szCs w:val="22"/>
        </w:rPr>
        <w:t>3.4 Metody dydaktyczne</w:t>
      </w:r>
      <w:r w:rsidRPr="005D5C4A">
        <w:rPr>
          <w:rFonts w:ascii="Corbel" w:hAnsi="Corbel"/>
          <w:sz w:val="22"/>
          <w:szCs w:val="22"/>
        </w:rPr>
        <w:t xml:space="preserve"> </w:t>
      </w:r>
    </w:p>
    <w:p w14:paraId="50A0836E" w14:textId="77777777" w:rsidR="001C36E8" w:rsidRPr="005D5C4A" w:rsidRDefault="001C36E8" w:rsidP="005D5C4A">
      <w:pPr>
        <w:spacing w:after="0" w:line="240" w:lineRule="auto"/>
        <w:rPr>
          <w:rFonts w:ascii="Corbel" w:hAnsi="Corbel"/>
          <w:sz w:val="22"/>
          <w:szCs w:val="22"/>
        </w:rPr>
      </w:pPr>
      <w:r w:rsidRPr="005D5C4A">
        <w:rPr>
          <w:rFonts w:ascii="Corbel" w:hAnsi="Corbel"/>
          <w:sz w:val="22"/>
          <w:szCs w:val="22"/>
        </w:rPr>
        <w:t>wykład problemowy z analiza treści aktów  prawnych  ,  wykład z prezentacją  multimedialną,     dyskusja</w:t>
      </w:r>
    </w:p>
    <w:p w14:paraId="3DB2281F" w14:textId="77777777" w:rsidR="001C36E8" w:rsidRPr="005D5C4A" w:rsidRDefault="001C36E8" w:rsidP="005D5C4A">
      <w:pPr>
        <w:spacing w:after="0" w:line="240" w:lineRule="auto"/>
        <w:rPr>
          <w:rFonts w:ascii="Corbel" w:hAnsi="Corbel"/>
          <w:b/>
          <w:sz w:val="22"/>
          <w:szCs w:val="22"/>
        </w:rPr>
      </w:pPr>
    </w:p>
    <w:p w14:paraId="76BA000E" w14:textId="77777777" w:rsidR="001C36E8" w:rsidRPr="005D5C4A" w:rsidRDefault="001C36E8" w:rsidP="005D5C4A">
      <w:pPr>
        <w:spacing w:after="0" w:line="240" w:lineRule="auto"/>
        <w:rPr>
          <w:rFonts w:ascii="Corbel" w:hAnsi="Corbel"/>
          <w:b/>
          <w:sz w:val="22"/>
          <w:szCs w:val="22"/>
        </w:rPr>
      </w:pPr>
    </w:p>
    <w:p w14:paraId="58A10E46" w14:textId="77777777" w:rsidR="001C36E8" w:rsidRPr="005D5C4A" w:rsidRDefault="001C36E8" w:rsidP="005D5C4A">
      <w:pPr>
        <w:spacing w:after="0" w:line="240" w:lineRule="auto"/>
        <w:rPr>
          <w:rFonts w:ascii="Corbel" w:hAnsi="Corbel"/>
          <w:b/>
          <w:sz w:val="22"/>
          <w:szCs w:val="22"/>
        </w:rPr>
      </w:pPr>
      <w:r w:rsidRPr="005D5C4A">
        <w:rPr>
          <w:rFonts w:ascii="Corbel" w:hAnsi="Corbel"/>
          <w:b/>
          <w:sz w:val="22"/>
          <w:szCs w:val="22"/>
        </w:rPr>
        <w:t xml:space="preserve">4. METODY I KRYTERIA OCENY </w:t>
      </w:r>
    </w:p>
    <w:p w14:paraId="35AD7091" w14:textId="77777777" w:rsidR="001C36E8" w:rsidRPr="005D5C4A" w:rsidRDefault="001C36E8" w:rsidP="005D5C4A">
      <w:pPr>
        <w:spacing w:after="0" w:line="240" w:lineRule="auto"/>
        <w:rPr>
          <w:rFonts w:ascii="Corbel" w:hAnsi="Corbel"/>
          <w:b/>
          <w:sz w:val="22"/>
          <w:szCs w:val="22"/>
        </w:rPr>
      </w:pPr>
    </w:p>
    <w:p w14:paraId="59C43C0C" w14:textId="77777777" w:rsidR="001C36E8" w:rsidRPr="005D5C4A" w:rsidRDefault="001C36E8" w:rsidP="005D5C4A">
      <w:pPr>
        <w:spacing w:after="0" w:line="240" w:lineRule="auto"/>
        <w:rPr>
          <w:rFonts w:ascii="Corbel" w:hAnsi="Corbel"/>
          <w:b/>
          <w:sz w:val="22"/>
          <w:szCs w:val="22"/>
        </w:rPr>
      </w:pPr>
      <w:r w:rsidRPr="005D5C4A">
        <w:rPr>
          <w:rFonts w:ascii="Corbel" w:hAnsi="Corbel"/>
          <w:b/>
          <w:sz w:val="22"/>
          <w:szCs w:val="22"/>
        </w:rPr>
        <w:t>4.1 Sposoby weryfikacji efektów uczenia się</w:t>
      </w:r>
    </w:p>
    <w:p w14:paraId="58407C3D" w14:textId="77777777" w:rsidR="001C36E8" w:rsidRPr="005D5C4A" w:rsidRDefault="001C36E8" w:rsidP="005D5C4A">
      <w:pPr>
        <w:spacing w:after="0" w:line="240" w:lineRule="auto"/>
        <w:rPr>
          <w:rFonts w:ascii="Corbel" w:hAnsi="Corbe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5"/>
        <w:gridCol w:w="5024"/>
        <w:gridCol w:w="2075"/>
      </w:tblGrid>
      <w:tr w:rsidR="001C36E8" w:rsidRPr="005D5C4A" w14:paraId="0C4333ED" w14:textId="77777777" w:rsidTr="001C36E8"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B0EDF" w14:textId="77777777" w:rsidR="001C36E8" w:rsidRPr="005D5C4A" w:rsidRDefault="001C36E8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</w:rPr>
              <w:t>Symbol efektu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64B45" w14:textId="77777777" w:rsidR="001C36E8" w:rsidRPr="005D5C4A" w:rsidRDefault="001C36E8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</w:rPr>
              <w:t>Metody oceny efektów uczenia się</w:t>
            </w:r>
          </w:p>
          <w:p w14:paraId="26A249C5" w14:textId="77777777" w:rsidR="001C36E8" w:rsidRPr="005D5C4A" w:rsidRDefault="001C36E8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</w:rPr>
              <w:t>(np.: kolokwium, egzamin ustny, egzamin pisemny, projekt, sprawozdanie, obserwacja w trakcie zajęć)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4CAC8" w14:textId="77777777" w:rsidR="001C36E8" w:rsidRPr="005D5C4A" w:rsidRDefault="001C36E8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</w:rPr>
              <w:t xml:space="preserve">Forma zajęć dydaktycznych </w:t>
            </w:r>
          </w:p>
          <w:p w14:paraId="5C1427AE" w14:textId="77777777" w:rsidR="001C36E8" w:rsidRPr="005D5C4A" w:rsidRDefault="001C36E8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</w:rPr>
              <w:t xml:space="preserve">(w,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</w:rPr>
              <w:t>ćw</w:t>
            </w:r>
            <w:proofErr w:type="spellEnd"/>
            <w:r w:rsidRPr="005D5C4A">
              <w:rPr>
                <w:rFonts w:ascii="Corbel" w:hAnsi="Corbel"/>
                <w:sz w:val="22"/>
                <w:szCs w:val="22"/>
              </w:rPr>
              <w:t>, …)</w:t>
            </w:r>
          </w:p>
        </w:tc>
      </w:tr>
      <w:tr w:rsidR="001C36E8" w:rsidRPr="005D5C4A" w14:paraId="03A12195" w14:textId="77777777" w:rsidTr="001C36E8"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BCC4A" w14:textId="3C0EE88D" w:rsidR="001C36E8" w:rsidRPr="005D5C4A" w:rsidRDefault="001C36E8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  <w:lang w:val="en-US"/>
              </w:rPr>
              <w:t>Ek_ 01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8E768" w14:textId="2E0B0DCF" w:rsidR="001C36E8" w:rsidRPr="005D5C4A" w:rsidRDefault="001C36E8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Kolokwium</w:t>
            </w:r>
            <w:proofErr w:type="spellEnd"/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26749" w14:textId="791D80F5" w:rsidR="001C36E8" w:rsidRPr="005D5C4A" w:rsidRDefault="001C36E8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Wykład</w:t>
            </w:r>
            <w:proofErr w:type="spellEnd"/>
          </w:p>
        </w:tc>
      </w:tr>
      <w:tr w:rsidR="001C36E8" w:rsidRPr="005D5C4A" w14:paraId="170AC965" w14:textId="77777777" w:rsidTr="001C36E8"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1FE3C" w14:textId="1572E107" w:rsidR="001C36E8" w:rsidRPr="005D5C4A" w:rsidRDefault="001C36E8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  <w:lang w:val="en-US"/>
              </w:rPr>
              <w:t>EK_02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32AFA" w14:textId="732F76B9" w:rsidR="001C36E8" w:rsidRPr="005D5C4A" w:rsidRDefault="001C36E8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Kolokwium</w:t>
            </w:r>
            <w:proofErr w:type="spellEnd"/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470DE" w14:textId="7EEA8559" w:rsidR="001C36E8" w:rsidRPr="005D5C4A" w:rsidRDefault="001C36E8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Wykład</w:t>
            </w:r>
            <w:proofErr w:type="spellEnd"/>
          </w:p>
        </w:tc>
      </w:tr>
      <w:tr w:rsidR="001C36E8" w:rsidRPr="005D5C4A" w14:paraId="1A8A7902" w14:textId="77777777" w:rsidTr="001C36E8"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7D096" w14:textId="22CF641A" w:rsidR="001C36E8" w:rsidRPr="005D5C4A" w:rsidRDefault="001C36E8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  <w:lang w:val="en-US"/>
              </w:rPr>
              <w:t>EK_03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A0D17" w14:textId="4235F8C4" w:rsidR="001C36E8" w:rsidRPr="005D5C4A" w:rsidRDefault="001C36E8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Kolokwium</w:t>
            </w:r>
            <w:proofErr w:type="spellEnd"/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51C47" w14:textId="2B955A2F" w:rsidR="001C36E8" w:rsidRPr="005D5C4A" w:rsidRDefault="001C36E8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Wykład</w:t>
            </w:r>
            <w:proofErr w:type="spellEnd"/>
          </w:p>
        </w:tc>
      </w:tr>
      <w:tr w:rsidR="001C36E8" w:rsidRPr="005D5C4A" w14:paraId="513A3C09" w14:textId="77777777" w:rsidTr="001C36E8"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E2428" w14:textId="7442ED79" w:rsidR="001C36E8" w:rsidRPr="005D5C4A" w:rsidRDefault="001C36E8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  <w:lang w:val="en-US"/>
              </w:rPr>
              <w:t>EK_04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DDEF6" w14:textId="788764E0" w:rsidR="001C36E8" w:rsidRPr="005D5C4A" w:rsidRDefault="001C36E8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Kolokwium</w:t>
            </w:r>
            <w:proofErr w:type="spellEnd"/>
            <w:r w:rsidR="009230D1" w:rsidRPr="005D5C4A">
              <w:rPr>
                <w:rFonts w:ascii="Corbel" w:hAnsi="Corbel"/>
                <w:sz w:val="22"/>
                <w:szCs w:val="22"/>
                <w:lang w:val="en-US"/>
              </w:rPr>
              <w:t xml:space="preserve"> , </w:t>
            </w:r>
            <w:proofErr w:type="spellStart"/>
            <w:r w:rsidR="009230D1" w:rsidRPr="005D5C4A">
              <w:rPr>
                <w:rFonts w:ascii="Corbel" w:hAnsi="Corbel"/>
                <w:sz w:val="22"/>
                <w:szCs w:val="22"/>
                <w:lang w:val="en-US"/>
              </w:rPr>
              <w:t>dyskusja</w:t>
            </w:r>
            <w:proofErr w:type="spellEnd"/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F4155" w14:textId="716C87AD" w:rsidR="001C36E8" w:rsidRPr="005D5C4A" w:rsidRDefault="001C36E8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5D5C4A">
              <w:rPr>
                <w:rFonts w:ascii="Corbel" w:hAnsi="Corbel"/>
                <w:sz w:val="22"/>
                <w:szCs w:val="22"/>
                <w:lang w:val="en-US"/>
              </w:rPr>
              <w:t>Wykład</w:t>
            </w:r>
            <w:proofErr w:type="spellEnd"/>
          </w:p>
        </w:tc>
      </w:tr>
    </w:tbl>
    <w:p w14:paraId="13DCEBE1" w14:textId="77777777" w:rsidR="001C36E8" w:rsidRPr="005D5C4A" w:rsidRDefault="001C36E8" w:rsidP="005D5C4A">
      <w:pPr>
        <w:spacing w:after="0" w:line="240" w:lineRule="auto"/>
        <w:rPr>
          <w:rFonts w:ascii="Corbel" w:hAnsi="Corbel"/>
          <w:sz w:val="22"/>
          <w:szCs w:val="22"/>
        </w:rPr>
      </w:pPr>
    </w:p>
    <w:p w14:paraId="1D51D575" w14:textId="77777777" w:rsidR="001C36E8" w:rsidRPr="005D5C4A" w:rsidRDefault="001C36E8" w:rsidP="005D5C4A">
      <w:pPr>
        <w:spacing w:after="0" w:line="240" w:lineRule="auto"/>
        <w:rPr>
          <w:rFonts w:ascii="Corbel" w:hAnsi="Corbel"/>
          <w:b/>
          <w:sz w:val="22"/>
          <w:szCs w:val="22"/>
        </w:rPr>
      </w:pPr>
      <w:r w:rsidRPr="005D5C4A">
        <w:rPr>
          <w:rFonts w:ascii="Corbel" w:hAnsi="Corbel"/>
          <w:b/>
          <w:sz w:val="22"/>
          <w:szCs w:val="22"/>
        </w:rPr>
        <w:t xml:space="preserve">4.2 Warunki zaliczenia przedmiotu (kryteria oceniania) </w:t>
      </w:r>
    </w:p>
    <w:p w14:paraId="67769E40" w14:textId="77777777" w:rsidR="001C36E8" w:rsidRPr="005D5C4A" w:rsidRDefault="001C36E8" w:rsidP="005D5C4A">
      <w:pPr>
        <w:spacing w:after="0" w:line="240" w:lineRule="auto"/>
        <w:rPr>
          <w:rFonts w:ascii="Corbel" w:hAnsi="Corbel"/>
          <w:b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C36E8" w:rsidRPr="005D5C4A" w14:paraId="66E1C1F6" w14:textId="77777777" w:rsidTr="001C36E8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4B7F3" w14:textId="2FB3C791" w:rsidR="001C36E8" w:rsidRPr="005D5C4A" w:rsidRDefault="001C36E8" w:rsidP="005D5C4A">
            <w:pPr>
              <w:spacing w:after="0" w:line="240" w:lineRule="auto"/>
              <w:rPr>
                <w:rFonts w:ascii="Corbel" w:hAnsi="Corbel"/>
                <w:bCs/>
                <w:sz w:val="22"/>
                <w:szCs w:val="22"/>
              </w:rPr>
            </w:pPr>
            <w:r w:rsidRPr="005D5C4A">
              <w:rPr>
                <w:rFonts w:ascii="Corbel" w:hAnsi="Corbel"/>
                <w:bCs/>
                <w:sz w:val="22"/>
                <w:szCs w:val="22"/>
              </w:rPr>
              <w:t>Kolokwium  – pozytywne zaliczenie -wykazanie się  wiedzą  powyżej 50 proc. w zakresie przedłożonych  zagadnień .</w:t>
            </w:r>
          </w:p>
        </w:tc>
      </w:tr>
    </w:tbl>
    <w:p w14:paraId="7DDAEEA7" w14:textId="77777777" w:rsidR="001C36E8" w:rsidRPr="005D5C4A" w:rsidRDefault="001C36E8" w:rsidP="005D5C4A">
      <w:pPr>
        <w:spacing w:after="0" w:line="240" w:lineRule="auto"/>
        <w:rPr>
          <w:rFonts w:ascii="Corbel" w:hAnsi="Corbel"/>
          <w:sz w:val="22"/>
          <w:szCs w:val="22"/>
        </w:rPr>
      </w:pPr>
    </w:p>
    <w:p w14:paraId="53027946" w14:textId="77777777" w:rsidR="001C36E8" w:rsidRPr="005D5C4A" w:rsidRDefault="001C36E8" w:rsidP="005D5C4A">
      <w:pPr>
        <w:spacing w:after="0" w:line="240" w:lineRule="auto"/>
        <w:rPr>
          <w:rFonts w:ascii="Corbel" w:hAnsi="Corbel"/>
          <w:b/>
          <w:sz w:val="22"/>
          <w:szCs w:val="22"/>
        </w:rPr>
      </w:pPr>
      <w:r w:rsidRPr="005D5C4A">
        <w:rPr>
          <w:rFonts w:ascii="Corbel" w:hAnsi="Corbel"/>
          <w:b/>
          <w:sz w:val="22"/>
          <w:szCs w:val="22"/>
        </w:rPr>
        <w:t xml:space="preserve">5. CAŁKOWITY NAKŁAD PRACY STUDENTA POTRZEBNY DO OSIĄGNIĘCIA ZAŁOŻONYCH EFEKTÓW W GODZINACH ORAZ PUNKTACH ECTS </w:t>
      </w:r>
    </w:p>
    <w:p w14:paraId="20F34EF8" w14:textId="77777777" w:rsidR="001C36E8" w:rsidRPr="005D5C4A" w:rsidRDefault="001C36E8" w:rsidP="005D5C4A">
      <w:pPr>
        <w:spacing w:after="0" w:line="240" w:lineRule="auto"/>
        <w:rPr>
          <w:rFonts w:ascii="Corbel" w:hAnsi="Corbe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336"/>
      </w:tblGrid>
      <w:tr w:rsidR="001C36E8" w:rsidRPr="005D5C4A" w14:paraId="1E1DE840" w14:textId="77777777" w:rsidTr="001C36E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94015" w14:textId="77777777" w:rsidR="001C36E8" w:rsidRPr="005D5C4A" w:rsidRDefault="001C36E8" w:rsidP="005D5C4A">
            <w:pPr>
              <w:spacing w:after="0" w:line="240" w:lineRule="auto"/>
              <w:rPr>
                <w:rFonts w:ascii="Corbel" w:hAnsi="Corbel"/>
                <w:b/>
                <w:sz w:val="22"/>
                <w:szCs w:val="22"/>
              </w:rPr>
            </w:pPr>
            <w:r w:rsidRPr="005D5C4A">
              <w:rPr>
                <w:rFonts w:ascii="Corbel" w:hAnsi="Corbel"/>
                <w:b/>
                <w:sz w:val="22"/>
                <w:szCs w:val="22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C441E" w14:textId="77777777" w:rsidR="001C36E8" w:rsidRPr="005D5C4A" w:rsidRDefault="001C36E8" w:rsidP="005D5C4A">
            <w:pPr>
              <w:spacing w:after="0" w:line="240" w:lineRule="auto"/>
              <w:rPr>
                <w:rFonts w:ascii="Corbel" w:hAnsi="Corbel"/>
                <w:b/>
                <w:sz w:val="22"/>
                <w:szCs w:val="22"/>
              </w:rPr>
            </w:pPr>
            <w:r w:rsidRPr="005D5C4A">
              <w:rPr>
                <w:rFonts w:ascii="Corbel" w:hAnsi="Corbel"/>
                <w:b/>
                <w:sz w:val="22"/>
                <w:szCs w:val="22"/>
              </w:rPr>
              <w:t>Średnia liczba godzin na zrealizowanie aktywności</w:t>
            </w:r>
          </w:p>
        </w:tc>
      </w:tr>
      <w:tr w:rsidR="001C36E8" w:rsidRPr="005D5C4A" w14:paraId="7C5190B1" w14:textId="77777777" w:rsidTr="001C36E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39F4F" w14:textId="77777777" w:rsidR="001C36E8" w:rsidRPr="005D5C4A" w:rsidRDefault="001C36E8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</w:rPr>
              <w:t>Godziny z 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3A585" w14:textId="02E7BAB2" w:rsidR="001C36E8" w:rsidRPr="005D5C4A" w:rsidRDefault="001C36E8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</w:rPr>
              <w:t xml:space="preserve">                  10</w:t>
            </w:r>
          </w:p>
        </w:tc>
      </w:tr>
      <w:tr w:rsidR="001C36E8" w:rsidRPr="005D5C4A" w14:paraId="5AD218E0" w14:textId="77777777" w:rsidTr="001C36E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8CB0A" w14:textId="77777777" w:rsidR="001C36E8" w:rsidRPr="005D5C4A" w:rsidRDefault="001C36E8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</w:rPr>
              <w:t>Inne z udziałem nauczyciela akademickiego</w:t>
            </w:r>
          </w:p>
          <w:p w14:paraId="18021879" w14:textId="77777777" w:rsidR="001C36E8" w:rsidRPr="005D5C4A" w:rsidRDefault="001C36E8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AFED6" w14:textId="77777777" w:rsidR="001C36E8" w:rsidRPr="005D5C4A" w:rsidRDefault="001C36E8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</w:rPr>
              <w:t xml:space="preserve">             </w:t>
            </w:r>
          </w:p>
          <w:p w14:paraId="7400F391" w14:textId="77777777" w:rsidR="001C36E8" w:rsidRPr="005D5C4A" w:rsidRDefault="001C36E8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</w:rPr>
              <w:t xml:space="preserve">                    2</w:t>
            </w:r>
          </w:p>
          <w:p w14:paraId="2371ABA2" w14:textId="07E30BD8" w:rsidR="001C36E8" w:rsidRPr="005D5C4A" w:rsidRDefault="001C36E8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</w:rPr>
              <w:t xml:space="preserve">                    2</w:t>
            </w:r>
          </w:p>
        </w:tc>
      </w:tr>
      <w:tr w:rsidR="001C36E8" w:rsidRPr="005D5C4A" w14:paraId="5AC6BC10" w14:textId="77777777" w:rsidTr="001C36E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13DF7" w14:textId="77777777" w:rsidR="001C36E8" w:rsidRPr="005D5C4A" w:rsidRDefault="001C36E8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</w:rPr>
              <w:t xml:space="preserve">Godziny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</w:rPr>
              <w:t>niekontaktowe</w:t>
            </w:r>
            <w:proofErr w:type="spellEnd"/>
            <w:r w:rsidRPr="005D5C4A">
              <w:rPr>
                <w:rFonts w:ascii="Corbel" w:hAnsi="Corbel"/>
                <w:sz w:val="22"/>
                <w:szCs w:val="22"/>
              </w:rPr>
              <w:t xml:space="preserve"> – praca własna studenta</w:t>
            </w:r>
          </w:p>
          <w:p w14:paraId="3582F87C" w14:textId="77777777" w:rsidR="001C36E8" w:rsidRPr="005D5C4A" w:rsidRDefault="001C36E8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C8227" w14:textId="77777777" w:rsidR="001C36E8" w:rsidRPr="005D5C4A" w:rsidRDefault="001C36E8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  <w:p w14:paraId="7C837905" w14:textId="4EDFC41D" w:rsidR="001C36E8" w:rsidRPr="005D5C4A" w:rsidRDefault="001C36E8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</w:rPr>
              <w:t xml:space="preserve">                  11</w:t>
            </w:r>
          </w:p>
        </w:tc>
      </w:tr>
      <w:tr w:rsidR="001C36E8" w:rsidRPr="005D5C4A" w14:paraId="6CE589A5" w14:textId="77777777" w:rsidTr="001C36E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98669" w14:textId="77777777" w:rsidR="001C36E8" w:rsidRPr="005D5C4A" w:rsidRDefault="001C36E8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62064" w14:textId="656164D0" w:rsidR="001C36E8" w:rsidRPr="005D5C4A" w:rsidRDefault="001C36E8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</w:rPr>
              <w:t xml:space="preserve">                  25</w:t>
            </w:r>
          </w:p>
        </w:tc>
      </w:tr>
      <w:tr w:rsidR="001C36E8" w:rsidRPr="005D5C4A" w14:paraId="6C35E0EB" w14:textId="77777777" w:rsidTr="001C36E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E7FBE" w14:textId="77777777" w:rsidR="001C36E8" w:rsidRPr="005D5C4A" w:rsidRDefault="001C36E8" w:rsidP="005D5C4A">
            <w:pPr>
              <w:spacing w:after="0" w:line="240" w:lineRule="auto"/>
              <w:rPr>
                <w:rFonts w:ascii="Corbel" w:hAnsi="Corbel"/>
                <w:b/>
                <w:sz w:val="22"/>
                <w:szCs w:val="22"/>
              </w:rPr>
            </w:pPr>
            <w:r w:rsidRPr="005D5C4A">
              <w:rPr>
                <w:rFonts w:ascii="Corbel" w:hAnsi="Corbel"/>
                <w:b/>
                <w:sz w:val="22"/>
                <w:szCs w:val="22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77F27" w14:textId="760A1E89" w:rsidR="001C36E8" w:rsidRPr="005D5C4A" w:rsidRDefault="001C36E8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</w:rPr>
              <w:t xml:space="preserve">                     1</w:t>
            </w:r>
          </w:p>
        </w:tc>
      </w:tr>
    </w:tbl>
    <w:p w14:paraId="6A028AD5" w14:textId="77777777" w:rsidR="001C36E8" w:rsidRPr="005D5C4A" w:rsidRDefault="001C36E8" w:rsidP="005D5C4A">
      <w:pPr>
        <w:spacing w:after="0" w:line="240" w:lineRule="auto"/>
        <w:rPr>
          <w:rFonts w:ascii="Corbel" w:hAnsi="Corbel"/>
          <w:i/>
          <w:sz w:val="22"/>
          <w:szCs w:val="22"/>
        </w:rPr>
      </w:pPr>
      <w:r w:rsidRPr="005D5C4A">
        <w:rPr>
          <w:rFonts w:ascii="Corbel" w:hAnsi="Corbel"/>
          <w:i/>
          <w:sz w:val="22"/>
          <w:szCs w:val="22"/>
        </w:rPr>
        <w:t>* Należy uwzględnić, że 1 pkt ECTS odpowiada 25-30 godzin całkowitego nakładu pracy studenta.</w:t>
      </w:r>
    </w:p>
    <w:p w14:paraId="7E950A22" w14:textId="77777777" w:rsidR="001C36E8" w:rsidRPr="005D5C4A" w:rsidRDefault="001C36E8" w:rsidP="005D5C4A">
      <w:pPr>
        <w:spacing w:after="0" w:line="240" w:lineRule="auto"/>
        <w:rPr>
          <w:rFonts w:ascii="Corbel" w:hAnsi="Corbel"/>
          <w:sz w:val="22"/>
          <w:szCs w:val="22"/>
        </w:rPr>
      </w:pPr>
    </w:p>
    <w:p w14:paraId="36B2A4C0" w14:textId="77777777" w:rsidR="001C36E8" w:rsidRPr="005D5C4A" w:rsidRDefault="001C36E8" w:rsidP="005D5C4A">
      <w:pPr>
        <w:spacing w:after="0" w:line="240" w:lineRule="auto"/>
        <w:rPr>
          <w:rFonts w:ascii="Corbel" w:hAnsi="Corbel"/>
          <w:b/>
          <w:sz w:val="22"/>
          <w:szCs w:val="22"/>
        </w:rPr>
      </w:pPr>
      <w:r w:rsidRPr="005D5C4A">
        <w:rPr>
          <w:rFonts w:ascii="Corbel" w:hAnsi="Corbel"/>
          <w:b/>
          <w:sz w:val="22"/>
          <w:szCs w:val="22"/>
        </w:rPr>
        <w:lastRenderedPageBreak/>
        <w:t>6. PRAKTYKI ZAWODOWE W RAMACH PRZEDMIOTU</w:t>
      </w:r>
    </w:p>
    <w:p w14:paraId="7E6730E3" w14:textId="77777777" w:rsidR="001C36E8" w:rsidRPr="005D5C4A" w:rsidRDefault="001C36E8" w:rsidP="005D5C4A">
      <w:pPr>
        <w:spacing w:after="0" w:line="240" w:lineRule="auto"/>
        <w:rPr>
          <w:rFonts w:ascii="Corbel" w:hAnsi="Corbel"/>
          <w:b/>
          <w:sz w:val="22"/>
          <w:szCs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C36E8" w:rsidRPr="005D5C4A" w14:paraId="113EADFF" w14:textId="77777777" w:rsidTr="001C36E8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B7E2F" w14:textId="77777777" w:rsidR="001C36E8" w:rsidRPr="005D5C4A" w:rsidRDefault="001C36E8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4A585" w14:textId="5D53D625" w:rsidR="001C36E8" w:rsidRPr="005D5C4A" w:rsidRDefault="001C36E8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</w:rPr>
              <w:t>nie dotyczy</w:t>
            </w:r>
          </w:p>
        </w:tc>
      </w:tr>
      <w:tr w:rsidR="001C36E8" w:rsidRPr="005D5C4A" w14:paraId="3D9B6B2B" w14:textId="77777777" w:rsidTr="001C36E8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5B879" w14:textId="77777777" w:rsidR="001C36E8" w:rsidRPr="005D5C4A" w:rsidRDefault="001C36E8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2D392" w14:textId="5F4A7B5C" w:rsidR="001C36E8" w:rsidRPr="005D5C4A" w:rsidRDefault="001C36E8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</w:rPr>
              <w:t>nie dotyczy</w:t>
            </w:r>
          </w:p>
        </w:tc>
      </w:tr>
    </w:tbl>
    <w:p w14:paraId="0E6B3674" w14:textId="77777777" w:rsidR="001C36E8" w:rsidRPr="005D5C4A" w:rsidRDefault="001C36E8" w:rsidP="005D5C4A">
      <w:pPr>
        <w:spacing w:after="0" w:line="240" w:lineRule="auto"/>
        <w:rPr>
          <w:rFonts w:ascii="Corbel" w:hAnsi="Corbel"/>
          <w:sz w:val="22"/>
          <w:szCs w:val="22"/>
        </w:rPr>
      </w:pPr>
    </w:p>
    <w:p w14:paraId="4214ADD9" w14:textId="77777777" w:rsidR="001C36E8" w:rsidRPr="005D5C4A" w:rsidRDefault="001C36E8" w:rsidP="005D5C4A">
      <w:pPr>
        <w:spacing w:after="0" w:line="240" w:lineRule="auto"/>
        <w:rPr>
          <w:rFonts w:ascii="Corbel" w:hAnsi="Corbel"/>
          <w:b/>
          <w:sz w:val="22"/>
          <w:szCs w:val="22"/>
        </w:rPr>
      </w:pPr>
      <w:r w:rsidRPr="005D5C4A">
        <w:rPr>
          <w:rFonts w:ascii="Corbel" w:hAnsi="Corbel"/>
          <w:b/>
          <w:sz w:val="22"/>
          <w:szCs w:val="22"/>
        </w:rPr>
        <w:t xml:space="preserve">7. LITERATURA </w:t>
      </w:r>
    </w:p>
    <w:p w14:paraId="2E5E3008" w14:textId="77777777" w:rsidR="001C36E8" w:rsidRPr="005D5C4A" w:rsidRDefault="001C36E8" w:rsidP="005D5C4A">
      <w:pPr>
        <w:spacing w:after="0" w:line="240" w:lineRule="auto"/>
        <w:rPr>
          <w:rFonts w:ascii="Corbel" w:hAnsi="Corbel"/>
          <w:b/>
          <w:sz w:val="22"/>
          <w:szCs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C36E8" w:rsidRPr="005D5C4A" w14:paraId="422E0E13" w14:textId="77777777" w:rsidTr="001C36E8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612F4" w14:textId="77777777" w:rsidR="001C36E8" w:rsidRPr="005D5C4A" w:rsidRDefault="001C36E8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</w:rPr>
              <w:t>Literatura podstawowa:</w:t>
            </w:r>
          </w:p>
          <w:p w14:paraId="1EF1D10A" w14:textId="77777777" w:rsidR="001C36E8" w:rsidRPr="005D5C4A" w:rsidRDefault="001C36E8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</w:rPr>
              <w:t>1. Ustawa z 4 lutego 1994 r. o prawie autorskim i prawach pokrewnych (tekst   ujednolicony DZ.U. 2022 r., poz. 2509);</w:t>
            </w:r>
          </w:p>
          <w:p w14:paraId="3DED4187" w14:textId="77777777" w:rsidR="001C36E8" w:rsidRPr="005D5C4A" w:rsidRDefault="001C36E8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</w:rPr>
              <w:t>2. Ustawa z 30 czerwca 2000 r. prawo własności przemysłowej (tekst  ujednolicony DZ.U. 2023  r., poz. 1170);</w:t>
            </w:r>
          </w:p>
          <w:p w14:paraId="51F7AA2A" w14:textId="77777777" w:rsidR="001C36E8" w:rsidRPr="005D5C4A" w:rsidRDefault="001C36E8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</w:rPr>
              <w:t xml:space="preserve">3.  Prawo własności  intelektualnej, (red. J.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</w:rPr>
              <w:t>Sieńczyło-Chlabicz</w:t>
            </w:r>
            <w:proofErr w:type="spellEnd"/>
            <w:r w:rsidRPr="005D5C4A">
              <w:rPr>
                <w:rFonts w:ascii="Corbel" w:hAnsi="Corbel"/>
                <w:sz w:val="22"/>
                <w:szCs w:val="22"/>
              </w:rPr>
              <w:t>),  Teoria i praktyka, Wydawnictwo Wolters Kluwer, Warszawa 2021;</w:t>
            </w:r>
          </w:p>
          <w:p w14:paraId="2547EA19" w14:textId="77777777" w:rsidR="001C36E8" w:rsidRPr="005D5C4A" w:rsidRDefault="001C36E8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</w:rPr>
              <w:t>4.Michniewicz G.,  Ochrona  własności intelektualnej, Wydawnictwo C.H. Beck, Warszawa 2022;</w:t>
            </w:r>
          </w:p>
          <w:p w14:paraId="6E656058" w14:textId="66A7CF32" w:rsidR="001C36E8" w:rsidRPr="005D5C4A" w:rsidRDefault="001C36E8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</w:rPr>
              <w:t>5. Barta J., Markiewicz  R. , Prawo autorskie i prawa  pokrewne ,Wydawnictwo Wolters Kluwer; Warszawa 2021 .</w:t>
            </w:r>
          </w:p>
        </w:tc>
      </w:tr>
      <w:tr w:rsidR="001C36E8" w:rsidRPr="005D5C4A" w14:paraId="2B13065B" w14:textId="77777777" w:rsidTr="001C36E8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2CAF6" w14:textId="77777777" w:rsidR="001C36E8" w:rsidRPr="005D5C4A" w:rsidRDefault="001C36E8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</w:rPr>
              <w:t xml:space="preserve">Literatura uzupełniająca: </w:t>
            </w:r>
          </w:p>
          <w:p w14:paraId="6C1131DB" w14:textId="77777777" w:rsidR="001C36E8" w:rsidRPr="005D5C4A" w:rsidRDefault="001C36E8" w:rsidP="005D5C4A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</w:rPr>
              <w:t>Ustawa z 27 lipca 2001 r. o ochronie baz danych ( tekst  ujednolicony  Dz.U.2021r. ,poz.386 );</w:t>
            </w:r>
          </w:p>
          <w:p w14:paraId="6AB28D60" w14:textId="77777777" w:rsidR="001C36E8" w:rsidRPr="005D5C4A" w:rsidRDefault="001C36E8" w:rsidP="005D5C4A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</w:rPr>
              <w:t>Ustawa z 16 kwietnia 1993 r. o zwalczaniu nieuczciwej konkurencji ( tekst ujednolicony - Dz. U. 2022 r., poz.1233);</w:t>
            </w:r>
          </w:p>
          <w:p w14:paraId="5EE68E97" w14:textId="77777777" w:rsidR="001C36E8" w:rsidRPr="005D5C4A" w:rsidRDefault="001C36E8" w:rsidP="005D5C4A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</w:rPr>
              <w:t>Ustawa z dnia18 lipca 2002 roku o świadczeniu usług drogą elektroniczną ( tekst ujednolicony – Dz.U. 2024 r, poz.344)</w:t>
            </w:r>
          </w:p>
          <w:p w14:paraId="4DF91437" w14:textId="77777777" w:rsidR="001C36E8" w:rsidRPr="005D5C4A" w:rsidRDefault="001C36E8" w:rsidP="005D5C4A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</w:rPr>
              <w:t xml:space="preserve">Ferenc-Szydełko E., Ustawa o prawie autorskim i prawach pokrewnych. Komentarz, Wydawnictwo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</w:rPr>
              <w:t>C.H.Beck</w:t>
            </w:r>
            <w:proofErr w:type="spellEnd"/>
            <w:r w:rsidRPr="005D5C4A">
              <w:rPr>
                <w:rFonts w:ascii="Corbel" w:hAnsi="Corbel"/>
                <w:sz w:val="22"/>
                <w:szCs w:val="22"/>
              </w:rPr>
              <w:t xml:space="preserve"> ,Warszawa 2021;</w:t>
            </w:r>
          </w:p>
          <w:p w14:paraId="67896841" w14:textId="77777777" w:rsidR="001C36E8" w:rsidRPr="005D5C4A" w:rsidRDefault="001C36E8" w:rsidP="005D5C4A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</w:rPr>
              <w:t>Ślęzak P., Kulinaria  w polskim prawie własności  intelektualnej , Wydawnictwo Wolters Kluwer , Warszawa 2022 r ;</w:t>
            </w:r>
          </w:p>
          <w:p w14:paraId="1D71837F" w14:textId="77777777" w:rsidR="001C36E8" w:rsidRPr="005D5C4A" w:rsidRDefault="001C36E8" w:rsidP="005D5C4A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</w:rPr>
              <w:t xml:space="preserve">Kowalewicz P., Czy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</w:rPr>
              <w:t>memy</w:t>
            </w:r>
            <w:proofErr w:type="spellEnd"/>
            <w:r w:rsidRPr="005D5C4A">
              <w:rPr>
                <w:rFonts w:ascii="Corbel" w:hAnsi="Corbel"/>
                <w:sz w:val="22"/>
                <w:szCs w:val="22"/>
              </w:rPr>
              <w:t xml:space="preserve">  podlegają  prawu autorskiemu?, „Dziennik  Gazeta prawna”, 31.III.2020 r, </w:t>
            </w:r>
            <w:hyperlink r:id="rId7" w:history="1">
              <w:r w:rsidRPr="005D5C4A">
                <w:rPr>
                  <w:rStyle w:val="Hipercze"/>
                  <w:rFonts w:ascii="Corbel" w:hAnsi="Corbel"/>
                  <w:sz w:val="22"/>
                  <w:szCs w:val="22"/>
                </w:rPr>
                <w:t>https://kultura.gazetaprawna.pl/artykuly/1465537,memy-internet-prawo-autorskie.html</w:t>
              </w:r>
            </w:hyperlink>
            <w:r w:rsidRPr="005D5C4A">
              <w:rPr>
                <w:rFonts w:ascii="Corbel" w:hAnsi="Corbel"/>
                <w:sz w:val="22"/>
                <w:szCs w:val="22"/>
                <w:u w:val="single"/>
              </w:rPr>
              <w:t xml:space="preserve"> ;</w:t>
            </w:r>
          </w:p>
          <w:p w14:paraId="26CE589C" w14:textId="77777777" w:rsidR="001C36E8" w:rsidRPr="005D5C4A" w:rsidRDefault="001C36E8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</w:rPr>
              <w:t xml:space="preserve">        7..Kowalewicz P., </w:t>
            </w:r>
            <w:proofErr w:type="spellStart"/>
            <w:r w:rsidRPr="005D5C4A">
              <w:rPr>
                <w:rFonts w:ascii="Corbel" w:hAnsi="Corbel"/>
                <w:sz w:val="22"/>
                <w:szCs w:val="22"/>
              </w:rPr>
              <w:t>Covery</w:t>
            </w:r>
            <w:proofErr w:type="spellEnd"/>
            <w:r w:rsidRPr="005D5C4A">
              <w:rPr>
                <w:rFonts w:ascii="Corbel" w:hAnsi="Corbel"/>
                <w:sz w:val="22"/>
                <w:szCs w:val="22"/>
              </w:rPr>
              <w:t xml:space="preserve"> - melodie, które już znamy. Kto  ma do   nich  prawa?, „Gazeta Prawna” 10 czerwiec 2020                           https://kultura.gazetaprawna.pl/artykuly/1482272,covery-muzyka-wykonawcy-prawa-autorskie.html ;                            </w:t>
            </w:r>
          </w:p>
          <w:p w14:paraId="552A185C" w14:textId="77777777" w:rsidR="001C36E8" w:rsidRPr="005D5C4A" w:rsidRDefault="001C36E8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</w:rPr>
              <w:t xml:space="preserve">      8.Flisak D. ,Generatywna sztuczna  inteligencja, a prawo autorskie, Prawo, 22  kwietnia 2o24 r. , Wolters Kluwer,  </w:t>
            </w:r>
            <w:hyperlink r:id="rId8" w:history="1">
              <w:r w:rsidRPr="005D5C4A">
                <w:rPr>
                  <w:rStyle w:val="Hipercze"/>
                  <w:rFonts w:ascii="Corbel" w:hAnsi="Corbel"/>
                  <w:sz w:val="22"/>
                  <w:szCs w:val="22"/>
                </w:rPr>
                <w:t>https://www.wolterskluwer.com/pl-pl/expert-insights/generatywna-sztuczna-inteligencja-a-prawo-autorskie</w:t>
              </w:r>
            </w:hyperlink>
          </w:p>
          <w:p w14:paraId="4AF56A65" w14:textId="77777777" w:rsidR="001C36E8" w:rsidRPr="005D5C4A" w:rsidRDefault="001C36E8" w:rsidP="005D5C4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D5C4A">
              <w:rPr>
                <w:rFonts w:ascii="Corbel" w:hAnsi="Corbel"/>
                <w:sz w:val="22"/>
                <w:szCs w:val="22"/>
              </w:rPr>
              <w:t xml:space="preserve">     9.Skoumal J., Koncerny blokują sztuczną  inteligencję, a prawo autorskie, ”Rzeczpospolita” 20.03.2024 r. , </w:t>
            </w:r>
            <w:hyperlink r:id="rId9" w:history="1">
              <w:r w:rsidRPr="005D5C4A">
                <w:rPr>
                  <w:rStyle w:val="Hipercze"/>
                  <w:rFonts w:ascii="Corbel" w:hAnsi="Corbel"/>
                  <w:sz w:val="22"/>
                  <w:szCs w:val="22"/>
                </w:rPr>
                <w:t>https://www.rp.pl/internet-i-prawo-autorskie/art40024961-koncerny-blokuja-sztuczna-inteligencje-powodem-prawo-autorskie</w:t>
              </w:r>
            </w:hyperlink>
            <w:r w:rsidRPr="005D5C4A">
              <w:rPr>
                <w:rFonts w:ascii="Corbel" w:hAnsi="Corbel"/>
                <w:sz w:val="22"/>
                <w:szCs w:val="22"/>
              </w:rPr>
              <w:t>.</w:t>
            </w:r>
          </w:p>
          <w:p w14:paraId="7BDEBD59" w14:textId="77777777" w:rsidR="001C36E8" w:rsidRPr="005D5C4A" w:rsidRDefault="001C36E8" w:rsidP="005D5C4A">
            <w:pPr>
              <w:spacing w:after="0" w:line="240" w:lineRule="auto"/>
              <w:rPr>
                <w:rFonts w:ascii="Corbel" w:hAnsi="Corbel"/>
                <w:i/>
                <w:sz w:val="22"/>
                <w:szCs w:val="22"/>
              </w:rPr>
            </w:pPr>
          </w:p>
        </w:tc>
      </w:tr>
    </w:tbl>
    <w:p w14:paraId="13E790D3" w14:textId="77777777" w:rsidR="001C36E8" w:rsidRPr="005D5C4A" w:rsidRDefault="001C36E8" w:rsidP="005D5C4A">
      <w:pPr>
        <w:spacing w:after="0" w:line="240" w:lineRule="auto"/>
        <w:rPr>
          <w:rFonts w:ascii="Corbel" w:hAnsi="Corbel"/>
          <w:sz w:val="22"/>
          <w:szCs w:val="22"/>
        </w:rPr>
      </w:pPr>
    </w:p>
    <w:p w14:paraId="35ABB83C" w14:textId="77777777" w:rsidR="001C36E8" w:rsidRPr="005D5C4A" w:rsidRDefault="001C36E8" w:rsidP="005D5C4A">
      <w:pPr>
        <w:spacing w:after="0" w:line="240" w:lineRule="auto"/>
        <w:rPr>
          <w:rFonts w:ascii="Corbel" w:hAnsi="Corbel"/>
          <w:sz w:val="22"/>
          <w:szCs w:val="22"/>
        </w:rPr>
      </w:pPr>
    </w:p>
    <w:p w14:paraId="17C79783" w14:textId="77777777" w:rsidR="001C36E8" w:rsidRPr="005D5C4A" w:rsidRDefault="001C36E8" w:rsidP="005D5C4A">
      <w:pPr>
        <w:spacing w:after="0" w:line="240" w:lineRule="auto"/>
        <w:rPr>
          <w:rFonts w:ascii="Corbel" w:hAnsi="Corbel"/>
          <w:b/>
          <w:sz w:val="22"/>
          <w:szCs w:val="22"/>
        </w:rPr>
      </w:pPr>
      <w:r w:rsidRPr="005D5C4A">
        <w:rPr>
          <w:rFonts w:ascii="Corbel" w:hAnsi="Corbel"/>
          <w:sz w:val="22"/>
          <w:szCs w:val="22"/>
        </w:rPr>
        <w:t>Akceptacja Kierownika Jednostki lub osoby upoważnionej</w:t>
      </w:r>
    </w:p>
    <w:p w14:paraId="3AA894BD" w14:textId="77777777" w:rsidR="001C36E8" w:rsidRPr="005D5C4A" w:rsidRDefault="001C36E8" w:rsidP="005D5C4A">
      <w:pPr>
        <w:spacing w:after="0" w:line="240" w:lineRule="auto"/>
        <w:rPr>
          <w:rFonts w:ascii="Corbel" w:hAnsi="Corbel"/>
          <w:sz w:val="22"/>
          <w:szCs w:val="22"/>
        </w:rPr>
      </w:pPr>
    </w:p>
    <w:p w14:paraId="024C2910" w14:textId="77777777" w:rsidR="001C36E8" w:rsidRPr="005D5C4A" w:rsidRDefault="001C36E8" w:rsidP="005D5C4A">
      <w:pPr>
        <w:spacing w:after="0" w:line="240" w:lineRule="auto"/>
        <w:rPr>
          <w:rFonts w:ascii="Corbel" w:hAnsi="Corbel"/>
          <w:sz w:val="22"/>
          <w:szCs w:val="22"/>
        </w:rPr>
      </w:pPr>
    </w:p>
    <w:p w14:paraId="4BC5B548" w14:textId="77777777" w:rsidR="001C36E8" w:rsidRDefault="001C36E8" w:rsidP="00C13B4C"/>
    <w:p w14:paraId="75D730CC" w14:textId="77777777" w:rsidR="001C36E8" w:rsidRDefault="001C36E8" w:rsidP="00C13B4C"/>
    <w:p w14:paraId="22B62E93" w14:textId="77777777" w:rsidR="001C36E8" w:rsidRDefault="001C36E8" w:rsidP="00C13B4C"/>
    <w:p w14:paraId="347EB5D9" w14:textId="77777777" w:rsidR="001C36E8" w:rsidRPr="00C13B4C" w:rsidRDefault="001C36E8" w:rsidP="00C13B4C"/>
    <w:p w14:paraId="7A9AEEA3" w14:textId="77777777" w:rsidR="00CC0F9F" w:rsidRDefault="00CC0F9F"/>
    <w:sectPr w:rsidR="00CC0F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8F2EF8" w14:textId="77777777" w:rsidR="008B639E" w:rsidRDefault="008B639E" w:rsidP="001C36E8">
      <w:pPr>
        <w:spacing w:after="0" w:line="240" w:lineRule="auto"/>
      </w:pPr>
      <w:r>
        <w:separator/>
      </w:r>
    </w:p>
  </w:endnote>
  <w:endnote w:type="continuationSeparator" w:id="0">
    <w:p w14:paraId="698FB98C" w14:textId="77777777" w:rsidR="008B639E" w:rsidRDefault="008B639E" w:rsidP="001C36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5A0F81" w14:textId="77777777" w:rsidR="008B639E" w:rsidRDefault="008B639E" w:rsidP="001C36E8">
      <w:pPr>
        <w:spacing w:after="0" w:line="240" w:lineRule="auto"/>
      </w:pPr>
      <w:r>
        <w:separator/>
      </w:r>
    </w:p>
  </w:footnote>
  <w:footnote w:type="continuationSeparator" w:id="0">
    <w:p w14:paraId="08A1142B" w14:textId="77777777" w:rsidR="008B639E" w:rsidRDefault="008B639E" w:rsidP="001C36E8">
      <w:pPr>
        <w:spacing w:after="0" w:line="240" w:lineRule="auto"/>
      </w:pPr>
      <w:r>
        <w:continuationSeparator/>
      </w:r>
    </w:p>
  </w:footnote>
  <w:footnote w:id="1">
    <w:p w14:paraId="5F0C3B87" w14:textId="77777777" w:rsidR="001C36E8" w:rsidRDefault="001C36E8" w:rsidP="001C36E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C8021E"/>
    <w:multiLevelType w:val="hybridMultilevel"/>
    <w:tmpl w:val="27F419E2"/>
    <w:lvl w:ilvl="0" w:tplc="0415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1D5012E"/>
    <w:multiLevelType w:val="hybridMultilevel"/>
    <w:tmpl w:val="D14E31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7A27D3"/>
    <w:multiLevelType w:val="hybridMultilevel"/>
    <w:tmpl w:val="D14E31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315764675">
    <w:abstractNumId w:val="0"/>
  </w:num>
  <w:num w:numId="2" w16cid:durableId="10146962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774031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90213016">
    <w:abstractNumId w:val="1"/>
  </w:num>
  <w:num w:numId="5" w16cid:durableId="1501009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F9F"/>
    <w:rsid w:val="00016034"/>
    <w:rsid w:val="00040164"/>
    <w:rsid w:val="000C71D3"/>
    <w:rsid w:val="001C36E8"/>
    <w:rsid w:val="001F1425"/>
    <w:rsid w:val="0021018E"/>
    <w:rsid w:val="005D5C4A"/>
    <w:rsid w:val="005E4893"/>
    <w:rsid w:val="00675319"/>
    <w:rsid w:val="008B639E"/>
    <w:rsid w:val="009066DC"/>
    <w:rsid w:val="009230D1"/>
    <w:rsid w:val="00937F89"/>
    <w:rsid w:val="00A474F6"/>
    <w:rsid w:val="00B17191"/>
    <w:rsid w:val="00B72A8F"/>
    <w:rsid w:val="00B93E20"/>
    <w:rsid w:val="00C13B4C"/>
    <w:rsid w:val="00C460A2"/>
    <w:rsid w:val="00CC0F9F"/>
    <w:rsid w:val="00DA76BF"/>
    <w:rsid w:val="00E45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BAD6F"/>
  <w15:chartTrackingRefBased/>
  <w15:docId w15:val="{3CEB7BAA-334F-4A14-89F3-BB221CAD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C0F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C0F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C0F9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C0F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C0F9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C0F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C0F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C0F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C0F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C0F9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C0F9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C0F9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C0F9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C0F9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C0F9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C0F9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C0F9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C0F9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C0F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C0F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C0F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C0F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C0F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C0F9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C0F9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C0F9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C0F9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C0F9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C0F9F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C13B4C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13B4C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C36E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C36E8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1C36E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508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olterskluwer.com/pl-pl/expert-insights/generatywna-sztuczna-inteligencja-a-prawo-autorski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kultura.gazetaprawna.pl/artykuly/1465537,memy-internet-prawo-autorskie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rp.pl/internet-i-prawo-autorskie/art40024961-koncerny-blokuja-sztuczna-inteligencje-powodem-prawo-autorski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2050</Words>
  <Characters>12305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ez8421</dc:creator>
  <cp:keywords/>
  <dc:description/>
  <cp:lastModifiedBy>Magdalena Wasylewicz</cp:lastModifiedBy>
  <cp:revision>3</cp:revision>
  <dcterms:created xsi:type="dcterms:W3CDTF">2024-09-27T11:37:00Z</dcterms:created>
  <dcterms:modified xsi:type="dcterms:W3CDTF">2024-09-27T11:45:00Z</dcterms:modified>
</cp:coreProperties>
</file>