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C9F9" w14:textId="0C06BAAC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ED373A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9D6E9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9D6E91">
        <w:rPr>
          <w:rFonts w:ascii="Corbel" w:hAnsi="Corbel"/>
          <w:bCs/>
          <w:i/>
        </w:rPr>
        <w:t>23</w:t>
      </w:r>
    </w:p>
    <w:p w14:paraId="75AB0CA0" w14:textId="77777777" w:rsidR="00C476D5" w:rsidRDefault="00C476D5" w:rsidP="00C476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E10568D" w14:textId="27A34FB1" w:rsidR="00C476D5" w:rsidRDefault="00C476D5" w:rsidP="00C476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F42A21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F42A21">
        <w:rPr>
          <w:rFonts w:ascii="Corbel" w:hAnsi="Corbel"/>
          <w:i/>
          <w:smallCaps/>
          <w:sz w:val="24"/>
          <w:szCs w:val="24"/>
        </w:rPr>
        <w:t>5</w:t>
      </w:r>
    </w:p>
    <w:p w14:paraId="13D545F4" w14:textId="77777777" w:rsidR="00C476D5" w:rsidRDefault="00C476D5" w:rsidP="00C47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7E9563D" w14:textId="1602EE63" w:rsidR="00C476D5" w:rsidRDefault="00C476D5" w:rsidP="00C47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42A2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F42A21">
        <w:rPr>
          <w:rFonts w:ascii="Corbel" w:hAnsi="Corbel"/>
          <w:sz w:val="20"/>
          <w:szCs w:val="20"/>
        </w:rPr>
        <w:t>4</w:t>
      </w:r>
    </w:p>
    <w:p w14:paraId="02B75B9A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1C842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311A0DAF" w14:textId="77777777" w:rsidTr="00BD3D9E">
        <w:tc>
          <w:tcPr>
            <w:tcW w:w="2694" w:type="dxa"/>
            <w:vAlign w:val="center"/>
          </w:tcPr>
          <w:p w14:paraId="29AC775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6B8D56" w14:textId="77777777"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14:paraId="722521E1" w14:textId="77777777" w:rsidTr="00BD3D9E">
        <w:tc>
          <w:tcPr>
            <w:tcW w:w="2694" w:type="dxa"/>
            <w:vAlign w:val="center"/>
          </w:tcPr>
          <w:p w14:paraId="4F8BCC9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338FEC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D47B8" w:rsidRPr="00B41021" w14:paraId="16C450B2" w14:textId="77777777" w:rsidTr="00BD3D9E">
        <w:tc>
          <w:tcPr>
            <w:tcW w:w="2694" w:type="dxa"/>
            <w:vAlign w:val="center"/>
          </w:tcPr>
          <w:p w14:paraId="1591AA14" w14:textId="77777777"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368621" w14:textId="24E844C6"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D47B8" w:rsidRPr="00B41021" w14:paraId="0E453D6D" w14:textId="77777777" w:rsidTr="00BD3D9E">
        <w:tc>
          <w:tcPr>
            <w:tcW w:w="2694" w:type="dxa"/>
            <w:vAlign w:val="center"/>
          </w:tcPr>
          <w:p w14:paraId="045872B1" w14:textId="77777777"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34A25A" w14:textId="76DB4F8B"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D47B8" w:rsidRPr="00B41021" w14:paraId="4FA31927" w14:textId="77777777" w:rsidTr="00BD3D9E">
        <w:tc>
          <w:tcPr>
            <w:tcW w:w="2694" w:type="dxa"/>
            <w:vAlign w:val="center"/>
          </w:tcPr>
          <w:p w14:paraId="11523333" w14:textId="77777777"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82F2A3" w14:textId="247F9D0A"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5D223031" w14:textId="77777777" w:rsidTr="00BD3D9E">
        <w:tc>
          <w:tcPr>
            <w:tcW w:w="2694" w:type="dxa"/>
            <w:vAlign w:val="center"/>
          </w:tcPr>
          <w:p w14:paraId="3F08C103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DE173BE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5008C157" w14:textId="77777777" w:rsidTr="00BD3D9E">
        <w:tc>
          <w:tcPr>
            <w:tcW w:w="2694" w:type="dxa"/>
            <w:vAlign w:val="center"/>
          </w:tcPr>
          <w:p w14:paraId="039F9E6C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8D47D0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4B23CCDB" w14:textId="77777777" w:rsidTr="00BD3D9E">
        <w:tc>
          <w:tcPr>
            <w:tcW w:w="2694" w:type="dxa"/>
            <w:vAlign w:val="center"/>
          </w:tcPr>
          <w:p w14:paraId="7AEE0B15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2C14B9" w14:textId="11507D06"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BD47B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5C3B3342" w14:textId="77777777" w:rsidTr="00BD3D9E">
        <w:tc>
          <w:tcPr>
            <w:tcW w:w="2694" w:type="dxa"/>
            <w:vAlign w:val="center"/>
          </w:tcPr>
          <w:p w14:paraId="3776CA9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8002A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0742B36A" w14:textId="77777777" w:rsidTr="00BD3D9E">
        <w:tc>
          <w:tcPr>
            <w:tcW w:w="2694" w:type="dxa"/>
            <w:vAlign w:val="center"/>
          </w:tcPr>
          <w:p w14:paraId="662A494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4B4FD6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14:paraId="3A533EC5" w14:textId="77777777" w:rsidTr="00BD3D9E">
        <w:tc>
          <w:tcPr>
            <w:tcW w:w="2694" w:type="dxa"/>
            <w:vAlign w:val="center"/>
          </w:tcPr>
          <w:p w14:paraId="24E9A7ED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DBEE57" w14:textId="77777777"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14:paraId="128582A5" w14:textId="77777777" w:rsidTr="00BD3D9E">
        <w:tc>
          <w:tcPr>
            <w:tcW w:w="2694" w:type="dxa"/>
            <w:vAlign w:val="center"/>
          </w:tcPr>
          <w:p w14:paraId="269BEA2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71B04E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3E022D64" w14:textId="77777777" w:rsidTr="00BD3D9E">
        <w:tc>
          <w:tcPr>
            <w:tcW w:w="2694" w:type="dxa"/>
            <w:vAlign w:val="center"/>
          </w:tcPr>
          <w:p w14:paraId="26F1B36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7C70DA" w14:textId="34497C43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4943921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560A517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76D2AE1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582C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4A5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4BA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B09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4F4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15C3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BD0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3BB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CAD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D757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1DB88CF8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C065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C78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0C12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C99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381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9CF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CA28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483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E843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0A3C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4D28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0D1CA5" w14:textId="6B67145F" w:rsidR="004A1554" w:rsidRPr="00864E57" w:rsidRDefault="003432A6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4210C819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D93F20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57728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D0D4CB" w14:textId="481D67FD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3432A6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50805B58" w14:textId="5FBECBE1" w:rsidR="002F19B8" w:rsidRPr="00235374" w:rsidRDefault="00ED373A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673D1283" w14:textId="77777777" w:rsidR="002F19B8" w:rsidRPr="00677469" w:rsidRDefault="002F19B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</w:p>
    <w:p w14:paraId="2CFC19B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741B9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3ACA2DB3" w14:textId="77777777" w:rsidTr="00F2457E">
        <w:tc>
          <w:tcPr>
            <w:tcW w:w="9778" w:type="dxa"/>
          </w:tcPr>
          <w:p w14:paraId="27531E9D" w14:textId="77777777" w:rsidR="004A1554" w:rsidRPr="00864E57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Teoretycznych podstaw pedagogiki resocjalizacyjnej, 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7947FC7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AE977C" w14:textId="35A067BB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19F659E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1AE47F77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6A74FEFC" w14:textId="77777777" w:rsidTr="00BD1F67">
        <w:tc>
          <w:tcPr>
            <w:tcW w:w="675" w:type="dxa"/>
            <w:vAlign w:val="center"/>
          </w:tcPr>
          <w:p w14:paraId="4AFAABB5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0D9A106E" w14:textId="77777777"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14:paraId="078BD793" w14:textId="77777777" w:rsidTr="00BD1F67">
        <w:tc>
          <w:tcPr>
            <w:tcW w:w="675" w:type="dxa"/>
            <w:vAlign w:val="center"/>
          </w:tcPr>
          <w:p w14:paraId="2566FE23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B305077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14:paraId="100B4D0A" w14:textId="77777777" w:rsidTr="00BD1F67">
        <w:tc>
          <w:tcPr>
            <w:tcW w:w="675" w:type="dxa"/>
            <w:vAlign w:val="center"/>
          </w:tcPr>
          <w:p w14:paraId="1AD9DD13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302DDFF" w14:textId="77777777"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14:paraId="585F4953" w14:textId="77777777" w:rsidTr="00BD1F67">
        <w:tc>
          <w:tcPr>
            <w:tcW w:w="675" w:type="dxa"/>
            <w:vAlign w:val="center"/>
          </w:tcPr>
          <w:p w14:paraId="1C974476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22A35CF" w14:textId="765B3D25"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ED373A" w:rsidRPr="000353AD">
              <w:rPr>
                <w:rFonts w:ascii="Corbel" w:hAnsi="Corbel"/>
                <w:sz w:val="24"/>
                <w:szCs w:val="24"/>
              </w:rPr>
              <w:t>wykorzystania nauczania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14:paraId="371C1F4D" w14:textId="77777777" w:rsidTr="00873D0C">
        <w:tc>
          <w:tcPr>
            <w:tcW w:w="675" w:type="dxa"/>
            <w:vAlign w:val="center"/>
          </w:tcPr>
          <w:p w14:paraId="5A8CCA32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6635C038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4CE9A99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B1BA673" w14:textId="3DEBA9CA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</w:t>
      </w:r>
      <w:r w:rsidR="00BD47B8" w:rsidRPr="00864E57">
        <w:rPr>
          <w:rFonts w:ascii="Corbel" w:hAnsi="Corbel"/>
          <w:szCs w:val="24"/>
        </w:rPr>
        <w:t>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2ECD642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54D90A9F" w14:textId="77777777" w:rsidTr="00F2457E">
        <w:tc>
          <w:tcPr>
            <w:tcW w:w="1701" w:type="dxa"/>
          </w:tcPr>
          <w:p w14:paraId="1887952B" w14:textId="2545988C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4724F2A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614E129" w14:textId="77777777" w:rsidR="00C64592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6EAA367B" w14:textId="77777777" w:rsidR="00BD47B8" w:rsidRDefault="00BD47B8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3CF1B" w14:textId="2781E99B" w:rsidR="00BD47B8" w:rsidRPr="00195807" w:rsidRDefault="00BD47B8" w:rsidP="00BD47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3A3D1846" w14:textId="06E3166E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D373A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1311C" w:rsidRPr="00864E57" w14:paraId="2EA78FB0" w14:textId="77777777" w:rsidTr="002203B7">
        <w:tc>
          <w:tcPr>
            <w:tcW w:w="1701" w:type="dxa"/>
          </w:tcPr>
          <w:p w14:paraId="257963C2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F4D5D4" w14:textId="77777777" w:rsidR="00E1311C" w:rsidRPr="00195807" w:rsidRDefault="00E1311C" w:rsidP="00E1311C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>Scharakteryzuje rodzaje więzi społecznych powstające w procesie</w:t>
            </w:r>
            <w:r w:rsidRPr="00195807">
              <w:rPr>
                <w:rFonts w:ascii="Corbel" w:hAnsi="Corbel"/>
              </w:rPr>
              <w:t xml:space="preserve"> nauczania – uczenia się </w:t>
            </w: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i ich znaczenie dla prawidłowej socjalizacji jednostki niedostosowanej społecznie.  </w:t>
            </w:r>
          </w:p>
        </w:tc>
        <w:tc>
          <w:tcPr>
            <w:tcW w:w="1873" w:type="dxa"/>
            <w:vAlign w:val="center"/>
          </w:tcPr>
          <w:p w14:paraId="5760DD00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2DA6027" w14:textId="77777777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753E5289" w14:textId="77777777" w:rsidTr="002203B7">
        <w:tc>
          <w:tcPr>
            <w:tcW w:w="1701" w:type="dxa"/>
          </w:tcPr>
          <w:p w14:paraId="6D400C68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28D7D5" w14:textId="0B742FA1" w:rsidR="00E1311C" w:rsidRPr="00195807" w:rsidRDefault="00E1311C" w:rsidP="00E1311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ED373A" w:rsidRPr="00195807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ED373A" w:rsidRPr="00195807">
              <w:rPr>
                <w:rFonts w:ascii="Corbel" w:hAnsi="Corbel" w:cs="Times New Roman"/>
              </w:rPr>
              <w:t>życia</w:t>
            </w:r>
            <w:r w:rsidRPr="00195807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3A0B3605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46ACFBA2" w14:textId="6A2CD33C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1311C" w:rsidRPr="00864E57" w14:paraId="4CC66D18" w14:textId="77777777" w:rsidTr="002203B7">
        <w:tc>
          <w:tcPr>
            <w:tcW w:w="1701" w:type="dxa"/>
          </w:tcPr>
          <w:p w14:paraId="72F1460E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2D1983B1" w14:textId="77777777" w:rsidR="00E1311C" w:rsidRPr="00195807" w:rsidRDefault="00E1311C" w:rsidP="00E131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0DA79FB1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46DDF9D6" w14:textId="54B08647" w:rsidR="00E1311C" w:rsidRPr="005970A2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54EF5031" w14:textId="77777777" w:rsidTr="002203B7">
        <w:tc>
          <w:tcPr>
            <w:tcW w:w="1701" w:type="dxa"/>
          </w:tcPr>
          <w:p w14:paraId="73541033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E7699" w14:textId="7300C840" w:rsidR="00E1311C" w:rsidRPr="00195807" w:rsidRDefault="00E1311C" w:rsidP="00E1311C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ED373A" w:rsidRPr="00195807">
              <w:rPr>
                <w:rFonts w:ascii="Corbel" w:hAnsi="Corbel"/>
                <w:sz w:val="24"/>
                <w:szCs w:val="24"/>
              </w:rPr>
              <w:t>oceny informacji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ED373A" w:rsidRPr="00195807">
              <w:rPr>
                <w:rFonts w:ascii="Corbel" w:hAnsi="Corbel"/>
                <w:sz w:val="24"/>
                <w:szCs w:val="24"/>
              </w:rPr>
              <w:t>poglądów i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nauczania – uczenia się w placówkach resocjalizacyjnych,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76C74E6E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47319A0A" w14:textId="131C37B3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10BA34C5" w14:textId="77777777" w:rsidTr="005970A2">
        <w:trPr>
          <w:trHeight w:val="467"/>
        </w:trPr>
        <w:tc>
          <w:tcPr>
            <w:tcW w:w="1701" w:type="dxa"/>
          </w:tcPr>
          <w:p w14:paraId="7BE44A7A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000A32FE" w14:textId="2F719247" w:rsidR="00E1311C" w:rsidRPr="00195807" w:rsidRDefault="00E1311C" w:rsidP="00E1311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Opracuje w </w:t>
            </w:r>
            <w:r w:rsidR="00ED373A" w:rsidRPr="00195807">
              <w:rPr>
                <w:rFonts w:ascii="Corbel" w:hAnsi="Corbel"/>
                <w:sz w:val="24"/>
                <w:szCs w:val="24"/>
              </w:rPr>
              <w:t>zespole konspekt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zajęć edukacyjnych przeznaczony dla wybranej kategorii osób resocjalizowanych. </w:t>
            </w:r>
          </w:p>
        </w:tc>
        <w:tc>
          <w:tcPr>
            <w:tcW w:w="1873" w:type="dxa"/>
            <w:vAlign w:val="center"/>
          </w:tcPr>
          <w:p w14:paraId="5493FBCB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64439BBB" w14:textId="77777777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449B92E6" w14:textId="77777777" w:rsidTr="009538F1">
        <w:trPr>
          <w:trHeight w:val="986"/>
        </w:trPr>
        <w:tc>
          <w:tcPr>
            <w:tcW w:w="1701" w:type="dxa"/>
          </w:tcPr>
          <w:p w14:paraId="52872941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26468B97" w14:textId="77777777" w:rsidR="00E1311C" w:rsidRPr="00195807" w:rsidRDefault="00E1311C" w:rsidP="00E131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Przeprowadzi ewaluację programów kształcenia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4C2F8A2A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0F2975DF" w14:textId="77777777" w:rsidR="00E1311C" w:rsidRPr="005970A2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E1311C" w:rsidRPr="00864E57" w14:paraId="4D1F78C2" w14:textId="77777777" w:rsidTr="00195807">
        <w:trPr>
          <w:trHeight w:val="272"/>
        </w:trPr>
        <w:tc>
          <w:tcPr>
            <w:tcW w:w="1701" w:type="dxa"/>
          </w:tcPr>
          <w:p w14:paraId="1F5F65D0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29D19163" w14:textId="611C7840" w:rsidR="00E1311C" w:rsidRPr="00195807" w:rsidRDefault="00ED373A" w:rsidP="00E131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Przedstawi oczekiwane</w:t>
            </w:r>
            <w:r w:rsidR="00E1311C" w:rsidRPr="00195807">
              <w:rPr>
                <w:rFonts w:ascii="Corbel" w:hAnsi="Corbel"/>
                <w:sz w:val="24"/>
                <w:szCs w:val="24"/>
              </w:rPr>
              <w:t xml:space="preserve"> skutki programów edukacyjnych przeznaczonych dla osób resocjalizowanych.</w:t>
            </w:r>
          </w:p>
        </w:tc>
        <w:tc>
          <w:tcPr>
            <w:tcW w:w="1873" w:type="dxa"/>
            <w:vAlign w:val="center"/>
          </w:tcPr>
          <w:p w14:paraId="294AF529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67C35EFA" w14:textId="3C9182B4" w:rsidR="00E1311C" w:rsidRPr="005970A2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4B687F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E1182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02225A95" w14:textId="5DD29F91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ED373A">
        <w:rPr>
          <w:rFonts w:ascii="Corbel" w:hAnsi="Corbel"/>
          <w:sz w:val="24"/>
          <w:szCs w:val="24"/>
        </w:rPr>
        <w:t>ćwiczeń</w:t>
      </w:r>
    </w:p>
    <w:p w14:paraId="7AF9BC00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0FD33D72" w14:textId="77777777" w:rsidTr="007A083C">
        <w:tc>
          <w:tcPr>
            <w:tcW w:w="9639" w:type="dxa"/>
          </w:tcPr>
          <w:p w14:paraId="59AE53D7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14:paraId="42C5BE52" w14:textId="77777777" w:rsidTr="007A083C">
        <w:tc>
          <w:tcPr>
            <w:tcW w:w="9639" w:type="dxa"/>
            <w:vAlign w:val="center"/>
          </w:tcPr>
          <w:p w14:paraId="35E8E5D4" w14:textId="77777777"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14:paraId="5CA1A468" w14:textId="77777777" w:rsidTr="007A083C">
        <w:tc>
          <w:tcPr>
            <w:tcW w:w="9639" w:type="dxa"/>
            <w:vAlign w:val="center"/>
          </w:tcPr>
          <w:p w14:paraId="3723347E" w14:textId="68079F78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ortodydaktyka resocjalizacyjna, </w:t>
            </w:r>
            <w:r w:rsidR="00ED373A">
              <w:rPr>
                <w:rFonts w:ascii="Corbel" w:hAnsi="Corbel"/>
                <w:sz w:val="24"/>
                <w:szCs w:val="24"/>
              </w:rPr>
              <w:t>znaczenie nauczania</w:t>
            </w:r>
            <w:r>
              <w:rPr>
                <w:rFonts w:ascii="Corbel" w:hAnsi="Corbel"/>
                <w:sz w:val="24"/>
                <w:szCs w:val="24"/>
              </w:rPr>
              <w:t xml:space="preserve"> – uczenia się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procesie resocjalizacji. </w:t>
            </w:r>
          </w:p>
        </w:tc>
      </w:tr>
      <w:tr w:rsidR="00FB5974" w:rsidRPr="00864E57" w14:paraId="1C4F4126" w14:textId="77777777" w:rsidTr="007A083C">
        <w:tc>
          <w:tcPr>
            <w:tcW w:w="9639" w:type="dxa"/>
            <w:vAlign w:val="center"/>
          </w:tcPr>
          <w:p w14:paraId="402D136E" w14:textId="77777777"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14:paraId="69D5A07D" w14:textId="77777777" w:rsidTr="007A083C">
        <w:tc>
          <w:tcPr>
            <w:tcW w:w="9639" w:type="dxa"/>
            <w:vAlign w:val="center"/>
          </w:tcPr>
          <w:p w14:paraId="27830EA5" w14:textId="77777777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ortodydaktyki resocjalizacyjnej.</w:t>
            </w:r>
          </w:p>
        </w:tc>
      </w:tr>
      <w:tr w:rsidR="00FB5974" w:rsidRPr="00864E57" w14:paraId="570C3876" w14:textId="77777777" w:rsidTr="007A083C">
        <w:tc>
          <w:tcPr>
            <w:tcW w:w="9639" w:type="dxa"/>
            <w:vAlign w:val="center"/>
          </w:tcPr>
          <w:p w14:paraId="437ABF5D" w14:textId="77777777"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14:paraId="262B113A" w14:textId="77777777" w:rsidTr="007A083C">
        <w:tc>
          <w:tcPr>
            <w:tcW w:w="9639" w:type="dxa"/>
            <w:vAlign w:val="center"/>
          </w:tcPr>
          <w:p w14:paraId="0ADEF35E" w14:textId="77777777"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5D409AC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E09A1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0844105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33FC47" w14:textId="4F21D79D"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Hlk99297825"/>
      <w:r w:rsidRPr="00235374">
        <w:rPr>
          <w:rFonts w:ascii="Corbel" w:hAnsi="Corbel"/>
          <w:b w:val="0"/>
          <w:smallCaps w:val="0"/>
          <w:szCs w:val="24"/>
        </w:rPr>
        <w:t>Ćwiczenia: Analiza tekstów</w:t>
      </w:r>
      <w:r w:rsidR="001D4FF9" w:rsidRPr="00235374">
        <w:rPr>
          <w:rFonts w:ascii="Corbel" w:hAnsi="Corbel"/>
          <w:b w:val="0"/>
          <w:smallCaps w:val="0"/>
          <w:szCs w:val="24"/>
        </w:rPr>
        <w:t>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</w:t>
      </w:r>
      <w:r w:rsidR="00547B73">
        <w:rPr>
          <w:rFonts w:ascii="Corbel" w:hAnsi="Corbel"/>
          <w:b w:val="0"/>
          <w:smallCaps w:val="0"/>
          <w:szCs w:val="24"/>
        </w:rPr>
        <w:t xml:space="preserve"> prezentacja,</w:t>
      </w:r>
      <w:r w:rsidRPr="00235374">
        <w:rPr>
          <w:rFonts w:ascii="Corbel" w:hAnsi="Corbel"/>
          <w:b w:val="0"/>
          <w:smallCaps w:val="0"/>
          <w:szCs w:val="24"/>
        </w:rPr>
        <w:t xml:space="preserve"> dyskusja</w:t>
      </w:r>
    </w:p>
    <w:bookmarkEnd w:id="0"/>
    <w:p w14:paraId="0361F06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FA91B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0E1751EB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2FAE676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50C2D69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3A95D936" w14:textId="77777777" w:rsidTr="00F441B8">
        <w:tc>
          <w:tcPr>
            <w:tcW w:w="1985" w:type="dxa"/>
            <w:vAlign w:val="center"/>
          </w:tcPr>
          <w:p w14:paraId="5DAFC482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B12A504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551529C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DB0171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D30C91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6D9D22B4" w14:textId="77777777" w:rsidTr="00F441B8">
        <w:tc>
          <w:tcPr>
            <w:tcW w:w="1985" w:type="dxa"/>
          </w:tcPr>
          <w:p w14:paraId="21BAD1D9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7113485" w14:textId="7D21B462"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A189F1F" w14:textId="78DA3B00"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202D6" w:rsidRPr="00235374" w14:paraId="3895A635" w14:textId="77777777" w:rsidTr="00F441B8">
        <w:tc>
          <w:tcPr>
            <w:tcW w:w="1985" w:type="dxa"/>
          </w:tcPr>
          <w:p w14:paraId="4049474E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641552D" w14:textId="7C63A507" w:rsidR="003202D6" w:rsidRPr="00235374" w:rsidRDefault="00ED373A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36D7106" w14:textId="38A7A2E3"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49C9E9A4" w14:textId="77777777" w:rsidTr="00F441B8">
        <w:tc>
          <w:tcPr>
            <w:tcW w:w="1985" w:type="dxa"/>
          </w:tcPr>
          <w:p w14:paraId="60160D7A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490FF370" w14:textId="5D106393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3FADBAB" w14:textId="22D94F5B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7F00F14A" w14:textId="77777777" w:rsidTr="00F441B8">
        <w:tc>
          <w:tcPr>
            <w:tcW w:w="1985" w:type="dxa"/>
          </w:tcPr>
          <w:p w14:paraId="62150D18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A44DB9" w14:textId="2F4A0F99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646A3A6" w14:textId="1AB8EF50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6D80BFA4" w14:textId="77777777" w:rsidTr="00F441B8">
        <w:tc>
          <w:tcPr>
            <w:tcW w:w="1985" w:type="dxa"/>
          </w:tcPr>
          <w:p w14:paraId="6235A9DA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3FC207B5" w14:textId="77777777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11AE79BB" w14:textId="744A1AFF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1AB3502A" w14:textId="77777777" w:rsidTr="00F441B8">
        <w:tc>
          <w:tcPr>
            <w:tcW w:w="1985" w:type="dxa"/>
          </w:tcPr>
          <w:p w14:paraId="7F44E611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13B252C" w14:textId="77777777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50DBA5D" w14:textId="7F8DF8E3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647EC4DD" w14:textId="77777777" w:rsidTr="00F441B8">
        <w:tc>
          <w:tcPr>
            <w:tcW w:w="1985" w:type="dxa"/>
          </w:tcPr>
          <w:p w14:paraId="6C170E95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B97543A" w14:textId="77777777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078716B5" w14:textId="73CA44CB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E534B7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82233E" w14:textId="47452A9C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69824D43" w14:textId="77777777" w:rsidTr="00864E57">
        <w:tc>
          <w:tcPr>
            <w:tcW w:w="9781" w:type="dxa"/>
          </w:tcPr>
          <w:p w14:paraId="778EB84B" w14:textId="35DBE0BE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ED373A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39410CFB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9BDD37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DAEBB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1A64B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09A56AC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112B3471" w14:textId="77777777" w:rsidTr="008946F3">
        <w:tc>
          <w:tcPr>
            <w:tcW w:w="4677" w:type="dxa"/>
          </w:tcPr>
          <w:p w14:paraId="29FE44D6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1AA398D7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15B2D323" w14:textId="77777777" w:rsidTr="008946F3">
        <w:tc>
          <w:tcPr>
            <w:tcW w:w="4677" w:type="dxa"/>
          </w:tcPr>
          <w:p w14:paraId="41879FB4" w14:textId="6B3B6FD0" w:rsidR="00A37A50" w:rsidRPr="00C0207A" w:rsidRDefault="00A37A50" w:rsidP="009D6E9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9D6E91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0B068F44" w14:textId="77777777" w:rsidR="00A37A50" w:rsidRPr="00677469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1" w:name="_GoBack"/>
            <w:bookmarkEnd w:id="1"/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4C3A5E" w14:paraId="4B98748C" w14:textId="77777777" w:rsidTr="008946F3">
        <w:tc>
          <w:tcPr>
            <w:tcW w:w="4677" w:type="dxa"/>
          </w:tcPr>
          <w:p w14:paraId="085A985F" w14:textId="77777777"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16941FE6" w14:textId="59551669" w:rsidR="00A37A50" w:rsidRPr="00677469" w:rsidRDefault="000C13A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37A50" w:rsidRPr="004C3A5E" w14:paraId="62EDB24B" w14:textId="77777777" w:rsidTr="008946F3">
        <w:tc>
          <w:tcPr>
            <w:tcW w:w="4677" w:type="dxa"/>
          </w:tcPr>
          <w:p w14:paraId="32BC0F54" w14:textId="5748F203"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00ED373A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73A4D5A4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A4E366" w14:textId="77777777"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71B48C67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367B4F25" w14:textId="247935BB"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materiału i 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3397FE82" w14:textId="77777777"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90B8050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467B04" w14:textId="75796B51" w:rsidR="00255FC8" w:rsidRDefault="000C13A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1FEA2F42" w14:textId="183DC3F0" w:rsidR="00255FC8" w:rsidRDefault="000C13A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623B28B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28567D8" w14:textId="77777777"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14:paraId="4E22CCB2" w14:textId="77777777" w:rsidTr="008946F3">
        <w:tc>
          <w:tcPr>
            <w:tcW w:w="4677" w:type="dxa"/>
          </w:tcPr>
          <w:p w14:paraId="53DDC581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7DEED308" w14:textId="77777777"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255FC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37A50" w:rsidRPr="00C0207A" w14:paraId="5DF949DA" w14:textId="77777777" w:rsidTr="008946F3">
        <w:tc>
          <w:tcPr>
            <w:tcW w:w="4677" w:type="dxa"/>
          </w:tcPr>
          <w:p w14:paraId="2813ACFF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15E06E6F" w14:textId="77777777"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930C8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3A8AD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2F7AB95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24277B40" w14:textId="77777777" w:rsidTr="00A37A50">
        <w:tc>
          <w:tcPr>
            <w:tcW w:w="3544" w:type="dxa"/>
          </w:tcPr>
          <w:p w14:paraId="1224CC7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8C4E239" w14:textId="77777777"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32164B6A" w14:textId="77777777" w:rsidTr="00A37A50">
        <w:tc>
          <w:tcPr>
            <w:tcW w:w="3544" w:type="dxa"/>
          </w:tcPr>
          <w:p w14:paraId="19B01839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39E119C" w14:textId="77777777"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57EEC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F6CBA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4C0B67A2" w14:textId="77777777" w:rsidTr="00A37A50">
        <w:tc>
          <w:tcPr>
            <w:tcW w:w="9072" w:type="dxa"/>
          </w:tcPr>
          <w:p w14:paraId="71AB1D1E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91FC8C6" w14:textId="77777777" w:rsidR="00BD47B8" w:rsidRPr="00CB38B0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Zasady nauczania w procesie kształcenia osób dorosłych odbywających karę pozbawienia wolności, Szkoła Specjalna, Nr 3 (254) 2010</w:t>
            </w:r>
            <w:r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s. 165 -175.</w:t>
            </w:r>
          </w:p>
          <w:p w14:paraId="33663F27" w14:textId="77777777" w:rsidR="00BD47B8" w:rsidRPr="00CB38B0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 Możliwości praktyczne edukacji uczniów szkół przywięziennych, Szkoła Specjalna, Nr 1, Styczeń/Luty 2007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14:paraId="7491923B" w14:textId="77777777" w:rsidR="00BD47B8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14:paraId="0FA3E430" w14:textId="77777777" w:rsidR="00BD47B8" w:rsidRPr="00CB38B0" w:rsidRDefault="00BD47B8" w:rsidP="00BD47B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C818CC">
              <w:rPr>
                <w:rFonts w:ascii="Corbel" w:hAnsi="Corbel"/>
                <w:lang w:eastAsia="en-US"/>
              </w:rPr>
              <w:t xml:space="preserve">Konopczyński, M. </w:t>
            </w:r>
            <w:r w:rsidRPr="00677469">
              <w:rPr>
                <w:rFonts w:ascii="Corbel" w:hAnsi="Corbel"/>
                <w:lang w:eastAsia="en-US"/>
              </w:rPr>
              <w:t>Metody twórczej resocjalizacji</w:t>
            </w:r>
            <w:r>
              <w:rPr>
                <w:rFonts w:ascii="Corbel" w:hAnsi="Corbel"/>
                <w:lang w:eastAsia="en-US"/>
              </w:rPr>
              <w:t xml:space="preserve">, </w:t>
            </w:r>
            <w:r w:rsidRPr="00C818CC">
              <w:rPr>
                <w:rFonts w:ascii="Corbel" w:hAnsi="Corbel"/>
                <w:lang w:eastAsia="en-US"/>
              </w:rPr>
              <w:t>Warszawa 2006.</w:t>
            </w:r>
          </w:p>
          <w:p w14:paraId="1D75B791" w14:textId="77777777" w:rsidR="00BD47B8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C., Dydaktyka ogólna,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14:paraId="480FFD02" w14:textId="77777777" w:rsidR="00BD47B8" w:rsidRPr="00CB38B0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286A0C92" w14:textId="77777777" w:rsidR="00BD47B8" w:rsidRPr="00CB38B0" w:rsidRDefault="00BD47B8" w:rsidP="00BD47B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6898E162" w14:textId="07710486" w:rsidR="004A1554" w:rsidRPr="00195807" w:rsidRDefault="00BD47B8" w:rsidP="00BD47B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  <w:tr w:rsidR="004A1554" w:rsidRPr="00864E57" w14:paraId="5363C7F9" w14:textId="77777777" w:rsidTr="00A37A50">
        <w:tc>
          <w:tcPr>
            <w:tcW w:w="9072" w:type="dxa"/>
          </w:tcPr>
          <w:p w14:paraId="6C93956E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81940C0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Uczymy się nauczać, Warszawa 2002.</w:t>
            </w:r>
          </w:p>
          <w:p w14:paraId="7BD5F278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K.: Współczesne ujęcie celów i funkcji kary pozbawienia wolności (w:) Opieka, Wychowanie, Terapia, 2006, nr 1/2, s. 20-29. </w:t>
            </w:r>
          </w:p>
          <w:p w14:paraId="59C3D503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Rola, znaczenie i zadania szkolnictwa przywięziennego, Szkoła Specjalna,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14:paraId="48CFB1D3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Sztuka n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auczania. Czynności nauczyciela,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 2007.</w:t>
            </w:r>
          </w:p>
          <w:p w14:paraId="62E5CE68" w14:textId="77777777" w:rsidR="00BD47B8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Mazur M., Praca wychowawcy w zakładzie karnym. Założenia teoretyczne a praktyka 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wybranej jednostki penitencjarnej (w:) Opieka, Wychowanie, Terapia, 2005, nr 3/4, s.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14:paraId="252C550F" w14:textId="77777777" w:rsidR="00BD47B8" w:rsidRPr="0019580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Pstrąg D., </w:t>
            </w:r>
            <w:r w:rsidRPr="002252F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Media jako kreator postaw wobec zjawisk kryminalnych a profilaktyka przestępczości </w:t>
            </w:r>
            <w:r w:rsidRPr="002252F4">
              <w:rPr>
                <w:rFonts w:ascii="Corbel" w:hAnsi="Corbel"/>
                <w:bCs/>
                <w:iCs/>
                <w:sz w:val="24"/>
                <w:szCs w:val="24"/>
              </w:rPr>
              <w:t>(w:)</w:t>
            </w:r>
            <w:r w:rsidRPr="002252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>Wybrane aspekty resocjalizacji, redakcja naukowa K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 Szafrańska 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2252F4">
              <w:rPr>
                <w:rFonts w:ascii="Corbel" w:hAnsi="Corbel"/>
                <w:bCs/>
                <w:sz w:val="24"/>
                <w:szCs w:val="24"/>
              </w:rPr>
              <w:t>Bogdzio</w:t>
            </w:r>
            <w:proofErr w:type="spellEnd"/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2252F4">
              <w:rPr>
                <w:rFonts w:ascii="Corbel" w:hAnsi="Corbel"/>
                <w:sz w:val="24"/>
                <w:szCs w:val="24"/>
              </w:rPr>
              <w:t>Wydawnictwo: Pedagogium Wyższa Szkoła Nauk Społecznych w Warszawie, Warszawa 2018, s. 141 – 155</w:t>
            </w:r>
          </w:p>
          <w:p w14:paraId="1DFB7928" w14:textId="30C7DBCB" w:rsidR="004A1554" w:rsidRPr="00195807" w:rsidRDefault="00BD47B8" w:rsidP="00BD47B8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 Wpływ edukacji szkolnej, czytelnictwa, sztuki na resocjalizację w Zakładzie Karnym w Sztumie (w:) Edukacja Dorosłych, 2003, nr 3, s. 87-91.</w:t>
            </w:r>
          </w:p>
        </w:tc>
      </w:tr>
    </w:tbl>
    <w:p w14:paraId="35FB907F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32757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68E7DB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939FB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46208B1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2FF43B67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4797B4BC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3B0C7" w14:textId="77777777" w:rsidR="00C126EF" w:rsidRDefault="00C126EF" w:rsidP="00C64592">
      <w:pPr>
        <w:spacing w:after="0" w:line="240" w:lineRule="auto"/>
      </w:pPr>
      <w:r>
        <w:separator/>
      </w:r>
    </w:p>
  </w:endnote>
  <w:endnote w:type="continuationSeparator" w:id="0">
    <w:p w14:paraId="59C54B5C" w14:textId="77777777" w:rsidR="00C126EF" w:rsidRDefault="00C126EF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03AFF" w14:textId="77777777" w:rsidR="00C126EF" w:rsidRDefault="00C126EF" w:rsidP="00C64592">
      <w:pPr>
        <w:spacing w:after="0" w:line="240" w:lineRule="auto"/>
      </w:pPr>
      <w:r>
        <w:separator/>
      </w:r>
    </w:p>
  </w:footnote>
  <w:footnote w:type="continuationSeparator" w:id="0">
    <w:p w14:paraId="79A36590" w14:textId="77777777" w:rsidR="00C126EF" w:rsidRDefault="00C126EF" w:rsidP="00C64592">
      <w:pPr>
        <w:spacing w:after="0" w:line="240" w:lineRule="auto"/>
      </w:pPr>
      <w:r>
        <w:continuationSeparator/>
      </w:r>
    </w:p>
  </w:footnote>
  <w:footnote w:id="1">
    <w:p w14:paraId="20872C9F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84872"/>
    <w:rsid w:val="000B13C5"/>
    <w:rsid w:val="000B7230"/>
    <w:rsid w:val="000C13A7"/>
    <w:rsid w:val="000C4BEF"/>
    <w:rsid w:val="000D6DEA"/>
    <w:rsid w:val="0015053B"/>
    <w:rsid w:val="001576F1"/>
    <w:rsid w:val="00195807"/>
    <w:rsid w:val="001B37A8"/>
    <w:rsid w:val="001C3A3F"/>
    <w:rsid w:val="001D11BC"/>
    <w:rsid w:val="001D4BE9"/>
    <w:rsid w:val="001D4FF9"/>
    <w:rsid w:val="001F4B84"/>
    <w:rsid w:val="00255FC8"/>
    <w:rsid w:val="00261EA0"/>
    <w:rsid w:val="002A5F10"/>
    <w:rsid w:val="002C1892"/>
    <w:rsid w:val="002C433E"/>
    <w:rsid w:val="002C5331"/>
    <w:rsid w:val="002F19B8"/>
    <w:rsid w:val="002F3B2E"/>
    <w:rsid w:val="003202D6"/>
    <w:rsid w:val="003432A6"/>
    <w:rsid w:val="003D4E84"/>
    <w:rsid w:val="003D7195"/>
    <w:rsid w:val="00404FB3"/>
    <w:rsid w:val="00457D8D"/>
    <w:rsid w:val="004A1554"/>
    <w:rsid w:val="004A60C8"/>
    <w:rsid w:val="004F13EF"/>
    <w:rsid w:val="005059D4"/>
    <w:rsid w:val="00516B05"/>
    <w:rsid w:val="0052543B"/>
    <w:rsid w:val="005377D4"/>
    <w:rsid w:val="005421B3"/>
    <w:rsid w:val="00547B73"/>
    <w:rsid w:val="005970A2"/>
    <w:rsid w:val="005D112B"/>
    <w:rsid w:val="005F3C2B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67C68"/>
    <w:rsid w:val="007774B6"/>
    <w:rsid w:val="007A083C"/>
    <w:rsid w:val="008023D3"/>
    <w:rsid w:val="00843888"/>
    <w:rsid w:val="00864E57"/>
    <w:rsid w:val="0086517C"/>
    <w:rsid w:val="0088184E"/>
    <w:rsid w:val="008E19BF"/>
    <w:rsid w:val="009216E7"/>
    <w:rsid w:val="0092737B"/>
    <w:rsid w:val="009538F1"/>
    <w:rsid w:val="009603EE"/>
    <w:rsid w:val="00987695"/>
    <w:rsid w:val="009A2CC6"/>
    <w:rsid w:val="009A75F9"/>
    <w:rsid w:val="009D6E91"/>
    <w:rsid w:val="00A37A50"/>
    <w:rsid w:val="00A52079"/>
    <w:rsid w:val="00A607C1"/>
    <w:rsid w:val="00A95991"/>
    <w:rsid w:val="00B425A5"/>
    <w:rsid w:val="00B45323"/>
    <w:rsid w:val="00B7759D"/>
    <w:rsid w:val="00BA3498"/>
    <w:rsid w:val="00BD0321"/>
    <w:rsid w:val="00BD47B8"/>
    <w:rsid w:val="00BE7301"/>
    <w:rsid w:val="00C126EF"/>
    <w:rsid w:val="00C23146"/>
    <w:rsid w:val="00C43355"/>
    <w:rsid w:val="00C476D5"/>
    <w:rsid w:val="00C553E5"/>
    <w:rsid w:val="00C64592"/>
    <w:rsid w:val="00CA0657"/>
    <w:rsid w:val="00CB38B0"/>
    <w:rsid w:val="00CD026A"/>
    <w:rsid w:val="00D80763"/>
    <w:rsid w:val="00DB2603"/>
    <w:rsid w:val="00E1311C"/>
    <w:rsid w:val="00E5491C"/>
    <w:rsid w:val="00E8563F"/>
    <w:rsid w:val="00E85FF5"/>
    <w:rsid w:val="00EA0AED"/>
    <w:rsid w:val="00EA3D87"/>
    <w:rsid w:val="00ED35B1"/>
    <w:rsid w:val="00ED373A"/>
    <w:rsid w:val="00F270E2"/>
    <w:rsid w:val="00F42A21"/>
    <w:rsid w:val="00F524D7"/>
    <w:rsid w:val="00F7394D"/>
    <w:rsid w:val="00F77A1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3A7D"/>
  <w15:docId w15:val="{F8C4F196-63C5-4319-A11E-BC2807BF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2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A5A3D-7A73-426F-9377-92F60D45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1043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2022-04-27T19:00:00Z</dcterms:created>
  <dcterms:modified xsi:type="dcterms:W3CDTF">2023-04-20T09:34:00Z</dcterms:modified>
</cp:coreProperties>
</file>