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1AF76" w14:textId="64216E7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3136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3136C">
        <w:rPr>
          <w:rFonts w:ascii="Corbel" w:hAnsi="Corbel"/>
          <w:bCs/>
          <w:i/>
        </w:rPr>
        <w:t>23</w:t>
      </w:r>
    </w:p>
    <w:p w14:paraId="74A4F0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2826405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1328">
        <w:rPr>
          <w:rFonts w:ascii="Corbel" w:hAnsi="Corbel"/>
          <w:b/>
          <w:smallCaps/>
          <w:sz w:val="24"/>
          <w:szCs w:val="24"/>
        </w:rPr>
        <w:t>202</w:t>
      </w:r>
      <w:r w:rsidR="00E81D14">
        <w:rPr>
          <w:rFonts w:ascii="Corbel" w:hAnsi="Corbel"/>
          <w:b/>
          <w:smallCaps/>
          <w:sz w:val="24"/>
          <w:szCs w:val="24"/>
        </w:rPr>
        <w:t>3-</w:t>
      </w:r>
      <w:r w:rsidR="00171328">
        <w:rPr>
          <w:rFonts w:ascii="Corbel" w:hAnsi="Corbel"/>
          <w:b/>
          <w:smallCaps/>
          <w:sz w:val="24"/>
          <w:szCs w:val="24"/>
        </w:rPr>
        <w:t>202</w:t>
      </w:r>
      <w:r w:rsidR="00E81D14">
        <w:rPr>
          <w:rFonts w:ascii="Corbel" w:hAnsi="Corbel"/>
          <w:b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9BC8C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67DE" w14:textId="4D103C1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D5777">
        <w:rPr>
          <w:rFonts w:ascii="Corbel" w:hAnsi="Corbel"/>
          <w:sz w:val="20"/>
          <w:szCs w:val="20"/>
        </w:rPr>
        <w:t>202</w:t>
      </w:r>
      <w:r w:rsidR="00E81D14">
        <w:rPr>
          <w:rFonts w:ascii="Corbel" w:hAnsi="Corbel"/>
          <w:sz w:val="20"/>
          <w:szCs w:val="20"/>
        </w:rPr>
        <w:t>4</w:t>
      </w:r>
      <w:r w:rsidR="004D5777">
        <w:rPr>
          <w:rFonts w:ascii="Corbel" w:hAnsi="Corbel"/>
          <w:sz w:val="20"/>
          <w:szCs w:val="20"/>
        </w:rPr>
        <w:t>/</w:t>
      </w:r>
      <w:r w:rsidR="00E81D14">
        <w:rPr>
          <w:rFonts w:ascii="Corbel" w:hAnsi="Corbel"/>
          <w:sz w:val="20"/>
          <w:szCs w:val="20"/>
        </w:rPr>
        <w:t>20</w:t>
      </w:r>
      <w:r w:rsidR="004D5777">
        <w:rPr>
          <w:rFonts w:ascii="Corbel" w:hAnsi="Corbel"/>
          <w:sz w:val="20"/>
          <w:szCs w:val="20"/>
        </w:rPr>
        <w:t>2</w:t>
      </w:r>
      <w:r w:rsidR="00E81D14">
        <w:rPr>
          <w:rFonts w:ascii="Corbel" w:hAnsi="Corbel"/>
          <w:sz w:val="20"/>
          <w:szCs w:val="20"/>
        </w:rPr>
        <w:t>5</w:t>
      </w:r>
    </w:p>
    <w:p w14:paraId="686492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0D897F2A" w:rsidR="0085747A" w:rsidRPr="002639F6" w:rsidRDefault="009A531F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Wspieranie rozwoju i wychowania dzieci o specjalnych potrzebach edukacyjnych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4E090D" w14:textId="77777777" w:rsidTr="00B819C8">
        <w:tc>
          <w:tcPr>
            <w:tcW w:w="2694" w:type="dxa"/>
            <w:vAlign w:val="center"/>
          </w:tcPr>
          <w:p w14:paraId="38BD58AE" w14:textId="6A6084DE" w:rsidR="0085747A" w:rsidRPr="009C54AE" w:rsidRDefault="004D57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18EE9BCC" w:rsidR="0085747A" w:rsidRPr="009C54AE" w:rsidRDefault="004D57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139AAF83" w:rsidR="00ED72AE" w:rsidRPr="009C54AE" w:rsidRDefault="00ED72AE" w:rsidP="004D5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D577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51BD16C3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9C54AE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2067AD5C" w:rsidR="0085747A" w:rsidRPr="009C54AE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2E69D7F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951DB">
              <w:rPr>
                <w:rFonts w:ascii="Corbel" w:hAnsi="Corbel"/>
                <w:b w:val="0"/>
                <w:sz w:val="24"/>
                <w:szCs w:val="24"/>
              </w:rPr>
              <w:t>4</w:t>
            </w:r>
            <w:r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38743D48" w:rsidR="0085747A" w:rsidRPr="009C54AE" w:rsidRDefault="002639F6" w:rsidP="001713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171328">
              <w:rPr>
                <w:rFonts w:ascii="Corbel" w:hAnsi="Corbel"/>
                <w:b w:val="0"/>
                <w:sz w:val="24"/>
                <w:szCs w:val="24"/>
              </w:rPr>
              <w:t xml:space="preserve">Izabela </w:t>
            </w:r>
            <w:proofErr w:type="spellStart"/>
            <w:r w:rsidR="00171328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9C54AE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77777777" w:rsidR="00ED72AE" w:rsidRPr="009C54AE" w:rsidRDefault="00ED72AE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681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5E5FB44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FE1442B" w:rsidR="00015B8F" w:rsidRPr="009C54AE" w:rsidRDefault="00171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340FA444" w:rsidR="00015B8F" w:rsidRPr="009C54AE" w:rsidRDefault="001713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35F1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ED72AE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="0085747A"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97580D" w14:textId="232207CB" w:rsidR="009C54AE" w:rsidRDefault="00E22FBC" w:rsidP="00AB48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ED72AE"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450B41" w14:textId="77777777" w:rsidTr="00745302">
        <w:tc>
          <w:tcPr>
            <w:tcW w:w="9670" w:type="dxa"/>
          </w:tcPr>
          <w:p w14:paraId="655DC7EF" w14:textId="77777777" w:rsidR="0085747A" w:rsidRPr="009C54AE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ED72AE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ED72AE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ED72AE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ED72AE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3F38F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DBA0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4E1F4CE" w14:textId="48BA5AD3" w:rsidR="004D5777" w:rsidRPr="009C54AE" w:rsidRDefault="004D577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54B0EA" w14:textId="77777777" w:rsidTr="00ED72AE">
        <w:tc>
          <w:tcPr>
            <w:tcW w:w="1681" w:type="dxa"/>
          </w:tcPr>
          <w:p w14:paraId="5C2580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2639F6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CD4B803" w14:textId="77777777" w:rsidTr="00ED72AE">
        <w:tc>
          <w:tcPr>
            <w:tcW w:w="1681" w:type="dxa"/>
          </w:tcPr>
          <w:p w14:paraId="6413F4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A837D42" w14:textId="77777777" w:rsidTr="00ED72AE">
        <w:tc>
          <w:tcPr>
            <w:tcW w:w="1681" w:type="dxa"/>
          </w:tcPr>
          <w:p w14:paraId="27A404C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9C54AE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ED72AE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wobec uczniów</w:t>
            </w:r>
            <w:r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9C54AE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243EC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>
              <w:rPr>
                <w:rFonts w:ascii="Corbel" w:hAnsi="Corbel"/>
                <w:sz w:val="24"/>
                <w:szCs w:val="24"/>
              </w:rPr>
              <w:t>z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>
              <w:rPr>
                <w:rFonts w:ascii="Corbel" w:hAnsi="Corbel"/>
                <w:sz w:val="24"/>
                <w:szCs w:val="24"/>
              </w:rPr>
              <w:t>rozwojowymi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9C54AE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ED72AE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w celu pomocy</w:t>
            </w:r>
            <w:r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E43C359" w14:textId="77777777" w:rsidR="00C92758" w:rsidRPr="009C54AE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4944F1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1328" w:rsidRPr="009C54AE" w14:paraId="3CA2422E" w14:textId="77777777" w:rsidTr="00CA5BF1">
        <w:trPr>
          <w:trHeight w:val="283"/>
        </w:trPr>
        <w:tc>
          <w:tcPr>
            <w:tcW w:w="9520" w:type="dxa"/>
          </w:tcPr>
          <w:p w14:paraId="575A41FC" w14:textId="6EA8972D" w:rsidR="00171328" w:rsidRPr="009C54AE" w:rsidRDefault="00171328" w:rsidP="001713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o specjalnych potrzebach edukacyjnych w systemach pomocy i edukacji w Polsce</w:t>
            </w:r>
          </w:p>
        </w:tc>
      </w:tr>
      <w:tr w:rsidR="009A531F" w:rsidRPr="009C54AE" w14:paraId="73C7E98F" w14:textId="77777777" w:rsidTr="00CA5BF1">
        <w:trPr>
          <w:trHeight w:val="283"/>
        </w:trPr>
        <w:tc>
          <w:tcPr>
            <w:tcW w:w="9520" w:type="dxa"/>
          </w:tcPr>
          <w:p w14:paraId="04600C63" w14:textId="57580A9C" w:rsidR="009A531F" w:rsidRDefault="009A531F" w:rsidP="001713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Kształcenia i wychowania uczniów ze specjalnymi potrzebami edukacyjnymi przegląd wybranych koncepcji.</w:t>
            </w:r>
          </w:p>
        </w:tc>
      </w:tr>
      <w:tr w:rsidR="00171328" w:rsidRPr="009C54AE" w14:paraId="6470A6B6" w14:textId="77777777" w:rsidTr="00CA5BF1">
        <w:trPr>
          <w:trHeight w:val="283"/>
        </w:trPr>
        <w:tc>
          <w:tcPr>
            <w:tcW w:w="9520" w:type="dxa"/>
          </w:tcPr>
          <w:p w14:paraId="0A0B094E" w14:textId="075CA7E7" w:rsidR="00171328" w:rsidRPr="009C54AE" w:rsidRDefault="0017132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25CA">
              <w:rPr>
                <w:rFonts w:ascii="Corbel" w:hAnsi="Corbel"/>
                <w:sz w:val="24"/>
                <w:szCs w:val="24"/>
              </w:rPr>
              <w:t>świetle aktualnych regulacji prawnych.</w:t>
            </w:r>
          </w:p>
        </w:tc>
      </w:tr>
      <w:tr w:rsidR="009A531F" w:rsidRPr="009C54AE" w14:paraId="792F3680" w14:textId="77777777" w:rsidTr="00CA5BF1">
        <w:trPr>
          <w:trHeight w:val="283"/>
        </w:trPr>
        <w:tc>
          <w:tcPr>
            <w:tcW w:w="9520" w:type="dxa"/>
          </w:tcPr>
          <w:p w14:paraId="73A417BA" w14:textId="0EFD0AAE" w:rsidR="009A531F" w:rsidRPr="00A625CA" w:rsidRDefault="009A531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Style i strategie pracy pedagogicznej z uczniem ze specjalnymi potrzebami edukacyjnymi – poziom diagnostyczny, poziom programowy, poziom praktyczny.</w:t>
            </w:r>
          </w:p>
        </w:tc>
      </w:tr>
      <w:tr w:rsidR="00171328" w:rsidRPr="009C54AE" w14:paraId="32676077" w14:textId="77777777" w:rsidTr="00CA5BF1">
        <w:trPr>
          <w:trHeight w:val="283"/>
        </w:trPr>
        <w:tc>
          <w:tcPr>
            <w:tcW w:w="9520" w:type="dxa"/>
          </w:tcPr>
          <w:p w14:paraId="7A127D8C" w14:textId="42EC91C4" w:rsidR="00171328" w:rsidRPr="009C54AE" w:rsidRDefault="0017132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 dziecka a specjalne potrzeby.</w:t>
            </w:r>
          </w:p>
        </w:tc>
      </w:tr>
      <w:tr w:rsidR="00A625CA" w:rsidRPr="009C54AE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9A531F" w:rsidRPr="009C54AE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564BB5F1" w:rsidR="009A531F" w:rsidRPr="00A625CA" w:rsidRDefault="009A531F" w:rsidP="009A531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</w:t>
            </w:r>
            <w:r>
              <w:rPr>
                <w:rFonts w:ascii="Corbel" w:hAnsi="Corbel"/>
                <w:sz w:val="24"/>
              </w:rPr>
              <w:t>, opis przypadków</w:t>
            </w:r>
            <w:r w:rsidRPr="00A625CA">
              <w:rPr>
                <w:rFonts w:ascii="Corbel" w:hAnsi="Corbel"/>
                <w:sz w:val="24"/>
              </w:rPr>
              <w:t>.</w:t>
            </w:r>
          </w:p>
        </w:tc>
      </w:tr>
    </w:tbl>
    <w:p w14:paraId="0C89C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7DB0E" w14:textId="77777777" w:rsidR="0085747A" w:rsidRPr="00EA6737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A673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A6737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A6737">
        <w:rPr>
          <w:rFonts w:ascii="Corbel" w:hAnsi="Corbel"/>
          <w:b w:val="0"/>
          <w:smallCaps w:val="0"/>
          <w:szCs w:val="24"/>
        </w:rPr>
        <w:t>praca w </w:t>
      </w:r>
      <w:r w:rsidR="0085747A" w:rsidRPr="00EA6737">
        <w:rPr>
          <w:rFonts w:ascii="Corbel" w:hAnsi="Corbel"/>
          <w:b w:val="0"/>
          <w:smallCaps w:val="0"/>
          <w:szCs w:val="24"/>
        </w:rPr>
        <w:t>grupach</w:t>
      </w:r>
      <w:r w:rsidR="0071620A" w:rsidRPr="00EA6737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A6737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A6737">
        <w:rPr>
          <w:rFonts w:ascii="Corbel" w:hAnsi="Corbel"/>
          <w:b w:val="0"/>
          <w:smallCaps w:val="0"/>
          <w:szCs w:val="24"/>
        </w:rPr>
        <w:t>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EA6737">
        <w:rPr>
          <w:rFonts w:ascii="Corbel" w:hAnsi="Corbel"/>
          <w:b w:val="0"/>
          <w:smallCaps w:val="0"/>
          <w:szCs w:val="24"/>
        </w:rPr>
        <w:t>)</w:t>
      </w:r>
      <w:r w:rsidR="00BF2C41" w:rsidRPr="00EA6737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EA67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531F" w:rsidRPr="009D083F" w14:paraId="529E4640" w14:textId="77777777" w:rsidTr="00C92758">
        <w:tc>
          <w:tcPr>
            <w:tcW w:w="1962" w:type="dxa"/>
          </w:tcPr>
          <w:p w14:paraId="6744AEAA" w14:textId="7DA91330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6B91B5C2" w:rsidR="009A531F" w:rsidRPr="009D083F" w:rsidRDefault="009A531F" w:rsidP="009A531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</w:tcPr>
          <w:p w14:paraId="482871B0" w14:textId="0670B055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78004494" w14:textId="77777777" w:rsidTr="00C92758">
        <w:tc>
          <w:tcPr>
            <w:tcW w:w="1962" w:type="dxa"/>
          </w:tcPr>
          <w:p w14:paraId="1CF9F2DF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4FF6CA76" w:rsidR="009A531F" w:rsidRPr="009D083F" w:rsidRDefault="009A531F" w:rsidP="009A531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</w:tcPr>
          <w:p w14:paraId="2D7EE412" w14:textId="6F395B4E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9C1FBCA" w:rsidR="009A531F" w:rsidRPr="009D083F" w:rsidRDefault="009A531F" w:rsidP="009A531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>bserwacja w trakcie zajęć,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436E0818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9A531F" w:rsidRPr="009D083F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257AA75E" w:rsidR="009A531F" w:rsidRDefault="009A531F" w:rsidP="009A531F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461EC50F" w:rsidR="009A531F" w:rsidRDefault="009A531F" w:rsidP="009A531F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4D81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4D81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A531F" w:rsidRPr="009D083F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6D738F99" w:rsidR="009A531F" w:rsidRPr="009D083F" w:rsidRDefault="009A531F" w:rsidP="009A531F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9D083F">
              <w:rPr>
                <w:rFonts w:ascii="Corbel" w:hAnsi="Corbel"/>
                <w:sz w:val="24"/>
                <w:szCs w:val="24"/>
              </w:rPr>
              <w:t xml:space="preserve">bserwacja w trakcie zajęć, </w:t>
            </w:r>
            <w:r w:rsidR="00AB48DB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D083F">
              <w:rPr>
                <w:rFonts w:ascii="Corbel" w:hAnsi="Corbel"/>
                <w:sz w:val="24"/>
                <w:szCs w:val="24"/>
              </w:rPr>
              <w:t>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A531F" w:rsidRPr="009D083F" w:rsidRDefault="009A531F" w:rsidP="009A531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0B88FE93" w:rsidR="00243ECC" w:rsidRPr="00243EC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Aktywność na zajęciach, praca w grupach, dyskusja.</w:t>
      </w:r>
    </w:p>
    <w:p w14:paraId="077F6CA4" w14:textId="77777777" w:rsidR="00243ECC" w:rsidRPr="009C54AE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9078C5" w14:textId="77777777" w:rsidTr="00923D7D">
        <w:tc>
          <w:tcPr>
            <w:tcW w:w="4962" w:type="dxa"/>
          </w:tcPr>
          <w:p w14:paraId="4018964C" w14:textId="71984D6E" w:rsidR="0085747A" w:rsidRPr="00BC304F" w:rsidRDefault="00C61DC5" w:rsidP="00E313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BC304F">
              <w:rPr>
                <w:rFonts w:ascii="Corbel" w:hAnsi="Corbel"/>
                <w:sz w:val="24"/>
                <w:szCs w:val="24"/>
              </w:rPr>
              <w:t>z</w:t>
            </w:r>
            <w:r w:rsidR="009C1331" w:rsidRPr="00BC3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3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22055DF6" w:rsidR="0085747A" w:rsidRPr="009C54AE" w:rsidRDefault="00780C9C" w:rsidP="001713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713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E6F89E4" w14:textId="77777777" w:rsidTr="00923D7D">
        <w:tc>
          <w:tcPr>
            <w:tcW w:w="4962" w:type="dxa"/>
          </w:tcPr>
          <w:p w14:paraId="5A760B1C" w14:textId="77777777" w:rsidR="00C61DC5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BC304F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BC304F">
              <w:rPr>
                <w:rFonts w:ascii="Corbel" w:hAnsi="Corbel"/>
                <w:sz w:val="24"/>
                <w:szCs w:val="24"/>
              </w:rPr>
              <w:t>w kolokwium</w:t>
            </w:r>
            <w:r w:rsidRPr="00BC3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D5B4ACD" w:rsidR="00C61DC5" w:rsidRPr="009C54AE" w:rsidRDefault="007951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97C66C3" w14:textId="77777777" w:rsidTr="00923D7D">
        <w:tc>
          <w:tcPr>
            <w:tcW w:w="4962" w:type="dxa"/>
          </w:tcPr>
          <w:p w14:paraId="2809C4CC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53D26">
              <w:rPr>
                <w:rFonts w:ascii="Corbel" w:hAnsi="Corbel"/>
                <w:sz w:val="24"/>
                <w:szCs w:val="24"/>
              </w:rPr>
              <w:t>:</w:t>
            </w:r>
          </w:p>
          <w:p w14:paraId="3B8FF5C4" w14:textId="77777777" w:rsidR="00053D26" w:rsidRDefault="00053D26" w:rsidP="00053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243ECC" w:rsidRPr="00BC304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9CF9F34" w14:textId="763A1BEA" w:rsidR="00C61DC5" w:rsidRPr="00BC304F" w:rsidRDefault="00053D26" w:rsidP="00053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kolokwium.</w:t>
            </w:r>
            <w:r w:rsidR="00243ECC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A7A41F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F427428" w14:textId="77777777" w:rsidR="00053D26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36EF613" w14:textId="5F5C9F09" w:rsidR="00053D26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51DB">
              <w:rPr>
                <w:rFonts w:ascii="Corbel" w:hAnsi="Corbel"/>
                <w:sz w:val="24"/>
                <w:szCs w:val="24"/>
              </w:rPr>
              <w:t>2</w:t>
            </w:r>
          </w:p>
          <w:p w14:paraId="4D1B403E" w14:textId="005428D7" w:rsidR="00053D26" w:rsidRPr="009C54AE" w:rsidRDefault="00053D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51D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5234DFE7" w14:textId="77777777" w:rsidTr="00923D7D">
        <w:tc>
          <w:tcPr>
            <w:tcW w:w="4962" w:type="dxa"/>
          </w:tcPr>
          <w:p w14:paraId="247F1152" w14:textId="02E3250D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6FE530B5" w:rsidR="0085747A" w:rsidRPr="009C54AE" w:rsidRDefault="001713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D6D6A45" w14:textId="77777777" w:rsidTr="00923D7D">
        <w:tc>
          <w:tcPr>
            <w:tcW w:w="4962" w:type="dxa"/>
          </w:tcPr>
          <w:p w14:paraId="517E95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686A4E3F" w:rsidR="0085747A" w:rsidRPr="009C54AE" w:rsidRDefault="001713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992B9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BBD16F" w14:textId="0558C13E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Teoria</w:t>
            </w:r>
            <w:r w:rsidR="00AB48D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i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7567B6E8" w14:textId="6739682D" w:rsidR="00D53420" w:rsidRPr="00797538" w:rsidRDefault="00D53420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Lew-Koralewicz A.,</w:t>
            </w:r>
            <w:r w:rsidR="0016593E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Zachowania trudne u małych dzieci z zaburzeniami rozwoju. Rzeszów 2017.</w:t>
            </w:r>
          </w:p>
          <w:p w14:paraId="676592D3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77777777" w:rsidR="00243ECC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36C7D09" w14:textId="07DCA442" w:rsidR="00D53420" w:rsidRPr="00797538" w:rsidRDefault="00D53420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Sobczak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BieńkowskaK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I, Grot—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Mrozicka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Wsparcie wczesnorozwojowe dzieci z </w:t>
            </w:r>
            <w:proofErr w:type="spellStart"/>
            <w:r w:rsidRPr="0016593E">
              <w:rPr>
                <w:rFonts w:ascii="Corbel" w:hAnsi="Corbel"/>
                <w:i/>
                <w:sz w:val="24"/>
                <w:szCs w:val="24"/>
              </w:rPr>
              <w:t>uszkodzenien</w:t>
            </w:r>
            <w:proofErr w:type="spellEnd"/>
            <w:r w:rsidRPr="0016593E">
              <w:rPr>
                <w:rFonts w:ascii="Corbel" w:hAnsi="Corbel"/>
                <w:i/>
                <w:sz w:val="24"/>
                <w:szCs w:val="24"/>
              </w:rPr>
              <w:t xml:space="preserve"> słuchu i ich rodzin</w:t>
            </w:r>
            <w:r>
              <w:rPr>
                <w:rFonts w:ascii="Corbel" w:hAnsi="Corbel"/>
                <w:sz w:val="24"/>
                <w:szCs w:val="24"/>
              </w:rPr>
              <w:t xml:space="preserve"> (w</w:t>
            </w:r>
            <w:r w:rsidR="0016593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  <w:r w:rsidRPr="0016593E">
              <w:rPr>
                <w:rFonts w:ascii="Corbel" w:hAnsi="Corbel"/>
                <w:i/>
                <w:sz w:val="24"/>
                <w:szCs w:val="24"/>
              </w:rPr>
              <w:t>Wczesne wspomaganie rozwoju dzieci: konteksty teoretyczne i praktyczne rozwiązania</w:t>
            </w:r>
            <w:r>
              <w:rPr>
                <w:rFonts w:ascii="Corbel" w:hAnsi="Corbel"/>
                <w:sz w:val="24"/>
                <w:szCs w:val="24"/>
              </w:rPr>
              <w:t xml:space="preserve"> (red, nauk:</w:t>
            </w:r>
            <w:r w:rsidR="0016593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="0016593E">
              <w:rPr>
                <w:rFonts w:ascii="Corbel" w:hAnsi="Corbel"/>
                <w:sz w:val="24"/>
                <w:szCs w:val="24"/>
              </w:rPr>
              <w:t>. Czyż A. K., Kraków 2021.</w:t>
            </w:r>
          </w:p>
          <w:p w14:paraId="189A121C" w14:textId="77777777" w:rsidR="00243ECC" w:rsidRPr="009C54AE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lastRenderedPageBreak/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797538" w:rsidRDefault="00243ECC" w:rsidP="001713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9C54AE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46756" w14:textId="77777777" w:rsidR="005C7129" w:rsidRDefault="005C7129" w:rsidP="00C16ABF">
      <w:pPr>
        <w:spacing w:after="0" w:line="240" w:lineRule="auto"/>
      </w:pPr>
      <w:r>
        <w:separator/>
      </w:r>
    </w:p>
  </w:endnote>
  <w:endnote w:type="continuationSeparator" w:id="0">
    <w:p w14:paraId="12C29F44" w14:textId="77777777" w:rsidR="005C7129" w:rsidRDefault="005C71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F2E60" w14:textId="77777777" w:rsidR="005C7129" w:rsidRDefault="005C7129" w:rsidP="00C16ABF">
      <w:pPr>
        <w:spacing w:after="0" w:line="240" w:lineRule="auto"/>
      </w:pPr>
      <w:r>
        <w:separator/>
      </w:r>
    </w:p>
  </w:footnote>
  <w:footnote w:type="continuationSeparator" w:id="0">
    <w:p w14:paraId="1AD9ABAA" w14:textId="77777777" w:rsidR="005C7129" w:rsidRDefault="005C7129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D26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593E"/>
    <w:rsid w:val="00166A03"/>
    <w:rsid w:val="00171328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66195"/>
    <w:rsid w:val="00281FF2"/>
    <w:rsid w:val="002857DE"/>
    <w:rsid w:val="00291567"/>
    <w:rsid w:val="002A22BF"/>
    <w:rsid w:val="002A2389"/>
    <w:rsid w:val="002A671D"/>
    <w:rsid w:val="002A7085"/>
    <w:rsid w:val="002B0FFF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D5777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C7129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C9C"/>
    <w:rsid w:val="0078168C"/>
    <w:rsid w:val="00782EEB"/>
    <w:rsid w:val="00787C2A"/>
    <w:rsid w:val="00790E27"/>
    <w:rsid w:val="007951DB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138"/>
    <w:rsid w:val="008449B3"/>
    <w:rsid w:val="0085747A"/>
    <w:rsid w:val="00884922"/>
    <w:rsid w:val="00885F64"/>
    <w:rsid w:val="008917F9"/>
    <w:rsid w:val="008A45F7"/>
    <w:rsid w:val="008A655A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531F"/>
    <w:rsid w:val="009A78D9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7DE1"/>
    <w:rsid w:val="00AB053C"/>
    <w:rsid w:val="00AB48D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41E24"/>
    <w:rsid w:val="00C56036"/>
    <w:rsid w:val="00C61DC5"/>
    <w:rsid w:val="00C67E92"/>
    <w:rsid w:val="00C70A26"/>
    <w:rsid w:val="00C766DF"/>
    <w:rsid w:val="00C92758"/>
    <w:rsid w:val="00C94B98"/>
    <w:rsid w:val="00CA2B96"/>
    <w:rsid w:val="00CA5089"/>
    <w:rsid w:val="00CA5BF1"/>
    <w:rsid w:val="00CB42CB"/>
    <w:rsid w:val="00CB4CA5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3420"/>
    <w:rsid w:val="00D552B2"/>
    <w:rsid w:val="00D608D1"/>
    <w:rsid w:val="00D616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3136C"/>
    <w:rsid w:val="00E46289"/>
    <w:rsid w:val="00E51E44"/>
    <w:rsid w:val="00E63348"/>
    <w:rsid w:val="00E77E88"/>
    <w:rsid w:val="00E8107D"/>
    <w:rsid w:val="00E81D14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182D"/>
    <w:rsid w:val="00F526AF"/>
    <w:rsid w:val="00F617C3"/>
    <w:rsid w:val="00F7066B"/>
    <w:rsid w:val="00F83B28"/>
    <w:rsid w:val="00F850AC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1B0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2D2DF-622F-4A32-99BC-217186F8C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1041</Words>
  <Characters>6252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2019-10-19T16:21:00Z</cp:lastPrinted>
  <dcterms:created xsi:type="dcterms:W3CDTF">2022-04-04T18:16:00Z</dcterms:created>
  <dcterms:modified xsi:type="dcterms:W3CDTF">2023-04-20T08:58:00Z</dcterms:modified>
</cp:coreProperties>
</file>