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3AF8728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A02D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A02D8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1F7BBB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</w:t>
      </w:r>
      <w:r w:rsidR="00E83895">
        <w:rPr>
          <w:rFonts w:ascii="Corbel" w:hAnsi="Corbel"/>
          <w:i/>
          <w:smallCaps/>
          <w:sz w:val="24"/>
          <w:szCs w:val="24"/>
        </w:rPr>
        <w:t>3</w:t>
      </w:r>
      <w:r w:rsidR="00795BB3">
        <w:rPr>
          <w:rFonts w:ascii="Corbel" w:hAnsi="Corbel"/>
          <w:i/>
          <w:smallCaps/>
          <w:sz w:val="24"/>
          <w:szCs w:val="24"/>
        </w:rPr>
        <w:t>-20</w:t>
      </w:r>
      <w:r w:rsidR="00317377">
        <w:rPr>
          <w:rFonts w:ascii="Corbel" w:hAnsi="Corbel"/>
          <w:i/>
          <w:smallCaps/>
          <w:sz w:val="24"/>
          <w:szCs w:val="24"/>
        </w:rPr>
        <w:t>2</w:t>
      </w:r>
      <w:r w:rsidR="00E83895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5F318C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E83895">
        <w:rPr>
          <w:rFonts w:ascii="Corbel" w:hAnsi="Corbel"/>
          <w:sz w:val="20"/>
          <w:szCs w:val="20"/>
        </w:rPr>
        <w:t>4</w:t>
      </w:r>
      <w:r w:rsidR="00795BB3">
        <w:rPr>
          <w:rFonts w:ascii="Corbel" w:hAnsi="Corbel"/>
          <w:sz w:val="20"/>
          <w:szCs w:val="20"/>
        </w:rPr>
        <w:t>/202</w:t>
      </w:r>
      <w:r w:rsidR="00E83895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28967E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737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D547D2C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0096D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6FF79F6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55FD3C99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</w:t>
      </w:r>
      <w:proofErr w:type="spellStart"/>
      <w:r>
        <w:rPr>
          <w:rFonts w:ascii="Corbel" w:hAnsi="Corbel"/>
          <w:b w:val="0"/>
          <w:i/>
          <w:smallCaps w:val="0"/>
          <w:sz w:val="20"/>
          <w:szCs w:val="20"/>
        </w:rPr>
        <w:t>spe</w:t>
      </w:r>
      <w:proofErr w:type="spellEnd"/>
      <w:r>
        <w:rPr>
          <w:rFonts w:ascii="Corbel" w:hAnsi="Corbel"/>
          <w:b w:val="0"/>
          <w:i/>
          <w:smallCaps w:val="0"/>
          <w:sz w:val="20"/>
          <w:szCs w:val="20"/>
        </w:rPr>
        <w:t>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034344B" w:rsidR="0085747A" w:rsidRPr="009C54AE" w:rsidRDefault="00C61DC5" w:rsidP="00AA02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6697776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DC585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01C4F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591AC0BD" w:rsidR="00C61DC5" w:rsidRPr="009C54AE" w:rsidRDefault="00301C4F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6CBE3C43" w14:textId="77777777" w:rsidR="00072A5F" w:rsidRDefault="00072A5F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29B7016B" w:rsidR="00C61DC5" w:rsidRDefault="00CD37DD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454F4D" w14:textId="77777777" w:rsidR="00301C4F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71EC3D0B" w:rsidR="00C61DC5" w:rsidRPr="009C54AE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800E4">
              <w:rPr>
                <w:rFonts w:ascii="Corbel" w:hAnsi="Corbel"/>
                <w:sz w:val="24"/>
                <w:szCs w:val="24"/>
              </w:rPr>
              <w:t xml:space="preserve"> projektow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</w:p>
        </w:tc>
        <w:tc>
          <w:tcPr>
            <w:tcW w:w="4677" w:type="dxa"/>
          </w:tcPr>
          <w:p w14:paraId="7505F48C" w14:textId="73E5B197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DAE5D1" w14:textId="77777777" w:rsidR="00CD37DD" w:rsidRDefault="00CD37D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7CF7B9" w14:textId="7F5F0834" w:rsidR="00301C4F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30F43D2" w14:textId="530D7084" w:rsidR="00301C4F" w:rsidRPr="009C54AE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EE0CDA6" w:rsidR="0085747A" w:rsidRPr="009C54AE" w:rsidRDefault="001A3E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1737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2011ABFE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72101553" w14:textId="49562B6E" w:rsidR="00651D08" w:rsidRP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5B43EE08" w14:textId="6E3D775E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  <w:p w14:paraId="56070F37" w14:textId="7CE0E87D" w:rsidR="00AA088F" w:rsidRPr="00651D08" w:rsidRDefault="00AA088F" w:rsidP="00AA088F">
            <w:pPr>
              <w:pStyle w:val="Punktygwne"/>
              <w:spacing w:before="0" w:after="0"/>
              <w:ind w:left="46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7666C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Pachociński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7260E9CD" w:rsidR="00AA088F" w:rsidRDefault="00AA088F" w:rsidP="007666C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Vanova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>Red. B. Śliwerski, tom 2. GWP, Gdańsk 2006.</w:t>
            </w:r>
          </w:p>
          <w:p w14:paraId="356CB99F" w14:textId="0FB3925B" w:rsidR="007666C0" w:rsidRPr="007666C0" w:rsidRDefault="007666C0" w:rsidP="007666C0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proofErr w:type="spellStart"/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Walat</w:t>
            </w:r>
            <w:proofErr w:type="spellEnd"/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W.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, </w:t>
            </w:r>
            <w:r w:rsidRPr="007666C0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 xml:space="preserve">Edukacyjne zastosowania </w:t>
            </w:r>
            <w:proofErr w:type="spellStart"/>
            <w:r w:rsidRPr="007666C0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hipermediów</w:t>
            </w:r>
            <w:proofErr w:type="spellEnd"/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 Wyd. UR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,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lastRenderedPageBreak/>
              <w:t>Rzeszów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2007.</w:t>
            </w:r>
          </w:p>
          <w:p w14:paraId="3DDB1CF3" w14:textId="73E8CCB8" w:rsidR="00072A5F" w:rsidRPr="00072A5F" w:rsidRDefault="00072A5F" w:rsidP="00072A5F">
            <w:pPr>
              <w:shd w:val="clear" w:color="auto" w:fill="FEFEFE"/>
              <w:spacing w:before="100" w:beforeAutospacing="1" w:after="100" w:afterAutospacing="1" w:line="240" w:lineRule="auto"/>
              <w:rPr>
                <w:rFonts w:ascii="Corbel" w:eastAsia="Times New Roman" w:hAnsi="Corbel" w:cs="Arial"/>
                <w:color w:val="393939"/>
                <w:sz w:val="23"/>
                <w:szCs w:val="23"/>
                <w:lang w:eastAsia="pl-PL"/>
              </w:rPr>
            </w:pPr>
          </w:p>
          <w:p w14:paraId="0AF640D5" w14:textId="77777777" w:rsidR="00072A5F" w:rsidRPr="00DD0C31" w:rsidRDefault="00072A5F" w:rsidP="00072A5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847B7C" w14:textId="5F2785F1" w:rsidR="008966C5" w:rsidRPr="00DD0C31" w:rsidRDefault="008966C5" w:rsidP="00AA088F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703B5" w14:textId="77777777" w:rsidR="000B64CB" w:rsidRDefault="000B64CB" w:rsidP="00C16ABF">
      <w:pPr>
        <w:spacing w:after="0" w:line="240" w:lineRule="auto"/>
      </w:pPr>
      <w:r>
        <w:separator/>
      </w:r>
    </w:p>
  </w:endnote>
  <w:endnote w:type="continuationSeparator" w:id="0">
    <w:p w14:paraId="4CFAF0A6" w14:textId="77777777" w:rsidR="000B64CB" w:rsidRDefault="000B64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C093F" w14:textId="77777777" w:rsidR="000B64CB" w:rsidRDefault="000B64CB" w:rsidP="00C16ABF">
      <w:pPr>
        <w:spacing w:after="0" w:line="240" w:lineRule="auto"/>
      </w:pPr>
      <w:r>
        <w:separator/>
      </w:r>
    </w:p>
  </w:footnote>
  <w:footnote w:type="continuationSeparator" w:id="0">
    <w:p w14:paraId="1E4A058E" w14:textId="77777777" w:rsidR="000B64CB" w:rsidRDefault="000B64C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86776"/>
    <w:multiLevelType w:val="multilevel"/>
    <w:tmpl w:val="CC46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21C98"/>
    <w:multiLevelType w:val="multilevel"/>
    <w:tmpl w:val="68FE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A5F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B64CB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E45"/>
    <w:rsid w:val="001A70D2"/>
    <w:rsid w:val="001B6184"/>
    <w:rsid w:val="001B7A60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515E5"/>
    <w:rsid w:val="00281FF2"/>
    <w:rsid w:val="002857DE"/>
    <w:rsid w:val="00291567"/>
    <w:rsid w:val="00291B12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1C4F"/>
    <w:rsid w:val="0030395F"/>
    <w:rsid w:val="00305C92"/>
    <w:rsid w:val="003151C5"/>
    <w:rsid w:val="00317377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B7551"/>
    <w:rsid w:val="003C0BAE"/>
    <w:rsid w:val="003D18A9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36D69"/>
    <w:rsid w:val="00543ACC"/>
    <w:rsid w:val="00550856"/>
    <w:rsid w:val="005528DE"/>
    <w:rsid w:val="0056696D"/>
    <w:rsid w:val="0057243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0"/>
    <w:rsid w:val="007666CD"/>
    <w:rsid w:val="00766FD4"/>
    <w:rsid w:val="007701D6"/>
    <w:rsid w:val="0078168C"/>
    <w:rsid w:val="0078554F"/>
    <w:rsid w:val="00787C2A"/>
    <w:rsid w:val="00790E27"/>
    <w:rsid w:val="007911DC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449B3"/>
    <w:rsid w:val="0085747A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6188"/>
    <w:rsid w:val="00923D7D"/>
    <w:rsid w:val="0093178E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D8"/>
    <w:rsid w:val="00AA088F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37DD"/>
    <w:rsid w:val="00CD6897"/>
    <w:rsid w:val="00CE5BAC"/>
    <w:rsid w:val="00CF25BE"/>
    <w:rsid w:val="00CF78ED"/>
    <w:rsid w:val="00D02B25"/>
    <w:rsid w:val="00D02EBA"/>
    <w:rsid w:val="00D031D0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D0C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99"/>
    <w:rsid w:val="00E77E88"/>
    <w:rsid w:val="00E8107D"/>
    <w:rsid w:val="00E83895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464B9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072A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C5F02-4827-471E-8618-A2013329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5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2019-12-19T12:32:00Z</cp:lastPrinted>
  <dcterms:created xsi:type="dcterms:W3CDTF">2019-11-20T17:03:00Z</dcterms:created>
  <dcterms:modified xsi:type="dcterms:W3CDTF">2023-04-20T07:01:00Z</dcterms:modified>
</cp:coreProperties>
</file>