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EBA5D" w14:textId="4837F8E2" w:rsidR="00B662FF" w:rsidRPr="00E960BB" w:rsidRDefault="00D56CDF" w:rsidP="0081660A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</w:t>
      </w:r>
      <w:r w:rsidR="00B662FF" w:rsidRPr="00E960BB">
        <w:rPr>
          <w:rFonts w:ascii="Corbel" w:hAnsi="Corbel"/>
          <w:bCs/>
          <w:i/>
        </w:rPr>
        <w:t xml:space="preserve">Załącznik nr 1.5 do Zarządzenia Rektora </w:t>
      </w:r>
      <w:r w:rsidR="005F1F7D" w:rsidRPr="00E960BB">
        <w:rPr>
          <w:rFonts w:ascii="Corbel" w:hAnsi="Corbel"/>
          <w:bCs/>
          <w:i/>
        </w:rPr>
        <w:t>UR nr</w:t>
      </w:r>
      <w:r w:rsidR="00B662FF" w:rsidRPr="00E960BB">
        <w:rPr>
          <w:rFonts w:ascii="Corbel" w:hAnsi="Corbel"/>
          <w:bCs/>
          <w:i/>
        </w:rPr>
        <w:t xml:space="preserve"> </w:t>
      </w:r>
      <w:r w:rsidR="0024655C">
        <w:rPr>
          <w:rFonts w:ascii="Corbel" w:hAnsi="Corbel"/>
          <w:bCs/>
          <w:i/>
        </w:rPr>
        <w:t>7</w:t>
      </w:r>
      <w:r w:rsidR="00B662FF" w:rsidRPr="00E960BB">
        <w:rPr>
          <w:rFonts w:ascii="Corbel" w:hAnsi="Corbel"/>
          <w:bCs/>
          <w:i/>
        </w:rPr>
        <w:t>/20</w:t>
      </w:r>
      <w:r w:rsidR="0024655C">
        <w:rPr>
          <w:rFonts w:ascii="Corbel" w:hAnsi="Corbel"/>
          <w:bCs/>
          <w:i/>
        </w:rPr>
        <w:t>23</w:t>
      </w:r>
    </w:p>
    <w:p w14:paraId="18A22AA6" w14:textId="77777777" w:rsidR="00592B29" w:rsidRDefault="00592B29" w:rsidP="00592B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4AE84A" w14:textId="02FF1B56" w:rsidR="00592B29" w:rsidRDefault="00592B29" w:rsidP="00592B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D56CDF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D56CDF">
        <w:rPr>
          <w:rFonts w:ascii="Corbel" w:hAnsi="Corbel"/>
          <w:i/>
          <w:smallCaps/>
          <w:sz w:val="24"/>
          <w:szCs w:val="24"/>
        </w:rPr>
        <w:t>6</w:t>
      </w:r>
    </w:p>
    <w:p w14:paraId="74BE2B62" w14:textId="77777777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E9339E6" w14:textId="14722789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56CD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56CDF">
        <w:rPr>
          <w:rFonts w:ascii="Corbel" w:hAnsi="Corbel"/>
          <w:sz w:val="20"/>
          <w:szCs w:val="20"/>
        </w:rPr>
        <w:t>4</w:t>
      </w:r>
    </w:p>
    <w:p w14:paraId="6EC972B1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4141D4B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1F167AE5" w14:textId="77777777" w:rsidTr="00343CB7">
        <w:tc>
          <w:tcPr>
            <w:tcW w:w="2694" w:type="dxa"/>
            <w:vAlign w:val="center"/>
          </w:tcPr>
          <w:p w14:paraId="1589E685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D29B9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7E9EDB89" w14:textId="77777777" w:rsidTr="00343CB7">
        <w:tc>
          <w:tcPr>
            <w:tcW w:w="2694" w:type="dxa"/>
            <w:vAlign w:val="center"/>
          </w:tcPr>
          <w:p w14:paraId="3C75711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81622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43CB7" w:rsidRPr="00B41021" w14:paraId="2B9C933E" w14:textId="77777777" w:rsidTr="00343CB7">
        <w:tc>
          <w:tcPr>
            <w:tcW w:w="2694" w:type="dxa"/>
            <w:vAlign w:val="center"/>
          </w:tcPr>
          <w:p w14:paraId="2F591C85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A7E22D" w14:textId="390BE65D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43CB7" w:rsidRPr="00B41021" w14:paraId="66E4D2CB" w14:textId="77777777" w:rsidTr="00343CB7">
        <w:tc>
          <w:tcPr>
            <w:tcW w:w="2694" w:type="dxa"/>
            <w:vAlign w:val="center"/>
          </w:tcPr>
          <w:p w14:paraId="30C98286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A10FB8" w14:textId="1937B9AE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3CB7" w:rsidRPr="00B41021" w14:paraId="015D6F39" w14:textId="77777777" w:rsidTr="00343CB7">
        <w:tc>
          <w:tcPr>
            <w:tcW w:w="2694" w:type="dxa"/>
            <w:vAlign w:val="center"/>
          </w:tcPr>
          <w:p w14:paraId="7377A47D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EE3B15" w14:textId="34D3341F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29315196" w14:textId="77777777" w:rsidTr="00343CB7">
        <w:tc>
          <w:tcPr>
            <w:tcW w:w="2694" w:type="dxa"/>
            <w:vAlign w:val="center"/>
          </w:tcPr>
          <w:p w14:paraId="788081F8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50703FF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856CCD3" w14:textId="77777777" w:rsidTr="00343CB7">
        <w:tc>
          <w:tcPr>
            <w:tcW w:w="2694" w:type="dxa"/>
            <w:vAlign w:val="center"/>
          </w:tcPr>
          <w:p w14:paraId="6413BC6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2EF41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662FF" w:rsidRPr="00B41021" w14:paraId="580EDC9C" w14:textId="77777777" w:rsidTr="00343CB7">
        <w:tc>
          <w:tcPr>
            <w:tcW w:w="2694" w:type="dxa"/>
            <w:vAlign w:val="center"/>
          </w:tcPr>
          <w:p w14:paraId="34FCBCE1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6D1E3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662FF" w:rsidRPr="00B41021" w14:paraId="507282F6" w14:textId="77777777" w:rsidTr="00343CB7">
        <w:tc>
          <w:tcPr>
            <w:tcW w:w="2694" w:type="dxa"/>
            <w:vAlign w:val="center"/>
          </w:tcPr>
          <w:p w14:paraId="4D32432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464FDD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1B3A68B" w14:textId="77777777" w:rsidTr="00343CB7">
        <w:tc>
          <w:tcPr>
            <w:tcW w:w="2694" w:type="dxa"/>
            <w:vAlign w:val="center"/>
          </w:tcPr>
          <w:p w14:paraId="5417019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A5D39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663D6B94" w14:textId="77777777" w:rsidTr="00343CB7">
        <w:tc>
          <w:tcPr>
            <w:tcW w:w="2694" w:type="dxa"/>
            <w:vAlign w:val="center"/>
          </w:tcPr>
          <w:p w14:paraId="0408F60C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D3CBC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49E2C47B" w14:textId="77777777" w:rsidTr="00343CB7">
        <w:tc>
          <w:tcPr>
            <w:tcW w:w="2694" w:type="dxa"/>
            <w:vAlign w:val="center"/>
          </w:tcPr>
          <w:p w14:paraId="5D55083F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2A3FE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32049F7E" w14:textId="77777777" w:rsidTr="00343CB7">
        <w:tc>
          <w:tcPr>
            <w:tcW w:w="2694" w:type="dxa"/>
            <w:vAlign w:val="center"/>
          </w:tcPr>
          <w:p w14:paraId="1B987FA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6ACEB" w14:textId="5E61F50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66782BB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7C0F3797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79968371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9F34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77C3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6702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723E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AF68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E6C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6AD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D4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F55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E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10ADD24E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7120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A1D5" w14:textId="77777777"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2D9C" w14:textId="20E2DD5C" w:rsidR="001B5DD9" w:rsidRPr="001B5DD9" w:rsidRDefault="00CA21A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39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22F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EE2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5B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3DA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CC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3C6C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69B05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9F91D7" w14:textId="641FB436" w:rsidR="00201E03" w:rsidRPr="001B5DD9" w:rsidRDefault="005F1F7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00AAA579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9AC78F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E6800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8CE4" w14:textId="16644BB8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5F1F7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19E8C2F6" w14:textId="74A01B48" w:rsidR="00425873" w:rsidRPr="00430282" w:rsidRDefault="00EC577B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118C15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1307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289AF576" w14:textId="77777777" w:rsidTr="00425873">
        <w:tc>
          <w:tcPr>
            <w:tcW w:w="9747" w:type="dxa"/>
          </w:tcPr>
          <w:p w14:paraId="1C7DFE8C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5BC776F9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C16C3" w14:textId="273CD7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</w:t>
      </w:r>
      <w:r w:rsidR="005F1F7D" w:rsidRPr="001B5DD9">
        <w:rPr>
          <w:rFonts w:ascii="Corbel" w:hAnsi="Corbel"/>
          <w:szCs w:val="24"/>
        </w:rPr>
        <w:t>CELE, EFEKTY KSZTAŁCENIA, TREŚCI PROGRAMOWE I STOSOWANE METODY DYDAKTYCZNE</w:t>
      </w:r>
    </w:p>
    <w:p w14:paraId="4C71E45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48510172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56F7E44E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66B13C37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6006F6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73315B46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EFE7579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02EDADCE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269520F1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787896A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35AF712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2991FFA8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21D785F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7F9F9E8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61099CA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8CCB872" w14:textId="02987FC5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566393B5" w14:textId="77777777" w:rsidTr="00425873">
        <w:trPr>
          <w:trHeight w:val="819"/>
        </w:trPr>
        <w:tc>
          <w:tcPr>
            <w:tcW w:w="1390" w:type="dxa"/>
          </w:tcPr>
          <w:p w14:paraId="70CCC334" w14:textId="2F6A4D6F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A69A144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3CB16BCA" w14:textId="77777777" w:rsidR="00343CB7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58F61EC2" w14:textId="77777777" w:rsidR="00343CB7" w:rsidRDefault="00343CB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5CA5D0" w14:textId="567BF55E" w:rsidR="000E13A9" w:rsidRPr="00B41021" w:rsidRDefault="00343CB7" w:rsidP="00343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0E13A9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6" w:type="dxa"/>
          </w:tcPr>
          <w:p w14:paraId="1A51FCFF" w14:textId="7D4F921E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5F1F7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14:paraId="3CAFB5C5" w14:textId="77777777" w:rsidTr="00425873">
        <w:trPr>
          <w:trHeight w:val="819"/>
        </w:trPr>
        <w:tc>
          <w:tcPr>
            <w:tcW w:w="1390" w:type="dxa"/>
          </w:tcPr>
          <w:p w14:paraId="45267520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6F681574" w14:textId="77777777" w:rsidR="000E13A9" w:rsidRPr="001B5DD9" w:rsidRDefault="000E13A9" w:rsidP="003041B0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070BF243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7059B633" w14:textId="58D79564" w:rsidR="000E13A9" w:rsidRPr="00B662FF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0E13A9" w:rsidRPr="001B5DD9" w14:paraId="1555080D" w14:textId="77777777" w:rsidTr="00425873">
        <w:trPr>
          <w:trHeight w:val="764"/>
        </w:trPr>
        <w:tc>
          <w:tcPr>
            <w:tcW w:w="1390" w:type="dxa"/>
          </w:tcPr>
          <w:p w14:paraId="3BDD0821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298DB15B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3BD9C1F5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2BF29BF0" w14:textId="77777777" w:rsidR="000E13A9" w:rsidRPr="00B662FF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C27F7B5" w14:textId="77777777" w:rsidTr="00425873">
        <w:trPr>
          <w:trHeight w:val="957"/>
        </w:trPr>
        <w:tc>
          <w:tcPr>
            <w:tcW w:w="1390" w:type="dxa"/>
          </w:tcPr>
          <w:p w14:paraId="7A22A799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E84805C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5C3D12ED" w14:textId="4556877D" w:rsidR="000E13A9" w:rsidRPr="001B5DD9" w:rsidRDefault="000E13A9" w:rsidP="000D30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interpersonalnej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środowiskach społecznych i ich rolę w procesie socjalizacji jednostki. </w:t>
            </w:r>
          </w:p>
        </w:tc>
        <w:tc>
          <w:tcPr>
            <w:tcW w:w="1886" w:type="dxa"/>
          </w:tcPr>
          <w:p w14:paraId="2E0BEF35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1AE48751" w14:textId="77777777" w:rsidR="000E13A9" w:rsidRPr="004E30AD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2670A982" w14:textId="77777777" w:rsidTr="00425873">
        <w:trPr>
          <w:trHeight w:val="663"/>
        </w:trPr>
        <w:tc>
          <w:tcPr>
            <w:tcW w:w="1390" w:type="dxa"/>
          </w:tcPr>
          <w:p w14:paraId="3456A6F5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7B4FD46D" w14:textId="77777777" w:rsidR="000E13A9" w:rsidRPr="001B5DD9" w:rsidRDefault="000E13A9" w:rsidP="004E3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4095481E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39FC7DBE" w14:textId="618B0A46" w:rsidR="000E13A9" w:rsidRPr="004E30AD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1082486" w14:textId="77777777" w:rsidTr="00425873">
        <w:trPr>
          <w:trHeight w:val="663"/>
        </w:trPr>
        <w:tc>
          <w:tcPr>
            <w:tcW w:w="1390" w:type="dxa"/>
          </w:tcPr>
          <w:p w14:paraId="4B239EA4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3089DF2F" w14:textId="11603FBB" w:rsidR="000E13A9" w:rsidRDefault="000E13A9" w:rsidP="00261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projekt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="005F1F7D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zmierzającego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3443CD3D" w14:textId="77777777" w:rsidR="000E13A9" w:rsidRPr="00E97BE0" w:rsidRDefault="000E13A9" w:rsidP="002610FE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8257BB9" w14:textId="77777777" w:rsidR="000E13A9" w:rsidRPr="00E97BE0" w:rsidRDefault="000E13A9" w:rsidP="004E30A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14:paraId="138D5B05" w14:textId="77777777" w:rsidTr="00425873">
        <w:trPr>
          <w:trHeight w:val="957"/>
        </w:trPr>
        <w:tc>
          <w:tcPr>
            <w:tcW w:w="1390" w:type="dxa"/>
          </w:tcPr>
          <w:p w14:paraId="706E0AFC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48A84B60" w14:textId="378C442A" w:rsidR="000E13A9" w:rsidRPr="001B5DD9" w:rsidRDefault="005F1F7D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7B607604" w14:textId="77777777" w:rsidR="000E13A9" w:rsidRPr="00E97BE0" w:rsidRDefault="000E13A9" w:rsidP="00D750C4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3E9C76FB" w14:textId="2E15FD51" w:rsidR="000E13A9" w:rsidRPr="00E97BE0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39EF701E" w14:textId="77777777" w:rsidTr="00425873">
        <w:trPr>
          <w:trHeight w:val="709"/>
        </w:trPr>
        <w:tc>
          <w:tcPr>
            <w:tcW w:w="1390" w:type="dxa"/>
          </w:tcPr>
          <w:p w14:paraId="30E98E82" w14:textId="77777777" w:rsidR="000E13A9" w:rsidRPr="001B5DD9" w:rsidRDefault="000E13A9" w:rsidP="003041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0B0CD3D7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0627A4F1" w14:textId="77777777" w:rsidR="000E13A9" w:rsidRPr="001B5DD9" w:rsidRDefault="000E13A9" w:rsidP="0042587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1ACFC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4F4230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B0ABE" w14:textId="77777777"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294865"/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5FC81D06" w14:textId="77777777"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14:paraId="0EEE8CAA" w14:textId="77777777" w:rsidTr="00425873">
        <w:tc>
          <w:tcPr>
            <w:tcW w:w="5000" w:type="pct"/>
            <w:vAlign w:val="center"/>
          </w:tcPr>
          <w:p w14:paraId="1B0E4EB7" w14:textId="77777777" w:rsidR="009A6708" w:rsidRPr="00042EEB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9A6708" w:rsidRPr="001B5DD9" w14:paraId="6C47601B" w14:textId="77777777" w:rsidTr="00425873">
        <w:tc>
          <w:tcPr>
            <w:tcW w:w="5000" w:type="pct"/>
            <w:vAlign w:val="center"/>
          </w:tcPr>
          <w:p w14:paraId="7097027D" w14:textId="77777777"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 xml:space="preserve">Pojęcie procesu socjalizacji jako kształtowania osobowości społecznej jednostki - socjalizacja w </w:t>
            </w:r>
            <w:r w:rsidRPr="001B5DD9">
              <w:rPr>
                <w:rFonts w:ascii="Corbel" w:hAnsi="Corbel" w:cs="Times New Roman"/>
                <w:lang w:val="pl-PL"/>
              </w:rPr>
              <w:lastRenderedPageBreak/>
              <w:t>wąskim i szerokim ujęciu.</w:t>
            </w:r>
          </w:p>
        </w:tc>
      </w:tr>
      <w:tr w:rsidR="009A6708" w:rsidRPr="001B5DD9" w14:paraId="4BF71799" w14:textId="77777777" w:rsidTr="00425873">
        <w:tc>
          <w:tcPr>
            <w:tcW w:w="5000" w:type="pct"/>
            <w:vAlign w:val="center"/>
          </w:tcPr>
          <w:p w14:paraId="093EDED4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Wpływ mechanizmu osób znaczących na rozwój społeczny jednostki</w:t>
            </w:r>
          </w:p>
        </w:tc>
      </w:tr>
      <w:tr w:rsidR="009A6708" w:rsidRPr="001B5DD9" w14:paraId="011275DE" w14:textId="77777777" w:rsidTr="00425873">
        <w:tc>
          <w:tcPr>
            <w:tcW w:w="5000" w:type="pct"/>
            <w:vAlign w:val="center"/>
          </w:tcPr>
          <w:p w14:paraId="6151255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9A6708" w:rsidRPr="001B5DD9" w14:paraId="0F4B7F9F" w14:textId="77777777" w:rsidTr="00425873">
        <w:tc>
          <w:tcPr>
            <w:tcW w:w="5000" w:type="pct"/>
            <w:vAlign w:val="center"/>
          </w:tcPr>
          <w:p w14:paraId="3C407168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14:paraId="6574208D" w14:textId="77777777" w:rsidTr="00425873">
        <w:tc>
          <w:tcPr>
            <w:tcW w:w="5000" w:type="pct"/>
            <w:vAlign w:val="center"/>
          </w:tcPr>
          <w:p w14:paraId="5E6BB7B9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14:paraId="49369B4A" w14:textId="77777777" w:rsidTr="00425873">
        <w:tc>
          <w:tcPr>
            <w:tcW w:w="5000" w:type="pct"/>
            <w:vAlign w:val="center"/>
          </w:tcPr>
          <w:p w14:paraId="3311B41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14:paraId="726A66A2" w14:textId="77777777" w:rsidTr="00425873">
        <w:tc>
          <w:tcPr>
            <w:tcW w:w="5000" w:type="pct"/>
            <w:vAlign w:val="center"/>
          </w:tcPr>
          <w:p w14:paraId="4EF043EB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11E8081" w14:textId="77777777" w:rsidR="00042EEB" w:rsidRDefault="00042EEB" w:rsidP="008D38AC">
      <w:pPr>
        <w:pStyle w:val="Punktygwne"/>
        <w:spacing w:before="0" w:after="0"/>
        <w:rPr>
          <w:b w:val="0"/>
          <w:bCs/>
        </w:rPr>
      </w:pPr>
    </w:p>
    <w:p w14:paraId="63796DC3" w14:textId="697B1DDD" w:rsidR="00042EEB" w:rsidRDefault="00042EEB" w:rsidP="00042EEB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1D0F27EB" w14:textId="77777777" w:rsidR="00042EEB" w:rsidRPr="00E85B96" w:rsidRDefault="00042EEB" w:rsidP="00042EEB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42EEB" w:rsidRPr="001B5DD9" w14:paraId="1D66B689" w14:textId="77777777" w:rsidTr="00647D6B">
        <w:tc>
          <w:tcPr>
            <w:tcW w:w="5000" w:type="pct"/>
            <w:vAlign w:val="center"/>
          </w:tcPr>
          <w:p w14:paraId="27EF2B8E" w14:textId="1D9681E4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042EEB" w:rsidRPr="001B5DD9" w14:paraId="2760F70E" w14:textId="77777777" w:rsidTr="00647D6B">
        <w:tc>
          <w:tcPr>
            <w:tcW w:w="5000" w:type="pct"/>
            <w:vAlign w:val="center"/>
          </w:tcPr>
          <w:p w14:paraId="4D3C8FAE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042EEB" w:rsidRPr="001B5DD9" w14:paraId="6F720C83" w14:textId="77777777" w:rsidTr="00647D6B">
        <w:tc>
          <w:tcPr>
            <w:tcW w:w="5000" w:type="pct"/>
            <w:vAlign w:val="center"/>
          </w:tcPr>
          <w:p w14:paraId="4DF29CB1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042EEB" w:rsidRPr="001B5DD9" w14:paraId="7392BAAA" w14:textId="77777777" w:rsidTr="00647D6B">
        <w:tc>
          <w:tcPr>
            <w:tcW w:w="5000" w:type="pct"/>
            <w:vAlign w:val="center"/>
          </w:tcPr>
          <w:p w14:paraId="0556F21B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042EEB" w:rsidRPr="001B5DD9" w14:paraId="053D52FA" w14:textId="77777777" w:rsidTr="00647D6B">
        <w:tc>
          <w:tcPr>
            <w:tcW w:w="5000" w:type="pct"/>
            <w:vAlign w:val="center"/>
          </w:tcPr>
          <w:p w14:paraId="5F10093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042EEB" w:rsidRPr="001B5DD9" w14:paraId="011CE3B0" w14:textId="77777777" w:rsidTr="00647D6B">
        <w:tc>
          <w:tcPr>
            <w:tcW w:w="5000" w:type="pct"/>
            <w:vAlign w:val="center"/>
          </w:tcPr>
          <w:p w14:paraId="1CA500D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042EEB" w:rsidRPr="001B5DD9" w14:paraId="55ADB2F2" w14:textId="77777777" w:rsidTr="00647D6B">
        <w:tc>
          <w:tcPr>
            <w:tcW w:w="5000" w:type="pct"/>
            <w:vAlign w:val="center"/>
          </w:tcPr>
          <w:p w14:paraId="4C578C49" w14:textId="09D435FB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a płeć.</w:t>
            </w:r>
          </w:p>
        </w:tc>
      </w:tr>
      <w:tr w:rsidR="00042EEB" w:rsidRPr="001B5DD9" w14:paraId="198F60F5" w14:textId="77777777" w:rsidTr="00647D6B">
        <w:tc>
          <w:tcPr>
            <w:tcW w:w="5000" w:type="pct"/>
            <w:vAlign w:val="center"/>
          </w:tcPr>
          <w:p w14:paraId="03B6DED6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40D43B4E" w14:textId="77777777"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14:paraId="28F3F4AE" w14:textId="77777777"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31FE8CC8" w14:textId="77777777"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3740970F" w14:textId="7003AF06" w:rsidR="00042EEB" w:rsidRPr="00B41021" w:rsidRDefault="00042EEB" w:rsidP="00042E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8519C">
        <w:rPr>
          <w:rFonts w:ascii="Corbel" w:hAnsi="Corbel"/>
          <w:b w:val="0"/>
          <w:smallCaps w:val="0"/>
          <w:szCs w:val="24"/>
        </w:rPr>
        <w:t>.</w:t>
      </w:r>
    </w:p>
    <w:p w14:paraId="43EFE348" w14:textId="77777777" w:rsidR="00042EEB" w:rsidRPr="00AC2042" w:rsidRDefault="00042EEB" w:rsidP="00042EEB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73D0754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315D4C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43D5015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5DA1C43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A03AD1C" w14:textId="77777777" w:rsidTr="00A70EB0">
        <w:trPr>
          <w:trHeight w:val="754"/>
        </w:trPr>
        <w:tc>
          <w:tcPr>
            <w:tcW w:w="1560" w:type="dxa"/>
          </w:tcPr>
          <w:p w14:paraId="21F2639B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AE3E60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43FDA27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44F9BE7" w14:textId="11DB6121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2D1CEED8" w14:textId="2829E9A9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1E03" w:rsidRPr="001B5DD9" w14:paraId="77C9F049" w14:textId="77777777" w:rsidTr="00A70EB0">
        <w:trPr>
          <w:trHeight w:val="256"/>
        </w:trPr>
        <w:tc>
          <w:tcPr>
            <w:tcW w:w="1560" w:type="dxa"/>
          </w:tcPr>
          <w:p w14:paraId="0A14E072" w14:textId="77777777" w:rsidR="00201E03" w:rsidRPr="001B5DD9" w:rsidRDefault="00201E0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5DF31DA6" w14:textId="77777777" w:rsidR="00201E03" w:rsidRPr="001B5DD9" w:rsidRDefault="0042587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52C557E6" w14:textId="5A141278" w:rsidR="00201E03" w:rsidRPr="001B5DD9" w:rsidRDefault="0098519C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03" w:rsidRPr="001B5DD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98519C" w:rsidRPr="001B5DD9" w14:paraId="16A38320" w14:textId="77777777" w:rsidTr="00A70EB0">
        <w:trPr>
          <w:trHeight w:val="158"/>
        </w:trPr>
        <w:tc>
          <w:tcPr>
            <w:tcW w:w="1560" w:type="dxa"/>
          </w:tcPr>
          <w:p w14:paraId="191429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358E3B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92CBDC" w14:textId="06087255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76A2D5BD" w14:textId="77777777" w:rsidTr="00A70EB0">
        <w:trPr>
          <w:trHeight w:val="262"/>
        </w:trPr>
        <w:tc>
          <w:tcPr>
            <w:tcW w:w="1560" w:type="dxa"/>
          </w:tcPr>
          <w:p w14:paraId="19EA320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488EE4E1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EF6282" w14:textId="3E178583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4BCCF7DB" w14:textId="77777777" w:rsidTr="00A70EB0">
        <w:trPr>
          <w:trHeight w:val="208"/>
        </w:trPr>
        <w:tc>
          <w:tcPr>
            <w:tcW w:w="1560" w:type="dxa"/>
          </w:tcPr>
          <w:p w14:paraId="5FEE9C8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FF8FF2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E624A65" w14:textId="1E45071F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08C75EA8" w14:textId="77777777" w:rsidTr="00A70EB0">
        <w:trPr>
          <w:trHeight w:val="326"/>
        </w:trPr>
        <w:tc>
          <w:tcPr>
            <w:tcW w:w="1560" w:type="dxa"/>
          </w:tcPr>
          <w:p w14:paraId="114D6D72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626C5C91" w14:textId="011EE0F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22822AE" w14:textId="46F9F500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473D2CF3" w14:textId="77777777" w:rsidTr="00A70EB0">
        <w:trPr>
          <w:trHeight w:val="302"/>
        </w:trPr>
        <w:tc>
          <w:tcPr>
            <w:tcW w:w="1560" w:type="dxa"/>
          </w:tcPr>
          <w:p w14:paraId="638706CE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E1CFA61" w14:textId="5AD06B8E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BE4A82" w14:textId="5C03529B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6E4487C3" w14:textId="77777777" w:rsidTr="00A70EB0">
        <w:trPr>
          <w:trHeight w:val="302"/>
        </w:trPr>
        <w:tc>
          <w:tcPr>
            <w:tcW w:w="1560" w:type="dxa"/>
          </w:tcPr>
          <w:p w14:paraId="10F24A4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3A197EFC" w14:textId="08BB1628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F294B8E" w14:textId="3239EA4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D6EE42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2A00D" w14:textId="72DC8B5D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63A8EB59" w14:textId="77777777" w:rsidTr="0000613C">
        <w:tc>
          <w:tcPr>
            <w:tcW w:w="9322" w:type="dxa"/>
          </w:tcPr>
          <w:p w14:paraId="7942EE31" w14:textId="77777777" w:rsidR="0098519C" w:rsidRPr="00235374" w:rsidRDefault="0098519C" w:rsidP="009851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92CBFF" w14:textId="5D565AC4" w:rsidR="00201E03" w:rsidRPr="0098519C" w:rsidRDefault="0098519C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2599CE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464FE" w14:textId="77777777"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4C86DA25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246A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C9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58AC1CF1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49E" w14:textId="2F6688A4" w:rsidR="004D103A" w:rsidRPr="00C0207A" w:rsidRDefault="004D103A" w:rsidP="0024655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24655C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FCE" w14:textId="540FA2F1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03A" w:rsidRPr="004C3A5E" w14:paraId="2060D1E6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342C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808" w14:textId="54728B25" w:rsidR="004D103A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687ADF9C" w14:textId="77777777" w:rsidTr="007920D8">
        <w:trPr>
          <w:trHeight w:hRule="exact" w:val="14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59E" w14:textId="77777777" w:rsidR="007920D8" w:rsidRDefault="007920D8" w:rsidP="007920D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31C75DF" w14:textId="77777777" w:rsidR="007920D8" w:rsidRDefault="007920D8" w:rsidP="007920D8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5E2E65F" w14:textId="77777777" w:rsidR="007920D8" w:rsidRDefault="007920D8" w:rsidP="007920D8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0CAC95D1" w14:textId="77777777" w:rsidR="007920D8" w:rsidRDefault="007920D8" w:rsidP="007920D8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zaliczenia.</w:t>
            </w:r>
          </w:p>
          <w:p w14:paraId="55F9E1FE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DF4" w14:textId="7777777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F84816" w14:textId="6C1F45B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9B83E90" w14:textId="623A82D4" w:rsidR="007920D8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5FB39F" w14:textId="1BC43A0E" w:rsidR="007920D8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D103A" w:rsidRPr="00C0207A" w14:paraId="23FB50E3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3F75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8E5" w14:textId="7EC52206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4D103A" w:rsidRPr="00C0207A" w14:paraId="4DC150E4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C8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B1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90E01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AE14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235DD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132958E6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76612F32" w14:textId="77777777" w:rsidTr="0000613C">
        <w:tc>
          <w:tcPr>
            <w:tcW w:w="4253" w:type="dxa"/>
          </w:tcPr>
          <w:p w14:paraId="34441B7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3DE68A4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1144BDBC" w14:textId="77777777" w:rsidTr="0000613C">
        <w:tc>
          <w:tcPr>
            <w:tcW w:w="4253" w:type="dxa"/>
          </w:tcPr>
          <w:p w14:paraId="095C8648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D982809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2F8E52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739C08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5A35BA3E" w14:textId="77777777"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14:paraId="0CF25364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C679" w14:textId="77777777"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323DE5" w14:textId="77777777" w:rsidR="00F43736" w:rsidRPr="00370F9C" w:rsidRDefault="00D424CE" w:rsidP="00F43736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hyperlink r:id="rId8" w:tooltip="Piotr Bauć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F43736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9" w:tooltip="Katarzyna Kmita-Zaniewska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F43736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Marcin Welenc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F43736"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F43736" w:rsidRPr="00370F9C"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  <w:t>Demokracja Socjalizacja Wychowanie</w:t>
            </w:r>
            <w:r w:rsidR="00F43736" w:rsidRPr="00370F9C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567D65A3" w14:textId="77777777" w:rsidR="00F43736" w:rsidRPr="00A96238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23B10A30" w14:textId="77777777" w:rsidR="00F43736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59E0A376" w14:textId="77777777" w:rsidR="00F43736" w:rsidRPr="00C6194C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 xml:space="preserve"> Jordan M., Rodzinne bariery socjalizacji nieletnich, Kraków 2003</w:t>
            </w:r>
          </w:p>
          <w:p w14:paraId="19EBBF69" w14:textId="77777777" w:rsidR="00F43736" w:rsidRPr="00370F9C" w:rsidRDefault="00D424CE" w:rsidP="00F43736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11" w:tooltip="Magda Karkowska" w:history="1">
              <w:r w:rsidR="00F43736" w:rsidRPr="00370F9C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F43736">
              <w:rPr>
                <w:rFonts w:ascii="Corbel" w:hAnsi="Corbel"/>
                <w:color w:val="auto"/>
                <w:sz w:val="24"/>
                <w:szCs w:val="24"/>
              </w:rPr>
              <w:t xml:space="preserve"> M.</w:t>
            </w:r>
            <w:r w:rsidR="00F43736"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="00F43736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 w:rsidR="00F43736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F43736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 w:rsidR="00F43736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F43736"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  <w:p w14:paraId="0268E3A8" w14:textId="041AD4F2" w:rsidR="008D38AC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  <w:tr w:rsidR="009A6708" w:rsidRPr="001B5DD9" w14:paraId="358AD222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CF03" w14:textId="77777777"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B5CB66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1F48F65A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4D1F9C8F" w14:textId="77777777" w:rsidR="00F43736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50C5E6D3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5335146D" w14:textId="140925E4" w:rsidR="00F43736" w:rsidRPr="00C6194C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Alternatywne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65D8964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3D6C9B78" w14:textId="77777777" w:rsidR="00F43736" w:rsidRPr="00370F9C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0A9511C7" w14:textId="77777777" w:rsidR="00F43736" w:rsidRPr="00370F9C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Sztompka P., Kuć M., Socjologia. Lektury, Kraków 2005. </w:t>
            </w:r>
          </w:p>
          <w:p w14:paraId="045E6D11" w14:textId="13D7C834" w:rsidR="009A6708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Sztompka P., Socjologia. Analiza społeczeństwa, Kraków 2002.</w:t>
            </w:r>
          </w:p>
        </w:tc>
      </w:tr>
    </w:tbl>
    <w:p w14:paraId="29AC3B98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6F682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DBAD39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912EF0" w14:textId="77777777"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34663" w14:textId="77777777" w:rsidR="00D424CE" w:rsidRDefault="00D424CE" w:rsidP="000E13A9">
      <w:pPr>
        <w:spacing w:after="0" w:line="240" w:lineRule="auto"/>
      </w:pPr>
      <w:r>
        <w:separator/>
      </w:r>
    </w:p>
  </w:endnote>
  <w:endnote w:type="continuationSeparator" w:id="0">
    <w:p w14:paraId="5B7AEBDB" w14:textId="77777777" w:rsidR="00D424CE" w:rsidRDefault="00D424CE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C9501" w14:textId="77777777" w:rsidR="00D424CE" w:rsidRDefault="00D424CE" w:rsidP="000E13A9">
      <w:pPr>
        <w:spacing w:after="0" w:line="240" w:lineRule="auto"/>
      </w:pPr>
      <w:r>
        <w:separator/>
      </w:r>
    </w:p>
  </w:footnote>
  <w:footnote w:type="continuationSeparator" w:id="0">
    <w:p w14:paraId="4805298B" w14:textId="77777777" w:rsidR="00D424CE" w:rsidRDefault="00D424CE" w:rsidP="000E13A9">
      <w:pPr>
        <w:spacing w:after="0" w:line="240" w:lineRule="auto"/>
      </w:pPr>
      <w:r>
        <w:continuationSeparator/>
      </w:r>
    </w:p>
  </w:footnote>
  <w:footnote w:id="1">
    <w:p w14:paraId="09C3FAE9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27F12"/>
    <w:rsid w:val="00030DD8"/>
    <w:rsid w:val="00042EEB"/>
    <w:rsid w:val="00046C16"/>
    <w:rsid w:val="00055D0C"/>
    <w:rsid w:val="00055F45"/>
    <w:rsid w:val="000818A2"/>
    <w:rsid w:val="00081B12"/>
    <w:rsid w:val="000B0671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064B4"/>
    <w:rsid w:val="002348B4"/>
    <w:rsid w:val="00235D7B"/>
    <w:rsid w:val="00243010"/>
    <w:rsid w:val="0024655C"/>
    <w:rsid w:val="00255166"/>
    <w:rsid w:val="002610FE"/>
    <w:rsid w:val="00261C57"/>
    <w:rsid w:val="002627A2"/>
    <w:rsid w:val="00270987"/>
    <w:rsid w:val="00276D14"/>
    <w:rsid w:val="00285DF1"/>
    <w:rsid w:val="00286F67"/>
    <w:rsid w:val="002B0038"/>
    <w:rsid w:val="002C0692"/>
    <w:rsid w:val="002D2BFB"/>
    <w:rsid w:val="003041B0"/>
    <w:rsid w:val="00305D4D"/>
    <w:rsid w:val="00307EAB"/>
    <w:rsid w:val="00322765"/>
    <w:rsid w:val="00340DC6"/>
    <w:rsid w:val="00341CA8"/>
    <w:rsid w:val="00343CB7"/>
    <w:rsid w:val="00350AB7"/>
    <w:rsid w:val="003628C7"/>
    <w:rsid w:val="00366D6F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15D91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2A9C"/>
    <w:rsid w:val="00565AA4"/>
    <w:rsid w:val="00592B29"/>
    <w:rsid w:val="005B1196"/>
    <w:rsid w:val="005B5B8A"/>
    <w:rsid w:val="005B7705"/>
    <w:rsid w:val="005C3F7D"/>
    <w:rsid w:val="005C5BED"/>
    <w:rsid w:val="005F1F7D"/>
    <w:rsid w:val="005F7911"/>
    <w:rsid w:val="00606443"/>
    <w:rsid w:val="0062646B"/>
    <w:rsid w:val="0062797C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86178"/>
    <w:rsid w:val="007920D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1660A"/>
    <w:rsid w:val="00851324"/>
    <w:rsid w:val="00867814"/>
    <w:rsid w:val="0089596D"/>
    <w:rsid w:val="008A3946"/>
    <w:rsid w:val="008D38AC"/>
    <w:rsid w:val="008E1B17"/>
    <w:rsid w:val="008F0AC6"/>
    <w:rsid w:val="008F5482"/>
    <w:rsid w:val="00925806"/>
    <w:rsid w:val="0092680E"/>
    <w:rsid w:val="00927F48"/>
    <w:rsid w:val="00930BD1"/>
    <w:rsid w:val="00932DBE"/>
    <w:rsid w:val="0094776C"/>
    <w:rsid w:val="00952FD3"/>
    <w:rsid w:val="0095618B"/>
    <w:rsid w:val="00966790"/>
    <w:rsid w:val="0098519C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A40D4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25B5"/>
    <w:rsid w:val="00B82B5C"/>
    <w:rsid w:val="00BA3177"/>
    <w:rsid w:val="00BA6E59"/>
    <w:rsid w:val="00BD542E"/>
    <w:rsid w:val="00BE2557"/>
    <w:rsid w:val="00BE6AFF"/>
    <w:rsid w:val="00C0172F"/>
    <w:rsid w:val="00C12154"/>
    <w:rsid w:val="00C2772C"/>
    <w:rsid w:val="00C309D8"/>
    <w:rsid w:val="00C3215A"/>
    <w:rsid w:val="00C40240"/>
    <w:rsid w:val="00C51627"/>
    <w:rsid w:val="00C97D81"/>
    <w:rsid w:val="00CA21A9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27EE5"/>
    <w:rsid w:val="00D3336B"/>
    <w:rsid w:val="00D33AA5"/>
    <w:rsid w:val="00D42463"/>
    <w:rsid w:val="00D424CE"/>
    <w:rsid w:val="00D558B1"/>
    <w:rsid w:val="00D56CDF"/>
    <w:rsid w:val="00D712E5"/>
    <w:rsid w:val="00D750C4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C577B"/>
    <w:rsid w:val="00EE35C3"/>
    <w:rsid w:val="00F1247A"/>
    <w:rsid w:val="00F209F1"/>
    <w:rsid w:val="00F223BD"/>
    <w:rsid w:val="00F30687"/>
    <w:rsid w:val="00F43736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2DB8"/>
  <w15:docId w15:val="{32AC274C-81B4-4C3E-8C18-78AD4F4B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43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7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F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F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4373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7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F43736"/>
    <w:rPr>
      <w:color w:val="0000FF"/>
      <w:u w:val="single"/>
    </w:rPr>
  </w:style>
  <w:style w:type="character" w:customStyle="1" w:styleId="name">
    <w:name w:val="name"/>
    <w:basedOn w:val="Domylnaczcionkaakapitu"/>
    <w:rsid w:val="00F43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Piotr-Bauc,a,8013373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Magda-Karkowska,a,696346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Marcin-Welenc,a,7438356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tarzyna-Kmita-Zaniewska,a,7082476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9E0A-D16B-46E9-949B-8EFD4E9B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5</cp:revision>
  <dcterms:created xsi:type="dcterms:W3CDTF">2022-05-01T13:38:00Z</dcterms:created>
  <dcterms:modified xsi:type="dcterms:W3CDTF">2023-04-20T08:02:00Z</dcterms:modified>
</cp:coreProperties>
</file>