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34EE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</w:t>
      </w:r>
      <w:r w:rsidR="00034EE7">
        <w:rPr>
          <w:rFonts w:ascii="Corbel" w:hAnsi="Corbel"/>
          <w:bCs/>
          <w:i/>
        </w:rPr>
        <w:t>023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B41C6">
        <w:rPr>
          <w:rFonts w:ascii="Corbel" w:hAnsi="Corbel"/>
          <w:i/>
          <w:smallCaps/>
          <w:sz w:val="24"/>
          <w:szCs w:val="24"/>
        </w:rPr>
        <w:t>202</w:t>
      </w:r>
      <w:r w:rsidR="00034EE7">
        <w:rPr>
          <w:rFonts w:ascii="Corbel" w:hAnsi="Corbel"/>
          <w:i/>
          <w:smallCaps/>
          <w:sz w:val="24"/>
          <w:szCs w:val="24"/>
        </w:rPr>
        <w:t>3</w:t>
      </w:r>
      <w:r w:rsidR="006B41C6">
        <w:rPr>
          <w:rFonts w:ascii="Corbel" w:hAnsi="Corbel"/>
          <w:i/>
          <w:smallCaps/>
          <w:sz w:val="24"/>
          <w:szCs w:val="24"/>
        </w:rPr>
        <w:t>/202</w:t>
      </w:r>
      <w:r w:rsidR="00034EE7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</w:t>
      </w:r>
      <w:r w:rsidR="00034EE7">
        <w:rPr>
          <w:rFonts w:ascii="Corbel" w:hAnsi="Corbel"/>
          <w:sz w:val="20"/>
          <w:szCs w:val="20"/>
        </w:rPr>
        <w:t xml:space="preserve">  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34E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do profilaktyki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0221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0221E">
              <w:rPr>
                <w:rFonts w:ascii="Corbel" w:hAnsi="Corbel"/>
                <w:b w:val="0"/>
                <w:sz w:val="24"/>
                <w:szCs w:val="24"/>
              </w:rPr>
              <w:t>, sp. p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>rofilaktyka społeczna z resocjalizacją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34E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A022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34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34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0C5562">
        <w:rPr>
          <w:rFonts w:ascii="Corbel" w:hAnsi="Corbel"/>
          <w:b w:val="0"/>
          <w:szCs w:val="24"/>
        </w:rPr>
        <w:t xml:space="preserve"> pisemny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</w:p>
        </w:tc>
      </w:tr>
    </w:tbl>
    <w:p w:rsidR="00034EE7" w:rsidRDefault="00034EE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034EE7" w:rsidRPr="009C54AE" w:rsidTr="00923D7D">
        <w:tc>
          <w:tcPr>
            <w:tcW w:w="851" w:type="dxa"/>
            <w:vAlign w:val="center"/>
          </w:tcPr>
          <w:p w:rsidR="00034EE7" w:rsidRDefault="00034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34EE7" w:rsidRDefault="00034EE7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DF102D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034EE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0221E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="00EE420F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>pojęcia z zakresu profilaktyki społecznej: profilaktyka, prewencja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E420F">
              <w:rPr>
                <w:rFonts w:ascii="Corbel" w:hAnsi="Corbel"/>
                <w:b w:val="0"/>
                <w:smallCaps w:val="0"/>
                <w:szCs w:val="24"/>
              </w:rPr>
              <w:t xml:space="preserve"> patologia społeczna oraz omówi cele, zadania, funkcje i klasyfikacje działań profilaktycznych.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6B41C6" w:rsidRPr="009C54AE" w:rsidRDefault="006B41C6" w:rsidP="002D04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E420F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profilaktyczne realizowane w środowisku lokalnym.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E420F" w:rsidRPr="009C54AE" w:rsidTr="005E6E85">
        <w:tc>
          <w:tcPr>
            <w:tcW w:w="1701" w:type="dxa"/>
          </w:tcPr>
          <w:p w:rsidR="00EE420F" w:rsidRPr="009C54AE" w:rsidRDefault="00EE4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E420F" w:rsidRDefault="00EE420F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środowiska wychowawcze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 xml:space="preserve"> oraz realizowane w nich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oddziaływania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 xml:space="preserve"> profilaktyczne mające na celu zapobieganie zjawiskom patologii społecznej.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EE420F" w:rsidRDefault="00EE4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DF102D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DF102D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DF102D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0C5676" w:rsidRDefault="00D77A15" w:rsidP="000C567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t>Profilaktyka społeczna –</w:t>
            </w:r>
            <w:r w:rsidR="000C56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77A15">
              <w:rPr>
                <w:rFonts w:ascii="Corbel" w:hAnsi="Corbel"/>
                <w:sz w:val="24"/>
                <w:szCs w:val="24"/>
              </w:rPr>
              <w:t>definicje pojęć, klasyfikacje oddziaływań</w:t>
            </w:r>
            <w:r w:rsidR="000C5676">
              <w:rPr>
                <w:rFonts w:ascii="Corbel" w:hAnsi="Corbel"/>
                <w:sz w:val="24"/>
                <w:szCs w:val="24"/>
              </w:rPr>
              <w:t xml:space="preserve"> profilaktycznych</w:t>
            </w:r>
            <w:r w:rsidRPr="00D77A15">
              <w:rPr>
                <w:rFonts w:ascii="Corbel" w:hAnsi="Corbel"/>
                <w:sz w:val="24"/>
                <w:szCs w:val="24"/>
              </w:rPr>
              <w:t>, cele</w:t>
            </w:r>
            <w:r w:rsidR="000C5676">
              <w:rPr>
                <w:rFonts w:ascii="Corbel" w:hAnsi="Corbel"/>
                <w:sz w:val="24"/>
                <w:szCs w:val="24"/>
              </w:rPr>
              <w:t>,</w:t>
            </w:r>
          </w:p>
          <w:p w:rsidR="0085747A" w:rsidRPr="009C54AE" w:rsidRDefault="000C5676" w:rsidP="000C567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zadania, funkcje profilaktyki.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B7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wykład z prezentacją multimedialną, </w:t>
      </w:r>
      <w:r w:rsidR="00FB7542">
        <w:rPr>
          <w:rFonts w:ascii="Corbel" w:hAnsi="Corbel"/>
          <w:b w:val="0"/>
          <w:smallCaps w:val="0"/>
          <w:szCs w:val="24"/>
        </w:rPr>
        <w:t xml:space="preserve">wykład problemowy z </w:t>
      </w:r>
      <w:r>
        <w:rPr>
          <w:rFonts w:ascii="Corbel" w:hAnsi="Corbel"/>
          <w:b w:val="0"/>
          <w:smallCaps w:val="0"/>
          <w:szCs w:val="24"/>
        </w:rPr>
        <w:t>dyskusj</w:t>
      </w:r>
      <w:r w:rsidR="00FB7542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FB7542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FB7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FB7542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B7542" w:rsidRPr="009C54AE" w:rsidTr="00C05F44">
        <w:tc>
          <w:tcPr>
            <w:tcW w:w="1985" w:type="dxa"/>
          </w:tcPr>
          <w:p w:rsidR="00FB7542" w:rsidRDefault="00FB7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FB7542" w:rsidRDefault="00FB7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FB7542" w:rsidRDefault="005C1B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B754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6535" w:rsidRDefault="00A86535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B7542" w:rsidRDefault="00FB7542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FB7542" w:rsidRPr="009C54AE" w:rsidRDefault="00FB7542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A022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B7542">
              <w:rPr>
                <w:rFonts w:ascii="Corbel" w:hAnsi="Corbel"/>
                <w:sz w:val="24"/>
                <w:szCs w:val="24"/>
              </w:rPr>
              <w:t>: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gzaminu</w:t>
            </w:r>
          </w:p>
          <w:p w:rsidR="00C61DC5" w:rsidRPr="009C54A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B7542"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FB754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FB7542" w:rsidRPr="009C54AE" w:rsidRDefault="00FB754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B7542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B754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FB7542" w:rsidRDefault="0085747A" w:rsidP="005C2F4C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FB7542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9C1CBC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9C1CBC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5C2F4C" w:rsidRPr="00C74FB7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profilaktyka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:rsidR="009C1CBC" w:rsidRPr="009C54AE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9C1CBC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5C2F4C" w:rsidRP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:rsidR="00D2744B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2004.</w:t>
            </w:r>
          </w:p>
          <w:p w:rsid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5C2F4C" w:rsidRP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Świątkiewicz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Profilaktyka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FB7542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FB7542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:rsid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korekcji </w:t>
            </w:r>
            <w:proofErr w:type="spellStart"/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zachowań</w:t>
            </w:r>
            <w:proofErr w:type="spellEnd"/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5C2F4C" w:rsidRP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 profilaktyka, 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FB7542" w:rsidRDefault="00FB7542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Marzec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Woźniak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022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w kontekście psychologicznym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2018.</w:t>
            </w:r>
          </w:p>
          <w:p w:rsidR="005C2F4C" w:rsidRPr="00FB7542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2744B" w:rsidRPr="00D2744B" w:rsidRDefault="00A86535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46B" w:rsidRDefault="00C6446B" w:rsidP="00C16ABF">
      <w:pPr>
        <w:spacing w:after="0" w:line="240" w:lineRule="auto"/>
      </w:pPr>
      <w:r>
        <w:separator/>
      </w:r>
    </w:p>
  </w:endnote>
  <w:endnote w:type="continuationSeparator" w:id="0">
    <w:p w:rsidR="00C6446B" w:rsidRDefault="00C644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46B" w:rsidRDefault="00C6446B" w:rsidP="00C16ABF">
      <w:pPr>
        <w:spacing w:after="0" w:line="240" w:lineRule="auto"/>
      </w:pPr>
      <w:r>
        <w:separator/>
      </w:r>
    </w:p>
  </w:footnote>
  <w:footnote w:type="continuationSeparator" w:id="0">
    <w:p w:rsidR="00C6446B" w:rsidRDefault="00C6446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EE7"/>
    <w:rsid w:val="00042A51"/>
    <w:rsid w:val="00042B68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562"/>
    <w:rsid w:val="000C5676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44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2B0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B20"/>
    <w:rsid w:val="005C2F4C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B41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221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AA3"/>
    <w:rsid w:val="00B3130B"/>
    <w:rsid w:val="00B32EE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446B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20F"/>
    <w:rsid w:val="00EE5457"/>
    <w:rsid w:val="00F070AB"/>
    <w:rsid w:val="00F17567"/>
    <w:rsid w:val="00F27A7B"/>
    <w:rsid w:val="00F51758"/>
    <w:rsid w:val="00F526AF"/>
    <w:rsid w:val="00F617C3"/>
    <w:rsid w:val="00F7066B"/>
    <w:rsid w:val="00F83B28"/>
    <w:rsid w:val="00FA46E5"/>
    <w:rsid w:val="00FB754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C932A"/>
  <w15:docId w15:val="{1BF1CBC8-CBDA-48AE-A1FC-84D99099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D0300-9443-4880-B747-6F81CC97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164</TotalTime>
  <Pages>5</Pages>
  <Words>1067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2022-03-30T18:40:00Z</dcterms:created>
  <dcterms:modified xsi:type="dcterms:W3CDTF">2023-07-13T08:07:00Z</dcterms:modified>
</cp:coreProperties>
</file>