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B4CA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7694B6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D7DD3D4" w14:textId="30CC45A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73330">
        <w:rPr>
          <w:rFonts w:ascii="Corbel" w:hAnsi="Corbel"/>
          <w:i/>
          <w:smallCaps/>
          <w:sz w:val="24"/>
          <w:szCs w:val="24"/>
        </w:rPr>
        <w:t>20</w:t>
      </w:r>
      <w:r w:rsidR="002B6C3F">
        <w:rPr>
          <w:rFonts w:ascii="Corbel" w:hAnsi="Corbel"/>
          <w:i/>
          <w:smallCaps/>
          <w:sz w:val="24"/>
          <w:szCs w:val="24"/>
        </w:rPr>
        <w:t>20</w:t>
      </w:r>
      <w:r w:rsidR="003603CF">
        <w:rPr>
          <w:rFonts w:ascii="Corbel" w:hAnsi="Corbel"/>
          <w:i/>
          <w:smallCaps/>
          <w:sz w:val="24"/>
          <w:szCs w:val="24"/>
        </w:rPr>
        <w:t>/20</w:t>
      </w:r>
      <w:r w:rsidR="002B6C3F">
        <w:rPr>
          <w:rFonts w:ascii="Corbel" w:hAnsi="Corbel"/>
          <w:i/>
          <w:smallCaps/>
          <w:sz w:val="24"/>
          <w:szCs w:val="24"/>
        </w:rPr>
        <w:t>21</w:t>
      </w:r>
      <w:r w:rsidR="003603CF">
        <w:rPr>
          <w:rFonts w:ascii="Corbel" w:hAnsi="Corbel"/>
          <w:i/>
          <w:smallCaps/>
          <w:sz w:val="24"/>
          <w:szCs w:val="24"/>
        </w:rPr>
        <w:t xml:space="preserve"> – 202</w:t>
      </w:r>
      <w:r w:rsidR="002B6C3F">
        <w:rPr>
          <w:rFonts w:ascii="Corbel" w:hAnsi="Corbel"/>
          <w:i/>
          <w:smallCaps/>
          <w:sz w:val="24"/>
          <w:szCs w:val="24"/>
        </w:rPr>
        <w:t>4</w:t>
      </w:r>
      <w:r w:rsidR="003603CF">
        <w:rPr>
          <w:rFonts w:ascii="Corbel" w:hAnsi="Corbel"/>
          <w:i/>
          <w:smallCaps/>
          <w:sz w:val="24"/>
          <w:szCs w:val="24"/>
        </w:rPr>
        <w:t>/202</w:t>
      </w:r>
      <w:r w:rsidR="002B6C3F">
        <w:rPr>
          <w:rFonts w:ascii="Corbel" w:hAnsi="Corbel"/>
          <w:i/>
          <w:smallCaps/>
          <w:sz w:val="24"/>
          <w:szCs w:val="24"/>
        </w:rPr>
        <w:t>5</w:t>
      </w:r>
    </w:p>
    <w:p w14:paraId="0F34551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5B03A20" w14:textId="096D936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E73330">
        <w:rPr>
          <w:rFonts w:ascii="Corbel" w:hAnsi="Corbel"/>
          <w:sz w:val="20"/>
          <w:szCs w:val="20"/>
        </w:rPr>
        <w:t>akademicki   202</w:t>
      </w:r>
      <w:r w:rsidR="002B6C3F">
        <w:rPr>
          <w:rFonts w:ascii="Corbel" w:hAnsi="Corbel"/>
          <w:sz w:val="20"/>
          <w:szCs w:val="20"/>
        </w:rPr>
        <w:t>2</w:t>
      </w:r>
      <w:r w:rsidR="00E73330">
        <w:rPr>
          <w:rFonts w:ascii="Corbel" w:hAnsi="Corbel"/>
          <w:sz w:val="20"/>
          <w:szCs w:val="20"/>
        </w:rPr>
        <w:t>/202</w:t>
      </w:r>
      <w:r w:rsidR="002B6C3F">
        <w:rPr>
          <w:rFonts w:ascii="Corbel" w:hAnsi="Corbel"/>
          <w:sz w:val="20"/>
          <w:szCs w:val="20"/>
        </w:rPr>
        <w:t>3</w:t>
      </w:r>
    </w:p>
    <w:p w14:paraId="34B2CC5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571DD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B7AFCD" w14:textId="77777777" w:rsidTr="00B819C8">
        <w:tc>
          <w:tcPr>
            <w:tcW w:w="2694" w:type="dxa"/>
            <w:vAlign w:val="center"/>
          </w:tcPr>
          <w:p w14:paraId="0B1FDBC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40317F" w14:textId="77777777"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Postępowanie karne</w:t>
            </w:r>
          </w:p>
        </w:tc>
      </w:tr>
      <w:tr w:rsidR="0085747A" w:rsidRPr="009C54AE" w14:paraId="1BD9FFDC" w14:textId="77777777" w:rsidTr="00B819C8">
        <w:tc>
          <w:tcPr>
            <w:tcW w:w="2694" w:type="dxa"/>
            <w:vAlign w:val="center"/>
          </w:tcPr>
          <w:p w14:paraId="36E01D1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C80DF6" w14:textId="77777777" w:rsidR="003603CF" w:rsidRDefault="003603CF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Postępowanie karne PRP22 </w:t>
            </w:r>
          </w:p>
          <w:p w14:paraId="6BCC68B6" w14:textId="77777777" w:rsidR="0085747A" w:rsidRPr="003603CF" w:rsidRDefault="003603CF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Postępowanie karne – część praktyczna PRP23</w:t>
            </w:r>
          </w:p>
        </w:tc>
      </w:tr>
      <w:tr w:rsidR="0085747A" w:rsidRPr="009C54AE" w14:paraId="4239EFD9" w14:textId="77777777" w:rsidTr="00B819C8">
        <w:tc>
          <w:tcPr>
            <w:tcW w:w="2694" w:type="dxa"/>
            <w:vAlign w:val="center"/>
          </w:tcPr>
          <w:p w14:paraId="15396A93" w14:textId="77777777" w:rsidR="0085747A" w:rsidRPr="009C54AE" w:rsidRDefault="003603C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6BA4019" w14:textId="77777777" w:rsidR="0085747A" w:rsidRPr="009C54AE" w:rsidRDefault="008379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Instytut Nauk Prawnych Kolegium Nauk Społecznych</w:t>
            </w:r>
          </w:p>
        </w:tc>
      </w:tr>
      <w:tr w:rsidR="0085747A" w:rsidRPr="009C54AE" w14:paraId="1E82B642" w14:textId="77777777" w:rsidTr="00B819C8">
        <w:tc>
          <w:tcPr>
            <w:tcW w:w="2694" w:type="dxa"/>
            <w:vAlign w:val="center"/>
          </w:tcPr>
          <w:p w14:paraId="43B33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A4ACB7" w14:textId="77777777" w:rsidR="0085747A" w:rsidRPr="009C54AE" w:rsidRDefault="00AF5C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</w:t>
            </w:r>
            <w:r w:rsidR="003603CF" w:rsidRPr="005A2B78">
              <w:rPr>
                <w:rFonts w:ascii="Corbel" w:hAnsi="Corbel"/>
                <w:b w:val="0"/>
                <w:sz w:val="24"/>
                <w:szCs w:val="24"/>
              </w:rPr>
              <w:t xml:space="preserve"> Karnego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Procesowego</w:t>
            </w:r>
          </w:p>
        </w:tc>
      </w:tr>
      <w:tr w:rsidR="0085747A" w:rsidRPr="009C54AE" w14:paraId="0522A68F" w14:textId="77777777" w:rsidTr="00B819C8">
        <w:tc>
          <w:tcPr>
            <w:tcW w:w="2694" w:type="dxa"/>
            <w:vAlign w:val="center"/>
          </w:tcPr>
          <w:p w14:paraId="1796CA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DB10DD" w14:textId="77777777"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4907C963" w14:textId="77777777" w:rsidTr="00B819C8">
        <w:tc>
          <w:tcPr>
            <w:tcW w:w="2694" w:type="dxa"/>
            <w:vAlign w:val="center"/>
          </w:tcPr>
          <w:p w14:paraId="1D5C7F3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89FEFC" w14:textId="77777777"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Jed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5A2B78">
              <w:rPr>
                <w:rFonts w:ascii="Corbel" w:hAnsi="Corbel"/>
                <w:b w:val="0"/>
                <w:sz w:val="24"/>
                <w:szCs w:val="24"/>
              </w:rPr>
              <w:t>olite magisterskie</w:t>
            </w:r>
          </w:p>
        </w:tc>
      </w:tr>
      <w:tr w:rsidR="0085747A" w:rsidRPr="009C54AE" w14:paraId="04DA1A64" w14:textId="77777777" w:rsidTr="00B819C8">
        <w:tc>
          <w:tcPr>
            <w:tcW w:w="2694" w:type="dxa"/>
            <w:vAlign w:val="center"/>
          </w:tcPr>
          <w:p w14:paraId="4AC5AB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51B003" w14:textId="77777777"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A2B7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DC7EEC6" w14:textId="77777777" w:rsidTr="00B819C8">
        <w:tc>
          <w:tcPr>
            <w:tcW w:w="2694" w:type="dxa"/>
            <w:vAlign w:val="center"/>
          </w:tcPr>
          <w:p w14:paraId="3E3323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EF6A25" w14:textId="77777777"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1EC5449" w14:textId="77777777" w:rsidTr="00B819C8">
        <w:tc>
          <w:tcPr>
            <w:tcW w:w="2694" w:type="dxa"/>
            <w:vAlign w:val="center"/>
          </w:tcPr>
          <w:p w14:paraId="5A1FF9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C2A979" w14:textId="77777777"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 xml:space="preserve">Rok III, semestr </w:t>
            </w:r>
            <w:r w:rsidR="00913AEC">
              <w:rPr>
                <w:rFonts w:ascii="Corbel" w:hAnsi="Corbel"/>
                <w:b w:val="0"/>
                <w:sz w:val="24"/>
                <w:szCs w:val="24"/>
              </w:rPr>
              <w:t xml:space="preserve">V i </w:t>
            </w:r>
            <w:r w:rsidRPr="005A2B78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AA6BF8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CC62DB9" w14:textId="77777777" w:rsidTr="00B819C8">
        <w:tc>
          <w:tcPr>
            <w:tcW w:w="2694" w:type="dxa"/>
            <w:vAlign w:val="center"/>
          </w:tcPr>
          <w:p w14:paraId="026A39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28154E" w14:textId="77777777"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5871DECE" w14:textId="77777777" w:rsidTr="00B819C8">
        <w:tc>
          <w:tcPr>
            <w:tcW w:w="2694" w:type="dxa"/>
            <w:vAlign w:val="center"/>
          </w:tcPr>
          <w:p w14:paraId="39D501A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AC34C9" w14:textId="77777777" w:rsidR="00923D7D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3406912C" w14:textId="77777777" w:rsidTr="00B819C8">
        <w:tc>
          <w:tcPr>
            <w:tcW w:w="2694" w:type="dxa"/>
            <w:vAlign w:val="center"/>
          </w:tcPr>
          <w:p w14:paraId="237D72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9422C5" w14:textId="77777777" w:rsidR="0085747A" w:rsidRPr="00BD739A" w:rsidRDefault="00BD739A" w:rsidP="00E733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739A">
              <w:rPr>
                <w:rFonts w:ascii="Corbel" w:hAnsi="Corbel"/>
                <w:b w:val="0"/>
                <w:sz w:val="24"/>
                <w:szCs w:val="24"/>
              </w:rPr>
              <w:t>Dr hab. P. K. Sowiński, prof. UR</w:t>
            </w:r>
          </w:p>
        </w:tc>
      </w:tr>
      <w:tr w:rsidR="0085747A" w:rsidRPr="009C54AE" w14:paraId="19D2BF3C" w14:textId="77777777" w:rsidTr="00B819C8">
        <w:tc>
          <w:tcPr>
            <w:tcW w:w="2694" w:type="dxa"/>
            <w:vAlign w:val="center"/>
          </w:tcPr>
          <w:p w14:paraId="7AFC01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E1C83F" w14:textId="77777777" w:rsidR="00BD739A" w:rsidRPr="00BD739A" w:rsidRDefault="00BD739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739A">
              <w:rPr>
                <w:rFonts w:ascii="Corbel" w:hAnsi="Corbel"/>
                <w:b w:val="0"/>
                <w:sz w:val="24"/>
                <w:szCs w:val="24"/>
              </w:rPr>
              <w:t>Dr hab. P. K. Sowiński,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</w:p>
          <w:p w14:paraId="60CBDDBF" w14:textId="77777777" w:rsidR="003603CF" w:rsidRPr="005A2B78" w:rsidRDefault="00BD739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M.</w:t>
            </w:r>
            <w:r w:rsidR="003603C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Klejnowska, prof. UR,</w:t>
            </w:r>
          </w:p>
          <w:p w14:paraId="0806BF75" w14:textId="77777777" w:rsidR="003603CF" w:rsidRDefault="00BD739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r A.</w:t>
            </w:r>
            <w:r w:rsidR="003603C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Masłowska, </w:t>
            </w:r>
          </w:p>
          <w:p w14:paraId="05EBA188" w14:textId="77777777" w:rsidR="0085747A" w:rsidRPr="00BD739A" w:rsidRDefault="00BD739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739A">
              <w:rPr>
                <w:rFonts w:ascii="Corbel" w:hAnsi="Corbel"/>
                <w:b w:val="0"/>
                <w:color w:val="auto"/>
                <w:sz w:val="24"/>
                <w:szCs w:val="24"/>
              </w:rPr>
              <w:t>M</w:t>
            </w:r>
            <w:r w:rsidR="003603CF" w:rsidRPr="00BD739A">
              <w:rPr>
                <w:rFonts w:ascii="Corbel" w:hAnsi="Corbel"/>
                <w:b w:val="0"/>
                <w:color w:val="auto"/>
                <w:sz w:val="24"/>
                <w:szCs w:val="24"/>
              </w:rPr>
              <w:t>gr B. Bachurska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</w:p>
          <w:p w14:paraId="3BA09075" w14:textId="77777777" w:rsidR="00BD739A" w:rsidRPr="003603CF" w:rsidRDefault="00BD739A" w:rsidP="00E7333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739A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E73330">
              <w:rPr>
                <w:rFonts w:ascii="Corbel" w:hAnsi="Corbel"/>
                <w:b w:val="0"/>
                <w:sz w:val="24"/>
                <w:szCs w:val="24"/>
              </w:rPr>
              <w:t>D. Barczak</w:t>
            </w:r>
          </w:p>
        </w:tc>
      </w:tr>
    </w:tbl>
    <w:p w14:paraId="44FF1566" w14:textId="77777777" w:rsidR="00923D7D" w:rsidRPr="009C54AE" w:rsidRDefault="0085747A" w:rsidP="00B935B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8E4B12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6D5A3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E8E3C4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040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4E8A46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70D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A25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992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90B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C6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904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CCA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FF3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A86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128EF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FD15" w14:textId="77777777" w:rsidR="00015B8F" w:rsidRPr="009C54AE" w:rsidRDefault="00913A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907F1" w14:textId="77777777" w:rsidR="00015B8F" w:rsidRPr="009C54AE" w:rsidRDefault="00AA6B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25EF3" w14:textId="77777777" w:rsidR="00015B8F" w:rsidRPr="009C54AE" w:rsidRDefault="00BD73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65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31B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B7A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10C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7C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FFA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3AFB" w14:textId="77777777" w:rsidR="00015B8F" w:rsidRPr="009C54AE" w:rsidRDefault="00BD73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D739A" w:rsidRPr="009C54AE" w14:paraId="5947776E" w14:textId="77777777" w:rsidTr="00BD739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92A2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3DF2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558BC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A0CD2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ABD0B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FFEC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0F207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CE22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DD527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1B19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25BD9FA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6A2008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FFB7D2F" w14:textId="77777777" w:rsidR="0085747A" w:rsidRPr="009C54AE" w:rsidRDefault="00AA6BF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DFE3FD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E373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E5B82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CD6AB0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6CE75E" w14:textId="77777777" w:rsidR="00AA6BF8" w:rsidRPr="005A2B78" w:rsidRDefault="00AA6BF8" w:rsidP="00AA6BF8">
      <w:pPr>
        <w:spacing w:after="0" w:line="240" w:lineRule="auto"/>
        <w:ind w:firstLine="709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Wykład: egzamin pisemny</w:t>
      </w:r>
      <w:r w:rsidRPr="005A2B78">
        <w:rPr>
          <w:rFonts w:ascii="Corbel" w:eastAsia="Times New Roman" w:hAnsi="Corbel"/>
          <w:sz w:val="24"/>
          <w:szCs w:val="24"/>
          <w:lang w:eastAsia="pl-PL"/>
        </w:rPr>
        <w:t xml:space="preserve">  </w:t>
      </w:r>
    </w:p>
    <w:p w14:paraId="66F4CC39" w14:textId="77777777" w:rsidR="00AA6BF8" w:rsidRPr="005A2B78" w:rsidRDefault="00AA6BF8" w:rsidP="00AA6BF8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>
        <w:rPr>
          <w:rFonts w:ascii="Corbel" w:eastAsia="Times New Roman" w:hAnsi="Corbel"/>
          <w:b w:val="0"/>
          <w:smallCaps w:val="0"/>
          <w:szCs w:val="24"/>
          <w:lang w:eastAsia="pl-PL"/>
        </w:rPr>
        <w:t>Ć</w:t>
      </w:r>
      <w:r w:rsidRPr="005A2B78">
        <w:rPr>
          <w:rFonts w:ascii="Corbel" w:eastAsia="Times New Roman" w:hAnsi="Corbel"/>
          <w:b w:val="0"/>
          <w:smallCaps w:val="0"/>
          <w:szCs w:val="24"/>
          <w:lang w:eastAsia="pl-PL"/>
        </w:rPr>
        <w:t>wiczenia audytoryjne i</w:t>
      </w:r>
      <w:r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praktyczne: zaliczenie z oceną</w:t>
      </w:r>
      <w:r w:rsidRPr="005A2B78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  </w:t>
      </w:r>
    </w:p>
    <w:p w14:paraId="584BA70F" w14:textId="77777777" w:rsidR="00311F2C" w:rsidRDefault="00311F2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54CA0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96F916" w14:textId="77777777" w:rsidTr="00745302">
        <w:tc>
          <w:tcPr>
            <w:tcW w:w="9670" w:type="dxa"/>
          </w:tcPr>
          <w:p w14:paraId="74D87298" w14:textId="77777777" w:rsidR="00AA6BF8" w:rsidRPr="005A2B78" w:rsidRDefault="00AA6BF8" w:rsidP="00AA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Znajomość historii procesu karnego.</w:t>
            </w:r>
          </w:p>
          <w:p w14:paraId="2EB1268F" w14:textId="77777777" w:rsidR="00AA6BF8" w:rsidRPr="005A2B78" w:rsidRDefault="00AA6BF8" w:rsidP="00AA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podstawowej terminologii prawniczej.</w:t>
            </w:r>
          </w:p>
          <w:p w14:paraId="5D2100CF" w14:textId="77777777" w:rsidR="00AA6BF8" w:rsidRPr="005A2B78" w:rsidRDefault="00AA6BF8" w:rsidP="00AA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metod wykładni prawniczej.</w:t>
            </w:r>
          </w:p>
          <w:p w14:paraId="5628DC44" w14:textId="77777777" w:rsidR="0085747A" w:rsidRPr="009C54AE" w:rsidRDefault="00AA6BF8" w:rsidP="00AA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prawa karnego materialnego.</w:t>
            </w:r>
          </w:p>
        </w:tc>
      </w:tr>
    </w:tbl>
    <w:p w14:paraId="52DEBFC5" w14:textId="77777777" w:rsidR="00311F2C" w:rsidRDefault="00311F2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FCF4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704B3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021DB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3B2A8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E8197E" w:rsidRPr="005E6E85" w14:paraId="6CAA9EF7" w14:textId="77777777" w:rsidTr="007F1472">
        <w:tc>
          <w:tcPr>
            <w:tcW w:w="675" w:type="dxa"/>
            <w:vAlign w:val="center"/>
          </w:tcPr>
          <w:p w14:paraId="4DDA9112" w14:textId="77777777" w:rsidR="00E8197E" w:rsidRPr="005A2B78" w:rsidRDefault="00E8197E" w:rsidP="007F1472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54FC4331" w14:textId="77777777" w:rsidR="00E8197E" w:rsidRPr="005A2B78" w:rsidRDefault="00E8197E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A2B78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 ma za zadanie:  zapoznanie studentów z  terminologią, instytucjami oraz przebiegiem procesu karnego, a także z poglądami doktryny, aktualnym orzecznictwem sądowym w sprawach karnych  z uwzględnieniem standardów konstytucyjnych, europejskich i międzynarodowych.</w:t>
            </w:r>
          </w:p>
        </w:tc>
      </w:tr>
      <w:tr w:rsidR="00E8197E" w:rsidRPr="00341DFC" w14:paraId="5643633A" w14:textId="77777777" w:rsidTr="007F1472">
        <w:tc>
          <w:tcPr>
            <w:tcW w:w="675" w:type="dxa"/>
            <w:vAlign w:val="center"/>
          </w:tcPr>
          <w:p w14:paraId="68A166B5" w14:textId="77777777" w:rsidR="00E8197E" w:rsidRPr="005A2B78" w:rsidRDefault="00E8197E" w:rsidP="007F1472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12EE2D0F" w14:textId="77777777" w:rsidR="00E8197E" w:rsidRPr="005A2B78" w:rsidRDefault="00E8197E" w:rsidP="007F1472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>Ćwiczenia mają za zadanie: zapoznanie studenta z praktyką stosowania przepisów kodeksu postępowania karnego w przykładach konkretnych spraw karnych oraz sporządzaniem projektów decyzji i pism procesowych w sprawach karnych.</w:t>
            </w:r>
          </w:p>
        </w:tc>
      </w:tr>
    </w:tbl>
    <w:p w14:paraId="72428C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16C6F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ADB4E4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54"/>
        <w:gridCol w:w="1891"/>
      </w:tblGrid>
      <w:tr w:rsidR="0085747A" w:rsidRPr="009C54AE" w14:paraId="50BAEE22" w14:textId="77777777" w:rsidTr="00E8197E">
        <w:tc>
          <w:tcPr>
            <w:tcW w:w="1701" w:type="dxa"/>
            <w:vAlign w:val="center"/>
          </w:tcPr>
          <w:p w14:paraId="5A574A04" w14:textId="77777777" w:rsidR="0085747A" w:rsidRPr="00E819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8197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8197E">
              <w:rPr>
                <w:rFonts w:ascii="Corbel" w:hAnsi="Corbel"/>
                <w:smallCaps w:val="0"/>
                <w:szCs w:val="24"/>
              </w:rPr>
              <w:t xml:space="preserve"> (</w:t>
            </w:r>
            <w:r w:rsidR="00C05F44" w:rsidRPr="00E8197E">
              <w:rPr>
                <w:rFonts w:ascii="Corbel" w:hAnsi="Corbel"/>
                <w:smallCaps w:val="0"/>
                <w:szCs w:val="24"/>
              </w:rPr>
              <w:t>efekt uczenia się</w:t>
            </w:r>
            <w:r w:rsidR="00B82308" w:rsidRPr="00E8197E">
              <w:rPr>
                <w:rFonts w:ascii="Corbel" w:hAnsi="Corbel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1BF7330" w14:textId="77777777" w:rsidR="0085747A" w:rsidRPr="00E819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8197E">
              <w:rPr>
                <w:rFonts w:ascii="Corbel" w:hAnsi="Corbel"/>
                <w:smallCaps w:val="0"/>
                <w:szCs w:val="24"/>
              </w:rPr>
              <w:t xml:space="preserve">Treść efektu </w:t>
            </w:r>
            <w:r w:rsidR="00C05F44" w:rsidRPr="00E8197E">
              <w:rPr>
                <w:rFonts w:ascii="Corbel" w:hAnsi="Corbel"/>
                <w:smallCaps w:val="0"/>
                <w:szCs w:val="24"/>
              </w:rPr>
              <w:t xml:space="preserve">uczenia się </w:t>
            </w:r>
            <w:r w:rsidRPr="00E8197E">
              <w:rPr>
                <w:rFonts w:ascii="Corbel" w:hAnsi="Corbel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91" w:type="dxa"/>
            <w:vAlign w:val="center"/>
          </w:tcPr>
          <w:p w14:paraId="08B2DC52" w14:textId="77777777" w:rsidR="0085747A" w:rsidRPr="00E819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8197E">
              <w:rPr>
                <w:rFonts w:ascii="Corbel" w:hAnsi="Corbel"/>
                <w:smallCaps w:val="0"/>
                <w:szCs w:val="24"/>
              </w:rPr>
              <w:t xml:space="preserve">Odniesienie do efektów  kierunkowych </w:t>
            </w:r>
            <w:r w:rsidR="0030395F" w:rsidRPr="00E8197E">
              <w:rPr>
                <w:rStyle w:val="Odwoanieprzypisudolnego"/>
                <w:rFonts w:ascii="Corbel" w:hAnsi="Corbel"/>
                <w:smallCaps w:val="0"/>
                <w:szCs w:val="24"/>
              </w:rPr>
              <w:footnoteReference w:id="1"/>
            </w:r>
          </w:p>
        </w:tc>
      </w:tr>
      <w:tr w:rsidR="00E8197E" w:rsidRPr="005A2B78" w14:paraId="161DCA33" w14:textId="77777777" w:rsidTr="00E8197E">
        <w:tc>
          <w:tcPr>
            <w:tcW w:w="1701" w:type="dxa"/>
          </w:tcPr>
          <w:p w14:paraId="2E4E7EF8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469CA29" w14:textId="77777777" w:rsidR="00E8197E" w:rsidRPr="005A2B78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>Student definiuje podstawowe pojęcia z postępowania karnego.</w:t>
            </w:r>
          </w:p>
        </w:tc>
        <w:tc>
          <w:tcPr>
            <w:tcW w:w="1891" w:type="dxa"/>
          </w:tcPr>
          <w:p w14:paraId="397D471C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K_WO6</w:t>
            </w:r>
          </w:p>
        </w:tc>
      </w:tr>
      <w:tr w:rsidR="00E8197E" w:rsidRPr="005A2B78" w14:paraId="6CA3310C" w14:textId="77777777" w:rsidTr="00E8197E">
        <w:tc>
          <w:tcPr>
            <w:tcW w:w="1701" w:type="dxa"/>
          </w:tcPr>
          <w:p w14:paraId="0FE2D5E1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C33D9EE" w14:textId="77777777" w:rsidR="00E8197E" w:rsidRPr="005A2B78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 xml:space="preserve">Student wymienia źródła prawa karnego procesowego, wskazuje przedmiot, cele i funkcje procesu, rozpoznaje relacje między procesem karnym, a innymi dziedzinami. </w:t>
            </w:r>
          </w:p>
        </w:tc>
        <w:tc>
          <w:tcPr>
            <w:tcW w:w="1891" w:type="dxa"/>
          </w:tcPr>
          <w:p w14:paraId="3C3C33FC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K_WO1, K_WO4, K_WO7</w:t>
            </w:r>
          </w:p>
        </w:tc>
      </w:tr>
      <w:tr w:rsidR="00E8197E" w:rsidRPr="005A2B78" w14:paraId="6C3B93CA" w14:textId="77777777" w:rsidTr="00E8197E">
        <w:trPr>
          <w:trHeight w:val="439"/>
        </w:trPr>
        <w:tc>
          <w:tcPr>
            <w:tcW w:w="1701" w:type="dxa"/>
          </w:tcPr>
          <w:p w14:paraId="4B9D85C8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5221D33" w14:textId="77777777" w:rsidR="00E8197E" w:rsidRPr="005A2B78" w:rsidRDefault="00E8197E" w:rsidP="007F1472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charakteryzuje i klasyfikuje zagadnienia z zakresu  prawa karnego procesowego, cytuje przepisy prawa karnego procesowego. </w:t>
            </w:r>
          </w:p>
        </w:tc>
        <w:tc>
          <w:tcPr>
            <w:tcW w:w="1891" w:type="dxa"/>
          </w:tcPr>
          <w:p w14:paraId="38C71BAC" w14:textId="77777777" w:rsidR="00E8197E" w:rsidRPr="005A2B78" w:rsidRDefault="00E8197E" w:rsidP="007F1472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>K_WO2, K_W12</w:t>
            </w:r>
          </w:p>
          <w:p w14:paraId="497D6FEC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197E" w:rsidRPr="005A2B78" w14:paraId="1997A8CB" w14:textId="77777777" w:rsidTr="00E8197E">
        <w:trPr>
          <w:trHeight w:val="417"/>
        </w:trPr>
        <w:tc>
          <w:tcPr>
            <w:tcW w:w="1701" w:type="dxa"/>
          </w:tcPr>
          <w:p w14:paraId="44A18B2B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464C1EC" w14:textId="77777777" w:rsidR="00E8197E" w:rsidRPr="005A2B78" w:rsidRDefault="00E8197E" w:rsidP="007F1472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opisuje przebieg procesu karnego, a także stosuje przepisy karnoprocesowe do konkretnych sytuacji faktycznych. </w:t>
            </w:r>
          </w:p>
        </w:tc>
        <w:tc>
          <w:tcPr>
            <w:tcW w:w="1891" w:type="dxa"/>
          </w:tcPr>
          <w:p w14:paraId="28703149" w14:textId="77777777" w:rsidR="00E8197E" w:rsidRPr="005A2B78" w:rsidRDefault="00E8197E" w:rsidP="007F1472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>K_WO5</w:t>
            </w:r>
          </w:p>
          <w:p w14:paraId="731F79FC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197E" w:rsidRPr="005A2B78" w14:paraId="1D2B026C" w14:textId="77777777" w:rsidTr="00E8197E">
        <w:trPr>
          <w:trHeight w:val="424"/>
        </w:trPr>
        <w:tc>
          <w:tcPr>
            <w:tcW w:w="1701" w:type="dxa"/>
          </w:tcPr>
          <w:p w14:paraId="6A332B1E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80A00A7" w14:textId="77777777"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E6B4C">
              <w:rPr>
                <w:rFonts w:ascii="Corbel" w:eastAsia="Cambria" w:hAnsi="Corbel"/>
                <w:sz w:val="24"/>
                <w:szCs w:val="24"/>
              </w:rPr>
              <w:t xml:space="preserve">Student odtwarza istotne poglądy doktryny i orzecznictwa sądowego w sprawach karnych z uwzględnieniem standardów konstytucyjnych, europejskich i międzynarodowych. </w:t>
            </w:r>
          </w:p>
        </w:tc>
        <w:tc>
          <w:tcPr>
            <w:tcW w:w="1891" w:type="dxa"/>
          </w:tcPr>
          <w:p w14:paraId="42C7EFF1" w14:textId="77777777" w:rsidR="00E8197E" w:rsidRPr="005A2B78" w:rsidRDefault="00E8197E" w:rsidP="007F1472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val="de-DE"/>
              </w:rPr>
            </w:pPr>
            <w:r w:rsidRPr="005A2B78">
              <w:rPr>
                <w:rFonts w:ascii="Corbel" w:eastAsia="Cambria" w:hAnsi="Corbel"/>
                <w:sz w:val="24"/>
                <w:szCs w:val="24"/>
                <w:lang w:val="de-DE"/>
              </w:rPr>
              <w:t>K_WO3, K_WO8,K_WO9, K_W10</w:t>
            </w:r>
          </w:p>
          <w:p w14:paraId="0B4CD243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de-DE"/>
              </w:rPr>
            </w:pPr>
          </w:p>
        </w:tc>
      </w:tr>
      <w:tr w:rsidR="00E8197E" w:rsidRPr="005A2B78" w14:paraId="5DFE34C2" w14:textId="77777777" w:rsidTr="00E8197E">
        <w:trPr>
          <w:trHeight w:val="402"/>
        </w:trPr>
        <w:tc>
          <w:tcPr>
            <w:tcW w:w="1701" w:type="dxa"/>
          </w:tcPr>
          <w:p w14:paraId="1608B7E9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78434D7" w14:textId="77777777" w:rsidR="00E8197E" w:rsidRPr="007E6B4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B4C">
              <w:rPr>
                <w:rFonts w:ascii="Corbel" w:hAnsi="Corbel"/>
                <w:b w:val="0"/>
                <w:smallCaps w:val="0"/>
                <w:szCs w:val="24"/>
              </w:rPr>
              <w:t>Student rozpoznaje strukturę Kodeksu postępowania karnego i porównuje ze sobą tryby procesowe.</w:t>
            </w:r>
          </w:p>
        </w:tc>
        <w:tc>
          <w:tcPr>
            <w:tcW w:w="1891" w:type="dxa"/>
          </w:tcPr>
          <w:p w14:paraId="55EC1C15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K_UO1</w:t>
            </w:r>
          </w:p>
        </w:tc>
      </w:tr>
      <w:tr w:rsidR="00E8197E" w:rsidRPr="005A2B78" w14:paraId="413E455E" w14:textId="77777777" w:rsidTr="00E8197E">
        <w:trPr>
          <w:trHeight w:val="384"/>
        </w:trPr>
        <w:tc>
          <w:tcPr>
            <w:tcW w:w="1701" w:type="dxa"/>
          </w:tcPr>
          <w:p w14:paraId="7C3ADC3A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91F9088" w14:textId="77777777"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 Student  interpretuje przepisy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7E6B4C">
              <w:rPr>
                <w:rFonts w:ascii="Corbel" w:hAnsi="Corbel"/>
                <w:sz w:val="24"/>
                <w:szCs w:val="24"/>
              </w:rPr>
              <w:t>odek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7E6B4C">
              <w:rPr>
                <w:rFonts w:ascii="Corbel" w:hAnsi="Corbel"/>
                <w:sz w:val="24"/>
                <w:szCs w:val="24"/>
              </w:rPr>
              <w:t xml:space="preserve">u postępowania karnego  oraz  </w:t>
            </w:r>
            <w:r w:rsidR="00BD739A">
              <w:rPr>
                <w:rFonts w:ascii="Corbel" w:hAnsi="Corbel"/>
                <w:sz w:val="24"/>
                <w:szCs w:val="24"/>
              </w:rPr>
              <w:t>analizuje zmiany w tym zakresie</w:t>
            </w:r>
            <w:r w:rsidR="00BD739A">
              <w:rPr>
                <w:rFonts w:ascii="Corbel" w:hAnsi="Corbel"/>
                <w:sz w:val="24"/>
                <w:szCs w:val="24"/>
              </w:rPr>
              <w:br/>
            </w:r>
            <w:r w:rsidRPr="007E6B4C">
              <w:rPr>
                <w:rFonts w:ascii="Corbel" w:hAnsi="Corbel"/>
                <w:sz w:val="24"/>
                <w:szCs w:val="24"/>
              </w:rPr>
              <w:t xml:space="preserve">w ustawodawstwie karnoprocesowym. </w:t>
            </w:r>
          </w:p>
        </w:tc>
        <w:tc>
          <w:tcPr>
            <w:tcW w:w="1891" w:type="dxa"/>
          </w:tcPr>
          <w:p w14:paraId="4AF8AE29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K_UO1, K_UO3</w:t>
            </w:r>
          </w:p>
        </w:tc>
      </w:tr>
      <w:tr w:rsidR="00E8197E" w:rsidRPr="007E6B4C" w14:paraId="404FC419" w14:textId="77777777" w:rsidTr="00E8197E">
        <w:trPr>
          <w:trHeight w:val="507"/>
        </w:trPr>
        <w:tc>
          <w:tcPr>
            <w:tcW w:w="1701" w:type="dxa"/>
          </w:tcPr>
          <w:p w14:paraId="0CF80543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21EE9436" w14:textId="77777777"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analizuje przebieg procesu karnego.  </w:t>
            </w:r>
          </w:p>
        </w:tc>
        <w:tc>
          <w:tcPr>
            <w:tcW w:w="1891" w:type="dxa"/>
          </w:tcPr>
          <w:p w14:paraId="58B8B049" w14:textId="77777777" w:rsidR="00E8197E" w:rsidRPr="007E6B4C" w:rsidRDefault="00E8197E" w:rsidP="007F147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K_U04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, 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K_U10</w:t>
            </w:r>
          </w:p>
        </w:tc>
      </w:tr>
      <w:tr w:rsidR="00E8197E" w:rsidRPr="005A2B78" w14:paraId="2C93D5C7" w14:textId="77777777" w:rsidTr="00E8197E">
        <w:trPr>
          <w:trHeight w:val="505"/>
        </w:trPr>
        <w:tc>
          <w:tcPr>
            <w:tcW w:w="1701" w:type="dxa"/>
          </w:tcPr>
          <w:p w14:paraId="4F22DC48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076990E6" w14:textId="77777777"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opracowuje projekty pism i decyzji procesowych w sprawach karnych (m.in. wyrok, postanowienie, akt </w:t>
            </w:r>
            <w:r w:rsidRPr="007E6B4C">
              <w:rPr>
                <w:rFonts w:ascii="Corbel" w:hAnsi="Corbel"/>
                <w:sz w:val="24"/>
                <w:szCs w:val="24"/>
              </w:rPr>
              <w:lastRenderedPageBreak/>
              <w:t xml:space="preserve">oskarżenia, postanowienia i zarządzenia w kwestii środków przymusu). </w:t>
            </w:r>
          </w:p>
        </w:tc>
        <w:tc>
          <w:tcPr>
            <w:tcW w:w="1891" w:type="dxa"/>
          </w:tcPr>
          <w:p w14:paraId="77E879C1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lastRenderedPageBreak/>
              <w:t>K_UO9</w:t>
            </w:r>
          </w:p>
        </w:tc>
      </w:tr>
      <w:tr w:rsidR="00E8197E" w:rsidRPr="005A2B78" w14:paraId="75E19A34" w14:textId="77777777" w:rsidTr="00E8197E">
        <w:trPr>
          <w:trHeight w:val="414"/>
        </w:trPr>
        <w:tc>
          <w:tcPr>
            <w:tcW w:w="1701" w:type="dxa"/>
          </w:tcPr>
          <w:p w14:paraId="3E7D0617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5D5F6F2E" w14:textId="77777777"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rozwiązuje kazusy – wykorzystuje wiedzę teoretyczną do analizy przykładowego przebiegu procesu karnego. Student proponuje alternatywne rozwiązania stanów faktycznych na tle prawa karnego procesowego w sytuacji zmiany okoliczności. </w:t>
            </w:r>
          </w:p>
        </w:tc>
        <w:tc>
          <w:tcPr>
            <w:tcW w:w="1891" w:type="dxa"/>
          </w:tcPr>
          <w:p w14:paraId="313914D9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K_UO4, K_UO5, K_U10</w:t>
            </w:r>
          </w:p>
        </w:tc>
      </w:tr>
      <w:tr w:rsidR="00E8197E" w:rsidRPr="005A2B78" w14:paraId="6C0D0FE7" w14:textId="77777777" w:rsidTr="00E8197E">
        <w:trPr>
          <w:trHeight w:val="722"/>
        </w:trPr>
        <w:tc>
          <w:tcPr>
            <w:tcW w:w="1701" w:type="dxa"/>
          </w:tcPr>
          <w:p w14:paraId="6AE5A0C5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0655845B" w14:textId="77777777" w:rsidR="00E8197E" w:rsidRPr="005A2B78" w:rsidRDefault="00E8197E" w:rsidP="007F1472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konstruuje teoretyczne rozwiązania, wyprowadza wnioski na podstawie twierdzeń, poddaje krytyce dotychczasowe rozwiązania karnoprocesowe, projektuje nowe unormowania karnoprocesowe. </w:t>
            </w:r>
          </w:p>
        </w:tc>
        <w:tc>
          <w:tcPr>
            <w:tcW w:w="1891" w:type="dxa"/>
          </w:tcPr>
          <w:p w14:paraId="19C341FF" w14:textId="77777777" w:rsidR="00E8197E" w:rsidRPr="005A2B78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>K_UO6, K_UO7, K_UO8, K_U11, K_U15, K_U16</w:t>
            </w:r>
          </w:p>
          <w:p w14:paraId="72C78A2F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197E" w:rsidRPr="005A2B78" w14:paraId="63F6C81C" w14:textId="77777777" w:rsidTr="00E8197E">
        <w:trPr>
          <w:trHeight w:val="722"/>
        </w:trPr>
        <w:tc>
          <w:tcPr>
            <w:tcW w:w="1701" w:type="dxa"/>
          </w:tcPr>
          <w:p w14:paraId="4C28013C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35C43F6D" w14:textId="77777777"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 jest otwarty na nowe rozwiązania i argumenty dotyczące zagadnień karnoprocesowych. </w:t>
            </w:r>
          </w:p>
        </w:tc>
        <w:tc>
          <w:tcPr>
            <w:tcW w:w="1891" w:type="dxa"/>
          </w:tcPr>
          <w:p w14:paraId="44C21044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K_KO1</w:t>
            </w:r>
          </w:p>
        </w:tc>
      </w:tr>
      <w:tr w:rsidR="00E8197E" w:rsidRPr="005A2B78" w14:paraId="749810B3" w14:textId="77777777" w:rsidTr="00E8197E">
        <w:trPr>
          <w:trHeight w:val="722"/>
        </w:trPr>
        <w:tc>
          <w:tcPr>
            <w:tcW w:w="1701" w:type="dxa"/>
          </w:tcPr>
          <w:p w14:paraId="0D67B7FC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14:paraId="5F0A01E8" w14:textId="77777777" w:rsidR="00E8197E" w:rsidRPr="005A2B78" w:rsidRDefault="00E8197E" w:rsidP="007F1472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jest zorientowany jak funkcjonuje wymiar sprawiedliwości </w:t>
            </w:r>
            <w:r>
              <w:rPr>
                <w:rFonts w:ascii="Corbel" w:eastAsia="Cambria" w:hAnsi="Corbel"/>
                <w:sz w:val="24"/>
                <w:szCs w:val="24"/>
              </w:rPr>
              <w:t>oraz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 organy ścigania w sprawach karnych i jakie są kompetencje procesowe tzw. kwalifikowanych uczestników procesu. </w:t>
            </w:r>
          </w:p>
        </w:tc>
        <w:tc>
          <w:tcPr>
            <w:tcW w:w="1891" w:type="dxa"/>
          </w:tcPr>
          <w:p w14:paraId="1DF80670" w14:textId="77777777" w:rsidR="00E8197E" w:rsidRPr="005A2B78" w:rsidRDefault="00E8197E" w:rsidP="007F1472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>K_KO5, K_KO6</w:t>
            </w:r>
          </w:p>
          <w:p w14:paraId="4F1BB268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197E" w:rsidRPr="005A2B78" w14:paraId="47B27F7D" w14:textId="77777777" w:rsidTr="00E8197E">
        <w:trPr>
          <w:trHeight w:val="722"/>
        </w:trPr>
        <w:tc>
          <w:tcPr>
            <w:tcW w:w="1701" w:type="dxa"/>
          </w:tcPr>
          <w:p w14:paraId="08C5A9D4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14:paraId="2210D4CD" w14:textId="77777777"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dba o czytelny i akceptowalny z punktu widzenia przedmiotu sposób wyrażana się oraz komunikowania z otoczeniem przy formułowaniu treści projektowanych pism i decyzji procesowych. </w:t>
            </w:r>
          </w:p>
        </w:tc>
        <w:tc>
          <w:tcPr>
            <w:tcW w:w="1891" w:type="dxa"/>
          </w:tcPr>
          <w:p w14:paraId="7AC08B72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K_KO2, K_Ko3</w:t>
            </w:r>
          </w:p>
        </w:tc>
      </w:tr>
      <w:tr w:rsidR="00E8197E" w:rsidRPr="005A2B78" w14:paraId="4A3596FA" w14:textId="77777777" w:rsidTr="00E8197E">
        <w:trPr>
          <w:trHeight w:val="722"/>
        </w:trPr>
        <w:tc>
          <w:tcPr>
            <w:tcW w:w="1701" w:type="dxa"/>
          </w:tcPr>
          <w:p w14:paraId="25D1A79E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14:paraId="77181DA1" w14:textId="77777777"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dyskutuje i zachowuje krytycyzm w wyrażaniu opinii na tematy karnoprocesowe. </w:t>
            </w:r>
          </w:p>
        </w:tc>
        <w:tc>
          <w:tcPr>
            <w:tcW w:w="1891" w:type="dxa"/>
          </w:tcPr>
          <w:p w14:paraId="7335A365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K_KO7, K_KO8</w:t>
            </w:r>
          </w:p>
          <w:p w14:paraId="6BCA47E9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</w:tc>
      </w:tr>
      <w:tr w:rsidR="00E8197E" w:rsidRPr="005A2B78" w14:paraId="2A69C809" w14:textId="77777777" w:rsidTr="00E8197E">
        <w:trPr>
          <w:trHeight w:val="722"/>
        </w:trPr>
        <w:tc>
          <w:tcPr>
            <w:tcW w:w="1701" w:type="dxa"/>
          </w:tcPr>
          <w:p w14:paraId="04EDCCDD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14:paraId="31D8FE2C" w14:textId="77777777"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Student, inspirowany na zajęciach, samodzielnie dąży do  uzupełnienia wiedzy i umiejętności w zakresie prawa karnego procesowego. </w:t>
            </w:r>
          </w:p>
        </w:tc>
        <w:tc>
          <w:tcPr>
            <w:tcW w:w="1891" w:type="dxa"/>
          </w:tcPr>
          <w:p w14:paraId="6C9BA730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K_KO7</w:t>
            </w:r>
          </w:p>
        </w:tc>
      </w:tr>
      <w:tr w:rsidR="00E8197E" w:rsidRPr="005A2B78" w14:paraId="0040121E" w14:textId="77777777" w:rsidTr="00E8197E">
        <w:tc>
          <w:tcPr>
            <w:tcW w:w="1701" w:type="dxa"/>
          </w:tcPr>
          <w:p w14:paraId="372BD4D1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14:paraId="27901DB5" w14:textId="77777777"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posiada umiejętność pracy w zespole: planuje i projektuje wspólnie z innymi studentami w grupie działania organów procesowych, obrońców lub pełnomocników na przykładach konkretnych spraw karnych. </w:t>
            </w:r>
          </w:p>
        </w:tc>
        <w:tc>
          <w:tcPr>
            <w:tcW w:w="1891" w:type="dxa"/>
          </w:tcPr>
          <w:p w14:paraId="5ED0830A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K_KO2</w:t>
            </w:r>
          </w:p>
        </w:tc>
      </w:tr>
    </w:tbl>
    <w:p w14:paraId="3503C9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5869C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3DF2F6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429F46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700FA" w:rsidRPr="00AF4A52" w14:paraId="473B4A1B" w14:textId="77777777" w:rsidTr="00E8197E">
        <w:tc>
          <w:tcPr>
            <w:tcW w:w="9639" w:type="dxa"/>
          </w:tcPr>
          <w:p w14:paraId="689214F8" w14:textId="77777777"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7E6B4C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C700FA" w:rsidRPr="00AF4A52" w14:paraId="5BC6795B" w14:textId="77777777" w:rsidTr="00E8197E">
        <w:tc>
          <w:tcPr>
            <w:tcW w:w="9639" w:type="dxa"/>
          </w:tcPr>
          <w:p w14:paraId="4896C9BF" w14:textId="77777777"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1. Definicja prawa karnego procesowego. Wstępne zagadnien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ia teoretyczne (rys historyczny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i tendencje rozwojowe procesu karnego, cele, stosunki i funkcje procesowe oraz przedmiot procesu karnego, źródła prawa karnego procesowego,  funkcje norm prawa karnego procesowego, obowiązywanie prawa karnego procesowego w miejscu i czasie, wykładnia prawa karnego procesowego, działy procesu karnego, tryby ścigania przestępstw) – 1 godz.</w:t>
            </w:r>
          </w:p>
        </w:tc>
      </w:tr>
      <w:tr w:rsidR="00C700FA" w:rsidRPr="00AF4A52" w14:paraId="3F439785" w14:textId="77777777" w:rsidTr="005A15EA">
        <w:tc>
          <w:tcPr>
            <w:tcW w:w="9639" w:type="dxa"/>
          </w:tcPr>
          <w:p w14:paraId="682A7125" w14:textId="77777777"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2. Naczelne zasady procesowe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3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,5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14:paraId="0F940311" w14:textId="77777777" w:rsidTr="005A15EA">
        <w:tc>
          <w:tcPr>
            <w:tcW w:w="9639" w:type="dxa"/>
          </w:tcPr>
          <w:p w14:paraId="1F18A58E" w14:textId="77777777"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3. Uczestnicy procesu karnego: organy procesowe, strony procesowe, obrońcy i pełnomocnicy oraz pozostali uczestnicy procesu karnego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3 godz. </w:t>
            </w:r>
          </w:p>
        </w:tc>
      </w:tr>
      <w:tr w:rsidR="00C700FA" w:rsidRPr="00AF4A52" w14:paraId="74A1B1DE" w14:textId="77777777" w:rsidTr="005A15EA">
        <w:tc>
          <w:tcPr>
            <w:tcW w:w="9639" w:type="dxa"/>
          </w:tcPr>
          <w:p w14:paraId="3C466BC8" w14:textId="77777777"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4. Postępowanie dowodowe. Dowód: definicja oraz jego źródła i środki dowodowe, zakazy dowodowe, czynności dowodowe, rola organów procesowych oraz stron w procesie dowodzenia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3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,5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14:paraId="58F4BE1E" w14:textId="77777777" w:rsidTr="005A15EA">
        <w:tc>
          <w:tcPr>
            <w:tcW w:w="9639" w:type="dxa"/>
          </w:tcPr>
          <w:p w14:paraId="7A318629" w14:textId="77777777"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>5.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Czynności procesowe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-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definicja, klasyfikacje czynności, wadliwość czynności procesowych – 2 godz.</w:t>
            </w:r>
          </w:p>
        </w:tc>
      </w:tr>
      <w:tr w:rsidR="00C700FA" w:rsidRPr="00AF4A52" w14:paraId="4D8DCEFD" w14:textId="77777777" w:rsidTr="00E8197E">
        <w:tc>
          <w:tcPr>
            <w:tcW w:w="9639" w:type="dxa"/>
          </w:tcPr>
          <w:p w14:paraId="402E5C0A" w14:textId="77777777"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6</w:t>
            </w:r>
            <w:r w:rsidRPr="00C700FA">
              <w:rPr>
                <w:rFonts w:ascii="Corbel" w:hAnsi="Corbel"/>
                <w:sz w:val="24"/>
                <w:szCs w:val="24"/>
                <w:lang w:eastAsia="pl-PL"/>
              </w:rPr>
              <w:t xml:space="preserve">. </w:t>
            </w:r>
            <w:r w:rsidRPr="00C700F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Tryb orzekania o środkach przymusu w procesie karnym</w:t>
            </w:r>
            <w:r w:rsidRPr="00C700FA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-</w:t>
            </w:r>
            <w:r w:rsidRPr="00C700FA">
              <w:rPr>
                <w:rFonts w:ascii="Corbel" w:hAnsi="Corbel"/>
                <w:sz w:val="24"/>
                <w:szCs w:val="24"/>
                <w:lang w:eastAsia="pl-PL"/>
              </w:rPr>
              <w:t xml:space="preserve"> 2 godz.</w:t>
            </w:r>
          </w:p>
        </w:tc>
      </w:tr>
      <w:tr w:rsidR="00C700FA" w:rsidRPr="00AF4A52" w14:paraId="4C2475FE" w14:textId="77777777" w:rsidTr="00E8197E">
        <w:tc>
          <w:tcPr>
            <w:tcW w:w="9639" w:type="dxa"/>
          </w:tcPr>
          <w:p w14:paraId="544A9434" w14:textId="77777777" w:rsidR="00C700FA" w:rsidRPr="007E6B4C" w:rsidRDefault="00C700FA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7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Przesłanki procesowe: pojęcie, sy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stematyka oraz konsekwencje ich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zaistnienia - 1 godz.</w:t>
            </w:r>
          </w:p>
        </w:tc>
      </w:tr>
      <w:tr w:rsidR="00C700FA" w:rsidRPr="00AF4A52" w14:paraId="08F10D59" w14:textId="77777777" w:rsidTr="00E8197E">
        <w:tc>
          <w:tcPr>
            <w:tcW w:w="9639" w:type="dxa"/>
          </w:tcPr>
          <w:p w14:paraId="2DCF68B7" w14:textId="77777777" w:rsidR="00C700FA" w:rsidRPr="007E6B4C" w:rsidRDefault="00C700FA" w:rsidP="00C700FA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Postępowanie przygotowawcze (śledztwo i dochodzenie), źródła informacji o przestępstwie, czynności sprawdzające, wszczęcie postępowania przygotowawczego, przedstawienie zarzutów, przebieg śledztwa i dochodzenia, zakończenie postępowania przygotowawczego - 2 godz.</w:t>
            </w:r>
          </w:p>
        </w:tc>
      </w:tr>
      <w:tr w:rsidR="00C700FA" w:rsidRPr="00AF4A52" w14:paraId="0245F4AF" w14:textId="77777777" w:rsidTr="00E8197E">
        <w:tc>
          <w:tcPr>
            <w:tcW w:w="9639" w:type="dxa"/>
          </w:tcPr>
          <w:p w14:paraId="2299D325" w14:textId="77777777" w:rsidR="00C700FA" w:rsidRPr="007E6B4C" w:rsidRDefault="00C700FA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. Postępowanie przed sądem I instancji (oddanie pod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sąd, przygotowanie do rozprawy g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łównej, struktura rozprawy głównej, wyrokowanie, czynności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końcowe po wydaniu wyroku)  - 3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14:paraId="36F90DD9" w14:textId="77777777" w:rsidTr="00E8197E">
        <w:tc>
          <w:tcPr>
            <w:tcW w:w="9639" w:type="dxa"/>
          </w:tcPr>
          <w:p w14:paraId="50C88091" w14:textId="77777777" w:rsidR="00C700FA" w:rsidRPr="007E6B4C" w:rsidRDefault="00C700FA" w:rsidP="007F1472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.  Zwyczajne i nadzwyczajne postępowanie odwoławcze – apelacyjne, zażaleniowe, kasacyjne i wznowieniowe (wymogi formalne środka odwoławczego, granice środka odwoławczego, przyczyny odwoławcze, zakres dowodzenia w postępowaniu odwoławczym, zakaz </w:t>
            </w:r>
            <w:proofErr w:type="spellStart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>reformationis</w:t>
            </w:r>
            <w:proofErr w:type="spellEnd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 in </w:t>
            </w:r>
            <w:proofErr w:type="spellStart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>peius</w:t>
            </w:r>
            <w:proofErr w:type="spellEnd"/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, reguły </w:t>
            </w:r>
            <w:proofErr w:type="spellStart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>ne</w:t>
            </w:r>
            <w:proofErr w:type="spellEnd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>peius</w:t>
            </w:r>
            <w:proofErr w:type="spellEnd"/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, cofnięcie środka odwoławczego, sposoby rozstrzygnięcia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sądu odwoławczego) - 2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 </w:t>
            </w:r>
          </w:p>
        </w:tc>
      </w:tr>
      <w:tr w:rsidR="00C700FA" w:rsidRPr="00AF4A52" w14:paraId="72FEC48A" w14:textId="77777777" w:rsidTr="00E8197E">
        <w:tc>
          <w:tcPr>
            <w:tcW w:w="9639" w:type="dxa"/>
          </w:tcPr>
          <w:p w14:paraId="0B952024" w14:textId="77777777" w:rsidR="00C700FA" w:rsidRPr="007E6B4C" w:rsidRDefault="00C700FA" w:rsidP="00311F2C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11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 Postępowania szczególne (uproszczone, nakazowe, prywatnoskargowe, przyspieszone) - 2 godz.</w:t>
            </w:r>
          </w:p>
        </w:tc>
      </w:tr>
      <w:tr w:rsidR="00C700FA" w:rsidRPr="00AF4A52" w14:paraId="12087906" w14:textId="77777777" w:rsidTr="00E8197E">
        <w:tc>
          <w:tcPr>
            <w:tcW w:w="9639" w:type="dxa"/>
          </w:tcPr>
          <w:p w14:paraId="32C6DC91" w14:textId="77777777" w:rsidR="00C700FA" w:rsidRPr="007E6B4C" w:rsidRDefault="00C700FA" w:rsidP="007F1472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12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 Postępowanie po uprawomocnieniu się orzeczenia (podjęcie postępowania warunkowo umorzonego, odszkodowanie za niesłuszne skazanie, tymczasowe aresztowanie lub zatrzymanie, postępowanie ułaskawieniowe, wyrok łączny)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- 2 godz.</w:t>
            </w:r>
          </w:p>
        </w:tc>
      </w:tr>
      <w:tr w:rsidR="00C700FA" w:rsidRPr="00AF4A52" w14:paraId="285D8B73" w14:textId="77777777" w:rsidTr="00E8197E">
        <w:tc>
          <w:tcPr>
            <w:tcW w:w="9639" w:type="dxa"/>
          </w:tcPr>
          <w:p w14:paraId="6A17A68E" w14:textId="77777777" w:rsidR="00C700FA" w:rsidRPr="007E6B4C" w:rsidRDefault="00C700FA" w:rsidP="007F1472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13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 Postępowanie w sprawach karnych ze stosunków międzynarodowych (immunitety dyplomatyczne i konsularne, pomoc prawna, wspólne zespoły śledcze, ekstradycja, europejski nakaz aresztowania, współpraca z Międzynarodowym Trybunałem Karnym) - 2 godz.</w:t>
            </w:r>
          </w:p>
        </w:tc>
      </w:tr>
      <w:tr w:rsidR="00C700FA" w:rsidRPr="00AF4A52" w14:paraId="60A63590" w14:textId="77777777" w:rsidTr="00E8197E">
        <w:tc>
          <w:tcPr>
            <w:tcW w:w="9639" w:type="dxa"/>
          </w:tcPr>
          <w:p w14:paraId="27BB89E7" w14:textId="77777777" w:rsidR="00C700FA" w:rsidRPr="007E6B4C" w:rsidRDefault="00C700FA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Koszty procesu (pojęcie „kosztów procesu”, zwolnienie od kosztów  sądowych, zas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ady zasądzania kosztów procesu)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- 1 godz.</w:t>
            </w:r>
          </w:p>
        </w:tc>
      </w:tr>
    </w:tbl>
    <w:p w14:paraId="6361BC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8BC5B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82BE7E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8197E" w:rsidRPr="00AF4A52" w14:paraId="53639596" w14:textId="77777777" w:rsidTr="00E8197E">
        <w:tc>
          <w:tcPr>
            <w:tcW w:w="9639" w:type="dxa"/>
          </w:tcPr>
          <w:p w14:paraId="176D33A9" w14:textId="77777777" w:rsidR="00E8197E" w:rsidRPr="007E6B4C" w:rsidRDefault="00E8197E" w:rsidP="007F14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7E6B4C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E8197E" w:rsidRPr="00AF4A52" w14:paraId="61722EB3" w14:textId="77777777" w:rsidTr="00E8197E">
        <w:tc>
          <w:tcPr>
            <w:tcW w:w="9639" w:type="dxa"/>
          </w:tcPr>
          <w:p w14:paraId="2E6E885D" w14:textId="77777777" w:rsidR="00E8197E" w:rsidRPr="007E6B4C" w:rsidRDefault="00E8197E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Problematyka ćwiczeń audytoryjnych: </w:t>
            </w:r>
          </w:p>
        </w:tc>
      </w:tr>
      <w:tr w:rsidR="00BC12CA" w:rsidRPr="00AF4A52" w14:paraId="00C681C4" w14:textId="77777777" w:rsidTr="00E8197E">
        <w:tc>
          <w:tcPr>
            <w:tcW w:w="9639" w:type="dxa"/>
          </w:tcPr>
          <w:p w14:paraId="74767DD6" w14:textId="77777777"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1. Konkretne naczelne zasady procesowe – klasyfikacja i charakterystyka – 4 godz.</w:t>
            </w:r>
          </w:p>
        </w:tc>
      </w:tr>
      <w:tr w:rsidR="00BC12CA" w:rsidRPr="00AF4A52" w14:paraId="220B22AD" w14:textId="77777777" w:rsidTr="00E8197E">
        <w:tc>
          <w:tcPr>
            <w:tcW w:w="9639" w:type="dxa"/>
          </w:tcPr>
          <w:p w14:paraId="5A6CFBF7" w14:textId="77777777"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hAnsi="Corbel"/>
                <w:sz w:val="24"/>
                <w:szCs w:val="24"/>
              </w:rPr>
              <w:t>2</w:t>
            </w:r>
            <w:r w:rsidRPr="00BC12C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. Uczestnicy procesu karnego: systematyka i ich role procesowe – 6 godz.</w:t>
            </w:r>
          </w:p>
        </w:tc>
      </w:tr>
      <w:tr w:rsidR="00BC12CA" w:rsidRPr="00AF4A52" w14:paraId="08930778" w14:textId="77777777" w:rsidTr="00E8197E">
        <w:tc>
          <w:tcPr>
            <w:tcW w:w="9639" w:type="dxa"/>
          </w:tcPr>
          <w:p w14:paraId="203E1407" w14:textId="77777777"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3. Dopuszczalność procesu karnego: pojęcie przesłanek procesowych, ich systematyka oraz konsekwencje ich zaistnienia – 4 godz.</w:t>
            </w:r>
          </w:p>
        </w:tc>
      </w:tr>
      <w:tr w:rsidR="00BC12CA" w:rsidRPr="00AF4A52" w14:paraId="049C6CC6" w14:textId="77777777" w:rsidTr="00E8197E">
        <w:tc>
          <w:tcPr>
            <w:tcW w:w="9639" w:type="dxa"/>
          </w:tcPr>
          <w:p w14:paraId="0B923F8B" w14:textId="77777777"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4. Czynności procesowe – definicja, klasyfikacje czynności, wadliwość czynności procesowych – 4 godz.</w:t>
            </w:r>
          </w:p>
        </w:tc>
      </w:tr>
      <w:tr w:rsidR="00BC12CA" w:rsidRPr="00AF4A52" w14:paraId="72FF4CC0" w14:textId="77777777" w:rsidTr="00E8197E">
        <w:tc>
          <w:tcPr>
            <w:tcW w:w="9639" w:type="dxa"/>
          </w:tcPr>
          <w:p w14:paraId="0005A107" w14:textId="77777777"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5. Dowodzenie: definicja dowodu, rodzaje dowodów, dopuszczalność dowodów, zakazy dowodowe, etapy dowodzenia, źródła i środki dowodowe – 6 godz.</w:t>
            </w:r>
          </w:p>
        </w:tc>
      </w:tr>
      <w:tr w:rsidR="00BC12CA" w:rsidRPr="00AF4A52" w14:paraId="25C611C7" w14:textId="77777777" w:rsidTr="00E8197E">
        <w:tc>
          <w:tcPr>
            <w:tcW w:w="9639" w:type="dxa"/>
          </w:tcPr>
          <w:p w14:paraId="47305F55" w14:textId="77777777" w:rsidR="00BC12CA" w:rsidRPr="00BC12CA" w:rsidRDefault="00BC12CA" w:rsidP="00BC12CA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6. </w:t>
            </w:r>
            <w:r w:rsidRPr="00BC12C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Tryb orzekania o środkach przymusu w procesie karnym</w:t>
            </w: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– 4</w:t>
            </w: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BC12CA" w:rsidRPr="00AF4A52" w14:paraId="5E7BBDEE" w14:textId="77777777" w:rsidTr="00E8197E">
        <w:tc>
          <w:tcPr>
            <w:tcW w:w="9639" w:type="dxa"/>
          </w:tcPr>
          <w:p w14:paraId="3AA4C73A" w14:textId="77777777"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7. Przebieg postępowania przygotowawczego (śledztwa i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dochodzenia), źródła informacji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br/>
            </w: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>o przestępstwie, czynności sprawdzające, wszczęcie postępowania przygotowawczego, przedstawienie zarzutów,  czynności śledztwa i dochodzenia, zakończenie postępowania przygotowawczego, nadzór – 2 godz.</w:t>
            </w:r>
          </w:p>
        </w:tc>
      </w:tr>
      <w:tr w:rsidR="00BC12CA" w:rsidRPr="00AF4A52" w14:paraId="3FCF28CE" w14:textId="77777777" w:rsidTr="00E8197E">
        <w:tc>
          <w:tcPr>
            <w:tcW w:w="9639" w:type="dxa"/>
          </w:tcPr>
          <w:p w14:paraId="4C3246B3" w14:textId="77777777"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>8. Oddanie pod sąd – formalna i merytoryczna wstępna ko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ntrola aktu oskarżenia – 2</w:t>
            </w: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BC12CA" w:rsidRPr="00AF4A52" w14:paraId="57117AD7" w14:textId="77777777" w:rsidTr="00E8197E">
        <w:tc>
          <w:tcPr>
            <w:tcW w:w="9639" w:type="dxa"/>
          </w:tcPr>
          <w:p w14:paraId="095D3045" w14:textId="77777777"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>9. Procedowanie sądu I instan</w:t>
            </w:r>
            <w:r w:rsidR="0044207C">
              <w:rPr>
                <w:rFonts w:ascii="Corbel" w:hAnsi="Corbel"/>
                <w:sz w:val="24"/>
                <w:szCs w:val="24"/>
                <w:lang w:eastAsia="pl-PL"/>
              </w:rPr>
              <w:t>cji (posiedzenie i rozprawa) – 3</w:t>
            </w: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 godz.   </w:t>
            </w:r>
          </w:p>
        </w:tc>
      </w:tr>
      <w:tr w:rsidR="00BC12CA" w:rsidRPr="00AF4A52" w14:paraId="77D50A92" w14:textId="77777777" w:rsidTr="00E8197E">
        <w:tc>
          <w:tcPr>
            <w:tcW w:w="9639" w:type="dxa"/>
          </w:tcPr>
          <w:p w14:paraId="54A277A6" w14:textId="77777777"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>10.Wyrokowanie i czynności końcowe po wydaniu wyroku – 1 godz.</w:t>
            </w:r>
          </w:p>
        </w:tc>
      </w:tr>
      <w:tr w:rsidR="00BC12CA" w:rsidRPr="00AF4A52" w14:paraId="774AA4A7" w14:textId="77777777" w:rsidTr="00E8197E">
        <w:tc>
          <w:tcPr>
            <w:tcW w:w="9639" w:type="dxa"/>
          </w:tcPr>
          <w:p w14:paraId="43037920" w14:textId="77777777"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11. Zwyczajne i nadzwyczajne postępowanie odwoławcze – apelacyjne, zażaleniowe, kasacyjne i wznowieniowe (wymogi formalne środka odwoławczego, granice środka odwoławczego, przyczyny odwoławcze, zakres dowodzenia w postępowaniu odwoławczym, zakaz </w:t>
            </w:r>
            <w:proofErr w:type="spellStart"/>
            <w:r w:rsidRPr="00BC12CA">
              <w:rPr>
                <w:rFonts w:ascii="Corbel" w:hAnsi="Corbel"/>
                <w:i/>
                <w:sz w:val="24"/>
                <w:szCs w:val="24"/>
                <w:lang w:eastAsia="pl-PL"/>
              </w:rPr>
              <w:t>reformationis</w:t>
            </w:r>
            <w:proofErr w:type="spellEnd"/>
            <w:r w:rsidRPr="00BC12CA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 in </w:t>
            </w:r>
            <w:proofErr w:type="spellStart"/>
            <w:r w:rsidRPr="00BC12CA">
              <w:rPr>
                <w:rFonts w:ascii="Corbel" w:hAnsi="Corbel"/>
                <w:i/>
                <w:sz w:val="24"/>
                <w:szCs w:val="24"/>
                <w:lang w:eastAsia="pl-PL"/>
              </w:rPr>
              <w:t>peius</w:t>
            </w:r>
            <w:proofErr w:type="spellEnd"/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, reguły </w:t>
            </w:r>
            <w:proofErr w:type="spellStart"/>
            <w:r w:rsidRPr="00BC12CA">
              <w:rPr>
                <w:rFonts w:ascii="Corbel" w:hAnsi="Corbel"/>
                <w:i/>
                <w:sz w:val="24"/>
                <w:szCs w:val="24"/>
                <w:lang w:eastAsia="pl-PL"/>
              </w:rPr>
              <w:t>ne</w:t>
            </w:r>
            <w:proofErr w:type="spellEnd"/>
            <w:r w:rsidRPr="00BC12CA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BC12CA">
              <w:rPr>
                <w:rFonts w:ascii="Corbel" w:hAnsi="Corbel"/>
                <w:i/>
                <w:sz w:val="24"/>
                <w:szCs w:val="24"/>
                <w:lang w:eastAsia="pl-PL"/>
              </w:rPr>
              <w:t>peius</w:t>
            </w:r>
            <w:proofErr w:type="spellEnd"/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>, cofniecie środka odwoławczego, sposoby rozstrzygnięcia sądu odwoławczego) – 2 godz.</w:t>
            </w:r>
          </w:p>
        </w:tc>
      </w:tr>
      <w:tr w:rsidR="00BC12CA" w:rsidRPr="00AF4A52" w14:paraId="3AA2F097" w14:textId="77777777" w:rsidTr="00E8197E">
        <w:tc>
          <w:tcPr>
            <w:tcW w:w="9639" w:type="dxa"/>
          </w:tcPr>
          <w:p w14:paraId="059B8751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12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Postępowania szczególne (uproszczone, nakazowe, prywatnoskargowe, przyspieszone) – 2 godz.</w:t>
            </w:r>
          </w:p>
        </w:tc>
      </w:tr>
      <w:tr w:rsidR="00BC12CA" w:rsidRPr="00AF4A52" w14:paraId="1CC188D1" w14:textId="77777777" w:rsidTr="00E8197E">
        <w:tc>
          <w:tcPr>
            <w:tcW w:w="9639" w:type="dxa"/>
          </w:tcPr>
          <w:p w14:paraId="17F4933F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13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Postępowanie po upraw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omocnieniu się orzeczenia (podję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cie postępowania warunkowo umorzonego, odszkodowanie za niesłuszne skazanie, tymczasowe aresztowanie lub  zatrzymanie, postępowanie ułaskawieniowe, wyrok łączny) – 2 godz. </w:t>
            </w:r>
          </w:p>
        </w:tc>
      </w:tr>
      <w:tr w:rsidR="00BC12CA" w:rsidRPr="00AF4A52" w14:paraId="73B7919C" w14:textId="77777777" w:rsidTr="00E8197E">
        <w:tc>
          <w:tcPr>
            <w:tcW w:w="9639" w:type="dxa"/>
          </w:tcPr>
          <w:p w14:paraId="47AA84DB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Postępowanie w sprawach karnych ze stosunków międzynarodowych (pomoc prawna, wspólne zespoły śledcze, ekstradycja, europejski nakaz aresz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towania i inne formy współpracy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w obszarze Unii Europejskiej, przejęcie i przekazanie ścigania oraz orzeczenia do wykonania współpraca z Międzynarodowym Trybunałem Karnym) – 2 godz.</w:t>
            </w:r>
          </w:p>
        </w:tc>
      </w:tr>
      <w:tr w:rsidR="00BC12CA" w:rsidRPr="00AF4A52" w14:paraId="6A2CE63A" w14:textId="77777777" w:rsidTr="00E8197E">
        <w:tc>
          <w:tcPr>
            <w:tcW w:w="9639" w:type="dxa"/>
          </w:tcPr>
          <w:p w14:paraId="6459F585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15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Orzekanie o kosztach procesu, zwolnienie od kosztów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sądowych,  obciążanie kosztami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i wysokość kosztów, koszty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,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a tzw. opłaty kancelaryjne) – 1 godz. </w:t>
            </w:r>
          </w:p>
        </w:tc>
      </w:tr>
      <w:tr w:rsidR="00BC12CA" w:rsidRPr="00AF4A52" w14:paraId="431182DC" w14:textId="77777777" w:rsidTr="00E8197E">
        <w:trPr>
          <w:trHeight w:val="392"/>
        </w:trPr>
        <w:tc>
          <w:tcPr>
            <w:tcW w:w="9639" w:type="dxa"/>
          </w:tcPr>
          <w:p w14:paraId="57892306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Problematyka ćwiczeń praktycznych: </w:t>
            </w:r>
          </w:p>
        </w:tc>
      </w:tr>
      <w:tr w:rsidR="00BC12CA" w:rsidRPr="00AF4A52" w14:paraId="589A0B86" w14:textId="77777777" w:rsidTr="00E8197E">
        <w:trPr>
          <w:trHeight w:val="653"/>
        </w:trPr>
        <w:tc>
          <w:tcPr>
            <w:tcW w:w="9639" w:type="dxa"/>
          </w:tcPr>
          <w:p w14:paraId="11D5F80F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.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Tryb orzekania o środkach przymusu w procesie karnym: prz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esłanki, decyzja o zastosowaniu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i kontrola stosowania środków przymusu – 2 godz.</w:t>
            </w:r>
          </w:p>
        </w:tc>
      </w:tr>
      <w:tr w:rsidR="00BC12CA" w:rsidRPr="00AF4A52" w14:paraId="5ADE6914" w14:textId="77777777" w:rsidTr="00E8197E">
        <w:tc>
          <w:tcPr>
            <w:tcW w:w="9639" w:type="dxa"/>
          </w:tcPr>
          <w:p w14:paraId="28B8F6BD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2 Wymogi formalne i merytoryczne aktu oskarżenia, sporządzanie projektu aktu oskarżenia – 2 godz. </w:t>
            </w:r>
          </w:p>
        </w:tc>
      </w:tr>
      <w:tr w:rsidR="00BC12CA" w:rsidRPr="00AF4A52" w14:paraId="31A35024" w14:textId="77777777" w:rsidTr="00E8197E">
        <w:tc>
          <w:tcPr>
            <w:tcW w:w="9639" w:type="dxa"/>
          </w:tcPr>
          <w:p w14:paraId="21721BDA" w14:textId="77777777" w:rsidR="00BC12CA" w:rsidRPr="007E6B4C" w:rsidRDefault="00BC12CA" w:rsidP="007F14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3.  </w:t>
            </w:r>
            <w:r w:rsidRPr="007E6B4C">
              <w:rPr>
                <w:rFonts w:ascii="Corbel" w:eastAsia="Times New Roman" w:hAnsi="Corbel"/>
                <w:sz w:val="24"/>
                <w:szCs w:val="24"/>
                <w:lang w:eastAsia="pl-PL"/>
              </w:rPr>
              <w:t>Wstępne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czynności w sądzie po</w:t>
            </w:r>
            <w:r w:rsidRPr="007E6B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wniesieniu aktu oskarżenia: wyznaczenie rozprawy lub posiedzenia, zwrot aktu oskarżenia, zwrot sprawy do postępowania przygotowawczego; opracowywanie projektów decyzji procesowych  dotyczących czynności wstępnych w sądzie – 1 godz.      </w:t>
            </w:r>
          </w:p>
        </w:tc>
      </w:tr>
      <w:tr w:rsidR="00BC12CA" w:rsidRPr="00AF4A52" w14:paraId="5D85AAA0" w14:textId="77777777" w:rsidTr="00E8197E">
        <w:tc>
          <w:tcPr>
            <w:tcW w:w="9639" w:type="dxa"/>
          </w:tcPr>
          <w:p w14:paraId="614635AA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4.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Przebieg  rozprawy przed sądem I instancji: obserwacja przebiegu rozprawy w Sądzie Rejonowym, opracowywanie projektów głosów końcowych stron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– 2 godz.   </w:t>
            </w:r>
          </w:p>
        </w:tc>
      </w:tr>
      <w:tr w:rsidR="00BC12CA" w:rsidRPr="00AF4A52" w14:paraId="626FC9DB" w14:textId="77777777" w:rsidTr="00E8197E">
        <w:tc>
          <w:tcPr>
            <w:tcW w:w="9639" w:type="dxa"/>
          </w:tcPr>
          <w:p w14:paraId="6BEF9D3B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5.  Wydanie wyroku – opracowywanie projektu wyroków</w:t>
            </w:r>
            <w:r w:rsidRPr="007E6B4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– 2 godz.</w:t>
            </w:r>
          </w:p>
        </w:tc>
      </w:tr>
      <w:tr w:rsidR="00BC12CA" w:rsidRPr="00AF4A52" w14:paraId="0D8664F7" w14:textId="77777777" w:rsidTr="00E8197E">
        <w:tc>
          <w:tcPr>
            <w:tcW w:w="9639" w:type="dxa"/>
          </w:tcPr>
          <w:p w14:paraId="759FC646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6. Przygotowanie i przeprowadzenie symulacji rozpra</w:t>
            </w:r>
            <w:r w:rsidR="0044207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wy sądowej z udziałem studentów</w:t>
            </w:r>
            <w:r w:rsidR="0044207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w rolach uczestników postępowania karnego – 4 godz.</w:t>
            </w:r>
          </w:p>
        </w:tc>
      </w:tr>
      <w:tr w:rsidR="00BC12CA" w:rsidRPr="00AF4A52" w14:paraId="533E988A" w14:textId="77777777" w:rsidTr="00E8197E">
        <w:tc>
          <w:tcPr>
            <w:tcW w:w="9639" w:type="dxa"/>
          </w:tcPr>
          <w:p w14:paraId="77DC232E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7. Skargi odwoławcze oraz rozstrzygnięcia wydawane w zwyczajnym i nadzwyczajnym postępowaniu odwoławczym – opracowywanie projektów skarg i orzeczeń – 2 godz.</w:t>
            </w:r>
          </w:p>
        </w:tc>
      </w:tr>
    </w:tbl>
    <w:p w14:paraId="236ED7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53DC4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235D1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BF839E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1F28F07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009D8AD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BD739A">
        <w:rPr>
          <w:rFonts w:ascii="Corbel" w:hAnsi="Corbel"/>
          <w:b w:val="0"/>
          <w:i/>
          <w:smallCaps w:val="0"/>
          <w:sz w:val="20"/>
          <w:szCs w:val="20"/>
        </w:rPr>
        <w:t xml:space="preserve"> praca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6E49893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ABE0E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4E8E81" w14:textId="77777777" w:rsidR="00E8197E" w:rsidRPr="0046639C" w:rsidRDefault="00E8197E" w:rsidP="00E8197E">
      <w:pPr>
        <w:rPr>
          <w:rFonts w:ascii="Corbel" w:hAnsi="Corbel"/>
          <w:b/>
          <w:sz w:val="24"/>
          <w:szCs w:val="24"/>
          <w:lang w:eastAsia="pl-PL"/>
        </w:rPr>
      </w:pPr>
      <w:r w:rsidRPr="0046639C">
        <w:rPr>
          <w:rFonts w:ascii="Corbel" w:hAnsi="Corbel"/>
          <w:b/>
          <w:sz w:val="24"/>
          <w:szCs w:val="24"/>
          <w:lang w:eastAsia="pl-PL"/>
        </w:rPr>
        <w:t xml:space="preserve">Metody stosowane na wykładach: </w:t>
      </w:r>
      <w:r w:rsidRPr="0046639C">
        <w:rPr>
          <w:rFonts w:ascii="Corbel" w:hAnsi="Corbel"/>
          <w:sz w:val="24"/>
          <w:szCs w:val="24"/>
          <w:lang w:eastAsia="pl-PL"/>
        </w:rPr>
        <w:t>wykład informacyjny, wykład problemowy,</w:t>
      </w:r>
      <w:r w:rsidRPr="0046639C">
        <w:rPr>
          <w:rFonts w:ascii="Corbel" w:hAnsi="Corbel"/>
          <w:b/>
          <w:sz w:val="24"/>
          <w:szCs w:val="24"/>
          <w:lang w:eastAsia="pl-PL"/>
        </w:rPr>
        <w:t xml:space="preserve"> </w:t>
      </w:r>
      <w:r w:rsidRPr="0046639C">
        <w:rPr>
          <w:rFonts w:ascii="Corbel" w:hAnsi="Corbel"/>
          <w:sz w:val="24"/>
          <w:szCs w:val="24"/>
          <w:lang w:eastAsia="pl-PL"/>
        </w:rPr>
        <w:t xml:space="preserve">wykład konwersatoryjny </w:t>
      </w:r>
    </w:p>
    <w:p w14:paraId="28BDDBEF" w14:textId="77777777" w:rsidR="00E8197E" w:rsidRPr="0046639C" w:rsidRDefault="00E8197E" w:rsidP="00E8197E">
      <w:pPr>
        <w:spacing w:after="0" w:line="240" w:lineRule="auto"/>
        <w:contextualSpacing/>
        <w:jc w:val="both"/>
        <w:rPr>
          <w:rFonts w:ascii="Corbel" w:eastAsia="Cambria" w:hAnsi="Corbel"/>
          <w:b/>
          <w:sz w:val="24"/>
          <w:szCs w:val="24"/>
        </w:rPr>
      </w:pPr>
      <w:r w:rsidRPr="0046639C">
        <w:rPr>
          <w:rFonts w:ascii="Corbel" w:eastAsia="Cambria" w:hAnsi="Corbel"/>
          <w:b/>
          <w:sz w:val="24"/>
          <w:szCs w:val="24"/>
        </w:rPr>
        <w:t xml:space="preserve">Metody stosowane na ćwiczeniach: </w:t>
      </w:r>
      <w:r w:rsidRPr="0046639C">
        <w:rPr>
          <w:rFonts w:ascii="Corbel" w:eastAsia="Cambria" w:hAnsi="Corbel"/>
          <w:sz w:val="24"/>
          <w:szCs w:val="24"/>
        </w:rPr>
        <w:t>analiza i interpretacja tekstów źródłowych, praca w grupach nad analizą przy</w:t>
      </w:r>
      <w:r>
        <w:rPr>
          <w:rFonts w:ascii="Corbel" w:eastAsia="Cambria" w:hAnsi="Corbel"/>
          <w:sz w:val="24"/>
          <w:szCs w:val="24"/>
        </w:rPr>
        <w:t>padków, dyskusja, rozwiązywanie</w:t>
      </w:r>
      <w:r w:rsidRPr="0046639C">
        <w:rPr>
          <w:rFonts w:ascii="Corbel" w:eastAsia="Cambria" w:hAnsi="Corbel"/>
          <w:sz w:val="24"/>
          <w:szCs w:val="24"/>
        </w:rPr>
        <w:t xml:space="preserve"> kazusów,</w:t>
      </w:r>
      <w:r w:rsidRPr="0046639C">
        <w:rPr>
          <w:rFonts w:ascii="Corbel" w:eastAsia="Cambria" w:hAnsi="Corbel"/>
          <w:b/>
          <w:sz w:val="24"/>
          <w:szCs w:val="24"/>
        </w:rPr>
        <w:t xml:space="preserve"> </w:t>
      </w:r>
      <w:r w:rsidRPr="0046639C">
        <w:rPr>
          <w:rFonts w:ascii="Corbel" w:eastAsia="Cambria" w:hAnsi="Corbel"/>
          <w:sz w:val="24"/>
          <w:szCs w:val="24"/>
        </w:rPr>
        <w:t xml:space="preserve">udział w ramach zajęć praktycznych w rozprawach sądowych, prezentowanie i przygotowywanie projektów pism procesowych  </w:t>
      </w:r>
    </w:p>
    <w:p w14:paraId="16AB16F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9D1C4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253D1F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AB1E0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3AC44B9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E8197E" w:rsidRPr="005E6E85" w14:paraId="674CA364" w14:textId="77777777" w:rsidTr="00E8197E">
        <w:tc>
          <w:tcPr>
            <w:tcW w:w="1985" w:type="dxa"/>
          </w:tcPr>
          <w:p w14:paraId="02D50D95" w14:textId="77777777" w:rsidR="007F1472" w:rsidRPr="007F1472" w:rsidRDefault="007F1472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  <w:p w14:paraId="4276AC39" w14:textId="77777777"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F1472">
              <w:rPr>
                <w:rFonts w:ascii="Corbel" w:hAnsi="Corbel"/>
                <w:smallCaps w:val="0"/>
                <w:szCs w:val="24"/>
              </w:rPr>
              <w:t>Symbol efektu</w:t>
            </w:r>
          </w:p>
          <w:p w14:paraId="5DB9EF28" w14:textId="77777777"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i/>
                <w:smallCaps w:val="0"/>
                <w:szCs w:val="24"/>
              </w:rPr>
            </w:pPr>
          </w:p>
        </w:tc>
        <w:tc>
          <w:tcPr>
            <w:tcW w:w="5528" w:type="dxa"/>
          </w:tcPr>
          <w:p w14:paraId="4118CA51" w14:textId="77777777" w:rsidR="00E8197E" w:rsidRPr="007F1472" w:rsidRDefault="007F1472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7F1472">
              <w:rPr>
                <w:rFonts w:ascii="Corbel" w:hAnsi="Corbel"/>
                <w:smallCaps w:val="0"/>
                <w:color w:val="000000"/>
                <w:szCs w:val="24"/>
              </w:rPr>
              <w:t>Metody oceny efektów uczenia się</w:t>
            </w:r>
          </w:p>
          <w:p w14:paraId="6F1657C5" w14:textId="77777777"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F1472">
              <w:rPr>
                <w:rFonts w:ascii="Corbel" w:hAnsi="Corbel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</w:tcPr>
          <w:p w14:paraId="4732124F" w14:textId="77777777"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F1472">
              <w:rPr>
                <w:rFonts w:ascii="Corbel" w:hAnsi="Corbel"/>
                <w:smallCaps w:val="0"/>
                <w:szCs w:val="24"/>
              </w:rPr>
              <w:t>Forma zajęć dydaktycznych</w:t>
            </w:r>
          </w:p>
          <w:p w14:paraId="66F53059" w14:textId="77777777"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F1472">
              <w:rPr>
                <w:rFonts w:ascii="Corbel" w:hAnsi="Corbel"/>
                <w:smallCaps w:val="0"/>
                <w:szCs w:val="24"/>
              </w:rPr>
              <w:t xml:space="preserve">(w, </w:t>
            </w:r>
            <w:proofErr w:type="spellStart"/>
            <w:r w:rsidRPr="007F1472">
              <w:rPr>
                <w:rFonts w:ascii="Corbel" w:hAnsi="Corbel"/>
                <w:smallCaps w:val="0"/>
                <w:szCs w:val="24"/>
              </w:rPr>
              <w:t>ćw</w:t>
            </w:r>
            <w:proofErr w:type="spellEnd"/>
            <w:r w:rsidRPr="007F1472">
              <w:rPr>
                <w:rFonts w:ascii="Corbel" w:hAnsi="Corbel"/>
                <w:smallCaps w:val="0"/>
                <w:szCs w:val="24"/>
              </w:rPr>
              <w:t>, …)</w:t>
            </w:r>
          </w:p>
        </w:tc>
      </w:tr>
      <w:tr w:rsidR="00E8197E" w:rsidRPr="005E6E85" w14:paraId="22D90A7E" w14:textId="77777777" w:rsidTr="00E8197E">
        <w:tc>
          <w:tcPr>
            <w:tcW w:w="1985" w:type="dxa"/>
          </w:tcPr>
          <w:p w14:paraId="02252419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65E694B8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 kontrolna pisemna lub zaliczenie ustne</w:t>
            </w:r>
          </w:p>
        </w:tc>
        <w:tc>
          <w:tcPr>
            <w:tcW w:w="2126" w:type="dxa"/>
          </w:tcPr>
          <w:p w14:paraId="59E4352E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  <w:r w:rsidRPr="0046639C">
              <w:rPr>
                <w:rFonts w:ascii="Corbel" w:hAnsi="Corbel"/>
                <w:b w:val="0"/>
                <w:szCs w:val="24"/>
              </w:rPr>
              <w:t>, ćw. audytoryjne</w:t>
            </w:r>
          </w:p>
        </w:tc>
      </w:tr>
      <w:tr w:rsidR="00E8197E" w:rsidRPr="005E6E85" w14:paraId="1A2C5F8F" w14:textId="77777777" w:rsidTr="00E8197E">
        <w:tc>
          <w:tcPr>
            <w:tcW w:w="1985" w:type="dxa"/>
          </w:tcPr>
          <w:p w14:paraId="7B744302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63BAF9E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 kontrolna pisemna lub zaliczenie ustne</w:t>
            </w:r>
          </w:p>
        </w:tc>
        <w:tc>
          <w:tcPr>
            <w:tcW w:w="2126" w:type="dxa"/>
          </w:tcPr>
          <w:p w14:paraId="2ACD1F09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w., ćw. audytoryjne</w:t>
            </w:r>
          </w:p>
        </w:tc>
      </w:tr>
      <w:tr w:rsidR="00E8197E" w:rsidRPr="005E6E85" w14:paraId="0888C57E" w14:textId="77777777" w:rsidTr="00E8197E">
        <w:tc>
          <w:tcPr>
            <w:tcW w:w="1985" w:type="dxa"/>
          </w:tcPr>
          <w:p w14:paraId="335AA8C6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528" w:type="dxa"/>
          </w:tcPr>
          <w:p w14:paraId="380973C5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Kontrolna pisemna lub zaliczenie ustne</w:t>
            </w:r>
          </w:p>
        </w:tc>
        <w:tc>
          <w:tcPr>
            <w:tcW w:w="2126" w:type="dxa"/>
          </w:tcPr>
          <w:p w14:paraId="5DAB1D1D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w., ćw. audytoryjne</w:t>
            </w:r>
          </w:p>
        </w:tc>
      </w:tr>
      <w:tr w:rsidR="00E8197E" w:rsidRPr="005E6E85" w14:paraId="362A91E4" w14:textId="77777777" w:rsidTr="00E8197E">
        <w:tc>
          <w:tcPr>
            <w:tcW w:w="1985" w:type="dxa"/>
          </w:tcPr>
          <w:p w14:paraId="020D3218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_04</w:t>
            </w:r>
          </w:p>
        </w:tc>
        <w:tc>
          <w:tcPr>
            <w:tcW w:w="5528" w:type="dxa"/>
          </w:tcPr>
          <w:p w14:paraId="4F47627D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</w:t>
            </w:r>
            <w:r w:rsidR="003F115E" w:rsidRPr="0046639C">
              <w:rPr>
                <w:rFonts w:ascii="Corbel" w:hAnsi="Corbel"/>
                <w:b w:val="0"/>
                <w:szCs w:val="24"/>
              </w:rPr>
              <w:t>przygotowanie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projektu pisma procesoweg</w:t>
            </w:r>
            <w:r w:rsidR="003F115E">
              <w:rPr>
                <w:rFonts w:ascii="Corbel" w:hAnsi="Corbel"/>
                <w:b w:val="0"/>
                <w:szCs w:val="24"/>
              </w:rPr>
              <w:t>o</w:t>
            </w:r>
          </w:p>
        </w:tc>
        <w:tc>
          <w:tcPr>
            <w:tcW w:w="2126" w:type="dxa"/>
          </w:tcPr>
          <w:p w14:paraId="009A2FDB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ćw. audytoryjne,</w:t>
            </w:r>
          </w:p>
        </w:tc>
      </w:tr>
      <w:tr w:rsidR="00E8197E" w:rsidRPr="005E6E85" w14:paraId="22765A10" w14:textId="77777777" w:rsidTr="00E8197E">
        <w:tc>
          <w:tcPr>
            <w:tcW w:w="1985" w:type="dxa"/>
          </w:tcPr>
          <w:p w14:paraId="1A2BAD8D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_05</w:t>
            </w:r>
          </w:p>
        </w:tc>
        <w:tc>
          <w:tcPr>
            <w:tcW w:w="5528" w:type="dxa"/>
          </w:tcPr>
          <w:p w14:paraId="18ADB15F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Kontrolna pisemna lub zaliczenie ustne</w:t>
            </w:r>
          </w:p>
        </w:tc>
        <w:tc>
          <w:tcPr>
            <w:tcW w:w="2126" w:type="dxa"/>
          </w:tcPr>
          <w:p w14:paraId="5A7A575C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w., ćw. audytoryjne</w:t>
            </w:r>
          </w:p>
        </w:tc>
      </w:tr>
      <w:tr w:rsidR="00E8197E" w:rsidRPr="005E6E85" w14:paraId="22E2364C" w14:textId="77777777" w:rsidTr="00E8197E">
        <w:tc>
          <w:tcPr>
            <w:tcW w:w="1985" w:type="dxa"/>
          </w:tcPr>
          <w:p w14:paraId="3169D208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_06</w:t>
            </w:r>
          </w:p>
        </w:tc>
        <w:tc>
          <w:tcPr>
            <w:tcW w:w="5528" w:type="dxa"/>
          </w:tcPr>
          <w:p w14:paraId="43AB5BEA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Kontrolna pisemna lub zaliczenie ustne</w:t>
            </w:r>
          </w:p>
        </w:tc>
        <w:tc>
          <w:tcPr>
            <w:tcW w:w="2126" w:type="dxa"/>
          </w:tcPr>
          <w:p w14:paraId="1FF20623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w., ćw. audytoryjne</w:t>
            </w:r>
          </w:p>
        </w:tc>
      </w:tr>
      <w:tr w:rsidR="00E8197E" w:rsidRPr="005E6E85" w14:paraId="6FDC7B8E" w14:textId="77777777" w:rsidTr="00E8197E">
        <w:tc>
          <w:tcPr>
            <w:tcW w:w="1985" w:type="dxa"/>
          </w:tcPr>
          <w:p w14:paraId="5B49C352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_07</w:t>
            </w:r>
          </w:p>
        </w:tc>
        <w:tc>
          <w:tcPr>
            <w:tcW w:w="5528" w:type="dxa"/>
          </w:tcPr>
          <w:p w14:paraId="37D70618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praca Kontrolna pisemna lub zaliczenie ustne,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26" w:type="dxa"/>
          </w:tcPr>
          <w:p w14:paraId="4F11905F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ćw. audytoryjne, ćw. praktyczne</w:t>
            </w:r>
          </w:p>
        </w:tc>
      </w:tr>
      <w:tr w:rsidR="00E8197E" w:rsidRPr="005E6E85" w14:paraId="4AC9735C" w14:textId="77777777" w:rsidTr="00E8197E">
        <w:tc>
          <w:tcPr>
            <w:tcW w:w="1985" w:type="dxa"/>
          </w:tcPr>
          <w:p w14:paraId="787CD7C4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86E6AAB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26" w:type="dxa"/>
          </w:tcPr>
          <w:p w14:paraId="6EFF14AF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ćw. audytoryjne</w:t>
            </w:r>
          </w:p>
        </w:tc>
      </w:tr>
      <w:tr w:rsidR="00E8197E" w:rsidRPr="005E6E85" w14:paraId="6B7A1EDF" w14:textId="77777777" w:rsidTr="00E8197E">
        <w:tc>
          <w:tcPr>
            <w:tcW w:w="1985" w:type="dxa"/>
          </w:tcPr>
          <w:p w14:paraId="2D5B7EF1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_09</w:t>
            </w:r>
          </w:p>
        </w:tc>
        <w:tc>
          <w:tcPr>
            <w:tcW w:w="5528" w:type="dxa"/>
          </w:tcPr>
          <w:p w14:paraId="2A21BA52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procesowego</w:t>
            </w:r>
          </w:p>
        </w:tc>
        <w:tc>
          <w:tcPr>
            <w:tcW w:w="2126" w:type="dxa"/>
          </w:tcPr>
          <w:p w14:paraId="6AF59C4D" w14:textId="77777777" w:rsidR="00E8197E" w:rsidRPr="0046639C" w:rsidRDefault="007F1472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 prak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  <w:tr w:rsidR="00E8197E" w:rsidRPr="005E6E85" w14:paraId="7FE76A91" w14:textId="77777777" w:rsidTr="00E8197E">
        <w:tc>
          <w:tcPr>
            <w:tcW w:w="1985" w:type="dxa"/>
          </w:tcPr>
          <w:p w14:paraId="46FF363D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_10</w:t>
            </w:r>
          </w:p>
        </w:tc>
        <w:tc>
          <w:tcPr>
            <w:tcW w:w="5528" w:type="dxa"/>
          </w:tcPr>
          <w:p w14:paraId="47D0AB49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</w:t>
            </w:r>
            <w:r w:rsidR="007F1472">
              <w:rPr>
                <w:rFonts w:ascii="Corbel" w:hAnsi="Corbel"/>
                <w:b w:val="0"/>
                <w:szCs w:val="24"/>
              </w:rPr>
              <w:t>n ustny, udział w dyskusji, przygotowan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ie projektu pisma procesowego,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lub zaliczenie ustne,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26" w:type="dxa"/>
          </w:tcPr>
          <w:p w14:paraId="2B47E34A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audytoryjne, </w:t>
            </w:r>
            <w:r>
              <w:rPr>
                <w:rFonts w:ascii="Corbel" w:hAnsi="Corbel"/>
                <w:b w:val="0"/>
                <w:szCs w:val="24"/>
              </w:rPr>
              <w:t>ć</w:t>
            </w:r>
            <w:r w:rsidR="007F1472">
              <w:rPr>
                <w:rFonts w:ascii="Corbel" w:hAnsi="Corbel"/>
                <w:b w:val="0"/>
                <w:szCs w:val="24"/>
              </w:rPr>
              <w:t>w. prak</w:t>
            </w:r>
            <w:r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  <w:tr w:rsidR="00E8197E" w:rsidRPr="005E6E85" w14:paraId="4E7E43B3" w14:textId="77777777" w:rsidTr="00E8197E">
        <w:tc>
          <w:tcPr>
            <w:tcW w:w="1985" w:type="dxa"/>
          </w:tcPr>
          <w:p w14:paraId="6BF030F6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_11</w:t>
            </w:r>
          </w:p>
        </w:tc>
        <w:tc>
          <w:tcPr>
            <w:tcW w:w="5528" w:type="dxa"/>
          </w:tcPr>
          <w:p w14:paraId="789349F8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udział w dyskusji,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26" w:type="dxa"/>
          </w:tcPr>
          <w:p w14:paraId="4589B1FE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ćw. audytoryjne</w:t>
            </w:r>
          </w:p>
        </w:tc>
      </w:tr>
      <w:tr w:rsidR="00E8197E" w:rsidRPr="005E6E85" w14:paraId="01394E5E" w14:textId="77777777" w:rsidTr="00E8197E">
        <w:tc>
          <w:tcPr>
            <w:tcW w:w="1985" w:type="dxa"/>
          </w:tcPr>
          <w:p w14:paraId="5CF80F7B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14:paraId="3376B947" w14:textId="77777777" w:rsidR="00E8197E" w:rsidRPr="0046639C" w:rsidRDefault="007F1472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i</w:t>
            </w:r>
            <w:r w:rsidR="00E8197E" w:rsidRPr="0046639C">
              <w:rPr>
                <w:rFonts w:ascii="Corbel" w:hAnsi="Corbel"/>
                <w:b w:val="0"/>
                <w:szCs w:val="24"/>
              </w:rPr>
              <w:t xml:space="preserve">ał w dyskusji, praca </w:t>
            </w:r>
            <w:r w:rsidR="00E8197E">
              <w:rPr>
                <w:rFonts w:ascii="Corbel" w:hAnsi="Corbel"/>
                <w:b w:val="0"/>
                <w:szCs w:val="24"/>
              </w:rPr>
              <w:t>k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26" w:type="dxa"/>
          </w:tcPr>
          <w:p w14:paraId="6CAE993B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ćw. audytoryjne</w:t>
            </w:r>
          </w:p>
        </w:tc>
      </w:tr>
      <w:tr w:rsidR="00E8197E" w:rsidRPr="005E6E85" w14:paraId="77FD4015" w14:textId="77777777" w:rsidTr="00E8197E">
        <w:tc>
          <w:tcPr>
            <w:tcW w:w="1985" w:type="dxa"/>
          </w:tcPr>
          <w:p w14:paraId="0E802F36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_13</w:t>
            </w:r>
          </w:p>
        </w:tc>
        <w:tc>
          <w:tcPr>
            <w:tcW w:w="5528" w:type="dxa"/>
          </w:tcPr>
          <w:p w14:paraId="669FF3E5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</w:t>
            </w:r>
            <w:r w:rsidR="007F1472">
              <w:rPr>
                <w:rFonts w:ascii="Corbel" w:hAnsi="Corbel"/>
                <w:b w:val="0"/>
                <w:szCs w:val="24"/>
              </w:rPr>
              <w:t>lub zaliczenie ustne,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udział w dyskusji,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26" w:type="dxa"/>
          </w:tcPr>
          <w:p w14:paraId="215C9643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w.</w:t>
            </w:r>
            <w:r>
              <w:rPr>
                <w:rFonts w:ascii="Corbel" w:hAnsi="Corbel"/>
                <w:b w:val="0"/>
                <w:szCs w:val="24"/>
              </w:rPr>
              <w:t>,</w:t>
            </w:r>
            <w:r w:rsidR="007F1472">
              <w:rPr>
                <w:rFonts w:ascii="Corbel" w:hAnsi="Corbel"/>
                <w:b w:val="0"/>
                <w:szCs w:val="24"/>
              </w:rPr>
              <w:t xml:space="preserve"> ćw. audytoryjne, ćw. prak</w:t>
            </w:r>
            <w:r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  <w:tr w:rsidR="00E8197E" w:rsidRPr="005E6E85" w14:paraId="5BD99940" w14:textId="77777777" w:rsidTr="00E8197E">
        <w:tc>
          <w:tcPr>
            <w:tcW w:w="1985" w:type="dxa"/>
          </w:tcPr>
          <w:p w14:paraId="49906B3A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_14</w:t>
            </w:r>
          </w:p>
        </w:tc>
        <w:tc>
          <w:tcPr>
            <w:tcW w:w="5528" w:type="dxa"/>
          </w:tcPr>
          <w:p w14:paraId="446E64D0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procesowego</w:t>
            </w:r>
          </w:p>
        </w:tc>
        <w:tc>
          <w:tcPr>
            <w:tcW w:w="2126" w:type="dxa"/>
          </w:tcPr>
          <w:p w14:paraId="5A1E6A1C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ćw. praktyczne</w:t>
            </w:r>
          </w:p>
        </w:tc>
      </w:tr>
      <w:tr w:rsidR="00E8197E" w:rsidRPr="005E6E85" w14:paraId="1132A580" w14:textId="77777777" w:rsidTr="00E8197E">
        <w:tc>
          <w:tcPr>
            <w:tcW w:w="1985" w:type="dxa"/>
          </w:tcPr>
          <w:p w14:paraId="45D9075D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_15</w:t>
            </w:r>
          </w:p>
        </w:tc>
        <w:tc>
          <w:tcPr>
            <w:tcW w:w="5528" w:type="dxa"/>
          </w:tcPr>
          <w:p w14:paraId="31FC4FD4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378F5813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 audytoryjne , ćw. </w:t>
            </w:r>
            <w:r w:rsidR="007F1472">
              <w:rPr>
                <w:rFonts w:ascii="Corbel" w:hAnsi="Corbel"/>
                <w:b w:val="0"/>
                <w:szCs w:val="24"/>
              </w:rPr>
              <w:t>prak</w:t>
            </w:r>
            <w:r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  <w:tr w:rsidR="00E8197E" w:rsidRPr="005E6E85" w14:paraId="442941FC" w14:textId="77777777" w:rsidTr="00E8197E">
        <w:tc>
          <w:tcPr>
            <w:tcW w:w="1985" w:type="dxa"/>
          </w:tcPr>
          <w:p w14:paraId="5F03D5BF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_16</w:t>
            </w:r>
          </w:p>
        </w:tc>
        <w:tc>
          <w:tcPr>
            <w:tcW w:w="5528" w:type="dxa"/>
          </w:tcPr>
          <w:p w14:paraId="312BEDB5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</w:t>
            </w:r>
            <w:r w:rsidR="007F1472">
              <w:rPr>
                <w:rFonts w:ascii="Corbel" w:hAnsi="Corbel"/>
                <w:b w:val="0"/>
                <w:szCs w:val="24"/>
              </w:rPr>
              <w:t>na pisemna lub zaliczenie ustne</w:t>
            </w:r>
          </w:p>
        </w:tc>
        <w:tc>
          <w:tcPr>
            <w:tcW w:w="2126" w:type="dxa"/>
          </w:tcPr>
          <w:p w14:paraId="7D4B131D" w14:textId="77777777" w:rsidR="00E8197E" w:rsidRPr="0046639C" w:rsidRDefault="007F1472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w., ćw. audytoryjne, ćw. prak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  <w:tr w:rsidR="00E8197E" w:rsidRPr="005E6E85" w14:paraId="36EBF059" w14:textId="77777777" w:rsidTr="00E8197E">
        <w:tc>
          <w:tcPr>
            <w:tcW w:w="1985" w:type="dxa"/>
          </w:tcPr>
          <w:p w14:paraId="7DD54386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_17</w:t>
            </w:r>
          </w:p>
        </w:tc>
        <w:tc>
          <w:tcPr>
            <w:tcW w:w="5528" w:type="dxa"/>
          </w:tcPr>
          <w:p w14:paraId="798C69DB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obserwacja w trakcie zajęć symulacji rozprawy sądowej przygo</w:t>
            </w:r>
            <w:r w:rsidR="007F1472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towanej przez stud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e</w:t>
            </w:r>
            <w:r w:rsidR="007F1472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n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tów</w:t>
            </w:r>
          </w:p>
        </w:tc>
        <w:tc>
          <w:tcPr>
            <w:tcW w:w="2126" w:type="dxa"/>
          </w:tcPr>
          <w:p w14:paraId="1AC5F245" w14:textId="77777777" w:rsidR="00E8197E" w:rsidRPr="0046639C" w:rsidRDefault="007F1472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 prak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</w:tbl>
    <w:p w14:paraId="1470516A" w14:textId="77777777" w:rsidR="00E8197E" w:rsidRPr="009C54AE" w:rsidRDefault="00E8197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F0032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9B50EF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5F7CBB0" w14:textId="77777777" w:rsidTr="00923D7D">
        <w:tc>
          <w:tcPr>
            <w:tcW w:w="9670" w:type="dxa"/>
          </w:tcPr>
          <w:p w14:paraId="520BC484" w14:textId="77777777" w:rsidR="007F1472" w:rsidRPr="00336D96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iCs/>
                <w:color w:val="000000"/>
                <w:spacing w:val="-17"/>
                <w:sz w:val="24"/>
                <w:szCs w:val="24"/>
                <w:lang w:eastAsia="pl-PL"/>
              </w:rPr>
              <w:t>W sesji: egzamin pisemny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(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zadania do rozwiązania z pytaniami opisowymi otwartymi</w:t>
            </w:r>
            <w:r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lub pytaniami testowymi</w:t>
            </w:r>
            <w:r w:rsidR="00311F2C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>)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>.</w:t>
            </w:r>
          </w:p>
          <w:p w14:paraId="287ECAEE" w14:textId="77777777" w:rsidR="007F1472" w:rsidRPr="00336D96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>C</w:t>
            </w:r>
            <w:r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zas trwania egzaminu:  </w:t>
            </w:r>
            <w:r w:rsidR="00E73330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do </w:t>
            </w:r>
            <w:r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2 godz.  –  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obejmuje wpuszczenie studenta na salę egzaminacyjną po sprawdzeniu przez egzaminujących tożsamości, zajęcie miejsca na sali wskazanego przez egzaminującego,  wyjaśnienie zasad przebiegu egzaminu, rozdanie kart z pytaniami egzaminacyjnymi i kart udzielania odpowiedzi, czas na odpowiedzi – </w:t>
            </w:r>
            <w:r w:rsidR="00E73330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do 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>50 minut</w:t>
            </w:r>
            <w:r w:rsidR="00E73330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 (w zależności od liczby i rodzaju pytań)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>, zakończenie egzaminu – zebranie prac egzaminacyjnych)</w:t>
            </w:r>
            <w:r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 </w:t>
            </w:r>
            <w:r w:rsidR="00311F2C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>lub wyjątkowo</w:t>
            </w:r>
            <w:r w:rsidRPr="003F115E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 </w:t>
            </w:r>
            <w:r w:rsidR="003F115E" w:rsidRPr="003F115E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egzamin </w:t>
            </w:r>
            <w:r w:rsidRPr="007F1472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>ustny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>.</w:t>
            </w:r>
          </w:p>
          <w:p w14:paraId="233BD12C" w14:textId="77777777" w:rsidR="007F1472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48D44E1D" w14:textId="77777777" w:rsidR="007F1472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Egzamin poprawkowy w okresie sesji letniej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ustny lub pisemny w zależności od wyników egzaminu w pierwszym terminie i od ilości osób przystępujących do egzaminu poprawkowego.</w:t>
            </w:r>
          </w:p>
          <w:p w14:paraId="13C5932B" w14:textId="77777777" w:rsidR="007F1472" w:rsidRPr="00336D96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1DAB89ED" w14:textId="77777777" w:rsidR="007F1472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hAnsi="Corbel"/>
                <w:b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b/>
                <w:sz w:val="24"/>
                <w:szCs w:val="24"/>
                <w:lang w:eastAsia="pl-PL"/>
              </w:rPr>
              <w:t>Warunkiem otrzymania oceny pozytywnej na egzaminie jest uzyskanie co najmniej 50,5% pozytywnych odpowiedzi.</w:t>
            </w:r>
          </w:p>
          <w:p w14:paraId="58D71081" w14:textId="77777777" w:rsidR="007F1472" w:rsidRPr="00336D96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hAnsi="Corbel"/>
                <w:b/>
                <w:sz w:val="24"/>
                <w:szCs w:val="24"/>
                <w:lang w:eastAsia="pl-PL"/>
              </w:rPr>
            </w:pPr>
          </w:p>
          <w:p w14:paraId="4DA102AC" w14:textId="77777777" w:rsidR="007F1472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b/>
                <w:sz w:val="24"/>
                <w:szCs w:val="24"/>
                <w:lang w:eastAsia="pl-PL"/>
              </w:rPr>
              <w:t xml:space="preserve">Zaliczenie ćwiczeń audytoryjnych : 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Bieżąca ocena poziomu pracy studenta – udział w dyskusji, 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oraz 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obecność na zajęciach. Praca kontrolna pisemna (zaliczenie minimum 50% plus 1) lub zaliczenie ustne w zależności od oceny bieżącej. </w:t>
            </w:r>
          </w:p>
          <w:p w14:paraId="34F06A36" w14:textId="77777777" w:rsidR="007F1472" w:rsidRPr="00336D96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14:paraId="06275869" w14:textId="77777777" w:rsidR="007F1472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b/>
                <w:sz w:val="24"/>
                <w:szCs w:val="24"/>
                <w:lang w:eastAsia="pl-PL"/>
              </w:rPr>
              <w:t>Zaliczenie ćwiczeń praktycznych: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Bieżąca ocena poziomu pracy studenta – udział w dyskusji, przygotowanie projektu pisma procesowego,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ustne sprawdzanie</w:t>
            </w:r>
            <w:r w:rsidR="00BD73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znajomości reguł stosowania</w:t>
            </w:r>
            <w:r w:rsidR="00BD73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i interpretacji przepisów  w związku z udziałem studenta </w:t>
            </w:r>
            <w:r w:rsidR="00BD73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rozprawie sądowej, obserwacja</w:t>
            </w:r>
            <w:r w:rsidR="00BD73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trakcie zajęć symulacji rozprawy sądowej przygotowanej przez studentów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oraz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obecność na zajęciach.  </w:t>
            </w:r>
          </w:p>
          <w:p w14:paraId="2E776FDD" w14:textId="77777777" w:rsidR="007F1472" w:rsidRPr="00336D96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14:paraId="370B4235" w14:textId="77777777" w:rsidR="0085747A" w:rsidRPr="009C54AE" w:rsidRDefault="007F14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6D96">
              <w:rPr>
                <w:rFonts w:ascii="Corbel" w:hAnsi="Corbel"/>
                <w:b w:val="0"/>
                <w:szCs w:val="24"/>
                <w:lang w:eastAsia="pl-PL"/>
              </w:rPr>
              <w:t>Kryteria oceny  na egzaminie oraz ćwiczeniach : ocena tego czy odpowiedź wyczerpuje wszystkie zagadnienia, czy treść rozwiązania zadania odpowiada aktualnemu stanowi p</w:t>
            </w:r>
            <w:r w:rsidR="00BD739A">
              <w:rPr>
                <w:rFonts w:ascii="Corbel" w:hAnsi="Corbel"/>
                <w:b w:val="0"/>
                <w:szCs w:val="24"/>
                <w:lang w:eastAsia="pl-PL"/>
              </w:rPr>
              <w:t>rawnemu, czy użyta terminologia</w:t>
            </w:r>
            <w:r w:rsidRPr="00336D96">
              <w:rPr>
                <w:rFonts w:ascii="Corbel" w:hAnsi="Corbel"/>
                <w:b w:val="0"/>
                <w:szCs w:val="24"/>
                <w:lang w:eastAsia="pl-PL"/>
              </w:rPr>
              <w:t xml:space="preserve"> jest prawidłowa.</w:t>
            </w:r>
          </w:p>
        </w:tc>
      </w:tr>
    </w:tbl>
    <w:p w14:paraId="4E4DF0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FD6B1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0266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5C5B50E" w14:textId="77777777" w:rsidTr="003E1941">
        <w:tc>
          <w:tcPr>
            <w:tcW w:w="4962" w:type="dxa"/>
            <w:vAlign w:val="center"/>
          </w:tcPr>
          <w:p w14:paraId="2632E7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9F20C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5884C0C" w14:textId="77777777" w:rsidTr="00923D7D">
        <w:tc>
          <w:tcPr>
            <w:tcW w:w="4962" w:type="dxa"/>
          </w:tcPr>
          <w:p w14:paraId="2CBF9B8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BD739A">
              <w:rPr>
                <w:rFonts w:ascii="Corbel" w:hAnsi="Corbel"/>
                <w:sz w:val="24"/>
                <w:szCs w:val="24"/>
              </w:rPr>
              <w:t xml:space="preserve"> planu</w:t>
            </w:r>
            <w:r w:rsidR="00BD739A">
              <w:rPr>
                <w:rFonts w:ascii="Corbel" w:hAnsi="Corbel"/>
                <w:sz w:val="24"/>
                <w:szCs w:val="24"/>
              </w:rPr>
              <w:br/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BD46EE" w14:textId="77777777"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Wykład                         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     </w:t>
            </w:r>
            <w:r w:rsidR="00BD739A">
              <w:rPr>
                <w:rFonts w:ascii="Corbel" w:eastAsia="Times New Roman" w:hAnsi="Corbel"/>
                <w:sz w:val="24"/>
                <w:szCs w:val="24"/>
                <w:lang w:eastAsia="pl-PL"/>
              </w:rPr>
              <w:t>30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  <w:p w14:paraId="7156F299" w14:textId="77777777"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Ćwiczenia                     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    </w:t>
            </w:r>
            <w:r w:rsidR="00BD739A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5 godz. </w:t>
            </w:r>
          </w:p>
          <w:p w14:paraId="2FA5C521" w14:textId="77777777" w:rsidR="0085747A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Ćwiczenia praktyczne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  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15 godz.</w:t>
            </w:r>
          </w:p>
        </w:tc>
      </w:tr>
      <w:tr w:rsidR="003F115E" w:rsidRPr="009C54AE" w14:paraId="178AF30B" w14:textId="77777777" w:rsidTr="00923D7D">
        <w:tc>
          <w:tcPr>
            <w:tcW w:w="4962" w:type="dxa"/>
          </w:tcPr>
          <w:p w14:paraId="58DA1FA8" w14:textId="77777777"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2FD4BD2" w14:textId="77777777"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A527E53" w14:textId="77777777"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dział w konsultacjach:    </w:t>
            </w:r>
          </w:p>
          <w:p w14:paraId="19C4F120" w14:textId="77777777"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- w związku z wykładem – 7 godz.</w:t>
            </w:r>
          </w:p>
          <w:p w14:paraId="33630A3B" w14:textId="77777777"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- w związku z ćwiczeniami audytoryjnymi – 7 godz.</w:t>
            </w:r>
          </w:p>
          <w:p w14:paraId="798C3659" w14:textId="77777777" w:rsidR="003F115E" w:rsidRPr="00336D96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- w związku z ćwiczeniami praktycznymi – 7 godz.</w:t>
            </w:r>
          </w:p>
          <w:p w14:paraId="130DE806" w14:textId="77777777" w:rsidR="003F115E" w:rsidRPr="00AF4A52" w:rsidRDefault="003F115E" w:rsidP="003F115E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dział w egzaminie    2 godz.</w:t>
            </w:r>
          </w:p>
        </w:tc>
      </w:tr>
      <w:tr w:rsidR="003F115E" w:rsidRPr="009C54AE" w14:paraId="4B82DFD4" w14:textId="77777777" w:rsidTr="00923D7D">
        <w:tc>
          <w:tcPr>
            <w:tcW w:w="4962" w:type="dxa"/>
          </w:tcPr>
          <w:p w14:paraId="489A9DB3" w14:textId="77777777"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EA0B869" w14:textId="77777777"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6CF92ED" w14:textId="77777777"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sz w:val="24"/>
                <w:szCs w:val="24"/>
                <w:lang w:eastAsia="pl-PL"/>
              </w:rPr>
              <w:t xml:space="preserve">Przygotowanie do ćwiczeń        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         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45 godz.</w:t>
            </w:r>
          </w:p>
          <w:p w14:paraId="04444E77" w14:textId="77777777" w:rsidR="003F115E" w:rsidRPr="00D72681" w:rsidRDefault="003F115E" w:rsidP="003F115E">
            <w:pPr>
              <w:spacing w:after="0"/>
              <w:rPr>
                <w:rFonts w:eastAsia="Times New Roman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do egzaminu                92 godz.</w:t>
            </w:r>
          </w:p>
        </w:tc>
      </w:tr>
      <w:tr w:rsidR="003F115E" w:rsidRPr="009C54AE" w14:paraId="4A60B02D" w14:textId="77777777" w:rsidTr="00923D7D">
        <w:tc>
          <w:tcPr>
            <w:tcW w:w="4962" w:type="dxa"/>
          </w:tcPr>
          <w:p w14:paraId="76D1B57C" w14:textId="77777777"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62C3E58" w14:textId="77777777" w:rsidR="003F115E" w:rsidRPr="00AF4A52" w:rsidRDefault="00D777BB" w:rsidP="003F115E">
            <w:pPr>
              <w:pStyle w:val="Akapitzlist"/>
              <w:spacing w:after="0" w:line="240" w:lineRule="auto"/>
              <w:ind w:left="0"/>
            </w:pPr>
            <w:r>
              <w:t>250</w:t>
            </w:r>
            <w:r w:rsidR="003F115E">
              <w:t xml:space="preserve"> godz.</w:t>
            </w:r>
          </w:p>
        </w:tc>
      </w:tr>
      <w:tr w:rsidR="003F115E" w:rsidRPr="009C54AE" w14:paraId="06CE1A51" w14:textId="77777777" w:rsidTr="00923D7D">
        <w:tc>
          <w:tcPr>
            <w:tcW w:w="4962" w:type="dxa"/>
          </w:tcPr>
          <w:p w14:paraId="7A539200" w14:textId="77777777"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14FA2A" w14:textId="77777777" w:rsidR="003F115E" w:rsidRPr="00AF4A52" w:rsidRDefault="00D777BB" w:rsidP="003F115E">
            <w:pPr>
              <w:pStyle w:val="Akapitzlist"/>
              <w:spacing w:after="120" w:line="240" w:lineRule="auto"/>
              <w:ind w:left="0"/>
            </w:pPr>
            <w:r>
              <w:t>10</w:t>
            </w:r>
          </w:p>
        </w:tc>
      </w:tr>
    </w:tbl>
    <w:p w14:paraId="2BD44F0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AE94CF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3B40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31DD0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F727A79" w14:textId="77777777" w:rsidTr="0071620A">
        <w:trPr>
          <w:trHeight w:val="397"/>
        </w:trPr>
        <w:tc>
          <w:tcPr>
            <w:tcW w:w="3544" w:type="dxa"/>
          </w:tcPr>
          <w:p w14:paraId="29DDC0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308531" w14:textId="77777777" w:rsidR="0085747A" w:rsidRPr="009C54AE" w:rsidRDefault="003F11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85747A" w:rsidRPr="009C54AE" w14:paraId="4F27C2B3" w14:textId="77777777" w:rsidTr="0071620A">
        <w:trPr>
          <w:trHeight w:val="397"/>
        </w:trPr>
        <w:tc>
          <w:tcPr>
            <w:tcW w:w="3544" w:type="dxa"/>
          </w:tcPr>
          <w:p w14:paraId="75D14D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9911D8E" w14:textId="77777777" w:rsidR="0085747A" w:rsidRPr="009C54AE" w:rsidRDefault="003F11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</w:t>
            </w:r>
          </w:p>
        </w:tc>
      </w:tr>
    </w:tbl>
    <w:p w14:paraId="43653F71" w14:textId="77777777" w:rsidR="003F115E" w:rsidRPr="009C54AE" w:rsidRDefault="003F115E" w:rsidP="004420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3FB9E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DCBA35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E65E3" w:rsidRPr="009C54AE" w14:paraId="41562E23" w14:textId="77777777" w:rsidTr="0071620A">
        <w:trPr>
          <w:trHeight w:val="397"/>
        </w:trPr>
        <w:tc>
          <w:tcPr>
            <w:tcW w:w="7513" w:type="dxa"/>
          </w:tcPr>
          <w:p w14:paraId="58453071" w14:textId="77777777" w:rsidR="003E65E3" w:rsidRPr="003F115E" w:rsidRDefault="003E65E3" w:rsidP="003E65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F115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1604CF8" w14:textId="77777777" w:rsidR="003E65E3" w:rsidRDefault="003E65E3" w:rsidP="003E65E3">
            <w:pPr>
              <w:spacing w:after="0" w:line="240" w:lineRule="auto"/>
            </w:pPr>
            <w:r>
              <w:t>Ustawa z dnia 6 czerwca 1997 r. Kodeks postępowania karnego (</w:t>
            </w:r>
            <w:proofErr w:type="spellStart"/>
            <w:r>
              <w:t>t.j</w:t>
            </w:r>
            <w:proofErr w:type="spellEnd"/>
            <w:r>
              <w:t xml:space="preserve">. Dz. U. z 2020 r. poz. 30 z </w:t>
            </w:r>
            <w:proofErr w:type="spellStart"/>
            <w:r>
              <w:t>późn</w:t>
            </w:r>
            <w:proofErr w:type="spellEnd"/>
            <w:r>
              <w:t>. zm.).</w:t>
            </w:r>
          </w:p>
          <w:p w14:paraId="1675B1D8" w14:textId="77777777" w:rsidR="003E65E3" w:rsidRPr="00292545" w:rsidRDefault="003E65E3" w:rsidP="003E65E3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S. Waltoś, P. Hofmański, </w:t>
            </w:r>
            <w:r w:rsidRPr="00292545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Proces karny. Zarys systemu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Warszawa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2020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</w:p>
          <w:p w14:paraId="3C3466BD" w14:textId="77777777" w:rsidR="003E65E3" w:rsidRPr="009C54AE" w:rsidRDefault="003E65E3" w:rsidP="003E65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2545">
              <w:rPr>
                <w:rFonts w:ascii="Corbel" w:hAnsi="Corbel"/>
                <w:b w:val="0"/>
                <w:szCs w:val="24"/>
              </w:rPr>
              <w:t>W razie pojawienia się na rynku wydawniczym wymagane będą wydania najnowsze, zaktualizowane.</w:t>
            </w:r>
          </w:p>
        </w:tc>
      </w:tr>
      <w:tr w:rsidR="0085747A" w:rsidRPr="009C54AE" w14:paraId="0E386169" w14:textId="77777777" w:rsidTr="0071620A">
        <w:trPr>
          <w:trHeight w:val="397"/>
        </w:trPr>
        <w:tc>
          <w:tcPr>
            <w:tcW w:w="7513" w:type="dxa"/>
          </w:tcPr>
          <w:p w14:paraId="2234C783" w14:textId="77777777" w:rsidR="003E65E3" w:rsidRPr="003E65E3" w:rsidRDefault="003E65E3" w:rsidP="003E65E3">
            <w:pPr>
              <w:pStyle w:val="Punktygwne"/>
              <w:rPr>
                <w:rFonts w:ascii="Corbel" w:hAnsi="Corbel"/>
                <w:szCs w:val="24"/>
              </w:rPr>
            </w:pPr>
            <w:r w:rsidRPr="003E65E3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5DD6BB6A" w14:textId="77777777" w:rsidR="003E65E3" w:rsidRPr="003E65E3" w:rsidRDefault="003E65E3" w:rsidP="003E65E3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3E65E3">
              <w:rPr>
                <w:rFonts w:ascii="Corbel" w:hAnsi="Corbel"/>
                <w:b w:val="0"/>
                <w:szCs w:val="24"/>
              </w:rPr>
              <w:t xml:space="preserve">-   D. Świecki (red.), </w:t>
            </w:r>
            <w:r w:rsidRPr="003E65E3">
              <w:rPr>
                <w:rFonts w:ascii="Corbel" w:hAnsi="Corbel"/>
                <w:b w:val="0"/>
                <w:i/>
                <w:szCs w:val="24"/>
              </w:rPr>
              <w:t xml:space="preserve">Kodeks postępowania karnego. Komentarz. Tom I </w:t>
            </w:r>
            <w:proofErr w:type="spellStart"/>
            <w:r w:rsidRPr="003E65E3">
              <w:rPr>
                <w:rFonts w:ascii="Corbel" w:hAnsi="Corbel"/>
                <w:b w:val="0"/>
                <w:i/>
                <w:szCs w:val="24"/>
              </w:rPr>
              <w:t>i</w:t>
            </w:r>
            <w:proofErr w:type="spellEnd"/>
            <w:r w:rsidRPr="003E65E3">
              <w:rPr>
                <w:rFonts w:ascii="Corbel" w:hAnsi="Corbel"/>
                <w:b w:val="0"/>
                <w:i/>
                <w:szCs w:val="24"/>
              </w:rPr>
              <w:t xml:space="preserve"> II</w:t>
            </w:r>
            <w:r w:rsidRPr="003E65E3">
              <w:rPr>
                <w:rFonts w:ascii="Corbel" w:hAnsi="Corbel"/>
                <w:b w:val="0"/>
                <w:szCs w:val="24"/>
              </w:rPr>
              <w:t xml:space="preserve">, Warszawa 2020; </w:t>
            </w:r>
          </w:p>
          <w:p w14:paraId="11E0AEA6" w14:textId="77777777" w:rsidR="003E65E3" w:rsidRPr="003E65E3" w:rsidRDefault="003E65E3" w:rsidP="003E65E3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3E65E3">
              <w:rPr>
                <w:rFonts w:ascii="Corbel" w:hAnsi="Corbel"/>
                <w:b w:val="0"/>
                <w:szCs w:val="24"/>
              </w:rPr>
              <w:t xml:space="preserve">- T. Grzegorczyk, J. Tylman, </w:t>
            </w:r>
            <w:r w:rsidRPr="003E65E3">
              <w:rPr>
                <w:rFonts w:ascii="Corbel" w:hAnsi="Corbel"/>
                <w:b w:val="0"/>
                <w:i/>
                <w:szCs w:val="24"/>
              </w:rPr>
              <w:t>Polskie postępowanie karne</w:t>
            </w:r>
            <w:r w:rsidRPr="003E65E3">
              <w:rPr>
                <w:rFonts w:ascii="Corbel" w:hAnsi="Corbel"/>
                <w:b w:val="0"/>
                <w:szCs w:val="24"/>
              </w:rPr>
              <w:t xml:space="preserve">, Warszawa 2019 lub nowszy; </w:t>
            </w:r>
          </w:p>
          <w:p w14:paraId="7398C150" w14:textId="77777777" w:rsidR="003E65E3" w:rsidRPr="003E65E3" w:rsidRDefault="003E65E3" w:rsidP="003E65E3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3E65E3">
              <w:rPr>
                <w:rFonts w:ascii="Corbel" w:hAnsi="Corbel"/>
                <w:b w:val="0"/>
                <w:szCs w:val="24"/>
              </w:rPr>
              <w:t xml:space="preserve">- T. Grzegorczyk, </w:t>
            </w:r>
            <w:r w:rsidRPr="003E65E3">
              <w:rPr>
                <w:rFonts w:ascii="Corbel" w:hAnsi="Corbel"/>
                <w:b w:val="0"/>
                <w:bCs/>
                <w:i/>
                <w:szCs w:val="24"/>
              </w:rPr>
              <w:t>Kodeks postępowania karnego oraz ustawa o świadku koronnym: komentarz</w:t>
            </w:r>
            <w:r w:rsidRPr="003E65E3">
              <w:rPr>
                <w:rFonts w:ascii="Corbel" w:hAnsi="Corbel"/>
                <w:b w:val="0"/>
                <w:bCs/>
                <w:szCs w:val="24"/>
              </w:rPr>
              <w:t>, Warszawa 2014</w:t>
            </w:r>
            <w:r w:rsidRPr="003E65E3">
              <w:rPr>
                <w:rFonts w:ascii="Corbel" w:hAnsi="Corbel"/>
                <w:b w:val="0"/>
                <w:szCs w:val="24"/>
              </w:rPr>
              <w:t xml:space="preserve">; </w:t>
            </w:r>
          </w:p>
          <w:p w14:paraId="463CFDF1" w14:textId="77777777" w:rsidR="003E65E3" w:rsidRPr="003E65E3" w:rsidRDefault="003E65E3" w:rsidP="003E65E3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3E65E3">
              <w:rPr>
                <w:rFonts w:ascii="Corbel" w:hAnsi="Corbel"/>
                <w:b w:val="0"/>
                <w:szCs w:val="24"/>
              </w:rPr>
              <w:t xml:space="preserve">- R.A. Stefański (red.), </w:t>
            </w:r>
            <w:r w:rsidRPr="003E65E3">
              <w:rPr>
                <w:rFonts w:ascii="Corbel" w:hAnsi="Corbel"/>
                <w:b w:val="0"/>
                <w:i/>
                <w:szCs w:val="24"/>
              </w:rPr>
              <w:t>Kodeks postępowania karnego. Komentarz</w:t>
            </w:r>
            <w:r w:rsidRPr="003E65E3">
              <w:rPr>
                <w:rFonts w:ascii="Corbel" w:hAnsi="Corbel"/>
                <w:b w:val="0"/>
                <w:szCs w:val="24"/>
              </w:rPr>
              <w:t>, Warszawa 2020;</w:t>
            </w:r>
          </w:p>
          <w:p w14:paraId="2CE6E556" w14:textId="77777777" w:rsidR="003E65E3" w:rsidRPr="003E65E3" w:rsidRDefault="003E65E3" w:rsidP="003E65E3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3E65E3">
              <w:rPr>
                <w:rFonts w:ascii="Corbel" w:hAnsi="Corbel"/>
                <w:b w:val="0"/>
                <w:szCs w:val="24"/>
              </w:rPr>
              <w:t xml:space="preserve">- K. Eichstaedt, </w:t>
            </w:r>
            <w:r w:rsidRPr="003E65E3">
              <w:rPr>
                <w:rFonts w:ascii="Corbel" w:hAnsi="Corbel"/>
                <w:b w:val="0"/>
                <w:i/>
                <w:szCs w:val="24"/>
              </w:rPr>
              <w:t>Czynności sądu w postępowaniu przygotowawczym w polskim prawie karnym</w:t>
            </w:r>
            <w:r w:rsidRPr="003E65E3">
              <w:rPr>
                <w:rFonts w:ascii="Corbel" w:hAnsi="Corbel"/>
                <w:b w:val="0"/>
                <w:szCs w:val="24"/>
              </w:rPr>
              <w:t xml:space="preserve">, Warszawa 2008; </w:t>
            </w:r>
          </w:p>
          <w:p w14:paraId="30F8E577" w14:textId="77777777" w:rsidR="003E65E3" w:rsidRPr="003E65E3" w:rsidRDefault="003E65E3" w:rsidP="003E65E3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3E65E3">
              <w:rPr>
                <w:rFonts w:ascii="Corbel" w:hAnsi="Corbel"/>
                <w:b w:val="0"/>
                <w:szCs w:val="24"/>
              </w:rPr>
              <w:t xml:space="preserve">-A. Gaberle, </w:t>
            </w:r>
            <w:r w:rsidRPr="003E65E3">
              <w:rPr>
                <w:rFonts w:ascii="Corbel" w:hAnsi="Corbel"/>
                <w:b w:val="0"/>
                <w:i/>
                <w:szCs w:val="24"/>
              </w:rPr>
              <w:t>Dowody w sądowym procesie karnym</w:t>
            </w:r>
            <w:r w:rsidRPr="003E65E3">
              <w:rPr>
                <w:rFonts w:ascii="Corbel" w:hAnsi="Corbel"/>
                <w:b w:val="0"/>
                <w:szCs w:val="24"/>
              </w:rPr>
              <w:t>, Kraków 2007.</w:t>
            </w:r>
          </w:p>
          <w:p w14:paraId="5787DC2C" w14:textId="77777777" w:rsidR="003F115E" w:rsidRPr="003E65E3" w:rsidRDefault="003E65E3" w:rsidP="003E65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5E3">
              <w:rPr>
                <w:rFonts w:ascii="Corbel" w:hAnsi="Corbel"/>
                <w:b w:val="0"/>
                <w:smallCaps w:val="0"/>
                <w:szCs w:val="24"/>
              </w:rPr>
              <w:t>W razie pojawienia się na rynku wydawniczym wymagane będą wydania najnowsze, zaktualizowane.</w:t>
            </w:r>
          </w:p>
          <w:p w14:paraId="12166AF0" w14:textId="77777777" w:rsidR="003E65E3" w:rsidRPr="003E65E3" w:rsidRDefault="003E65E3" w:rsidP="003E65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5E3">
              <w:rPr>
                <w:rFonts w:ascii="Corbel" w:hAnsi="Corbel"/>
                <w:b w:val="0"/>
                <w:smallCaps w:val="0"/>
                <w:szCs w:val="24"/>
              </w:rPr>
              <w:t>P.K. Sowiński, Uprawnienia składające się na prawo oskarżonego do obrony, Rzeszów 2012</w:t>
            </w:r>
          </w:p>
          <w:p w14:paraId="011142B2" w14:textId="77777777" w:rsidR="003E65E3" w:rsidRPr="009C54AE" w:rsidRDefault="003E65E3" w:rsidP="003E65E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E65E3">
              <w:rPr>
                <w:rFonts w:ascii="Corbel" w:hAnsi="Corbel"/>
                <w:b w:val="0"/>
                <w:smallCaps w:val="0"/>
                <w:szCs w:val="24"/>
              </w:rPr>
              <w:t>M. Klejnowska, Oskarżony jako osobowe źródło dowodowe, Kraków 2006</w:t>
            </w:r>
          </w:p>
        </w:tc>
      </w:tr>
    </w:tbl>
    <w:p w14:paraId="23FDBC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2A120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02BE1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51FF0" w14:textId="77777777" w:rsidR="00A379D2" w:rsidRDefault="00A379D2" w:rsidP="00C16ABF">
      <w:pPr>
        <w:spacing w:after="0" w:line="240" w:lineRule="auto"/>
      </w:pPr>
      <w:r>
        <w:separator/>
      </w:r>
    </w:p>
  </w:endnote>
  <w:endnote w:type="continuationSeparator" w:id="0">
    <w:p w14:paraId="126D69D5" w14:textId="77777777" w:rsidR="00A379D2" w:rsidRDefault="00A379D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DDFA7" w14:textId="77777777" w:rsidR="00A379D2" w:rsidRDefault="00A379D2" w:rsidP="00C16ABF">
      <w:pPr>
        <w:spacing w:after="0" w:line="240" w:lineRule="auto"/>
      </w:pPr>
      <w:r>
        <w:separator/>
      </w:r>
    </w:p>
  </w:footnote>
  <w:footnote w:type="continuationSeparator" w:id="0">
    <w:p w14:paraId="32CBD686" w14:textId="77777777" w:rsidR="00A379D2" w:rsidRDefault="00A379D2" w:rsidP="00C16ABF">
      <w:pPr>
        <w:spacing w:after="0" w:line="240" w:lineRule="auto"/>
      </w:pPr>
      <w:r>
        <w:continuationSeparator/>
      </w:r>
    </w:p>
  </w:footnote>
  <w:footnote w:id="1">
    <w:p w14:paraId="70078724" w14:textId="77777777" w:rsidR="007F1472" w:rsidRDefault="007F14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7645D"/>
    <w:multiLevelType w:val="hybridMultilevel"/>
    <w:tmpl w:val="F2344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25B3123"/>
    <w:multiLevelType w:val="hybridMultilevel"/>
    <w:tmpl w:val="E4425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5A4"/>
    <w:multiLevelType w:val="hybridMultilevel"/>
    <w:tmpl w:val="F65A7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2D2D1A"/>
    <w:multiLevelType w:val="hybridMultilevel"/>
    <w:tmpl w:val="6F720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D444B"/>
    <w:multiLevelType w:val="hybridMultilevel"/>
    <w:tmpl w:val="89D8C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FF1E41"/>
    <w:multiLevelType w:val="hybridMultilevel"/>
    <w:tmpl w:val="42EE1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606024">
    <w:abstractNumId w:val="1"/>
  </w:num>
  <w:num w:numId="2" w16cid:durableId="1669214871">
    <w:abstractNumId w:val="5"/>
  </w:num>
  <w:num w:numId="3" w16cid:durableId="1638030433">
    <w:abstractNumId w:val="4"/>
  </w:num>
  <w:num w:numId="4" w16cid:durableId="1735666994">
    <w:abstractNumId w:val="2"/>
  </w:num>
  <w:num w:numId="5" w16cid:durableId="846288771">
    <w:abstractNumId w:val="6"/>
  </w:num>
  <w:num w:numId="6" w16cid:durableId="751270634">
    <w:abstractNumId w:val="0"/>
  </w:num>
  <w:num w:numId="7" w16cid:durableId="214376963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9E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C3F"/>
    <w:rsid w:val="002C1F06"/>
    <w:rsid w:val="002D3375"/>
    <w:rsid w:val="002D73D4"/>
    <w:rsid w:val="002F02A3"/>
    <w:rsid w:val="002F4ABE"/>
    <w:rsid w:val="003018BA"/>
    <w:rsid w:val="0030395F"/>
    <w:rsid w:val="00305C92"/>
    <w:rsid w:val="00311F2C"/>
    <w:rsid w:val="003151C5"/>
    <w:rsid w:val="003343CF"/>
    <w:rsid w:val="00346FE9"/>
    <w:rsid w:val="0034759A"/>
    <w:rsid w:val="003503F6"/>
    <w:rsid w:val="003530DD"/>
    <w:rsid w:val="003603C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5E3"/>
    <w:rsid w:val="003F115E"/>
    <w:rsid w:val="003F38C0"/>
    <w:rsid w:val="00414E3C"/>
    <w:rsid w:val="0042244A"/>
    <w:rsid w:val="0042745A"/>
    <w:rsid w:val="00431D5C"/>
    <w:rsid w:val="004362C6"/>
    <w:rsid w:val="00437FA2"/>
    <w:rsid w:val="0044207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1CA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A5A"/>
    <w:rsid w:val="007F1472"/>
    <w:rsid w:val="007F4155"/>
    <w:rsid w:val="0081554D"/>
    <w:rsid w:val="0081707E"/>
    <w:rsid w:val="008379AF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AEC"/>
    <w:rsid w:val="00916188"/>
    <w:rsid w:val="00923D7D"/>
    <w:rsid w:val="00933817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9D2"/>
    <w:rsid w:val="00A43BF6"/>
    <w:rsid w:val="00A53FA5"/>
    <w:rsid w:val="00A54817"/>
    <w:rsid w:val="00A601C8"/>
    <w:rsid w:val="00A60799"/>
    <w:rsid w:val="00A77B02"/>
    <w:rsid w:val="00A84C85"/>
    <w:rsid w:val="00A9190E"/>
    <w:rsid w:val="00A91BF5"/>
    <w:rsid w:val="00A97DE1"/>
    <w:rsid w:val="00AA6BF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C5C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35B2"/>
    <w:rsid w:val="00BB520A"/>
    <w:rsid w:val="00BC12CA"/>
    <w:rsid w:val="00BD3869"/>
    <w:rsid w:val="00BD66E9"/>
    <w:rsid w:val="00BD6FF4"/>
    <w:rsid w:val="00BD739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0FA"/>
    <w:rsid w:val="00C70A26"/>
    <w:rsid w:val="00C766DF"/>
    <w:rsid w:val="00C94B98"/>
    <w:rsid w:val="00CA2B96"/>
    <w:rsid w:val="00CA5089"/>
    <w:rsid w:val="00CD6897"/>
    <w:rsid w:val="00CE5BAC"/>
    <w:rsid w:val="00CF1031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20F"/>
    <w:rsid w:val="00D74119"/>
    <w:rsid w:val="00D777BB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3330"/>
    <w:rsid w:val="00E77E88"/>
    <w:rsid w:val="00E8107D"/>
    <w:rsid w:val="00E8197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C7AAB"/>
  <w15:docId w15:val="{7C8E250F-43F4-4B63-A068-B7BBEA077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D7CDF-A883-4635-AA29-6AB168520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9</Pages>
  <Words>2656</Words>
  <Characters>15941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Piotr Tadla</cp:lastModifiedBy>
  <cp:revision>2</cp:revision>
  <cp:lastPrinted>2020-10-27T10:55:00Z</cp:lastPrinted>
  <dcterms:created xsi:type="dcterms:W3CDTF">2023-10-24T09:09:00Z</dcterms:created>
  <dcterms:modified xsi:type="dcterms:W3CDTF">2023-10-24T09:09:00Z</dcterms:modified>
</cp:coreProperties>
</file>