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DBF36" w14:textId="77777777" w:rsidR="001E35BA" w:rsidRPr="00C753F0" w:rsidRDefault="00997F14" w:rsidP="001E35BA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753F0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C753F0">
        <w:rPr>
          <w:rFonts w:ascii="Corbel" w:hAnsi="Corbel"/>
          <w:b/>
          <w:bCs/>
          <w:sz w:val="24"/>
          <w:szCs w:val="24"/>
        </w:rPr>
        <w:tab/>
      </w:r>
      <w:r w:rsidR="00CD6897" w:rsidRPr="00C753F0">
        <w:rPr>
          <w:rFonts w:ascii="Corbel" w:hAnsi="Corbel"/>
          <w:b/>
          <w:bCs/>
          <w:sz w:val="24"/>
          <w:szCs w:val="24"/>
        </w:rPr>
        <w:tab/>
      </w:r>
      <w:r w:rsidR="00CD6897" w:rsidRPr="00C753F0">
        <w:rPr>
          <w:rFonts w:ascii="Corbel" w:hAnsi="Corbel"/>
          <w:b/>
          <w:bCs/>
          <w:sz w:val="24"/>
          <w:szCs w:val="24"/>
        </w:rPr>
        <w:tab/>
      </w:r>
      <w:r w:rsidR="00CD6897" w:rsidRPr="00C753F0">
        <w:rPr>
          <w:rFonts w:ascii="Corbel" w:hAnsi="Corbel"/>
          <w:b/>
          <w:bCs/>
          <w:sz w:val="24"/>
          <w:szCs w:val="24"/>
        </w:rPr>
        <w:tab/>
      </w:r>
      <w:r w:rsidR="00CD6897" w:rsidRPr="00C753F0">
        <w:rPr>
          <w:rFonts w:ascii="Corbel" w:hAnsi="Corbel"/>
          <w:b/>
          <w:bCs/>
          <w:sz w:val="24"/>
          <w:szCs w:val="24"/>
        </w:rPr>
        <w:tab/>
      </w:r>
      <w:r w:rsidR="00CD6897" w:rsidRPr="00C753F0">
        <w:rPr>
          <w:rFonts w:ascii="Corbel" w:hAnsi="Corbel"/>
          <w:b/>
          <w:bCs/>
          <w:sz w:val="24"/>
          <w:szCs w:val="24"/>
        </w:rPr>
        <w:tab/>
      </w:r>
      <w:r w:rsidR="001E35BA" w:rsidRPr="00C753F0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043D3D15" w14:textId="77777777" w:rsidR="001E35BA" w:rsidRPr="00C753F0" w:rsidRDefault="001E35BA" w:rsidP="001E35B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753F0">
        <w:rPr>
          <w:rFonts w:ascii="Corbel" w:hAnsi="Corbel"/>
          <w:b/>
          <w:smallCaps/>
          <w:sz w:val="24"/>
          <w:szCs w:val="24"/>
        </w:rPr>
        <w:t>SYLABUS</w:t>
      </w:r>
    </w:p>
    <w:p w14:paraId="3C5D0687" w14:textId="37413071" w:rsidR="001E35BA" w:rsidRPr="00C753F0" w:rsidRDefault="001E35BA" w:rsidP="001E35B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753F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21CDF">
        <w:rPr>
          <w:rFonts w:ascii="Corbel" w:hAnsi="Corbel"/>
          <w:i/>
          <w:smallCaps/>
          <w:sz w:val="24"/>
          <w:szCs w:val="24"/>
        </w:rPr>
        <w:t>20</w:t>
      </w:r>
      <w:r w:rsidR="00E83F5C">
        <w:rPr>
          <w:rFonts w:ascii="Corbel" w:hAnsi="Corbel"/>
          <w:i/>
          <w:smallCaps/>
          <w:sz w:val="24"/>
          <w:szCs w:val="24"/>
        </w:rPr>
        <w:t>20</w:t>
      </w:r>
      <w:r w:rsidRPr="00C753F0">
        <w:rPr>
          <w:rFonts w:ascii="Corbel" w:hAnsi="Corbel"/>
          <w:i/>
          <w:smallCaps/>
          <w:sz w:val="24"/>
          <w:szCs w:val="24"/>
        </w:rPr>
        <w:t>/20</w:t>
      </w:r>
      <w:r w:rsidR="00E83F5C">
        <w:rPr>
          <w:rFonts w:ascii="Corbel" w:hAnsi="Corbel"/>
          <w:i/>
          <w:smallCaps/>
          <w:sz w:val="24"/>
          <w:szCs w:val="24"/>
        </w:rPr>
        <w:t>21</w:t>
      </w:r>
      <w:r w:rsidR="00A21CDF">
        <w:rPr>
          <w:rFonts w:ascii="Corbel" w:hAnsi="Corbel"/>
          <w:i/>
          <w:smallCaps/>
          <w:sz w:val="24"/>
          <w:szCs w:val="24"/>
        </w:rPr>
        <w:t xml:space="preserve"> – 202</w:t>
      </w:r>
      <w:r w:rsidR="00E83F5C">
        <w:rPr>
          <w:rFonts w:ascii="Corbel" w:hAnsi="Corbel"/>
          <w:i/>
          <w:smallCaps/>
          <w:sz w:val="24"/>
          <w:szCs w:val="24"/>
        </w:rPr>
        <w:t>4</w:t>
      </w:r>
      <w:r w:rsidRPr="00C753F0">
        <w:rPr>
          <w:rFonts w:ascii="Corbel" w:hAnsi="Corbel"/>
          <w:i/>
          <w:smallCaps/>
          <w:sz w:val="24"/>
          <w:szCs w:val="24"/>
        </w:rPr>
        <w:t>/202</w:t>
      </w:r>
      <w:r w:rsidR="00E83F5C">
        <w:rPr>
          <w:rFonts w:ascii="Corbel" w:hAnsi="Corbel"/>
          <w:i/>
          <w:smallCaps/>
          <w:sz w:val="24"/>
          <w:szCs w:val="24"/>
        </w:rPr>
        <w:t>5</w:t>
      </w:r>
    </w:p>
    <w:p w14:paraId="57D02FD9" w14:textId="77777777" w:rsidR="001E35BA" w:rsidRPr="00C753F0" w:rsidRDefault="001E35BA" w:rsidP="001E35B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753F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C753F0">
        <w:rPr>
          <w:rFonts w:ascii="Corbel" w:hAnsi="Corbel"/>
          <w:sz w:val="24"/>
          <w:szCs w:val="24"/>
        </w:rPr>
        <w:t>)</w:t>
      </w:r>
    </w:p>
    <w:p w14:paraId="68C88A9F" w14:textId="3AA7986C" w:rsidR="001E35BA" w:rsidRPr="00C753F0" w:rsidRDefault="001E35BA" w:rsidP="001E35B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753F0">
        <w:rPr>
          <w:rFonts w:ascii="Corbel" w:hAnsi="Corbel"/>
          <w:sz w:val="24"/>
          <w:szCs w:val="24"/>
        </w:rPr>
        <w:tab/>
      </w:r>
      <w:r w:rsidRPr="00C753F0">
        <w:rPr>
          <w:rFonts w:ascii="Corbel" w:hAnsi="Corbel"/>
          <w:sz w:val="24"/>
          <w:szCs w:val="24"/>
        </w:rPr>
        <w:tab/>
      </w:r>
      <w:r w:rsidRPr="00C753F0">
        <w:rPr>
          <w:rFonts w:ascii="Corbel" w:hAnsi="Corbel"/>
          <w:sz w:val="24"/>
          <w:szCs w:val="24"/>
        </w:rPr>
        <w:tab/>
      </w:r>
      <w:r w:rsidRPr="00C753F0">
        <w:rPr>
          <w:rFonts w:ascii="Corbel" w:hAnsi="Corbel"/>
          <w:sz w:val="24"/>
          <w:szCs w:val="24"/>
        </w:rPr>
        <w:tab/>
        <w:t xml:space="preserve">Rok </w:t>
      </w:r>
      <w:r w:rsidR="00A21CDF">
        <w:rPr>
          <w:rFonts w:ascii="Corbel" w:hAnsi="Corbel"/>
          <w:sz w:val="24"/>
          <w:szCs w:val="24"/>
        </w:rPr>
        <w:t>akademicki  202</w:t>
      </w:r>
      <w:r w:rsidR="00E83F5C">
        <w:rPr>
          <w:rFonts w:ascii="Corbel" w:hAnsi="Corbel"/>
          <w:sz w:val="24"/>
          <w:szCs w:val="24"/>
        </w:rPr>
        <w:t>3</w:t>
      </w:r>
      <w:r w:rsidRPr="00C753F0">
        <w:rPr>
          <w:rFonts w:ascii="Corbel" w:hAnsi="Corbel"/>
          <w:sz w:val="24"/>
          <w:szCs w:val="24"/>
        </w:rPr>
        <w:t>/202</w:t>
      </w:r>
      <w:r w:rsidR="00E83F5C">
        <w:rPr>
          <w:rFonts w:ascii="Corbel" w:hAnsi="Corbel"/>
          <w:sz w:val="24"/>
          <w:szCs w:val="24"/>
        </w:rPr>
        <w:t>4</w:t>
      </w:r>
    </w:p>
    <w:p w14:paraId="707ADA17" w14:textId="77777777" w:rsidR="0085747A" w:rsidRPr="00C753F0" w:rsidRDefault="0085747A" w:rsidP="001E35BA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40D8683" w14:textId="77777777" w:rsidR="0085747A" w:rsidRPr="00C753F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753F0">
        <w:rPr>
          <w:rFonts w:ascii="Corbel" w:hAnsi="Corbel"/>
          <w:szCs w:val="24"/>
        </w:rPr>
        <w:t xml:space="preserve">1. </w:t>
      </w:r>
      <w:r w:rsidR="0085747A" w:rsidRPr="00C753F0">
        <w:rPr>
          <w:rFonts w:ascii="Corbel" w:hAnsi="Corbel"/>
          <w:szCs w:val="24"/>
        </w:rPr>
        <w:t xml:space="preserve">Podstawowe </w:t>
      </w:r>
      <w:r w:rsidR="00445970" w:rsidRPr="00C753F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753F0" w14:paraId="0AE15CDE" w14:textId="77777777" w:rsidTr="00B819C8">
        <w:tc>
          <w:tcPr>
            <w:tcW w:w="2694" w:type="dxa"/>
            <w:vAlign w:val="center"/>
          </w:tcPr>
          <w:p w14:paraId="05EE27A2" w14:textId="77777777" w:rsidR="0085747A" w:rsidRPr="00C753F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7335BD" w14:textId="77777777" w:rsidR="0085747A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color w:val="auto"/>
                <w:sz w:val="24"/>
                <w:szCs w:val="24"/>
              </w:rPr>
              <w:t>Prawo wykroczeń i postępowanie w sprawach o wykroczenia</w:t>
            </w:r>
          </w:p>
        </w:tc>
      </w:tr>
      <w:tr w:rsidR="0085747A" w:rsidRPr="00C753F0" w14:paraId="0E72D217" w14:textId="77777777" w:rsidTr="00B819C8">
        <w:tc>
          <w:tcPr>
            <w:tcW w:w="2694" w:type="dxa"/>
            <w:vAlign w:val="center"/>
          </w:tcPr>
          <w:p w14:paraId="02B475E3" w14:textId="77777777" w:rsidR="0085747A" w:rsidRPr="00C753F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753F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01B32A5" w14:textId="77777777" w:rsidR="0085747A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color w:val="auto"/>
                <w:sz w:val="24"/>
                <w:szCs w:val="24"/>
              </w:rPr>
              <w:t>PRP39</w:t>
            </w:r>
          </w:p>
        </w:tc>
      </w:tr>
      <w:tr w:rsidR="0085747A" w:rsidRPr="00C753F0" w14:paraId="4AC113E4" w14:textId="77777777" w:rsidTr="00B819C8">
        <w:tc>
          <w:tcPr>
            <w:tcW w:w="2694" w:type="dxa"/>
            <w:vAlign w:val="center"/>
          </w:tcPr>
          <w:p w14:paraId="65F28748" w14:textId="77777777" w:rsidR="0085747A" w:rsidRPr="00C753F0" w:rsidRDefault="001E35B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N</w:t>
            </w:r>
            <w:r w:rsidR="0085747A" w:rsidRPr="00C753F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753F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43CC793" w14:textId="77777777" w:rsidR="0085747A" w:rsidRPr="00C753F0" w:rsidRDefault="006B7B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>Instytut Nauk Prawnych Kolegium Nauk Społecznych</w:t>
            </w:r>
          </w:p>
        </w:tc>
      </w:tr>
      <w:tr w:rsidR="0085747A" w:rsidRPr="00C753F0" w14:paraId="65BBB6E9" w14:textId="77777777" w:rsidTr="00B819C8">
        <w:tc>
          <w:tcPr>
            <w:tcW w:w="2694" w:type="dxa"/>
            <w:vAlign w:val="center"/>
          </w:tcPr>
          <w:p w14:paraId="6C24E239" w14:textId="77777777" w:rsidR="0085747A" w:rsidRPr="00C753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E07A116" w14:textId="77777777" w:rsidR="0085747A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Prawa Karnego Procesowego</w:t>
            </w:r>
          </w:p>
        </w:tc>
      </w:tr>
      <w:tr w:rsidR="0085747A" w:rsidRPr="00C753F0" w14:paraId="0F80C82E" w14:textId="77777777" w:rsidTr="00B819C8">
        <w:tc>
          <w:tcPr>
            <w:tcW w:w="2694" w:type="dxa"/>
            <w:vAlign w:val="center"/>
          </w:tcPr>
          <w:p w14:paraId="6D64F464" w14:textId="77777777" w:rsidR="0085747A" w:rsidRPr="00C753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0081CF" w14:textId="77777777" w:rsidR="0085747A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C753F0" w14:paraId="412178A5" w14:textId="77777777" w:rsidTr="00B819C8">
        <w:tc>
          <w:tcPr>
            <w:tcW w:w="2694" w:type="dxa"/>
            <w:vAlign w:val="center"/>
          </w:tcPr>
          <w:p w14:paraId="5A8C485A" w14:textId="77777777" w:rsidR="0085747A" w:rsidRPr="00C753F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C09503" w14:textId="77777777" w:rsidR="0085747A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C753F0" w14:paraId="54811E3E" w14:textId="77777777" w:rsidTr="00B819C8">
        <w:tc>
          <w:tcPr>
            <w:tcW w:w="2694" w:type="dxa"/>
            <w:vAlign w:val="center"/>
          </w:tcPr>
          <w:p w14:paraId="3C1E22A4" w14:textId="77777777" w:rsidR="0085747A" w:rsidRPr="00C753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B23B91B" w14:textId="77777777" w:rsidR="0085747A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753F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753F0" w14:paraId="24EBE49E" w14:textId="77777777" w:rsidTr="00B819C8">
        <w:tc>
          <w:tcPr>
            <w:tcW w:w="2694" w:type="dxa"/>
            <w:vAlign w:val="center"/>
          </w:tcPr>
          <w:p w14:paraId="78721DD7" w14:textId="77777777" w:rsidR="0085747A" w:rsidRPr="00C753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EFC1D5" w14:textId="77777777" w:rsidR="0085747A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753F0" w14:paraId="55366D2E" w14:textId="77777777" w:rsidTr="00B819C8">
        <w:tc>
          <w:tcPr>
            <w:tcW w:w="2694" w:type="dxa"/>
            <w:vAlign w:val="center"/>
          </w:tcPr>
          <w:p w14:paraId="08AE4BE2" w14:textId="77777777" w:rsidR="0085747A" w:rsidRPr="00C753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753F0">
              <w:rPr>
                <w:rFonts w:ascii="Corbel" w:hAnsi="Corbel"/>
                <w:sz w:val="24"/>
                <w:szCs w:val="24"/>
              </w:rPr>
              <w:t>/y</w:t>
            </w:r>
            <w:r w:rsidRPr="00C753F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1A1BF59" w14:textId="77777777" w:rsidR="0085747A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color w:val="auto"/>
                <w:sz w:val="24"/>
                <w:szCs w:val="24"/>
              </w:rPr>
              <w:t>Rok IV, semestr VII</w:t>
            </w:r>
          </w:p>
        </w:tc>
      </w:tr>
      <w:tr w:rsidR="0085747A" w:rsidRPr="00C753F0" w14:paraId="7859A4A7" w14:textId="77777777" w:rsidTr="00B819C8">
        <w:tc>
          <w:tcPr>
            <w:tcW w:w="2694" w:type="dxa"/>
            <w:vAlign w:val="center"/>
          </w:tcPr>
          <w:p w14:paraId="2407723A" w14:textId="77777777" w:rsidR="0085747A" w:rsidRPr="00C753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CB5DFDB" w14:textId="77777777" w:rsidR="0085747A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C753F0" w14:paraId="197E993C" w14:textId="77777777" w:rsidTr="00B819C8">
        <w:tc>
          <w:tcPr>
            <w:tcW w:w="2694" w:type="dxa"/>
            <w:vAlign w:val="center"/>
          </w:tcPr>
          <w:p w14:paraId="220EA18B" w14:textId="77777777" w:rsidR="00923D7D" w:rsidRPr="00C753F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658032D" w14:textId="77777777" w:rsidR="00923D7D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C753F0" w14:paraId="2CBC5C21" w14:textId="77777777" w:rsidTr="00B819C8">
        <w:tc>
          <w:tcPr>
            <w:tcW w:w="2694" w:type="dxa"/>
            <w:vAlign w:val="center"/>
          </w:tcPr>
          <w:p w14:paraId="28C95C01" w14:textId="77777777" w:rsidR="0085747A" w:rsidRPr="00C753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DB5799" w14:textId="77777777" w:rsidR="0085747A" w:rsidRPr="00C753F0" w:rsidRDefault="00B756D0" w:rsidP="00A21CD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A21CDF">
              <w:rPr>
                <w:rFonts w:ascii="Corbel" w:hAnsi="Corbel"/>
                <w:b w:val="0"/>
                <w:sz w:val="24"/>
                <w:szCs w:val="24"/>
              </w:rPr>
              <w:t>A. Masłowska</w:t>
            </w:r>
          </w:p>
        </w:tc>
      </w:tr>
      <w:tr w:rsidR="0085747A" w:rsidRPr="00C753F0" w14:paraId="687371DF" w14:textId="77777777" w:rsidTr="00B819C8">
        <w:tc>
          <w:tcPr>
            <w:tcW w:w="2694" w:type="dxa"/>
            <w:vAlign w:val="center"/>
          </w:tcPr>
          <w:p w14:paraId="512725C5" w14:textId="77777777" w:rsidR="0085747A" w:rsidRPr="00C753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5E0D0DA" w14:textId="77777777" w:rsidR="00B756D0" w:rsidRDefault="00B756D0" w:rsidP="007C4FE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A21CDF">
              <w:rPr>
                <w:rFonts w:ascii="Corbel" w:hAnsi="Corbel"/>
                <w:b w:val="0"/>
                <w:sz w:val="24"/>
                <w:szCs w:val="24"/>
              </w:rPr>
              <w:t>A. Masłowska</w:t>
            </w:r>
          </w:p>
          <w:p w14:paraId="7CB936AC" w14:textId="77777777" w:rsidR="0085747A" w:rsidRPr="00C753F0" w:rsidRDefault="0085747A" w:rsidP="007C4FE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FE46EED" w14:textId="77777777" w:rsidR="00923D7D" w:rsidRPr="00C753F0" w:rsidRDefault="0085747A" w:rsidP="00C753F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753F0">
        <w:rPr>
          <w:rFonts w:ascii="Corbel" w:hAnsi="Corbel"/>
          <w:sz w:val="24"/>
          <w:szCs w:val="24"/>
        </w:rPr>
        <w:t xml:space="preserve">* </w:t>
      </w:r>
      <w:r w:rsidRPr="00C753F0">
        <w:rPr>
          <w:rFonts w:ascii="Corbel" w:hAnsi="Corbel"/>
          <w:i/>
          <w:sz w:val="24"/>
          <w:szCs w:val="24"/>
        </w:rPr>
        <w:t>-</w:t>
      </w:r>
      <w:r w:rsidR="00B90885" w:rsidRPr="00C753F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753F0">
        <w:rPr>
          <w:rFonts w:ascii="Corbel" w:hAnsi="Corbel"/>
          <w:b w:val="0"/>
          <w:sz w:val="24"/>
          <w:szCs w:val="24"/>
        </w:rPr>
        <w:t>e,</w:t>
      </w:r>
      <w:r w:rsidRPr="00C753F0">
        <w:rPr>
          <w:rFonts w:ascii="Corbel" w:hAnsi="Corbel"/>
          <w:i/>
          <w:sz w:val="24"/>
          <w:szCs w:val="24"/>
        </w:rPr>
        <w:t xml:space="preserve"> </w:t>
      </w:r>
      <w:r w:rsidRPr="00C753F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753F0">
        <w:rPr>
          <w:rFonts w:ascii="Corbel" w:hAnsi="Corbel"/>
          <w:b w:val="0"/>
          <w:i/>
          <w:sz w:val="24"/>
          <w:szCs w:val="24"/>
        </w:rPr>
        <w:t>w Jednostce</w:t>
      </w:r>
    </w:p>
    <w:p w14:paraId="698037B0" w14:textId="77777777" w:rsidR="0085747A" w:rsidRPr="00C753F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753F0">
        <w:rPr>
          <w:rFonts w:ascii="Corbel" w:hAnsi="Corbel"/>
          <w:sz w:val="24"/>
          <w:szCs w:val="24"/>
        </w:rPr>
        <w:t>1.</w:t>
      </w:r>
      <w:r w:rsidR="00E22FBC" w:rsidRPr="00C753F0">
        <w:rPr>
          <w:rFonts w:ascii="Corbel" w:hAnsi="Corbel"/>
          <w:sz w:val="24"/>
          <w:szCs w:val="24"/>
        </w:rPr>
        <w:t>1</w:t>
      </w:r>
      <w:r w:rsidRPr="00C753F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E5409D" w14:textId="77777777" w:rsidR="00923D7D" w:rsidRPr="00C753F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753F0" w14:paraId="66610AA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CB388" w14:textId="77777777"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53F0">
              <w:rPr>
                <w:rFonts w:ascii="Corbel" w:hAnsi="Corbel"/>
                <w:szCs w:val="24"/>
              </w:rPr>
              <w:t>Semestr</w:t>
            </w:r>
          </w:p>
          <w:p w14:paraId="3AB042D8" w14:textId="77777777" w:rsidR="00015B8F" w:rsidRPr="00C753F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53F0">
              <w:rPr>
                <w:rFonts w:ascii="Corbel" w:hAnsi="Corbel"/>
                <w:szCs w:val="24"/>
              </w:rPr>
              <w:t>(</w:t>
            </w:r>
            <w:r w:rsidR="00363F78" w:rsidRPr="00C753F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13B87" w14:textId="77777777"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53F0">
              <w:rPr>
                <w:rFonts w:ascii="Corbel" w:hAnsi="Corbel"/>
                <w:szCs w:val="24"/>
              </w:rPr>
              <w:t>Wykł</w:t>
            </w:r>
            <w:proofErr w:type="spellEnd"/>
            <w:r w:rsidRPr="00C753F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56277" w14:textId="77777777"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53F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F4074" w14:textId="77777777"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53F0">
              <w:rPr>
                <w:rFonts w:ascii="Corbel" w:hAnsi="Corbel"/>
                <w:szCs w:val="24"/>
              </w:rPr>
              <w:t>Konw</w:t>
            </w:r>
            <w:proofErr w:type="spellEnd"/>
            <w:r w:rsidRPr="00C753F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87815" w14:textId="77777777"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53F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3A494" w14:textId="77777777"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53F0">
              <w:rPr>
                <w:rFonts w:ascii="Corbel" w:hAnsi="Corbel"/>
                <w:szCs w:val="24"/>
              </w:rPr>
              <w:t>Sem</w:t>
            </w:r>
            <w:proofErr w:type="spellEnd"/>
            <w:r w:rsidRPr="00C753F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DB1C9" w14:textId="77777777"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53F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A34C7" w14:textId="77777777"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53F0">
              <w:rPr>
                <w:rFonts w:ascii="Corbel" w:hAnsi="Corbel"/>
                <w:szCs w:val="24"/>
              </w:rPr>
              <w:t>Prakt</w:t>
            </w:r>
            <w:proofErr w:type="spellEnd"/>
            <w:r w:rsidRPr="00C753F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77814" w14:textId="77777777"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53F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6838A" w14:textId="77777777"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753F0">
              <w:rPr>
                <w:rFonts w:ascii="Corbel" w:hAnsi="Corbel"/>
                <w:b/>
                <w:szCs w:val="24"/>
              </w:rPr>
              <w:t>Liczba pkt</w:t>
            </w:r>
            <w:r w:rsidR="00B90885" w:rsidRPr="00C753F0">
              <w:rPr>
                <w:rFonts w:ascii="Corbel" w:hAnsi="Corbel"/>
                <w:b/>
                <w:szCs w:val="24"/>
              </w:rPr>
              <w:t>.</w:t>
            </w:r>
            <w:r w:rsidRPr="00C753F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753F0" w14:paraId="27DCA64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30B2D" w14:textId="77777777" w:rsidR="00015B8F" w:rsidRPr="00C753F0" w:rsidRDefault="001E35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VII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09B03" w14:textId="77777777" w:rsidR="00015B8F" w:rsidRPr="00C753F0" w:rsidRDefault="001E35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77783" w14:textId="77777777" w:rsidR="00015B8F" w:rsidRPr="00C753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0C9FB" w14:textId="77777777" w:rsidR="00015B8F" w:rsidRPr="00C753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1A9E2" w14:textId="77777777" w:rsidR="00015B8F" w:rsidRPr="00C753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EF4C7" w14:textId="77777777" w:rsidR="00015B8F" w:rsidRPr="00C753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1608B" w14:textId="77777777" w:rsidR="00015B8F" w:rsidRPr="00C753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17DB3" w14:textId="77777777" w:rsidR="00015B8F" w:rsidRPr="00C753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0279F" w14:textId="77777777" w:rsidR="00015B8F" w:rsidRPr="00C753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CF8AB" w14:textId="77777777" w:rsidR="00015B8F" w:rsidRPr="00C753F0" w:rsidRDefault="001E35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6E35924" w14:textId="77777777" w:rsidR="00923D7D" w:rsidRPr="00C753F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DF9D22" w14:textId="77777777" w:rsidR="00923D7D" w:rsidRPr="00C753F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F9C0023" w14:textId="77777777" w:rsidR="0085747A" w:rsidRPr="00C753F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753F0">
        <w:rPr>
          <w:rFonts w:ascii="Corbel" w:hAnsi="Corbel"/>
          <w:smallCaps w:val="0"/>
          <w:szCs w:val="24"/>
        </w:rPr>
        <w:t>1.</w:t>
      </w:r>
      <w:r w:rsidR="00E22FBC" w:rsidRPr="00C753F0">
        <w:rPr>
          <w:rFonts w:ascii="Corbel" w:hAnsi="Corbel"/>
          <w:smallCaps w:val="0"/>
          <w:szCs w:val="24"/>
        </w:rPr>
        <w:t>2</w:t>
      </w:r>
      <w:r w:rsidR="00F83B28" w:rsidRPr="00C753F0">
        <w:rPr>
          <w:rFonts w:ascii="Corbel" w:hAnsi="Corbel"/>
          <w:smallCaps w:val="0"/>
          <w:szCs w:val="24"/>
        </w:rPr>
        <w:t>.</w:t>
      </w:r>
      <w:r w:rsidR="00F83B28" w:rsidRPr="00C753F0">
        <w:rPr>
          <w:rFonts w:ascii="Corbel" w:hAnsi="Corbel"/>
          <w:smallCaps w:val="0"/>
          <w:szCs w:val="24"/>
        </w:rPr>
        <w:tab/>
      </w:r>
      <w:r w:rsidRPr="00C753F0">
        <w:rPr>
          <w:rFonts w:ascii="Corbel" w:hAnsi="Corbel"/>
          <w:smallCaps w:val="0"/>
          <w:szCs w:val="24"/>
        </w:rPr>
        <w:t xml:space="preserve">Sposób realizacji zajęć  </w:t>
      </w:r>
    </w:p>
    <w:p w14:paraId="3EBE1003" w14:textId="77777777" w:rsidR="0085747A" w:rsidRPr="00C753F0" w:rsidRDefault="00740DC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753F0">
        <w:rPr>
          <w:rFonts w:ascii="Corbel" w:eastAsia="MS Gothic" w:hAnsi="Corbel" w:cs="MS Gothic"/>
          <w:b w:val="0"/>
          <w:szCs w:val="24"/>
        </w:rPr>
        <w:t xml:space="preserve"> X</w:t>
      </w:r>
      <w:r w:rsidR="0085747A" w:rsidRPr="00C753F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C792001" w14:textId="77777777" w:rsidR="0085747A" w:rsidRPr="00C753F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753F0">
        <w:rPr>
          <w:rFonts w:ascii="MS Gothic" w:eastAsia="MS Gothic" w:hAnsi="MS Gothic" w:cs="MS Gothic" w:hint="eastAsia"/>
          <w:b w:val="0"/>
          <w:szCs w:val="24"/>
        </w:rPr>
        <w:t>☐</w:t>
      </w:r>
      <w:r w:rsidRPr="00C753F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DCD82D4" w14:textId="77777777" w:rsidR="0085747A" w:rsidRPr="00C753F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020EF43" w14:textId="77777777" w:rsidR="00E22FBC" w:rsidRPr="00C753F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753F0">
        <w:rPr>
          <w:rFonts w:ascii="Corbel" w:hAnsi="Corbel"/>
          <w:smallCaps w:val="0"/>
          <w:szCs w:val="24"/>
        </w:rPr>
        <w:t xml:space="preserve">1.3 </w:t>
      </w:r>
      <w:r w:rsidR="00F83B28" w:rsidRPr="00C753F0">
        <w:rPr>
          <w:rFonts w:ascii="Corbel" w:hAnsi="Corbel"/>
          <w:smallCaps w:val="0"/>
          <w:szCs w:val="24"/>
        </w:rPr>
        <w:tab/>
      </w:r>
      <w:r w:rsidRPr="00C753F0">
        <w:rPr>
          <w:rFonts w:ascii="Corbel" w:hAnsi="Corbel"/>
          <w:smallCaps w:val="0"/>
          <w:szCs w:val="24"/>
        </w:rPr>
        <w:t>For</w:t>
      </w:r>
      <w:r w:rsidR="00445970" w:rsidRPr="00C753F0">
        <w:rPr>
          <w:rFonts w:ascii="Corbel" w:hAnsi="Corbel"/>
          <w:smallCaps w:val="0"/>
          <w:szCs w:val="24"/>
        </w:rPr>
        <w:t xml:space="preserve">ma zaliczenia przedmiotu </w:t>
      </w:r>
      <w:r w:rsidRPr="00C753F0">
        <w:rPr>
          <w:rFonts w:ascii="Corbel" w:hAnsi="Corbel"/>
          <w:smallCaps w:val="0"/>
          <w:szCs w:val="24"/>
        </w:rPr>
        <w:t xml:space="preserve"> (z toku) </w:t>
      </w:r>
      <w:r w:rsidRPr="00C753F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A8794B7" w14:textId="77777777" w:rsidR="00740DCD" w:rsidRPr="00C753F0" w:rsidRDefault="00740DCD" w:rsidP="00740DCD">
      <w:pPr>
        <w:tabs>
          <w:tab w:val="left" w:pos="6336"/>
        </w:tabs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 w:rsidRPr="00C753F0">
        <w:rPr>
          <w:rFonts w:ascii="Corbel" w:hAnsi="Corbel"/>
          <w:b/>
          <w:sz w:val="24"/>
          <w:szCs w:val="24"/>
        </w:rPr>
        <w:t xml:space="preserve">               </w:t>
      </w:r>
      <w:r w:rsidRPr="00C753F0">
        <w:rPr>
          <w:rFonts w:ascii="Corbel" w:eastAsia="Times New Roman" w:hAnsi="Corbel"/>
          <w:sz w:val="24"/>
          <w:szCs w:val="24"/>
          <w:lang w:eastAsia="pl-PL"/>
        </w:rPr>
        <w:t xml:space="preserve">Wykłady: Egzamin  </w:t>
      </w:r>
    </w:p>
    <w:p w14:paraId="0E60ECE1" w14:textId="77777777" w:rsidR="00E960BB" w:rsidRPr="00C753F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6C1EAA" w14:textId="77777777" w:rsidR="00E960BB" w:rsidRPr="00C753F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753F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753F0" w14:paraId="5E98594E" w14:textId="77777777" w:rsidTr="00745302">
        <w:tc>
          <w:tcPr>
            <w:tcW w:w="9670" w:type="dxa"/>
          </w:tcPr>
          <w:p w14:paraId="49E12D6C" w14:textId="77777777" w:rsidR="0085747A" w:rsidRPr="00C753F0" w:rsidRDefault="00740DCD" w:rsidP="00740DC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zasady prawa karnego materialnego i procesowego, definicję przestępstwa, zasady wyłączenia odpowiedzialności karnej, zasady postępowania przez organami wymiaru sprawiedliwości oraz role pełnione przez poszczególnych uczestników tego postępowania, umieć zastosować metody interpretacji normy prawnej, umieć zastosować wnioskowania prawnicze.</w:t>
            </w:r>
          </w:p>
        </w:tc>
      </w:tr>
    </w:tbl>
    <w:p w14:paraId="15A6F3B5" w14:textId="77777777" w:rsidR="0085747A" w:rsidRPr="00C753F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753F0">
        <w:rPr>
          <w:rFonts w:ascii="Corbel" w:hAnsi="Corbel"/>
          <w:szCs w:val="24"/>
        </w:rPr>
        <w:lastRenderedPageBreak/>
        <w:t>3.</w:t>
      </w:r>
      <w:r w:rsidR="0085747A" w:rsidRPr="00C753F0">
        <w:rPr>
          <w:rFonts w:ascii="Corbel" w:hAnsi="Corbel"/>
          <w:szCs w:val="24"/>
        </w:rPr>
        <w:t xml:space="preserve"> </w:t>
      </w:r>
      <w:r w:rsidR="00A84C85" w:rsidRPr="00C753F0">
        <w:rPr>
          <w:rFonts w:ascii="Corbel" w:hAnsi="Corbel"/>
          <w:szCs w:val="24"/>
        </w:rPr>
        <w:t>cele, efekty uczenia się</w:t>
      </w:r>
      <w:r w:rsidR="0085747A" w:rsidRPr="00C753F0">
        <w:rPr>
          <w:rFonts w:ascii="Corbel" w:hAnsi="Corbel"/>
          <w:szCs w:val="24"/>
        </w:rPr>
        <w:t xml:space="preserve"> , treści Programowe i stosowane metody Dydaktyczne</w:t>
      </w:r>
    </w:p>
    <w:p w14:paraId="40E02F96" w14:textId="77777777" w:rsidR="0085747A" w:rsidRPr="00C753F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8E563F" w14:textId="77777777" w:rsidR="0085747A" w:rsidRPr="00C753F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753F0">
        <w:rPr>
          <w:rFonts w:ascii="Corbel" w:hAnsi="Corbel"/>
          <w:sz w:val="24"/>
          <w:szCs w:val="24"/>
        </w:rPr>
        <w:t xml:space="preserve">3.1 </w:t>
      </w:r>
      <w:r w:rsidR="00C05F44" w:rsidRPr="00C753F0">
        <w:rPr>
          <w:rFonts w:ascii="Corbel" w:hAnsi="Corbel"/>
          <w:sz w:val="24"/>
          <w:szCs w:val="24"/>
        </w:rPr>
        <w:t>Cele przedmiotu</w:t>
      </w:r>
    </w:p>
    <w:p w14:paraId="368F970A" w14:textId="77777777" w:rsidR="00F83B28" w:rsidRPr="00C753F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C753F0" w14:paraId="4596E1BE" w14:textId="77777777" w:rsidTr="00923D7D">
        <w:tc>
          <w:tcPr>
            <w:tcW w:w="851" w:type="dxa"/>
            <w:vAlign w:val="center"/>
          </w:tcPr>
          <w:p w14:paraId="3DA220B1" w14:textId="77777777" w:rsidR="0085747A" w:rsidRPr="00C753F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CCF9C6" w14:textId="77777777" w:rsidR="0085747A" w:rsidRPr="00C753F0" w:rsidRDefault="00C753F0" w:rsidP="008F3D4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8F3D42" w:rsidRPr="00C753F0">
              <w:rPr>
                <w:rFonts w:ascii="Corbel" w:hAnsi="Corbel"/>
                <w:b w:val="0"/>
                <w:sz w:val="24"/>
                <w:szCs w:val="24"/>
              </w:rPr>
              <w:t xml:space="preserve">apoznanie studentów z problematyką prawa wykroczeń, strukturą </w:t>
            </w:r>
            <w:r w:rsidR="008F3D42" w:rsidRPr="00C753F0">
              <w:rPr>
                <w:rFonts w:ascii="Corbel" w:hAnsi="Corbel"/>
                <w:b w:val="0"/>
                <w:color w:val="000000"/>
                <w:sz w:val="24"/>
                <w:szCs w:val="24"/>
              </w:rPr>
              <w:t>wykroczeń, przebiegiem postępowania w sprawach o wykroczenia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,</w:t>
            </w:r>
            <w:r w:rsidR="008F3D42" w:rsidRPr="00C753F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z praktycznym zastosowaniem przepisów ustawy Kodeks wykroczeń i Kodeks postęp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owania w sprawach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br/>
            </w:r>
            <w:r w:rsidR="008F3D42" w:rsidRPr="00C753F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o wykroczenia </w:t>
            </w:r>
          </w:p>
        </w:tc>
      </w:tr>
      <w:tr w:rsidR="0085747A" w:rsidRPr="00C753F0" w14:paraId="44D865B9" w14:textId="77777777" w:rsidTr="00923D7D">
        <w:tc>
          <w:tcPr>
            <w:tcW w:w="851" w:type="dxa"/>
            <w:vAlign w:val="center"/>
          </w:tcPr>
          <w:p w14:paraId="485F146F" w14:textId="77777777" w:rsidR="0085747A" w:rsidRPr="00C753F0" w:rsidRDefault="00C753F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9FBB12" w14:textId="77777777" w:rsidR="0085747A" w:rsidRPr="00C753F0" w:rsidRDefault="00C753F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S</w:t>
            </w:r>
            <w:r w:rsidR="008F3D42" w:rsidRPr="00C753F0">
              <w:rPr>
                <w:rFonts w:ascii="Corbel" w:hAnsi="Corbel"/>
                <w:b w:val="0"/>
                <w:color w:val="000000"/>
                <w:sz w:val="24"/>
                <w:szCs w:val="24"/>
              </w:rPr>
              <w:t>tworzenie podstaw do samodzielnej analizy i rozwiązania kazusów, samodzielnej analizy tekstu prawnego i jego interpretacji</w:t>
            </w:r>
          </w:p>
        </w:tc>
      </w:tr>
    </w:tbl>
    <w:p w14:paraId="3CC34F4A" w14:textId="77777777" w:rsidR="0085747A" w:rsidRPr="00C753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BC595A3" w14:textId="77777777" w:rsidR="001D7B54" w:rsidRPr="00C753F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753F0">
        <w:rPr>
          <w:rFonts w:ascii="Corbel" w:hAnsi="Corbel"/>
          <w:b/>
          <w:sz w:val="24"/>
          <w:szCs w:val="24"/>
        </w:rPr>
        <w:t xml:space="preserve">3.2 </w:t>
      </w:r>
      <w:r w:rsidR="001D7B54" w:rsidRPr="00C753F0">
        <w:rPr>
          <w:rFonts w:ascii="Corbel" w:hAnsi="Corbel"/>
          <w:b/>
          <w:sz w:val="24"/>
          <w:szCs w:val="24"/>
        </w:rPr>
        <w:t xml:space="preserve">Efekty </w:t>
      </w:r>
      <w:r w:rsidR="00C05F44" w:rsidRPr="00C753F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753F0">
        <w:rPr>
          <w:rFonts w:ascii="Corbel" w:hAnsi="Corbel"/>
          <w:b/>
          <w:sz w:val="24"/>
          <w:szCs w:val="24"/>
        </w:rPr>
        <w:t>dla przedmiotu</w:t>
      </w:r>
      <w:r w:rsidR="00445970" w:rsidRPr="00C753F0">
        <w:rPr>
          <w:rFonts w:ascii="Corbel" w:hAnsi="Corbel"/>
          <w:sz w:val="24"/>
          <w:szCs w:val="24"/>
        </w:rPr>
        <w:t xml:space="preserve"> </w:t>
      </w:r>
    </w:p>
    <w:p w14:paraId="560A5A31" w14:textId="77777777" w:rsidR="001D7B54" w:rsidRPr="00C753F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C753F0" w14:paraId="1D3540DE" w14:textId="77777777" w:rsidTr="0071620A">
        <w:tc>
          <w:tcPr>
            <w:tcW w:w="1701" w:type="dxa"/>
            <w:vAlign w:val="center"/>
          </w:tcPr>
          <w:p w14:paraId="6632EAAE" w14:textId="77777777" w:rsidR="0085747A" w:rsidRPr="00C753F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753F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753F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A621018" w14:textId="77777777" w:rsidR="0085747A" w:rsidRPr="00C753F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F103E5D" w14:textId="77777777" w:rsidR="0085747A" w:rsidRPr="00C753F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753F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F3D42" w:rsidRPr="00C753F0" w14:paraId="161DF4A2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3847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9B50A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zna terminologię właściwą dla prawa wykroczeń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br/>
              <w:t>i poszczególnych wykroczeń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11C8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F3D42" w:rsidRPr="00C753F0" w14:paraId="16E401F4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EAF90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F070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definiuje rodzaje wykroczeń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03AE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F3D42" w:rsidRPr="00C753F0" w14:paraId="2413EFAA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BBC04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BF24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ma pogłębioną wiedzę z zakresu prawa karnego </w:t>
            </w:r>
          </w:p>
          <w:p w14:paraId="0229B22E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549FB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K_W01, K_W03, K_W04, K_W07, K_W10</w:t>
            </w:r>
          </w:p>
        </w:tc>
      </w:tr>
      <w:tr w:rsidR="008F3D42" w:rsidRPr="00C753F0" w14:paraId="61A4D7F6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E1032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13ED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zna tryby postępowania w sprawach o wykroczenia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922B2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F3D42" w:rsidRPr="00C753F0" w14:paraId="1BDF85F9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E0BF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B3D7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zna i rozumie zaawansowane metody analizy, interpretacji teksu prawnego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F847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K_W05, K_W09, K_W12</w:t>
            </w:r>
          </w:p>
        </w:tc>
      </w:tr>
      <w:tr w:rsidR="008F3D42" w:rsidRPr="00C753F0" w14:paraId="2301D1D6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748D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2FEC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proponuje alternatywne rozwiązania zagadnienia prawnego z zakresu prawa wykroczeń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3D63" w14:textId="77777777" w:rsidR="008F3D42" w:rsidRPr="00C753F0" w:rsidRDefault="00C753F0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K_U09, </w:t>
            </w:r>
            <w:r w:rsidR="008F3D42" w:rsidRPr="00C753F0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F3D42" w:rsidRPr="00C753F0" w14:paraId="2BA4C600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BD48A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564C8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wyprowadza wnioski na podstawie treści aktu prawnego </w:t>
            </w:r>
          </w:p>
          <w:p w14:paraId="1DA844C5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F38F" w14:textId="77777777" w:rsidR="008F3D42" w:rsidRPr="00C753F0" w:rsidRDefault="00C753F0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K_U01, </w:t>
            </w:r>
            <w:r w:rsidR="008F3D42"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K_U03, </w:t>
            </w:r>
          </w:p>
          <w:p w14:paraId="7E26A56A" w14:textId="77777777" w:rsidR="008F3D42" w:rsidRPr="00C753F0" w:rsidRDefault="00C753F0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K_U06, </w:t>
            </w:r>
            <w:r w:rsidR="008F3D42" w:rsidRPr="00C753F0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8F3D42" w:rsidRPr="00C753F0" w14:paraId="07977C46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CB674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72C7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samodzielnie zdobywa wiedzę i rozwija umiejętności badawcze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3933" w14:textId="77777777" w:rsidR="008F3D42" w:rsidRPr="00C753F0" w:rsidRDefault="00C753F0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K_U02, </w:t>
            </w:r>
            <w:r w:rsidR="008F3D42"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K_U12, </w:t>
            </w:r>
          </w:p>
          <w:p w14:paraId="37DF2B93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8F3D42" w:rsidRPr="00C753F0" w14:paraId="11C35C5D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430C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1759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rozumie tekst prawny, posługuje się regułami logicznego rozumowania oraz interpretowania przepisów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9211" w14:textId="77777777" w:rsidR="008F3D42" w:rsidRPr="00C753F0" w:rsidRDefault="00C753F0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K_U04, </w:t>
            </w:r>
            <w:r w:rsidR="008F3D42"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K_U05, </w:t>
            </w:r>
          </w:p>
          <w:p w14:paraId="5F105CC2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8F3D42" w:rsidRPr="00C753F0" w14:paraId="69E56DC0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B261E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0791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zachowuje ostrożno</w:t>
            </w:r>
            <w:r w:rsidR="00C753F0">
              <w:rPr>
                <w:rFonts w:ascii="Corbel" w:hAnsi="Corbel"/>
                <w:b w:val="0"/>
                <w:smallCaps w:val="0"/>
                <w:szCs w:val="24"/>
              </w:rPr>
              <w:t>ść/krytycyzm w wyrażaniu opinii</w:t>
            </w:r>
            <w:r w:rsidR="00C753F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w przedmiocie wybranego zagadnienia z prawa karnego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2822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K_K01, K_K10</w:t>
            </w:r>
          </w:p>
        </w:tc>
      </w:tr>
      <w:tr w:rsidR="008F3D42" w:rsidRPr="00C753F0" w14:paraId="132B2074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050F1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0080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rozumie potrzebę uczenia się przez całe życie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5E4E7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8F3D42" w:rsidRPr="00C753F0" w14:paraId="4444D2AC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ADE5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2D64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prawidłowo identyfikuje</w:t>
            </w:r>
            <w:r w:rsidR="006B7B73">
              <w:rPr>
                <w:rFonts w:ascii="Corbel" w:hAnsi="Corbel"/>
                <w:b w:val="0"/>
                <w:smallCaps w:val="0"/>
                <w:szCs w:val="24"/>
              </w:rPr>
              <w:t xml:space="preserve"> i rozstrzyga dylematy związane</w:t>
            </w:r>
            <w:r w:rsidR="006B7B73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>z wykonywaniem zawodu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E3144" w14:textId="77777777" w:rsidR="008F3D42" w:rsidRPr="00C753F0" w:rsidRDefault="00C753F0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K_K04, K_K06</w:t>
            </w:r>
          </w:p>
        </w:tc>
      </w:tr>
      <w:tr w:rsidR="008F3D42" w:rsidRPr="00C753F0" w14:paraId="1F4A8532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E994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7851E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rozumie potrzebę zachowania etyki zawodowej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AAC23" w14:textId="77777777" w:rsidR="008F3D42" w:rsidRPr="00C753F0" w:rsidRDefault="00C753F0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08E497C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9F3AC8" w14:textId="77777777" w:rsidR="00C753F0" w:rsidRDefault="00C753F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9ED8CF" w14:textId="77777777" w:rsidR="00C753F0" w:rsidRPr="00C753F0" w:rsidRDefault="00C753F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F041FD" w14:textId="77777777" w:rsidR="0085747A" w:rsidRPr="00C753F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753F0">
        <w:rPr>
          <w:rFonts w:ascii="Corbel" w:hAnsi="Corbel"/>
          <w:b/>
          <w:sz w:val="24"/>
          <w:szCs w:val="24"/>
        </w:rPr>
        <w:t>3.3</w:t>
      </w:r>
      <w:r w:rsidR="001D7B54" w:rsidRPr="00C753F0">
        <w:rPr>
          <w:rFonts w:ascii="Corbel" w:hAnsi="Corbel"/>
          <w:b/>
          <w:sz w:val="24"/>
          <w:szCs w:val="24"/>
        </w:rPr>
        <w:t xml:space="preserve"> </w:t>
      </w:r>
      <w:r w:rsidR="0085747A" w:rsidRPr="00C753F0">
        <w:rPr>
          <w:rFonts w:ascii="Corbel" w:hAnsi="Corbel"/>
          <w:b/>
          <w:sz w:val="24"/>
          <w:szCs w:val="24"/>
        </w:rPr>
        <w:t>T</w:t>
      </w:r>
      <w:r w:rsidR="001D7B54" w:rsidRPr="00C753F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753F0">
        <w:rPr>
          <w:rFonts w:ascii="Corbel" w:hAnsi="Corbel"/>
          <w:sz w:val="24"/>
          <w:szCs w:val="24"/>
        </w:rPr>
        <w:t xml:space="preserve">  </w:t>
      </w:r>
    </w:p>
    <w:p w14:paraId="272030A6" w14:textId="77777777" w:rsidR="0085747A" w:rsidRPr="00C753F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753F0">
        <w:rPr>
          <w:rFonts w:ascii="Corbel" w:hAnsi="Corbel"/>
          <w:sz w:val="24"/>
          <w:szCs w:val="24"/>
        </w:rPr>
        <w:t xml:space="preserve">Problematyka wykładu </w:t>
      </w:r>
    </w:p>
    <w:p w14:paraId="18F70A74" w14:textId="77777777" w:rsidR="00675843" w:rsidRPr="00C753F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753F0" w14:paraId="5E43FD2C" w14:textId="77777777" w:rsidTr="00923D7D">
        <w:tc>
          <w:tcPr>
            <w:tcW w:w="9639" w:type="dxa"/>
          </w:tcPr>
          <w:p w14:paraId="5858B5D1" w14:textId="77777777" w:rsidR="0085747A" w:rsidRPr="007C4FE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7C4FEC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  <w:r w:rsidR="007C4FEC" w:rsidRPr="007C4FEC">
              <w:rPr>
                <w:rFonts w:ascii="Corbel" w:hAnsi="Corbel"/>
                <w:b/>
                <w:sz w:val="24"/>
                <w:szCs w:val="24"/>
              </w:rPr>
              <w:t>:</w:t>
            </w:r>
          </w:p>
        </w:tc>
      </w:tr>
      <w:tr w:rsidR="008F3D42" w:rsidRPr="00C753F0" w14:paraId="4F6EBCD2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4708D" w14:textId="77777777" w:rsidR="008F3D42" w:rsidRPr="00C753F0" w:rsidRDefault="008F3D42" w:rsidP="008F3D42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1. Miejsce prawa wykroczeń w systemie prawa polskiego. Prawo wykroczeń a prawo karne. Obowiązywanie ustawy karnej ze względu na czas popełnienia czynu zabronionego, czas popełnienia czynu zabronionego, zasady prawa intertemporalnego, obowiązywanie ustawy ze względu na miejsce popełnienia czynu zabronionego (2)</w:t>
            </w:r>
          </w:p>
        </w:tc>
      </w:tr>
      <w:tr w:rsidR="008F3D42" w:rsidRPr="00C753F0" w14:paraId="7023B485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E97D5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2. Pojęcie wykroczenia. Wykroczenie a przestępstwo (1)</w:t>
            </w:r>
          </w:p>
        </w:tc>
      </w:tr>
      <w:tr w:rsidR="008F3D42" w:rsidRPr="00C753F0" w14:paraId="0D68C94A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152F8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3. Zasada winy w prawie wykroczeń. Społeczna szkodliwość wykroczeń (1)</w:t>
            </w:r>
          </w:p>
        </w:tc>
      </w:tr>
      <w:tr w:rsidR="008F3D42" w:rsidRPr="00C753F0" w14:paraId="586B0B4E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EE385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4. Okoliczności wyłączające przyjęcie bezprawności czynu (1)</w:t>
            </w:r>
          </w:p>
        </w:tc>
      </w:tr>
      <w:tr w:rsidR="008F3D42" w:rsidRPr="00C753F0" w14:paraId="402B6EF1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D8CB3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5. Okoliczności wyłączające winę (1)</w:t>
            </w:r>
          </w:p>
        </w:tc>
      </w:tr>
      <w:tr w:rsidR="008F3D42" w:rsidRPr="00C753F0" w14:paraId="4485CB02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BEB11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6. Formy popełnienia wykroczenia (2)</w:t>
            </w:r>
          </w:p>
        </w:tc>
      </w:tr>
      <w:tr w:rsidR="008F3D42" w:rsidRPr="00C753F0" w14:paraId="6D4D4844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9F1C7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7. Zbieg przepisów ustawy, zbieg idealny (2)</w:t>
            </w:r>
          </w:p>
        </w:tc>
      </w:tr>
      <w:tr w:rsidR="008F3D42" w:rsidRPr="00C753F0" w14:paraId="7892107B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A44E6" w14:textId="77777777" w:rsidR="008F3D42" w:rsidRPr="00C753F0" w:rsidRDefault="008F3D42" w:rsidP="008F3D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8. Katalog kar i środków karnych. Zasady wymiaru kar i środków karnych, nadzwyczajny wymiar kary (1)</w:t>
            </w:r>
          </w:p>
        </w:tc>
      </w:tr>
      <w:tr w:rsidR="008F3D42" w:rsidRPr="00C753F0" w14:paraId="5BA15C52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F323A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9. Przedawnienie orzekania i wykonania kary. Zatarcie skazania (1)</w:t>
            </w:r>
          </w:p>
          <w:p w14:paraId="0E869225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 xml:space="preserve">przesłanki procesowe (1) </w:t>
            </w:r>
          </w:p>
        </w:tc>
      </w:tr>
      <w:tr w:rsidR="008F3D42" w:rsidRPr="00C753F0" w14:paraId="69DE6E11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FAF8C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10. Organy procesowe. Strony procesowe, inni uczestnicy procesu (3)</w:t>
            </w:r>
          </w:p>
        </w:tc>
      </w:tr>
      <w:tr w:rsidR="008F3D42" w:rsidRPr="00C753F0" w14:paraId="22F14820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164B6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11. Postępowanie dowodowe. Dowody, środki przymusu procesowego (4)</w:t>
            </w:r>
          </w:p>
        </w:tc>
      </w:tr>
      <w:tr w:rsidR="008F3D42" w:rsidRPr="00C753F0" w14:paraId="55E77F33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8BB55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12. Czynności wyjaśniające (1)</w:t>
            </w:r>
          </w:p>
        </w:tc>
      </w:tr>
      <w:tr w:rsidR="008F3D42" w:rsidRPr="00C753F0" w14:paraId="18AF65DC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7A0C5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13. Orzekanie przed rozprawą (1)</w:t>
            </w:r>
          </w:p>
        </w:tc>
      </w:tr>
      <w:tr w:rsidR="008F3D42" w:rsidRPr="00C753F0" w14:paraId="7B7C50D0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3568E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14. Przebieg rozprawy (1)</w:t>
            </w:r>
          </w:p>
        </w:tc>
      </w:tr>
      <w:tr w:rsidR="008F3D42" w:rsidRPr="00C753F0" w14:paraId="709F49D9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5237C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15. Postępowania szczególne (3)</w:t>
            </w:r>
          </w:p>
        </w:tc>
      </w:tr>
      <w:tr w:rsidR="008F3D42" w:rsidRPr="00C753F0" w14:paraId="39284E92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10923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16. Postępowanie odwoławcze (1)</w:t>
            </w:r>
          </w:p>
        </w:tc>
      </w:tr>
      <w:tr w:rsidR="008F3D42" w:rsidRPr="00C753F0" w14:paraId="6F871D3B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AFC1F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17. Nadzwyczajne środki zaskarżenia (1)</w:t>
            </w:r>
          </w:p>
        </w:tc>
      </w:tr>
      <w:tr w:rsidR="008F3D42" w:rsidRPr="00C753F0" w14:paraId="23048FD5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956D2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18. Odszkodowanie za niesłuszne ukaranie lub zatrzymanie (1)</w:t>
            </w:r>
          </w:p>
        </w:tc>
      </w:tr>
      <w:tr w:rsidR="008F3D42" w:rsidRPr="00C753F0" w14:paraId="27576C39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E942E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19. Postępowanie wykonawcze (1)</w:t>
            </w:r>
          </w:p>
        </w:tc>
      </w:tr>
    </w:tbl>
    <w:p w14:paraId="5FDF936F" w14:textId="77777777" w:rsidR="0085747A" w:rsidRPr="00C753F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27EEAB" w14:textId="77777777" w:rsidR="0085747A" w:rsidRPr="00C753F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753F0">
        <w:rPr>
          <w:rFonts w:ascii="Corbel" w:hAnsi="Corbel"/>
          <w:smallCaps w:val="0"/>
          <w:szCs w:val="24"/>
        </w:rPr>
        <w:t>3.4 Metody dydaktyczne</w:t>
      </w:r>
      <w:r w:rsidRPr="00C753F0">
        <w:rPr>
          <w:rFonts w:ascii="Corbel" w:hAnsi="Corbel"/>
          <w:b w:val="0"/>
          <w:smallCaps w:val="0"/>
          <w:szCs w:val="24"/>
        </w:rPr>
        <w:t xml:space="preserve"> </w:t>
      </w:r>
    </w:p>
    <w:p w14:paraId="59FBD01D" w14:textId="77777777" w:rsidR="0085747A" w:rsidRPr="00C753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6BD901" w14:textId="77777777" w:rsidR="00E21E7D" w:rsidRPr="00C753F0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C753F0">
        <w:rPr>
          <w:rFonts w:ascii="Corbel" w:hAnsi="Corbel"/>
          <w:b w:val="0"/>
          <w:smallCaps w:val="0"/>
          <w:szCs w:val="24"/>
        </w:rPr>
        <w:t>N</w:t>
      </w:r>
      <w:r w:rsidR="0085747A" w:rsidRPr="00C753F0">
        <w:rPr>
          <w:rFonts w:ascii="Corbel" w:hAnsi="Corbel"/>
          <w:b w:val="0"/>
          <w:smallCaps w:val="0"/>
          <w:szCs w:val="24"/>
        </w:rPr>
        <w:t>p</w:t>
      </w:r>
      <w:r w:rsidR="0085747A" w:rsidRPr="00C753F0">
        <w:rPr>
          <w:rFonts w:ascii="Corbel" w:hAnsi="Corbel"/>
          <w:szCs w:val="24"/>
        </w:rPr>
        <w:t>.:</w:t>
      </w:r>
      <w:r w:rsidR="00923D7D" w:rsidRPr="00C753F0">
        <w:rPr>
          <w:rFonts w:ascii="Corbel" w:hAnsi="Corbel"/>
          <w:szCs w:val="24"/>
        </w:rPr>
        <w:t xml:space="preserve"> </w:t>
      </w:r>
    </w:p>
    <w:p w14:paraId="4070C77E" w14:textId="77777777" w:rsidR="00153C41" w:rsidRPr="00C753F0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C753F0">
        <w:rPr>
          <w:rFonts w:ascii="Corbel" w:hAnsi="Corbel"/>
          <w:b w:val="0"/>
          <w:i/>
          <w:szCs w:val="24"/>
        </w:rPr>
        <w:t xml:space="preserve"> </w:t>
      </w:r>
      <w:r w:rsidRPr="00C753F0">
        <w:rPr>
          <w:rFonts w:ascii="Corbel" w:hAnsi="Corbel"/>
          <w:b w:val="0"/>
          <w:i/>
          <w:smallCaps w:val="0"/>
          <w:szCs w:val="24"/>
        </w:rPr>
        <w:t>W</w:t>
      </w:r>
      <w:r w:rsidR="0085747A" w:rsidRPr="00C753F0">
        <w:rPr>
          <w:rFonts w:ascii="Corbel" w:hAnsi="Corbel"/>
          <w:b w:val="0"/>
          <w:i/>
          <w:smallCaps w:val="0"/>
          <w:szCs w:val="24"/>
        </w:rPr>
        <w:t>ykład</w:t>
      </w:r>
      <w:r w:rsidRPr="00C753F0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C753F0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C753F0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C753F0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C753F0">
        <w:rPr>
          <w:rFonts w:ascii="Corbel" w:hAnsi="Corbel"/>
          <w:b w:val="0"/>
          <w:i/>
          <w:smallCaps w:val="0"/>
          <w:szCs w:val="24"/>
        </w:rPr>
        <w:t>,</w:t>
      </w:r>
      <w:r w:rsidR="0085747A" w:rsidRPr="00C753F0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14:paraId="41A1F53B" w14:textId="77777777" w:rsidR="00153C41" w:rsidRPr="00C753F0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C753F0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C753F0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C753F0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C753F0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C753F0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C753F0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C753F0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C753F0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C753F0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C753F0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C753F0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C753F0">
        <w:rPr>
          <w:rFonts w:ascii="Corbel" w:hAnsi="Corbel"/>
          <w:b w:val="0"/>
          <w:i/>
          <w:smallCaps w:val="0"/>
          <w:szCs w:val="24"/>
        </w:rPr>
        <w:t>,</w:t>
      </w:r>
      <w:r w:rsidR="0085747A" w:rsidRPr="00C753F0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C753F0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C753F0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C753F0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14:paraId="7D49A4B5" w14:textId="77777777" w:rsidR="0085747A" w:rsidRPr="00C753F0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C753F0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C753F0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C753F0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0D40B083" w14:textId="77777777" w:rsidR="0085747A" w:rsidRPr="00C753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C055B4" w14:textId="77777777" w:rsidR="00E960BB" w:rsidRPr="00C753F0" w:rsidRDefault="00C753F0" w:rsidP="00C753F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753F0">
        <w:rPr>
          <w:rFonts w:ascii="Corbel" w:hAnsi="Corbel"/>
          <w:b w:val="0"/>
          <w:smallCaps w:val="0"/>
          <w:szCs w:val="24"/>
        </w:rPr>
        <w:t>Analiza i interpretacja tekstów źródłowych, połączenie elementów metody ćwiczebnej, dyskusji, studium przypadku.</w:t>
      </w:r>
    </w:p>
    <w:p w14:paraId="3EA4922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8727F3" w14:textId="77777777" w:rsidR="006B7B73" w:rsidRDefault="006B7B7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1469F2" w14:textId="77777777" w:rsidR="006B7B73" w:rsidRDefault="006B7B7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314C7F" w14:textId="77777777" w:rsidR="006B7B73" w:rsidRDefault="006B7B7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5066F8" w14:textId="77777777" w:rsidR="006B7B73" w:rsidRDefault="006B7B7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D8B3933" w14:textId="77777777" w:rsidR="006B7B73" w:rsidRDefault="006B7B7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1E0BCF" w14:textId="77777777" w:rsidR="006B7B73" w:rsidRDefault="006B7B7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B7B31A" w14:textId="77777777" w:rsidR="006B7B73" w:rsidRDefault="006B7B7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5EE169" w14:textId="77777777" w:rsidR="006B7B73" w:rsidRPr="00C753F0" w:rsidRDefault="006B7B7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FA4CFD" w14:textId="77777777" w:rsidR="0085747A" w:rsidRPr="00C753F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753F0">
        <w:rPr>
          <w:rFonts w:ascii="Corbel" w:hAnsi="Corbel"/>
          <w:smallCaps w:val="0"/>
          <w:szCs w:val="24"/>
        </w:rPr>
        <w:t xml:space="preserve">4. </w:t>
      </w:r>
      <w:r w:rsidR="0085747A" w:rsidRPr="00C753F0">
        <w:rPr>
          <w:rFonts w:ascii="Corbel" w:hAnsi="Corbel"/>
          <w:smallCaps w:val="0"/>
          <w:szCs w:val="24"/>
        </w:rPr>
        <w:t>METODY I KRYTERIA OCENY</w:t>
      </w:r>
      <w:r w:rsidR="009F4610" w:rsidRPr="00C753F0">
        <w:rPr>
          <w:rFonts w:ascii="Corbel" w:hAnsi="Corbel"/>
          <w:smallCaps w:val="0"/>
          <w:szCs w:val="24"/>
        </w:rPr>
        <w:t xml:space="preserve"> </w:t>
      </w:r>
    </w:p>
    <w:p w14:paraId="71686990" w14:textId="77777777" w:rsidR="00923D7D" w:rsidRPr="00C753F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A6A97B" w14:textId="77777777" w:rsidR="0085747A" w:rsidRPr="00C753F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753F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753F0">
        <w:rPr>
          <w:rFonts w:ascii="Corbel" w:hAnsi="Corbel"/>
          <w:smallCaps w:val="0"/>
          <w:szCs w:val="24"/>
        </w:rPr>
        <w:t>uczenia się</w:t>
      </w:r>
    </w:p>
    <w:p w14:paraId="0DC0AA61" w14:textId="77777777" w:rsidR="0085747A" w:rsidRPr="00C753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753F0" w14:paraId="4DD753D8" w14:textId="77777777" w:rsidTr="008F3D42">
        <w:tc>
          <w:tcPr>
            <w:tcW w:w="1985" w:type="dxa"/>
            <w:vAlign w:val="center"/>
          </w:tcPr>
          <w:p w14:paraId="335504C9" w14:textId="77777777" w:rsidR="0085747A" w:rsidRPr="00C753F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FA559AD" w14:textId="77777777" w:rsidR="0085747A" w:rsidRPr="00C753F0" w:rsidRDefault="00C753F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56E26B3" w14:textId="77777777" w:rsidR="0085747A" w:rsidRPr="00C753F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753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CF8D99" w14:textId="77777777" w:rsidR="00923D7D" w:rsidRPr="00C753F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E7807FD" w14:textId="77777777" w:rsidR="0085747A" w:rsidRPr="00C753F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753F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753F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F3D42" w:rsidRPr="00C753F0" w14:paraId="48840E8A" w14:textId="77777777" w:rsidTr="008F3D42">
        <w:tc>
          <w:tcPr>
            <w:tcW w:w="1985" w:type="dxa"/>
          </w:tcPr>
          <w:p w14:paraId="58B864A0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753F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753F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4F94231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</w:p>
        </w:tc>
        <w:tc>
          <w:tcPr>
            <w:tcW w:w="2126" w:type="dxa"/>
          </w:tcPr>
          <w:p w14:paraId="596D1323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               </w:t>
            </w:r>
            <w:r w:rsidR="00C753F0">
              <w:rPr>
                <w:rFonts w:ascii="Corbel" w:hAnsi="Corbel"/>
                <w:b w:val="0"/>
                <w:szCs w:val="24"/>
              </w:rPr>
              <w:t xml:space="preserve">   </w:t>
            </w: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F3D42" w:rsidRPr="00C753F0" w14:paraId="2652556E" w14:textId="77777777" w:rsidTr="008F3D42">
        <w:tc>
          <w:tcPr>
            <w:tcW w:w="1985" w:type="dxa"/>
          </w:tcPr>
          <w:p w14:paraId="0D2EA265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753F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753F0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5118C37F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</w:p>
        </w:tc>
        <w:tc>
          <w:tcPr>
            <w:tcW w:w="2126" w:type="dxa"/>
          </w:tcPr>
          <w:p w14:paraId="3E10D1ED" w14:textId="77777777" w:rsidR="008F3D42" w:rsidRPr="00C753F0" w:rsidRDefault="008F3D42" w:rsidP="007170E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F3D42" w:rsidRPr="00C753F0" w14:paraId="7B9FD44B" w14:textId="77777777" w:rsidTr="008F3D42">
        <w:tc>
          <w:tcPr>
            <w:tcW w:w="1985" w:type="dxa"/>
          </w:tcPr>
          <w:p w14:paraId="3FA418C1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5567C02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  <w:r w:rsidRPr="00C753F0">
              <w:rPr>
                <w:rFonts w:ascii="Corbel" w:eastAsia="Times New Roman" w:hAnsi="Corbel"/>
                <w:szCs w:val="24"/>
                <w:lang w:eastAsia="pl-PL"/>
              </w:rPr>
              <w:t xml:space="preserve">  </w:t>
            </w:r>
          </w:p>
        </w:tc>
        <w:tc>
          <w:tcPr>
            <w:tcW w:w="2126" w:type="dxa"/>
          </w:tcPr>
          <w:p w14:paraId="31E00EAD" w14:textId="77777777" w:rsidR="008F3D42" w:rsidRPr="00C753F0" w:rsidRDefault="008F3D42" w:rsidP="007170E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F3D42" w:rsidRPr="00C753F0" w14:paraId="43D0E4D7" w14:textId="77777777" w:rsidTr="008F3D42">
        <w:tc>
          <w:tcPr>
            <w:tcW w:w="1985" w:type="dxa"/>
          </w:tcPr>
          <w:p w14:paraId="3DA02C18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753F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753F0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528" w:type="dxa"/>
          </w:tcPr>
          <w:p w14:paraId="44C86F75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  <w:r w:rsidRPr="00C753F0">
              <w:rPr>
                <w:rFonts w:ascii="Corbel" w:eastAsia="Times New Roman" w:hAnsi="Corbel"/>
                <w:szCs w:val="24"/>
                <w:lang w:eastAsia="pl-PL"/>
              </w:rPr>
              <w:t xml:space="preserve">  </w:t>
            </w:r>
          </w:p>
        </w:tc>
        <w:tc>
          <w:tcPr>
            <w:tcW w:w="2126" w:type="dxa"/>
          </w:tcPr>
          <w:p w14:paraId="5868B411" w14:textId="77777777" w:rsidR="008F3D42" w:rsidRPr="00C753F0" w:rsidRDefault="008F3D42" w:rsidP="007170E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F3D42" w:rsidRPr="00C753F0" w14:paraId="667E0610" w14:textId="77777777" w:rsidTr="008F3D42">
        <w:tc>
          <w:tcPr>
            <w:tcW w:w="1985" w:type="dxa"/>
          </w:tcPr>
          <w:p w14:paraId="3FE7DED4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D5C32DF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</w:p>
        </w:tc>
        <w:tc>
          <w:tcPr>
            <w:tcW w:w="2126" w:type="dxa"/>
          </w:tcPr>
          <w:p w14:paraId="15187646" w14:textId="77777777" w:rsidR="008F3D42" w:rsidRPr="00C753F0" w:rsidRDefault="008F3D42" w:rsidP="007170E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F3D42" w:rsidRPr="00C753F0" w14:paraId="081A8C91" w14:textId="77777777" w:rsidTr="008F3D42">
        <w:tc>
          <w:tcPr>
            <w:tcW w:w="1985" w:type="dxa"/>
          </w:tcPr>
          <w:p w14:paraId="0BBB7B38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272B9EF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</w:p>
        </w:tc>
        <w:tc>
          <w:tcPr>
            <w:tcW w:w="2126" w:type="dxa"/>
          </w:tcPr>
          <w:p w14:paraId="7653CE34" w14:textId="77777777" w:rsidR="008F3D42" w:rsidRPr="00C753F0" w:rsidRDefault="008F3D42" w:rsidP="007170E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F3D42" w:rsidRPr="00C753F0" w14:paraId="4F084877" w14:textId="77777777" w:rsidTr="008F3D42">
        <w:tc>
          <w:tcPr>
            <w:tcW w:w="1985" w:type="dxa"/>
          </w:tcPr>
          <w:p w14:paraId="7D8F4AE6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7D394A8B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</w:p>
        </w:tc>
        <w:tc>
          <w:tcPr>
            <w:tcW w:w="2126" w:type="dxa"/>
          </w:tcPr>
          <w:p w14:paraId="19EDB367" w14:textId="77777777" w:rsidR="008F3D42" w:rsidRPr="00C753F0" w:rsidRDefault="008F3D42" w:rsidP="007170E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F3D42" w:rsidRPr="00C753F0" w14:paraId="2650E435" w14:textId="77777777" w:rsidTr="008F3D42">
        <w:tc>
          <w:tcPr>
            <w:tcW w:w="1985" w:type="dxa"/>
          </w:tcPr>
          <w:p w14:paraId="0BD0D31A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653F4610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  <w:r w:rsidRPr="00C753F0">
              <w:rPr>
                <w:rFonts w:ascii="Corbel" w:eastAsia="Times New Roman" w:hAnsi="Corbel"/>
                <w:szCs w:val="24"/>
                <w:lang w:eastAsia="pl-PL"/>
              </w:rPr>
              <w:t xml:space="preserve">  </w:t>
            </w:r>
          </w:p>
        </w:tc>
        <w:tc>
          <w:tcPr>
            <w:tcW w:w="2126" w:type="dxa"/>
          </w:tcPr>
          <w:p w14:paraId="476FC7CD" w14:textId="77777777" w:rsidR="008F3D42" w:rsidRPr="00C753F0" w:rsidRDefault="008F3D42" w:rsidP="007170E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F3D42" w:rsidRPr="00C753F0" w14:paraId="253192F6" w14:textId="77777777" w:rsidTr="008F3D42">
        <w:tc>
          <w:tcPr>
            <w:tcW w:w="1985" w:type="dxa"/>
          </w:tcPr>
          <w:p w14:paraId="084F8BD7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6EB46EA0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</w:p>
        </w:tc>
        <w:tc>
          <w:tcPr>
            <w:tcW w:w="2126" w:type="dxa"/>
          </w:tcPr>
          <w:p w14:paraId="1B04E0D2" w14:textId="77777777" w:rsidR="008F3D42" w:rsidRPr="00C753F0" w:rsidRDefault="008F3D42" w:rsidP="007170E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F3D42" w:rsidRPr="00C753F0" w14:paraId="23D6E902" w14:textId="77777777" w:rsidTr="008F3D42">
        <w:tc>
          <w:tcPr>
            <w:tcW w:w="1985" w:type="dxa"/>
          </w:tcPr>
          <w:p w14:paraId="79DFA375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138EB345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</w:p>
        </w:tc>
        <w:tc>
          <w:tcPr>
            <w:tcW w:w="2126" w:type="dxa"/>
          </w:tcPr>
          <w:p w14:paraId="648029F8" w14:textId="77777777" w:rsidR="008F3D42" w:rsidRPr="00C753F0" w:rsidRDefault="008F3D42" w:rsidP="007170E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F3D42" w:rsidRPr="00C753F0" w14:paraId="5E817A30" w14:textId="77777777" w:rsidTr="008F3D42">
        <w:tc>
          <w:tcPr>
            <w:tcW w:w="1985" w:type="dxa"/>
          </w:tcPr>
          <w:p w14:paraId="06B5CA5F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14:paraId="07214D6C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</w:p>
        </w:tc>
        <w:tc>
          <w:tcPr>
            <w:tcW w:w="2126" w:type="dxa"/>
          </w:tcPr>
          <w:p w14:paraId="23A3D079" w14:textId="77777777" w:rsidR="008F3D42" w:rsidRPr="00C753F0" w:rsidRDefault="008F3D42" w:rsidP="007170E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F3D42" w:rsidRPr="00C753F0" w14:paraId="5130D088" w14:textId="77777777" w:rsidTr="008F3D42">
        <w:tc>
          <w:tcPr>
            <w:tcW w:w="1985" w:type="dxa"/>
          </w:tcPr>
          <w:p w14:paraId="2839612D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14:paraId="3C51B7BE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</w:p>
        </w:tc>
        <w:tc>
          <w:tcPr>
            <w:tcW w:w="2126" w:type="dxa"/>
          </w:tcPr>
          <w:p w14:paraId="2602B6F0" w14:textId="77777777" w:rsidR="008F3D42" w:rsidRPr="00C753F0" w:rsidRDefault="008F3D42" w:rsidP="007170E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F3D42" w:rsidRPr="00C753F0" w14:paraId="1C1CDD3C" w14:textId="77777777" w:rsidTr="008F3D42">
        <w:tc>
          <w:tcPr>
            <w:tcW w:w="1985" w:type="dxa"/>
          </w:tcPr>
          <w:p w14:paraId="58BCC5D9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753F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753F0">
              <w:rPr>
                <w:rFonts w:ascii="Corbel" w:hAnsi="Corbel"/>
                <w:b w:val="0"/>
                <w:szCs w:val="24"/>
              </w:rPr>
              <w:t>_ 13</w:t>
            </w:r>
          </w:p>
        </w:tc>
        <w:tc>
          <w:tcPr>
            <w:tcW w:w="5528" w:type="dxa"/>
          </w:tcPr>
          <w:p w14:paraId="5CFF0ADE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</w:p>
        </w:tc>
        <w:tc>
          <w:tcPr>
            <w:tcW w:w="2126" w:type="dxa"/>
          </w:tcPr>
          <w:p w14:paraId="3F50DC36" w14:textId="77777777" w:rsidR="008F3D42" w:rsidRPr="00C753F0" w:rsidRDefault="008F3D42" w:rsidP="007170E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1A600391" w14:textId="77777777" w:rsidR="00923D7D" w:rsidRPr="00C753F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759110" w14:textId="77777777" w:rsidR="0085747A" w:rsidRPr="00C753F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753F0">
        <w:rPr>
          <w:rFonts w:ascii="Corbel" w:hAnsi="Corbel"/>
          <w:smallCaps w:val="0"/>
          <w:szCs w:val="24"/>
        </w:rPr>
        <w:t xml:space="preserve">4.2 </w:t>
      </w:r>
      <w:r w:rsidR="0085747A" w:rsidRPr="00C753F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753F0">
        <w:rPr>
          <w:rFonts w:ascii="Corbel" w:hAnsi="Corbel"/>
          <w:smallCaps w:val="0"/>
          <w:szCs w:val="24"/>
        </w:rPr>
        <w:t xml:space="preserve"> </w:t>
      </w:r>
    </w:p>
    <w:p w14:paraId="694B0646" w14:textId="77777777" w:rsidR="00923D7D" w:rsidRPr="00C753F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753F0" w14:paraId="5D46C8DA" w14:textId="77777777" w:rsidTr="00923D7D">
        <w:tc>
          <w:tcPr>
            <w:tcW w:w="9670" w:type="dxa"/>
          </w:tcPr>
          <w:p w14:paraId="7E3CA82F" w14:textId="77777777" w:rsidR="001C4B59" w:rsidRPr="00C753F0" w:rsidRDefault="001C4B59" w:rsidP="001C4B59">
            <w:pPr>
              <w:snapToGrid w:val="0"/>
              <w:spacing w:after="28" w:line="200" w:lineRule="atLeast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53F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Egzamin ustny (co najmniej na trzy pytania)</w:t>
            </w:r>
          </w:p>
          <w:p w14:paraId="780CFD78" w14:textId="77777777" w:rsidR="001C4B59" w:rsidRPr="00C753F0" w:rsidRDefault="001C4B59" w:rsidP="001C4B59">
            <w:pPr>
              <w:snapToGrid w:val="0"/>
              <w:spacing w:after="28" w:line="200" w:lineRule="atLeast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  <w:p w14:paraId="2564E21A" w14:textId="77777777" w:rsidR="001C4B59" w:rsidRPr="00C753F0" w:rsidRDefault="001C4B59" w:rsidP="001C4B59">
            <w:pP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C753F0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Egzamin pisemny w formie testu jednokrotnego wyboru w liczbie co najmniej 20 pytań plus pytania (maksymalnie 3) o char</w:t>
            </w:r>
            <w:r w:rsidR="008F3D42" w:rsidRPr="00C753F0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ak</w:t>
            </w:r>
            <w:r w:rsidRPr="00C753F0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 xml:space="preserve">terze </w:t>
            </w:r>
            <w:proofErr w:type="spellStart"/>
            <w:r w:rsidRPr="00C753F0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kazusowym</w:t>
            </w:r>
            <w:proofErr w:type="spellEnd"/>
            <w:r w:rsidRPr="00C753F0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 xml:space="preserve">  </w:t>
            </w:r>
          </w:p>
          <w:p w14:paraId="2A42BC83" w14:textId="77777777" w:rsidR="0085747A" w:rsidRPr="00C753F0" w:rsidRDefault="001C4B59" w:rsidP="001C4B59">
            <w:pP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C753F0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Zaliczenie egzaminu pisemnego  oraz ustnego na ocenę pozytywną wymaga uzyskania co najmniej 50% poprawnych odpowiedzi.</w:t>
            </w:r>
          </w:p>
        </w:tc>
      </w:tr>
    </w:tbl>
    <w:p w14:paraId="7F94362C" w14:textId="77777777" w:rsidR="0085747A" w:rsidRPr="00C753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EF3429" w14:textId="77777777" w:rsidR="009F4610" w:rsidRPr="00C753F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753F0">
        <w:rPr>
          <w:rFonts w:ascii="Corbel" w:hAnsi="Corbel"/>
          <w:b/>
          <w:sz w:val="24"/>
          <w:szCs w:val="24"/>
        </w:rPr>
        <w:t xml:space="preserve">5. </w:t>
      </w:r>
      <w:r w:rsidR="00C61DC5" w:rsidRPr="00C753F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AB1049A" w14:textId="77777777" w:rsidR="0085747A" w:rsidRPr="00C753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C753F0" w14:paraId="1EBC8ED1" w14:textId="77777777" w:rsidTr="003E1941">
        <w:tc>
          <w:tcPr>
            <w:tcW w:w="4962" w:type="dxa"/>
            <w:vAlign w:val="center"/>
          </w:tcPr>
          <w:p w14:paraId="340A5D97" w14:textId="77777777" w:rsidR="0085747A" w:rsidRPr="00C753F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753F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753F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753F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CB534F0" w14:textId="77777777" w:rsidR="0085747A" w:rsidRPr="00C753F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753F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753F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753F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753F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753F0" w14:paraId="3D2CDC3A" w14:textId="77777777" w:rsidTr="00923D7D">
        <w:tc>
          <w:tcPr>
            <w:tcW w:w="4962" w:type="dxa"/>
          </w:tcPr>
          <w:p w14:paraId="42BFA12C" w14:textId="77777777" w:rsidR="0085747A" w:rsidRPr="00C753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G</w:t>
            </w:r>
            <w:r w:rsidR="0085747A" w:rsidRPr="00C753F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753F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753F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753F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C753F0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C753F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C96E622" w14:textId="77777777" w:rsidR="001C4B59" w:rsidRPr="00C753F0" w:rsidRDefault="001C4B59" w:rsidP="001C4B59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753F0">
              <w:rPr>
                <w:rFonts w:ascii="Corbel" w:eastAsia="Times New Roman" w:hAnsi="Corbel"/>
                <w:sz w:val="24"/>
                <w:szCs w:val="24"/>
                <w:lang w:eastAsia="pl-PL"/>
              </w:rPr>
              <w:t>30h</w:t>
            </w:r>
          </w:p>
          <w:p w14:paraId="54077553" w14:textId="77777777" w:rsidR="0085747A" w:rsidRPr="00C753F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C753F0" w14:paraId="3AD698E1" w14:textId="77777777" w:rsidTr="00923D7D">
        <w:tc>
          <w:tcPr>
            <w:tcW w:w="4962" w:type="dxa"/>
          </w:tcPr>
          <w:p w14:paraId="7D096632" w14:textId="77777777" w:rsidR="00C61DC5" w:rsidRPr="00C753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6CA29727" w14:textId="77777777" w:rsidR="00C61DC5" w:rsidRPr="00C753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48DB146" w14:textId="77777777" w:rsidR="00C61DC5" w:rsidRPr="00C753F0" w:rsidRDefault="001C4B5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3h</w:t>
            </w:r>
          </w:p>
        </w:tc>
      </w:tr>
      <w:tr w:rsidR="00C61DC5" w:rsidRPr="00C753F0" w14:paraId="39484DF1" w14:textId="77777777" w:rsidTr="00923D7D">
        <w:tc>
          <w:tcPr>
            <w:tcW w:w="4962" w:type="dxa"/>
          </w:tcPr>
          <w:p w14:paraId="55B3D065" w14:textId="77777777" w:rsidR="0071620A" w:rsidRPr="00C753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753F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753F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E4E98AB" w14:textId="77777777" w:rsidR="00C61DC5" w:rsidRPr="00C753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843BA20" w14:textId="77777777" w:rsidR="00C61DC5" w:rsidRPr="00C753F0" w:rsidRDefault="001C4B5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68h</w:t>
            </w:r>
          </w:p>
        </w:tc>
      </w:tr>
      <w:tr w:rsidR="0085747A" w:rsidRPr="00C753F0" w14:paraId="086E45C2" w14:textId="77777777" w:rsidTr="00923D7D">
        <w:tc>
          <w:tcPr>
            <w:tcW w:w="4962" w:type="dxa"/>
          </w:tcPr>
          <w:p w14:paraId="25E2FB1B" w14:textId="77777777" w:rsidR="0085747A" w:rsidRPr="00C753F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C80B82" w14:textId="77777777" w:rsidR="0085747A" w:rsidRPr="00C753F0" w:rsidRDefault="001C4B5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101</w:t>
            </w:r>
          </w:p>
        </w:tc>
      </w:tr>
      <w:tr w:rsidR="0085747A" w:rsidRPr="00C753F0" w14:paraId="52155134" w14:textId="77777777" w:rsidTr="00923D7D">
        <w:tc>
          <w:tcPr>
            <w:tcW w:w="4962" w:type="dxa"/>
          </w:tcPr>
          <w:p w14:paraId="0976DA8D" w14:textId="77777777" w:rsidR="0085747A" w:rsidRPr="00C753F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753F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AB1A1B" w14:textId="77777777" w:rsidR="0085747A" w:rsidRPr="00C753F0" w:rsidRDefault="001C4B5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6D9181A" w14:textId="77777777" w:rsidR="0085747A" w:rsidRPr="00C753F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753F0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C753F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17E599D" w14:textId="77777777" w:rsidR="003E1941" w:rsidRPr="00C753F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40B068" w14:textId="77777777" w:rsidR="0085747A" w:rsidRPr="00C753F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753F0">
        <w:rPr>
          <w:rFonts w:ascii="Corbel" w:hAnsi="Corbel"/>
          <w:smallCaps w:val="0"/>
          <w:szCs w:val="24"/>
        </w:rPr>
        <w:t xml:space="preserve">6. </w:t>
      </w:r>
      <w:r w:rsidR="0085747A" w:rsidRPr="00C753F0">
        <w:rPr>
          <w:rFonts w:ascii="Corbel" w:hAnsi="Corbel"/>
          <w:smallCaps w:val="0"/>
          <w:szCs w:val="24"/>
        </w:rPr>
        <w:t>PRAKTYKI ZAWODOWE W RAMACH PRZEDMIOTU/ MODUŁU</w:t>
      </w:r>
      <w:r w:rsidRPr="00C753F0">
        <w:rPr>
          <w:rFonts w:ascii="Corbel" w:hAnsi="Corbel"/>
          <w:smallCaps w:val="0"/>
          <w:szCs w:val="24"/>
        </w:rPr>
        <w:t xml:space="preserve"> </w:t>
      </w:r>
    </w:p>
    <w:p w14:paraId="57BC4D7D" w14:textId="77777777" w:rsidR="0085747A" w:rsidRPr="00C753F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753F0" w14:paraId="5D7880B6" w14:textId="77777777" w:rsidTr="0071620A">
        <w:trPr>
          <w:trHeight w:val="397"/>
        </w:trPr>
        <w:tc>
          <w:tcPr>
            <w:tcW w:w="3544" w:type="dxa"/>
          </w:tcPr>
          <w:p w14:paraId="6DF587BA" w14:textId="77777777" w:rsidR="0085747A" w:rsidRPr="00C753F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F64EA2B" w14:textId="77777777" w:rsidR="0085747A" w:rsidRPr="00C753F0" w:rsidRDefault="001C4B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</w:t>
            </w:r>
          </w:p>
        </w:tc>
      </w:tr>
      <w:tr w:rsidR="0085747A" w:rsidRPr="00C753F0" w14:paraId="4479A3A3" w14:textId="77777777" w:rsidTr="0071620A">
        <w:trPr>
          <w:trHeight w:val="397"/>
        </w:trPr>
        <w:tc>
          <w:tcPr>
            <w:tcW w:w="3544" w:type="dxa"/>
          </w:tcPr>
          <w:p w14:paraId="72EEA127" w14:textId="77777777" w:rsidR="0085747A" w:rsidRPr="00C753F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7A9499B" w14:textId="77777777" w:rsidR="0085747A" w:rsidRPr="00C753F0" w:rsidRDefault="001C4B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</w:t>
            </w:r>
          </w:p>
        </w:tc>
      </w:tr>
    </w:tbl>
    <w:p w14:paraId="09878660" w14:textId="77777777" w:rsidR="006B7B73" w:rsidRDefault="006B7B7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3AC267" w14:textId="77777777" w:rsidR="0085747A" w:rsidRPr="00C753F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753F0">
        <w:rPr>
          <w:rFonts w:ascii="Corbel" w:hAnsi="Corbel"/>
          <w:smallCaps w:val="0"/>
          <w:szCs w:val="24"/>
        </w:rPr>
        <w:t xml:space="preserve">7. </w:t>
      </w:r>
      <w:r w:rsidR="0085747A" w:rsidRPr="00C753F0">
        <w:rPr>
          <w:rFonts w:ascii="Corbel" w:hAnsi="Corbel"/>
          <w:smallCaps w:val="0"/>
          <w:szCs w:val="24"/>
        </w:rPr>
        <w:t>LITERATURA</w:t>
      </w:r>
      <w:r w:rsidRPr="00C753F0">
        <w:rPr>
          <w:rFonts w:ascii="Corbel" w:hAnsi="Corbel"/>
          <w:smallCaps w:val="0"/>
          <w:szCs w:val="24"/>
        </w:rPr>
        <w:t xml:space="preserve"> </w:t>
      </w:r>
    </w:p>
    <w:p w14:paraId="7C40C5BA" w14:textId="77777777" w:rsidR="00675843" w:rsidRPr="00C753F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C753F0" w14:paraId="3685A06A" w14:textId="77777777" w:rsidTr="0071620A">
        <w:trPr>
          <w:trHeight w:val="397"/>
        </w:trPr>
        <w:tc>
          <w:tcPr>
            <w:tcW w:w="7513" w:type="dxa"/>
          </w:tcPr>
          <w:p w14:paraId="5BEE6861" w14:textId="77777777" w:rsidR="0085747A" w:rsidRPr="007C4FEC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C4FE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4273C29" w14:textId="77777777" w:rsidR="00A21CDF" w:rsidRPr="00A21CDF" w:rsidRDefault="00A21CDF" w:rsidP="00A21CDF">
            <w:pP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21CDF">
              <w:rPr>
                <w:rFonts w:ascii="Corbel" w:eastAsia="Times New Roman" w:hAnsi="Corbel"/>
                <w:b/>
                <w:color w:val="000000"/>
                <w:sz w:val="24"/>
                <w:szCs w:val="24"/>
                <w:lang w:eastAsia="pl-PL"/>
              </w:rPr>
              <w:t xml:space="preserve">- </w:t>
            </w:r>
            <w:r w:rsidRPr="00A21CD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Ustawa z dnia 20 maja 1971 r. Kodeks wykroczeń (</w:t>
            </w:r>
            <w:proofErr w:type="spellStart"/>
            <w:r w:rsidRPr="00A21CD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t.j</w:t>
            </w:r>
            <w:proofErr w:type="spellEnd"/>
            <w:r w:rsidRPr="00A21CD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. Dz. U. z 2019 r. poz. 821 z </w:t>
            </w:r>
            <w:proofErr w:type="spellStart"/>
            <w:r w:rsidRPr="00A21CD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późn</w:t>
            </w:r>
            <w:proofErr w:type="spellEnd"/>
            <w:r w:rsidRPr="00A21CD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. zm.).</w:t>
            </w:r>
          </w:p>
          <w:p w14:paraId="503BD273" w14:textId="77777777" w:rsidR="00A21CDF" w:rsidRPr="00A21CDF" w:rsidRDefault="00A21CDF" w:rsidP="00A21CDF">
            <w:pP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21CDF">
              <w:rPr>
                <w:rFonts w:ascii="Corbel" w:eastAsia="Times New Roman" w:hAnsi="Corbel"/>
                <w:b/>
                <w:color w:val="000000"/>
                <w:sz w:val="24"/>
                <w:szCs w:val="24"/>
                <w:lang w:eastAsia="pl-PL"/>
              </w:rPr>
              <w:t>-</w:t>
            </w:r>
            <w:r w:rsidRPr="00A21CD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Ustawa z dnia 24 sierpnia 2001 r. Kodeks postępowania w sprawach o wykroczenia (</w:t>
            </w:r>
            <w:proofErr w:type="spellStart"/>
            <w:r w:rsidRPr="00A21CD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t.j</w:t>
            </w:r>
            <w:proofErr w:type="spellEnd"/>
            <w:r w:rsidRPr="00A21CD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. Dz. U. z 2019 r. poz. 1120 z </w:t>
            </w:r>
            <w:proofErr w:type="spellStart"/>
            <w:r w:rsidRPr="00A21CD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późn</w:t>
            </w:r>
            <w:proofErr w:type="spellEnd"/>
            <w:r w:rsidRPr="00A21CD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. zm.).</w:t>
            </w:r>
          </w:p>
          <w:p w14:paraId="220572A6" w14:textId="77777777" w:rsidR="00A21CDF" w:rsidRPr="00A21CDF" w:rsidRDefault="00A21CDF" w:rsidP="00A21CDF">
            <w:pP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21CD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- Ustawa z dnia 24 sierpnia 2001 r. Kodeks postępowania w sprawach o wykroczenia (</w:t>
            </w:r>
            <w:proofErr w:type="spellStart"/>
            <w:r w:rsidRPr="00A21CD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t.j</w:t>
            </w:r>
            <w:proofErr w:type="spellEnd"/>
            <w:r w:rsidRPr="00A21CD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. Dz. U. z 2020 r. poz. 729 z </w:t>
            </w:r>
            <w:proofErr w:type="spellStart"/>
            <w:r w:rsidRPr="00A21CD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późn</w:t>
            </w:r>
            <w:proofErr w:type="spellEnd"/>
            <w:r w:rsidRPr="00A21CD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. zm.).</w:t>
            </w:r>
          </w:p>
          <w:p w14:paraId="460C2139" w14:textId="77777777" w:rsidR="00A21CDF" w:rsidRPr="00A21CDF" w:rsidRDefault="00A21CDF" w:rsidP="00A21CDF">
            <w:pP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21CD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- T. Bojarski, Polskie prawo wykroczeń, Zarys wykładu, Wydawnictwo Prawnicze, Warszawa 2012 lub nowsze wydanie,</w:t>
            </w:r>
          </w:p>
          <w:p w14:paraId="5A635628" w14:textId="77777777" w:rsidR="00A21CDF" w:rsidRPr="00A21CDF" w:rsidRDefault="00A21CDF" w:rsidP="00A21CDF">
            <w:pP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21CD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- A. Marek, Prawo wykroczeń (materialne i procesowe), Warszawa 2019 lub nowsze wydanie,</w:t>
            </w:r>
          </w:p>
          <w:p w14:paraId="2FED1D31" w14:textId="77777777" w:rsidR="001C4B59" w:rsidRPr="00C753F0" w:rsidRDefault="001C4B59" w:rsidP="001C4B59">
            <w:pPr>
              <w:spacing w:after="0" w:line="200" w:lineRule="atLeast"/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85747A" w:rsidRPr="00C753F0" w14:paraId="68333770" w14:textId="77777777" w:rsidTr="008E765F">
        <w:trPr>
          <w:trHeight w:val="319"/>
        </w:trPr>
        <w:tc>
          <w:tcPr>
            <w:tcW w:w="7513" w:type="dxa"/>
          </w:tcPr>
          <w:p w14:paraId="3F67E484" w14:textId="77777777" w:rsidR="0085747A" w:rsidRPr="007C4FEC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C4FE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FB665E9" w14:textId="77777777" w:rsidR="00A21CDF" w:rsidRPr="00A21CDF" w:rsidRDefault="00A21CDF" w:rsidP="00A21CDF">
            <w:pPr>
              <w:spacing w:after="0" w:line="200" w:lineRule="atLeast"/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</w:pPr>
            <w:r w:rsidRPr="00A21CDF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- P. Daniluk (red.), Kodeks wykroczeń, Komentarz, Warszawa 2019,</w:t>
            </w:r>
          </w:p>
          <w:p w14:paraId="637059D5" w14:textId="77777777" w:rsidR="001C4B59" w:rsidRPr="00C753F0" w:rsidRDefault="00A21CDF" w:rsidP="00A21CDF">
            <w:pPr>
              <w:snapToGrid w:val="0"/>
              <w:spacing w:after="0" w:line="200" w:lineRule="atLeast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21CDF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- T. Bojarski, (red.), Kodeks wykroczeń, Komentarz, LEX 2020,</w:t>
            </w:r>
          </w:p>
        </w:tc>
      </w:tr>
    </w:tbl>
    <w:p w14:paraId="0FE2B595" w14:textId="77777777" w:rsidR="0085747A" w:rsidRPr="00C753F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5CCC34" w14:textId="77777777" w:rsidR="0085747A" w:rsidRPr="00C753F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12ADC7" w14:textId="77777777" w:rsidR="0085747A" w:rsidRPr="00C753F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753F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753F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EEB6F" w14:textId="77777777" w:rsidR="00E83E70" w:rsidRDefault="00E83E70" w:rsidP="00C16ABF">
      <w:pPr>
        <w:spacing w:after="0" w:line="240" w:lineRule="auto"/>
      </w:pPr>
      <w:r>
        <w:separator/>
      </w:r>
    </w:p>
  </w:endnote>
  <w:endnote w:type="continuationSeparator" w:id="0">
    <w:p w14:paraId="47D1D464" w14:textId="77777777" w:rsidR="00E83E70" w:rsidRDefault="00E83E7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CDB07" w14:textId="77777777" w:rsidR="00E83E70" w:rsidRDefault="00E83E70" w:rsidP="00C16ABF">
      <w:pPr>
        <w:spacing w:after="0" w:line="240" w:lineRule="auto"/>
      </w:pPr>
      <w:r>
        <w:separator/>
      </w:r>
    </w:p>
  </w:footnote>
  <w:footnote w:type="continuationSeparator" w:id="0">
    <w:p w14:paraId="495230C6" w14:textId="77777777" w:rsidR="00E83E70" w:rsidRDefault="00E83E70" w:rsidP="00C16ABF">
      <w:pPr>
        <w:spacing w:after="0" w:line="240" w:lineRule="auto"/>
      </w:pPr>
      <w:r>
        <w:continuationSeparator/>
      </w:r>
    </w:p>
  </w:footnote>
  <w:footnote w:id="1">
    <w:p w14:paraId="4D94A1B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3839048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4B59"/>
    <w:rsid w:val="001D4827"/>
    <w:rsid w:val="001D657B"/>
    <w:rsid w:val="001D7B54"/>
    <w:rsid w:val="001E0209"/>
    <w:rsid w:val="001E35BA"/>
    <w:rsid w:val="001F2CA2"/>
    <w:rsid w:val="001F596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7B7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DC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4FEC"/>
    <w:rsid w:val="007D6E56"/>
    <w:rsid w:val="007F4155"/>
    <w:rsid w:val="0081554D"/>
    <w:rsid w:val="0081707E"/>
    <w:rsid w:val="00822C81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65F"/>
    <w:rsid w:val="008F12C9"/>
    <w:rsid w:val="008F3D42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1CDF"/>
    <w:rsid w:val="00A2245B"/>
    <w:rsid w:val="00A30110"/>
    <w:rsid w:val="00A36899"/>
    <w:rsid w:val="00A371F6"/>
    <w:rsid w:val="00A41D67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111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6D0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3F0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0513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3E70"/>
    <w:rsid w:val="00E83F5C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745C4"/>
  <w15:docId w15:val="{8410DB8E-EE18-4677-978F-6EA6A39E6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8FCC1-7437-4699-8D3E-33AE53E20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1151</Words>
  <Characters>6911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2020-10-27T11:00:00Z</cp:lastPrinted>
  <dcterms:created xsi:type="dcterms:W3CDTF">2023-10-24T09:14:00Z</dcterms:created>
  <dcterms:modified xsi:type="dcterms:W3CDTF">2023-10-24T09:14:00Z</dcterms:modified>
</cp:coreProperties>
</file>