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F76" w:rsidRPr="00E960BB" w:rsidRDefault="00DE5F76" w:rsidP="00DE5F7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DE5F76" w:rsidRPr="009C54AE" w:rsidRDefault="00DE5F76" w:rsidP="00DE5F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E5F76" w:rsidRPr="009C54AE" w:rsidRDefault="00DE5F76" w:rsidP="00DE5F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2021/22-2025/2026</w:t>
      </w:r>
    </w:p>
    <w:p w:rsidR="00DE5F76" w:rsidRDefault="00DE5F76" w:rsidP="00DE5F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DE5F76" w:rsidRPr="00EA4832" w:rsidRDefault="00DE5F76" w:rsidP="00DE5F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623A8">
        <w:rPr>
          <w:rFonts w:ascii="Corbel" w:hAnsi="Corbel"/>
          <w:sz w:val="20"/>
          <w:szCs w:val="20"/>
        </w:rPr>
        <w:t>2025/2026</w:t>
      </w:r>
    </w:p>
    <w:p w:rsidR="00DE5F76" w:rsidRPr="009C54AE" w:rsidRDefault="00DE5F76" w:rsidP="00DE5F76">
      <w:pPr>
        <w:spacing w:after="0" w:line="240" w:lineRule="auto"/>
        <w:rPr>
          <w:rFonts w:ascii="Corbel" w:hAnsi="Corbel"/>
          <w:sz w:val="24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E5F76" w:rsidRPr="00CF1A6B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1A6B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A9139D">
              <w:rPr>
                <w:rFonts w:ascii="Corbel" w:hAnsi="Corbel"/>
                <w:b w:val="0"/>
                <w:sz w:val="24"/>
                <w:szCs w:val="24"/>
              </w:rPr>
              <w:t xml:space="preserve">olegium 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9139D"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139D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  <w:r w:rsidR="00A9139D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A9139D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DE5F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V/semestr </w:t>
            </w:r>
            <w:r w:rsidR="00A623A8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</w:t>
            </w:r>
            <w:r w:rsidR="00252683"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arczewska-</w:t>
            </w:r>
            <w:r w:rsidR="00252683"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ziobek,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</w:p>
        </w:tc>
        <w:bookmarkStart w:id="0" w:name="_GoBack"/>
        <w:bookmarkEnd w:id="0"/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E9466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F6B56" w:rsidRDefault="00DE5F76" w:rsidP="00E9466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4A589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Agata Barczewska-Dziobek,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Anna Łukaszuk,</w:t>
            </w:r>
          </w:p>
          <w:p w:rsidR="00DE5F76" w:rsidRPr="009C54AE" w:rsidRDefault="00DE5F76" w:rsidP="00E9466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Bentkowska-Furman, mgr Agata Fiołek</w:t>
            </w:r>
          </w:p>
        </w:tc>
      </w:tr>
    </w:tbl>
    <w:p w:rsidR="00DE5F76" w:rsidRPr="009C54AE" w:rsidRDefault="00DE5F76" w:rsidP="00DE5F7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DE5F76" w:rsidRPr="009C54AE" w:rsidRDefault="00DE5F76" w:rsidP="00DE5F76">
      <w:pPr>
        <w:pStyle w:val="Podpunkty"/>
        <w:ind w:left="0"/>
        <w:rPr>
          <w:rFonts w:ascii="Corbel" w:hAnsi="Corbel"/>
          <w:sz w:val="24"/>
          <w:szCs w:val="24"/>
        </w:rPr>
      </w:pPr>
    </w:p>
    <w:p w:rsidR="00DE5F76" w:rsidRPr="009C54AE" w:rsidRDefault="00DE5F76" w:rsidP="00DE5F7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E5F76" w:rsidRPr="009C54AE" w:rsidRDefault="00DE5F76" w:rsidP="00DE5F7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E5F76" w:rsidRPr="009C54AE" w:rsidTr="00551EE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6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E5F76" w:rsidRPr="009C54AE" w:rsidTr="00551EE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6" w:rsidRPr="009C54AE" w:rsidRDefault="00A623A8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E5F76" w:rsidRPr="009C54AE" w:rsidRDefault="00DE5F76" w:rsidP="00DE5F7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E5F76" w:rsidRPr="009C54AE" w:rsidRDefault="00DE5F76" w:rsidP="00DE5F7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E5F76" w:rsidRPr="009C54AE" w:rsidRDefault="00DE5F76" w:rsidP="00DE5F7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E5F76" w:rsidRPr="00A80189" w:rsidRDefault="00DE5F76" w:rsidP="00DE5F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8018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801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DE5F76" w:rsidRPr="00A80189" w:rsidRDefault="00DE5F76" w:rsidP="00DE5F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8018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80189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E5F76" w:rsidRPr="009C54AE" w:rsidRDefault="00DE5F76" w:rsidP="00DE5F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E5F76" w:rsidRDefault="00DE5F76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E5F76" w:rsidRDefault="00DE5F76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:rsidR="00A623A8" w:rsidRDefault="00A623A8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E5F76" w:rsidRDefault="00DE5F76" w:rsidP="00DE5F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F1A6B" w:rsidRPr="009C54AE" w:rsidRDefault="00CF1A6B" w:rsidP="00DE5F7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E5F76" w:rsidRPr="009C54AE" w:rsidTr="00551EEE">
        <w:tc>
          <w:tcPr>
            <w:tcW w:w="9670" w:type="dxa"/>
          </w:tcPr>
          <w:p w:rsidR="00DE5F76" w:rsidRPr="009C54AE" w:rsidRDefault="00DE5F76" w:rsidP="00551EE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DE5F76" w:rsidRDefault="00DE5F76" w:rsidP="00DE5F76">
      <w:pPr>
        <w:pStyle w:val="Punktygwne"/>
        <w:spacing w:before="0" w:after="0"/>
        <w:rPr>
          <w:rFonts w:ascii="Corbel" w:hAnsi="Corbel"/>
          <w:szCs w:val="24"/>
        </w:rPr>
      </w:pPr>
    </w:p>
    <w:p w:rsidR="00DE5F76" w:rsidRPr="00C05F44" w:rsidRDefault="00DE5F76" w:rsidP="00DE5F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DE5F76" w:rsidRPr="00C05F44" w:rsidRDefault="00DE5F76" w:rsidP="00DE5F76">
      <w:pPr>
        <w:pStyle w:val="Punktygwne"/>
        <w:spacing w:before="0" w:after="0"/>
        <w:rPr>
          <w:rFonts w:ascii="Corbel" w:hAnsi="Corbel"/>
          <w:szCs w:val="24"/>
        </w:rPr>
      </w:pPr>
    </w:p>
    <w:p w:rsidR="00DE5F76" w:rsidRDefault="00DE5F76" w:rsidP="00DE5F7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DE5F76" w:rsidRPr="009C54AE" w:rsidRDefault="00DE5F76" w:rsidP="00DE5F7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1B94" w:rsidRPr="009C54AE" w:rsidTr="00C81B94">
        <w:tc>
          <w:tcPr>
            <w:tcW w:w="84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i/>
                <w:szCs w:val="22"/>
              </w:rPr>
              <w:t xml:space="preserve">Celem przedmiotu jest uzyskanie przez 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a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wiedz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y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C81B94" w:rsidRPr="009C54AE" w:rsidTr="00C81B94">
        <w:tc>
          <w:tcPr>
            <w:tcW w:w="845" w:type="dxa"/>
            <w:vAlign w:val="center"/>
          </w:tcPr>
          <w:p w:rsidR="00C81B94" w:rsidRPr="009C54AE" w:rsidRDefault="00C81B94" w:rsidP="00551E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Student powinien </w:t>
            </w:r>
            <w:r>
              <w:rPr>
                <w:rFonts w:ascii="Calibri" w:hAnsi="Calibri" w:cs="Calibri"/>
                <w:b w:val="0"/>
                <w:i/>
                <w:szCs w:val="22"/>
              </w:rPr>
              <w:t xml:space="preserve">poznać 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>charakterystyk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ę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i struktur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ę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współczesnej administracji publicznej w Polsce</w:t>
            </w:r>
            <w:r>
              <w:rPr>
                <w:rFonts w:ascii="Calibri" w:hAnsi="Calibri" w:cs="Calibri"/>
                <w:b w:val="0"/>
                <w:i/>
                <w:szCs w:val="22"/>
              </w:rPr>
              <w:t xml:space="preserve"> z perspektywy normatywnej i pozanormatywnej</w:t>
            </w:r>
          </w:p>
        </w:tc>
      </w:tr>
      <w:tr w:rsidR="00C81B94" w:rsidRPr="009C54AE" w:rsidTr="00C81B94">
        <w:tc>
          <w:tcPr>
            <w:tcW w:w="845" w:type="dxa"/>
            <w:vAlign w:val="center"/>
          </w:tcPr>
          <w:p w:rsidR="00C81B94" w:rsidRPr="009C54AE" w:rsidRDefault="00C81B94" w:rsidP="00551E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C81B94" w:rsidRPr="009C54AE" w:rsidTr="00C81B94">
        <w:tc>
          <w:tcPr>
            <w:tcW w:w="84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:rsidR="00C81B94" w:rsidRPr="007D5482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alibri" w:hAnsi="Calibri" w:cs="Calibri"/>
                <w:b w:val="0"/>
                <w:i/>
                <w:szCs w:val="22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E5F76" w:rsidRPr="009C54AE" w:rsidRDefault="00DE5F76" w:rsidP="00DE5F7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E5F76" w:rsidRPr="009C54AE" w:rsidRDefault="00DE5F76" w:rsidP="00DE5F7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E5F76" w:rsidRPr="009C54AE" w:rsidTr="00551EEE">
        <w:tc>
          <w:tcPr>
            <w:tcW w:w="1701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E5F76" w:rsidRPr="009C54AE" w:rsidRDefault="00DE5F76" w:rsidP="00551EEE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 xml:space="preserve">Ma pogłębioną i rozszerzoną wiedzę o charakterze nauki administracji, jej usytuowaniu oraz znaczeniu w systemie nauk oraz o ich relacjach do innych nauk </w:t>
            </w:r>
          </w:p>
        </w:tc>
        <w:tc>
          <w:tcPr>
            <w:tcW w:w="1873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K_W01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E5F76" w:rsidRPr="00567947" w:rsidRDefault="00DE5F76" w:rsidP="00551EEE">
            <w:pPr>
              <w:pStyle w:val="Default"/>
              <w:rPr>
                <w:rFonts w:ascii="Corbel" w:hAnsi="Corbel"/>
                <w:b/>
                <w:smallCaps/>
                <w:sz w:val="23"/>
                <w:szCs w:val="23"/>
              </w:rPr>
            </w:pPr>
            <w:r w:rsidRPr="00567947">
              <w:rPr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73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K_W02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E5F76" w:rsidRPr="009C54AE" w:rsidRDefault="00DE5F76" w:rsidP="00551EEE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K_W06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E5F76" w:rsidRPr="009C54AE" w:rsidRDefault="00DE5F76" w:rsidP="00551EEE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prawa).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K_W07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E5F76" w:rsidRPr="009C54AE" w:rsidRDefault="00DE5F76" w:rsidP="00551EEE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ustroju, struktur i zasad funkcjonowania demokratycznego państwa prawnego.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K_W08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K_w10,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Zna i rozumie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metody badawcze i narzędzia opisu, w tym techniki pozyskiwania da</w:t>
            </w: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właściwe dla nauki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lastRenderedPageBreak/>
              <w:t>administracji oraz posiada wiedzę na temat fundamentalnych dylematach współczesnej cywilizacji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lastRenderedPageBreak/>
              <w:t>K_W12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>Potrafi analizować przyczyny i prz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ebieg procesu stanowienia prawa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K_U03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formułować własne opinie w odniesieniu do poznanych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instytucji prawnych i politycznych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K_U06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właściwie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analizować przyczyny i przebieg procesów związanych z funkcjonowan</w:t>
            </w: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ia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systemu polityczno-prawnego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K_U07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sprawnie posługiwać się tekstami aktów normatywnych 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interpretować je z wykorzystaniem języka prawniczego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K_U08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określić obszary życia społecznego</w:t>
            </w:r>
            <w:r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,</w:t>
            </w: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 xml:space="preserve"> które podlegają lub mogą podlegać w przyszłości regulacjom prawnym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K_U15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świadomość zmienności systemu norm prawnych która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prowadzi do konieczności ciągłego uzupełniania i doskonalenia zarówno zdobytej wiedzy jak i umiejętności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K_K01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społecznego znaczenia zawodu prawnika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K_K04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myśleć i działać w sposób przedsiębiorczy</w:t>
            </w:r>
          </w:p>
        </w:tc>
        <w:tc>
          <w:tcPr>
            <w:tcW w:w="1873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K_K08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E5F76" w:rsidRPr="009C54AE" w:rsidRDefault="00DE5F76" w:rsidP="00DE5F7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E5F76" w:rsidRPr="009C54AE" w:rsidRDefault="00DE5F76" w:rsidP="00DE5F7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DE5F76" w:rsidRPr="009C54AE" w:rsidRDefault="00DE5F76" w:rsidP="00DE5F7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E5F76" w:rsidRPr="009C54AE" w:rsidTr="00551EEE">
        <w:tc>
          <w:tcPr>
            <w:tcW w:w="9520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Pr="009C54AE" w:rsidRDefault="00A623A8" w:rsidP="00551EE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DE5F76" w:rsidRPr="009C54AE" w:rsidRDefault="00DE5F76" w:rsidP="00DE5F76">
      <w:pPr>
        <w:spacing w:after="0" w:line="240" w:lineRule="auto"/>
        <w:rPr>
          <w:rFonts w:ascii="Corbel" w:hAnsi="Corbel"/>
          <w:sz w:val="24"/>
          <w:szCs w:val="24"/>
        </w:rPr>
      </w:pPr>
    </w:p>
    <w:p w:rsidR="00DE5F76" w:rsidRPr="009C54AE" w:rsidRDefault="00DE5F76" w:rsidP="00DE5F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konwersatoryjnych</w:t>
      </w:r>
    </w:p>
    <w:p w:rsidR="00DE5F76" w:rsidRPr="009C54AE" w:rsidRDefault="00DE5F76" w:rsidP="00DE5F7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E5F76" w:rsidRPr="009C54AE" w:rsidTr="00551EEE">
        <w:tc>
          <w:tcPr>
            <w:tcW w:w="9520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Pr="009C54AE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Procesy decyzyjne w administracji publicznej 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planowania w administracji publicznej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E5F76" w:rsidRDefault="00DE5F76" w:rsidP="00DE5F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E5F76" w:rsidRPr="009C54AE" w:rsidRDefault="00DE5F76" w:rsidP="00DE5F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E5F76" w:rsidRPr="009C54AE" w:rsidRDefault="00DE5F76" w:rsidP="00DE5F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E5F76" w:rsidRPr="009C54AE" w:rsidTr="00551EEE">
        <w:tc>
          <w:tcPr>
            <w:tcW w:w="1985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E5F76" w:rsidRPr="009C54AE" w:rsidTr="00551EEE">
        <w:tc>
          <w:tcPr>
            <w:tcW w:w="9670" w:type="dxa"/>
          </w:tcPr>
          <w:p w:rsidR="00C81B94" w:rsidRPr="00C81B94" w:rsidRDefault="00C81B94" w:rsidP="00C81B9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B94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:rsidR="00C81B94" w:rsidRPr="00C81B94" w:rsidRDefault="00C81B94" w:rsidP="00C81B9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B94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:rsidR="00DE5F76" w:rsidRPr="009C54AE" w:rsidRDefault="00C81B94" w:rsidP="00C81B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B94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wiedzy.</w:t>
            </w:r>
            <w:r w:rsidR="00DE5F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E5F76" w:rsidRPr="009C54AE" w:rsidTr="00551EEE">
        <w:tc>
          <w:tcPr>
            <w:tcW w:w="4962" w:type="dxa"/>
            <w:vAlign w:val="center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E5F76" w:rsidRPr="009C54AE" w:rsidTr="00551EEE">
        <w:trPr>
          <w:trHeight w:val="397"/>
        </w:trPr>
        <w:tc>
          <w:tcPr>
            <w:tcW w:w="3544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E5F76" w:rsidRPr="009C54AE" w:rsidRDefault="00CF1A6B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E5F76" w:rsidRPr="009C54AE" w:rsidTr="00551EEE">
        <w:trPr>
          <w:trHeight w:val="397"/>
        </w:trPr>
        <w:tc>
          <w:tcPr>
            <w:tcW w:w="3544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E5F76" w:rsidRPr="009C54AE" w:rsidRDefault="00CF1A6B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E5F76" w:rsidRPr="003D194A" w:rsidTr="00551EE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54A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554A2" w:rsidRPr="000554A2" w:rsidRDefault="000554A2" w:rsidP="00551EE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E5F76" w:rsidRPr="003D194A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DE5F76" w:rsidRPr="003D194A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J. Boć, J. Jeżewski, Wrocław 2013,</w:t>
            </w:r>
          </w:p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</w:p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</w:t>
            </w: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7D5201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(red.), Administracja i zarządzanie publiczne. Nauka o współczesnej administracji, Warszawa 2014</w:t>
            </w:r>
          </w:p>
        </w:tc>
      </w:tr>
      <w:tr w:rsidR="00DE5F76" w:rsidRPr="003D194A" w:rsidTr="00551EE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54A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554A2" w:rsidRPr="000554A2" w:rsidRDefault="000554A2" w:rsidP="00551EE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Związki nauki administracji z innymi dyscyplinami, </w:t>
            </w:r>
            <w:hyperlink r:id="rId7" w:history="1">
              <w:r w:rsidRPr="007D520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Nauka administracji jako subdyscyplina łącząca nauki prawne i nauki o zarządzaniu, Studia Prawnicze KUL, 3/2021,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Z. Cieślak (red.) Nauka administracji, Warszawa 2017,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Łukasiewicz (red.), Procesy kierowania w administracji publicznej, Rzeszów 2014,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Hausner (red.), Administracja publiczna, Warszawa 2005,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 Bytom 2003,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Cichorzewska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Kostecki, Kultura organizacyjna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good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jednostkach administracji publicznej, Lublin 2021,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Ganczar, A. Sytek, Informatyzacja administracji publicznej. Skuteczność regulacji, Warszawa 2021.</w:t>
            </w:r>
          </w:p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C4E3F" w:rsidRDefault="00FC4E3F"/>
    <w:sectPr w:rsidR="00FC4E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EA2" w:rsidRDefault="00104EA2" w:rsidP="00DE5F76">
      <w:pPr>
        <w:spacing w:after="0" w:line="240" w:lineRule="auto"/>
      </w:pPr>
      <w:r>
        <w:separator/>
      </w:r>
    </w:p>
  </w:endnote>
  <w:endnote w:type="continuationSeparator" w:id="0">
    <w:p w:rsidR="00104EA2" w:rsidRDefault="00104EA2" w:rsidP="00DE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EA2" w:rsidRDefault="00104EA2" w:rsidP="00DE5F76">
      <w:pPr>
        <w:spacing w:after="0" w:line="240" w:lineRule="auto"/>
      </w:pPr>
      <w:r>
        <w:separator/>
      </w:r>
    </w:p>
  </w:footnote>
  <w:footnote w:type="continuationSeparator" w:id="0">
    <w:p w:rsidR="00104EA2" w:rsidRDefault="00104EA2" w:rsidP="00DE5F76">
      <w:pPr>
        <w:spacing w:after="0" w:line="240" w:lineRule="auto"/>
      </w:pPr>
      <w:r>
        <w:continuationSeparator/>
      </w:r>
    </w:p>
  </w:footnote>
  <w:footnote w:id="1">
    <w:p w:rsidR="00DE5F76" w:rsidRDefault="00DE5F76" w:rsidP="00DE5F7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F76"/>
    <w:rsid w:val="000554A2"/>
    <w:rsid w:val="00104EA2"/>
    <w:rsid w:val="00191907"/>
    <w:rsid w:val="00196EA7"/>
    <w:rsid w:val="001F6B56"/>
    <w:rsid w:val="00252683"/>
    <w:rsid w:val="004A5897"/>
    <w:rsid w:val="00793456"/>
    <w:rsid w:val="00983040"/>
    <w:rsid w:val="00A623A8"/>
    <w:rsid w:val="00A9139D"/>
    <w:rsid w:val="00C81B94"/>
    <w:rsid w:val="00CF1A6B"/>
    <w:rsid w:val="00DE5F76"/>
    <w:rsid w:val="00E9466D"/>
    <w:rsid w:val="00FC4E3F"/>
    <w:rsid w:val="00FD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76392"/>
  <w15:chartTrackingRefBased/>
  <w15:docId w15:val="{45703ED5-D7B8-4993-98DD-18B91CA2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F76"/>
    <w:pPr>
      <w:spacing w:after="200" w:line="276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76"/>
    <w:pPr>
      <w:ind w:left="720"/>
      <w:contextualSpacing/>
    </w:pPr>
  </w:style>
  <w:style w:type="paragraph" w:customStyle="1" w:styleId="Default">
    <w:name w:val="Default"/>
    <w:rsid w:val="00DE5F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5F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5F7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5F76"/>
    <w:rPr>
      <w:vertAlign w:val="superscript"/>
    </w:rPr>
  </w:style>
  <w:style w:type="paragraph" w:customStyle="1" w:styleId="Punktygwne">
    <w:name w:val="Punkty główne"/>
    <w:basedOn w:val="Normalny"/>
    <w:rsid w:val="00DE5F7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E5F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E5F7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E5F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E5F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E5F7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E5F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DE5F76"/>
    <w:rPr>
      <w:color w:val="0000FF"/>
      <w:u w:val="single"/>
    </w:rPr>
  </w:style>
  <w:style w:type="paragraph" w:styleId="Bezodstpw">
    <w:name w:val="No Spacing"/>
    <w:uiPriority w:val="1"/>
    <w:qFormat/>
    <w:rsid w:val="00DE5F76"/>
    <w:pPr>
      <w:spacing w:after="0" w:line="240" w:lineRule="auto"/>
    </w:pPr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5F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5F76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pozytorium.uni.wroc.pl/Content/79122/PDF/40_Wrzosek-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1357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Anna Pikus</cp:lastModifiedBy>
  <cp:revision>10</cp:revision>
  <dcterms:created xsi:type="dcterms:W3CDTF">2022-09-11T09:53:00Z</dcterms:created>
  <dcterms:modified xsi:type="dcterms:W3CDTF">2022-11-25T10:05:00Z</dcterms:modified>
</cp:coreProperties>
</file>