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1BA16" w14:textId="77777777" w:rsidR="006E5D65" w:rsidRPr="00B21D2E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="00D8678B" w:rsidRPr="00B21D2E">
        <w:rPr>
          <w:rFonts w:ascii="Times New Roman" w:hAnsi="Times New Roman"/>
          <w:bCs/>
          <w:i/>
        </w:rPr>
        <w:t xml:space="preserve">Załącznik nr </w:t>
      </w:r>
      <w:r w:rsidR="006F31E2" w:rsidRPr="00B21D2E">
        <w:rPr>
          <w:rFonts w:ascii="Times New Roman" w:hAnsi="Times New Roman"/>
          <w:bCs/>
          <w:i/>
        </w:rPr>
        <w:t>1.5</w:t>
      </w:r>
      <w:r w:rsidR="00D8678B" w:rsidRPr="00B21D2E">
        <w:rPr>
          <w:rFonts w:ascii="Times New Roman" w:hAnsi="Times New Roman"/>
          <w:bCs/>
          <w:i/>
        </w:rPr>
        <w:t xml:space="preserve"> do Zarządzenia</w:t>
      </w:r>
      <w:r w:rsidR="002A22BF" w:rsidRPr="00B21D2E">
        <w:rPr>
          <w:rFonts w:ascii="Times New Roman" w:hAnsi="Times New Roman"/>
          <w:bCs/>
          <w:i/>
        </w:rPr>
        <w:t xml:space="preserve"> Rektora UR </w:t>
      </w:r>
      <w:r w:rsidRPr="00B21D2E">
        <w:rPr>
          <w:rFonts w:ascii="Times New Roman" w:hAnsi="Times New Roman"/>
          <w:bCs/>
          <w:i/>
        </w:rPr>
        <w:t xml:space="preserve"> nr </w:t>
      </w:r>
      <w:r w:rsidR="00F17567" w:rsidRPr="00B21D2E">
        <w:rPr>
          <w:rFonts w:ascii="Times New Roman" w:hAnsi="Times New Roman"/>
          <w:bCs/>
          <w:i/>
        </w:rPr>
        <w:t>12/2019</w:t>
      </w:r>
    </w:p>
    <w:p w14:paraId="061C99B7" w14:textId="77777777" w:rsidR="00B21D2E" w:rsidRPr="00B21D2E" w:rsidRDefault="00B21D2E" w:rsidP="00B21D2E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B21D2E">
        <w:rPr>
          <w:rFonts w:ascii="Times New Roman" w:hAnsi="Times New Roman"/>
          <w:b/>
          <w:smallCaps/>
          <w:sz w:val="28"/>
          <w:szCs w:val="24"/>
        </w:rPr>
        <w:t>SYLABUS</w:t>
      </w:r>
    </w:p>
    <w:p w14:paraId="1241AC0B" w14:textId="77777777" w:rsidR="00B21D2E" w:rsidRPr="00296160" w:rsidRDefault="00B21D2E" w:rsidP="00296160">
      <w:pPr>
        <w:spacing w:after="0" w:line="240" w:lineRule="exact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B21D2E">
        <w:rPr>
          <w:rFonts w:ascii="Times New Roman" w:hAnsi="Times New Roman"/>
          <w:b/>
          <w:smallCaps/>
          <w:sz w:val="28"/>
          <w:szCs w:val="24"/>
        </w:rPr>
        <w:t xml:space="preserve">DOTYCZY CYKLU KSZTAŁCENIA </w:t>
      </w:r>
      <w:r w:rsidR="00C31328">
        <w:rPr>
          <w:rFonts w:ascii="Times New Roman" w:hAnsi="Times New Roman"/>
          <w:b/>
          <w:sz w:val="24"/>
          <w:szCs w:val="24"/>
        </w:rPr>
        <w:t>2021 - 2026</w:t>
      </w:r>
    </w:p>
    <w:p w14:paraId="7C71DC10" w14:textId="209BC330" w:rsidR="00296160" w:rsidRPr="002E48E9" w:rsidRDefault="002E48E9" w:rsidP="00B21D2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E48E9">
        <w:rPr>
          <w:rFonts w:ascii="Times New Roman" w:hAnsi="Times New Roman"/>
          <w:sz w:val="18"/>
          <w:szCs w:val="24"/>
        </w:rPr>
        <w:t>(skrajne daty)</w:t>
      </w:r>
    </w:p>
    <w:p w14:paraId="37144940" w14:textId="59A6A9E1" w:rsidR="00B21D2E" w:rsidRPr="00B21D2E" w:rsidRDefault="00B21D2E" w:rsidP="00B21D2E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B21D2E">
        <w:rPr>
          <w:rFonts w:ascii="Times New Roman" w:hAnsi="Times New Roman"/>
          <w:b/>
          <w:sz w:val="24"/>
          <w:szCs w:val="24"/>
        </w:rPr>
        <w:t>Rok akademicki 202</w:t>
      </w:r>
      <w:r w:rsidR="008B4207">
        <w:rPr>
          <w:rFonts w:ascii="Times New Roman" w:hAnsi="Times New Roman"/>
          <w:b/>
          <w:sz w:val="24"/>
          <w:szCs w:val="24"/>
        </w:rPr>
        <w:t>2</w:t>
      </w:r>
      <w:r w:rsidR="00673FC0">
        <w:rPr>
          <w:rFonts w:ascii="Times New Roman" w:hAnsi="Times New Roman"/>
          <w:b/>
          <w:sz w:val="24"/>
          <w:szCs w:val="24"/>
        </w:rPr>
        <w:t>/2023</w:t>
      </w:r>
    </w:p>
    <w:p w14:paraId="204AE469" w14:textId="77777777" w:rsidR="00B21D2E" w:rsidRPr="00B21D2E" w:rsidRDefault="00B21D2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429408C" w14:textId="77777777" w:rsidR="00B21D2E" w:rsidRPr="00B21D2E" w:rsidRDefault="00B21D2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6D9E21BC" w14:textId="77777777" w:rsidR="0085747A" w:rsidRPr="00B21D2E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B21D2E">
        <w:rPr>
          <w:szCs w:val="24"/>
        </w:rPr>
        <w:t xml:space="preserve">Podstawowe </w:t>
      </w:r>
      <w:r w:rsidR="00445970" w:rsidRPr="00B21D2E">
        <w:rPr>
          <w:szCs w:val="24"/>
        </w:rPr>
        <w:t>informacje o przedmiocie</w:t>
      </w:r>
    </w:p>
    <w:p w14:paraId="66811245" w14:textId="77777777" w:rsidR="00154950" w:rsidRPr="00B21D2E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D2E" w14:paraId="637C5622" w14:textId="77777777" w:rsidTr="00B819C8">
        <w:tc>
          <w:tcPr>
            <w:tcW w:w="2694" w:type="dxa"/>
            <w:vAlign w:val="center"/>
          </w:tcPr>
          <w:p w14:paraId="00A6CD58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20482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B21D2E">
              <w:rPr>
                <w:color w:val="auto"/>
                <w:sz w:val="22"/>
              </w:rPr>
              <w:t>Etyka</w:t>
            </w:r>
          </w:p>
        </w:tc>
      </w:tr>
      <w:tr w:rsidR="0085747A" w:rsidRPr="00B21D2E" w14:paraId="0C24B70E" w14:textId="77777777" w:rsidTr="00B819C8">
        <w:tc>
          <w:tcPr>
            <w:tcW w:w="2694" w:type="dxa"/>
            <w:vAlign w:val="center"/>
          </w:tcPr>
          <w:p w14:paraId="34013F84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Kod przedmiotu</w:t>
            </w:r>
            <w:r w:rsidR="0085747A" w:rsidRPr="00B21D2E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EEE6EFD" w14:textId="77777777" w:rsidR="0085747A" w:rsidRPr="00B21D2E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B21D2E" w14:paraId="66879520" w14:textId="77777777" w:rsidTr="00B819C8">
        <w:tc>
          <w:tcPr>
            <w:tcW w:w="2694" w:type="dxa"/>
            <w:vAlign w:val="center"/>
          </w:tcPr>
          <w:p w14:paraId="778F5113" w14:textId="77777777" w:rsidR="0085747A" w:rsidRPr="00B21D2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</w:t>
            </w:r>
            <w:r w:rsidR="00C05F44" w:rsidRPr="00B21D2E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6408F" w14:textId="77777777" w:rsidR="0085747A" w:rsidRPr="00B21D2E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B21D2E" w14:paraId="677676B6" w14:textId="77777777" w:rsidTr="00B819C8">
        <w:tc>
          <w:tcPr>
            <w:tcW w:w="2694" w:type="dxa"/>
            <w:vAlign w:val="center"/>
          </w:tcPr>
          <w:p w14:paraId="7A70CB08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29ED03" w14:textId="77777777" w:rsidR="0085747A" w:rsidRPr="00B21D2E" w:rsidRDefault="00BF38E7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Zakład Prawa Rzymskiego</w:t>
            </w:r>
            <w:r w:rsidR="00296160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B21D2E" w14:paraId="690F56AB" w14:textId="77777777" w:rsidTr="00B819C8">
        <w:tc>
          <w:tcPr>
            <w:tcW w:w="2694" w:type="dxa"/>
            <w:vAlign w:val="center"/>
          </w:tcPr>
          <w:p w14:paraId="46B5102A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39F240" w14:textId="77777777" w:rsidR="0085747A" w:rsidRPr="00B21D2E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</w:t>
            </w:r>
            <w:r w:rsidR="002E7BA4" w:rsidRPr="00B21D2E">
              <w:rPr>
                <w:b w:val="0"/>
                <w:sz w:val="22"/>
              </w:rPr>
              <w:t>rawo</w:t>
            </w:r>
          </w:p>
        </w:tc>
      </w:tr>
      <w:tr w:rsidR="0085747A" w:rsidRPr="00B21D2E" w14:paraId="48027F16" w14:textId="77777777" w:rsidTr="00B819C8">
        <w:tc>
          <w:tcPr>
            <w:tcW w:w="2694" w:type="dxa"/>
            <w:vAlign w:val="center"/>
          </w:tcPr>
          <w:p w14:paraId="0C7CBAA9" w14:textId="77777777" w:rsidR="0085747A" w:rsidRPr="00B21D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11A563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B21D2E" w14:paraId="31805461" w14:textId="77777777" w:rsidTr="00B819C8">
        <w:tc>
          <w:tcPr>
            <w:tcW w:w="2694" w:type="dxa"/>
            <w:vAlign w:val="center"/>
          </w:tcPr>
          <w:p w14:paraId="22D24AB5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888C1D1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B21D2E" w14:paraId="0BD52AA4" w14:textId="77777777" w:rsidTr="00B819C8">
        <w:tc>
          <w:tcPr>
            <w:tcW w:w="2694" w:type="dxa"/>
            <w:vAlign w:val="center"/>
          </w:tcPr>
          <w:p w14:paraId="2331E4F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A3F8F" w14:textId="77777777" w:rsidR="0085747A" w:rsidRPr="00B21D2E" w:rsidRDefault="00FD6381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B21D2E" w14:paraId="50AA4124" w14:textId="77777777" w:rsidTr="00B819C8">
        <w:tc>
          <w:tcPr>
            <w:tcW w:w="2694" w:type="dxa"/>
            <w:vAlign w:val="center"/>
          </w:tcPr>
          <w:p w14:paraId="0BD1995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Rok i semestr</w:t>
            </w:r>
            <w:r w:rsidR="0030395F" w:rsidRPr="00B21D2E">
              <w:rPr>
                <w:sz w:val="22"/>
                <w:szCs w:val="22"/>
              </w:rPr>
              <w:t>/y</w:t>
            </w:r>
            <w:r w:rsidRPr="00B21D2E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F373B3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Rok I</w:t>
            </w:r>
            <w:r w:rsidR="002E48E9">
              <w:rPr>
                <w:b w:val="0"/>
                <w:color w:val="auto"/>
                <w:sz w:val="22"/>
              </w:rPr>
              <w:t>I</w:t>
            </w:r>
            <w:r w:rsidRPr="00B21D2E">
              <w:rPr>
                <w:b w:val="0"/>
                <w:color w:val="auto"/>
                <w:sz w:val="22"/>
              </w:rPr>
              <w:t xml:space="preserve">, semestr </w:t>
            </w:r>
            <w:r w:rsidR="00BF38E7" w:rsidRPr="00B21D2E">
              <w:rPr>
                <w:b w:val="0"/>
                <w:color w:val="auto"/>
                <w:sz w:val="22"/>
              </w:rPr>
              <w:t>II</w:t>
            </w:r>
            <w:r w:rsidR="002E48E9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B21D2E" w14:paraId="46A34DF6" w14:textId="77777777" w:rsidTr="00B819C8">
        <w:tc>
          <w:tcPr>
            <w:tcW w:w="2694" w:type="dxa"/>
            <w:vAlign w:val="center"/>
          </w:tcPr>
          <w:p w14:paraId="2E91D4E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7B3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B21D2E" w14:paraId="19F4D6A5" w14:textId="77777777" w:rsidTr="00B819C8">
        <w:tc>
          <w:tcPr>
            <w:tcW w:w="2694" w:type="dxa"/>
            <w:vAlign w:val="center"/>
          </w:tcPr>
          <w:p w14:paraId="01F2A891" w14:textId="77777777" w:rsidR="00923D7D" w:rsidRPr="00B21D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9801E" w14:textId="77777777" w:rsidR="00923D7D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polski</w:t>
            </w:r>
          </w:p>
        </w:tc>
      </w:tr>
      <w:tr w:rsidR="0085747A" w:rsidRPr="00B21D2E" w14:paraId="0328560D" w14:textId="77777777" w:rsidTr="00B819C8">
        <w:tc>
          <w:tcPr>
            <w:tcW w:w="2694" w:type="dxa"/>
            <w:vAlign w:val="center"/>
          </w:tcPr>
          <w:p w14:paraId="60DB36F4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825A0" w14:textId="77777777" w:rsidR="0085747A" w:rsidRPr="00B21D2E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dr hab. </w:t>
            </w:r>
            <w:r w:rsidR="00C7088C" w:rsidRPr="00B21D2E">
              <w:rPr>
                <w:b w:val="0"/>
                <w:sz w:val="22"/>
              </w:rPr>
              <w:t>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B21D2E" w14:paraId="376411A9" w14:textId="77777777" w:rsidTr="00B819C8">
        <w:tc>
          <w:tcPr>
            <w:tcW w:w="2694" w:type="dxa"/>
            <w:vAlign w:val="center"/>
          </w:tcPr>
          <w:p w14:paraId="3D79EBE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5C5CE2" w14:textId="77777777" w:rsidR="0085747A" w:rsidRPr="00B21D2E" w:rsidRDefault="00BF38E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dr hab.</w:t>
            </w:r>
            <w:r w:rsidR="00C7088C" w:rsidRPr="00B21D2E">
              <w:rPr>
                <w:b w:val="0"/>
                <w:sz w:val="22"/>
              </w:rPr>
              <w:t xml:space="preserve"> 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</w:tbl>
    <w:p w14:paraId="150645C8" w14:textId="77777777" w:rsidR="0085747A" w:rsidRPr="00B21D2E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21D2E">
        <w:rPr>
          <w:szCs w:val="22"/>
        </w:rPr>
        <w:t xml:space="preserve">* </w:t>
      </w:r>
      <w:r w:rsidRPr="00B21D2E">
        <w:rPr>
          <w:i/>
          <w:szCs w:val="22"/>
        </w:rPr>
        <w:t>-</w:t>
      </w:r>
      <w:r w:rsidR="00B90885" w:rsidRPr="00B21D2E">
        <w:rPr>
          <w:b w:val="0"/>
          <w:i/>
          <w:szCs w:val="22"/>
        </w:rPr>
        <w:t>opcjonalni</w:t>
      </w:r>
      <w:r w:rsidR="00B90885" w:rsidRPr="00B21D2E">
        <w:rPr>
          <w:b w:val="0"/>
          <w:szCs w:val="22"/>
        </w:rPr>
        <w:t>e,</w:t>
      </w:r>
      <w:r w:rsidR="00296160">
        <w:rPr>
          <w:b w:val="0"/>
          <w:szCs w:val="22"/>
        </w:rPr>
        <w:t xml:space="preserve"> </w:t>
      </w:r>
      <w:r w:rsidRPr="00B21D2E">
        <w:rPr>
          <w:b w:val="0"/>
          <w:i/>
          <w:szCs w:val="22"/>
        </w:rPr>
        <w:t xml:space="preserve">zgodnie z ustaleniami </w:t>
      </w:r>
      <w:r w:rsidR="00B90885" w:rsidRPr="00B21D2E">
        <w:rPr>
          <w:b w:val="0"/>
          <w:i/>
          <w:szCs w:val="22"/>
        </w:rPr>
        <w:t>w Jednostce</w:t>
      </w:r>
    </w:p>
    <w:p w14:paraId="2CAFC4C7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p w14:paraId="6E1CC5D4" w14:textId="77777777" w:rsidR="0085747A" w:rsidRPr="00B21D2E" w:rsidRDefault="0085747A" w:rsidP="009C54AE">
      <w:pPr>
        <w:pStyle w:val="Podpunkty"/>
        <w:ind w:left="284"/>
        <w:rPr>
          <w:szCs w:val="22"/>
        </w:rPr>
      </w:pPr>
      <w:r w:rsidRPr="00B21D2E">
        <w:rPr>
          <w:szCs w:val="22"/>
        </w:rPr>
        <w:t>1.</w:t>
      </w:r>
      <w:r w:rsidR="00E22FBC" w:rsidRPr="00B21D2E">
        <w:rPr>
          <w:szCs w:val="22"/>
        </w:rPr>
        <w:t>1</w:t>
      </w:r>
      <w:r w:rsidRPr="00B21D2E">
        <w:rPr>
          <w:szCs w:val="22"/>
        </w:rPr>
        <w:t xml:space="preserve">.Formy zajęć dydaktycznych, wymiar godzin i punktów ECTS </w:t>
      </w:r>
    </w:p>
    <w:p w14:paraId="60DE576A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B21D2E" w14:paraId="5409933C" w14:textId="77777777" w:rsidTr="00296160">
        <w:tc>
          <w:tcPr>
            <w:tcW w:w="1048" w:type="dxa"/>
          </w:tcPr>
          <w:p w14:paraId="4CCC7205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Semestr</w:t>
            </w:r>
          </w:p>
          <w:p w14:paraId="5A3F14F6" w14:textId="77777777" w:rsidR="00015B8F" w:rsidRPr="00B21D2E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(</w:t>
            </w:r>
            <w:r w:rsidR="00363F78" w:rsidRPr="00B21D2E">
              <w:rPr>
                <w:sz w:val="22"/>
              </w:rPr>
              <w:t>nr)</w:t>
            </w:r>
          </w:p>
        </w:tc>
        <w:tc>
          <w:tcPr>
            <w:tcW w:w="921" w:type="dxa"/>
            <w:vAlign w:val="center"/>
            <w:hideMark/>
          </w:tcPr>
          <w:p w14:paraId="411417D4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Wykł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801" w:type="dxa"/>
            <w:vAlign w:val="center"/>
            <w:hideMark/>
          </w:tcPr>
          <w:p w14:paraId="3AE3008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14:paraId="3197ECB9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Konw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811" w:type="dxa"/>
            <w:vAlign w:val="center"/>
            <w:hideMark/>
          </w:tcPr>
          <w:p w14:paraId="2C613918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28D816E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Sem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780" w:type="dxa"/>
            <w:vAlign w:val="center"/>
            <w:hideMark/>
          </w:tcPr>
          <w:p w14:paraId="04F4475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ZP</w:t>
            </w:r>
          </w:p>
        </w:tc>
        <w:tc>
          <w:tcPr>
            <w:tcW w:w="957" w:type="dxa"/>
            <w:vAlign w:val="center"/>
            <w:hideMark/>
          </w:tcPr>
          <w:p w14:paraId="2A615B6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Prakt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1206" w:type="dxa"/>
            <w:vAlign w:val="center"/>
            <w:hideMark/>
          </w:tcPr>
          <w:p w14:paraId="73FD2C60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Inne (jakie?)</w:t>
            </w:r>
          </w:p>
        </w:tc>
        <w:tc>
          <w:tcPr>
            <w:tcW w:w="1545" w:type="dxa"/>
            <w:vAlign w:val="center"/>
            <w:hideMark/>
          </w:tcPr>
          <w:p w14:paraId="529C5F87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B21D2E">
              <w:rPr>
                <w:b/>
                <w:sz w:val="22"/>
              </w:rPr>
              <w:t>Liczba pkt</w:t>
            </w:r>
            <w:r w:rsidR="00B90885" w:rsidRPr="00B21D2E">
              <w:rPr>
                <w:b/>
                <w:sz w:val="22"/>
              </w:rPr>
              <w:t>.</w:t>
            </w:r>
            <w:r w:rsidRPr="00B21D2E">
              <w:rPr>
                <w:b/>
                <w:sz w:val="22"/>
              </w:rPr>
              <w:t xml:space="preserve"> ECTS</w:t>
            </w:r>
          </w:p>
        </w:tc>
      </w:tr>
      <w:tr w:rsidR="00394B6D" w:rsidRPr="00B21D2E" w14:paraId="7C545557" w14:textId="77777777" w:rsidTr="00296160">
        <w:trPr>
          <w:trHeight w:val="453"/>
        </w:trPr>
        <w:tc>
          <w:tcPr>
            <w:tcW w:w="1048" w:type="dxa"/>
          </w:tcPr>
          <w:p w14:paraId="0E6252CC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</w:t>
            </w:r>
            <w:r w:rsidR="00C7088C" w:rsidRPr="00B21D2E">
              <w:rPr>
                <w:sz w:val="22"/>
                <w:szCs w:val="22"/>
              </w:rPr>
              <w:t>I</w:t>
            </w:r>
            <w:r w:rsidR="002E48E9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vAlign w:val="center"/>
          </w:tcPr>
          <w:p w14:paraId="6D0F0218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73D05671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A91137B" w14:textId="77777777" w:rsidR="00394B6D" w:rsidRPr="00B21D2E" w:rsidRDefault="002E48E9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vAlign w:val="center"/>
          </w:tcPr>
          <w:p w14:paraId="4AA514D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3A1DA764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EAB8A03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35DA510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136385BD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14:paraId="6C0E515D" w14:textId="77777777" w:rsidR="00394B6D" w:rsidRPr="00B21D2E" w:rsidRDefault="00C3132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A5AF4D9" w14:textId="77777777" w:rsidR="00923D7D" w:rsidRPr="00B21D2E" w:rsidRDefault="00923D7D" w:rsidP="009C54AE">
      <w:pPr>
        <w:pStyle w:val="Podpunkty"/>
        <w:rPr>
          <w:b w:val="0"/>
          <w:szCs w:val="22"/>
          <w:lang w:eastAsia="en-US"/>
        </w:rPr>
      </w:pPr>
    </w:p>
    <w:p w14:paraId="1E70079E" w14:textId="77777777" w:rsidR="0085747A" w:rsidRPr="00B21D2E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 xml:space="preserve">Sposób realizacji zajęć  </w:t>
      </w:r>
    </w:p>
    <w:p w14:paraId="4AE1099F" w14:textId="77777777" w:rsidR="0085747A" w:rsidRPr="00B21D2E" w:rsidRDefault="002E48E9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rFonts w:eastAsia="MS Gothic"/>
          <w:b w:val="0"/>
          <w:sz w:val="22"/>
        </w:rPr>
        <w:t xml:space="preserve"> </w:t>
      </w:r>
      <w:r w:rsidR="002E7BA4" w:rsidRPr="00B21D2E">
        <w:rPr>
          <w:rFonts w:eastAsia="MS Gothic"/>
          <w:b w:val="0"/>
          <w:sz w:val="22"/>
        </w:rPr>
        <w:t>x</w:t>
      </w:r>
      <w:r w:rsidR="0085747A" w:rsidRPr="00B21D2E">
        <w:rPr>
          <w:b w:val="0"/>
          <w:smallCaps w:val="0"/>
          <w:sz w:val="22"/>
        </w:rPr>
        <w:t xml:space="preserve"> zajęcia w formie tradycyjnej </w:t>
      </w:r>
    </w:p>
    <w:p w14:paraId="363AEEB5" w14:textId="77777777" w:rsidR="0085747A" w:rsidRPr="00B21D2E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21D2E">
        <w:rPr>
          <w:rFonts w:eastAsia="MS Gothic" w:hAnsi="Segoe UI Symbol"/>
          <w:b w:val="0"/>
          <w:sz w:val="22"/>
        </w:rPr>
        <w:t>☐</w:t>
      </w:r>
      <w:r w:rsidRPr="00B21D2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DE45658" w14:textId="77777777" w:rsidR="0085747A" w:rsidRPr="00B21D2E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BD1377A" w14:textId="77777777" w:rsidR="00E22FBC" w:rsidRPr="00B21D2E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>For</w:t>
      </w:r>
      <w:r w:rsidR="00445970" w:rsidRPr="00B21D2E">
        <w:rPr>
          <w:smallCaps w:val="0"/>
          <w:sz w:val="22"/>
        </w:rPr>
        <w:t xml:space="preserve">ma zaliczenia przedmiotu </w:t>
      </w:r>
      <w:r w:rsidRPr="00B21D2E">
        <w:rPr>
          <w:smallCaps w:val="0"/>
          <w:sz w:val="22"/>
        </w:rPr>
        <w:t xml:space="preserve"> (z toku) </w:t>
      </w:r>
      <w:r w:rsidRPr="00B21D2E">
        <w:rPr>
          <w:b w:val="0"/>
          <w:smallCaps w:val="0"/>
          <w:sz w:val="22"/>
        </w:rPr>
        <w:t>(egzamin, zaliczenie z oceną, zaliczenie bez oceny)</w:t>
      </w:r>
    </w:p>
    <w:p w14:paraId="7449FE10" w14:textId="77777777" w:rsidR="00C7088C" w:rsidRPr="00B21D2E" w:rsidRDefault="002E7BA4" w:rsidP="00C7088C">
      <w:pPr>
        <w:pStyle w:val="Punktygwne"/>
        <w:rPr>
          <w:sz w:val="22"/>
        </w:rPr>
      </w:pPr>
      <w:r w:rsidRPr="00B21D2E">
        <w:rPr>
          <w:b w:val="0"/>
          <w:sz w:val="22"/>
        </w:rPr>
        <w:tab/>
      </w:r>
      <w:r w:rsidR="00C7088C" w:rsidRPr="00B21D2E">
        <w:rPr>
          <w:sz w:val="22"/>
        </w:rPr>
        <w:t>Zaliczenie z oceną: napisanie pracy zaliczeniowej</w:t>
      </w:r>
    </w:p>
    <w:p w14:paraId="55A4953C" w14:textId="77777777" w:rsidR="00E960BB" w:rsidRPr="00B21D2E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25FE0E84" w14:textId="77777777" w:rsidR="00E960BB" w:rsidRDefault="0085747A" w:rsidP="009C54AE">
      <w:pPr>
        <w:pStyle w:val="Punktygwne"/>
        <w:spacing w:before="0" w:after="0"/>
        <w:rPr>
          <w:sz w:val="22"/>
        </w:rPr>
      </w:pPr>
      <w:r w:rsidRPr="00B21D2E">
        <w:rPr>
          <w:sz w:val="22"/>
        </w:rPr>
        <w:t xml:space="preserve">2.Wymagania wstępne </w:t>
      </w:r>
    </w:p>
    <w:p w14:paraId="1E7FB120" w14:textId="77777777" w:rsidR="00296160" w:rsidRPr="00B21D2E" w:rsidRDefault="0029616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53C6E9FE" w14:textId="77777777" w:rsidTr="00745302">
        <w:tc>
          <w:tcPr>
            <w:tcW w:w="9670" w:type="dxa"/>
          </w:tcPr>
          <w:p w14:paraId="23BAE3EE" w14:textId="77777777" w:rsidR="0085747A" w:rsidRPr="00B21D2E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B21D2E">
              <w:rPr>
                <w:b w:val="0"/>
                <w:sz w:val="22"/>
              </w:rPr>
              <w:t>brak</w:t>
            </w:r>
          </w:p>
        </w:tc>
      </w:tr>
    </w:tbl>
    <w:p w14:paraId="110B8886" w14:textId="77777777" w:rsidR="00296160" w:rsidRDefault="00296160" w:rsidP="009C54AE">
      <w:pPr>
        <w:pStyle w:val="Punktygwne"/>
        <w:spacing w:before="0" w:after="0"/>
        <w:rPr>
          <w:sz w:val="22"/>
        </w:rPr>
      </w:pPr>
    </w:p>
    <w:p w14:paraId="02812897" w14:textId="77777777" w:rsidR="00153C41" w:rsidRPr="00B21D2E" w:rsidRDefault="0029616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</w:p>
    <w:p w14:paraId="2FFEED44" w14:textId="77777777" w:rsidR="0085747A" w:rsidRPr="00B21D2E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B21D2E">
        <w:rPr>
          <w:sz w:val="22"/>
        </w:rPr>
        <w:t>cele, efekty uczenia się</w:t>
      </w:r>
      <w:r w:rsidR="0085747A" w:rsidRPr="00B21D2E">
        <w:rPr>
          <w:sz w:val="22"/>
        </w:rPr>
        <w:t xml:space="preserve"> , treści Programowe i stosowane metody Dydaktyczne</w:t>
      </w:r>
    </w:p>
    <w:p w14:paraId="61E11D53" w14:textId="77777777" w:rsidR="0085747A" w:rsidRPr="00B21D2E" w:rsidRDefault="0085747A" w:rsidP="009C54AE">
      <w:pPr>
        <w:pStyle w:val="Punktygwne"/>
        <w:spacing w:before="0" w:after="0"/>
        <w:rPr>
          <w:sz w:val="22"/>
        </w:rPr>
      </w:pPr>
    </w:p>
    <w:p w14:paraId="142EDEE8" w14:textId="77777777" w:rsidR="0085747A" w:rsidRPr="00B21D2E" w:rsidRDefault="0071620A" w:rsidP="009C54AE">
      <w:pPr>
        <w:pStyle w:val="Podpunkty"/>
        <w:rPr>
          <w:szCs w:val="22"/>
        </w:rPr>
      </w:pPr>
      <w:r w:rsidRPr="00B21D2E">
        <w:rPr>
          <w:szCs w:val="22"/>
        </w:rPr>
        <w:t xml:space="preserve">3.1 </w:t>
      </w:r>
      <w:r w:rsidR="00C05F44" w:rsidRPr="00B21D2E">
        <w:rPr>
          <w:szCs w:val="22"/>
        </w:rPr>
        <w:t>Cele przedmiotu</w:t>
      </w:r>
    </w:p>
    <w:p w14:paraId="652A3761" w14:textId="77777777" w:rsidR="00F83B28" w:rsidRPr="00B21D2E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B21D2E" w14:paraId="3E1885BC" w14:textId="77777777" w:rsidTr="00923D7D">
        <w:tc>
          <w:tcPr>
            <w:tcW w:w="851" w:type="dxa"/>
            <w:vAlign w:val="center"/>
          </w:tcPr>
          <w:p w14:paraId="1F9B80E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AD9ACD" w14:textId="77777777" w:rsidR="00C7088C" w:rsidRPr="00B21D2E" w:rsidRDefault="00C7088C" w:rsidP="00C7088C">
            <w:pPr>
              <w:pStyle w:val="Podpunkty"/>
              <w:spacing w:before="40" w:after="40"/>
              <w:ind w:left="0"/>
              <w:rPr>
                <w:b w:val="0"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B21D2E" w14:paraId="40A04504" w14:textId="77777777" w:rsidTr="00923D7D">
        <w:tc>
          <w:tcPr>
            <w:tcW w:w="851" w:type="dxa"/>
            <w:vAlign w:val="center"/>
          </w:tcPr>
          <w:p w14:paraId="4DCF6047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7AD5B9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B21D2E" w14:paraId="47D336F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8005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2A49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B21D2E" w14:paraId="73669CC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D83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88E6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B21D2E" w14:paraId="7665151D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1AC4" w14:textId="77777777" w:rsidR="00C7088C" w:rsidRPr="00B21D2E" w:rsidRDefault="00C7088C" w:rsidP="002E48E9">
            <w:pPr>
              <w:pStyle w:val="Cele"/>
              <w:ind w:left="0" w:firstLine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BF2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14:paraId="1EE7EE33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2A9ED53" w14:textId="77777777" w:rsidR="001D7B54" w:rsidRPr="00B21D2E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Efekty </w:t>
      </w:r>
      <w:r w:rsidR="00C05F44" w:rsidRPr="00B21D2E">
        <w:rPr>
          <w:rFonts w:ascii="Times New Roman" w:hAnsi="Times New Roman"/>
          <w:b/>
        </w:rPr>
        <w:t xml:space="preserve">uczenia się </w:t>
      </w:r>
      <w:r w:rsidRPr="00B21D2E">
        <w:rPr>
          <w:rFonts w:ascii="Times New Roman" w:hAnsi="Times New Roman"/>
          <w:b/>
        </w:rPr>
        <w:t>dla przedmiotu</w:t>
      </w:r>
    </w:p>
    <w:p w14:paraId="0C0257FB" w14:textId="77777777" w:rsidR="00B21D2E" w:rsidRDefault="00B21D2E" w:rsidP="00B21D2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1D2E" w:rsidRPr="004E7531" w14:paraId="447FA6D3" w14:textId="77777777" w:rsidTr="00296160">
        <w:tc>
          <w:tcPr>
            <w:tcW w:w="1680" w:type="dxa"/>
            <w:vAlign w:val="center"/>
          </w:tcPr>
          <w:p w14:paraId="50F5EEF5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5DCFE61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178CC2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296160" w:rsidRPr="004E7531" w14:paraId="2E0D21B4" w14:textId="77777777" w:rsidTr="00296160">
        <w:tc>
          <w:tcPr>
            <w:tcW w:w="1680" w:type="dxa"/>
            <w:vAlign w:val="center"/>
          </w:tcPr>
          <w:p w14:paraId="702FB6E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7188BC58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25AE62B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6160" w:rsidRPr="004E7531" w14:paraId="53CD34EB" w14:textId="77777777" w:rsidTr="00296160">
        <w:tc>
          <w:tcPr>
            <w:tcW w:w="1680" w:type="dxa"/>
            <w:vAlign w:val="center"/>
          </w:tcPr>
          <w:p w14:paraId="48D2C47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58C7ED69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08EBA95E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9608152" w14:textId="77777777" w:rsidTr="00296160">
        <w:tc>
          <w:tcPr>
            <w:tcW w:w="1680" w:type="dxa"/>
            <w:vAlign w:val="center"/>
          </w:tcPr>
          <w:p w14:paraId="0273F6F0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35D50751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488675C2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96160" w:rsidRPr="004E7531" w14:paraId="4869C46C" w14:textId="77777777" w:rsidTr="00296160">
        <w:tc>
          <w:tcPr>
            <w:tcW w:w="1680" w:type="dxa"/>
            <w:vAlign w:val="center"/>
          </w:tcPr>
          <w:p w14:paraId="364E0B92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6B1E9F47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10D14C5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96160" w:rsidRPr="004E7531" w14:paraId="4F995FC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4CE3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849" w14:textId="77777777" w:rsidR="00296160" w:rsidRPr="00296160" w:rsidRDefault="00296160" w:rsidP="0029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CEB9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76E93BD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5311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8DA" w14:textId="77777777" w:rsidR="00296160" w:rsidRPr="00296160" w:rsidRDefault="00296160" w:rsidP="00296160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FB1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</w:tr>
      <w:tr w:rsidR="00296160" w:rsidRPr="004E7531" w14:paraId="1A54A60B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9CB8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F744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CED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</w:tr>
      <w:tr w:rsidR="00296160" w:rsidRPr="004E7531" w14:paraId="0D26DC73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496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A800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C2BF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</w:tr>
      <w:tr w:rsidR="00296160" w:rsidRPr="004E7531" w14:paraId="1E3D76E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F10F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98A8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0E17" w14:textId="5F49AB19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 w:rsidR="00673F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37064625" w14:textId="77777777" w:rsidR="0085747A" w:rsidRPr="00B21D2E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06BDB9F5" w14:textId="77777777" w:rsidR="002D6B3E" w:rsidRPr="00B21D2E" w:rsidRDefault="002D6B3E" w:rsidP="009C54AE">
      <w:pPr>
        <w:pStyle w:val="Punktygwne"/>
        <w:spacing w:before="0" w:after="0"/>
        <w:rPr>
          <w:b w:val="0"/>
          <w:sz w:val="22"/>
        </w:rPr>
      </w:pPr>
    </w:p>
    <w:p w14:paraId="3793AE8B" w14:textId="77777777" w:rsidR="0085747A" w:rsidRPr="00B21D2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>3.3</w:t>
      </w:r>
      <w:r w:rsidR="0085747A" w:rsidRPr="00B21D2E">
        <w:rPr>
          <w:rFonts w:ascii="Times New Roman" w:hAnsi="Times New Roman"/>
          <w:b/>
        </w:rPr>
        <w:t>T</w:t>
      </w:r>
      <w:r w:rsidR="001D7B54" w:rsidRPr="00B21D2E">
        <w:rPr>
          <w:rFonts w:ascii="Times New Roman" w:hAnsi="Times New Roman"/>
          <w:b/>
        </w:rPr>
        <w:t xml:space="preserve">reści programowe </w:t>
      </w:r>
    </w:p>
    <w:p w14:paraId="379BC95D" w14:textId="48CA2E4E" w:rsidR="0085747A" w:rsidRPr="00B21D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21D2E">
        <w:rPr>
          <w:rFonts w:ascii="Times New Roman" w:hAnsi="Times New Roman"/>
        </w:rPr>
        <w:t xml:space="preserve">Problematyka </w:t>
      </w:r>
      <w:r w:rsidR="001F7FA7">
        <w:rPr>
          <w:rFonts w:ascii="Times New Roman" w:hAnsi="Times New Roman"/>
        </w:rPr>
        <w:t>konwersatorium</w:t>
      </w:r>
    </w:p>
    <w:p w14:paraId="6E88B778" w14:textId="77777777" w:rsidR="00394B6D" w:rsidRPr="00B21D2E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4E2D185C" w14:textId="77777777" w:rsidTr="00B30515">
        <w:tc>
          <w:tcPr>
            <w:tcW w:w="9520" w:type="dxa"/>
          </w:tcPr>
          <w:p w14:paraId="0DF369C3" w14:textId="77777777" w:rsidR="0085747A" w:rsidRPr="00B21D2E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B21D2E" w14:paraId="7B49D431" w14:textId="77777777" w:rsidTr="00B30515">
        <w:tc>
          <w:tcPr>
            <w:tcW w:w="9520" w:type="dxa"/>
          </w:tcPr>
          <w:p w14:paraId="330C55F1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B21D2E" w14:paraId="6EC61DA9" w14:textId="77777777" w:rsidTr="00B30515">
        <w:tc>
          <w:tcPr>
            <w:tcW w:w="9520" w:type="dxa"/>
          </w:tcPr>
          <w:p w14:paraId="5A5E4D3E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B21D2E" w14:paraId="4BED25AF" w14:textId="77777777" w:rsidTr="00B30515">
        <w:tc>
          <w:tcPr>
            <w:tcW w:w="9520" w:type="dxa"/>
          </w:tcPr>
          <w:p w14:paraId="416CC9F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Wartość:</w:t>
            </w:r>
          </w:p>
          <w:p w14:paraId="058BEB9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 pojęcie;</w:t>
            </w:r>
          </w:p>
          <w:p w14:paraId="63DA76F8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aksjologiczny obiektywizm, subiektywizm</w:t>
            </w:r>
            <w:r w:rsidR="00296160">
              <w:rPr>
                <w:rFonts w:ascii="Times New Roman" w:hAnsi="Times New Roman"/>
              </w:rPr>
              <w:t xml:space="preserve"> </w:t>
            </w:r>
            <w:r w:rsidRPr="00B21D2E">
              <w:rPr>
                <w:rFonts w:ascii="Times New Roman" w:hAnsi="Times New Roman"/>
              </w:rPr>
              <w:t>nihilizm;</w:t>
            </w:r>
          </w:p>
          <w:p w14:paraId="4F12E3E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-  aksjologiczny </w:t>
            </w:r>
            <w:proofErr w:type="spellStart"/>
            <w:r w:rsidRPr="00B21D2E">
              <w:rPr>
                <w:rFonts w:ascii="Times New Roman" w:hAnsi="Times New Roman"/>
              </w:rPr>
              <w:t>kognitywizm</w:t>
            </w:r>
            <w:proofErr w:type="spellEnd"/>
            <w:r w:rsidRPr="00B21D2E">
              <w:rPr>
                <w:rFonts w:ascii="Times New Roman" w:hAnsi="Times New Roman"/>
              </w:rPr>
              <w:t xml:space="preserve"> i </w:t>
            </w:r>
            <w:proofErr w:type="spellStart"/>
            <w:r w:rsidRPr="00B21D2E">
              <w:rPr>
                <w:rFonts w:ascii="Times New Roman" w:hAnsi="Times New Roman"/>
              </w:rPr>
              <w:t>nonkognitywizm</w:t>
            </w:r>
            <w:proofErr w:type="spellEnd"/>
            <w:r w:rsidRPr="00B21D2E">
              <w:rPr>
                <w:rFonts w:ascii="Times New Roman" w:hAnsi="Times New Roman"/>
              </w:rPr>
              <w:t>;</w:t>
            </w:r>
          </w:p>
          <w:p w14:paraId="22BD1C23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B21D2E" w14:paraId="115BCB6A" w14:textId="77777777" w:rsidTr="00B30515">
        <w:tc>
          <w:tcPr>
            <w:tcW w:w="9520" w:type="dxa"/>
          </w:tcPr>
          <w:p w14:paraId="63CB828A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B21D2E" w14:paraId="1183CC9B" w14:textId="77777777" w:rsidTr="00B30515">
        <w:tc>
          <w:tcPr>
            <w:tcW w:w="9520" w:type="dxa"/>
          </w:tcPr>
          <w:p w14:paraId="09976ED6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B21D2E" w14:paraId="0E12DA7B" w14:textId="77777777" w:rsidTr="00B30515">
        <w:tc>
          <w:tcPr>
            <w:tcW w:w="9520" w:type="dxa"/>
          </w:tcPr>
          <w:p w14:paraId="084D0704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B21D2E" w14:paraId="5F334D50" w14:textId="77777777" w:rsidTr="00B30515">
        <w:tc>
          <w:tcPr>
            <w:tcW w:w="9520" w:type="dxa"/>
          </w:tcPr>
          <w:p w14:paraId="045452B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Moralność a prawo:</w:t>
            </w:r>
          </w:p>
          <w:p w14:paraId="31F6DD06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kryteria dystynkcji;</w:t>
            </w:r>
          </w:p>
          <w:p w14:paraId="668A0A24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relacje pojęciowe, walidacyjne, treściowe i funkcjonalne;</w:t>
            </w:r>
          </w:p>
          <w:p w14:paraId="58B3F48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moralizm prawa;</w:t>
            </w:r>
          </w:p>
          <w:p w14:paraId="0AB9872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paternalizm prawa;</w:t>
            </w:r>
          </w:p>
          <w:p w14:paraId="0A8303BE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B21D2E" w14:paraId="23FEB3D6" w14:textId="77777777" w:rsidTr="00B30515">
        <w:tc>
          <w:tcPr>
            <w:tcW w:w="9520" w:type="dxa"/>
          </w:tcPr>
          <w:p w14:paraId="4E29E63B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Wybrane zagadnienia etyki szczegółowej (do wyboru):</w:t>
            </w:r>
          </w:p>
          <w:p w14:paraId="38723C0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kara śmierci,</w:t>
            </w:r>
          </w:p>
          <w:p w14:paraId="117697A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eutanazja,</w:t>
            </w:r>
          </w:p>
          <w:p w14:paraId="0DA51F8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aborcja,</w:t>
            </w:r>
          </w:p>
          <w:p w14:paraId="12B7AF40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związki partnerskie i małżeństwa homoseksualne</w:t>
            </w:r>
          </w:p>
          <w:p w14:paraId="2BCAF3FB" w14:textId="77777777" w:rsidR="00394B6D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35030638" w14:textId="77777777" w:rsidR="0085747A" w:rsidRPr="00B21D2E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29585BF8" w14:textId="77777777" w:rsidR="00154950" w:rsidRPr="00B21D2E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CD1003" w14:textId="77777777" w:rsidR="0085747A" w:rsidRPr="00B21D2E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>3.4 Metody dydaktyczne</w:t>
      </w:r>
    </w:p>
    <w:p w14:paraId="7EEC1189" w14:textId="77777777" w:rsidR="002E7BA4" w:rsidRPr="00B21D2E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B21D2E">
        <w:rPr>
          <w:b w:val="0"/>
          <w:smallCaps w:val="0"/>
          <w:sz w:val="22"/>
        </w:rPr>
        <w:t>W</w:t>
      </w:r>
      <w:r w:rsidR="002E7BA4" w:rsidRPr="00B21D2E">
        <w:rPr>
          <w:b w:val="0"/>
          <w:smallCaps w:val="0"/>
          <w:sz w:val="22"/>
        </w:rPr>
        <w:t>ykład problemowy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z prezentacją multimedialną,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wykład z elementami konwersatorium</w:t>
      </w:r>
      <w:r w:rsidR="007C1E8F" w:rsidRPr="00B21D2E">
        <w:rPr>
          <w:b w:val="0"/>
          <w:smallCaps w:val="0"/>
          <w:sz w:val="22"/>
        </w:rPr>
        <w:t xml:space="preserve">. </w:t>
      </w:r>
      <w:r w:rsidRPr="00B21D2E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B21D2E">
        <w:rPr>
          <w:b w:val="0"/>
          <w:iCs/>
          <w:smallCaps w:val="0"/>
          <w:sz w:val="22"/>
        </w:rPr>
        <w:t>entacji zagadnień teoretycznych</w:t>
      </w:r>
      <w:r w:rsidRPr="00B21D2E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4169BBCA" w14:textId="77777777" w:rsidR="00E960BB" w:rsidRPr="00B21D2E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10561A83" w14:textId="77777777" w:rsidR="00E960BB" w:rsidRPr="00B21D2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243DD2B" w14:textId="77777777" w:rsidR="0085747A" w:rsidRPr="00B21D2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 </w:t>
      </w:r>
      <w:r w:rsidR="0085747A" w:rsidRPr="00B21D2E">
        <w:rPr>
          <w:smallCaps w:val="0"/>
          <w:sz w:val="22"/>
        </w:rPr>
        <w:t>METODY I KRYTERIA OCENY</w:t>
      </w:r>
    </w:p>
    <w:p w14:paraId="1088A2B3" w14:textId="77777777" w:rsidR="00923D7D" w:rsidRPr="00B21D2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64D66BF7" w14:textId="77777777" w:rsidR="0085747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4.1 Sposoby weryfikacji efektów </w:t>
      </w:r>
      <w:r w:rsidR="00C05F44" w:rsidRPr="00B21D2E">
        <w:rPr>
          <w:smallCaps w:val="0"/>
          <w:sz w:val="22"/>
        </w:rPr>
        <w:t>uczenia się</w:t>
      </w:r>
    </w:p>
    <w:p w14:paraId="10F8D2C0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4B9D86E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B21D2E" w:rsidRPr="00023753" w14:paraId="75A8A49E" w14:textId="77777777" w:rsidTr="0029616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D524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B679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296160">
              <w:rPr>
                <w:b w:val="0"/>
                <w:color w:val="000000"/>
                <w:szCs w:val="24"/>
              </w:rPr>
              <w:t xml:space="preserve">się </w:t>
            </w:r>
          </w:p>
          <w:p w14:paraId="447E051E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1C7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0D2C403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(w, </w:t>
            </w:r>
            <w:proofErr w:type="spellStart"/>
            <w:r w:rsidRPr="00023753">
              <w:rPr>
                <w:b w:val="0"/>
                <w:szCs w:val="24"/>
              </w:rPr>
              <w:t>ćw</w:t>
            </w:r>
            <w:proofErr w:type="spellEnd"/>
            <w:r w:rsidRPr="00023753">
              <w:rPr>
                <w:b w:val="0"/>
                <w:szCs w:val="24"/>
              </w:rPr>
              <w:t>, …)</w:t>
            </w:r>
          </w:p>
        </w:tc>
      </w:tr>
      <w:tr w:rsidR="00B21D2E" w:rsidRPr="00023753" w14:paraId="759E3A40" w14:textId="77777777" w:rsidTr="00296160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4066" w14:textId="77777777" w:rsidR="00B21D2E" w:rsidRPr="00023753" w:rsidRDefault="00296160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EK_01- 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84C3" w14:textId="77777777" w:rsidR="00B21D2E" w:rsidRPr="00296160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296160">
              <w:rPr>
                <w:b w:val="0"/>
                <w:color w:val="000000"/>
                <w:szCs w:val="24"/>
              </w:rPr>
              <w:t>KOLOKWIUM</w:t>
            </w:r>
            <w:r w:rsidR="00296160" w:rsidRPr="00296160">
              <w:rPr>
                <w:b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269" w14:textId="677F61ED" w:rsidR="00B21D2E" w:rsidRPr="00296160" w:rsidRDefault="009D315C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konw</w:t>
            </w:r>
            <w:proofErr w:type="spellEnd"/>
            <w:r>
              <w:rPr>
                <w:b w:val="0"/>
                <w:szCs w:val="24"/>
              </w:rPr>
              <w:t>.</w:t>
            </w:r>
          </w:p>
        </w:tc>
      </w:tr>
    </w:tbl>
    <w:p w14:paraId="522DADB9" w14:textId="77777777" w:rsidR="00B21D2E" w:rsidRP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6E7171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102D0B8" w14:textId="77777777" w:rsidR="00923D7D" w:rsidRPr="00B21D2E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40E066C" w14:textId="41245C74" w:rsidR="0085747A" w:rsidRPr="00B21D2E" w:rsidRDefault="00F14E72" w:rsidP="009C54AE">
      <w:pPr>
        <w:pStyle w:val="Punktygwne"/>
        <w:spacing w:before="0" w:after="0"/>
        <w:ind w:left="426"/>
        <w:rPr>
          <w:smallCaps w:val="0"/>
          <w:sz w:val="22"/>
        </w:rPr>
      </w:pPr>
      <w:r>
        <w:rPr>
          <w:smallCaps w:val="0"/>
          <w:sz w:val="22"/>
        </w:rPr>
        <w:br w:type="column"/>
      </w:r>
      <w:bookmarkStart w:id="0" w:name="_GoBack"/>
      <w:bookmarkEnd w:id="0"/>
      <w:r w:rsidR="003E1941" w:rsidRPr="00B21D2E">
        <w:rPr>
          <w:smallCaps w:val="0"/>
          <w:sz w:val="22"/>
        </w:rPr>
        <w:lastRenderedPageBreak/>
        <w:t xml:space="preserve">4.2 </w:t>
      </w:r>
      <w:r w:rsidR="0085747A" w:rsidRPr="00B21D2E">
        <w:rPr>
          <w:smallCaps w:val="0"/>
          <w:sz w:val="22"/>
        </w:rPr>
        <w:t>Warunki zaliczenia przedmiotu (kryteria oceniania)</w:t>
      </w:r>
    </w:p>
    <w:p w14:paraId="5919466F" w14:textId="77777777" w:rsidR="00923D7D" w:rsidRPr="00B21D2E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19F3796B" w14:textId="77777777" w:rsidTr="00923D7D">
        <w:tc>
          <w:tcPr>
            <w:tcW w:w="9670" w:type="dxa"/>
          </w:tcPr>
          <w:p w14:paraId="39AFEB10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2CD99D61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3377608A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05BF60D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2C85B8C4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10E0834" w14:textId="77777777" w:rsidR="009F4610" w:rsidRPr="00B21D2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5. </w:t>
      </w:r>
      <w:r w:rsidR="00C61DC5" w:rsidRPr="00B21D2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25D73EE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21D2E" w14:paraId="66686023" w14:textId="77777777" w:rsidTr="003E1941">
        <w:tc>
          <w:tcPr>
            <w:tcW w:w="4962" w:type="dxa"/>
            <w:vAlign w:val="center"/>
          </w:tcPr>
          <w:p w14:paraId="46353E6A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Forma a</w:t>
            </w:r>
            <w:r w:rsidR="0085747A" w:rsidRPr="00B21D2E">
              <w:rPr>
                <w:rFonts w:ascii="Times New Roman" w:hAnsi="Times New Roman"/>
                <w:b/>
              </w:rPr>
              <w:t>ktywnoś</w:t>
            </w:r>
            <w:r w:rsidRPr="00B21D2E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3A830E4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Średnia l</w:t>
            </w:r>
            <w:r w:rsidR="0085747A" w:rsidRPr="00B21D2E">
              <w:rPr>
                <w:rFonts w:ascii="Times New Roman" w:hAnsi="Times New Roman"/>
                <w:b/>
              </w:rPr>
              <w:t>iczba godzin</w:t>
            </w:r>
            <w:r w:rsidRPr="00B21D2E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B21D2E" w14:paraId="1D45D833" w14:textId="77777777" w:rsidTr="00923D7D">
        <w:tc>
          <w:tcPr>
            <w:tcW w:w="4962" w:type="dxa"/>
          </w:tcPr>
          <w:p w14:paraId="4D3CF93A" w14:textId="77777777" w:rsidR="0085747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</w:t>
            </w:r>
            <w:r w:rsidR="0085747A" w:rsidRPr="00B21D2E">
              <w:rPr>
                <w:rFonts w:ascii="Times New Roman" w:hAnsi="Times New Roman"/>
              </w:rPr>
              <w:t xml:space="preserve">odziny </w:t>
            </w:r>
            <w:r w:rsidRPr="00B21D2E">
              <w:rPr>
                <w:rFonts w:ascii="Times New Roman" w:hAnsi="Times New Roman"/>
              </w:rPr>
              <w:t>kontaktowe</w:t>
            </w:r>
            <w:r w:rsidR="0085747A" w:rsidRPr="00B21D2E">
              <w:rPr>
                <w:rFonts w:ascii="Times New Roman" w:hAnsi="Times New Roman"/>
              </w:rPr>
              <w:t xml:space="preserve"> w</w:t>
            </w:r>
            <w:r w:rsidRPr="00B21D2E">
              <w:rPr>
                <w:rFonts w:ascii="Times New Roman" w:hAnsi="Times New Roman"/>
              </w:rPr>
              <w:t>ynikające</w:t>
            </w:r>
            <w:r w:rsidR="0085747A" w:rsidRPr="00B21D2E">
              <w:rPr>
                <w:rFonts w:ascii="Times New Roman" w:hAnsi="Times New Roman"/>
              </w:rPr>
              <w:t xml:space="preserve"> </w:t>
            </w:r>
            <w:r w:rsidR="00B21D2E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37321018" w14:textId="178D5BB0" w:rsidR="005457AA" w:rsidRPr="00B21D2E" w:rsidRDefault="00C31328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  <w:p w14:paraId="16A04363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B21D2E" w14:paraId="2931775D" w14:textId="77777777" w:rsidTr="00923D7D">
        <w:tc>
          <w:tcPr>
            <w:tcW w:w="4962" w:type="dxa"/>
          </w:tcPr>
          <w:p w14:paraId="1B83EEF3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Inne z udziałem nauczyciela</w:t>
            </w:r>
          </w:p>
          <w:p w14:paraId="2F72B2A0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5E3B6F80" w14:textId="77777777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5 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B21D2E" w14:paraId="0ABA85BC" w14:textId="77777777" w:rsidTr="00923D7D">
        <w:tc>
          <w:tcPr>
            <w:tcW w:w="4962" w:type="dxa"/>
          </w:tcPr>
          <w:p w14:paraId="69BCF9E8" w14:textId="77777777" w:rsidR="0071620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Godziny niekontaktowe – praca własna studenta</w:t>
            </w:r>
          </w:p>
          <w:p w14:paraId="11CC324B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B22822" w14:textId="274FDA68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Czas na napisanie pracy – </w:t>
            </w:r>
            <w:r w:rsidR="009D315C">
              <w:rPr>
                <w:rFonts w:ascii="Times New Roman" w:hAnsi="Times New Roman"/>
              </w:rPr>
              <w:t>70</w:t>
            </w:r>
            <w:r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B21D2E" w14:paraId="399325C9" w14:textId="77777777" w:rsidTr="00923D7D">
        <w:tc>
          <w:tcPr>
            <w:tcW w:w="4962" w:type="dxa"/>
          </w:tcPr>
          <w:p w14:paraId="30A9278F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645F5D82" w14:textId="29B75C37" w:rsidR="0085747A" w:rsidRPr="00B21D2E" w:rsidRDefault="009D315C" w:rsidP="00C3132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B21D2E" w14:paraId="4D415ED1" w14:textId="77777777" w:rsidTr="00923D7D">
        <w:tc>
          <w:tcPr>
            <w:tcW w:w="4962" w:type="dxa"/>
          </w:tcPr>
          <w:p w14:paraId="5D1D5687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98D4FF6" w14:textId="77777777" w:rsidR="0085747A" w:rsidRPr="00B21D2E" w:rsidRDefault="00C31328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5FDF5895" w14:textId="77777777" w:rsidR="0085747A" w:rsidRPr="00B21D2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21D2E">
        <w:rPr>
          <w:b w:val="0"/>
          <w:i/>
          <w:smallCaps w:val="0"/>
          <w:sz w:val="22"/>
        </w:rPr>
        <w:t xml:space="preserve">* </w:t>
      </w:r>
      <w:r w:rsidR="00C61DC5" w:rsidRPr="00B21D2E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656321C" w14:textId="77777777" w:rsidR="003E1941" w:rsidRPr="00B21D2E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3CD17D2" w14:textId="77777777" w:rsidR="0085747A" w:rsidRPr="00B21D2E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6. </w:t>
      </w:r>
      <w:r w:rsidR="0085747A" w:rsidRPr="00B21D2E">
        <w:rPr>
          <w:smallCaps w:val="0"/>
          <w:sz w:val="22"/>
        </w:rPr>
        <w:t>PRAKTYKI ZAWODOWE W RAMACH PRZEDMIOTU</w:t>
      </w:r>
    </w:p>
    <w:p w14:paraId="6E1776E1" w14:textId="77777777" w:rsidR="0085747A" w:rsidRPr="00B21D2E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1D2E" w14:paraId="664B522E" w14:textId="77777777" w:rsidTr="0071620A">
        <w:trPr>
          <w:trHeight w:val="397"/>
        </w:trPr>
        <w:tc>
          <w:tcPr>
            <w:tcW w:w="3544" w:type="dxa"/>
          </w:tcPr>
          <w:p w14:paraId="15387A4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2B86018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21D2E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B21D2E" w14:paraId="5D84FF61" w14:textId="77777777" w:rsidTr="0071620A">
        <w:trPr>
          <w:trHeight w:val="397"/>
        </w:trPr>
        <w:tc>
          <w:tcPr>
            <w:tcW w:w="3544" w:type="dxa"/>
          </w:tcPr>
          <w:p w14:paraId="729CAA44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3CE0B2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524609AC" w14:textId="77777777" w:rsidR="003E1941" w:rsidRPr="00B21D2E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3EDF8BA" w14:textId="77777777" w:rsidR="0085747A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7. </w:t>
      </w:r>
      <w:r w:rsidR="0085747A" w:rsidRPr="00B21D2E">
        <w:rPr>
          <w:smallCaps w:val="0"/>
          <w:sz w:val="22"/>
        </w:rPr>
        <w:t>LITERATURA</w:t>
      </w:r>
    </w:p>
    <w:p w14:paraId="3B6BF154" w14:textId="77777777" w:rsidR="00675843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B21D2E" w14:paraId="5B948D4C" w14:textId="77777777" w:rsidTr="005A790F">
        <w:tc>
          <w:tcPr>
            <w:tcW w:w="7513" w:type="dxa"/>
          </w:tcPr>
          <w:p w14:paraId="371603B9" w14:textId="3D7A97F4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>Literatura podstawowa:</w:t>
            </w:r>
          </w:p>
          <w:p w14:paraId="2324531E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99B2B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3D6AD108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45E1E79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067F455C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B21D2E" w14:paraId="2BD47CEA" w14:textId="77777777" w:rsidTr="005A790F">
        <w:tc>
          <w:tcPr>
            <w:tcW w:w="7513" w:type="dxa"/>
          </w:tcPr>
          <w:p w14:paraId="6CFD8342" w14:textId="439579D1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586F318C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4A1755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511F2F8B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346FD66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B21D2E">
              <w:rPr>
                <w:rFonts w:ascii="Times New Roman" w:eastAsia="Cambria" w:hAnsi="Times New Roman"/>
              </w:rPr>
              <w:t>Baggini</w:t>
            </w:r>
            <w:proofErr w:type="spellEnd"/>
            <w:r w:rsidRPr="00B21D2E">
              <w:rPr>
                <w:rFonts w:ascii="Times New Roman" w:eastAsia="Cambria" w:hAnsi="Times New Roman"/>
              </w:rPr>
              <w:t xml:space="preserve">, P. S. </w:t>
            </w:r>
            <w:proofErr w:type="spellStart"/>
            <w:r w:rsidRPr="00B21D2E">
              <w:rPr>
                <w:rFonts w:ascii="Times New Roman" w:eastAsia="Cambria" w:hAnsi="Times New Roman"/>
              </w:rPr>
              <w:t>Fosl</w:t>
            </w:r>
            <w:proofErr w:type="spellEnd"/>
            <w:r w:rsidRPr="00B21D2E">
              <w:rPr>
                <w:rFonts w:ascii="Times New Roman" w:eastAsia="Cambria" w:hAnsi="Times New Roman"/>
              </w:rPr>
              <w:t>, Przybornik etyki, Warszawa 2010</w:t>
            </w:r>
          </w:p>
          <w:p w14:paraId="41808D93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J. M. Bocheński, Etyka, Komorów 2009</w:t>
            </w:r>
          </w:p>
          <w:p w14:paraId="7BC412A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2C0D3B4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12A726AD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B21D2E">
              <w:rPr>
                <w:rFonts w:ascii="Times New Roman" w:eastAsia="Cambria" w:hAnsi="Times New Roman"/>
              </w:rPr>
              <w:t>Hołówka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 w działaniu, Warszawa 2001</w:t>
            </w:r>
          </w:p>
          <w:p w14:paraId="31836A3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H. Izdebski, P. </w:t>
            </w:r>
            <w:proofErr w:type="spellStart"/>
            <w:r w:rsidRPr="00B21D2E">
              <w:rPr>
                <w:rFonts w:ascii="Times New Roman" w:eastAsia="Cambria" w:hAnsi="Times New Roman"/>
              </w:rPr>
              <w:t>Skuczyński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 prawnicza. Stanowiska i perspektywy, Warszawa 2008</w:t>
            </w:r>
          </w:p>
          <w:p w14:paraId="198E1EF1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7C45B30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R. </w:t>
            </w:r>
            <w:proofErr w:type="spellStart"/>
            <w:r w:rsidRPr="00B21D2E">
              <w:rPr>
                <w:rFonts w:ascii="Times New Roman" w:eastAsia="Cambria" w:hAnsi="Times New Roman"/>
              </w:rPr>
              <w:t>Sarkowicz</w:t>
            </w:r>
            <w:proofErr w:type="spellEnd"/>
            <w:r w:rsidRPr="00B21D2E">
              <w:rPr>
                <w:rFonts w:ascii="Times New Roman" w:eastAsia="Cambria" w:hAnsi="Times New Roman"/>
              </w:rPr>
              <w:t>, Amerykańska etyka prawnicza, Kraków 2004</w:t>
            </w:r>
          </w:p>
          <w:p w14:paraId="18F3001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3D56803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3A828BD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3D3C5FBF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Spacerem po etyce, Kraków 2010</w:t>
            </w:r>
          </w:p>
          <w:p w14:paraId="503200A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lastRenderedPageBreak/>
              <w:t>- T. Ślipko, Historia etyki, Kraków 2009</w:t>
            </w:r>
          </w:p>
          <w:p w14:paraId="294FA71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6FCACFF6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5298F4B2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P. Vardy, P. </w:t>
            </w:r>
            <w:proofErr w:type="spellStart"/>
            <w:r w:rsidRPr="00B21D2E">
              <w:rPr>
                <w:rFonts w:ascii="Times New Roman" w:eastAsia="Cambria" w:hAnsi="Times New Roman"/>
              </w:rPr>
              <w:t>Grosch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Etyka: poglądy i problemy, Poznań 2010</w:t>
            </w:r>
          </w:p>
          <w:p w14:paraId="50F032E5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29DD5A0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1C8EED5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47F2257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C554FF3" w14:textId="77777777" w:rsidR="0085747A" w:rsidRPr="00B21D2E" w:rsidRDefault="0085747A" w:rsidP="00F83B28">
      <w:pPr>
        <w:pStyle w:val="Punktygwne"/>
        <w:spacing w:before="0" w:after="0"/>
        <w:ind w:left="360"/>
        <w:rPr>
          <w:sz w:val="22"/>
        </w:rPr>
      </w:pPr>
      <w:r w:rsidRPr="00B21D2E">
        <w:rPr>
          <w:b w:val="0"/>
          <w:smallCaps w:val="0"/>
          <w:sz w:val="22"/>
        </w:rPr>
        <w:t>Akceptacja Kierownika Jednostki lub osoby upoważnionej</w:t>
      </w:r>
    </w:p>
    <w:sectPr w:rsidR="0085747A" w:rsidRPr="00B21D2E" w:rsidSect="00296160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CEF24" w14:textId="77777777" w:rsidR="009B0C09" w:rsidRDefault="009B0C09" w:rsidP="00C16ABF">
      <w:pPr>
        <w:spacing w:after="0" w:line="240" w:lineRule="auto"/>
      </w:pPr>
      <w:r>
        <w:separator/>
      </w:r>
    </w:p>
  </w:endnote>
  <w:endnote w:type="continuationSeparator" w:id="0">
    <w:p w14:paraId="63AEA91C" w14:textId="77777777" w:rsidR="009B0C09" w:rsidRDefault="009B0C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050ED" w14:textId="77777777" w:rsidR="009B0C09" w:rsidRDefault="009B0C09" w:rsidP="00C16ABF">
      <w:pPr>
        <w:spacing w:after="0" w:line="240" w:lineRule="auto"/>
      </w:pPr>
      <w:r>
        <w:separator/>
      </w:r>
    </w:p>
  </w:footnote>
  <w:footnote w:type="continuationSeparator" w:id="0">
    <w:p w14:paraId="433F0AEA" w14:textId="77777777" w:rsidR="009B0C09" w:rsidRDefault="009B0C09" w:rsidP="00C16ABF">
      <w:pPr>
        <w:spacing w:after="0" w:line="240" w:lineRule="auto"/>
      </w:pPr>
      <w:r>
        <w:continuationSeparator/>
      </w:r>
    </w:p>
  </w:footnote>
  <w:footnote w:id="1">
    <w:p w14:paraId="52D08570" w14:textId="77777777"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131A0"/>
    <w:multiLevelType w:val="hybridMultilevel"/>
    <w:tmpl w:val="EB7C74D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42A51"/>
    <w:rsid w:val="00042D2E"/>
    <w:rsid w:val="00044C82"/>
    <w:rsid w:val="00060D5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3174"/>
    <w:rsid w:val="001F7FA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160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48E9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E80"/>
    <w:rsid w:val="004D5282"/>
    <w:rsid w:val="004F1551"/>
    <w:rsid w:val="004F55A3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71958"/>
    <w:rsid w:val="00673FC0"/>
    <w:rsid w:val="00675843"/>
    <w:rsid w:val="00682214"/>
    <w:rsid w:val="00696477"/>
    <w:rsid w:val="006A4477"/>
    <w:rsid w:val="006C52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1377"/>
    <w:rsid w:val="007D6E56"/>
    <w:rsid w:val="007F4155"/>
    <w:rsid w:val="0081554D"/>
    <w:rsid w:val="0081707E"/>
    <w:rsid w:val="00822A75"/>
    <w:rsid w:val="008449B3"/>
    <w:rsid w:val="0085747A"/>
    <w:rsid w:val="00884922"/>
    <w:rsid w:val="00885F64"/>
    <w:rsid w:val="008917F9"/>
    <w:rsid w:val="008A45F7"/>
    <w:rsid w:val="008B42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B0C09"/>
    <w:rsid w:val="009C3E31"/>
    <w:rsid w:val="009C54AE"/>
    <w:rsid w:val="009C647B"/>
    <w:rsid w:val="009C788E"/>
    <w:rsid w:val="009D315C"/>
    <w:rsid w:val="009E06FF"/>
    <w:rsid w:val="009E3B41"/>
    <w:rsid w:val="009F3C5C"/>
    <w:rsid w:val="009F4610"/>
    <w:rsid w:val="00A00ECC"/>
    <w:rsid w:val="00A155EE"/>
    <w:rsid w:val="00A16E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9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EB"/>
    <w:rsid w:val="00B06142"/>
    <w:rsid w:val="00B135B1"/>
    <w:rsid w:val="00B21D2E"/>
    <w:rsid w:val="00B23780"/>
    <w:rsid w:val="00B30515"/>
    <w:rsid w:val="00B3130B"/>
    <w:rsid w:val="00B40ADB"/>
    <w:rsid w:val="00B43B77"/>
    <w:rsid w:val="00B43E80"/>
    <w:rsid w:val="00B5490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BF38E7"/>
    <w:rsid w:val="00C00E44"/>
    <w:rsid w:val="00C058B4"/>
    <w:rsid w:val="00C05F44"/>
    <w:rsid w:val="00C131B5"/>
    <w:rsid w:val="00C16ABF"/>
    <w:rsid w:val="00C170AE"/>
    <w:rsid w:val="00C26CB7"/>
    <w:rsid w:val="00C31328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B6F8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E72"/>
    <w:rsid w:val="00F17567"/>
    <w:rsid w:val="00F27A7B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F03F"/>
  <w15:docId w15:val="{38A79E71-3B71-4D84-B679-64FD102F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8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8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8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8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1B2E-17BB-4332-AAAD-1CD549DB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cp:lastPrinted>2019-02-06T12:12:00Z</cp:lastPrinted>
  <dcterms:created xsi:type="dcterms:W3CDTF">2021-12-09T11:44:00Z</dcterms:created>
  <dcterms:modified xsi:type="dcterms:W3CDTF">2022-11-25T08:50:00Z</dcterms:modified>
</cp:coreProperties>
</file>