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83AB2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26620B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26620B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DBD1C1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3810EB">
        <w:rPr>
          <w:rFonts w:ascii="Corbel" w:hAnsi="Corbel"/>
          <w:i/>
          <w:smallCaps/>
          <w:sz w:val="24"/>
          <w:szCs w:val="24"/>
        </w:rPr>
        <w:t>202</w:t>
      </w:r>
      <w:r w:rsidR="0026620B">
        <w:rPr>
          <w:rFonts w:ascii="Corbel" w:hAnsi="Corbel"/>
          <w:i/>
          <w:smallCaps/>
          <w:sz w:val="24"/>
          <w:szCs w:val="24"/>
        </w:rPr>
        <w:t>1</w:t>
      </w:r>
      <w:r w:rsidR="003810EB">
        <w:rPr>
          <w:rFonts w:ascii="Corbel" w:hAnsi="Corbel"/>
          <w:i/>
          <w:smallCaps/>
          <w:sz w:val="24"/>
          <w:szCs w:val="24"/>
        </w:rPr>
        <w:t>/202</w:t>
      </w:r>
      <w:r w:rsidR="0026620B">
        <w:rPr>
          <w:rFonts w:ascii="Corbel" w:hAnsi="Corbel"/>
          <w:i/>
          <w:smallCaps/>
          <w:sz w:val="24"/>
          <w:szCs w:val="24"/>
        </w:rPr>
        <w:t>2</w:t>
      </w:r>
      <w:r w:rsidR="003810EB">
        <w:rPr>
          <w:rFonts w:ascii="Corbel" w:hAnsi="Corbel"/>
          <w:i/>
          <w:smallCaps/>
          <w:sz w:val="24"/>
          <w:szCs w:val="24"/>
        </w:rPr>
        <w:t>- 202</w:t>
      </w:r>
      <w:r w:rsidR="0026620B">
        <w:rPr>
          <w:rFonts w:ascii="Corbel" w:hAnsi="Corbel"/>
          <w:i/>
          <w:smallCaps/>
          <w:sz w:val="24"/>
          <w:szCs w:val="24"/>
        </w:rPr>
        <w:t>5</w:t>
      </w:r>
      <w:r w:rsidR="003810EB">
        <w:rPr>
          <w:rFonts w:ascii="Corbel" w:hAnsi="Corbel"/>
          <w:i/>
          <w:smallCaps/>
          <w:sz w:val="24"/>
          <w:szCs w:val="24"/>
        </w:rPr>
        <w:t>/20</w:t>
      </w:r>
      <w:r w:rsidR="0026620B">
        <w:rPr>
          <w:rFonts w:ascii="Corbel" w:hAnsi="Corbel"/>
          <w:i/>
          <w:smallCaps/>
          <w:sz w:val="24"/>
          <w:szCs w:val="24"/>
        </w:rPr>
        <w:t>26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40829B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3810EB">
        <w:rPr>
          <w:rFonts w:ascii="Corbel" w:hAnsi="Corbel"/>
          <w:sz w:val="20"/>
          <w:szCs w:val="20"/>
        </w:rPr>
        <w:t>ok akademicki 20</w:t>
      </w:r>
      <w:r w:rsidR="0026620B">
        <w:rPr>
          <w:rFonts w:ascii="Corbel" w:hAnsi="Corbel"/>
          <w:sz w:val="20"/>
          <w:szCs w:val="20"/>
        </w:rPr>
        <w:t>22</w:t>
      </w:r>
      <w:r w:rsidR="003810EB">
        <w:rPr>
          <w:rFonts w:ascii="Corbel" w:hAnsi="Corbel"/>
          <w:sz w:val="20"/>
          <w:szCs w:val="20"/>
        </w:rPr>
        <w:t>/202</w:t>
      </w:r>
      <w:r w:rsidR="0026620B">
        <w:rPr>
          <w:rFonts w:ascii="Corbel" w:hAnsi="Corbel"/>
          <w:sz w:val="20"/>
          <w:szCs w:val="20"/>
        </w:rPr>
        <w:t>3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7CE871B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CEB69C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8BD2B6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3CEBF1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6004DE7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F106653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0B61760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7C47C1" w:rsidR="0085747A" w:rsidRPr="00B169DF" w:rsidRDefault="003810EB" w:rsidP="006F0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Ewa Bonusiak, </w:t>
            </w:r>
            <w:r w:rsidR="006F03A2">
              <w:rPr>
                <w:rFonts w:ascii="Corbel" w:hAnsi="Corbel"/>
                <w:b w:val="0"/>
                <w:sz w:val="24"/>
                <w:szCs w:val="24"/>
              </w:rPr>
              <w:t>Dr Konrad Kędzierski, Dr Ewa Kubas, Mgr Szymon Dubis, Mgr Grzegorz Łaskawski</w:t>
            </w:r>
          </w:p>
        </w:tc>
      </w:tr>
    </w:tbl>
    <w:p w14:paraId="386805B0" w14:textId="271E7FCE" w:rsidR="00923D7D" w:rsidRPr="00B169DF" w:rsidRDefault="0085747A" w:rsidP="00765B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3D9A868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822B543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E02A1CC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01E69D5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624C535A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6605CC66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03A2" w:rsidRPr="00B169DF" w14:paraId="4D3D49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CDD5" w14:textId="43492059" w:rsidR="006F03A2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539BE08F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DFE4317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E71E8F4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5BBE96" w14:textId="77777777" w:rsidR="006F03A2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17FB2CD4" w14:textId="18995B66" w:rsidR="006F03A2" w:rsidRPr="006F03A2" w:rsidRDefault="006F03A2" w:rsidP="006F03A2">
      <w:pPr>
        <w:pStyle w:val="Punktygwne"/>
        <w:spacing w:before="0" w:after="0"/>
        <w:rPr>
          <w:rFonts w:ascii="Corbel" w:eastAsia="Cambria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6F03A2">
        <w:rPr>
          <w:rFonts w:ascii="Corbel" w:eastAsia="Cambria" w:hAnsi="Corbel"/>
          <w:b w:val="0"/>
          <w:smallCaps w:val="0"/>
          <w:szCs w:val="24"/>
        </w:rPr>
        <w:t>W przypadku ćwiczeń - zaliczenie z oceną w formie pisemnej lub ustnej.</w:t>
      </w:r>
    </w:p>
    <w:p w14:paraId="1041826E" w14:textId="5819D1DC" w:rsidR="009C54AE" w:rsidRPr="00765BD6" w:rsidRDefault="006F03A2" w:rsidP="00765BD6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F03A2">
        <w:rPr>
          <w:rFonts w:ascii="Corbel" w:eastAsia="Cambria" w:hAnsi="Corbel"/>
          <w:sz w:val="24"/>
          <w:szCs w:val="24"/>
        </w:rPr>
        <w:tab/>
        <w:t>W przypadku wykładu – egzamin w formie pisemnej lub ustnej.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258308D" w:rsidR="0085747A" w:rsidRPr="00B169DF" w:rsidRDefault="006F03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dnień z</w:t>
            </w: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prawoznawstwa.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E3E1E" w:rsidRPr="009C54AE" w14:paraId="0157995F" w14:textId="77777777" w:rsidTr="00B03D2A">
        <w:tc>
          <w:tcPr>
            <w:tcW w:w="1701" w:type="dxa"/>
            <w:vAlign w:val="center"/>
          </w:tcPr>
          <w:p w14:paraId="147189CD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2C02DBA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A71184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3E1E" w:rsidRPr="009C54AE" w14:paraId="79E5FF37" w14:textId="77777777" w:rsidTr="00B03D2A">
        <w:tc>
          <w:tcPr>
            <w:tcW w:w="1701" w:type="dxa"/>
          </w:tcPr>
          <w:p w14:paraId="18A38FA2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5C9E8B7" w14:textId="77777777" w:rsidR="008E3E1E" w:rsidRPr="009C54AE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Pr="0004352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 pojęcia prawa administracyjnego oraz rozpoznaje normy prawa administracyjnego.</w:t>
            </w:r>
          </w:p>
        </w:tc>
        <w:tc>
          <w:tcPr>
            <w:tcW w:w="1873" w:type="dxa"/>
          </w:tcPr>
          <w:p w14:paraId="3DF1A223" w14:textId="77777777" w:rsidR="008E3E1E" w:rsidRPr="009C54A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8E3E1E" w14:paraId="60DB0DE0" w14:textId="77777777" w:rsidTr="00B03D2A">
        <w:tc>
          <w:tcPr>
            <w:tcW w:w="1701" w:type="dxa"/>
          </w:tcPr>
          <w:p w14:paraId="077CCD6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E0BBF6" w14:textId="77777777" w:rsidR="008E3E1E" w:rsidRPr="009B7789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D97BA84" w14:textId="77777777" w:rsidR="008E3E1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E3E1E" w:rsidRPr="005E079D" w14:paraId="321693B8" w14:textId="77777777" w:rsidTr="00B03D2A">
        <w:tc>
          <w:tcPr>
            <w:tcW w:w="1701" w:type="dxa"/>
          </w:tcPr>
          <w:p w14:paraId="4EB045D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4C99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14:paraId="2A664FF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8E3E1E" w:rsidRPr="005E079D" w14:paraId="046DFE51" w14:textId="77777777" w:rsidTr="00B03D2A">
        <w:tc>
          <w:tcPr>
            <w:tcW w:w="1701" w:type="dxa"/>
          </w:tcPr>
          <w:p w14:paraId="272DBD4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C338E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14:paraId="7C6B46F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14:paraId="3A8E696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E3E1E" w:rsidRPr="005E079D" w14:paraId="176FFF4E" w14:textId="77777777" w:rsidTr="00B03D2A">
        <w:tc>
          <w:tcPr>
            <w:tcW w:w="1701" w:type="dxa"/>
          </w:tcPr>
          <w:p w14:paraId="0AC22CDD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63FE00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14:paraId="6B82E3F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E3E1E" w:rsidRPr="005E079D" w14:paraId="0C9F062F" w14:textId="77777777" w:rsidTr="00B03D2A">
        <w:tc>
          <w:tcPr>
            <w:tcW w:w="1701" w:type="dxa"/>
          </w:tcPr>
          <w:p w14:paraId="3EA209F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964E5CD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14:paraId="5ED0D59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8E3E1E" w:rsidRPr="005E079D" w14:paraId="05E74B3E" w14:textId="77777777" w:rsidTr="00B03D2A">
        <w:tc>
          <w:tcPr>
            <w:tcW w:w="1701" w:type="dxa"/>
          </w:tcPr>
          <w:p w14:paraId="4BBCE40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883FDA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stracji na poszczególnych szczeblach jej struktury oraz posiada wiedzę w zakresie zasad i norm etycznych, 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także etyki zawodowej podmiotów wykonujących określone zadania.</w:t>
            </w:r>
          </w:p>
        </w:tc>
        <w:tc>
          <w:tcPr>
            <w:tcW w:w="1873" w:type="dxa"/>
          </w:tcPr>
          <w:p w14:paraId="6AA6390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K_W07, K_W09, K_W12</w:t>
            </w:r>
          </w:p>
        </w:tc>
      </w:tr>
      <w:tr w:rsidR="008E3E1E" w:rsidRPr="005E079D" w14:paraId="4BF416BD" w14:textId="77777777" w:rsidTr="00B03D2A">
        <w:tc>
          <w:tcPr>
            <w:tcW w:w="1701" w:type="dxa"/>
          </w:tcPr>
          <w:p w14:paraId="153E40C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046B4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14:paraId="037C206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E3E1E" w:rsidRPr="005E079D" w14:paraId="75EDF48F" w14:textId="77777777" w:rsidTr="00B03D2A">
        <w:tc>
          <w:tcPr>
            <w:tcW w:w="1701" w:type="dxa"/>
          </w:tcPr>
          <w:p w14:paraId="6E192C2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6BF7F53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14:paraId="0B8484F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E3E1E" w:rsidRPr="005E079D" w14:paraId="49828EAE" w14:textId="77777777" w:rsidTr="00B03D2A">
        <w:tc>
          <w:tcPr>
            <w:tcW w:w="1701" w:type="dxa"/>
          </w:tcPr>
          <w:p w14:paraId="44CC03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1A80D8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14:paraId="071B920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14:paraId="47BD701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E3E1E" w:rsidRPr="005E079D" w14:paraId="60D41962" w14:textId="77777777" w:rsidTr="00B03D2A">
        <w:tc>
          <w:tcPr>
            <w:tcW w:w="1701" w:type="dxa"/>
          </w:tcPr>
          <w:p w14:paraId="30A87F0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B1D2261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14:paraId="37BCB4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14:paraId="5D7807E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E3E1E" w:rsidRPr="005E079D" w14:paraId="3584AE85" w14:textId="77777777" w:rsidTr="00B03D2A">
        <w:tc>
          <w:tcPr>
            <w:tcW w:w="1701" w:type="dxa"/>
          </w:tcPr>
          <w:p w14:paraId="43DEB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222DC2C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14:paraId="1E6576A1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E3E1E" w:rsidRPr="005E079D" w14:paraId="066814FB" w14:textId="77777777" w:rsidTr="00B03D2A">
        <w:tc>
          <w:tcPr>
            <w:tcW w:w="1701" w:type="dxa"/>
          </w:tcPr>
          <w:p w14:paraId="3E27E85A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1C099BD7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14:paraId="37AC4419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14:paraId="66BD4760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E3E1E" w:rsidRPr="005E079D" w14:paraId="756BBFDC" w14:textId="77777777" w:rsidTr="00B03D2A">
        <w:tc>
          <w:tcPr>
            <w:tcW w:w="1701" w:type="dxa"/>
          </w:tcPr>
          <w:p w14:paraId="61F9924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3E6CED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14:paraId="73D4CE1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14:paraId="45F2246A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3E1E" w:rsidRPr="005E079D" w14:paraId="43625476" w14:textId="77777777" w:rsidTr="00B03D2A">
        <w:tc>
          <w:tcPr>
            <w:tcW w:w="1701" w:type="dxa"/>
          </w:tcPr>
          <w:p w14:paraId="41AC547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0B30D7F6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14:paraId="6BD9A87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1820F4F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E3E1E" w:rsidRPr="005E079D" w14:paraId="7977CB90" w14:textId="77777777" w:rsidTr="00B03D2A">
        <w:tc>
          <w:tcPr>
            <w:tcW w:w="1701" w:type="dxa"/>
          </w:tcPr>
          <w:p w14:paraId="2E4F1D9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2C2E105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14:paraId="7E35396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14:paraId="5AE760C2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E3E1E" w:rsidRPr="005E079D" w14:paraId="675EFAED" w14:textId="77777777" w:rsidTr="00B03D2A">
        <w:tc>
          <w:tcPr>
            <w:tcW w:w="1701" w:type="dxa"/>
          </w:tcPr>
          <w:p w14:paraId="03C9526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5D6AA290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14:paraId="5EEB5F2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06AE4A2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7338FFCC" w14:textId="77777777" w:rsidTr="00B03D2A">
        <w:tc>
          <w:tcPr>
            <w:tcW w:w="9639" w:type="dxa"/>
          </w:tcPr>
          <w:p w14:paraId="7CB2D241" w14:textId="77777777" w:rsidR="008E3E1E" w:rsidRPr="00A27F1D" w:rsidRDefault="008E3E1E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3AE1BABF" w14:textId="77777777" w:rsidTr="00B03D2A">
        <w:tc>
          <w:tcPr>
            <w:tcW w:w="9639" w:type="dxa"/>
            <w:shd w:val="clear" w:color="auto" w:fill="auto"/>
          </w:tcPr>
          <w:p w14:paraId="6CBA1C6F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>
              <w:rPr>
                <w:rFonts w:ascii="Corbel" w:hAnsi="Corbel" w:cs="Times-Roman"/>
                <w:sz w:val="24"/>
                <w:szCs w:val="24"/>
              </w:rPr>
              <w:t>1. Pojęcie administracji – 2</w:t>
            </w:r>
          </w:p>
        </w:tc>
      </w:tr>
      <w:tr w:rsidR="008E3E1E" w:rsidRPr="00A27F1D" w14:paraId="47B80C9B" w14:textId="77777777" w:rsidTr="00B03D2A">
        <w:tc>
          <w:tcPr>
            <w:tcW w:w="9639" w:type="dxa"/>
            <w:shd w:val="clear" w:color="auto" w:fill="auto"/>
          </w:tcPr>
          <w:p w14:paraId="00C604F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</w:t>
            </w:r>
            <w:r>
              <w:rPr>
                <w:rFonts w:ascii="Corbel" w:hAnsi="Corbel"/>
                <w:sz w:val="24"/>
                <w:szCs w:val="24"/>
              </w:rPr>
              <w:t>ział prawa administracyjnego - 2</w:t>
            </w:r>
          </w:p>
        </w:tc>
      </w:tr>
      <w:tr w:rsidR="008E3E1E" w:rsidRPr="00A27F1D" w14:paraId="76947E29" w14:textId="77777777" w:rsidTr="00B03D2A">
        <w:tc>
          <w:tcPr>
            <w:tcW w:w="9639" w:type="dxa"/>
            <w:shd w:val="clear" w:color="auto" w:fill="auto"/>
          </w:tcPr>
          <w:p w14:paraId="7AC8709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</w:t>
            </w:r>
            <w:r>
              <w:rPr>
                <w:rFonts w:ascii="Corbel" w:hAnsi="Corbel"/>
                <w:sz w:val="24"/>
                <w:szCs w:val="24"/>
              </w:rPr>
              <w:t>eorii prawa administracyjnego - 4</w:t>
            </w:r>
          </w:p>
        </w:tc>
      </w:tr>
      <w:tr w:rsidR="008E3E1E" w:rsidRPr="00A27F1D" w14:paraId="06E926C8" w14:textId="77777777" w:rsidTr="00B03D2A">
        <w:tc>
          <w:tcPr>
            <w:tcW w:w="9639" w:type="dxa"/>
            <w:shd w:val="clear" w:color="auto" w:fill="auto"/>
          </w:tcPr>
          <w:p w14:paraId="39B8F05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lastRenderedPageBreak/>
              <w:t>4. Źródła prawa adminis</w:t>
            </w:r>
            <w:r>
              <w:rPr>
                <w:rFonts w:ascii="Corbel" w:hAnsi="Corbel"/>
                <w:sz w:val="24"/>
                <w:szCs w:val="24"/>
              </w:rPr>
              <w:t>tracyjnego i ich promulgacja - 4</w:t>
            </w:r>
          </w:p>
        </w:tc>
      </w:tr>
      <w:tr w:rsidR="008E3E1E" w:rsidRPr="00A27F1D" w14:paraId="3534B32C" w14:textId="77777777" w:rsidTr="00B03D2A">
        <w:tc>
          <w:tcPr>
            <w:tcW w:w="9639" w:type="dxa"/>
            <w:shd w:val="clear" w:color="auto" w:fill="auto"/>
          </w:tcPr>
          <w:p w14:paraId="39816C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</w:t>
            </w:r>
            <w:r>
              <w:rPr>
                <w:rFonts w:ascii="Corbel" w:hAnsi="Corbel"/>
                <w:sz w:val="24"/>
                <w:szCs w:val="24"/>
              </w:rPr>
              <w:t>go i administracji publicznej -2</w:t>
            </w:r>
          </w:p>
        </w:tc>
      </w:tr>
      <w:tr w:rsidR="008E3E1E" w:rsidRPr="00A27F1D" w14:paraId="10C919F9" w14:textId="77777777" w:rsidTr="00B03D2A">
        <w:tc>
          <w:tcPr>
            <w:tcW w:w="9639" w:type="dxa"/>
            <w:shd w:val="clear" w:color="auto" w:fill="auto"/>
          </w:tcPr>
          <w:p w14:paraId="41CA8124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</w:t>
            </w:r>
            <w:r>
              <w:rPr>
                <w:rFonts w:ascii="Corbel" w:hAnsi="Corbel"/>
                <w:sz w:val="24"/>
                <w:szCs w:val="24"/>
              </w:rPr>
              <w:t>ormy działania administracji - 10</w:t>
            </w:r>
          </w:p>
        </w:tc>
      </w:tr>
      <w:tr w:rsidR="008E3E1E" w:rsidRPr="00A27F1D" w14:paraId="3586363B" w14:textId="77777777" w:rsidTr="00B03D2A">
        <w:tc>
          <w:tcPr>
            <w:tcW w:w="9639" w:type="dxa"/>
            <w:shd w:val="clear" w:color="auto" w:fill="auto"/>
          </w:tcPr>
          <w:p w14:paraId="0DF61B6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</w:t>
            </w:r>
            <w:r>
              <w:rPr>
                <w:rFonts w:ascii="Corbel" w:hAnsi="Corbel"/>
                <w:sz w:val="24"/>
                <w:szCs w:val="24"/>
              </w:rPr>
              <w:t>yjnego - 4</w:t>
            </w:r>
          </w:p>
        </w:tc>
      </w:tr>
      <w:tr w:rsidR="008E3E1E" w:rsidRPr="00A27F1D" w14:paraId="0D49C6F6" w14:textId="77777777" w:rsidTr="00B03D2A">
        <w:tc>
          <w:tcPr>
            <w:tcW w:w="9639" w:type="dxa"/>
            <w:shd w:val="clear" w:color="auto" w:fill="auto"/>
          </w:tcPr>
          <w:p w14:paraId="78DB39EA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</w:t>
            </w:r>
            <w:r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E3E1E" w:rsidRPr="00A27F1D" w14:paraId="7B240E0C" w14:textId="77777777" w:rsidTr="00B03D2A">
        <w:tc>
          <w:tcPr>
            <w:tcW w:w="9639" w:type="dxa"/>
            <w:shd w:val="clear" w:color="auto" w:fill="auto"/>
          </w:tcPr>
          <w:p w14:paraId="6262961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</w:t>
            </w:r>
            <w:r>
              <w:rPr>
                <w:rFonts w:ascii="Corbel" w:hAnsi="Corbel"/>
                <w:sz w:val="24"/>
                <w:szCs w:val="24"/>
              </w:rPr>
              <w:t>lów administracji publicznej - 2</w:t>
            </w:r>
          </w:p>
        </w:tc>
      </w:tr>
      <w:tr w:rsidR="008E3E1E" w:rsidRPr="00A27F1D" w14:paraId="5FA394C0" w14:textId="77777777" w:rsidTr="00B03D2A">
        <w:tc>
          <w:tcPr>
            <w:tcW w:w="9639" w:type="dxa"/>
            <w:shd w:val="clear" w:color="auto" w:fill="auto"/>
          </w:tcPr>
          <w:p w14:paraId="313BD69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</w:t>
            </w:r>
            <w:r>
              <w:rPr>
                <w:rFonts w:ascii="Corbel" w:hAnsi="Corbel"/>
                <w:sz w:val="24"/>
                <w:szCs w:val="24"/>
              </w:rPr>
              <w:t>dowa i samorząd terytorialny - 10</w:t>
            </w:r>
            <w:r w:rsidRPr="00A27F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E3E1E" w:rsidRPr="00A27F1D" w14:paraId="709D71DC" w14:textId="77777777" w:rsidTr="00B03D2A">
        <w:tc>
          <w:tcPr>
            <w:tcW w:w="9639" w:type="dxa"/>
            <w:shd w:val="clear" w:color="auto" w:fill="auto"/>
          </w:tcPr>
          <w:p w14:paraId="218E714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Wybrane zagadnienia z prawa administracyjnego materialnego</w:t>
            </w:r>
            <w:r>
              <w:rPr>
                <w:rFonts w:ascii="Corbel" w:hAnsi="Corbel"/>
                <w:sz w:val="24"/>
                <w:szCs w:val="24"/>
              </w:rPr>
              <w:t xml:space="preserve"> - 18</w:t>
            </w:r>
          </w:p>
        </w:tc>
      </w:tr>
      <w:tr w:rsidR="008E3E1E" w:rsidRPr="00A27F1D" w14:paraId="40C57AA8" w14:textId="77777777" w:rsidTr="00B03D2A">
        <w:tc>
          <w:tcPr>
            <w:tcW w:w="9639" w:type="dxa"/>
            <w:shd w:val="clear" w:color="auto" w:fill="auto"/>
          </w:tcPr>
          <w:p w14:paraId="6325EB6C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Suma: 6</w:t>
            </w:r>
            <w:r w:rsidRPr="00A27F1D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E3E1E" w:rsidRPr="00A27F1D" w14:paraId="417FEF14" w14:textId="77777777" w:rsidTr="00B03D2A">
        <w:tc>
          <w:tcPr>
            <w:tcW w:w="9639" w:type="dxa"/>
          </w:tcPr>
          <w:p w14:paraId="79B57615" w14:textId="77777777" w:rsidR="008E3E1E" w:rsidRPr="00A27F1D" w:rsidRDefault="008E3E1E" w:rsidP="00B03D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3E1E" w:rsidRPr="00A27F1D" w14:paraId="78EBFC23" w14:textId="77777777" w:rsidTr="00B03D2A">
        <w:tc>
          <w:tcPr>
            <w:tcW w:w="9639" w:type="dxa"/>
            <w:shd w:val="clear" w:color="auto" w:fill="auto"/>
          </w:tcPr>
          <w:p w14:paraId="64039806" w14:textId="77777777" w:rsidR="008E3E1E" w:rsidRPr="00A27F1D" w:rsidRDefault="008E3E1E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A27F1D">
              <w:rPr>
                <w:rFonts w:ascii="Corbel" w:hAnsi="Corbel" w:cs="Times-Roman"/>
                <w:sz w:val="24"/>
                <w:szCs w:val="24"/>
              </w:rPr>
              <w:t>1. Pojęcie administracji - 2</w:t>
            </w:r>
          </w:p>
        </w:tc>
      </w:tr>
      <w:tr w:rsidR="008E3E1E" w:rsidRPr="00A27F1D" w14:paraId="5311B9DC" w14:textId="77777777" w:rsidTr="00B03D2A">
        <w:tc>
          <w:tcPr>
            <w:tcW w:w="9639" w:type="dxa"/>
            <w:shd w:val="clear" w:color="auto" w:fill="auto"/>
          </w:tcPr>
          <w:p w14:paraId="1034C26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2. Pojęcie i podział prawa administracyjnego - 2</w:t>
            </w:r>
          </w:p>
        </w:tc>
      </w:tr>
      <w:tr w:rsidR="008E3E1E" w:rsidRPr="00A27F1D" w14:paraId="1FB87CF8" w14:textId="77777777" w:rsidTr="00B03D2A">
        <w:tc>
          <w:tcPr>
            <w:tcW w:w="9639" w:type="dxa"/>
            <w:shd w:val="clear" w:color="auto" w:fill="auto"/>
          </w:tcPr>
          <w:p w14:paraId="6A1416B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3. Podstawowe pojęcia w teorii prawa administracyjnego - 2</w:t>
            </w:r>
          </w:p>
        </w:tc>
      </w:tr>
      <w:tr w:rsidR="008E3E1E" w:rsidRPr="00A27F1D" w14:paraId="0311709A" w14:textId="77777777" w:rsidTr="00B03D2A">
        <w:tc>
          <w:tcPr>
            <w:tcW w:w="9639" w:type="dxa"/>
            <w:shd w:val="clear" w:color="auto" w:fill="auto"/>
          </w:tcPr>
          <w:p w14:paraId="039EEDB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E3E1E" w:rsidRPr="00A27F1D" w14:paraId="1F7D169C" w14:textId="77777777" w:rsidTr="00B03D2A">
        <w:tc>
          <w:tcPr>
            <w:tcW w:w="9639" w:type="dxa"/>
            <w:shd w:val="clear" w:color="auto" w:fill="auto"/>
          </w:tcPr>
          <w:p w14:paraId="4F197A7E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8E3E1E" w:rsidRPr="00A27F1D" w14:paraId="4FA84152" w14:textId="77777777" w:rsidTr="00B03D2A">
        <w:tc>
          <w:tcPr>
            <w:tcW w:w="9639" w:type="dxa"/>
            <w:shd w:val="clear" w:color="auto" w:fill="auto"/>
          </w:tcPr>
          <w:p w14:paraId="1CD91931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6. Prawne formy działania administracji - 8</w:t>
            </w:r>
          </w:p>
        </w:tc>
      </w:tr>
      <w:tr w:rsidR="008E3E1E" w:rsidRPr="00A27F1D" w14:paraId="6FEFB966" w14:textId="77777777" w:rsidTr="00B03D2A">
        <w:tc>
          <w:tcPr>
            <w:tcW w:w="9639" w:type="dxa"/>
            <w:shd w:val="clear" w:color="auto" w:fill="auto"/>
          </w:tcPr>
          <w:p w14:paraId="04DEBC7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E3E1E" w:rsidRPr="00A27F1D" w14:paraId="0D063B78" w14:textId="77777777" w:rsidTr="00B03D2A">
        <w:tc>
          <w:tcPr>
            <w:tcW w:w="9639" w:type="dxa"/>
            <w:shd w:val="clear" w:color="auto" w:fill="auto"/>
          </w:tcPr>
          <w:p w14:paraId="5AA87E6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8E3E1E" w:rsidRPr="00A27F1D" w14:paraId="5B604D2F" w14:textId="77777777" w:rsidTr="00B03D2A">
        <w:tc>
          <w:tcPr>
            <w:tcW w:w="9639" w:type="dxa"/>
            <w:shd w:val="clear" w:color="auto" w:fill="auto"/>
          </w:tcPr>
          <w:p w14:paraId="43241C5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E3E1E" w:rsidRPr="00A27F1D" w14:paraId="325AAD4A" w14:textId="77777777" w:rsidTr="00B03D2A">
        <w:tc>
          <w:tcPr>
            <w:tcW w:w="9639" w:type="dxa"/>
            <w:shd w:val="clear" w:color="auto" w:fill="auto"/>
          </w:tcPr>
          <w:p w14:paraId="187DEF86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10. Administracja rządowa i samorząd terytorialny - 6</w:t>
            </w:r>
          </w:p>
        </w:tc>
      </w:tr>
      <w:tr w:rsidR="008E3E1E" w:rsidRPr="00A27F1D" w14:paraId="0CED00D3" w14:textId="77777777" w:rsidTr="00B03D2A">
        <w:tc>
          <w:tcPr>
            <w:tcW w:w="9639" w:type="dxa"/>
            <w:shd w:val="clear" w:color="auto" w:fill="auto"/>
          </w:tcPr>
          <w:p w14:paraId="5BB6BFE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 a  część szczegółowa prawa administracyjnego - 2</w:t>
            </w:r>
          </w:p>
        </w:tc>
      </w:tr>
      <w:tr w:rsidR="008E3E1E" w:rsidRPr="00A27F1D" w14:paraId="2DC5A9A7" w14:textId="77777777" w:rsidTr="00B03D2A">
        <w:tc>
          <w:tcPr>
            <w:tcW w:w="9639" w:type="dxa"/>
            <w:shd w:val="clear" w:color="auto" w:fill="auto"/>
          </w:tcPr>
          <w:p w14:paraId="7B455473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 xml:space="preserve">12. Prawo osobowe: ewidencja ludności, dowody osobiste, rejestracja akt stanu cywilnego, zmiana imienia i nazwiska, dokumenty paszportowe -10 </w:t>
            </w:r>
          </w:p>
        </w:tc>
      </w:tr>
      <w:tr w:rsidR="008E3E1E" w:rsidRPr="00A27F1D" w14:paraId="0A253468" w14:textId="77777777" w:rsidTr="00B03D2A">
        <w:tc>
          <w:tcPr>
            <w:tcW w:w="9639" w:type="dxa"/>
            <w:shd w:val="clear" w:color="auto" w:fill="auto"/>
          </w:tcPr>
          <w:p w14:paraId="130A3879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8E3E1E" w:rsidRPr="00A27F1D" w14:paraId="5FF5A3DB" w14:textId="77777777" w:rsidTr="00B03D2A">
        <w:tc>
          <w:tcPr>
            <w:tcW w:w="9639" w:type="dxa"/>
            <w:shd w:val="clear" w:color="auto" w:fill="auto"/>
          </w:tcPr>
          <w:p w14:paraId="505820F8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 - 4</w:t>
            </w:r>
          </w:p>
        </w:tc>
      </w:tr>
      <w:tr w:rsidR="008E3E1E" w:rsidRPr="00A27F1D" w14:paraId="13C44CA3" w14:textId="77777777" w:rsidTr="00B03D2A">
        <w:tc>
          <w:tcPr>
            <w:tcW w:w="9639" w:type="dxa"/>
            <w:shd w:val="clear" w:color="auto" w:fill="auto"/>
          </w:tcPr>
          <w:p w14:paraId="6D9BF99F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Polaka - 5</w:t>
            </w:r>
          </w:p>
        </w:tc>
      </w:tr>
      <w:tr w:rsidR="008E3E1E" w:rsidRPr="00A27F1D" w14:paraId="23937674" w14:textId="77777777" w:rsidTr="00B03D2A">
        <w:tc>
          <w:tcPr>
            <w:tcW w:w="9639" w:type="dxa"/>
            <w:shd w:val="clear" w:color="auto" w:fill="auto"/>
          </w:tcPr>
          <w:p w14:paraId="6CBCD71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16. Sposoby korzystania z wód - 2</w:t>
            </w:r>
          </w:p>
        </w:tc>
      </w:tr>
      <w:tr w:rsidR="008E3E1E" w:rsidRPr="00A27F1D" w14:paraId="441E3A2C" w14:textId="77777777" w:rsidTr="00B03D2A">
        <w:tc>
          <w:tcPr>
            <w:tcW w:w="9639" w:type="dxa"/>
            <w:shd w:val="clear" w:color="auto" w:fill="auto"/>
          </w:tcPr>
          <w:p w14:paraId="6B33FA82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8E3E1E" w:rsidRPr="00A27F1D" w14:paraId="67310014" w14:textId="77777777" w:rsidTr="00B03D2A">
        <w:tc>
          <w:tcPr>
            <w:tcW w:w="9639" w:type="dxa"/>
            <w:shd w:val="clear" w:color="auto" w:fill="auto"/>
          </w:tcPr>
          <w:p w14:paraId="56AA8805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8E3E1E" w:rsidRPr="00A27F1D" w14:paraId="02193215" w14:textId="77777777" w:rsidTr="00B03D2A">
        <w:tc>
          <w:tcPr>
            <w:tcW w:w="9639" w:type="dxa"/>
            <w:shd w:val="clear" w:color="auto" w:fill="auto"/>
          </w:tcPr>
          <w:p w14:paraId="5DDCFE6B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8E3E1E" w:rsidRPr="00A27F1D" w14:paraId="54CF961B" w14:textId="77777777" w:rsidTr="00B03D2A">
        <w:tc>
          <w:tcPr>
            <w:tcW w:w="9639" w:type="dxa"/>
            <w:shd w:val="clear" w:color="auto" w:fill="auto"/>
          </w:tcPr>
          <w:p w14:paraId="1BA2EFA0" w14:textId="77777777" w:rsidR="008E3E1E" w:rsidRPr="00A27F1D" w:rsidRDefault="008E3E1E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7F1D">
              <w:rPr>
                <w:rFonts w:ascii="Corbel" w:hAnsi="Corbel"/>
                <w:sz w:val="24"/>
                <w:szCs w:val="24"/>
              </w:rPr>
              <w:t>Suma: 60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5608EB32" w14:textId="641A6401" w:rsidR="00E960BB" w:rsidRP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Ćwiczenia:</w:t>
      </w:r>
      <w:r w:rsidRPr="00A23BDF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E3E1E" w:rsidRPr="009C54AE" w14:paraId="054128F3" w14:textId="77777777" w:rsidTr="00B03D2A">
        <w:tc>
          <w:tcPr>
            <w:tcW w:w="1985" w:type="dxa"/>
            <w:vAlign w:val="center"/>
          </w:tcPr>
          <w:p w14:paraId="76FE1C8C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9A1F80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CB7269F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5199A6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040C2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3E1E" w:rsidRPr="009C54AE" w14:paraId="43B83839" w14:textId="77777777" w:rsidTr="00B03D2A">
        <w:tc>
          <w:tcPr>
            <w:tcW w:w="1985" w:type="dxa"/>
          </w:tcPr>
          <w:p w14:paraId="2FCC96EB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6C68864" w14:textId="77777777" w:rsidR="008E3E1E" w:rsidRPr="0001538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6B480F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C54AE" w14:paraId="28409677" w14:textId="77777777" w:rsidTr="00B03D2A">
        <w:tc>
          <w:tcPr>
            <w:tcW w:w="1985" w:type="dxa"/>
          </w:tcPr>
          <w:p w14:paraId="0D51B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A16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4B46983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C54AE" w14:paraId="20D3A66E" w14:textId="77777777" w:rsidTr="00B03D2A">
        <w:tc>
          <w:tcPr>
            <w:tcW w:w="1985" w:type="dxa"/>
          </w:tcPr>
          <w:p w14:paraId="50D91ED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80B5C9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8CAA2C8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14:paraId="3607167E" w14:textId="77777777" w:rsidTr="00B03D2A">
        <w:tc>
          <w:tcPr>
            <w:tcW w:w="1985" w:type="dxa"/>
          </w:tcPr>
          <w:p w14:paraId="72A4804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BDA3E7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9A71A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14:paraId="57105313" w14:textId="77777777" w:rsidTr="00B03D2A">
        <w:tc>
          <w:tcPr>
            <w:tcW w:w="1985" w:type="dxa"/>
          </w:tcPr>
          <w:p w14:paraId="48F6BF4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D1603E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9FA1D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359C3071" w14:textId="77777777" w:rsidTr="00B03D2A">
        <w:tc>
          <w:tcPr>
            <w:tcW w:w="1985" w:type="dxa"/>
          </w:tcPr>
          <w:p w14:paraId="284FF2E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E26F4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74C451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1E41A228" w14:textId="77777777" w:rsidTr="00B03D2A">
        <w:tc>
          <w:tcPr>
            <w:tcW w:w="1985" w:type="dxa"/>
          </w:tcPr>
          <w:p w14:paraId="43FB30C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168BE27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7BDFB3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3F7D406A" w14:textId="77777777" w:rsidTr="00B03D2A">
        <w:tc>
          <w:tcPr>
            <w:tcW w:w="1985" w:type="dxa"/>
          </w:tcPr>
          <w:p w14:paraId="56F6A0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E8AD630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F47C5D5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7D836A09" w14:textId="77777777" w:rsidTr="00B03D2A">
        <w:tc>
          <w:tcPr>
            <w:tcW w:w="1985" w:type="dxa"/>
          </w:tcPr>
          <w:p w14:paraId="431CF9A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49A238A9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F647FB0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1AC2705E" w14:textId="77777777" w:rsidTr="00B03D2A">
        <w:tc>
          <w:tcPr>
            <w:tcW w:w="1985" w:type="dxa"/>
          </w:tcPr>
          <w:p w14:paraId="3587D91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79F86D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04D73E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64BAF826" w14:textId="77777777" w:rsidTr="00B03D2A">
        <w:tc>
          <w:tcPr>
            <w:tcW w:w="1985" w:type="dxa"/>
          </w:tcPr>
          <w:p w14:paraId="305D8FF4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10685A43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5B6EEB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7A62D29D" w14:textId="77777777" w:rsidTr="00B03D2A">
        <w:tc>
          <w:tcPr>
            <w:tcW w:w="1985" w:type="dxa"/>
          </w:tcPr>
          <w:p w14:paraId="73CEAE4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5B00F0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0D96E6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6EDBD9E9" w14:textId="77777777" w:rsidTr="00B03D2A">
        <w:tc>
          <w:tcPr>
            <w:tcW w:w="1985" w:type="dxa"/>
          </w:tcPr>
          <w:p w14:paraId="3C36C1CE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1BB5BD8D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35892A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0985AF31" w14:textId="77777777" w:rsidTr="00B03D2A">
        <w:tc>
          <w:tcPr>
            <w:tcW w:w="1985" w:type="dxa"/>
          </w:tcPr>
          <w:p w14:paraId="0343AEB1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5691774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5996A09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E3E1E" w:rsidRPr="00983469" w14:paraId="7838F867" w14:textId="77777777" w:rsidTr="00B03D2A">
        <w:tc>
          <w:tcPr>
            <w:tcW w:w="1985" w:type="dxa"/>
          </w:tcPr>
          <w:p w14:paraId="689EAF0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2AAEBE7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CEE522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E3E1E" w:rsidRPr="00983469" w14:paraId="0048CAE6" w14:textId="77777777" w:rsidTr="00B03D2A">
        <w:tc>
          <w:tcPr>
            <w:tcW w:w="1985" w:type="dxa"/>
          </w:tcPr>
          <w:p w14:paraId="3C9E8A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292D2BDB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4F82FA6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E3E1E" w:rsidRPr="00983469" w14:paraId="10BBCD07" w14:textId="77777777" w:rsidTr="00B03D2A">
        <w:tc>
          <w:tcPr>
            <w:tcW w:w="1985" w:type="dxa"/>
          </w:tcPr>
          <w:p w14:paraId="039C99F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29CC873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6BCD9D" w14:textId="77777777" w:rsidR="008E3E1E" w:rsidRPr="00983469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4AACC6B" w14:textId="77777777" w:rsidR="00765BD6" w:rsidRPr="003F52FF" w:rsidRDefault="00765BD6" w:rsidP="00765BD6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8E3E1E">
              <w:rPr>
                <w:rFonts w:ascii="Corbel" w:hAnsi="Corbel"/>
                <w:smallCaps w:val="0"/>
                <w:szCs w:val="24"/>
              </w:rPr>
              <w:t>ćwiczeń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 na ćwiczeniach, wyniki ustalane na podstawie pisemnych prac studentów lub ustnej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odpowiedzi, obserwacja w trakcie zajęć, gdzie ocena pozytywna osiągana jest w przypadku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</w:p>
          <w:p w14:paraId="7770D712" w14:textId="77777777" w:rsidR="00765BD6" w:rsidRDefault="00765BD6" w:rsidP="00765B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  <w:p w14:paraId="2BB5D64F" w14:textId="3DD7A391" w:rsidR="0085747A" w:rsidRPr="00B169DF" w:rsidRDefault="0085747A" w:rsidP="008E3E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07ED46" w14:textId="77777777" w:rsidR="008E3E1E" w:rsidRPr="003F52FF" w:rsidRDefault="008E3E1E" w:rsidP="008E3E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  <w:p w14:paraId="3A344839" w14:textId="0A268687" w:rsidR="0085747A" w:rsidRPr="00B169DF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2FF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49815FD9" w:rsidR="00C61DC5" w:rsidRPr="00B169DF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zaliczeniach i egzaminie 4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56B01E9" w:rsidR="008E3E1E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0831518" w14:textId="526230CE" w:rsid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: 65 godz.</w:t>
            </w:r>
          </w:p>
          <w:p w14:paraId="0535356B" w14:textId="73E04684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65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DFE35B4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5BD6" w:rsidRPr="0026609B" w14:paraId="4BEE5F60" w14:textId="77777777" w:rsidTr="00B03D2A">
        <w:trPr>
          <w:trHeight w:val="397"/>
        </w:trPr>
        <w:tc>
          <w:tcPr>
            <w:tcW w:w="7513" w:type="dxa"/>
          </w:tcPr>
          <w:p w14:paraId="4DAD15C7" w14:textId="77777777" w:rsidR="00765BD6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4295FDE" w14:textId="77777777" w:rsidR="00765BD6" w:rsidRPr="008F791F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24F82B1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>nictwo Wolters Kluwer, Warszawa 2021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7F559F3B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12CA9FF5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Wyd.6, Wydawnictwo LexisNexis, Warszawa 2013,</w:t>
            </w:r>
          </w:p>
          <w:p w14:paraId="026747DC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4F3C6BD5" w14:textId="77777777" w:rsidR="00765BD6" w:rsidRPr="003F52FF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A. 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5C01AAF6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47089561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2F57874D" w14:textId="77777777" w:rsidR="00765BD6" w:rsidRPr="0026609B" w:rsidRDefault="00765BD6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  <w:tr w:rsidR="00765BD6" w:rsidRPr="00800766" w14:paraId="36A65BDA" w14:textId="77777777" w:rsidTr="00B03D2A">
        <w:trPr>
          <w:trHeight w:val="397"/>
        </w:trPr>
        <w:tc>
          <w:tcPr>
            <w:tcW w:w="7513" w:type="dxa"/>
          </w:tcPr>
          <w:p w14:paraId="12CDCDE1" w14:textId="77777777" w:rsidR="00765BD6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5FE8B5" w14:textId="77777777" w:rsidR="00765BD6" w:rsidRPr="008F791F" w:rsidRDefault="00765BD6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66F5BE6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792528A5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21953495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740F0EAB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Langrod,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00B2AE76" w14:textId="77777777" w:rsidR="00765BD6" w:rsidRPr="00731A24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61DB8D8D" w14:textId="77777777" w:rsidR="00765BD6" w:rsidRPr="009F7D09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3ED24C44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24C49D2E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25CEA456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Michalska-Badziak,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03833AAF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5C6EEAF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26390A0E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75438C61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3B6D6883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6F4F4C6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5033951D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65EC5745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36DCD4D3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50DD6590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588E2705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607BBF42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06653C05" w14:textId="77777777" w:rsidR="00765BD6" w:rsidRPr="00EC40FD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74BC34A6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733CC44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7D42E148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09C9935A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1526917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03A7CE7D" w14:textId="77777777" w:rsidR="00765BD6" w:rsidRPr="0080076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57A94ABB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14A4C00D" w14:textId="77777777" w:rsidR="00765BD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0F687D94" w14:textId="77777777" w:rsidR="00765BD6" w:rsidRPr="00800766" w:rsidRDefault="00765BD6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3, Samodzielność samorządu terytorialnego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8E74A" w14:textId="77777777" w:rsidR="00B729B4" w:rsidRDefault="00B729B4" w:rsidP="00C16ABF">
      <w:pPr>
        <w:spacing w:after="0" w:line="240" w:lineRule="auto"/>
      </w:pPr>
      <w:r>
        <w:separator/>
      </w:r>
    </w:p>
  </w:endnote>
  <w:endnote w:type="continuationSeparator" w:id="0">
    <w:p w14:paraId="1CB5265A" w14:textId="77777777" w:rsidR="00B729B4" w:rsidRDefault="00B729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8292F" w14:textId="77777777" w:rsidR="00B729B4" w:rsidRDefault="00B729B4" w:rsidP="00C16ABF">
      <w:pPr>
        <w:spacing w:after="0" w:line="240" w:lineRule="auto"/>
      </w:pPr>
      <w:r>
        <w:separator/>
      </w:r>
    </w:p>
  </w:footnote>
  <w:footnote w:type="continuationSeparator" w:id="0">
    <w:p w14:paraId="19DB8B6F" w14:textId="77777777" w:rsidR="00B729B4" w:rsidRDefault="00B729B4" w:rsidP="00C16ABF">
      <w:pPr>
        <w:spacing w:after="0" w:line="240" w:lineRule="auto"/>
      </w:pPr>
      <w:r>
        <w:continuationSeparator/>
      </w:r>
    </w:p>
  </w:footnote>
  <w:footnote w:id="1">
    <w:p w14:paraId="41CD4A9D" w14:textId="77777777" w:rsidR="008E3E1E" w:rsidRDefault="008E3E1E" w:rsidP="008E3E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3086000">
    <w:abstractNumId w:val="0"/>
  </w:num>
  <w:num w:numId="2" w16cid:durableId="238906894">
    <w:abstractNumId w:val="1"/>
  </w:num>
  <w:num w:numId="3" w16cid:durableId="16313545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662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0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311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DD"/>
    <w:rsid w:val="00734608"/>
    <w:rsid w:val="00745302"/>
    <w:rsid w:val="007461D6"/>
    <w:rsid w:val="00746EC8"/>
    <w:rsid w:val="00763BF1"/>
    <w:rsid w:val="00765BD6"/>
    <w:rsid w:val="00766FD4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76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A3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5321D"/>
    <w:rsid w:val="00B607DB"/>
    <w:rsid w:val="00B66529"/>
    <w:rsid w:val="00B729B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9C1A9-2FA1-43DB-A1C7-380F148E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2280</Words>
  <Characters>13681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2023-10-16T11:40:00Z</dcterms:created>
  <dcterms:modified xsi:type="dcterms:W3CDTF">2023-10-30T11:04:00Z</dcterms:modified>
</cp:coreProperties>
</file>