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1FCFE" w14:textId="77777777" w:rsidR="00B86921" w:rsidRDefault="00997F14" w:rsidP="00C5764C">
      <w:pPr>
        <w:spacing w:line="240" w:lineRule="auto"/>
        <w:jc w:val="right"/>
        <w:rPr>
          <w:rFonts w:ascii="Corbel" w:hAnsi="Corbel"/>
          <w:bCs/>
          <w:i/>
        </w:rPr>
      </w:pPr>
      <w:r w:rsidRPr="006A65C6">
        <w:rPr>
          <w:rFonts w:ascii="Corbel" w:hAnsi="Corbel"/>
          <w:b/>
          <w:bCs/>
        </w:rPr>
        <w:t xml:space="preserve">   </w:t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D6897" w:rsidRPr="006A65C6">
        <w:rPr>
          <w:rFonts w:ascii="Corbel" w:hAnsi="Corbel"/>
          <w:b/>
          <w:bCs/>
        </w:rPr>
        <w:tab/>
      </w:r>
      <w:r w:rsidR="00C5764C" w:rsidRPr="00C5764C">
        <w:rPr>
          <w:rFonts w:ascii="Corbel" w:hAnsi="Corbel"/>
          <w:bCs/>
          <w:i/>
        </w:rPr>
        <w:t>Załącznik nr 1.5 do Zarządzenia Rektora UR  nr 7/2023</w:t>
      </w:r>
    </w:p>
    <w:p w14:paraId="726E077E" w14:textId="3F38F9BF" w:rsidR="000B6741" w:rsidRPr="006A65C6" w:rsidRDefault="0085747A" w:rsidP="00B8692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65C6">
        <w:rPr>
          <w:rFonts w:ascii="Corbel" w:hAnsi="Corbel"/>
          <w:b/>
          <w:smallCaps/>
          <w:sz w:val="24"/>
          <w:szCs w:val="24"/>
        </w:rPr>
        <w:t>SYLABUS</w:t>
      </w:r>
    </w:p>
    <w:p w14:paraId="3D2C4287" w14:textId="418674C1" w:rsidR="000B6741" w:rsidRPr="006A65C6" w:rsidRDefault="000B6741" w:rsidP="006A65C6">
      <w:pPr>
        <w:spacing w:after="0" w:line="240" w:lineRule="exact"/>
        <w:jc w:val="center"/>
        <w:rPr>
          <w:rFonts w:ascii="Corbel" w:hAnsi="Corbel"/>
          <w:b/>
          <w:i/>
          <w:smallCaps/>
        </w:rPr>
      </w:pPr>
      <w:r w:rsidRPr="006A65C6">
        <w:rPr>
          <w:rFonts w:ascii="Corbel" w:hAnsi="Corbel"/>
          <w:b/>
          <w:smallCaps/>
        </w:rPr>
        <w:t xml:space="preserve">dotyczy cyklu kształcenia </w:t>
      </w:r>
      <w:r w:rsidR="00F23A30">
        <w:rPr>
          <w:rFonts w:ascii="Corbel" w:hAnsi="Corbel"/>
          <w:b/>
          <w:i/>
          <w:smallCaps/>
        </w:rPr>
        <w:t>202</w:t>
      </w:r>
      <w:r w:rsidR="00C5764C">
        <w:rPr>
          <w:rFonts w:ascii="Corbel" w:hAnsi="Corbel"/>
          <w:b/>
          <w:i/>
          <w:smallCaps/>
        </w:rPr>
        <w:t>3</w:t>
      </w:r>
      <w:r w:rsidR="00F23A30">
        <w:rPr>
          <w:rFonts w:ascii="Corbel" w:hAnsi="Corbel"/>
          <w:b/>
          <w:i/>
          <w:smallCaps/>
        </w:rPr>
        <w:t>-202</w:t>
      </w:r>
      <w:r w:rsidR="00C5764C">
        <w:rPr>
          <w:rFonts w:ascii="Corbel" w:hAnsi="Corbel"/>
          <w:b/>
          <w:i/>
          <w:smallCaps/>
        </w:rPr>
        <w:t>8</w:t>
      </w:r>
    </w:p>
    <w:p w14:paraId="0665C98F" w14:textId="40FD3BD0" w:rsidR="006A65C6" w:rsidRPr="006A65C6" w:rsidRDefault="006A65C6" w:rsidP="000B6741">
      <w:pPr>
        <w:spacing w:line="240" w:lineRule="exact"/>
        <w:jc w:val="center"/>
        <w:rPr>
          <w:rFonts w:ascii="Corbel" w:hAnsi="Corbel"/>
        </w:rPr>
      </w:pPr>
      <w:r w:rsidRPr="006A65C6">
        <w:rPr>
          <w:rFonts w:ascii="Corbel" w:hAnsi="Corbel"/>
        </w:rPr>
        <w:tab/>
      </w:r>
      <w:r w:rsidRPr="006A65C6">
        <w:rPr>
          <w:rFonts w:ascii="Corbel" w:hAnsi="Corbel"/>
        </w:rPr>
        <w:tab/>
      </w:r>
      <w:r w:rsidRPr="006A65C6">
        <w:rPr>
          <w:rFonts w:ascii="Corbel" w:hAnsi="Corbel"/>
        </w:rPr>
        <w:tab/>
      </w:r>
      <w:r w:rsidRPr="006A65C6">
        <w:rPr>
          <w:rFonts w:ascii="Corbel" w:hAnsi="Corbel"/>
        </w:rPr>
        <w:tab/>
        <w:t>(skrajne daty)</w:t>
      </w:r>
    </w:p>
    <w:p w14:paraId="6600FDF2" w14:textId="3835B653" w:rsidR="000B6741" w:rsidRPr="006A65C6" w:rsidRDefault="000B6741" w:rsidP="000B6741">
      <w:pPr>
        <w:pStyle w:val="Standard"/>
        <w:spacing w:line="240" w:lineRule="exact"/>
        <w:jc w:val="center"/>
        <w:rPr>
          <w:rFonts w:ascii="Corbel" w:hAnsi="Corbel"/>
        </w:rPr>
      </w:pPr>
      <w:r w:rsidRPr="006A65C6">
        <w:rPr>
          <w:rFonts w:ascii="Corbel" w:hAnsi="Corbel" w:cs="Times New Roman"/>
          <w:sz w:val="22"/>
          <w:szCs w:val="22"/>
        </w:rPr>
        <w:t xml:space="preserve">Rok akademicki </w:t>
      </w:r>
      <w:bookmarkStart w:id="0" w:name="__DdeLink__4527_4193762080"/>
      <w:r w:rsidRPr="006A65C6">
        <w:rPr>
          <w:rFonts w:ascii="Corbel" w:hAnsi="Corbel" w:cs="Times New Roman"/>
          <w:sz w:val="22"/>
          <w:szCs w:val="22"/>
        </w:rPr>
        <w:t>202</w:t>
      </w:r>
      <w:bookmarkEnd w:id="0"/>
      <w:r w:rsidR="00C5764C">
        <w:rPr>
          <w:rFonts w:ascii="Corbel" w:hAnsi="Corbel" w:cs="Times New Roman"/>
          <w:sz w:val="22"/>
          <w:szCs w:val="22"/>
        </w:rPr>
        <w:t>7</w:t>
      </w:r>
      <w:r w:rsidR="003F5F46">
        <w:rPr>
          <w:rFonts w:ascii="Corbel" w:hAnsi="Corbel" w:cs="Times New Roman"/>
          <w:sz w:val="22"/>
          <w:szCs w:val="22"/>
        </w:rPr>
        <w:t>/202</w:t>
      </w:r>
      <w:r w:rsidR="00C5764C">
        <w:rPr>
          <w:rFonts w:ascii="Corbel" w:hAnsi="Corbel" w:cs="Times New Roman"/>
          <w:sz w:val="22"/>
          <w:szCs w:val="22"/>
        </w:rPr>
        <w:t>8</w:t>
      </w:r>
    </w:p>
    <w:p w14:paraId="6CCF57AB" w14:textId="77777777" w:rsidR="0085747A" w:rsidRPr="006A65C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632DC2" w14:textId="66B09AFF" w:rsidR="0085747A" w:rsidRPr="006A65C6" w:rsidRDefault="0085747A" w:rsidP="000B6741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6A65C6">
        <w:rPr>
          <w:rFonts w:ascii="Corbel" w:hAnsi="Corbel"/>
          <w:szCs w:val="24"/>
        </w:rPr>
        <w:t xml:space="preserve">Podstawowe </w:t>
      </w:r>
      <w:r w:rsidR="00445970" w:rsidRPr="006A65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0B6741" w:rsidRPr="006A65C6" w14:paraId="673E1667" w14:textId="77777777" w:rsidTr="006A65C6">
        <w:trPr>
          <w:trHeight w:val="3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02D2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72407" w14:textId="0439E92A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/>
                <w:b/>
                <w:sz w:val="24"/>
                <w:szCs w:val="24"/>
              </w:rPr>
              <w:t>Systemy ustrojowe państw postradzieckich</w:t>
            </w:r>
          </w:p>
        </w:tc>
      </w:tr>
      <w:tr w:rsidR="000B6741" w:rsidRPr="006A65C6" w14:paraId="7C89453C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E62FB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810CB" w14:textId="6B1969C4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</w:p>
        </w:tc>
      </w:tr>
      <w:tr w:rsidR="000B6741" w:rsidRPr="006A65C6" w14:paraId="503A6240" w14:textId="77777777" w:rsidTr="006A65C6">
        <w:trPr>
          <w:trHeight w:val="3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1AFD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300E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Kolegium Nauk Społecznych</w:t>
            </w:r>
          </w:p>
        </w:tc>
      </w:tr>
      <w:tr w:rsidR="000B6741" w:rsidRPr="006A65C6" w14:paraId="0C428068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10EE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78F0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Zakład Ustrojów Państw Europejskich Instytutu Nauk Prawnych</w:t>
            </w:r>
          </w:p>
        </w:tc>
      </w:tr>
      <w:tr w:rsidR="000B6741" w:rsidRPr="006A65C6" w14:paraId="4D93EA0A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4DAF0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1C20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Prawo</w:t>
            </w:r>
          </w:p>
        </w:tc>
      </w:tr>
      <w:tr w:rsidR="000B6741" w:rsidRPr="006A65C6" w14:paraId="48910D6E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697C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8A72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Jednolite Magisterskie</w:t>
            </w:r>
          </w:p>
        </w:tc>
      </w:tr>
      <w:tr w:rsidR="000B6741" w:rsidRPr="006A65C6" w14:paraId="32DC5FAE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D22E1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FD7D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Ogólnoakademicki</w:t>
            </w:r>
          </w:p>
        </w:tc>
      </w:tr>
      <w:tr w:rsidR="000B6741" w:rsidRPr="006A65C6" w14:paraId="643DE01F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63B0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029BC" w14:textId="12E1A6B8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Stacjonarne</w:t>
            </w:r>
          </w:p>
        </w:tc>
      </w:tr>
      <w:tr w:rsidR="000B6741" w:rsidRPr="006A65C6" w14:paraId="381D1D7A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E266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9346E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Rok V, semestr IX</w:t>
            </w:r>
          </w:p>
        </w:tc>
      </w:tr>
      <w:tr w:rsidR="000B6741" w:rsidRPr="006A65C6" w14:paraId="253017F6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0B007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DED29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Fakultatywny</w:t>
            </w:r>
          </w:p>
        </w:tc>
      </w:tr>
      <w:tr w:rsidR="000B6741" w:rsidRPr="006A65C6" w14:paraId="0C8182E2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3F895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3928" w14:textId="77777777" w:rsidR="000B6741" w:rsidRPr="006A65C6" w:rsidRDefault="000B6741" w:rsidP="00775AFC">
            <w:pPr>
              <w:rPr>
                <w:rFonts w:ascii="Corbel" w:hAnsi="Corbel" w:cstheme="minorHAnsi"/>
                <w:b/>
              </w:rPr>
            </w:pPr>
            <w:r w:rsidRPr="006A65C6">
              <w:rPr>
                <w:rFonts w:ascii="Corbel" w:hAnsi="Corbel" w:cstheme="minorHAnsi"/>
              </w:rPr>
              <w:t>Polski</w:t>
            </w:r>
          </w:p>
        </w:tc>
      </w:tr>
      <w:tr w:rsidR="000B6741" w:rsidRPr="00F23A30" w14:paraId="76B85A11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D94A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C6C5" w14:textId="77777777" w:rsidR="000B6741" w:rsidRPr="006A65C6" w:rsidRDefault="000B6741" w:rsidP="00775AFC">
            <w:pPr>
              <w:rPr>
                <w:rFonts w:ascii="Corbel" w:hAnsi="Corbel" w:cstheme="minorHAnsi"/>
                <w:b/>
                <w:lang w:val="fr-FR"/>
              </w:rPr>
            </w:pPr>
            <w:r w:rsidRPr="006A65C6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0B6741" w:rsidRPr="006A65C6" w14:paraId="7E5BD0C4" w14:textId="77777777" w:rsidTr="006A65C6">
        <w:trPr>
          <w:trHeight w:val="22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2A9A" w14:textId="77777777" w:rsidR="000B6741" w:rsidRPr="006A65C6" w:rsidRDefault="000B6741" w:rsidP="00775AFC">
            <w:pPr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5247D" w14:textId="77777777" w:rsidR="003E4B68" w:rsidRPr="003E4B68" w:rsidRDefault="003E4B68" w:rsidP="003E4B68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3E4B68">
              <w:rPr>
                <w:rFonts w:ascii="Corbel" w:hAnsi="Corbel" w:cs="Tahoma"/>
                <w:sz w:val="24"/>
                <w:lang w:val="fr-FR"/>
              </w:rPr>
              <w:t>dr hab. Viktoriya Serzhanova, prof. UR</w:t>
            </w:r>
          </w:p>
          <w:p w14:paraId="6475897A" w14:textId="77777777" w:rsidR="003E4B68" w:rsidRPr="003E4B68" w:rsidRDefault="003E4B68" w:rsidP="003E4B68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3E4B68">
              <w:rPr>
                <w:rFonts w:ascii="Corbel" w:hAnsi="Corbel" w:cs="Tahoma"/>
                <w:sz w:val="24"/>
                <w:lang w:val="fr-FR"/>
              </w:rPr>
              <w:t>dr Jan Plis</w:t>
            </w:r>
          </w:p>
          <w:p w14:paraId="32C30321" w14:textId="0C2804C2" w:rsidR="000B6741" w:rsidRPr="006A65C6" w:rsidRDefault="003E4B68" w:rsidP="003E4B68">
            <w:pPr>
              <w:rPr>
                <w:rFonts w:ascii="Corbel" w:hAnsi="Corbel" w:cstheme="minorHAnsi"/>
                <w:b/>
              </w:rPr>
            </w:pPr>
            <w:r w:rsidRPr="003E4B68">
              <w:rPr>
                <w:rFonts w:ascii="Corbel" w:hAnsi="Corbel" w:cs="Tahoma"/>
                <w:sz w:val="24"/>
                <w:lang w:val="fr-FR"/>
              </w:rPr>
              <w:t>dr Krystian Nowak</w:t>
            </w:r>
          </w:p>
        </w:tc>
      </w:tr>
    </w:tbl>
    <w:p w14:paraId="0754FF62" w14:textId="77777777" w:rsidR="0085747A" w:rsidRPr="006A65C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 xml:space="preserve">* </w:t>
      </w:r>
      <w:r w:rsidRPr="006A65C6">
        <w:rPr>
          <w:rFonts w:ascii="Corbel" w:hAnsi="Corbel"/>
          <w:i/>
          <w:sz w:val="24"/>
          <w:szCs w:val="24"/>
        </w:rPr>
        <w:t>-</w:t>
      </w:r>
      <w:r w:rsidR="00B90885" w:rsidRPr="006A65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A65C6">
        <w:rPr>
          <w:rFonts w:ascii="Corbel" w:hAnsi="Corbel"/>
          <w:b w:val="0"/>
          <w:sz w:val="24"/>
          <w:szCs w:val="24"/>
        </w:rPr>
        <w:t>e,</w:t>
      </w:r>
      <w:r w:rsidRPr="006A65C6">
        <w:rPr>
          <w:rFonts w:ascii="Corbel" w:hAnsi="Corbel"/>
          <w:i/>
          <w:sz w:val="24"/>
          <w:szCs w:val="24"/>
        </w:rPr>
        <w:t xml:space="preserve"> </w:t>
      </w:r>
      <w:r w:rsidRPr="006A65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A65C6">
        <w:rPr>
          <w:rFonts w:ascii="Corbel" w:hAnsi="Corbel"/>
          <w:b w:val="0"/>
          <w:i/>
          <w:sz w:val="24"/>
          <w:szCs w:val="24"/>
        </w:rPr>
        <w:t>w Jednostce</w:t>
      </w:r>
    </w:p>
    <w:p w14:paraId="62D5FF2F" w14:textId="77777777" w:rsidR="00923D7D" w:rsidRPr="006A65C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AB8AD6" w14:textId="77777777" w:rsidR="0085747A" w:rsidRPr="006A65C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>1.</w:t>
      </w:r>
      <w:r w:rsidR="00E22FBC" w:rsidRPr="006A65C6">
        <w:rPr>
          <w:rFonts w:ascii="Corbel" w:hAnsi="Corbel"/>
          <w:sz w:val="24"/>
          <w:szCs w:val="24"/>
        </w:rPr>
        <w:t>1</w:t>
      </w:r>
      <w:r w:rsidRPr="006A65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FA08A3" w14:textId="77777777" w:rsidR="00923D7D" w:rsidRPr="006A65C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A65C6" w14:paraId="2BF9016F" w14:textId="77777777" w:rsidTr="006A65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2756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Semestr</w:t>
            </w:r>
          </w:p>
          <w:p w14:paraId="3833EB14" w14:textId="77777777" w:rsidR="00015B8F" w:rsidRPr="006A65C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(</w:t>
            </w:r>
            <w:r w:rsidR="00363F78" w:rsidRPr="006A65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3A21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65C6">
              <w:rPr>
                <w:rFonts w:ascii="Corbel" w:hAnsi="Corbel"/>
                <w:szCs w:val="24"/>
              </w:rPr>
              <w:t>Wykł</w:t>
            </w:r>
            <w:proofErr w:type="spellEnd"/>
            <w:r w:rsidRPr="006A6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D1FE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B41F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65C6">
              <w:rPr>
                <w:rFonts w:ascii="Corbel" w:hAnsi="Corbel"/>
                <w:szCs w:val="24"/>
              </w:rPr>
              <w:t>Konw</w:t>
            </w:r>
            <w:proofErr w:type="spellEnd"/>
            <w:r w:rsidRPr="006A6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E199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0B4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65C6">
              <w:rPr>
                <w:rFonts w:ascii="Corbel" w:hAnsi="Corbel"/>
                <w:szCs w:val="24"/>
              </w:rPr>
              <w:t>Sem</w:t>
            </w:r>
            <w:proofErr w:type="spellEnd"/>
            <w:r w:rsidRPr="006A6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89F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76CC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A65C6">
              <w:rPr>
                <w:rFonts w:ascii="Corbel" w:hAnsi="Corbel"/>
                <w:szCs w:val="24"/>
              </w:rPr>
              <w:t>Prakt</w:t>
            </w:r>
            <w:proofErr w:type="spellEnd"/>
            <w:r w:rsidRPr="006A65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2D53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6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B25A" w14:textId="77777777" w:rsidR="00015B8F" w:rsidRPr="006A65C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65C6">
              <w:rPr>
                <w:rFonts w:ascii="Corbel" w:hAnsi="Corbel"/>
                <w:b/>
                <w:szCs w:val="24"/>
              </w:rPr>
              <w:t>Liczba pkt</w:t>
            </w:r>
            <w:r w:rsidR="00B90885" w:rsidRPr="006A65C6">
              <w:rPr>
                <w:rFonts w:ascii="Corbel" w:hAnsi="Corbel"/>
                <w:b/>
                <w:szCs w:val="24"/>
              </w:rPr>
              <w:t>.</w:t>
            </w:r>
            <w:r w:rsidRPr="006A65C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A65C6" w14:paraId="1F0B7988" w14:textId="77777777" w:rsidTr="006A65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7E5" w14:textId="01E983D3" w:rsidR="00015B8F" w:rsidRPr="006A65C6" w:rsidRDefault="008F3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I</w:t>
            </w:r>
            <w:r w:rsidR="000B6741" w:rsidRPr="006A65C6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1420" w14:textId="7672DD23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08B6" w14:textId="73195048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F5F9" w14:textId="54C7DD5B" w:rsidR="00015B8F" w:rsidRPr="006A65C6" w:rsidRDefault="000B6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2B6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779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9ACD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581B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F0A" w14:textId="77777777" w:rsidR="00015B8F" w:rsidRPr="006A65C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7432" w14:textId="2EAAE004" w:rsidR="00015B8F" w:rsidRPr="006A65C6" w:rsidRDefault="00AF66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8BD38" w14:textId="77777777" w:rsidR="00923D7D" w:rsidRPr="006A65C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FFE3F6" w14:textId="1AC23661" w:rsidR="00923D7D" w:rsidRPr="006A65C6" w:rsidRDefault="006A65C6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 w:rsidRPr="006A65C6">
        <w:rPr>
          <w:rFonts w:ascii="Corbel" w:hAnsi="Corbel"/>
          <w:b w:val="0"/>
          <w:sz w:val="24"/>
          <w:szCs w:val="24"/>
          <w:lang w:eastAsia="en-US"/>
        </w:rPr>
        <w:br w:type="column"/>
      </w:r>
    </w:p>
    <w:p w14:paraId="28D92D4F" w14:textId="04209708" w:rsidR="0085747A" w:rsidRPr="006A65C6" w:rsidRDefault="0085747A" w:rsidP="000B6741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Sposób realizacji zajęć  </w:t>
      </w:r>
    </w:p>
    <w:p w14:paraId="144A5EB9" w14:textId="77777777" w:rsidR="000B6741" w:rsidRPr="006A65C6" w:rsidRDefault="000B6741" w:rsidP="00AF6658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9363EE" w14:textId="77777777" w:rsidR="000B6741" w:rsidRPr="006A65C6" w:rsidRDefault="000B6741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6A65C6">
        <w:rPr>
          <w:rFonts w:ascii="Corbel" w:eastAsia="MS Gothic" w:hAnsi="Corbel" w:cs="MS Gothic"/>
          <w:b w:val="0"/>
          <w:sz w:val="22"/>
        </w:rPr>
        <w:t>×</w:t>
      </w:r>
      <w:r w:rsidRPr="006A65C6">
        <w:rPr>
          <w:rFonts w:ascii="Corbel" w:hAnsi="Corbel"/>
          <w:b w:val="0"/>
          <w:smallCaps w:val="0"/>
          <w:sz w:val="22"/>
        </w:rPr>
        <w:t xml:space="preserve"> zajęcia w formie tradycyjnej</w:t>
      </w:r>
    </w:p>
    <w:p w14:paraId="0F6D9E12" w14:textId="09BBD2FD" w:rsidR="000B6741" w:rsidRPr="006A65C6" w:rsidRDefault="000D415C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>
        <w:rPr>
          <w:rFonts w:ascii="Corbel" w:eastAsia="MS Gothic" w:hAnsi="Corbel" w:cs="MS Gothic"/>
          <w:b w:val="0"/>
          <w:sz w:val="22"/>
        </w:rPr>
        <w:t xml:space="preserve">   </w:t>
      </w:r>
      <w:r w:rsidR="000B6741" w:rsidRPr="006A65C6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89FC834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D0428A" w14:textId="6C60D4CA" w:rsidR="00E22FBC" w:rsidRPr="006A65C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1.3 </w:t>
      </w:r>
      <w:r w:rsidR="00F83B28" w:rsidRPr="006A65C6">
        <w:rPr>
          <w:rFonts w:ascii="Corbel" w:hAnsi="Corbel"/>
          <w:smallCaps w:val="0"/>
          <w:szCs w:val="24"/>
        </w:rPr>
        <w:tab/>
      </w:r>
      <w:r w:rsidRPr="006A65C6">
        <w:rPr>
          <w:rFonts w:ascii="Corbel" w:hAnsi="Corbel"/>
          <w:smallCaps w:val="0"/>
          <w:szCs w:val="24"/>
        </w:rPr>
        <w:t>For</w:t>
      </w:r>
      <w:r w:rsidR="00445970" w:rsidRPr="006A65C6">
        <w:rPr>
          <w:rFonts w:ascii="Corbel" w:hAnsi="Corbel"/>
          <w:smallCaps w:val="0"/>
          <w:szCs w:val="24"/>
        </w:rPr>
        <w:t xml:space="preserve">ma zaliczenia przedmiotu </w:t>
      </w:r>
      <w:r w:rsidRPr="006A65C6">
        <w:rPr>
          <w:rFonts w:ascii="Corbel" w:hAnsi="Corbel"/>
          <w:smallCaps w:val="0"/>
          <w:szCs w:val="24"/>
        </w:rPr>
        <w:t xml:space="preserve"> (z toku) </w:t>
      </w:r>
      <w:r w:rsidRPr="006A6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D03355" w14:textId="234E17BA" w:rsidR="00AF6658" w:rsidRPr="006A65C6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5F0F7DE" w14:textId="466DC1E7" w:rsidR="00AF6658" w:rsidRPr="006A65C6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6A65C6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7239992" w14:textId="77777777" w:rsidR="00E960BB" w:rsidRPr="006A65C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C737AD" w14:textId="27ACEE46" w:rsidR="00E960BB" w:rsidRPr="006A65C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A65C6">
        <w:rPr>
          <w:rFonts w:ascii="Corbel" w:hAnsi="Corbel"/>
          <w:szCs w:val="24"/>
        </w:rPr>
        <w:t xml:space="preserve">2.Wymagania wstępne </w:t>
      </w:r>
    </w:p>
    <w:p w14:paraId="303DAE66" w14:textId="77777777" w:rsidR="006A65C6" w:rsidRPr="006A65C6" w:rsidRDefault="006A65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65C6" w14:paraId="40A36180" w14:textId="77777777" w:rsidTr="00745302">
        <w:tc>
          <w:tcPr>
            <w:tcW w:w="9670" w:type="dxa"/>
          </w:tcPr>
          <w:p w14:paraId="5652C6D9" w14:textId="49585705" w:rsidR="0085747A" w:rsidRPr="006A65C6" w:rsidRDefault="00EC6E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konstytucyjnego</w:t>
            </w:r>
          </w:p>
        </w:tc>
      </w:tr>
    </w:tbl>
    <w:p w14:paraId="56E05034" w14:textId="77777777" w:rsidR="00153C41" w:rsidRPr="006A65C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1B986" w14:textId="77777777" w:rsidR="0085747A" w:rsidRPr="006A65C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A65C6">
        <w:rPr>
          <w:rFonts w:ascii="Corbel" w:hAnsi="Corbel"/>
          <w:szCs w:val="24"/>
        </w:rPr>
        <w:t>3.</w:t>
      </w:r>
      <w:r w:rsidR="0085747A" w:rsidRPr="006A65C6">
        <w:rPr>
          <w:rFonts w:ascii="Corbel" w:hAnsi="Corbel"/>
          <w:szCs w:val="24"/>
        </w:rPr>
        <w:t xml:space="preserve"> </w:t>
      </w:r>
      <w:r w:rsidR="00A84C85" w:rsidRPr="006A65C6">
        <w:rPr>
          <w:rFonts w:ascii="Corbel" w:hAnsi="Corbel"/>
          <w:szCs w:val="24"/>
        </w:rPr>
        <w:t>cele, efekty uczenia się</w:t>
      </w:r>
      <w:r w:rsidR="0085747A" w:rsidRPr="006A65C6">
        <w:rPr>
          <w:rFonts w:ascii="Corbel" w:hAnsi="Corbel"/>
          <w:szCs w:val="24"/>
        </w:rPr>
        <w:t xml:space="preserve"> , treści Programowe i stosowane metody Dydaktyczne</w:t>
      </w:r>
    </w:p>
    <w:p w14:paraId="03E73355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A8FBD9" w14:textId="77777777" w:rsidR="0085747A" w:rsidRPr="006A65C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 xml:space="preserve">3.1 </w:t>
      </w:r>
      <w:r w:rsidR="00C05F44" w:rsidRPr="006A65C6">
        <w:rPr>
          <w:rFonts w:ascii="Corbel" w:hAnsi="Corbel"/>
          <w:sz w:val="24"/>
          <w:szCs w:val="24"/>
        </w:rPr>
        <w:t>Cele przedmiotu</w:t>
      </w:r>
    </w:p>
    <w:p w14:paraId="08D2A7F9" w14:textId="77777777" w:rsidR="00F83B28" w:rsidRPr="006A65C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A65C6" w14:paraId="5B5E5721" w14:textId="77777777" w:rsidTr="00C42B2A">
        <w:tc>
          <w:tcPr>
            <w:tcW w:w="844" w:type="dxa"/>
            <w:vAlign w:val="center"/>
          </w:tcPr>
          <w:p w14:paraId="1482C3C4" w14:textId="77777777" w:rsidR="0085747A" w:rsidRPr="006A65C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6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6CA07FB" w14:textId="0F93B5E7" w:rsidR="006818E5" w:rsidRPr="006A65C6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65C6">
              <w:rPr>
                <w:rFonts w:ascii="Corbel" w:hAnsi="Corbel"/>
                <w:b w:val="0"/>
                <w:sz w:val="24"/>
                <w:szCs w:val="24"/>
              </w:rPr>
              <w:t>Zajęcia mają na celu zapoznanie studentów z problematyką współczesnych rozwiązań ustrojowych w państwach postradzieckich a w szczególności z organizacją, kompetencjami oraz zasadami funkcjonowania instytucji ustrojowych oraz naczelnych organów państwowych i ich wzajemnych relacji.</w:t>
            </w:r>
          </w:p>
          <w:p w14:paraId="779CF48A" w14:textId="093D1136" w:rsidR="006818E5" w:rsidRPr="006A65C6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A65C6" w14:paraId="75947E25" w14:textId="77777777" w:rsidTr="00C42B2A">
        <w:tc>
          <w:tcPr>
            <w:tcW w:w="844" w:type="dxa"/>
            <w:vAlign w:val="center"/>
          </w:tcPr>
          <w:p w14:paraId="4D4176B6" w14:textId="75368530" w:rsidR="0085747A" w:rsidRPr="006A65C6" w:rsidRDefault="00FD7A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A6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3740945" w14:textId="36EFFCDB" w:rsidR="0085747A" w:rsidRPr="006A65C6" w:rsidRDefault="00100D00" w:rsidP="00FD7A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65C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00FF2" w:rsidRPr="006A65C6">
              <w:rPr>
                <w:rFonts w:ascii="Corbel" w:hAnsi="Corbel"/>
                <w:b w:val="0"/>
                <w:sz w:val="24"/>
                <w:szCs w:val="24"/>
              </w:rPr>
              <w:t xml:space="preserve">organizacją, kompetencjami oraz zasadami funkcjonowania instytucji ustrojowych w państwach postradzieckich. </w:t>
            </w:r>
          </w:p>
        </w:tc>
      </w:tr>
    </w:tbl>
    <w:p w14:paraId="241573B2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43C7E" w14:textId="77777777" w:rsidR="001D7B54" w:rsidRPr="006A65C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b/>
          <w:sz w:val="24"/>
          <w:szCs w:val="24"/>
        </w:rPr>
        <w:t xml:space="preserve">3.2 </w:t>
      </w:r>
      <w:r w:rsidR="001D7B54" w:rsidRPr="006A65C6">
        <w:rPr>
          <w:rFonts w:ascii="Corbel" w:hAnsi="Corbel"/>
          <w:b/>
          <w:sz w:val="24"/>
          <w:szCs w:val="24"/>
        </w:rPr>
        <w:t xml:space="preserve">Efekty </w:t>
      </w:r>
      <w:r w:rsidR="00C05F44" w:rsidRPr="006A65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A65C6">
        <w:rPr>
          <w:rFonts w:ascii="Corbel" w:hAnsi="Corbel"/>
          <w:b/>
          <w:sz w:val="24"/>
          <w:szCs w:val="24"/>
        </w:rPr>
        <w:t>dla przedmiotu</w:t>
      </w:r>
      <w:r w:rsidR="00445970" w:rsidRPr="006A65C6">
        <w:rPr>
          <w:rFonts w:ascii="Corbel" w:hAnsi="Corbel"/>
          <w:sz w:val="24"/>
          <w:szCs w:val="24"/>
        </w:rPr>
        <w:t xml:space="preserve"> </w:t>
      </w:r>
    </w:p>
    <w:p w14:paraId="4B919CE4" w14:textId="77777777" w:rsidR="001D7B54" w:rsidRPr="006A65C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A65C6" w14:paraId="34431DAB" w14:textId="77777777" w:rsidTr="00F23547">
        <w:tc>
          <w:tcPr>
            <w:tcW w:w="1681" w:type="dxa"/>
            <w:vAlign w:val="center"/>
          </w:tcPr>
          <w:p w14:paraId="02756648" w14:textId="77777777" w:rsidR="006A65C6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C3CBEFB" w14:textId="73403D1D" w:rsidR="0085747A" w:rsidRPr="006A65C6" w:rsidRDefault="00A84C85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6A65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A6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76918" w14:textId="77777777" w:rsidR="0085747A" w:rsidRPr="006A65C6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078340" w14:textId="77777777" w:rsidR="0085747A" w:rsidRPr="006A65C6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A65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6A8B" w:rsidRPr="006A65C6" w14:paraId="6EA174BE" w14:textId="77777777" w:rsidTr="00F23547">
        <w:tc>
          <w:tcPr>
            <w:tcW w:w="1681" w:type="dxa"/>
          </w:tcPr>
          <w:p w14:paraId="0DD606C9" w14:textId="1B98E74B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66CF0271" w14:textId="5F112D2E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i rozszerzoną wiedzę na temat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zasad funkcjonowania systemów politycznych państw postradzieckich</w:t>
            </w:r>
          </w:p>
        </w:tc>
        <w:tc>
          <w:tcPr>
            <w:tcW w:w="1865" w:type="dxa"/>
          </w:tcPr>
          <w:p w14:paraId="2E9D9673" w14:textId="5EF350EE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eastAsia="Cambria" w:hAnsi="Corbel"/>
                <w:b w:val="0"/>
                <w:bCs/>
                <w:sz w:val="22"/>
              </w:rPr>
              <w:t>K_W02</w:t>
            </w:r>
          </w:p>
        </w:tc>
      </w:tr>
      <w:tr w:rsidR="00F76A8B" w:rsidRPr="006A65C6" w14:paraId="39149C72" w14:textId="77777777" w:rsidTr="00F23547">
        <w:tc>
          <w:tcPr>
            <w:tcW w:w="1681" w:type="dxa"/>
          </w:tcPr>
          <w:p w14:paraId="43089B5A" w14:textId="200C64E2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3C3CAF20" w14:textId="6CE180D7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wiedzę na temat źródeł i charakterystyki wzajemnych relacji pomiędzy naczelnymi organami państw postradzieckich</w:t>
            </w:r>
          </w:p>
        </w:tc>
        <w:tc>
          <w:tcPr>
            <w:tcW w:w="1865" w:type="dxa"/>
          </w:tcPr>
          <w:p w14:paraId="113E7F0F" w14:textId="77777777" w:rsidR="00F76A8B" w:rsidRPr="006A65C6" w:rsidRDefault="00F76A8B" w:rsidP="00F76A8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6A65C6">
              <w:rPr>
                <w:rFonts w:ascii="Corbel" w:eastAsia="Cambria" w:hAnsi="Corbel"/>
                <w:b w:val="0"/>
                <w:bCs/>
                <w:sz w:val="22"/>
              </w:rPr>
              <w:t>K_W03</w:t>
            </w:r>
          </w:p>
          <w:p w14:paraId="7F1739E2" w14:textId="3774A72F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</w:p>
        </w:tc>
      </w:tr>
      <w:tr w:rsidR="00F76A8B" w:rsidRPr="006A65C6" w14:paraId="0E17E69A" w14:textId="77777777" w:rsidTr="00F23547">
        <w:tc>
          <w:tcPr>
            <w:tcW w:w="1681" w:type="dxa"/>
          </w:tcPr>
          <w:p w14:paraId="66C2994E" w14:textId="4FEE72C4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28021A6" w14:textId="1446B777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stanowienia prawa przez naczelne organy postradzieckie</w:t>
            </w:r>
          </w:p>
        </w:tc>
        <w:tc>
          <w:tcPr>
            <w:tcW w:w="1865" w:type="dxa"/>
          </w:tcPr>
          <w:p w14:paraId="1897AEC1" w14:textId="15E63C34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A65C6">
              <w:rPr>
                <w:rFonts w:ascii="Corbel" w:eastAsia="Cambria" w:hAnsi="Corbel"/>
                <w:b w:val="0"/>
                <w:bCs/>
                <w:sz w:val="22"/>
              </w:rPr>
              <w:t>K_W04</w:t>
            </w:r>
          </w:p>
        </w:tc>
      </w:tr>
      <w:tr w:rsidR="00F76A8B" w:rsidRPr="006A65C6" w14:paraId="5AB55615" w14:textId="77777777" w:rsidTr="00F23547">
        <w:tc>
          <w:tcPr>
            <w:tcW w:w="1681" w:type="dxa"/>
          </w:tcPr>
          <w:p w14:paraId="4C4951D7" w14:textId="17C9B3D8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33D57E1F" w14:textId="3BA8D44C" w:rsidR="00F76A8B" w:rsidRPr="006A65C6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stosowania prawa przez naczelne organy postradzieckie</w:t>
            </w:r>
          </w:p>
        </w:tc>
        <w:tc>
          <w:tcPr>
            <w:tcW w:w="1865" w:type="dxa"/>
          </w:tcPr>
          <w:p w14:paraId="20543D03" w14:textId="6F31A8B6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eastAsia="Cambria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K_W05</w:t>
            </w:r>
          </w:p>
        </w:tc>
      </w:tr>
      <w:tr w:rsidR="00F76A8B" w:rsidRPr="006A65C6" w14:paraId="6312CFEB" w14:textId="77777777" w:rsidTr="00F23547">
        <w:tc>
          <w:tcPr>
            <w:tcW w:w="1681" w:type="dxa"/>
          </w:tcPr>
          <w:p w14:paraId="4231379C" w14:textId="503E7AB4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752F3F06" w14:textId="773B3B8D" w:rsidR="00F76A8B" w:rsidRPr="006A65C6" w:rsidRDefault="003439EF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Zna i rozumie terminologię właściwą 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>do sklasyfikowania systemów politycznych różnych państw postradzieckich</w:t>
            </w:r>
          </w:p>
        </w:tc>
        <w:tc>
          <w:tcPr>
            <w:tcW w:w="1865" w:type="dxa"/>
          </w:tcPr>
          <w:p w14:paraId="3091C3D7" w14:textId="3F32536B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K_W06</w:t>
            </w:r>
          </w:p>
        </w:tc>
      </w:tr>
      <w:tr w:rsidR="00F76A8B" w:rsidRPr="006A65C6" w14:paraId="77C13FD2" w14:textId="77777777" w:rsidTr="00F23547">
        <w:tc>
          <w:tcPr>
            <w:tcW w:w="1681" w:type="dxa"/>
          </w:tcPr>
          <w:p w14:paraId="1CEC5AF2" w14:textId="0ABF85EF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3269A44C" w14:textId="65CB4976" w:rsidR="00F76A8B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Ma rozszerzoną wiedzę na temat struktur i instytucji państw postradzieckich (w tym władzy: ustawodawczej,</w:t>
            </w:r>
            <w:r w:rsidR="00AF6658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wykonawczej i sądowniczej, organów i instytucji ochrony prawa)</w:t>
            </w:r>
          </w:p>
        </w:tc>
        <w:tc>
          <w:tcPr>
            <w:tcW w:w="1865" w:type="dxa"/>
          </w:tcPr>
          <w:p w14:paraId="19D0BBCC" w14:textId="72CB27F7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K_W07</w:t>
            </w:r>
          </w:p>
        </w:tc>
      </w:tr>
      <w:tr w:rsidR="00F76A8B" w:rsidRPr="006A65C6" w14:paraId="19F97FB6" w14:textId="77777777" w:rsidTr="00F23547">
        <w:tc>
          <w:tcPr>
            <w:tcW w:w="1681" w:type="dxa"/>
          </w:tcPr>
          <w:p w14:paraId="067C63F1" w14:textId="4133ED62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EK_07</w:t>
            </w:r>
          </w:p>
        </w:tc>
        <w:tc>
          <w:tcPr>
            <w:tcW w:w="5974" w:type="dxa"/>
          </w:tcPr>
          <w:p w14:paraId="6D12C687" w14:textId="3668826A" w:rsidR="00F76A8B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Ma rozszerzoną wiedzę na temat ustroju, struktur i zasad 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>poszczególnych systemów politycznych państw postradzieckich</w:t>
            </w:r>
          </w:p>
        </w:tc>
        <w:tc>
          <w:tcPr>
            <w:tcW w:w="1865" w:type="dxa"/>
          </w:tcPr>
          <w:p w14:paraId="045708CE" w14:textId="1D570CF4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K_W08</w:t>
            </w:r>
          </w:p>
        </w:tc>
      </w:tr>
      <w:tr w:rsidR="00F76A8B" w:rsidRPr="006A65C6" w14:paraId="2C4DBE4C" w14:textId="77777777" w:rsidTr="00F23547">
        <w:tc>
          <w:tcPr>
            <w:tcW w:w="1681" w:type="dxa"/>
          </w:tcPr>
          <w:p w14:paraId="0C8E8883" w14:textId="44ABDEA3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14:paraId="5CF5C8FD" w14:textId="77777777" w:rsidR="00930B8C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Potrafi właściwie analizować przyczyny i przebieg procesów</w:t>
            </w:r>
          </w:p>
          <w:p w14:paraId="5317B20D" w14:textId="24B431D4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związanych z funkcjonowaniem systemu polityczno-prawnego w państwach postradzieckich</w:t>
            </w:r>
          </w:p>
        </w:tc>
        <w:tc>
          <w:tcPr>
            <w:tcW w:w="1865" w:type="dxa"/>
          </w:tcPr>
          <w:p w14:paraId="4F1679DC" w14:textId="0E856217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6A65C6">
              <w:rPr>
                <w:rFonts w:ascii="Corbel" w:eastAsia="Cambria" w:hAnsi="Corbel"/>
              </w:rPr>
              <w:t>K_U07</w:t>
            </w:r>
          </w:p>
        </w:tc>
      </w:tr>
      <w:tr w:rsidR="00F76A8B" w:rsidRPr="006A65C6" w14:paraId="121F3835" w14:textId="77777777" w:rsidTr="00F23547">
        <w:tc>
          <w:tcPr>
            <w:tcW w:w="1681" w:type="dxa"/>
          </w:tcPr>
          <w:p w14:paraId="4C0E3C2B" w14:textId="51401177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14:paraId="59272ADE" w14:textId="52CA3375" w:rsidR="00F76A8B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14:paraId="4EA45A0B" w14:textId="535CE2E5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A65C6">
              <w:rPr>
                <w:rFonts w:ascii="Corbel" w:eastAsia="Cambria" w:hAnsi="Corbel"/>
              </w:rPr>
              <w:t>K_U08</w:t>
            </w:r>
          </w:p>
        </w:tc>
      </w:tr>
      <w:tr w:rsidR="00F76A8B" w:rsidRPr="006A65C6" w14:paraId="7CD96B34" w14:textId="77777777" w:rsidTr="00F23547">
        <w:tc>
          <w:tcPr>
            <w:tcW w:w="1681" w:type="dxa"/>
          </w:tcPr>
          <w:p w14:paraId="1414B86D" w14:textId="3DEBA8EE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</w:tcPr>
          <w:p w14:paraId="15A21E92" w14:textId="77777777" w:rsidR="00930B8C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Potrafi określić obszary życia społecznego które podlegają lub</w:t>
            </w:r>
          </w:p>
          <w:p w14:paraId="79F3F8D3" w14:textId="625FEF74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mogą podlegać w przyszłości regulacjom prawnym</w:t>
            </w:r>
          </w:p>
        </w:tc>
        <w:tc>
          <w:tcPr>
            <w:tcW w:w="1865" w:type="dxa"/>
          </w:tcPr>
          <w:p w14:paraId="1F9D9E95" w14:textId="225F7E4D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A65C6">
              <w:rPr>
                <w:rFonts w:ascii="Corbel" w:eastAsia="Cambria" w:hAnsi="Corbel"/>
              </w:rPr>
              <w:t>K_U15</w:t>
            </w:r>
          </w:p>
        </w:tc>
      </w:tr>
      <w:tr w:rsidR="00F76A8B" w:rsidRPr="006A65C6" w14:paraId="23841BC2" w14:textId="77777777" w:rsidTr="00F23547">
        <w:tc>
          <w:tcPr>
            <w:tcW w:w="1681" w:type="dxa"/>
          </w:tcPr>
          <w:p w14:paraId="7FEFE877" w14:textId="1E87CCDB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974" w:type="dxa"/>
          </w:tcPr>
          <w:p w14:paraId="21CBCEE2" w14:textId="77777777" w:rsidR="00930B8C" w:rsidRPr="006A65C6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Rozumie i ma świadomość potrzeby podejmowania działań na</w:t>
            </w:r>
          </w:p>
          <w:p w14:paraId="7E8DB168" w14:textId="157211E8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rzecz zwiększania poziomu społecznej świadomości prawnej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A65C6">
              <w:rPr>
                <w:rFonts w:ascii="Corbel" w:hAnsi="Corbel"/>
                <w:b w:val="0"/>
                <w:smallCaps w:val="0"/>
                <w:sz w:val="22"/>
              </w:rPr>
              <w:t>temacie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 xml:space="preserve"> funkcjonowania państw postradzieckich</w:t>
            </w:r>
          </w:p>
          <w:p w14:paraId="31B6218E" w14:textId="3B0533D2" w:rsidR="00F76A8B" w:rsidRPr="006A65C6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33321609" w14:textId="0EBA3942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6A65C6">
              <w:rPr>
                <w:rFonts w:ascii="Corbel" w:eastAsia="Cambria" w:hAnsi="Corbel"/>
                <w:bCs/>
              </w:rPr>
              <w:t>K_K06</w:t>
            </w:r>
          </w:p>
        </w:tc>
      </w:tr>
      <w:tr w:rsidR="00F76A8B" w:rsidRPr="006A65C6" w14:paraId="01BB7263" w14:textId="77777777" w:rsidTr="00F23547">
        <w:tc>
          <w:tcPr>
            <w:tcW w:w="1681" w:type="dxa"/>
          </w:tcPr>
          <w:p w14:paraId="65092966" w14:textId="2E0BBFDA" w:rsidR="00F76A8B" w:rsidRPr="006A65C6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974" w:type="dxa"/>
          </w:tcPr>
          <w:p w14:paraId="52DCB35A" w14:textId="2218AA27" w:rsidR="00F76A8B" w:rsidRPr="006A65C6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Szanuje różne poglądy i postawy, w szczególności </w:t>
            </w:r>
            <w:r w:rsidR="00F76A8B" w:rsidRPr="006A65C6">
              <w:rPr>
                <w:rFonts w:ascii="Corbel" w:hAnsi="Corbel"/>
                <w:b w:val="0"/>
                <w:smallCaps w:val="0"/>
                <w:sz w:val="22"/>
              </w:rPr>
              <w:t>jest gotów do uznawania znaczenia wiedzy dotyczącej wartości demokratycznych</w:t>
            </w:r>
          </w:p>
          <w:p w14:paraId="2B86130F" w14:textId="4FE22F6E" w:rsidR="00F76A8B" w:rsidRPr="006A65C6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5195FA98" w14:textId="60A9C892" w:rsidR="00F76A8B" w:rsidRPr="006A65C6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6A65C6">
              <w:rPr>
                <w:rFonts w:ascii="Corbel" w:eastAsia="Cambria" w:hAnsi="Corbel"/>
              </w:rPr>
              <w:t>K_K10</w:t>
            </w:r>
          </w:p>
        </w:tc>
      </w:tr>
    </w:tbl>
    <w:p w14:paraId="45F6562C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4A09E" w14:textId="77777777" w:rsidR="0085747A" w:rsidRPr="006A65C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65C6">
        <w:rPr>
          <w:rFonts w:ascii="Corbel" w:hAnsi="Corbel"/>
          <w:b/>
          <w:sz w:val="24"/>
          <w:szCs w:val="24"/>
        </w:rPr>
        <w:t>3.3</w:t>
      </w:r>
      <w:r w:rsidR="001D7B54" w:rsidRPr="006A65C6">
        <w:rPr>
          <w:rFonts w:ascii="Corbel" w:hAnsi="Corbel"/>
          <w:b/>
          <w:sz w:val="24"/>
          <w:szCs w:val="24"/>
        </w:rPr>
        <w:t xml:space="preserve"> </w:t>
      </w:r>
      <w:r w:rsidR="0085747A" w:rsidRPr="006A65C6">
        <w:rPr>
          <w:rFonts w:ascii="Corbel" w:hAnsi="Corbel"/>
          <w:b/>
          <w:sz w:val="24"/>
          <w:szCs w:val="24"/>
        </w:rPr>
        <w:t>T</w:t>
      </w:r>
      <w:r w:rsidR="001D7B54" w:rsidRPr="006A65C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A65C6">
        <w:rPr>
          <w:rFonts w:ascii="Corbel" w:hAnsi="Corbel"/>
          <w:sz w:val="24"/>
          <w:szCs w:val="24"/>
        </w:rPr>
        <w:t xml:space="preserve">  </w:t>
      </w:r>
    </w:p>
    <w:p w14:paraId="6E2A5264" w14:textId="2742C8D4" w:rsidR="00F23547" w:rsidRPr="006A65C6" w:rsidRDefault="00AF6658" w:rsidP="00AF6658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6A65C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C5764C" w:rsidRPr="00C5764C" w14:paraId="3E928DD3" w14:textId="77777777" w:rsidTr="005263A3">
        <w:tc>
          <w:tcPr>
            <w:tcW w:w="7229" w:type="dxa"/>
          </w:tcPr>
          <w:p w14:paraId="75E0726C" w14:textId="77777777" w:rsidR="00C5764C" w:rsidRPr="00C5764C" w:rsidRDefault="00C5764C" w:rsidP="00C5764C">
            <w:pPr>
              <w:spacing w:after="12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5764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5764C" w:rsidRPr="00C5764C" w14:paraId="02A336DE" w14:textId="77777777" w:rsidTr="005263A3">
        <w:tc>
          <w:tcPr>
            <w:tcW w:w="7229" w:type="dxa"/>
          </w:tcPr>
          <w:tbl>
            <w:tblPr>
              <w:tblW w:w="97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752"/>
            </w:tblGrid>
            <w:tr w:rsidR="00C5764C" w:rsidRPr="00C5764C" w14:paraId="182498C3" w14:textId="77777777" w:rsidTr="005263A3">
              <w:trPr>
                <w:trHeight w:val="22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1757A368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Pojęcie ustroju politycznego (państwowego)</w:t>
                  </w:r>
                </w:p>
              </w:tc>
            </w:tr>
            <w:tr w:rsidR="00C5764C" w:rsidRPr="00C5764C" w14:paraId="145D3CF2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4F052B5C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Formy państw współczesnych</w:t>
                  </w:r>
                </w:p>
              </w:tc>
            </w:tr>
            <w:tr w:rsidR="00C5764C" w:rsidRPr="00C5764C" w14:paraId="566EAC3E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57F7BF31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Teoria konstytucji.</w:t>
                  </w:r>
                </w:p>
              </w:tc>
            </w:tr>
            <w:tr w:rsidR="00C5764C" w:rsidRPr="00C5764C" w14:paraId="2164A133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6ED2A083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Władza ustawodawcza.</w:t>
                  </w:r>
                </w:p>
              </w:tc>
            </w:tr>
            <w:tr w:rsidR="00C5764C" w:rsidRPr="00C5764C" w14:paraId="1CD2A5D3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2C88F2AD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Władza wykonawcza.</w:t>
                  </w:r>
                </w:p>
              </w:tc>
            </w:tr>
            <w:tr w:rsidR="00C5764C" w:rsidRPr="00C5764C" w14:paraId="51213CEA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5830545C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Władza sadownicza.</w:t>
                  </w:r>
                </w:p>
              </w:tc>
            </w:tr>
            <w:tr w:rsidR="00C5764C" w:rsidRPr="00C5764C" w14:paraId="1A5361E2" w14:textId="77777777" w:rsidTr="005263A3">
              <w:trPr>
                <w:trHeight w:val="22"/>
              </w:trPr>
              <w:tc>
                <w:tcPr>
                  <w:tcW w:w="9752" w:type="dxa"/>
                  <w:shd w:val="clear" w:color="auto" w:fill="auto"/>
                </w:tcPr>
                <w:p w14:paraId="032AC1A4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Samorząd terytorialny.</w:t>
                  </w:r>
                </w:p>
              </w:tc>
            </w:tr>
            <w:tr w:rsidR="00C5764C" w:rsidRPr="00C5764C" w14:paraId="00A48A0B" w14:textId="77777777" w:rsidTr="005263A3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0BDEE284" w14:textId="77777777" w:rsidR="00C5764C" w:rsidRPr="00C5764C" w:rsidRDefault="00C5764C" w:rsidP="00C5764C">
                  <w:pPr>
                    <w:spacing w:after="12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C5764C">
                    <w:rPr>
                      <w:rFonts w:ascii="Corbel" w:hAnsi="Corbel"/>
                      <w:sz w:val="24"/>
                      <w:szCs w:val="24"/>
                    </w:rPr>
                    <w:t>Stany szczególnego zagrożenia państwa.</w:t>
                  </w:r>
                </w:p>
              </w:tc>
            </w:tr>
          </w:tbl>
          <w:p w14:paraId="4350824A" w14:textId="77777777" w:rsidR="00C5764C" w:rsidRPr="00C5764C" w:rsidRDefault="00C5764C" w:rsidP="00C5764C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99A127" w14:textId="77777777" w:rsidR="00F23547" w:rsidRPr="006A65C6" w:rsidRDefault="00F23547" w:rsidP="00F2354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0D43241" w14:textId="77777777" w:rsidR="0085747A" w:rsidRPr="006A65C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>3.4 Metody dydaktyczne</w:t>
      </w:r>
      <w:r w:rsidRPr="006A65C6">
        <w:rPr>
          <w:rFonts w:ascii="Corbel" w:hAnsi="Corbel"/>
          <w:b w:val="0"/>
          <w:smallCaps w:val="0"/>
          <w:szCs w:val="24"/>
        </w:rPr>
        <w:t xml:space="preserve"> </w:t>
      </w:r>
    </w:p>
    <w:p w14:paraId="1159AA30" w14:textId="77777777" w:rsidR="00AF6658" w:rsidRPr="006A65C6" w:rsidRDefault="00AF6658" w:rsidP="00AF6658">
      <w:pPr>
        <w:pStyle w:val="Punktygwne"/>
        <w:tabs>
          <w:tab w:val="left" w:pos="284"/>
        </w:tabs>
        <w:rPr>
          <w:rFonts w:ascii="Corbel" w:hAnsi="Corbel"/>
          <w:b w:val="0"/>
          <w:smallCaps w:val="0"/>
          <w:sz w:val="22"/>
        </w:rPr>
      </w:pPr>
      <w:r w:rsidRPr="006A65C6">
        <w:rPr>
          <w:rFonts w:ascii="Corbel" w:hAnsi="Corbel"/>
          <w:b w:val="0"/>
          <w:smallCaps w:val="0"/>
          <w:sz w:val="22"/>
        </w:rPr>
        <w:t>Konserwatorium przy użyciu metod nauczania teoretycznego, praktycznego, aktywizującego oraz</w:t>
      </w:r>
    </w:p>
    <w:p w14:paraId="37E2A2DE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6A65C6">
        <w:rPr>
          <w:rFonts w:ascii="Corbel" w:hAnsi="Corbel"/>
          <w:b w:val="0"/>
          <w:smallCaps w:val="0"/>
          <w:sz w:val="22"/>
        </w:rPr>
        <w:t>sprzętu multimedialnego.</w:t>
      </w:r>
    </w:p>
    <w:p w14:paraId="0C8EF7AB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3C00681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A65C6">
        <w:rPr>
          <w:rFonts w:ascii="Corbel" w:hAnsi="Corbel"/>
          <w:smallCaps w:val="0"/>
          <w:sz w:val="22"/>
        </w:rPr>
        <w:t>4. METODY I KRYTERIA OCENY</w:t>
      </w:r>
    </w:p>
    <w:p w14:paraId="58C66338" w14:textId="77777777" w:rsidR="00AF6658" w:rsidRPr="006A65C6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DD94BD0" w14:textId="77777777" w:rsidR="00AF6658" w:rsidRPr="006A65C6" w:rsidRDefault="00AF6658" w:rsidP="00AF66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A65C6">
        <w:rPr>
          <w:rFonts w:ascii="Corbel" w:hAnsi="Corbel"/>
          <w:smallCaps w:val="0"/>
          <w:sz w:val="22"/>
        </w:rPr>
        <w:t>4.1 Sposoby weryfikacji efektów uczenia się</w:t>
      </w:r>
    </w:p>
    <w:p w14:paraId="243E36B1" w14:textId="77777777" w:rsidR="00AF6658" w:rsidRPr="006A65C6" w:rsidRDefault="00AF6658" w:rsidP="00AF665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AF6658" w:rsidRPr="006A65C6" w14:paraId="2D9A06A0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ECC3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9AC0" w14:textId="0B1E5458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0A2CB483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BA43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14:paraId="0C9790C8" w14:textId="77777777" w:rsidR="00AF6658" w:rsidRPr="006A65C6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A65C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6A65C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6A65C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F6658" w:rsidRPr="006A65C6" w14:paraId="34B29C1E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E3EC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6A65C6">
              <w:rPr>
                <w:rFonts w:ascii="Corbel" w:hAnsi="Corbel"/>
                <w:b w:val="0"/>
                <w:sz w:val="22"/>
              </w:rPr>
              <w:lastRenderedPageBreak/>
              <w:t>ek</w:t>
            </w:r>
            <w:proofErr w:type="spellEnd"/>
            <w:r w:rsidRPr="006A65C6">
              <w:rPr>
                <w:rFonts w:ascii="Corbel" w:hAnsi="Corbel"/>
                <w:b w:val="0"/>
                <w:sz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8643" w14:textId="23A0418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KOLOKWIUM, </w:t>
            </w: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94A7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213EB18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EF62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B5D31" w14:textId="176AC85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5764C">
              <w:rPr>
                <w:rFonts w:ascii="Corbel" w:hAnsi="Corbel"/>
                <w:sz w:val="22"/>
                <w:szCs w:val="22"/>
              </w:rPr>
              <w:t>KOLOKWIUM</w:t>
            </w:r>
            <w:r w:rsidRPr="006A65C6">
              <w:rPr>
                <w:rFonts w:ascii="Corbel" w:hAnsi="Corbel"/>
                <w:sz w:val="22"/>
                <w:szCs w:val="22"/>
              </w:rPr>
              <w:t>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2EB6E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13C240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73D5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A7A5" w14:textId="10A0F65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22C3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05BB352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8CCCD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89AD" w14:textId="0C2FCAB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63F9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6484C25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2F002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6A92" w14:textId="249B3CB8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5764C">
              <w:rPr>
                <w:rFonts w:ascii="Corbel" w:hAnsi="Corbel"/>
                <w:sz w:val="22"/>
                <w:szCs w:val="22"/>
              </w:rPr>
              <w:t>KOLOKWIUM</w:t>
            </w:r>
            <w:r w:rsidRPr="006A65C6">
              <w:rPr>
                <w:rFonts w:ascii="Corbel" w:hAnsi="Corbel"/>
                <w:sz w:val="22"/>
                <w:szCs w:val="22"/>
              </w:rPr>
              <w:t>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47F9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03D612D5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8E39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FBE4" w14:textId="00CFCEB0" w:rsidR="00AF6658" w:rsidRPr="006A65C6" w:rsidRDefault="00B86921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C5764C">
              <w:rPr>
                <w:rFonts w:ascii="Corbel" w:hAnsi="Corbel"/>
                <w:sz w:val="22"/>
                <w:szCs w:val="22"/>
              </w:rPr>
              <w:t>KOLOKWIUM</w:t>
            </w:r>
            <w:r w:rsidRPr="006A65C6">
              <w:rPr>
                <w:rFonts w:ascii="Corbel" w:hAnsi="Corbel"/>
                <w:sz w:val="22"/>
                <w:szCs w:val="22"/>
              </w:rPr>
              <w:t>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85C35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194AC2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D23FC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A53A4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6CEF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15F5345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1781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9ED6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02B98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21B3464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E54B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764B6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5456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315BB00C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EB60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B1D1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8728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2BD3E07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7DC6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DE5C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4990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6A65C6" w14:paraId="5D2107A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8310A" w14:textId="77777777" w:rsidR="00AF6658" w:rsidRPr="006A65C6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A65C6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42B9" w14:textId="77777777" w:rsidR="00AF6658" w:rsidRPr="006A65C6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270DF" w14:textId="77777777" w:rsidR="00AF6658" w:rsidRPr="006A65C6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A65C6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58860DF9" w14:textId="29D3010B" w:rsidR="00AA29B1" w:rsidRPr="006A65C6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BD8F1" w14:textId="77777777" w:rsidR="00AA29B1" w:rsidRPr="006A65C6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0B8ED" w14:textId="77777777" w:rsidR="0085747A" w:rsidRPr="006A65C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4.2 </w:t>
      </w:r>
      <w:r w:rsidR="0085747A" w:rsidRPr="006A65C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A65C6">
        <w:rPr>
          <w:rFonts w:ascii="Corbel" w:hAnsi="Corbel"/>
          <w:smallCaps w:val="0"/>
          <w:szCs w:val="24"/>
        </w:rPr>
        <w:t xml:space="preserve"> </w:t>
      </w:r>
    </w:p>
    <w:p w14:paraId="47631C50" w14:textId="77777777" w:rsidR="00923D7D" w:rsidRPr="006A65C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65C6" w14:paraId="2E272F71" w14:textId="77777777" w:rsidTr="00923D7D">
        <w:tc>
          <w:tcPr>
            <w:tcW w:w="9670" w:type="dxa"/>
          </w:tcPr>
          <w:p w14:paraId="1E180BF8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Zaliczenie na ocenę w formie testowo – opisowej (20 pytań testowych wielokrotnego wyboru). Maksymalna liczba punktów do uzyskania: 20 pkt</w:t>
            </w:r>
          </w:p>
          <w:p w14:paraId="1B8FEDA8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</w:p>
          <w:p w14:paraId="7B9D0139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 xml:space="preserve">Punkty uzyskane w teście przez studenta odpowiadają ocenom: </w:t>
            </w:r>
          </w:p>
          <w:p w14:paraId="5144D494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do 10 pkt - niedostateczny,</w:t>
            </w:r>
          </w:p>
          <w:p w14:paraId="589C08C2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- 11-12 pkt - dostateczny,</w:t>
            </w:r>
          </w:p>
          <w:p w14:paraId="7508CFE4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- 13-14 pkt - dostateczny plus,</w:t>
            </w:r>
          </w:p>
          <w:p w14:paraId="6E1C60BA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- 15-16 pkt dobry,</w:t>
            </w:r>
          </w:p>
          <w:p w14:paraId="51B7A5FF" w14:textId="77777777" w:rsidR="00A6535F" w:rsidRPr="00A6535F" w:rsidRDefault="00A6535F" w:rsidP="00A6535F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A6535F">
              <w:rPr>
                <w:rFonts w:ascii="Corbel" w:eastAsia="Cambria" w:hAnsi="Corbel"/>
                <w:sz w:val="20"/>
              </w:rPr>
              <w:t>- 17-18 - dobry plus,</w:t>
            </w:r>
          </w:p>
          <w:p w14:paraId="0A1DA3F2" w14:textId="54834E9B" w:rsidR="0085747A" w:rsidRPr="00A6535F" w:rsidRDefault="00A6535F" w:rsidP="00A6535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6535F">
              <w:rPr>
                <w:rFonts w:ascii="Corbel" w:eastAsia="Cambria" w:hAnsi="Corbel"/>
                <w:b w:val="0"/>
                <w:bCs/>
                <w:sz w:val="20"/>
              </w:rPr>
              <w:t>- 19-20 PKT - bardzo dobry</w:t>
            </w:r>
          </w:p>
        </w:tc>
      </w:tr>
    </w:tbl>
    <w:p w14:paraId="3053C231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D97DD" w14:textId="6F2767DF" w:rsidR="009F4610" w:rsidRPr="006A65C6" w:rsidRDefault="0085747A" w:rsidP="00B86921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6A65C6">
        <w:rPr>
          <w:rFonts w:ascii="Corbel" w:hAnsi="Corbel"/>
          <w:b/>
          <w:sz w:val="24"/>
          <w:szCs w:val="24"/>
        </w:rPr>
        <w:t xml:space="preserve">5. </w:t>
      </w:r>
      <w:r w:rsidR="00C61DC5" w:rsidRPr="006A65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7A664" w14:textId="77777777" w:rsidR="0085747A" w:rsidRPr="006A6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4"/>
        <w:gridCol w:w="4675"/>
      </w:tblGrid>
      <w:tr w:rsidR="00AF6658" w:rsidRPr="006A65C6" w14:paraId="1E35CB60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E303" w14:textId="77777777" w:rsidR="00AF6658" w:rsidRPr="006A65C6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6A65C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C86C" w14:textId="77777777" w:rsidR="00AF6658" w:rsidRPr="006A65C6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6A65C6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F6658" w:rsidRPr="006A65C6" w14:paraId="6ECFCEB9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EA2F" w14:textId="35F71DF7" w:rsidR="00AF6658" w:rsidRPr="006A65C6" w:rsidRDefault="00B86921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B86921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B8025" w14:textId="77777777" w:rsidR="00AF6658" w:rsidRPr="006A65C6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15 godz.</w:t>
            </w:r>
          </w:p>
        </w:tc>
      </w:tr>
      <w:tr w:rsidR="00AF6658" w:rsidRPr="006A65C6" w14:paraId="6D77A64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93C2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Inne z udziałem nauczyciela</w:t>
            </w:r>
          </w:p>
          <w:p w14:paraId="23433964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D88D8" w14:textId="77777777" w:rsidR="00AF6658" w:rsidRPr="006A65C6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4 godz.</w:t>
            </w:r>
          </w:p>
        </w:tc>
      </w:tr>
      <w:tr w:rsidR="00AF6658" w:rsidRPr="006A65C6" w14:paraId="28AE197F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BE07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Godziny niekontaktowe – praca własna studenta</w:t>
            </w:r>
          </w:p>
          <w:p w14:paraId="360DD54E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E51B" w14:textId="0CA2CBCB" w:rsidR="00AF6658" w:rsidRPr="006A65C6" w:rsidRDefault="006A65C6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71</w:t>
            </w:r>
            <w:r w:rsidR="00AF6658" w:rsidRPr="006A65C6">
              <w:rPr>
                <w:rFonts w:ascii="Corbel" w:hAnsi="Corbel"/>
              </w:rPr>
              <w:t xml:space="preserve"> godz.</w:t>
            </w:r>
          </w:p>
        </w:tc>
      </w:tr>
      <w:tr w:rsidR="00AF6658" w:rsidRPr="006A65C6" w14:paraId="136B448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EB10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A9B0E" w14:textId="6EA3FC6D" w:rsidR="00AF6658" w:rsidRPr="006A65C6" w:rsidRDefault="006A65C6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</w:rPr>
              <w:t>90</w:t>
            </w:r>
            <w:r w:rsidR="00AF6658" w:rsidRPr="006A65C6">
              <w:rPr>
                <w:rFonts w:ascii="Corbel" w:hAnsi="Corbel"/>
              </w:rPr>
              <w:t xml:space="preserve"> godz.</w:t>
            </w:r>
          </w:p>
        </w:tc>
      </w:tr>
      <w:tr w:rsidR="00AF6658" w:rsidRPr="006A65C6" w14:paraId="688CA453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18E3F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6A65C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AC321" w14:textId="77777777" w:rsidR="00AF6658" w:rsidRPr="006A65C6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A65C6"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1B903D95" w14:textId="77777777" w:rsidR="0085747A" w:rsidRPr="006A65C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65C6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6A65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972EF6" w14:textId="77777777" w:rsidR="003E1941" w:rsidRPr="006A65C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3ED3" w14:textId="77777777" w:rsidR="0085747A" w:rsidRPr="006A65C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6. </w:t>
      </w:r>
      <w:r w:rsidR="0085747A" w:rsidRPr="006A65C6">
        <w:rPr>
          <w:rFonts w:ascii="Corbel" w:hAnsi="Corbel"/>
          <w:smallCaps w:val="0"/>
          <w:szCs w:val="24"/>
        </w:rPr>
        <w:t>PRAKTYKI ZAWO</w:t>
      </w:r>
      <w:r w:rsidR="009D3F3B" w:rsidRPr="006A65C6">
        <w:rPr>
          <w:rFonts w:ascii="Corbel" w:hAnsi="Corbel"/>
          <w:smallCaps w:val="0"/>
          <w:szCs w:val="24"/>
        </w:rPr>
        <w:t>DOWE W RAMACH PRZEDMIOTU</w:t>
      </w:r>
    </w:p>
    <w:p w14:paraId="3B040BFB" w14:textId="77777777" w:rsidR="0085747A" w:rsidRPr="006A65C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A65C6" w14:paraId="17960890" w14:textId="77777777" w:rsidTr="006A65C6">
        <w:trPr>
          <w:trHeight w:val="397"/>
        </w:trPr>
        <w:tc>
          <w:tcPr>
            <w:tcW w:w="3544" w:type="dxa"/>
          </w:tcPr>
          <w:p w14:paraId="254C622B" w14:textId="77777777" w:rsidR="0085747A" w:rsidRPr="006A65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5ED81F" w14:textId="759E9698" w:rsidR="0085747A" w:rsidRPr="006A65C6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</w:t>
            </w:r>
          </w:p>
        </w:tc>
      </w:tr>
      <w:tr w:rsidR="0085747A" w:rsidRPr="006A65C6" w14:paraId="580A5E80" w14:textId="77777777" w:rsidTr="006A65C6">
        <w:trPr>
          <w:trHeight w:val="397"/>
        </w:trPr>
        <w:tc>
          <w:tcPr>
            <w:tcW w:w="3544" w:type="dxa"/>
          </w:tcPr>
          <w:p w14:paraId="71D333FB" w14:textId="77777777" w:rsidR="0085747A" w:rsidRPr="006A65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22D0" w14:textId="6004305D" w:rsidR="0085747A" w:rsidRPr="006A65C6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6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D845A5" w14:textId="77777777" w:rsidR="003E1941" w:rsidRPr="006A65C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4890F" w14:textId="77777777" w:rsidR="0085747A" w:rsidRPr="006A65C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65C6">
        <w:rPr>
          <w:rFonts w:ascii="Corbel" w:hAnsi="Corbel"/>
          <w:smallCaps w:val="0"/>
          <w:szCs w:val="24"/>
        </w:rPr>
        <w:t xml:space="preserve">7. </w:t>
      </w:r>
      <w:r w:rsidR="0085747A" w:rsidRPr="006A65C6">
        <w:rPr>
          <w:rFonts w:ascii="Corbel" w:hAnsi="Corbel"/>
          <w:smallCaps w:val="0"/>
          <w:szCs w:val="24"/>
        </w:rPr>
        <w:t>LITERATURA</w:t>
      </w:r>
      <w:r w:rsidRPr="006A65C6">
        <w:rPr>
          <w:rFonts w:ascii="Corbel" w:hAnsi="Corbel"/>
          <w:smallCaps w:val="0"/>
          <w:szCs w:val="24"/>
        </w:rPr>
        <w:t xml:space="preserve"> </w:t>
      </w:r>
    </w:p>
    <w:p w14:paraId="773ACE2D" w14:textId="77777777" w:rsidR="00675843" w:rsidRPr="006A65C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9C0836" w:rsidRPr="006A65C6" w14:paraId="08B4720F" w14:textId="77777777" w:rsidTr="006A65C6">
        <w:tc>
          <w:tcPr>
            <w:tcW w:w="8959" w:type="dxa"/>
          </w:tcPr>
          <w:p w14:paraId="62A76D92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6A65C6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4C236017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CAFDF31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Bodio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T.,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Mołdawa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T.,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Konstytucje Państw Azji Centralnej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Warszawa 2007. </w:t>
            </w:r>
          </w:p>
          <w:p w14:paraId="3212511D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Konstytucja Republiki Czeczeńskiej, Warszawa 2017.</w:t>
            </w:r>
          </w:p>
          <w:p w14:paraId="03BE982F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O ustroju Gagauzji – przyczynek do dyskusji, „Roczniki Administracji i Prawa” 2019 tom specjalny, s. 19-31.</w:t>
            </w:r>
          </w:p>
          <w:p w14:paraId="41E103F6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Plis J., Konstytucja Republiki Kabardyjsko-Bałkarskiej, Warszawa 2018.</w:t>
            </w:r>
          </w:p>
          <w:p w14:paraId="7061D9BE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Pogłódek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A., Akty ustrojowe Terytorium Autonomicznego Gagauzji, Warszawa 2017.</w:t>
            </w:r>
          </w:p>
          <w:p w14:paraId="74EB4502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Pogłódek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A., Konstytucja Republiki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Sacha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(Jakucja), Warszawa 2015. </w:t>
            </w:r>
          </w:p>
          <w:p w14:paraId="00C348A7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Ustawa federalna o bezpieczeństwie, „Studia Prawnicze KUL” 2016, nr 3.  </w:t>
            </w:r>
          </w:p>
          <w:p w14:paraId="5EC6E9EF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Federalna o jurysdykcyjnych immunitetach obcych państw i majątku obcego państwa w Federacji Rosyjskiej, „Studia Prawnicze KUL” 2020, nr 1, s. 419-429.</w:t>
            </w:r>
          </w:p>
          <w:p w14:paraId="100969AB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Federalna z dnia 31 maja 1996 r. O obronie, „Studia Prawnicze KUL” 2017, nr 4.</w:t>
            </w:r>
          </w:p>
          <w:p w14:paraId="54277D04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Konstytucyjna Republiki Tadżykistanu o Górskobadachszańskim wilajecie autonomicznym z 30 lipca 2007 roku ze zmianami z 2 stycznia 2018 roku (tłumaczenie), „Roczniki Administracji i Prawa” 2020, t. 2, nr 20, s. 347-354.</w:t>
            </w:r>
          </w:p>
          <w:p w14:paraId="09F3EFA1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Rajczyk R.,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System konstytucyjny Mołdawii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Warszawa 2014. </w:t>
            </w:r>
          </w:p>
          <w:p w14:paraId="6E3C998D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Parlament Naddniestrzańskiej Republiki Mołdawskiej, „Przegląd Sejmowy” 2017, nr 3 (140), s. 91-105.</w:t>
            </w:r>
          </w:p>
          <w:p w14:paraId="25DB9A8E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Prezydent Naddniestrzańskiej Republiki Mołdawskiej, [w:] Ustrój państwa. Myśl polityczno-prawna. Współczesne systemy rządów. Prace ofiarowane profesorowi zw. nauk  prawnych Adamowi Jamrozowi z okazji Jego Jubileuszu, red. Stanisław Bożyk, Artur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Olechno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>, Temida 2, Białystok 2018, ISBN 978-83-65696-00-7, s. 225-242.</w:t>
            </w:r>
          </w:p>
          <w:p w14:paraId="74C4F573" w14:textId="77777777" w:rsidR="00B86921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Rząd Naddniestrzańskiej Republiki Mołdawskiej, [w:] Człowiek, Prawo, Państwo. Księga Jubileuszowa dedykowana Stanisławowi Leszkowi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Stadniczeńko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red. J. Jeżewski, A. Pawlak, Warszawa 2017, ISBN 978-83-88953-27-9, s. 871-884.  </w:t>
            </w:r>
          </w:p>
          <w:p w14:paraId="6463EC78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3094200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Status prawny Naddniestrza. Zarys problematyki, [w:] Problem państw nieuznawanych we współczesnym świecie, red. Viktoria Serzhanova, Jan Wilk, Krystian Nowak, Jan Plis, Warszawa: Wydawnictwo Sejmowe 2019,</w:t>
            </w:r>
          </w:p>
          <w:p w14:paraId="5535D257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>Zdaniuk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Konstytucja Republiki Mołdawii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, Warszawa 2014.</w:t>
            </w:r>
          </w:p>
          <w:p w14:paraId="3CF47189" w14:textId="69DA099E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C0836" w:rsidRPr="006A65C6" w14:paraId="7349E0F1" w14:textId="77777777" w:rsidTr="006A65C6">
        <w:tc>
          <w:tcPr>
            <w:tcW w:w="8959" w:type="dxa"/>
          </w:tcPr>
          <w:p w14:paraId="0D886266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6A65C6">
              <w:rPr>
                <w:rFonts w:ascii="Corbel" w:hAnsi="Corbel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4339854" w14:textId="77777777" w:rsidR="009C0836" w:rsidRPr="006A65C6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</w:p>
          <w:p w14:paraId="431B7E88" w14:textId="77777777" w:rsidR="00B86921" w:rsidRPr="005B4E47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Banaszak B., Porównawcze prawo konstytucyjne współczesnych państw demokratycznych, Warszawa, 2007.</w:t>
            </w:r>
          </w:p>
          <w:p w14:paraId="10D1F26A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Pogłódek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A., Pełnomocnik Praw Małych Rdzennych Ludów Północy w Republice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Sacha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(Jakucja), „Środkowoeuropejskie Studia Polityczne” 2019, nr 3, s. 45-60.</w:t>
            </w:r>
          </w:p>
          <w:p w14:paraId="614D792A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Pogłódek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A., Służby specjalne Kirgistanu, „Studia Politologiczne" 2017, vol. 43.</w:t>
            </w:r>
          </w:p>
          <w:p w14:paraId="742E23FC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Geneza ustrojowa ziem naddniestrzańskich, „Przegląd Prawa Konstytucyjnego”, Dwumiesięcznik 2016, nr 5 (33), red. naukowa numeru J. Juchniewicz, A. Młynarska-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Sobaczewska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>, s. 203-221.</w:t>
            </w:r>
          </w:p>
          <w:p w14:paraId="292771AF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Obowiązująca Konstytucja Naddniestrzańskiej Republiki Mołdawskiej z 1995 r., „Studia Prawa Publicznego” 2016, nr 4, s. 13-32. </w:t>
            </w:r>
          </w:p>
          <w:p w14:paraId="69411938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Pierwsza ustawa zasadnicza Naddniestrzańskiej Republiki Mołdawskiej, „Przegląd Sejmowy” 2016, nr 6 (137), s. 235-243. </w:t>
            </w:r>
          </w:p>
          <w:p w14:paraId="01716099" w14:textId="77777777" w:rsidR="00B86921" w:rsidRPr="005B4E47" w:rsidRDefault="00B86921" w:rsidP="00B869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Powstanie Naddniestrzańskiej Republiki Mołdawskiej i jego implikacje, „Studia Europejskie” 2017, nr 1, s. 253-269.</w:t>
            </w:r>
          </w:p>
          <w:p w14:paraId="6F555041" w14:textId="77777777" w:rsidR="009C0836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The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Constitution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of the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Pridnestrovian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Moldavian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Republic, „Przegląd Prawa Konstytucyjnego” 2016, nr 6, s. 165-183.</w:t>
            </w:r>
          </w:p>
          <w:p w14:paraId="56F79632" w14:textId="64B6707B" w:rsidR="00B86921" w:rsidRPr="006A65C6" w:rsidRDefault="00B86921" w:rsidP="00B869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41D453A2" w14:textId="799A76A8" w:rsidR="0085747A" w:rsidRPr="006A65C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9947EB" w14:textId="77777777" w:rsidR="0085747A" w:rsidRPr="006A65C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A6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A65C6" w:rsidSect="006A65C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93776" w14:textId="77777777" w:rsidR="004A12CF" w:rsidRDefault="004A12CF" w:rsidP="00C16ABF">
      <w:pPr>
        <w:spacing w:after="0" w:line="240" w:lineRule="auto"/>
      </w:pPr>
      <w:r>
        <w:separator/>
      </w:r>
    </w:p>
  </w:endnote>
  <w:endnote w:type="continuationSeparator" w:id="0">
    <w:p w14:paraId="3AD4FC96" w14:textId="77777777" w:rsidR="004A12CF" w:rsidRDefault="004A12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8A56B" w14:textId="77777777" w:rsidR="004A12CF" w:rsidRDefault="004A12CF" w:rsidP="00C16ABF">
      <w:pPr>
        <w:spacing w:after="0" w:line="240" w:lineRule="auto"/>
      </w:pPr>
      <w:r>
        <w:separator/>
      </w:r>
    </w:p>
  </w:footnote>
  <w:footnote w:type="continuationSeparator" w:id="0">
    <w:p w14:paraId="4D3DE30E" w14:textId="77777777" w:rsidR="004A12CF" w:rsidRDefault="004A12CF" w:rsidP="00C16ABF">
      <w:pPr>
        <w:spacing w:after="0" w:line="240" w:lineRule="auto"/>
      </w:pPr>
      <w:r>
        <w:continuationSeparator/>
      </w:r>
    </w:p>
  </w:footnote>
  <w:footnote w:id="1">
    <w:p w14:paraId="5940D7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18D5"/>
    <w:multiLevelType w:val="hybridMultilevel"/>
    <w:tmpl w:val="5948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67E76"/>
    <w:multiLevelType w:val="multilevel"/>
    <w:tmpl w:val="E29AE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A5F3A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986331">
    <w:abstractNumId w:val="1"/>
  </w:num>
  <w:num w:numId="2" w16cid:durableId="1568222252">
    <w:abstractNumId w:val="3"/>
  </w:num>
  <w:num w:numId="3" w16cid:durableId="370955282">
    <w:abstractNumId w:val="4"/>
  </w:num>
  <w:num w:numId="4" w16cid:durableId="1908149989">
    <w:abstractNumId w:val="0"/>
  </w:num>
  <w:num w:numId="5" w16cid:durableId="3423213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41"/>
    <w:rsid w:val="000D04B0"/>
    <w:rsid w:val="000D415C"/>
    <w:rsid w:val="000F1C57"/>
    <w:rsid w:val="000F5615"/>
    <w:rsid w:val="00100D00"/>
    <w:rsid w:val="00124BFF"/>
    <w:rsid w:val="0012560E"/>
    <w:rsid w:val="00127108"/>
    <w:rsid w:val="00134B13"/>
    <w:rsid w:val="00140CAC"/>
    <w:rsid w:val="00146BC0"/>
    <w:rsid w:val="00153C41"/>
    <w:rsid w:val="00154381"/>
    <w:rsid w:val="00157D03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1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9E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B68"/>
    <w:rsid w:val="003F1C0F"/>
    <w:rsid w:val="003F205D"/>
    <w:rsid w:val="003F38C0"/>
    <w:rsid w:val="003F5F46"/>
    <w:rsid w:val="004006F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CF"/>
    <w:rsid w:val="004A3EEA"/>
    <w:rsid w:val="004A4D1F"/>
    <w:rsid w:val="004D5282"/>
    <w:rsid w:val="004D5ED7"/>
    <w:rsid w:val="004F1551"/>
    <w:rsid w:val="004F1C26"/>
    <w:rsid w:val="004F55A3"/>
    <w:rsid w:val="0050496F"/>
    <w:rsid w:val="00513B6F"/>
    <w:rsid w:val="00517C63"/>
    <w:rsid w:val="005363C4"/>
    <w:rsid w:val="00536BDE"/>
    <w:rsid w:val="00543ACC"/>
    <w:rsid w:val="00551313"/>
    <w:rsid w:val="005555D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0FA"/>
    <w:rsid w:val="00647FA8"/>
    <w:rsid w:val="00650C5F"/>
    <w:rsid w:val="00654934"/>
    <w:rsid w:val="006620D9"/>
    <w:rsid w:val="00671958"/>
    <w:rsid w:val="00675843"/>
    <w:rsid w:val="006818E5"/>
    <w:rsid w:val="00696477"/>
    <w:rsid w:val="006A65C6"/>
    <w:rsid w:val="006B56D1"/>
    <w:rsid w:val="006D050F"/>
    <w:rsid w:val="006D6139"/>
    <w:rsid w:val="006E5D65"/>
    <w:rsid w:val="006F0FD9"/>
    <w:rsid w:val="006F1282"/>
    <w:rsid w:val="006F1FBC"/>
    <w:rsid w:val="006F31E2"/>
    <w:rsid w:val="006F4049"/>
    <w:rsid w:val="00706544"/>
    <w:rsid w:val="007072BA"/>
    <w:rsid w:val="0071620A"/>
    <w:rsid w:val="00724677"/>
    <w:rsid w:val="00725459"/>
    <w:rsid w:val="007327BD"/>
    <w:rsid w:val="00734608"/>
    <w:rsid w:val="00734DF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368"/>
    <w:rsid w:val="007D6E56"/>
    <w:rsid w:val="007F4155"/>
    <w:rsid w:val="00800FF2"/>
    <w:rsid w:val="0081554D"/>
    <w:rsid w:val="00816E96"/>
    <w:rsid w:val="0081707E"/>
    <w:rsid w:val="0084149C"/>
    <w:rsid w:val="008449B3"/>
    <w:rsid w:val="008552A2"/>
    <w:rsid w:val="0085747A"/>
    <w:rsid w:val="00866E10"/>
    <w:rsid w:val="00867486"/>
    <w:rsid w:val="00884922"/>
    <w:rsid w:val="00885F64"/>
    <w:rsid w:val="008917F9"/>
    <w:rsid w:val="00893A4C"/>
    <w:rsid w:val="008A45F7"/>
    <w:rsid w:val="008A748A"/>
    <w:rsid w:val="008C0CC0"/>
    <w:rsid w:val="008C17E8"/>
    <w:rsid w:val="008C19A9"/>
    <w:rsid w:val="008C379D"/>
    <w:rsid w:val="008C5147"/>
    <w:rsid w:val="008C5359"/>
    <w:rsid w:val="008C5363"/>
    <w:rsid w:val="008D3DFB"/>
    <w:rsid w:val="008E64F4"/>
    <w:rsid w:val="008F12C9"/>
    <w:rsid w:val="008F3469"/>
    <w:rsid w:val="008F6E29"/>
    <w:rsid w:val="00916188"/>
    <w:rsid w:val="00923D7D"/>
    <w:rsid w:val="00930B8C"/>
    <w:rsid w:val="009508DF"/>
    <w:rsid w:val="00950DAC"/>
    <w:rsid w:val="00954A07"/>
    <w:rsid w:val="00997F14"/>
    <w:rsid w:val="009A2C8D"/>
    <w:rsid w:val="009A78D9"/>
    <w:rsid w:val="009C083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7E7"/>
    <w:rsid w:val="00A43BF6"/>
    <w:rsid w:val="00A45DB7"/>
    <w:rsid w:val="00A53FA5"/>
    <w:rsid w:val="00A54817"/>
    <w:rsid w:val="00A601C8"/>
    <w:rsid w:val="00A60799"/>
    <w:rsid w:val="00A6535F"/>
    <w:rsid w:val="00A84C85"/>
    <w:rsid w:val="00A97DE1"/>
    <w:rsid w:val="00AA29B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658"/>
    <w:rsid w:val="00B06142"/>
    <w:rsid w:val="00B062D9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86921"/>
    <w:rsid w:val="00B90885"/>
    <w:rsid w:val="00BB520A"/>
    <w:rsid w:val="00BD3869"/>
    <w:rsid w:val="00BD66E9"/>
    <w:rsid w:val="00BD6FF4"/>
    <w:rsid w:val="00BE014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B2A"/>
    <w:rsid w:val="00C455B6"/>
    <w:rsid w:val="00C56036"/>
    <w:rsid w:val="00C5764C"/>
    <w:rsid w:val="00C61DC5"/>
    <w:rsid w:val="00C67E92"/>
    <w:rsid w:val="00C70A26"/>
    <w:rsid w:val="00C760D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DC4"/>
    <w:rsid w:val="00D17C3C"/>
    <w:rsid w:val="00D26B2C"/>
    <w:rsid w:val="00D352C9"/>
    <w:rsid w:val="00D425B2"/>
    <w:rsid w:val="00D428D6"/>
    <w:rsid w:val="00D552B2"/>
    <w:rsid w:val="00D57FE8"/>
    <w:rsid w:val="00D608D1"/>
    <w:rsid w:val="00D74119"/>
    <w:rsid w:val="00D8075B"/>
    <w:rsid w:val="00D8678B"/>
    <w:rsid w:val="00DA2114"/>
    <w:rsid w:val="00DE09C0"/>
    <w:rsid w:val="00DE4A14"/>
    <w:rsid w:val="00DF02B2"/>
    <w:rsid w:val="00DF320D"/>
    <w:rsid w:val="00DF71C8"/>
    <w:rsid w:val="00DF71DD"/>
    <w:rsid w:val="00DF7732"/>
    <w:rsid w:val="00DF7BBA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200"/>
    <w:rsid w:val="00EC4899"/>
    <w:rsid w:val="00EC6E5E"/>
    <w:rsid w:val="00ED03AB"/>
    <w:rsid w:val="00ED32D2"/>
    <w:rsid w:val="00EE32DE"/>
    <w:rsid w:val="00EE5457"/>
    <w:rsid w:val="00F070AB"/>
    <w:rsid w:val="00F17567"/>
    <w:rsid w:val="00F23547"/>
    <w:rsid w:val="00F23A30"/>
    <w:rsid w:val="00F27A7B"/>
    <w:rsid w:val="00F526AF"/>
    <w:rsid w:val="00F617C3"/>
    <w:rsid w:val="00F7066B"/>
    <w:rsid w:val="00F76A8B"/>
    <w:rsid w:val="00F83B28"/>
    <w:rsid w:val="00F97297"/>
    <w:rsid w:val="00F974DA"/>
    <w:rsid w:val="00FA46E5"/>
    <w:rsid w:val="00FB7DBA"/>
    <w:rsid w:val="00FC1C25"/>
    <w:rsid w:val="00FC3F45"/>
    <w:rsid w:val="00FD503F"/>
    <w:rsid w:val="00FD7589"/>
    <w:rsid w:val="00FD7A8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C1A2"/>
  <w15:docId w15:val="{72E71C51-F50B-4F4C-B71E-EFB7D19D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5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5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5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54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C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0B674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E6996-1259-4C49-967A-BAE5D52E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1318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2023-10-16T10:51:00Z</dcterms:created>
  <dcterms:modified xsi:type="dcterms:W3CDTF">2023-10-16T10:51:00Z</dcterms:modified>
</cp:coreProperties>
</file>