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9BC41" w14:textId="6F293E61" w:rsidR="008808DC" w:rsidRPr="00BF411A" w:rsidRDefault="008808DC" w:rsidP="008808DC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BF411A">
        <w:rPr>
          <w:rFonts w:ascii="Corbel" w:hAnsi="Corbel" w:cs="Times New Roman"/>
          <w:b/>
          <w:bCs/>
          <w:sz w:val="24"/>
          <w:szCs w:val="24"/>
        </w:rPr>
        <w:t xml:space="preserve">   </w:t>
      </w:r>
      <w:r w:rsidRPr="00BF411A">
        <w:rPr>
          <w:rFonts w:ascii="Corbel" w:hAnsi="Corbel" w:cs="Times New Roman"/>
          <w:b/>
          <w:bCs/>
          <w:sz w:val="24"/>
          <w:szCs w:val="24"/>
        </w:rPr>
        <w:tab/>
      </w:r>
      <w:r w:rsidRPr="00BF411A">
        <w:rPr>
          <w:rFonts w:ascii="Corbel" w:hAnsi="Corbel" w:cs="Times New Roman"/>
          <w:b/>
          <w:bCs/>
          <w:sz w:val="24"/>
          <w:szCs w:val="24"/>
        </w:rPr>
        <w:tab/>
      </w:r>
      <w:r w:rsidRPr="00BF411A">
        <w:rPr>
          <w:rFonts w:ascii="Corbel" w:hAnsi="Corbel" w:cs="Times New Roman"/>
          <w:b/>
          <w:bCs/>
          <w:sz w:val="24"/>
          <w:szCs w:val="24"/>
        </w:rPr>
        <w:tab/>
      </w:r>
      <w:r w:rsidRPr="00BF411A">
        <w:rPr>
          <w:rFonts w:ascii="Corbel" w:hAnsi="Corbel" w:cs="Times New Roman"/>
          <w:b/>
          <w:bCs/>
          <w:sz w:val="24"/>
          <w:szCs w:val="24"/>
        </w:rPr>
        <w:tab/>
      </w:r>
      <w:r w:rsidRPr="00BF411A">
        <w:rPr>
          <w:rFonts w:ascii="Corbel" w:hAnsi="Corbel" w:cs="Times New Roman"/>
          <w:b/>
          <w:bCs/>
          <w:sz w:val="24"/>
          <w:szCs w:val="24"/>
        </w:rPr>
        <w:tab/>
      </w:r>
      <w:r w:rsidRPr="00BF411A">
        <w:rPr>
          <w:rFonts w:ascii="Corbel" w:hAnsi="Corbel" w:cs="Times New Roman"/>
          <w:bCs/>
          <w:i/>
          <w:sz w:val="24"/>
          <w:szCs w:val="24"/>
        </w:rPr>
        <w:t xml:space="preserve">Załącznik nr 1.5 do Zarządzenia Rektora UR  nr </w:t>
      </w:r>
      <w:r w:rsidR="005824BB" w:rsidRPr="00BF411A">
        <w:rPr>
          <w:rFonts w:ascii="Corbel" w:hAnsi="Corbel" w:cs="Times New Roman"/>
          <w:bCs/>
          <w:i/>
          <w:sz w:val="24"/>
          <w:szCs w:val="24"/>
        </w:rPr>
        <w:t>7</w:t>
      </w:r>
      <w:r w:rsidRPr="00BF411A">
        <w:rPr>
          <w:rFonts w:ascii="Corbel" w:hAnsi="Corbel" w:cs="Times New Roman"/>
          <w:bCs/>
          <w:i/>
          <w:sz w:val="24"/>
          <w:szCs w:val="24"/>
        </w:rPr>
        <w:t>/20</w:t>
      </w:r>
      <w:r w:rsidR="005824BB" w:rsidRPr="00BF411A">
        <w:rPr>
          <w:rFonts w:ascii="Corbel" w:hAnsi="Corbel" w:cs="Times New Roman"/>
          <w:bCs/>
          <w:i/>
          <w:sz w:val="24"/>
          <w:szCs w:val="24"/>
        </w:rPr>
        <w:t>23</w:t>
      </w:r>
    </w:p>
    <w:p w14:paraId="2AC7FAAF" w14:textId="77777777" w:rsidR="008808DC" w:rsidRPr="00BF411A" w:rsidRDefault="008808DC" w:rsidP="0050585F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BF411A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54E8C2B8" w14:textId="13FB71F9" w:rsidR="008808DC" w:rsidRPr="00BF411A" w:rsidRDefault="008808DC" w:rsidP="0050585F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BF411A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5824BB" w:rsidRPr="00BF411A">
        <w:rPr>
          <w:rFonts w:ascii="Corbel" w:hAnsi="Corbel" w:cs="Times New Roman"/>
          <w:b/>
          <w:smallCaps/>
          <w:sz w:val="24"/>
          <w:szCs w:val="24"/>
        </w:rPr>
        <w:t>4</w:t>
      </w:r>
      <w:r w:rsidRPr="00BF411A">
        <w:rPr>
          <w:rFonts w:ascii="Corbel" w:hAnsi="Corbel" w:cs="Times New Roman"/>
          <w:b/>
          <w:smallCaps/>
          <w:sz w:val="24"/>
          <w:szCs w:val="24"/>
        </w:rPr>
        <w:t>-202</w:t>
      </w:r>
      <w:r w:rsidR="005824BB" w:rsidRPr="00BF411A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2B92E6E1" w14:textId="77777777" w:rsidR="00D35B5F" w:rsidRPr="00BF411A" w:rsidRDefault="00D35B5F" w:rsidP="0050585F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</w:p>
    <w:p w14:paraId="3CCC6BB9" w14:textId="23E3A71A" w:rsidR="008808DC" w:rsidRPr="00BF411A" w:rsidRDefault="008808DC" w:rsidP="0050585F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  <w:r w:rsidRPr="00BF411A">
        <w:rPr>
          <w:rFonts w:ascii="Corbel" w:hAnsi="Corbel" w:cs="Times New Roman"/>
          <w:sz w:val="24"/>
          <w:szCs w:val="24"/>
        </w:rPr>
        <w:t>Rok akademicki  202</w:t>
      </w:r>
      <w:r w:rsidR="005824BB" w:rsidRPr="00BF411A">
        <w:rPr>
          <w:rFonts w:ascii="Corbel" w:hAnsi="Corbel" w:cs="Times New Roman"/>
          <w:sz w:val="24"/>
          <w:szCs w:val="24"/>
        </w:rPr>
        <w:t>7</w:t>
      </w:r>
      <w:r w:rsidRPr="00BF411A">
        <w:rPr>
          <w:rFonts w:ascii="Corbel" w:hAnsi="Corbel" w:cs="Times New Roman"/>
          <w:sz w:val="24"/>
          <w:szCs w:val="24"/>
        </w:rPr>
        <w:t>/202</w:t>
      </w:r>
      <w:r w:rsidR="005824BB" w:rsidRPr="00BF411A">
        <w:rPr>
          <w:rFonts w:ascii="Corbel" w:hAnsi="Corbel" w:cs="Times New Roman"/>
          <w:sz w:val="24"/>
          <w:szCs w:val="24"/>
        </w:rPr>
        <w:t>8</w:t>
      </w:r>
    </w:p>
    <w:p w14:paraId="094D78CB" w14:textId="77777777" w:rsidR="008808DC" w:rsidRPr="00BF411A" w:rsidRDefault="008808DC" w:rsidP="008808DC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7C1FC7DA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411A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08DC" w:rsidRPr="00BF411A" w14:paraId="1618E4BB" w14:textId="77777777" w:rsidTr="00EF51F9">
        <w:tc>
          <w:tcPr>
            <w:tcW w:w="2694" w:type="dxa"/>
            <w:vAlign w:val="center"/>
          </w:tcPr>
          <w:p w14:paraId="6A42FAAB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97515B" w14:textId="578A8EA9" w:rsidR="008808DC" w:rsidRPr="00BF411A" w:rsidRDefault="008808D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Metody wspomagania rozwoju dzieci i młodzieży</w:t>
            </w:r>
          </w:p>
        </w:tc>
      </w:tr>
      <w:tr w:rsidR="008808DC" w:rsidRPr="00BF411A" w14:paraId="6865DF19" w14:textId="77777777" w:rsidTr="00EF51F9">
        <w:tc>
          <w:tcPr>
            <w:tcW w:w="2694" w:type="dxa"/>
            <w:vAlign w:val="center"/>
          </w:tcPr>
          <w:p w14:paraId="540B9726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BB27601" w14:textId="77777777" w:rsidR="008808DC" w:rsidRPr="00BF411A" w:rsidRDefault="008808D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808DC" w:rsidRPr="00BF411A" w14:paraId="3232F50D" w14:textId="77777777" w:rsidTr="00EF51F9">
        <w:tc>
          <w:tcPr>
            <w:tcW w:w="2694" w:type="dxa"/>
            <w:vAlign w:val="center"/>
          </w:tcPr>
          <w:p w14:paraId="272CC103" w14:textId="77777777" w:rsidR="008808DC" w:rsidRPr="00BF411A" w:rsidRDefault="008808DC" w:rsidP="00326E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AF55E63" w14:textId="375397D8" w:rsidR="008808DC" w:rsidRPr="00BF411A" w:rsidRDefault="008808D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E16FC5" w:rsidRPr="00BF41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808DC" w:rsidRPr="00BF411A" w14:paraId="484CFD2D" w14:textId="77777777" w:rsidTr="00EF51F9">
        <w:tc>
          <w:tcPr>
            <w:tcW w:w="2694" w:type="dxa"/>
            <w:vAlign w:val="center"/>
          </w:tcPr>
          <w:p w14:paraId="67EFBB94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FBFE05" w14:textId="62569514" w:rsidR="008808DC" w:rsidRPr="00BF411A" w:rsidRDefault="00452CD8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3E4662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808DC" w:rsidRPr="00BF411A" w14:paraId="079AB3AA" w14:textId="77777777" w:rsidTr="00EF51F9">
        <w:tc>
          <w:tcPr>
            <w:tcW w:w="2694" w:type="dxa"/>
            <w:vAlign w:val="center"/>
          </w:tcPr>
          <w:p w14:paraId="4C998ED3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090893" w14:textId="77777777" w:rsidR="008808DC" w:rsidRPr="00BF411A" w:rsidRDefault="008808D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808DC" w:rsidRPr="00BF411A" w14:paraId="79AB5F69" w14:textId="77777777" w:rsidTr="00EF51F9">
        <w:tc>
          <w:tcPr>
            <w:tcW w:w="2694" w:type="dxa"/>
            <w:vAlign w:val="center"/>
          </w:tcPr>
          <w:p w14:paraId="54EB4671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FA340A" w14:textId="4F2F517F" w:rsidR="008808DC" w:rsidRPr="00BF411A" w:rsidRDefault="008808D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B92866" w:rsidRPr="00BF411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BF411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808DC" w:rsidRPr="00BF411A" w14:paraId="2B53C2B0" w14:textId="77777777" w:rsidTr="00EF51F9">
        <w:tc>
          <w:tcPr>
            <w:tcW w:w="2694" w:type="dxa"/>
            <w:vAlign w:val="center"/>
          </w:tcPr>
          <w:p w14:paraId="3E78420B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8A866D" w14:textId="77777777" w:rsidR="008808DC" w:rsidRPr="00BF411A" w:rsidRDefault="008808D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808DC" w:rsidRPr="00BF411A" w14:paraId="5DB43666" w14:textId="77777777" w:rsidTr="00EF51F9">
        <w:tc>
          <w:tcPr>
            <w:tcW w:w="2694" w:type="dxa"/>
            <w:vAlign w:val="center"/>
          </w:tcPr>
          <w:p w14:paraId="4760B187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76ED8" w14:textId="77777777" w:rsidR="008808DC" w:rsidRPr="00BF411A" w:rsidRDefault="008808D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808DC" w:rsidRPr="00BF411A" w14:paraId="322EB10B" w14:textId="77777777" w:rsidTr="00EF51F9">
        <w:tc>
          <w:tcPr>
            <w:tcW w:w="2694" w:type="dxa"/>
            <w:vAlign w:val="center"/>
          </w:tcPr>
          <w:p w14:paraId="6597D067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22E819" w14:textId="08B86AD9" w:rsidR="008808DC" w:rsidRPr="00BF411A" w:rsidRDefault="00C67FED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8808DC" w:rsidRPr="00BF411A">
              <w:rPr>
                <w:rFonts w:ascii="Corbel" w:hAnsi="Corbel"/>
                <w:b w:val="0"/>
                <w:sz w:val="24"/>
                <w:szCs w:val="24"/>
              </w:rPr>
              <w:t>ok I</w:t>
            </w:r>
            <w:r w:rsidR="005342EB" w:rsidRPr="00BF411A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8808DC" w:rsidRPr="00BF411A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342EB" w:rsidRPr="00BF41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808DC" w:rsidRPr="00BF411A" w14:paraId="27D7CEA5" w14:textId="77777777" w:rsidTr="00EF51F9">
        <w:tc>
          <w:tcPr>
            <w:tcW w:w="2694" w:type="dxa"/>
            <w:vAlign w:val="center"/>
          </w:tcPr>
          <w:p w14:paraId="444AC20C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03120A" w14:textId="6297655E" w:rsidR="008808DC" w:rsidRPr="00BF411A" w:rsidRDefault="00452CD8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08DC" w:rsidRPr="00BF411A" w14:paraId="5E6994E4" w14:textId="77777777" w:rsidTr="00EF51F9">
        <w:tc>
          <w:tcPr>
            <w:tcW w:w="2694" w:type="dxa"/>
            <w:vAlign w:val="center"/>
          </w:tcPr>
          <w:p w14:paraId="1D1F4E96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169547" w14:textId="77777777" w:rsidR="008808DC" w:rsidRPr="00BF411A" w:rsidRDefault="008808D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08DC" w:rsidRPr="00BF411A" w14:paraId="5CF12A67" w14:textId="77777777" w:rsidTr="00EF51F9">
        <w:tc>
          <w:tcPr>
            <w:tcW w:w="2694" w:type="dxa"/>
            <w:vAlign w:val="center"/>
          </w:tcPr>
          <w:p w14:paraId="1381CF57" w14:textId="77777777" w:rsidR="008808DC" w:rsidRPr="00BF411A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FBEE48" w14:textId="6F82C75E" w:rsidR="008808DC" w:rsidRPr="00BF411A" w:rsidRDefault="008808D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E4662">
              <w:rPr>
                <w:rFonts w:ascii="Corbel" w:hAnsi="Corbel"/>
                <w:b w:val="0"/>
                <w:sz w:val="24"/>
                <w:szCs w:val="24"/>
              </w:rPr>
              <w:t>Małgorzata Marmola</w:t>
            </w:r>
          </w:p>
        </w:tc>
      </w:tr>
      <w:tr w:rsidR="00EF51F9" w:rsidRPr="00BF411A" w14:paraId="133465C5" w14:textId="77777777" w:rsidTr="00EF51F9">
        <w:tc>
          <w:tcPr>
            <w:tcW w:w="2694" w:type="dxa"/>
            <w:vAlign w:val="center"/>
          </w:tcPr>
          <w:p w14:paraId="2AF4A123" w14:textId="77777777" w:rsidR="00EF51F9" w:rsidRPr="00BF411A" w:rsidRDefault="00EF51F9" w:rsidP="00EF51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D68EE4" w14:textId="25217C2E" w:rsidR="00EF51F9" w:rsidRPr="00BF411A" w:rsidRDefault="00EF51F9" w:rsidP="00EF51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06FF2">
              <w:rPr>
                <w:rFonts w:ascii="Corbel" w:hAnsi="Corbel"/>
                <w:b w:val="0"/>
                <w:sz w:val="24"/>
                <w:szCs w:val="24"/>
              </w:rPr>
              <w:t>Anna Lenart</w:t>
            </w:r>
          </w:p>
        </w:tc>
      </w:tr>
    </w:tbl>
    <w:p w14:paraId="5C30FF18" w14:textId="77777777" w:rsidR="008808DC" w:rsidRPr="00BF411A" w:rsidRDefault="008808DC" w:rsidP="008808D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F411A">
        <w:rPr>
          <w:rFonts w:ascii="Corbel" w:hAnsi="Corbel"/>
          <w:sz w:val="24"/>
          <w:szCs w:val="24"/>
        </w:rPr>
        <w:t xml:space="preserve">* </w:t>
      </w:r>
      <w:r w:rsidRPr="00BF411A">
        <w:rPr>
          <w:rFonts w:ascii="Corbel" w:hAnsi="Corbel"/>
          <w:i/>
          <w:sz w:val="24"/>
          <w:szCs w:val="24"/>
        </w:rPr>
        <w:t>-</w:t>
      </w:r>
      <w:r w:rsidRPr="00BF411A">
        <w:rPr>
          <w:rFonts w:ascii="Corbel" w:hAnsi="Corbel"/>
          <w:b w:val="0"/>
          <w:i/>
          <w:sz w:val="24"/>
          <w:szCs w:val="24"/>
        </w:rPr>
        <w:t>opcjonalni</w:t>
      </w:r>
      <w:r w:rsidRPr="00BF411A">
        <w:rPr>
          <w:rFonts w:ascii="Corbel" w:hAnsi="Corbel"/>
          <w:b w:val="0"/>
          <w:sz w:val="24"/>
          <w:szCs w:val="24"/>
        </w:rPr>
        <w:t>e,</w:t>
      </w:r>
      <w:r w:rsidRPr="00BF411A">
        <w:rPr>
          <w:rFonts w:ascii="Corbel" w:hAnsi="Corbel"/>
          <w:i/>
          <w:sz w:val="24"/>
          <w:szCs w:val="24"/>
        </w:rPr>
        <w:t xml:space="preserve"> </w:t>
      </w:r>
      <w:r w:rsidRPr="00BF411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EB73553" w14:textId="77777777" w:rsidR="008808DC" w:rsidRPr="00BF411A" w:rsidRDefault="008808DC" w:rsidP="008808D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585A9CA" w14:textId="77777777" w:rsidR="008808DC" w:rsidRPr="00BF411A" w:rsidRDefault="008808DC" w:rsidP="008808DC">
      <w:pPr>
        <w:pStyle w:val="Podpunkty"/>
        <w:ind w:left="284"/>
        <w:rPr>
          <w:rFonts w:ascii="Corbel" w:hAnsi="Corbel"/>
          <w:sz w:val="24"/>
          <w:szCs w:val="24"/>
        </w:rPr>
      </w:pPr>
      <w:r w:rsidRPr="00BF411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CF6ECA" w14:textId="77777777" w:rsidR="008808DC" w:rsidRPr="00BF411A" w:rsidRDefault="008808DC" w:rsidP="008808D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32"/>
        <w:gridCol w:w="863"/>
        <w:gridCol w:w="753"/>
        <w:gridCol w:w="783"/>
        <w:gridCol w:w="678"/>
        <w:gridCol w:w="895"/>
        <w:gridCol w:w="1113"/>
        <w:gridCol w:w="1317"/>
      </w:tblGrid>
      <w:tr w:rsidR="008808DC" w:rsidRPr="00BF411A" w14:paraId="097A9A64" w14:textId="77777777" w:rsidTr="0050585F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355E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Semestr</w:t>
            </w:r>
          </w:p>
          <w:p w14:paraId="793E25E5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BEB8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94DA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3A47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696A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0D7A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F8D4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D26E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91B7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411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E575" w14:textId="77777777" w:rsidR="008808DC" w:rsidRPr="00BF411A" w:rsidRDefault="008808D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411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808DC" w:rsidRPr="00BF411A" w14:paraId="6A7782E4" w14:textId="77777777" w:rsidTr="00C67FED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9C7C" w14:textId="6D8FD7F4" w:rsidR="008808DC" w:rsidRPr="00BF411A" w:rsidRDefault="00C67FE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16B0" w14:textId="45891527" w:rsidR="008808DC" w:rsidRPr="00BF411A" w:rsidRDefault="00CF0E9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4F62" w14:textId="7C332D12" w:rsidR="008808DC" w:rsidRPr="00BF411A" w:rsidRDefault="00CF0E9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1639" w14:textId="425C8FAC" w:rsidR="008808DC" w:rsidRPr="00BF411A" w:rsidRDefault="00C67FE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8EAE" w14:textId="74007FD7" w:rsidR="008808DC" w:rsidRPr="00BF411A" w:rsidRDefault="00C67FE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7A5D" w14:textId="52354A73" w:rsidR="008808DC" w:rsidRPr="00BF411A" w:rsidRDefault="00C67FE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EA65" w14:textId="6175F49E" w:rsidR="008808DC" w:rsidRPr="00BF411A" w:rsidRDefault="00C67FE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0FC4" w14:textId="05363F3F" w:rsidR="008808DC" w:rsidRPr="00BF411A" w:rsidRDefault="00C67FE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9B56" w14:textId="0D25124E" w:rsidR="008808DC" w:rsidRPr="00BF411A" w:rsidRDefault="00C67FE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F081" w14:textId="44D0D134" w:rsidR="008808DC" w:rsidRPr="00BF411A" w:rsidRDefault="00E7596A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7E176" w14:textId="77777777" w:rsidR="008808DC" w:rsidRPr="00BF411A" w:rsidRDefault="008808DC" w:rsidP="008808D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1131C6" w14:textId="77777777" w:rsidR="008808DC" w:rsidRPr="00BF411A" w:rsidRDefault="008808DC" w:rsidP="008808D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AF64D3" w14:textId="77777777" w:rsidR="008808DC" w:rsidRPr="00BF411A" w:rsidRDefault="008808DC" w:rsidP="008808D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411A">
        <w:rPr>
          <w:rFonts w:ascii="Corbel" w:hAnsi="Corbel"/>
          <w:smallCaps w:val="0"/>
          <w:szCs w:val="24"/>
        </w:rPr>
        <w:t>1.2.</w:t>
      </w:r>
      <w:r w:rsidRPr="00BF411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7BBE212" w14:textId="77777777" w:rsidR="008808DC" w:rsidRPr="00BF411A" w:rsidRDefault="008808DC" w:rsidP="008808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F411A">
        <w:rPr>
          <w:rFonts w:ascii="Corbel" w:eastAsia="MS Gothic" w:hAnsi="Corbel"/>
          <w:b w:val="0"/>
          <w:szCs w:val="24"/>
          <w:u w:val="single"/>
        </w:rPr>
        <w:t>X</w:t>
      </w:r>
      <w:r w:rsidRPr="00BF411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DDCAA33" w14:textId="77777777" w:rsidR="008808DC" w:rsidRPr="00BF411A" w:rsidRDefault="008808DC" w:rsidP="008808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F411A">
        <w:rPr>
          <w:rFonts w:ascii="Segoe UI Symbol" w:eastAsia="MS Gothic" w:hAnsi="Segoe UI Symbol" w:cs="Segoe UI Symbol"/>
          <w:b w:val="0"/>
          <w:szCs w:val="24"/>
        </w:rPr>
        <w:t>☐</w:t>
      </w:r>
      <w:r w:rsidRPr="00BF41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7A4252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4EE475" w14:textId="77777777" w:rsidR="008808DC" w:rsidRPr="00BF411A" w:rsidRDefault="008808DC" w:rsidP="008808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F411A">
        <w:rPr>
          <w:rFonts w:ascii="Corbel" w:hAnsi="Corbel"/>
          <w:smallCaps w:val="0"/>
          <w:szCs w:val="24"/>
        </w:rPr>
        <w:t xml:space="preserve">1.3 </w:t>
      </w:r>
      <w:r w:rsidRPr="00BF411A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39F3DD5" w14:textId="79EDBBB3" w:rsidR="008808DC" w:rsidRPr="00BF411A" w:rsidRDefault="00B73F6D" w:rsidP="008808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BF411A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3F1412B5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E8D30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1B1F57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szCs w:val="24"/>
        </w:rPr>
      </w:pPr>
      <w:r w:rsidRPr="00BF411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808DC" w:rsidRPr="00BF411A" w14:paraId="51C37C31" w14:textId="77777777" w:rsidTr="00326EC0">
        <w:tc>
          <w:tcPr>
            <w:tcW w:w="9670" w:type="dxa"/>
          </w:tcPr>
          <w:p w14:paraId="6A04B5E8" w14:textId="20F12447" w:rsidR="008808DC" w:rsidRPr="00BF411A" w:rsidRDefault="00C21710" w:rsidP="00437C60">
            <w:pPr>
              <w:rPr>
                <w:rFonts w:ascii="Corbel" w:hAnsi="Corbel" w:cs="Times New Roman"/>
                <w:sz w:val="24"/>
                <w:szCs w:val="24"/>
              </w:rPr>
            </w:pPr>
            <w:r w:rsidRPr="00BF411A">
              <w:rPr>
                <w:rFonts w:ascii="Corbel" w:hAnsi="Corbel" w:cs="Times New Roman"/>
                <w:sz w:val="24"/>
                <w:szCs w:val="24"/>
              </w:rPr>
              <w:t>Podstawy wiedzy z psychologii rozwojowej</w:t>
            </w:r>
            <w:r w:rsidR="009E361E">
              <w:rPr>
                <w:rFonts w:ascii="Corbel" w:hAnsi="Corbel" w:cs="Times New Roman"/>
                <w:sz w:val="24"/>
                <w:szCs w:val="24"/>
              </w:rPr>
              <w:t xml:space="preserve"> i</w:t>
            </w: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 psychologii klinicznej</w:t>
            </w:r>
            <w:r w:rsidR="009E361E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</w:tbl>
    <w:p w14:paraId="538047C1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szCs w:val="24"/>
        </w:rPr>
      </w:pPr>
    </w:p>
    <w:p w14:paraId="7B4D9CCA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szCs w:val="24"/>
        </w:rPr>
      </w:pPr>
      <w:r w:rsidRPr="00BF411A">
        <w:rPr>
          <w:rFonts w:ascii="Corbel" w:hAnsi="Corbel"/>
          <w:szCs w:val="24"/>
        </w:rPr>
        <w:t>3. cele, efekty uczenia się , treści Programowe i stosowane metody Dydaktyczne</w:t>
      </w:r>
    </w:p>
    <w:p w14:paraId="6B84DDE0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szCs w:val="24"/>
        </w:rPr>
      </w:pPr>
    </w:p>
    <w:p w14:paraId="6340DB2D" w14:textId="77777777" w:rsidR="008808DC" w:rsidRPr="00BF411A" w:rsidRDefault="008808DC" w:rsidP="008808DC">
      <w:pPr>
        <w:pStyle w:val="Podpunkty"/>
        <w:rPr>
          <w:rFonts w:ascii="Corbel" w:hAnsi="Corbel"/>
          <w:sz w:val="24"/>
          <w:szCs w:val="24"/>
        </w:rPr>
      </w:pPr>
      <w:r w:rsidRPr="00BF411A">
        <w:rPr>
          <w:rFonts w:ascii="Corbel" w:hAnsi="Corbel"/>
          <w:sz w:val="24"/>
          <w:szCs w:val="24"/>
        </w:rPr>
        <w:t>3.1 Cele przedmiotu</w:t>
      </w:r>
    </w:p>
    <w:p w14:paraId="4A25307A" w14:textId="77777777" w:rsidR="008808DC" w:rsidRPr="00BF411A" w:rsidRDefault="008808DC" w:rsidP="008808D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405"/>
      </w:tblGrid>
      <w:tr w:rsidR="008808DC" w:rsidRPr="00BF411A" w14:paraId="750B58AE" w14:textId="77777777" w:rsidTr="00326EC0">
        <w:tc>
          <w:tcPr>
            <w:tcW w:w="672" w:type="dxa"/>
            <w:vAlign w:val="center"/>
          </w:tcPr>
          <w:p w14:paraId="0FC19E14" w14:textId="77777777" w:rsidR="008808DC" w:rsidRPr="00BF411A" w:rsidRDefault="008808DC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11DA0C02" w14:textId="4B5093D0" w:rsidR="008808DC" w:rsidRPr="00BF411A" w:rsidRDefault="00C21710" w:rsidP="003E466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Uwrażliwienie </w:t>
            </w:r>
            <w:r w:rsidR="00FB6CCF" w:rsidRPr="00BF411A">
              <w:rPr>
                <w:rFonts w:ascii="Corbel" w:hAnsi="Corbel" w:cs="Times New Roman"/>
                <w:sz w:val="24"/>
                <w:szCs w:val="24"/>
              </w:rPr>
              <w:t xml:space="preserve">studentów </w:t>
            </w: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na znaczenie wspomagania </w:t>
            </w:r>
            <w:r w:rsidR="00FB6CCF" w:rsidRPr="00BF411A">
              <w:rPr>
                <w:rFonts w:ascii="Corbel" w:hAnsi="Corbel" w:cs="Times New Roman"/>
                <w:sz w:val="24"/>
                <w:szCs w:val="24"/>
              </w:rPr>
              <w:t xml:space="preserve">rozwoju </w:t>
            </w:r>
            <w:r w:rsidR="009E361E">
              <w:rPr>
                <w:rFonts w:ascii="Corbel" w:hAnsi="Corbel" w:cs="Times New Roman"/>
                <w:sz w:val="24"/>
                <w:szCs w:val="24"/>
              </w:rPr>
              <w:t xml:space="preserve">człowieka, szczególnie </w:t>
            </w:r>
            <w:r w:rsidR="00FB6CCF" w:rsidRPr="00BF411A">
              <w:rPr>
                <w:rFonts w:ascii="Corbel" w:hAnsi="Corbel" w:cs="Times New Roman"/>
                <w:sz w:val="24"/>
                <w:szCs w:val="24"/>
              </w:rPr>
              <w:t>dzieci i młodzieży</w:t>
            </w:r>
            <w:r w:rsidR="009E361E">
              <w:rPr>
                <w:rFonts w:ascii="Corbel" w:hAnsi="Corbel" w:cs="Times New Roman"/>
                <w:sz w:val="24"/>
                <w:szCs w:val="24"/>
              </w:rPr>
              <w:t>.</w:t>
            </w:r>
            <w:r w:rsidR="00FB6CCF" w:rsidRPr="00BF411A">
              <w:rPr>
                <w:rFonts w:ascii="Corbel" w:hAnsi="Corbel" w:cs="Times New Roman"/>
                <w:sz w:val="24"/>
                <w:szCs w:val="24"/>
              </w:rPr>
              <w:t xml:space="preserve">                         </w:t>
            </w:r>
          </w:p>
        </w:tc>
      </w:tr>
      <w:tr w:rsidR="008808DC" w:rsidRPr="00BF411A" w14:paraId="534ACEF5" w14:textId="77777777" w:rsidTr="00326EC0">
        <w:tc>
          <w:tcPr>
            <w:tcW w:w="672" w:type="dxa"/>
            <w:vAlign w:val="center"/>
          </w:tcPr>
          <w:p w14:paraId="4F55EEA4" w14:textId="77777777" w:rsidR="008808DC" w:rsidRPr="00BF411A" w:rsidRDefault="008808DC" w:rsidP="00326E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2EB0E4EB" w14:textId="6CA9D516" w:rsidR="008808DC" w:rsidRPr="00BF411A" w:rsidRDefault="00FB6CCF" w:rsidP="00FB6CCF">
            <w:pPr>
              <w:spacing w:before="100" w:beforeAutospacing="1" w:after="100" w:afterAutospacing="1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BF411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 Z</w:t>
            </w:r>
            <w:r w:rsidR="00C21710" w:rsidRPr="00BF411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apoznanie studenta </w:t>
            </w:r>
            <w:r w:rsidR="009E361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 rodzajami wspomagania rozwoju. </w:t>
            </w:r>
          </w:p>
        </w:tc>
      </w:tr>
      <w:tr w:rsidR="008808DC" w:rsidRPr="00BF411A" w14:paraId="19AED970" w14:textId="77777777" w:rsidTr="00326EC0">
        <w:tc>
          <w:tcPr>
            <w:tcW w:w="672" w:type="dxa"/>
            <w:vAlign w:val="center"/>
          </w:tcPr>
          <w:p w14:paraId="77F260B2" w14:textId="77777777" w:rsidR="008808DC" w:rsidRPr="00BF411A" w:rsidRDefault="008808DC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287488BF" w14:textId="1C3C1B71" w:rsidR="008808DC" w:rsidRPr="00BF411A" w:rsidRDefault="00FB6CCF" w:rsidP="00FB6CCF">
            <w:pPr>
              <w:spacing w:before="100" w:beforeAutospacing="1" w:after="100" w:afterAutospacing="1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BF411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Wdrażanie do poszukiwania twórczych i innowacyjnych rozwiązań w pracy                  z dziećmi i młodzieżą ze szczególnym uwzględnieniem ich indywidualnych możliwości rozwojowych</w:t>
            </w:r>
            <w:r w:rsidR="003E0205" w:rsidRPr="00BF411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808DC" w:rsidRPr="00BF411A" w14:paraId="7A5A5CA4" w14:textId="77777777" w:rsidTr="00326EC0">
        <w:tc>
          <w:tcPr>
            <w:tcW w:w="672" w:type="dxa"/>
            <w:vAlign w:val="center"/>
          </w:tcPr>
          <w:p w14:paraId="63D84D31" w14:textId="77777777" w:rsidR="008808DC" w:rsidRPr="00BF411A" w:rsidRDefault="008808DC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411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7C1630C8" w14:textId="366E59C7" w:rsidR="008808DC" w:rsidRPr="00BF411A" w:rsidRDefault="00FB6CCF" w:rsidP="00FB6CCF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BF411A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Pr="00BF411A">
              <w:rPr>
                <w:rFonts w:ascii="Corbel" w:hAnsi="Corbel"/>
                <w:b w:val="0"/>
                <w:sz w:val="24"/>
                <w:szCs w:val="24"/>
              </w:rPr>
              <w:t>ozwijanie umiejętności prezentowania własnych poglądów w sposób przemyślany</w:t>
            </w:r>
            <w:r w:rsidR="003E0205" w:rsidRPr="00BF41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0205" w:rsidRPr="00BF411A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BF411A">
              <w:rPr>
                <w:rFonts w:ascii="Corbel" w:hAnsi="Corbel"/>
                <w:b w:val="0"/>
                <w:sz w:val="24"/>
                <w:szCs w:val="24"/>
              </w:rPr>
              <w:t>przygotowany.</w:t>
            </w:r>
          </w:p>
        </w:tc>
      </w:tr>
    </w:tbl>
    <w:p w14:paraId="77A106AC" w14:textId="77777777" w:rsidR="008808DC" w:rsidRPr="00BF411A" w:rsidRDefault="008808DC" w:rsidP="008808DC">
      <w:pPr>
        <w:pStyle w:val="Podpunkty"/>
        <w:rPr>
          <w:rFonts w:ascii="Corbel" w:hAnsi="Corbel"/>
          <w:sz w:val="24"/>
          <w:szCs w:val="24"/>
        </w:rPr>
      </w:pPr>
    </w:p>
    <w:p w14:paraId="7789E181" w14:textId="77777777" w:rsidR="008808DC" w:rsidRPr="00BF411A" w:rsidRDefault="008808DC" w:rsidP="008808DC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BF411A">
        <w:rPr>
          <w:rFonts w:ascii="Corbel" w:hAnsi="Corbel" w:cs="Times New Roman"/>
          <w:b/>
          <w:sz w:val="24"/>
          <w:szCs w:val="24"/>
        </w:rPr>
        <w:t>3.2 Efekty uczenia się dla przedmiotu</w:t>
      </w:r>
      <w:r w:rsidRPr="00BF411A">
        <w:rPr>
          <w:rFonts w:ascii="Corbel" w:hAnsi="Corbel" w:cs="Times New Roman"/>
          <w:sz w:val="24"/>
          <w:szCs w:val="24"/>
        </w:rPr>
        <w:t xml:space="preserve"> </w:t>
      </w:r>
    </w:p>
    <w:p w14:paraId="7F9CF6CA" w14:textId="77777777" w:rsidR="008808DC" w:rsidRPr="00BF411A" w:rsidRDefault="008808DC" w:rsidP="008808D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811"/>
        <w:gridCol w:w="1696"/>
      </w:tblGrid>
      <w:tr w:rsidR="008808DC" w:rsidRPr="00BF411A" w14:paraId="00A4F643" w14:textId="77777777" w:rsidTr="00DA1332">
        <w:tc>
          <w:tcPr>
            <w:tcW w:w="1447" w:type="dxa"/>
          </w:tcPr>
          <w:p w14:paraId="43B496FF" w14:textId="17936B9A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AA55D3" w:rsidRPr="00BF411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F411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21198F8" w14:textId="77777777" w:rsidR="008808DC" w:rsidRPr="00BF411A" w:rsidRDefault="008808D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78261DE2" w14:textId="7108F93F" w:rsidR="008808DC" w:rsidRPr="00BF411A" w:rsidRDefault="008808D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AA55D3" w:rsidRPr="00BF411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01FEDE30" w14:textId="77777777" w:rsidR="00DA1332" w:rsidRDefault="00DA133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55655B" w14:textId="18760086" w:rsidR="008808DC" w:rsidRPr="00BF411A" w:rsidRDefault="008808D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96" w:type="dxa"/>
          </w:tcPr>
          <w:p w14:paraId="0C1E4760" w14:textId="097F6D7C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808DC" w:rsidRPr="00BF411A" w14:paraId="2437A842" w14:textId="77777777" w:rsidTr="00DA1332">
        <w:tc>
          <w:tcPr>
            <w:tcW w:w="1447" w:type="dxa"/>
          </w:tcPr>
          <w:p w14:paraId="53880749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36CD6665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DE0357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6032E17E" w14:textId="783201F9" w:rsidR="008808DC" w:rsidRPr="00BF411A" w:rsidRDefault="00DA1332" w:rsidP="00326EC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F411A">
              <w:rPr>
                <w:rFonts w:ascii="Corbel" w:eastAsia="Times New Roman" w:hAnsi="Corbel"/>
                <w:sz w:val="24"/>
                <w:szCs w:val="24"/>
                <w:lang w:eastAsia="pl-PL"/>
              </w:rPr>
              <w:t>w pogłębionym stopniu zdefini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uje</w:t>
            </w:r>
            <w:r w:rsidRPr="00BF41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terminy i koncepcje związane ze wspomaganiem rozwoju dzieci i młodzieży oraz scharakteryzować instytucje podejmujące działania w tym zakresie i wskazać podstawy prawne działań dotyczących wspomagania rozwoju</w:t>
            </w:r>
          </w:p>
        </w:tc>
        <w:tc>
          <w:tcPr>
            <w:tcW w:w="1696" w:type="dxa"/>
          </w:tcPr>
          <w:p w14:paraId="6788DE04" w14:textId="77777777" w:rsidR="00EA28AB" w:rsidRPr="00BF411A" w:rsidRDefault="00EA28AB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7105FCA" w14:textId="77777777" w:rsidR="008808DC" w:rsidRPr="00BF411A" w:rsidRDefault="008808D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EA28AB" w:rsidRPr="00BF411A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  <w:p w14:paraId="2C0E7131" w14:textId="77777777" w:rsidR="00EA28AB" w:rsidRPr="00BF411A" w:rsidRDefault="00EA28AB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1B018428" w14:textId="0B07CF97" w:rsidR="00317B43" w:rsidRPr="00BF411A" w:rsidRDefault="00317B43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K_W24</w:t>
            </w:r>
          </w:p>
        </w:tc>
      </w:tr>
      <w:tr w:rsidR="008808DC" w:rsidRPr="00BF411A" w14:paraId="1621F40D" w14:textId="77777777" w:rsidTr="00DA1332">
        <w:tc>
          <w:tcPr>
            <w:tcW w:w="1447" w:type="dxa"/>
          </w:tcPr>
          <w:p w14:paraId="063EA886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CD3C72A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538C6FB9" w14:textId="1B1F5EBD" w:rsidR="008808DC" w:rsidRPr="00BF411A" w:rsidRDefault="00DA1332" w:rsidP="00326EC0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F411A">
              <w:rPr>
                <w:rFonts w:ascii="Corbel" w:hAnsi="Corbel" w:cs="Times New Roman"/>
              </w:rPr>
              <w:t xml:space="preserve">scharakteryzuje w pogłębionym stopniu różne </w:t>
            </w:r>
            <w:r>
              <w:rPr>
                <w:rFonts w:ascii="Corbel" w:hAnsi="Corbel" w:cs="Times New Roman"/>
              </w:rPr>
              <w:t>rodzaje</w:t>
            </w:r>
            <w:r w:rsidRPr="00BF411A">
              <w:rPr>
                <w:rFonts w:ascii="Corbel" w:hAnsi="Corbel" w:cs="Times New Roman"/>
              </w:rPr>
              <w:t xml:space="preserve"> wspomagania rozwoju</w:t>
            </w:r>
          </w:p>
        </w:tc>
        <w:tc>
          <w:tcPr>
            <w:tcW w:w="1696" w:type="dxa"/>
          </w:tcPr>
          <w:p w14:paraId="1B62F665" w14:textId="77777777" w:rsidR="008808DC" w:rsidRPr="00BF411A" w:rsidRDefault="008808DC" w:rsidP="00326EC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F411A">
              <w:rPr>
                <w:rFonts w:ascii="Corbel" w:hAnsi="Corbel" w:cs="Times New Roman"/>
              </w:rPr>
              <w:t>K_W2</w:t>
            </w:r>
            <w:r w:rsidR="00D04665" w:rsidRPr="00BF411A">
              <w:rPr>
                <w:rFonts w:ascii="Corbel" w:hAnsi="Corbel" w:cs="Times New Roman"/>
              </w:rPr>
              <w:t>3</w:t>
            </w:r>
          </w:p>
          <w:p w14:paraId="4DA6E166" w14:textId="0BAD7246" w:rsidR="00317B43" w:rsidRPr="00BF411A" w:rsidRDefault="00317B43" w:rsidP="00326EC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BF411A">
              <w:rPr>
                <w:rFonts w:ascii="Corbel" w:hAnsi="Corbel" w:cs="Times New Roman"/>
                <w:smallCaps/>
              </w:rPr>
              <w:t>K_W24</w:t>
            </w:r>
          </w:p>
        </w:tc>
      </w:tr>
      <w:tr w:rsidR="008808DC" w:rsidRPr="00BF411A" w14:paraId="213EB5D8" w14:textId="77777777" w:rsidTr="00DA1332">
        <w:tc>
          <w:tcPr>
            <w:tcW w:w="1447" w:type="dxa"/>
          </w:tcPr>
          <w:p w14:paraId="2F9C6313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D91AD44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78B0C99D" w14:textId="28454899" w:rsidR="008808DC" w:rsidRPr="00BF411A" w:rsidRDefault="00DA1332" w:rsidP="00326EC0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F411A">
              <w:rPr>
                <w:rFonts w:ascii="Corbel" w:hAnsi="Corbel" w:cs="Times New Roman"/>
              </w:rPr>
              <w:t>potrafi dokonać pogłębionej analizy potrzeb, możliwości i barier w funkcjonowaniu instytucji w zakresie wspomagania rozwoju, ze szczególnym uwzględnieniem roli psychologa oraz współpracy pomiędzy rodzicem a terapeutą</w:t>
            </w:r>
          </w:p>
        </w:tc>
        <w:tc>
          <w:tcPr>
            <w:tcW w:w="1696" w:type="dxa"/>
          </w:tcPr>
          <w:p w14:paraId="313389EA" w14:textId="274164DE" w:rsidR="008808DC" w:rsidRPr="00BF411A" w:rsidRDefault="008808DC" w:rsidP="00326EC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BF411A">
              <w:rPr>
                <w:rFonts w:ascii="Corbel" w:hAnsi="Corbel" w:cs="Times New Roman"/>
              </w:rPr>
              <w:t>K_U0</w:t>
            </w:r>
            <w:r w:rsidR="00D04665" w:rsidRPr="00BF411A">
              <w:rPr>
                <w:rFonts w:ascii="Corbel" w:hAnsi="Corbel" w:cs="Times New Roman"/>
              </w:rPr>
              <w:t>4</w:t>
            </w:r>
          </w:p>
        </w:tc>
      </w:tr>
      <w:tr w:rsidR="008808DC" w:rsidRPr="00BF411A" w14:paraId="5A416F4E" w14:textId="77777777" w:rsidTr="00DA1332">
        <w:tc>
          <w:tcPr>
            <w:tcW w:w="1447" w:type="dxa"/>
          </w:tcPr>
          <w:p w14:paraId="7DD2DF28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DC7EA82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197C4323" w14:textId="69D76941" w:rsidR="008808DC" w:rsidRPr="00BF411A" w:rsidRDefault="00DA1332" w:rsidP="00326EC0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BF411A">
              <w:rPr>
                <w:rFonts w:ascii="Corbel" w:eastAsia="Times New Roman" w:hAnsi="Corbel" w:cs="Times New Roman"/>
                <w:lang w:eastAsia="pl-PL"/>
              </w:rPr>
              <w:t xml:space="preserve">potrafi odpowiednio dobrać i posługiwać się różnorodnymi metodami wspierania rozwoju </w:t>
            </w:r>
            <w:r>
              <w:rPr>
                <w:rFonts w:ascii="Corbel" w:eastAsia="Times New Roman" w:hAnsi="Corbel" w:cs="Times New Roman"/>
                <w:lang w:eastAsia="pl-PL"/>
              </w:rPr>
              <w:t>człowieka</w:t>
            </w:r>
          </w:p>
        </w:tc>
        <w:tc>
          <w:tcPr>
            <w:tcW w:w="1696" w:type="dxa"/>
          </w:tcPr>
          <w:p w14:paraId="16036AF8" w14:textId="77777777" w:rsidR="008808DC" w:rsidRPr="00BF411A" w:rsidRDefault="008808DC" w:rsidP="00326EC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F411A">
              <w:rPr>
                <w:rFonts w:ascii="Corbel" w:hAnsi="Corbel" w:cs="Times New Roman"/>
              </w:rPr>
              <w:t>K_U</w:t>
            </w:r>
            <w:r w:rsidR="00D04665" w:rsidRPr="00BF411A">
              <w:rPr>
                <w:rFonts w:ascii="Corbel" w:hAnsi="Corbel" w:cs="Times New Roman"/>
              </w:rPr>
              <w:t>06</w:t>
            </w:r>
          </w:p>
          <w:p w14:paraId="551203E3" w14:textId="77777777" w:rsidR="00317B43" w:rsidRPr="00BF411A" w:rsidRDefault="00317B43" w:rsidP="00326EC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BF411A">
              <w:rPr>
                <w:rFonts w:ascii="Corbel" w:hAnsi="Corbel" w:cs="Times New Roman"/>
                <w:smallCaps/>
              </w:rPr>
              <w:t>K_U14</w:t>
            </w:r>
          </w:p>
          <w:p w14:paraId="4F285B3F" w14:textId="5004F124" w:rsidR="00317B43" w:rsidRPr="00BF411A" w:rsidRDefault="00317B43" w:rsidP="00326EC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BF411A">
              <w:rPr>
                <w:rFonts w:ascii="Corbel" w:hAnsi="Corbel" w:cs="Times New Roman"/>
                <w:smallCaps/>
              </w:rPr>
              <w:t>k_U25</w:t>
            </w:r>
          </w:p>
        </w:tc>
      </w:tr>
      <w:tr w:rsidR="008808DC" w:rsidRPr="00BF411A" w14:paraId="1337E342" w14:textId="77777777" w:rsidTr="00DA1332">
        <w:tc>
          <w:tcPr>
            <w:tcW w:w="1447" w:type="dxa"/>
          </w:tcPr>
          <w:p w14:paraId="1B57E100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155F726D" w14:textId="77777777" w:rsidR="008808DC" w:rsidRPr="00BF411A" w:rsidRDefault="008808DC" w:rsidP="00597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09B586A2" w14:textId="08E9DAB7" w:rsidR="008808DC" w:rsidRPr="00BF411A" w:rsidRDefault="00DA1332" w:rsidP="00326EC0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BF411A">
              <w:rPr>
                <w:rFonts w:ascii="Corbel" w:eastAsia="Times New Roman" w:hAnsi="Corbel" w:cs="Times New Roman"/>
                <w:lang w:eastAsia="pl-PL"/>
              </w:rPr>
              <w:t xml:space="preserve">jest gotowy do podejmowania działań osobistych i instytucjonalnych na rzecz wspomagania rozwoju </w:t>
            </w:r>
            <w:r>
              <w:rPr>
                <w:rFonts w:ascii="Corbel" w:eastAsia="Times New Roman" w:hAnsi="Corbel" w:cs="Times New Roman"/>
                <w:lang w:eastAsia="pl-PL"/>
              </w:rPr>
              <w:t>człowieka</w:t>
            </w:r>
            <w:r w:rsidRPr="00BF411A">
              <w:rPr>
                <w:rFonts w:ascii="Corbel" w:eastAsia="Times New Roman" w:hAnsi="Corbel" w:cs="Times New Roman"/>
                <w:lang w:eastAsia="pl-PL"/>
              </w:rPr>
              <w:t>. wykorzystuje w tym celu cechy osobiste, kompetencje zawodowe i kieruje się zasadami etycznymi</w:t>
            </w:r>
          </w:p>
        </w:tc>
        <w:tc>
          <w:tcPr>
            <w:tcW w:w="1696" w:type="dxa"/>
          </w:tcPr>
          <w:p w14:paraId="13FAAFD3" w14:textId="23C28E3B" w:rsidR="008808DC" w:rsidRPr="00BF411A" w:rsidRDefault="008808DC" w:rsidP="00326EC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F411A">
              <w:rPr>
                <w:rFonts w:ascii="Corbel" w:hAnsi="Corbel" w:cs="Times New Roman"/>
              </w:rPr>
              <w:t>K_K</w:t>
            </w:r>
            <w:r w:rsidR="00D04665" w:rsidRPr="00BF411A">
              <w:rPr>
                <w:rFonts w:ascii="Corbel" w:hAnsi="Corbel" w:cs="Times New Roman"/>
              </w:rPr>
              <w:t>1</w:t>
            </w:r>
            <w:r w:rsidRPr="00BF411A">
              <w:rPr>
                <w:rFonts w:ascii="Corbel" w:hAnsi="Corbel" w:cs="Times New Roman"/>
              </w:rPr>
              <w:t>0</w:t>
            </w:r>
          </w:p>
        </w:tc>
      </w:tr>
    </w:tbl>
    <w:p w14:paraId="4797346C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464BAC" w14:textId="77777777" w:rsidR="00452CD8" w:rsidRPr="00BF411A" w:rsidRDefault="00452CD8" w:rsidP="008808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6D4D8" w14:textId="77777777" w:rsidR="008808DC" w:rsidRDefault="008808DC" w:rsidP="008808D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F411A">
        <w:rPr>
          <w:rFonts w:ascii="Corbel" w:hAnsi="Corbel"/>
          <w:b/>
          <w:sz w:val="24"/>
          <w:szCs w:val="24"/>
        </w:rPr>
        <w:t xml:space="preserve">3.3 Treści programowe </w:t>
      </w:r>
      <w:r w:rsidRPr="00BF411A">
        <w:rPr>
          <w:rFonts w:ascii="Corbel" w:hAnsi="Corbel"/>
          <w:sz w:val="24"/>
          <w:szCs w:val="24"/>
        </w:rPr>
        <w:t xml:space="preserve">  </w:t>
      </w:r>
    </w:p>
    <w:p w14:paraId="1C434597" w14:textId="77777777" w:rsidR="00DA1332" w:rsidRPr="00BF411A" w:rsidRDefault="00DA1332" w:rsidP="008808D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3104467" w14:textId="77777777" w:rsidR="008808DC" w:rsidRPr="00BF411A" w:rsidRDefault="008808DC" w:rsidP="00DA133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F411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808DC" w:rsidRPr="00BF411A" w14:paraId="79BFE617" w14:textId="77777777" w:rsidTr="005670CF">
        <w:tc>
          <w:tcPr>
            <w:tcW w:w="5000" w:type="pct"/>
          </w:tcPr>
          <w:p w14:paraId="121CE668" w14:textId="77777777" w:rsidR="008808DC" w:rsidRPr="00BF411A" w:rsidRDefault="008808DC" w:rsidP="00DA13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F411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D60A6" w:rsidRPr="00BF411A" w14:paraId="47817886" w14:textId="77777777" w:rsidTr="005670CF">
        <w:tc>
          <w:tcPr>
            <w:tcW w:w="5000" w:type="pct"/>
          </w:tcPr>
          <w:p w14:paraId="56E5C348" w14:textId="0984D3E6" w:rsidR="00DD60A6" w:rsidRPr="00BF411A" w:rsidRDefault="00DD60A6" w:rsidP="00DA13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F411A">
              <w:rPr>
                <w:rFonts w:ascii="Corbel" w:hAnsi="Corbel"/>
                <w:bCs/>
                <w:sz w:val="24"/>
                <w:szCs w:val="24"/>
              </w:rPr>
              <w:lastRenderedPageBreak/>
              <w:t>Przybliżenie terminów: wspomaganie rozwoju</w:t>
            </w:r>
            <w:r w:rsidR="00644F28" w:rsidRPr="00BF411A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BF411A">
              <w:rPr>
                <w:rFonts w:ascii="Corbel" w:hAnsi="Corbel"/>
                <w:bCs/>
                <w:sz w:val="24"/>
                <w:szCs w:val="24"/>
              </w:rPr>
              <w:t xml:space="preserve"> profilaktyka, wczesna interwencja, wczesna stymulacja,  szukanie indywidualnych dróg rozwoju, wyrównywanie szans edukacyjnych. Prawne podstawy w/w oddziaływań</w:t>
            </w:r>
            <w:r w:rsidR="00644F28" w:rsidRPr="00BF411A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8808DC" w:rsidRPr="00BF411A" w14:paraId="0F352CA5" w14:textId="77777777" w:rsidTr="005670CF">
        <w:tc>
          <w:tcPr>
            <w:tcW w:w="5000" w:type="pct"/>
          </w:tcPr>
          <w:p w14:paraId="2784080A" w14:textId="16D1CB3F" w:rsidR="008808DC" w:rsidRPr="00BF411A" w:rsidRDefault="00DD60A6" w:rsidP="00DA13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Metody wspomagania rozwoju dzieci i młodzieży. Omówienie, geneza, założenia </w:t>
            </w:r>
            <w:r w:rsidR="00644F28" w:rsidRPr="00BF411A">
              <w:rPr>
                <w:rFonts w:ascii="Corbel" w:hAnsi="Corbel" w:cs="Times New Roman"/>
                <w:sz w:val="24"/>
                <w:szCs w:val="24"/>
              </w:rPr>
              <w:t xml:space="preserve">                             </w:t>
            </w: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i zastosowania poszczególnych metod. Organizacja zajęć z wykorzystaniem danych metod w zależności od przeznaczenia, problemu i wieku. </w:t>
            </w:r>
            <w:r w:rsidR="00452CD8" w:rsidRPr="00BF411A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</w:tr>
      <w:tr w:rsidR="00DD60A6" w:rsidRPr="00BF411A" w14:paraId="55FEAADC" w14:textId="77777777" w:rsidTr="005670CF">
        <w:tc>
          <w:tcPr>
            <w:tcW w:w="5000" w:type="pct"/>
          </w:tcPr>
          <w:p w14:paraId="1835760E" w14:textId="3B7E71FF" w:rsidR="00DD60A6" w:rsidRPr="00BF411A" w:rsidRDefault="00DD60A6" w:rsidP="00DA1332">
            <w:pPr>
              <w:spacing w:after="0" w:line="240" w:lineRule="auto"/>
              <w:jc w:val="both"/>
              <w:rPr>
                <w:rFonts w:ascii="Corbel" w:hAnsi="Corbel" w:cs="Times New Roman"/>
                <w:bCs/>
                <w:sz w:val="24"/>
                <w:szCs w:val="24"/>
              </w:rPr>
            </w:pPr>
            <w:r w:rsidRPr="00BF411A">
              <w:rPr>
                <w:rFonts w:ascii="Corbel" w:hAnsi="Corbel" w:cs="Times New Roman"/>
                <w:sz w:val="24"/>
                <w:szCs w:val="24"/>
              </w:rPr>
              <w:t>Przedstawienie potrzeb, możliwości, barier i kierunków rozwoju placówek w zakresie wspomagania rozwoju dzieci i młodzieży.</w:t>
            </w:r>
          </w:p>
        </w:tc>
      </w:tr>
      <w:tr w:rsidR="008808DC" w:rsidRPr="00BF411A" w14:paraId="0DCB4C47" w14:textId="77777777" w:rsidTr="005670CF">
        <w:tc>
          <w:tcPr>
            <w:tcW w:w="5000" w:type="pct"/>
          </w:tcPr>
          <w:p w14:paraId="05FE7496" w14:textId="4ACB6C03" w:rsidR="008808DC" w:rsidRPr="00BF411A" w:rsidRDefault="00DD60A6" w:rsidP="00DA1332">
            <w:pPr>
              <w:spacing w:after="0" w:line="240" w:lineRule="auto"/>
              <w:jc w:val="both"/>
              <w:rPr>
                <w:rFonts w:ascii="Corbel" w:hAnsi="Corbel" w:cs="Times New Roman"/>
                <w:noProof/>
                <w:sz w:val="24"/>
                <w:szCs w:val="24"/>
              </w:rPr>
            </w:pPr>
            <w:r w:rsidRPr="00BF411A">
              <w:rPr>
                <w:rFonts w:ascii="Corbel" w:hAnsi="Corbel" w:cs="Times New Roman"/>
                <w:sz w:val="24"/>
                <w:szCs w:val="24"/>
              </w:rPr>
              <w:t>Rola psychologa we wspomaganiu dzieci i młodzieży. Formy współpracy rodzic – terapeuta. Współpraca psychologa z innymi specjalistami</w:t>
            </w:r>
            <w:r w:rsidR="00644F28" w:rsidRPr="00BF411A">
              <w:rPr>
                <w:rFonts w:ascii="Corbel" w:hAnsi="Corbel" w:cs="Times New Roman"/>
                <w:sz w:val="24"/>
                <w:szCs w:val="24"/>
              </w:rPr>
              <w:t xml:space="preserve"> w zakresie stosowania met</w:t>
            </w:r>
            <w:r w:rsidRPr="00BF411A">
              <w:rPr>
                <w:rFonts w:ascii="Corbel" w:hAnsi="Corbel" w:cs="Times New Roman"/>
                <w:sz w:val="24"/>
                <w:szCs w:val="24"/>
              </w:rPr>
              <w:t>od wspomagających rozwój dzieci i młodzieży.</w:t>
            </w:r>
          </w:p>
        </w:tc>
      </w:tr>
      <w:tr w:rsidR="00C21710" w:rsidRPr="00BF411A" w14:paraId="652973DA" w14:textId="77777777" w:rsidTr="005670CF">
        <w:tc>
          <w:tcPr>
            <w:tcW w:w="5000" w:type="pct"/>
          </w:tcPr>
          <w:p w14:paraId="3B311618" w14:textId="54E7B1F1" w:rsidR="00C21710" w:rsidRPr="00BF411A" w:rsidRDefault="00C21710" w:rsidP="00DA13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Metody </w:t>
            </w:r>
            <w:r w:rsidR="001A13D4">
              <w:rPr>
                <w:rFonts w:ascii="Corbel" w:hAnsi="Corbel" w:cs="Times New Roman"/>
                <w:sz w:val="24"/>
                <w:szCs w:val="24"/>
              </w:rPr>
              <w:t>stymulujące i optymalizujące rozwój typowy i nietypowy.</w:t>
            </w:r>
          </w:p>
        </w:tc>
      </w:tr>
    </w:tbl>
    <w:p w14:paraId="25421898" w14:textId="77777777" w:rsidR="008808DC" w:rsidRPr="00BF411A" w:rsidRDefault="008808DC" w:rsidP="008808DC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14:paraId="3577E6A4" w14:textId="42420871" w:rsidR="008808DC" w:rsidRPr="00DA1332" w:rsidRDefault="008808DC" w:rsidP="00DA13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411A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8808DC" w:rsidRPr="00BF411A" w14:paraId="1C822FD3" w14:textId="77777777" w:rsidTr="00DA1332">
        <w:tc>
          <w:tcPr>
            <w:tcW w:w="9067" w:type="dxa"/>
          </w:tcPr>
          <w:p w14:paraId="53D7E53D" w14:textId="77777777" w:rsidR="008808DC" w:rsidRPr="00BF411A" w:rsidRDefault="008808DC" w:rsidP="00326EC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F411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808DC" w:rsidRPr="00BF411A" w14:paraId="22C500AC" w14:textId="77777777" w:rsidTr="00DA1332">
        <w:tc>
          <w:tcPr>
            <w:tcW w:w="9067" w:type="dxa"/>
          </w:tcPr>
          <w:p w14:paraId="49718340" w14:textId="356DED85" w:rsidR="00644F28" w:rsidRPr="00BF411A" w:rsidRDefault="00644F28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Wybrane metody pracy z dzieckiem w wieku 0-6 lat: zabawy fundamentalne</w:t>
            </w:r>
            <w:r w:rsidR="00495792" w:rsidRPr="00BF411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F411A">
              <w:rPr>
                <w:rFonts w:ascii="Corbel" w:hAnsi="Corbel"/>
                <w:sz w:val="24"/>
                <w:szCs w:val="24"/>
              </w:rPr>
              <w:t>Ruch Rozwijający W. Sherborne,</w:t>
            </w:r>
            <w:r w:rsidR="00495792" w:rsidRPr="00BF41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sz w:val="24"/>
                <w:szCs w:val="24"/>
              </w:rPr>
              <w:t>Integracja Sensoryczna,</w:t>
            </w:r>
            <w:r w:rsidR="00495792" w:rsidRPr="00BF41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sz w:val="24"/>
                <w:szCs w:val="24"/>
              </w:rPr>
              <w:t>Psychomotoryka,</w:t>
            </w:r>
            <w:r w:rsidR="00495792" w:rsidRPr="00BF41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sz w:val="24"/>
                <w:szCs w:val="24"/>
              </w:rPr>
              <w:t>Model Insite,</w:t>
            </w:r>
            <w:r w:rsidR="00495792" w:rsidRPr="00BF411A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BF411A">
              <w:rPr>
                <w:rFonts w:ascii="Corbel" w:hAnsi="Corbel"/>
                <w:sz w:val="24"/>
                <w:szCs w:val="24"/>
              </w:rPr>
              <w:t>abawy polisensoryczne.</w:t>
            </w:r>
            <w:r w:rsidR="00495792" w:rsidRPr="00BF41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sz w:val="24"/>
                <w:szCs w:val="24"/>
              </w:rPr>
              <w:t>Niebezpieczeństwo przestymulowania.</w:t>
            </w:r>
          </w:p>
        </w:tc>
      </w:tr>
      <w:tr w:rsidR="004547A9" w:rsidRPr="00BF411A" w14:paraId="6B92E5E1" w14:textId="77777777" w:rsidTr="00DA1332">
        <w:tc>
          <w:tcPr>
            <w:tcW w:w="9067" w:type="dxa"/>
          </w:tcPr>
          <w:p w14:paraId="3E736267" w14:textId="22544EFD" w:rsidR="004547A9" w:rsidRPr="00BF411A" w:rsidRDefault="004547A9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ws</w:t>
            </w:r>
            <w:r w:rsidR="000246F7">
              <w:rPr>
                <w:rFonts w:ascii="Corbel" w:hAnsi="Corbel"/>
                <w:sz w:val="24"/>
                <w:szCs w:val="24"/>
              </w:rPr>
              <w:t>pomagania</w:t>
            </w:r>
            <w:r>
              <w:rPr>
                <w:rFonts w:ascii="Corbel" w:hAnsi="Corbel"/>
                <w:sz w:val="24"/>
                <w:szCs w:val="24"/>
              </w:rPr>
              <w:t xml:space="preserve"> dzieci i młodzieży w sytuacj</w:t>
            </w:r>
            <w:r w:rsidR="000246F7">
              <w:rPr>
                <w:rFonts w:ascii="Corbel" w:hAnsi="Corbel"/>
                <w:sz w:val="24"/>
                <w:szCs w:val="24"/>
              </w:rPr>
              <w:t>ach</w:t>
            </w:r>
            <w:r>
              <w:rPr>
                <w:rFonts w:ascii="Corbel" w:hAnsi="Corbel"/>
                <w:sz w:val="24"/>
                <w:szCs w:val="24"/>
              </w:rPr>
              <w:t xml:space="preserve"> trudnych, problemowych i kryzysowych.</w:t>
            </w:r>
          </w:p>
        </w:tc>
      </w:tr>
      <w:tr w:rsidR="008808DC" w:rsidRPr="00BF411A" w14:paraId="6FA3A0C2" w14:textId="77777777" w:rsidTr="00DA1332">
        <w:tc>
          <w:tcPr>
            <w:tcW w:w="9067" w:type="dxa"/>
          </w:tcPr>
          <w:p w14:paraId="6ACA5820" w14:textId="775A6DA0" w:rsidR="008808DC" w:rsidRPr="00BF411A" w:rsidRDefault="00DD60A6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 xml:space="preserve">Metody pracy z dziećmi i młodzieżą </w:t>
            </w:r>
            <w:r w:rsidR="004547A9">
              <w:rPr>
                <w:rFonts w:ascii="Corbel" w:hAnsi="Corbel"/>
                <w:sz w:val="24"/>
                <w:szCs w:val="24"/>
              </w:rPr>
              <w:t>w społecznych sytuacjach szkolnych: fobia szkolna, przemoc rówieśnicza, uzależnienia itp.</w:t>
            </w:r>
          </w:p>
        </w:tc>
      </w:tr>
      <w:tr w:rsidR="00644F28" w:rsidRPr="00BF411A" w14:paraId="17DC6029" w14:textId="77777777" w:rsidTr="00DA1332">
        <w:tc>
          <w:tcPr>
            <w:tcW w:w="9067" w:type="dxa"/>
          </w:tcPr>
          <w:p w14:paraId="684E1DDC" w14:textId="672B7F1B" w:rsidR="00644F28" w:rsidRPr="00BF411A" w:rsidRDefault="000246F7" w:rsidP="00452CD8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Wspomaganie</w:t>
            </w:r>
            <w:r w:rsidR="004547A9">
              <w:rPr>
                <w:rFonts w:ascii="Corbel" w:hAnsi="Corbel" w:cs="Times New Roman"/>
                <w:sz w:val="24"/>
                <w:szCs w:val="24"/>
              </w:rPr>
              <w:t xml:space="preserve"> dzieci i młodzieży ze specjalnymi potrzebami edukacyjnymi: dysleksja, dyskalkulia, </w:t>
            </w:r>
            <w:proofErr w:type="spellStart"/>
            <w:r w:rsidR="004547A9">
              <w:rPr>
                <w:rFonts w:ascii="Corbel" w:hAnsi="Corbel" w:cs="Times New Roman"/>
                <w:sz w:val="24"/>
                <w:szCs w:val="24"/>
              </w:rPr>
              <w:t>adhd</w:t>
            </w:r>
            <w:proofErr w:type="spellEnd"/>
            <w:r w:rsidR="004547A9">
              <w:rPr>
                <w:rFonts w:ascii="Corbel" w:hAnsi="Corbel" w:cs="Times New Roman"/>
                <w:sz w:val="24"/>
                <w:szCs w:val="24"/>
              </w:rPr>
              <w:t xml:space="preserve">, dzieci zdolne i szczególnie uzdolnione. </w:t>
            </w:r>
          </w:p>
        </w:tc>
      </w:tr>
      <w:tr w:rsidR="00644F28" w:rsidRPr="00BF411A" w14:paraId="5492E815" w14:textId="77777777" w:rsidTr="00DA1332">
        <w:tc>
          <w:tcPr>
            <w:tcW w:w="9067" w:type="dxa"/>
          </w:tcPr>
          <w:p w14:paraId="4B248F1B" w14:textId="2AFBC250" w:rsidR="00644F28" w:rsidRPr="00BF411A" w:rsidRDefault="004547A9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Wsparcie dzieci i młodzieży z innych kręgów kulturowych.</w:t>
            </w:r>
          </w:p>
        </w:tc>
      </w:tr>
      <w:tr w:rsidR="004547A9" w:rsidRPr="00BF411A" w14:paraId="05FD7FB9" w14:textId="77777777" w:rsidTr="00DA1332">
        <w:tc>
          <w:tcPr>
            <w:tcW w:w="9067" w:type="dxa"/>
          </w:tcPr>
          <w:p w14:paraId="1CC328B6" w14:textId="68D2E83A" w:rsidR="004547A9" w:rsidRDefault="004547A9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Wsparcie w trudnościach adaptacyjnych i kryzysach rozwojowych.</w:t>
            </w:r>
          </w:p>
        </w:tc>
      </w:tr>
      <w:tr w:rsidR="004547A9" w:rsidRPr="00BF411A" w14:paraId="7A12445A" w14:textId="77777777" w:rsidTr="00DA1332">
        <w:tc>
          <w:tcPr>
            <w:tcW w:w="9067" w:type="dxa"/>
          </w:tcPr>
          <w:p w14:paraId="4216A705" w14:textId="077DF0E2" w:rsidR="004547A9" w:rsidRDefault="004547A9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nauczycieli, rodziców i rówieśników we </w:t>
            </w:r>
            <w:r w:rsidR="000246F7">
              <w:rPr>
                <w:rFonts w:ascii="Corbel" w:hAnsi="Corbel"/>
                <w:sz w:val="24"/>
                <w:szCs w:val="24"/>
              </w:rPr>
              <w:t>wspomaganiu</w:t>
            </w:r>
            <w:r>
              <w:rPr>
                <w:rFonts w:ascii="Corbel" w:hAnsi="Corbel"/>
                <w:sz w:val="24"/>
                <w:szCs w:val="24"/>
              </w:rPr>
              <w:t xml:space="preserve"> rozwoju dzieci i młodzieży.</w:t>
            </w:r>
          </w:p>
        </w:tc>
      </w:tr>
    </w:tbl>
    <w:p w14:paraId="735B2A49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21D72" w14:textId="77777777" w:rsidR="008808DC" w:rsidRPr="00BF411A" w:rsidRDefault="008808DC" w:rsidP="008808D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411A">
        <w:rPr>
          <w:rFonts w:ascii="Corbel" w:hAnsi="Corbel"/>
          <w:smallCaps w:val="0"/>
          <w:szCs w:val="24"/>
        </w:rPr>
        <w:t>3.4 Metody dydaktyczne</w:t>
      </w:r>
      <w:r w:rsidRPr="00BF411A">
        <w:rPr>
          <w:rFonts w:ascii="Corbel" w:hAnsi="Corbel"/>
          <w:b w:val="0"/>
          <w:smallCaps w:val="0"/>
          <w:szCs w:val="24"/>
        </w:rPr>
        <w:t xml:space="preserve"> </w:t>
      </w:r>
    </w:p>
    <w:p w14:paraId="2388413A" w14:textId="4A42A640" w:rsidR="00C21710" w:rsidRPr="00BF411A" w:rsidRDefault="00C21710" w:rsidP="00DA1332">
      <w:pPr>
        <w:pStyle w:val="NormalnyWeb"/>
        <w:spacing w:after="0" w:afterAutospacing="0"/>
        <w:rPr>
          <w:rFonts w:ascii="Corbel" w:hAnsi="Corbel"/>
        </w:rPr>
      </w:pPr>
      <w:r w:rsidRPr="00BF411A">
        <w:rPr>
          <w:rFonts w:ascii="Corbel" w:hAnsi="Corbel"/>
        </w:rPr>
        <w:t>Wykłady (metody podające i problemowe) – prezentacja multimedialna, dyskusja</w:t>
      </w:r>
      <w:r w:rsidR="00495792" w:rsidRPr="00BF411A">
        <w:rPr>
          <w:rFonts w:ascii="Corbel" w:hAnsi="Corbel"/>
        </w:rPr>
        <w:t>.</w:t>
      </w:r>
    </w:p>
    <w:p w14:paraId="40DD5C0D" w14:textId="5C276B5C" w:rsidR="008808DC" w:rsidRPr="00DA1332" w:rsidRDefault="00C21710" w:rsidP="00DA1332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BF411A">
        <w:rPr>
          <w:rFonts w:ascii="Corbel" w:eastAsia="Times New Roman" w:hAnsi="Corbel" w:cs="Times New Roman"/>
          <w:sz w:val="24"/>
          <w:szCs w:val="24"/>
          <w:lang w:eastAsia="pl-PL"/>
        </w:rPr>
        <w:t>Ćwiczenia</w:t>
      </w:r>
      <w:r w:rsidR="007D5A39" w:rsidRPr="00BF411A">
        <w:rPr>
          <w:rFonts w:ascii="Corbel" w:eastAsia="Times New Roman" w:hAnsi="Corbel" w:cs="Times New Roman"/>
          <w:sz w:val="24"/>
          <w:szCs w:val="24"/>
          <w:lang w:eastAsia="pl-PL"/>
        </w:rPr>
        <w:t xml:space="preserve"> </w:t>
      </w:r>
      <w:r w:rsidRPr="00BF411A">
        <w:rPr>
          <w:rFonts w:ascii="Corbel" w:eastAsia="Times New Roman" w:hAnsi="Corbel" w:cs="Times New Roman"/>
          <w:sz w:val="24"/>
          <w:szCs w:val="24"/>
          <w:lang w:eastAsia="pl-PL"/>
        </w:rPr>
        <w:t>(metody aktywizujące, praktyczne, problemowe) – prezentacja, zadania projektowe, dyskusja, ćwiczenia praktyczne)</w:t>
      </w:r>
      <w:r w:rsidR="007D5A39" w:rsidRPr="00BF411A">
        <w:rPr>
          <w:rFonts w:ascii="Corbel" w:eastAsia="Times New Roman" w:hAnsi="Corbel" w:cs="Times New Roman"/>
          <w:sz w:val="24"/>
          <w:szCs w:val="24"/>
          <w:lang w:eastAsia="pl-PL"/>
        </w:rPr>
        <w:t>.</w:t>
      </w:r>
    </w:p>
    <w:p w14:paraId="07213186" w14:textId="77777777" w:rsidR="008808DC" w:rsidRPr="00BF411A" w:rsidRDefault="008808DC" w:rsidP="008808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758A25" w14:textId="77777777" w:rsidR="008808DC" w:rsidRPr="00BF411A" w:rsidRDefault="008808DC" w:rsidP="008808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411A">
        <w:rPr>
          <w:rFonts w:ascii="Corbel" w:hAnsi="Corbel"/>
          <w:smallCaps w:val="0"/>
          <w:szCs w:val="24"/>
        </w:rPr>
        <w:t xml:space="preserve">4. METODY I KRYTERIA OCENY </w:t>
      </w:r>
    </w:p>
    <w:p w14:paraId="7B416436" w14:textId="77777777" w:rsidR="008808DC" w:rsidRPr="00BF411A" w:rsidRDefault="008808DC" w:rsidP="008808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AE635B" w14:textId="77777777" w:rsidR="008808DC" w:rsidRPr="00BF411A" w:rsidRDefault="008808DC" w:rsidP="008808D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411A">
        <w:rPr>
          <w:rFonts w:ascii="Corbel" w:hAnsi="Corbel"/>
          <w:smallCaps w:val="0"/>
          <w:szCs w:val="24"/>
        </w:rPr>
        <w:t>4.1 Sposoby weryfikacji efektów uczenia się</w:t>
      </w:r>
    </w:p>
    <w:p w14:paraId="3B2657BA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8808DC" w:rsidRPr="00BF411A" w14:paraId="68C5DF80" w14:textId="77777777" w:rsidTr="00326EC0">
        <w:tc>
          <w:tcPr>
            <w:tcW w:w="1854" w:type="dxa"/>
            <w:vAlign w:val="center"/>
          </w:tcPr>
          <w:p w14:paraId="490040DA" w14:textId="77777777" w:rsidR="008808DC" w:rsidRPr="00BF411A" w:rsidRDefault="008808D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29C4D392" w14:textId="77777777" w:rsidR="008808DC" w:rsidRPr="00BF411A" w:rsidRDefault="008808D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EF562D9" w14:textId="77777777" w:rsidR="008808DC" w:rsidRPr="00BF411A" w:rsidRDefault="008808D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26DE24BB" w14:textId="77777777" w:rsidR="008808DC" w:rsidRPr="00BF411A" w:rsidRDefault="008808D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3E430" w14:textId="77777777" w:rsidR="008808DC" w:rsidRPr="00BF411A" w:rsidRDefault="008808D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808DC" w:rsidRPr="00BF411A" w14:paraId="0EF7AED9" w14:textId="77777777" w:rsidTr="00326EC0">
        <w:tc>
          <w:tcPr>
            <w:tcW w:w="1854" w:type="dxa"/>
          </w:tcPr>
          <w:p w14:paraId="0A1C1815" w14:textId="77777777" w:rsidR="008808DC" w:rsidRPr="00BF411A" w:rsidRDefault="008808DC" w:rsidP="007D5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72D4844A" w14:textId="10F2D26F" w:rsidR="008808DC" w:rsidRPr="00BF411A" w:rsidRDefault="00495792" w:rsidP="00326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5DE40098" w14:textId="04F37915" w:rsidR="008808DC" w:rsidRPr="00BF411A" w:rsidRDefault="008808DC" w:rsidP="00CA7E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808DC" w:rsidRPr="00BF411A" w14:paraId="4F46A0D7" w14:textId="77777777" w:rsidTr="00326EC0">
        <w:tc>
          <w:tcPr>
            <w:tcW w:w="1854" w:type="dxa"/>
          </w:tcPr>
          <w:p w14:paraId="4EFB7653" w14:textId="77777777" w:rsidR="008808DC" w:rsidRPr="00BF411A" w:rsidRDefault="008808DC" w:rsidP="007D5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1FF73089" w14:textId="5817A971" w:rsidR="008808DC" w:rsidRPr="00BF411A" w:rsidRDefault="00495792" w:rsidP="00326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690DBE33" w14:textId="0B78C6D7" w:rsidR="008808DC" w:rsidRPr="00BF411A" w:rsidRDefault="008808DC" w:rsidP="00CA7E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808DC" w:rsidRPr="00BF411A" w14:paraId="19A7E1A9" w14:textId="77777777" w:rsidTr="00326EC0">
        <w:tc>
          <w:tcPr>
            <w:tcW w:w="1854" w:type="dxa"/>
          </w:tcPr>
          <w:p w14:paraId="63952AAD" w14:textId="77777777" w:rsidR="008808DC" w:rsidRPr="00BF411A" w:rsidRDefault="008808DC" w:rsidP="007D5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6C930F21" w14:textId="1ECC45DF" w:rsidR="008808DC" w:rsidRPr="00BF411A" w:rsidRDefault="00495792" w:rsidP="00326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60B84E7C" w14:textId="3370E007" w:rsidR="008808DC" w:rsidRPr="00BF411A" w:rsidRDefault="008808DC" w:rsidP="00CA7E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808DC" w:rsidRPr="00BF411A" w14:paraId="59A66EB7" w14:textId="77777777" w:rsidTr="00326EC0">
        <w:tc>
          <w:tcPr>
            <w:tcW w:w="1854" w:type="dxa"/>
          </w:tcPr>
          <w:p w14:paraId="5888D879" w14:textId="77777777" w:rsidR="008808DC" w:rsidRPr="00BF411A" w:rsidRDefault="008808DC" w:rsidP="007D5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14E5901F" w14:textId="1DA12C1E" w:rsidR="008808DC" w:rsidRPr="00BF411A" w:rsidRDefault="00495792" w:rsidP="00326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45D6B9E5" w14:textId="0C4F2FAF" w:rsidR="008808DC" w:rsidRPr="00BF411A" w:rsidRDefault="008808DC" w:rsidP="00CA7E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808DC" w:rsidRPr="00BF411A" w14:paraId="19F0D18E" w14:textId="77777777" w:rsidTr="00326EC0">
        <w:tc>
          <w:tcPr>
            <w:tcW w:w="1854" w:type="dxa"/>
          </w:tcPr>
          <w:p w14:paraId="60F24B3B" w14:textId="77777777" w:rsidR="008808DC" w:rsidRPr="00BF411A" w:rsidRDefault="008808DC" w:rsidP="007D5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4A3CEDBA" w14:textId="4B2645E7" w:rsidR="008808DC" w:rsidRPr="00BF411A" w:rsidRDefault="00495792" w:rsidP="00326E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1E78C380" w14:textId="54E4F675" w:rsidR="008808DC" w:rsidRPr="00BF411A" w:rsidRDefault="008808DC" w:rsidP="00CA7E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76DA0EB0" w14:textId="77777777" w:rsidR="008808DC" w:rsidRPr="00BF411A" w:rsidRDefault="008808DC" w:rsidP="00DA1332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  <w:r w:rsidRPr="00BF411A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7B6D0E" w:rsidRPr="00BF411A" w14:paraId="2242DFD8" w14:textId="77777777" w:rsidTr="005129DD">
        <w:tc>
          <w:tcPr>
            <w:tcW w:w="9634" w:type="dxa"/>
          </w:tcPr>
          <w:p w14:paraId="5C686336" w14:textId="0416FB37" w:rsidR="00A45767" w:rsidRPr="00BF411A" w:rsidRDefault="00A45767" w:rsidP="00A457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- obecność na wykładach i ćwiczeniach</w:t>
            </w:r>
            <w:r w:rsidR="00980658" w:rsidRPr="00BF411A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BB2FD83" w14:textId="7A7E4F60" w:rsidR="00A45767" w:rsidRPr="00BF411A" w:rsidRDefault="00A45767" w:rsidP="00A457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- aktywny udział w zajęciach</w:t>
            </w:r>
            <w:r w:rsidR="000246F7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AE689F3" w14:textId="7ADADF8D" w:rsidR="00C83C9C" w:rsidRPr="00BF411A" w:rsidRDefault="00A45767" w:rsidP="00A457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- przygotowanie projektu w postaci</w:t>
            </w:r>
            <w:r w:rsidR="009A7813"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 analizy sytuacji dziecka</w:t>
            </w:r>
            <w:r w:rsidR="000246F7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9A7813" w:rsidRPr="00BF411A">
              <w:rPr>
                <w:rFonts w:ascii="Corbel" w:hAnsi="Corbel"/>
                <w:b w:val="0"/>
                <w:smallCaps w:val="0"/>
                <w:szCs w:val="24"/>
              </w:rPr>
              <w:t>umiejętności wyboru metody wspomagania rozwoju</w:t>
            </w:r>
            <w:r w:rsidR="00C83C9C" w:rsidRPr="00BF411A">
              <w:rPr>
                <w:rFonts w:ascii="Corbel" w:hAnsi="Corbel"/>
                <w:b w:val="0"/>
                <w:smallCaps w:val="0"/>
                <w:szCs w:val="24"/>
              </w:rPr>
              <w:t>, gdzie ocena:</w:t>
            </w:r>
          </w:p>
          <w:p w14:paraId="11E87301" w14:textId="1DE65092" w:rsidR="007B6D0E" w:rsidRPr="00BF411A" w:rsidRDefault="007B6D0E" w:rsidP="00512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(znakomita wiedza</w:t>
            </w:r>
            <w:r w:rsidR="009A7813" w:rsidRPr="00BF411A">
              <w:rPr>
                <w:rStyle w:val="x4k7w5x"/>
                <w:rFonts w:ascii="Corbel" w:hAnsi="Corbel"/>
                <w:b w:val="0"/>
                <w:smallCaps w:val="0"/>
              </w:rPr>
              <w:t xml:space="preserve"> i umiejętności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)</w:t>
            </w:r>
          </w:p>
          <w:p w14:paraId="1D90A69C" w14:textId="611B02E8" w:rsidR="007B6D0E" w:rsidRPr="00BF411A" w:rsidRDefault="007B6D0E" w:rsidP="00512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(bardzo dobry poziom wiedzy</w:t>
            </w:r>
            <w:r w:rsidR="009A7813" w:rsidRPr="00BF411A">
              <w:rPr>
                <w:rStyle w:val="x4k7w5x"/>
                <w:rFonts w:ascii="Corbel" w:hAnsi="Corbel"/>
                <w:b w:val="0"/>
                <w:smallCaps w:val="0"/>
              </w:rPr>
              <w:t xml:space="preserve"> i umiejętności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 xml:space="preserve"> z drobnymi błędami)</w:t>
            </w:r>
          </w:p>
          <w:p w14:paraId="51547FD2" w14:textId="2CE684F7" w:rsidR="007B6D0E" w:rsidRPr="00BF411A" w:rsidRDefault="007B6D0E" w:rsidP="00512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77%-84% 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(dobry poziom wiedzy</w:t>
            </w:r>
            <w:r w:rsidR="009A7813" w:rsidRPr="00BF411A">
              <w:rPr>
                <w:rStyle w:val="x4k7w5x"/>
                <w:rFonts w:ascii="Corbel" w:hAnsi="Corbel"/>
                <w:b w:val="0"/>
                <w:smallCaps w:val="0"/>
              </w:rPr>
              <w:t xml:space="preserve"> i umiejętności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, z pewnymi niedociągnięciami)</w:t>
            </w:r>
          </w:p>
          <w:p w14:paraId="31B86A44" w14:textId="5C35814B" w:rsidR="007B6D0E" w:rsidRPr="00BF411A" w:rsidRDefault="007B6D0E" w:rsidP="00512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(zadowalająca wiedza</w:t>
            </w:r>
            <w:r w:rsidR="009A7813" w:rsidRPr="00BF411A">
              <w:rPr>
                <w:rStyle w:val="x4k7w5x"/>
                <w:rFonts w:ascii="Corbel" w:hAnsi="Corbel"/>
                <w:b w:val="0"/>
                <w:smallCaps w:val="0"/>
              </w:rPr>
              <w:t xml:space="preserve"> i umiejętności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, z niewielką liczbą błędów)</w:t>
            </w:r>
          </w:p>
          <w:p w14:paraId="0AD1776A" w14:textId="6F190BFB" w:rsidR="007B6D0E" w:rsidRPr="00BF411A" w:rsidRDefault="007B6D0E" w:rsidP="00512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(zadowalająca wiedza</w:t>
            </w:r>
            <w:r w:rsidR="009A7813" w:rsidRPr="00BF411A">
              <w:rPr>
                <w:rStyle w:val="x4k7w5x"/>
                <w:rFonts w:ascii="Corbel" w:hAnsi="Corbel"/>
                <w:b w:val="0"/>
                <w:smallCaps w:val="0"/>
              </w:rPr>
              <w:t xml:space="preserve"> i umiejętności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 xml:space="preserve"> z licznymi błędami)</w:t>
            </w:r>
          </w:p>
          <w:p w14:paraId="20DEE6A4" w14:textId="24EC4484" w:rsidR="007B6D0E" w:rsidRPr="00BF411A" w:rsidRDefault="007B6D0E" w:rsidP="00512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2.0 – wykazuje znajomość treści kształcenia poniżej 60%; 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(niezadowalająca wiedza</w:t>
            </w:r>
            <w:r w:rsidR="009A7813" w:rsidRPr="00BF411A">
              <w:rPr>
                <w:rStyle w:val="x4k7w5x"/>
                <w:rFonts w:ascii="Corbel" w:hAnsi="Corbel"/>
                <w:b w:val="0"/>
                <w:smallCaps w:val="0"/>
              </w:rPr>
              <w:t xml:space="preserve"> i umiejętności</w:t>
            </w:r>
            <w:r w:rsidRPr="00BF411A">
              <w:rPr>
                <w:rStyle w:val="x4k7w5x"/>
                <w:rFonts w:ascii="Corbel" w:hAnsi="Corbel"/>
                <w:b w:val="0"/>
                <w:smallCaps w:val="0"/>
              </w:rPr>
              <w:t>, liczne błędy)</w:t>
            </w:r>
          </w:p>
        </w:tc>
      </w:tr>
    </w:tbl>
    <w:p w14:paraId="70297A87" w14:textId="5D7414AF" w:rsidR="00871B3D" w:rsidRPr="00BF411A" w:rsidRDefault="00871B3D" w:rsidP="008808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16143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D1770" w14:textId="77777777" w:rsidR="008808DC" w:rsidRPr="00BF411A" w:rsidRDefault="008808DC" w:rsidP="008808D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411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3680"/>
      </w:tblGrid>
      <w:tr w:rsidR="008808DC" w:rsidRPr="00BF411A" w14:paraId="77641723" w14:textId="77777777" w:rsidTr="00DA1332">
        <w:tc>
          <w:tcPr>
            <w:tcW w:w="5274" w:type="dxa"/>
            <w:vAlign w:val="center"/>
          </w:tcPr>
          <w:p w14:paraId="35290432" w14:textId="77777777" w:rsidR="008808DC" w:rsidRPr="00BF411A" w:rsidRDefault="008808DC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411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680" w:type="dxa"/>
            <w:vAlign w:val="center"/>
          </w:tcPr>
          <w:p w14:paraId="0192CA35" w14:textId="77777777" w:rsidR="008808DC" w:rsidRPr="00BF411A" w:rsidRDefault="008808DC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411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08DC" w:rsidRPr="00BF411A" w14:paraId="748A9D9C" w14:textId="77777777" w:rsidTr="00DA1332">
        <w:tc>
          <w:tcPr>
            <w:tcW w:w="5274" w:type="dxa"/>
          </w:tcPr>
          <w:p w14:paraId="55D88949" w14:textId="77777777" w:rsidR="008808DC" w:rsidRPr="00BF411A" w:rsidRDefault="008808D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680" w:type="dxa"/>
          </w:tcPr>
          <w:p w14:paraId="6F17865D" w14:textId="350F1994" w:rsidR="008808DC" w:rsidRPr="00BF411A" w:rsidRDefault="00740555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808DC" w:rsidRPr="00BF411A" w14:paraId="7AD198C2" w14:textId="77777777" w:rsidTr="00DA1332">
        <w:tc>
          <w:tcPr>
            <w:tcW w:w="5274" w:type="dxa"/>
          </w:tcPr>
          <w:p w14:paraId="04CD6562" w14:textId="77777777" w:rsidR="008808DC" w:rsidRPr="00BF411A" w:rsidRDefault="008808D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7E91C2E" w14:textId="344761FF" w:rsidR="008808DC" w:rsidRPr="00BF411A" w:rsidRDefault="008808D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  <w:r w:rsidR="00DA13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680" w:type="dxa"/>
          </w:tcPr>
          <w:p w14:paraId="54EAEAB3" w14:textId="77777777" w:rsidR="008808DC" w:rsidRPr="00BF411A" w:rsidRDefault="008808DC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30A25E" w14:textId="1CAD0422" w:rsidR="008808DC" w:rsidRPr="00BF411A" w:rsidRDefault="00495792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808DC" w:rsidRPr="00BF411A" w14:paraId="3D793FF4" w14:textId="77777777" w:rsidTr="00DA1332">
        <w:tc>
          <w:tcPr>
            <w:tcW w:w="5274" w:type="dxa"/>
          </w:tcPr>
          <w:p w14:paraId="55DE358C" w14:textId="77777777" w:rsidR="008808DC" w:rsidRPr="00BF411A" w:rsidRDefault="008808D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8B92B6D" w14:textId="3187325A" w:rsidR="008808DC" w:rsidRPr="00BF411A" w:rsidRDefault="008808D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  <w:r w:rsidR="00DA13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sz w:val="24"/>
                <w:szCs w:val="24"/>
              </w:rPr>
              <w:t>przygotowanie do</w:t>
            </w:r>
            <w:r w:rsidR="00495792" w:rsidRPr="00BF411A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02C3E033" w14:textId="2AA381CF" w:rsidR="008808DC" w:rsidRPr="00BF411A" w:rsidRDefault="008808D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  <w:r w:rsidR="00DA13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2F7CB1B6" w14:textId="5DB7B73E" w:rsidR="008808DC" w:rsidRPr="00BF411A" w:rsidRDefault="008808D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-</w:t>
            </w:r>
            <w:r w:rsidR="00DA13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3680" w:type="dxa"/>
          </w:tcPr>
          <w:p w14:paraId="513E1AD8" w14:textId="447E8F5D" w:rsidR="008808DC" w:rsidRDefault="008808DC" w:rsidP="00E7596A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</w:p>
          <w:p w14:paraId="572B2656" w14:textId="6B99F1B8" w:rsidR="00E7596A" w:rsidRPr="00BF411A" w:rsidRDefault="00E7596A" w:rsidP="00E7596A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15</w:t>
            </w:r>
          </w:p>
          <w:p w14:paraId="5BC7A2A4" w14:textId="6DE9F190" w:rsidR="006B482C" w:rsidRPr="00BF411A" w:rsidRDefault="00E7596A" w:rsidP="00CA7E30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15</w:t>
            </w:r>
          </w:p>
          <w:p w14:paraId="5698C2E2" w14:textId="7E9D90B6" w:rsidR="008808DC" w:rsidRPr="00BF411A" w:rsidRDefault="00E7596A" w:rsidP="00A17A0E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13</w:t>
            </w:r>
          </w:p>
        </w:tc>
      </w:tr>
      <w:tr w:rsidR="008808DC" w:rsidRPr="00BF411A" w14:paraId="16F1133A" w14:textId="77777777" w:rsidTr="00DA1332">
        <w:tc>
          <w:tcPr>
            <w:tcW w:w="5274" w:type="dxa"/>
          </w:tcPr>
          <w:p w14:paraId="6F974409" w14:textId="77777777" w:rsidR="008808DC" w:rsidRPr="00BF411A" w:rsidRDefault="008808D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411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80" w:type="dxa"/>
          </w:tcPr>
          <w:p w14:paraId="191A09A7" w14:textId="54470B05" w:rsidR="008808DC" w:rsidRPr="00BF411A" w:rsidRDefault="00E7596A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808DC" w:rsidRPr="00BF411A" w14:paraId="0B9A15AB" w14:textId="77777777" w:rsidTr="00DA1332">
        <w:tc>
          <w:tcPr>
            <w:tcW w:w="5274" w:type="dxa"/>
          </w:tcPr>
          <w:p w14:paraId="397B5D74" w14:textId="77777777" w:rsidR="008808DC" w:rsidRPr="00BF411A" w:rsidRDefault="008808D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41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80" w:type="dxa"/>
          </w:tcPr>
          <w:p w14:paraId="4CBD0C9F" w14:textId="20A0E2DF" w:rsidR="008808DC" w:rsidRPr="00BF411A" w:rsidRDefault="00E7596A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3DF5CC" w14:textId="77777777" w:rsidR="008808DC" w:rsidRPr="00BF411A" w:rsidRDefault="008808DC" w:rsidP="008808D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E5A8DD6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00483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411A">
        <w:rPr>
          <w:rFonts w:ascii="Corbel" w:hAnsi="Corbel"/>
          <w:smallCaps w:val="0"/>
          <w:szCs w:val="24"/>
        </w:rPr>
        <w:t>6. PRAKTYKI ZAWODOWE W RAMACH PRZEDMIOTU</w:t>
      </w:r>
    </w:p>
    <w:p w14:paraId="12B9F128" w14:textId="77777777" w:rsidR="008808DC" w:rsidRPr="00BF411A" w:rsidRDefault="008808DC" w:rsidP="008808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808DC" w:rsidRPr="00BF411A" w14:paraId="42620D6A" w14:textId="77777777" w:rsidTr="00DA1332">
        <w:trPr>
          <w:trHeight w:val="397"/>
        </w:trPr>
        <w:tc>
          <w:tcPr>
            <w:tcW w:w="3998" w:type="dxa"/>
          </w:tcPr>
          <w:p w14:paraId="02653DAA" w14:textId="77777777" w:rsidR="008808DC" w:rsidRPr="00BF411A" w:rsidRDefault="008808D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0FB43BB" w14:textId="1FBD3DB2" w:rsidR="008808DC" w:rsidRPr="00BF411A" w:rsidRDefault="003634D1" w:rsidP="003634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CA7E30" w:rsidRPr="00BF41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808DC" w:rsidRPr="00BF411A" w14:paraId="635C4D2A" w14:textId="77777777" w:rsidTr="00DA1332">
        <w:trPr>
          <w:trHeight w:val="397"/>
        </w:trPr>
        <w:tc>
          <w:tcPr>
            <w:tcW w:w="3998" w:type="dxa"/>
          </w:tcPr>
          <w:p w14:paraId="46A979FD" w14:textId="77777777" w:rsidR="008808DC" w:rsidRPr="00BF411A" w:rsidRDefault="008808D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6EB9A783" w14:textId="7554FAB6" w:rsidR="008808DC" w:rsidRPr="00BF411A" w:rsidRDefault="003634D1" w:rsidP="003634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A7E30" w:rsidRPr="00BF411A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70938C5" w14:textId="77777777" w:rsidR="008808DC" w:rsidRPr="00BF411A" w:rsidRDefault="008808DC" w:rsidP="008808D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D3C8B6" w14:textId="7487E440" w:rsidR="008808DC" w:rsidRPr="00BF411A" w:rsidRDefault="008808DC" w:rsidP="008808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411A">
        <w:rPr>
          <w:rFonts w:ascii="Corbel" w:hAnsi="Corbel"/>
          <w:smallCaps w:val="0"/>
          <w:szCs w:val="24"/>
        </w:rPr>
        <w:t xml:space="preserve">7. LITERATURA </w:t>
      </w:r>
      <w:r w:rsidR="005670CF" w:rsidRPr="00BF411A">
        <w:rPr>
          <w:rFonts w:ascii="Corbel" w:hAnsi="Corbel"/>
          <w:smallCaps w:val="0"/>
          <w:szCs w:val="24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808DC" w:rsidRPr="00BF411A" w14:paraId="0D45D529" w14:textId="77777777" w:rsidTr="005670CF">
        <w:trPr>
          <w:trHeight w:val="397"/>
        </w:trPr>
        <w:tc>
          <w:tcPr>
            <w:tcW w:w="5000" w:type="pct"/>
          </w:tcPr>
          <w:p w14:paraId="1E6ED73C" w14:textId="5647E967" w:rsidR="00561016" w:rsidRDefault="008808DC" w:rsidP="005610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t>Literatura podstawowa</w:t>
            </w:r>
            <w:r w:rsidR="00A17A0E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fragmenty):</w:t>
            </w:r>
          </w:p>
          <w:p w14:paraId="35C8E618" w14:textId="77777777" w:rsidR="00561016" w:rsidRPr="00BF411A" w:rsidRDefault="00561016" w:rsidP="00561016">
            <w:pPr>
              <w:pStyle w:val="Tekstpodstawowy2"/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BF411A">
              <w:rPr>
                <w:rFonts w:ascii="Corbel" w:hAnsi="Corbel" w:cs="Times New Roman"/>
                <w:sz w:val="24"/>
                <w:szCs w:val="24"/>
              </w:rPr>
              <w:t>Cytowska</w:t>
            </w:r>
            <w:proofErr w:type="spellEnd"/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, B., Winczura, B. (red) (2006). </w:t>
            </w:r>
            <w:r w:rsidRPr="00BF411A">
              <w:rPr>
                <w:rFonts w:ascii="Corbel" w:hAnsi="Corbel" w:cs="Times New Roman"/>
                <w:i/>
                <w:sz w:val="24"/>
                <w:szCs w:val="24"/>
              </w:rPr>
              <w:t>Wczesna interwencja i wspomaganie rozwoju małego dziecka.</w:t>
            </w: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 Kraków: Oficyna Wydawnicza „Impuls”.</w:t>
            </w:r>
          </w:p>
          <w:p w14:paraId="300D52A5" w14:textId="41422AF1" w:rsidR="00561016" w:rsidRDefault="00561016" w:rsidP="005610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Gajewska, G. (2009). Wsparcie dziecka w rozwoju. Konteksty opieki i edukacji. Zielona Góra: Oficyna wydawnicza UZ.</w:t>
            </w:r>
          </w:p>
          <w:p w14:paraId="68969EFD" w14:textId="77777777" w:rsidR="00561016" w:rsidRPr="00BF411A" w:rsidRDefault="00561016" w:rsidP="00561016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BF411A">
              <w:rPr>
                <w:rFonts w:ascii="Corbel" w:hAnsi="Corbel" w:cs="Times New Roman"/>
                <w:sz w:val="24"/>
                <w:szCs w:val="24"/>
              </w:rPr>
              <w:lastRenderedPageBreak/>
              <w:t xml:space="preserve">Gruszczyk-Kolczyńska, E., Zielińska, E. (2000). </w:t>
            </w:r>
            <w:r w:rsidRPr="00BF411A">
              <w:rPr>
                <w:rFonts w:ascii="Corbel" w:hAnsi="Corbel" w:cs="Times New Roman"/>
                <w:i/>
                <w:sz w:val="24"/>
                <w:szCs w:val="24"/>
              </w:rPr>
              <w:t>Wspomaganie rozwoju umysłowego trzylatków i dzieci starszych wolniej rozwijających się.</w:t>
            </w: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 Warszawa: WSiP.</w:t>
            </w:r>
          </w:p>
          <w:p w14:paraId="28DFEDD0" w14:textId="22763D37" w:rsidR="00561016" w:rsidRDefault="00561016" w:rsidP="005610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1016">
              <w:rPr>
                <w:rFonts w:ascii="Corbel" w:hAnsi="Corbel"/>
                <w:b w:val="0"/>
                <w:smallCaps w:val="0"/>
                <w:szCs w:val="24"/>
              </w:rPr>
              <w:t>Gruszczyk-Kolczyńska, E., Zielińska, E. (2000). Wspomaganie rozwoju umysłowego czterolatków i pięciolatków. Warszawa: WSiP.</w:t>
            </w:r>
          </w:p>
          <w:p w14:paraId="0D5BA005" w14:textId="5DE7421C" w:rsidR="00561016" w:rsidRDefault="00561016" w:rsidP="005610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Kaja, B. (2010). Psychologia wspomagania rozwoju. Gdańsk: GWP.</w:t>
            </w:r>
          </w:p>
          <w:p w14:paraId="63D7CF30" w14:textId="77777777" w:rsidR="00561016" w:rsidRDefault="00A17A0E" w:rsidP="005610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Kielar-Turska, M. (2012)</w:t>
            </w:r>
            <w:r w:rsidR="0056101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561016" w:rsidRPr="00561016">
              <w:rPr>
                <w:rFonts w:ascii="Corbel" w:hAnsi="Corbel"/>
                <w:b w:val="0"/>
                <w:smallCaps w:val="0"/>
                <w:szCs w:val="24"/>
              </w:rPr>
              <w:t>O różnych sposobach wspomagania rozwoju</w:t>
            </w:r>
            <w:r w:rsidR="0056101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61016" w:rsidRPr="00561016">
              <w:rPr>
                <w:rFonts w:ascii="Corbel" w:hAnsi="Corbel"/>
                <w:b w:val="0"/>
                <w:smallCaps w:val="0"/>
                <w:szCs w:val="24"/>
              </w:rPr>
              <w:t>Sztuka Leczenia</w:t>
            </w:r>
            <w:r w:rsidR="0056101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61016" w:rsidRPr="00561016">
              <w:rPr>
                <w:rFonts w:ascii="Corbel" w:hAnsi="Corbel"/>
                <w:b w:val="0"/>
                <w:smallCaps w:val="0"/>
                <w:szCs w:val="24"/>
              </w:rPr>
              <w:t>nr 3-4</w:t>
            </w:r>
            <w:r w:rsidR="0056101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61016" w:rsidRPr="00561016">
              <w:rPr>
                <w:rFonts w:ascii="Corbel" w:hAnsi="Corbel"/>
                <w:b w:val="0"/>
                <w:smallCaps w:val="0"/>
                <w:szCs w:val="24"/>
              </w:rPr>
              <w:t xml:space="preserve"> str. 11-22</w:t>
            </w:r>
            <w:r w:rsidR="0056101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037FAC" w14:textId="058324B5" w:rsidR="00561016" w:rsidRPr="00561016" w:rsidRDefault="00561016" w:rsidP="005610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808DC" w:rsidRPr="00BF411A" w14:paraId="3EF14782" w14:textId="77777777" w:rsidTr="005670CF">
        <w:trPr>
          <w:trHeight w:val="397"/>
        </w:trPr>
        <w:tc>
          <w:tcPr>
            <w:tcW w:w="5000" w:type="pct"/>
          </w:tcPr>
          <w:p w14:paraId="52537A1F" w14:textId="48D0CC6E" w:rsidR="00452CD8" w:rsidRPr="00DA1332" w:rsidRDefault="008808DC" w:rsidP="005610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411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6387E5" w14:textId="23EAD5D8" w:rsidR="00DD60A6" w:rsidRPr="00BF411A" w:rsidRDefault="00DD60A6" w:rsidP="00561016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Bogdanowicz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M.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(2004).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F411A">
              <w:rPr>
                <w:rFonts w:ascii="Corbel" w:eastAsia="Times New Roman" w:hAnsi="Corbel" w:cs="Times New Roman"/>
                <w:i/>
                <w:iCs/>
                <w:color w:val="000000"/>
                <w:sz w:val="24"/>
                <w:szCs w:val="24"/>
                <w:lang w:eastAsia="pl-PL"/>
              </w:rPr>
              <w:t>Metoda Dobrego Startu</w:t>
            </w:r>
            <w:r w:rsidR="00452CD8" w:rsidRPr="00BF411A">
              <w:rPr>
                <w:rFonts w:ascii="Corbel" w:eastAsia="Times New Roman" w:hAnsi="Corbel" w:cs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Warszawa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: WSiP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0721E703" w14:textId="7CC7AB8C" w:rsidR="00DD60A6" w:rsidRPr="00BF411A" w:rsidRDefault="00DD60A6" w:rsidP="00561016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Emiluta-Rozya</w:t>
            </w:r>
            <w:proofErr w:type="spellEnd"/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D.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(2006).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F411A">
              <w:rPr>
                <w:rFonts w:ascii="Corbel" w:eastAsia="Times New Roman" w:hAnsi="Corbel" w:cs="Times New Roman"/>
                <w:i/>
                <w:iCs/>
                <w:color w:val="000000"/>
                <w:sz w:val="24"/>
                <w:szCs w:val="24"/>
                <w:lang w:eastAsia="pl-PL"/>
              </w:rPr>
              <w:t>Wspomaganie rozwoju mowy dziecka w wieku przedszkolnym</w:t>
            </w:r>
            <w:r w:rsidR="00452CD8" w:rsidRPr="00BF411A">
              <w:rPr>
                <w:rFonts w:ascii="Corbel" w:eastAsia="Times New Roman" w:hAnsi="Corbel" w:cs="Times New Roman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: WSiP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177A9119" w14:textId="77777777" w:rsidR="00561016" w:rsidRPr="00BF411A" w:rsidRDefault="00561016" w:rsidP="00561016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BF411A">
              <w:rPr>
                <w:rFonts w:ascii="Corbel" w:hAnsi="Corbel" w:cs="Times New Roman"/>
                <w:sz w:val="24"/>
                <w:szCs w:val="24"/>
              </w:rPr>
              <w:t>Cieszyńska, J., Korendo, M. (2008). Karty diagnozy. Kraków: Wyd. Edukacyjne.</w:t>
            </w:r>
          </w:p>
          <w:p w14:paraId="5E54A6B9" w14:textId="53FB9751" w:rsidR="00DD60A6" w:rsidRPr="00BF411A" w:rsidRDefault="00DD60A6" w:rsidP="00561016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Gładyszewska-</w:t>
            </w:r>
            <w:proofErr w:type="spellStart"/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Cylulko</w:t>
            </w:r>
            <w:proofErr w:type="spellEnd"/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J.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(2007).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F411A">
              <w:rPr>
                <w:rFonts w:ascii="Corbel" w:eastAsia="Times New Roman" w:hAnsi="Corbel" w:cs="Times New Roman"/>
                <w:i/>
                <w:iCs/>
                <w:color w:val="000000"/>
                <w:sz w:val="24"/>
                <w:szCs w:val="24"/>
                <w:lang w:eastAsia="pl-PL"/>
              </w:rPr>
              <w:t>Wspomaganie rozwoju dzieci nieśmiałych poprzez wizualizację i inne techniki arteterapii</w:t>
            </w:r>
            <w:r w:rsidR="009D1BA9" w:rsidRPr="00BF411A">
              <w:rPr>
                <w:rFonts w:ascii="Corbel" w:eastAsia="Times New Roman" w:hAnsi="Corbel" w:cs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. 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Warszawa: PZWL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69D0ADB9" w14:textId="77777777" w:rsidR="00561016" w:rsidRPr="00BF411A" w:rsidRDefault="00561016" w:rsidP="00561016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Gracka, M., Tomaszewska, M. (2000). </w:t>
            </w:r>
            <w:r w:rsidRPr="00BF411A">
              <w:rPr>
                <w:rFonts w:ascii="Corbel" w:hAnsi="Corbel" w:cs="Times New Roman"/>
                <w:i/>
                <w:sz w:val="24"/>
                <w:szCs w:val="24"/>
              </w:rPr>
              <w:t>Znaczenie relacji dziecka z matką dla jego stanu zdrowia z perspektywy psychologa.</w:t>
            </w:r>
            <w:r w:rsidRPr="00BF411A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BF411A">
              <w:rPr>
                <w:rFonts w:ascii="Corbel" w:hAnsi="Corbel" w:cs="Times New Roman"/>
                <w:i/>
                <w:iCs/>
                <w:sz w:val="24"/>
                <w:szCs w:val="24"/>
              </w:rPr>
              <w:t>Pediatria Polska</w:t>
            </w:r>
            <w:r w:rsidRPr="00BF411A">
              <w:rPr>
                <w:rFonts w:ascii="Corbel" w:hAnsi="Corbel" w:cs="Times New Roman"/>
                <w:sz w:val="24"/>
                <w:szCs w:val="24"/>
              </w:rPr>
              <w:t>, 10, s. 809-814.</w:t>
            </w:r>
          </w:p>
          <w:p w14:paraId="197BBF76" w14:textId="77777777" w:rsidR="008808DC" w:rsidRDefault="00DD60A6" w:rsidP="00561016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Kaja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B.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(2001).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F411A">
              <w:rPr>
                <w:rFonts w:ascii="Corbel" w:eastAsia="Times New Roman" w:hAnsi="Corbel" w:cs="Times New Roman"/>
                <w:i/>
                <w:iCs/>
                <w:color w:val="000000"/>
                <w:sz w:val="24"/>
                <w:szCs w:val="24"/>
                <w:lang w:eastAsia="pl-PL"/>
              </w:rPr>
              <w:t>Zarys terapii dziecka</w:t>
            </w:r>
            <w:r w:rsidR="009D1BA9" w:rsidRPr="00BF411A">
              <w:rPr>
                <w:rFonts w:ascii="Corbel" w:eastAsia="Times New Roman" w:hAnsi="Corbel" w:cs="Times New Roman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Bydgoszcz</w:t>
            </w:r>
            <w:r w:rsidR="009D1BA9"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: WSP</w:t>
            </w:r>
            <w:r w:rsidRPr="00BF411A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350293EA" w14:textId="7C5578FE" w:rsidR="00561016" w:rsidRPr="00BF411A" w:rsidRDefault="00561016" w:rsidP="00561016">
            <w:pPr>
              <w:spacing w:after="0" w:line="240" w:lineRule="auto"/>
              <w:rPr>
                <w:rFonts w:ascii="Corbel" w:hAnsi="Corbel" w:cs="Times New Roman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14:paraId="4951155A" w14:textId="77777777" w:rsidR="008808DC" w:rsidRPr="00BF411A" w:rsidRDefault="008808DC" w:rsidP="008808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256F1" w14:textId="77777777" w:rsidR="008808DC" w:rsidRPr="00BF411A" w:rsidRDefault="008808DC" w:rsidP="008808D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898896" w14:textId="3B900ED2" w:rsidR="008808DC" w:rsidRPr="00BF411A" w:rsidRDefault="008808DC" w:rsidP="00452CD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411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808DC" w:rsidRPr="00BF4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15548"/>
    <w:multiLevelType w:val="hybridMultilevel"/>
    <w:tmpl w:val="F6560C68"/>
    <w:lvl w:ilvl="0" w:tplc="E67A5B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4263243">
    <w:abstractNumId w:val="1"/>
  </w:num>
  <w:num w:numId="2" w16cid:durableId="892814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3C"/>
    <w:rsid w:val="00017AF2"/>
    <w:rsid w:val="000246F7"/>
    <w:rsid w:val="00055FF0"/>
    <w:rsid w:val="000C6269"/>
    <w:rsid w:val="0011583C"/>
    <w:rsid w:val="00151BB8"/>
    <w:rsid w:val="001A13D4"/>
    <w:rsid w:val="00223C02"/>
    <w:rsid w:val="00317B43"/>
    <w:rsid w:val="003634D1"/>
    <w:rsid w:val="003E0205"/>
    <w:rsid w:val="003E4662"/>
    <w:rsid w:val="00437C60"/>
    <w:rsid w:val="00451982"/>
    <w:rsid w:val="00452CD8"/>
    <w:rsid w:val="004547A9"/>
    <w:rsid w:val="00476C6C"/>
    <w:rsid w:val="0047734D"/>
    <w:rsid w:val="00495792"/>
    <w:rsid w:val="004F0540"/>
    <w:rsid w:val="0050585F"/>
    <w:rsid w:val="005342EB"/>
    <w:rsid w:val="00542D6C"/>
    <w:rsid w:val="00561016"/>
    <w:rsid w:val="005670CF"/>
    <w:rsid w:val="005824BB"/>
    <w:rsid w:val="0059718C"/>
    <w:rsid w:val="005A62FE"/>
    <w:rsid w:val="00644F28"/>
    <w:rsid w:val="006B482C"/>
    <w:rsid w:val="00703E0C"/>
    <w:rsid w:val="00706FF2"/>
    <w:rsid w:val="00740555"/>
    <w:rsid w:val="007B6D0E"/>
    <w:rsid w:val="007D5A39"/>
    <w:rsid w:val="008450EF"/>
    <w:rsid w:val="00871B3D"/>
    <w:rsid w:val="008808DC"/>
    <w:rsid w:val="00980658"/>
    <w:rsid w:val="00987F37"/>
    <w:rsid w:val="009A7813"/>
    <w:rsid w:val="009B7B81"/>
    <w:rsid w:val="009D1BA9"/>
    <w:rsid w:val="009E361E"/>
    <w:rsid w:val="00A17A0E"/>
    <w:rsid w:val="00A45767"/>
    <w:rsid w:val="00AA55D3"/>
    <w:rsid w:val="00AF2565"/>
    <w:rsid w:val="00AF5EF9"/>
    <w:rsid w:val="00B73F6D"/>
    <w:rsid w:val="00B92866"/>
    <w:rsid w:val="00BC3DE4"/>
    <w:rsid w:val="00BF411A"/>
    <w:rsid w:val="00C21710"/>
    <w:rsid w:val="00C63266"/>
    <w:rsid w:val="00C67FED"/>
    <w:rsid w:val="00C83C9C"/>
    <w:rsid w:val="00CA7E30"/>
    <w:rsid w:val="00CF0E9D"/>
    <w:rsid w:val="00D04665"/>
    <w:rsid w:val="00D35B5F"/>
    <w:rsid w:val="00DA1332"/>
    <w:rsid w:val="00DD60A6"/>
    <w:rsid w:val="00DE52C1"/>
    <w:rsid w:val="00E16FC5"/>
    <w:rsid w:val="00E6532F"/>
    <w:rsid w:val="00E7596A"/>
    <w:rsid w:val="00EA28AB"/>
    <w:rsid w:val="00EF51F9"/>
    <w:rsid w:val="00F906DC"/>
    <w:rsid w:val="00FB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DE37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08D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808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8808D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8808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808D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808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8808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808DC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8808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808D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8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8DC"/>
  </w:style>
  <w:style w:type="paragraph" w:styleId="Tekstpodstawowy2">
    <w:name w:val="Body Text 2"/>
    <w:basedOn w:val="Normalny"/>
    <w:link w:val="Tekstpodstawowy2Znak"/>
    <w:uiPriority w:val="99"/>
    <w:unhideWhenUsed/>
    <w:rsid w:val="00871B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71B3D"/>
  </w:style>
  <w:style w:type="paragraph" w:styleId="Tekstdymka">
    <w:name w:val="Balloon Text"/>
    <w:basedOn w:val="Normalny"/>
    <w:link w:val="TekstdymkaZnak"/>
    <w:semiHidden/>
    <w:rsid w:val="00871B3D"/>
    <w:pPr>
      <w:spacing w:after="200" w:line="276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871B3D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C21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4k7w5x">
    <w:name w:val="x4k7w5x"/>
    <w:basedOn w:val="Domylnaczcionkaakapitu"/>
    <w:rsid w:val="007B6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1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1193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10</cp:revision>
  <cp:lastPrinted>2022-12-29T08:43:00Z</cp:lastPrinted>
  <dcterms:created xsi:type="dcterms:W3CDTF">2024-04-24T14:02:00Z</dcterms:created>
  <dcterms:modified xsi:type="dcterms:W3CDTF">2024-04-24T22:04:00Z</dcterms:modified>
</cp:coreProperties>
</file>