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46A" w14:textId="0E1EE5B5" w:rsidR="00465F7C" w:rsidRPr="00EE3E99" w:rsidRDefault="00465F7C" w:rsidP="00465F7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E3E99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EE3E99">
        <w:rPr>
          <w:rFonts w:ascii="Corbel" w:hAnsi="Corbel"/>
          <w:b/>
          <w:bCs/>
          <w:sz w:val="24"/>
          <w:szCs w:val="24"/>
        </w:rPr>
        <w:tab/>
      </w:r>
      <w:r w:rsidRPr="00EE3E99">
        <w:rPr>
          <w:rFonts w:ascii="Corbel" w:hAnsi="Corbel"/>
          <w:b/>
          <w:bCs/>
          <w:sz w:val="24"/>
          <w:szCs w:val="24"/>
        </w:rPr>
        <w:tab/>
      </w:r>
      <w:r w:rsidRPr="00EE3E99">
        <w:rPr>
          <w:rFonts w:ascii="Corbel" w:hAnsi="Corbel"/>
          <w:b/>
          <w:bCs/>
          <w:sz w:val="24"/>
          <w:szCs w:val="24"/>
        </w:rPr>
        <w:tab/>
      </w:r>
      <w:r w:rsidRPr="00EE3E99">
        <w:rPr>
          <w:rFonts w:ascii="Corbel" w:hAnsi="Corbel"/>
          <w:b/>
          <w:bCs/>
          <w:sz w:val="24"/>
          <w:szCs w:val="24"/>
        </w:rPr>
        <w:tab/>
      </w:r>
      <w:r w:rsidRPr="00EE3E99">
        <w:rPr>
          <w:rFonts w:ascii="Corbel" w:hAnsi="Corbel"/>
          <w:b/>
          <w:bCs/>
          <w:sz w:val="24"/>
          <w:szCs w:val="24"/>
        </w:rPr>
        <w:tab/>
      </w:r>
      <w:r w:rsidRPr="00EE3E99">
        <w:rPr>
          <w:rFonts w:ascii="Corbel" w:hAnsi="Corbel"/>
          <w:b/>
          <w:bCs/>
          <w:sz w:val="24"/>
          <w:szCs w:val="24"/>
        </w:rPr>
        <w:tab/>
      </w:r>
      <w:r w:rsidRPr="00EE3E99">
        <w:rPr>
          <w:rFonts w:ascii="Corbel" w:hAnsi="Corbel"/>
          <w:bCs/>
          <w:i/>
          <w:sz w:val="24"/>
          <w:szCs w:val="24"/>
        </w:rPr>
        <w:t>Załącznik nr</w:t>
      </w:r>
      <w:r w:rsidR="00867049" w:rsidRPr="00EE3E99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Pr="00EE3E99">
        <w:rPr>
          <w:rFonts w:ascii="Corbel" w:hAnsi="Corbel"/>
          <w:bCs/>
          <w:i/>
          <w:sz w:val="24"/>
          <w:szCs w:val="24"/>
        </w:rPr>
        <w:t xml:space="preserve">nr </w:t>
      </w:r>
      <w:r w:rsidR="00EE3E99" w:rsidRPr="00EE3E99">
        <w:rPr>
          <w:rFonts w:ascii="Corbel" w:hAnsi="Corbel"/>
          <w:bCs/>
          <w:i/>
          <w:sz w:val="24"/>
          <w:szCs w:val="24"/>
        </w:rPr>
        <w:t>7/2023</w:t>
      </w:r>
    </w:p>
    <w:p w14:paraId="23226D21" w14:textId="77777777" w:rsidR="00867049" w:rsidRPr="00EE3E99" w:rsidRDefault="00867049" w:rsidP="00465F7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C236CBF" w14:textId="77777777" w:rsidR="00465F7C" w:rsidRPr="00EE3E99" w:rsidRDefault="00465F7C" w:rsidP="006447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3E99">
        <w:rPr>
          <w:rFonts w:ascii="Corbel" w:hAnsi="Corbel"/>
          <w:b/>
          <w:smallCaps/>
          <w:sz w:val="24"/>
          <w:szCs w:val="24"/>
        </w:rPr>
        <w:t>SYLABUS</w:t>
      </w:r>
    </w:p>
    <w:p w14:paraId="760FDE35" w14:textId="02CF2794" w:rsidR="00465F7C" w:rsidRPr="00EE3E99" w:rsidRDefault="00465F7C" w:rsidP="0064473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E3E9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3E99" w:rsidRPr="00EE3E99">
        <w:rPr>
          <w:rFonts w:ascii="Corbel" w:hAnsi="Corbel"/>
          <w:b/>
          <w:smallCaps/>
          <w:sz w:val="24"/>
          <w:szCs w:val="24"/>
        </w:rPr>
        <w:t>2024-2029</w:t>
      </w:r>
    </w:p>
    <w:p w14:paraId="31BA7F40" w14:textId="77777777" w:rsidR="00A11D8B" w:rsidRPr="00EE3E99" w:rsidRDefault="00A11D8B" w:rsidP="006447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19B5AB6D" w14:textId="677241B5" w:rsidR="00465F7C" w:rsidRPr="00EE3E99" w:rsidRDefault="00465F7C" w:rsidP="0064473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3E99">
        <w:rPr>
          <w:rFonts w:ascii="Corbel" w:hAnsi="Corbel"/>
          <w:sz w:val="24"/>
          <w:szCs w:val="24"/>
        </w:rPr>
        <w:t>Rok akademicki   202</w:t>
      </w:r>
      <w:r w:rsidR="00EE3E99">
        <w:rPr>
          <w:rFonts w:ascii="Corbel" w:hAnsi="Corbel"/>
          <w:sz w:val="24"/>
          <w:szCs w:val="24"/>
        </w:rPr>
        <w:t>8</w:t>
      </w:r>
      <w:r w:rsidRPr="00EE3E99">
        <w:rPr>
          <w:rFonts w:ascii="Corbel" w:hAnsi="Corbel"/>
          <w:sz w:val="24"/>
          <w:szCs w:val="24"/>
        </w:rPr>
        <w:t>/202</w:t>
      </w:r>
      <w:r w:rsidR="00EE3E99">
        <w:rPr>
          <w:rFonts w:ascii="Corbel" w:hAnsi="Corbel"/>
          <w:sz w:val="24"/>
          <w:szCs w:val="24"/>
        </w:rPr>
        <w:t>9</w:t>
      </w:r>
    </w:p>
    <w:p w14:paraId="697E284C" w14:textId="77777777" w:rsidR="00465F7C" w:rsidRPr="00EE3E99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CD230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3E9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EE3E99" w14:paraId="6A353150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66C8BC01" w:rsidR="00465F7C" w:rsidRPr="00EE3E99" w:rsidRDefault="005A6BB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bCs/>
                <w:sz w:val="24"/>
                <w:szCs w:val="24"/>
              </w:rPr>
              <w:t>Coaching w edukacji</w:t>
            </w:r>
            <w:r w:rsidR="0037168F" w:rsidRPr="00EE3E9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E661DF" w:rsidRPr="00EE3E9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465F7C" w:rsidRPr="00EE3E99" w14:paraId="65565ABB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EE3E99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:rsidRPr="00EE3E99" w14:paraId="374DCEA6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EE3E99" w:rsidRDefault="00465F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77777777" w:rsidR="00465F7C" w:rsidRPr="00EE3E99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EE3E99" w14:paraId="783CEA5B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28281677" w:rsidR="00465F7C" w:rsidRPr="00EE3E99" w:rsidRDefault="00BE46C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4A6096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65F7C" w:rsidRPr="00EE3E99" w14:paraId="06F1CDA0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EE3E99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:rsidRPr="00EE3E99" w14:paraId="1C519972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347CB8A9" w:rsidR="00465F7C" w:rsidRPr="00EE3E99" w:rsidRDefault="00A11D8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85FC2" w:rsidRPr="00EE3E99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465F7C" w:rsidRPr="00EE3E99" w14:paraId="5FB07E20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0EFD20AC" w:rsidR="00465F7C" w:rsidRPr="00EE3E99" w:rsidRDefault="00A11D8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 w:rsidRPr="00EE3E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:rsidRPr="00EE3E99" w14:paraId="6A499B48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628A462E" w:rsidR="00465F7C" w:rsidRPr="00EE3E99" w:rsidRDefault="00A11D8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 w:rsidRPr="00EE3E99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:rsidRPr="00EE3E99" w14:paraId="2B1090B9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10C5255D" w:rsidR="00465F7C" w:rsidRPr="00EE3E99" w:rsidRDefault="00A11D8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65F7C" w:rsidRPr="00EE3E9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57491A" w:rsidRPr="00EE3E99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465F7C" w:rsidRPr="00EE3E9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C195E" w:rsidRPr="00EE3E99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465F7C" w:rsidRPr="00EE3E99" w14:paraId="57CCD15F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506449F0" w:rsidR="00465F7C" w:rsidRPr="00EE3E99" w:rsidRDefault="00B2448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7DDB" w:rsidRPr="00EE3E99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Pr="00EE3E9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465F7C" w:rsidRPr="00EE3E99" w14:paraId="42A4D3AC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3BB1ED43" w:rsidR="00465F7C" w:rsidRPr="00EE3E99" w:rsidRDefault="00A11D8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65F7C" w:rsidRPr="00EE3E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65F7C" w:rsidRPr="00EE3E99" w14:paraId="204B26A1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EE3E99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EE3E99" w:rsidRDefault="00D322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65F7C" w:rsidRPr="00EE3E99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3169D" w:rsidRPr="00EE3E99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</w:p>
        </w:tc>
      </w:tr>
      <w:tr w:rsidR="0041448B" w:rsidRPr="00EE3E99" w14:paraId="5620CAA7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1448B" w:rsidRPr="00EE3E99" w:rsidRDefault="0041448B" w:rsidP="0041448B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38E96699" w:rsidR="0041448B" w:rsidRPr="00EE3E99" w:rsidRDefault="0041448B" w:rsidP="0041448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</w:tbl>
    <w:p w14:paraId="2267E260" w14:textId="77777777" w:rsidR="00465F7C" w:rsidRPr="00EE3E99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64391F" w14:textId="77777777" w:rsidR="00465F7C" w:rsidRPr="00EE3E99" w:rsidRDefault="00465F7C" w:rsidP="00465F7C">
      <w:pPr>
        <w:pStyle w:val="Podpunkty"/>
        <w:ind w:left="284"/>
        <w:rPr>
          <w:rFonts w:ascii="Corbel" w:hAnsi="Corbel"/>
          <w:sz w:val="24"/>
          <w:szCs w:val="24"/>
        </w:rPr>
      </w:pPr>
      <w:r w:rsidRPr="00EE3E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EE3E99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0"/>
        <w:gridCol w:w="738"/>
        <w:gridCol w:w="863"/>
        <w:gridCol w:w="753"/>
        <w:gridCol w:w="792"/>
        <w:gridCol w:w="744"/>
        <w:gridCol w:w="992"/>
        <w:gridCol w:w="1276"/>
        <w:gridCol w:w="1701"/>
      </w:tblGrid>
      <w:tr w:rsidR="00830BE4" w:rsidRPr="00EE3E99" w14:paraId="5909911F" w14:textId="77777777" w:rsidTr="00830BE4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Semestr</w:t>
            </w:r>
          </w:p>
          <w:p w14:paraId="4FF72515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125B7CD8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3E9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EE3E99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3E9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30BE4" w:rsidRPr="00EE3E99" w14:paraId="090C0B36" w14:textId="77777777" w:rsidTr="00830BE4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34B7" w14:textId="4203D73D" w:rsidR="00465F7C" w:rsidRPr="00EE3E99" w:rsidRDefault="001C5EA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66AB850A" w:rsidR="00465F7C" w:rsidRPr="00EE3E99" w:rsidRDefault="00830BE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5F338B68" w:rsidR="00465F7C" w:rsidRPr="00EE3E99" w:rsidRDefault="00E661D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5D1BBAE1" w:rsidR="00465F7C" w:rsidRPr="00EE3E99" w:rsidRDefault="00830BE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0BDD394F" w:rsidR="00465F7C" w:rsidRPr="00EE3E99" w:rsidRDefault="00830BE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40EC50EF" w:rsidR="00465F7C" w:rsidRPr="00EE3E99" w:rsidRDefault="00830BE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44E9B45F" w:rsidR="00465F7C" w:rsidRPr="00EE3E99" w:rsidRDefault="00830BE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54B9684B" w:rsidR="00465F7C" w:rsidRPr="00EE3E99" w:rsidRDefault="00830BE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67E2DF88" w:rsidR="00465F7C" w:rsidRPr="00EE3E99" w:rsidRDefault="00830BE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6E4E7CFE" w:rsidR="00465F7C" w:rsidRPr="00EE3E99" w:rsidRDefault="009462F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Pr="00EE3E99" w:rsidRDefault="00465F7C" w:rsidP="00465F7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1A4EFA" w14:textId="77777777" w:rsidR="00465F7C" w:rsidRPr="00EE3E99" w:rsidRDefault="00465F7C" w:rsidP="00465F7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4ABE7" w14:textId="77777777" w:rsidR="00465F7C" w:rsidRPr="00EE3E99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3E99">
        <w:rPr>
          <w:rFonts w:ascii="Corbel" w:hAnsi="Corbel"/>
          <w:smallCaps w:val="0"/>
          <w:szCs w:val="24"/>
        </w:rPr>
        <w:t>1.2.</w:t>
      </w:r>
      <w:r w:rsidRPr="00EE3E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53AA03" w14:textId="1DC9EA17" w:rsidR="00465F7C" w:rsidRPr="00EE3E99" w:rsidRDefault="00BE46CB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E3E99">
        <w:rPr>
          <w:rFonts w:ascii="Corbel" w:eastAsia="MS Gothic" w:hAnsi="Corbel"/>
          <w:b w:val="0"/>
          <w:szCs w:val="24"/>
          <w:u w:val="single"/>
        </w:rPr>
        <w:t>X</w:t>
      </w:r>
      <w:r w:rsidR="00465F7C" w:rsidRPr="00EE3E9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EE3E99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3E99">
        <w:rPr>
          <w:rFonts w:ascii="Segoe UI Symbol" w:eastAsia="MS Gothic" w:hAnsi="Segoe UI Symbol" w:cs="Segoe UI Symbol"/>
          <w:b w:val="0"/>
          <w:szCs w:val="24"/>
        </w:rPr>
        <w:t>☐</w:t>
      </w:r>
      <w:r w:rsidRPr="00EE3E9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C2172" w14:textId="25185690" w:rsidR="00465F7C" w:rsidRPr="00EE3E99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3E99">
        <w:rPr>
          <w:rFonts w:ascii="Corbel" w:hAnsi="Corbel"/>
          <w:smallCaps w:val="0"/>
          <w:szCs w:val="24"/>
        </w:rPr>
        <w:t xml:space="preserve">1.3 </w:t>
      </w:r>
      <w:r w:rsidR="00867049" w:rsidRPr="00EE3E99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EE3E99">
        <w:rPr>
          <w:rFonts w:ascii="Corbel" w:hAnsi="Corbel"/>
          <w:smallCaps w:val="0"/>
          <w:szCs w:val="24"/>
        </w:rPr>
        <w:t>(z toku)</w:t>
      </w:r>
    </w:p>
    <w:p w14:paraId="5ED69D8A" w14:textId="5A3C71A4" w:rsidR="002902A0" w:rsidRPr="00EE3E99" w:rsidRDefault="00706F37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3E99">
        <w:rPr>
          <w:rFonts w:ascii="Corbel" w:hAnsi="Corbel"/>
          <w:b w:val="0"/>
          <w:smallCaps w:val="0"/>
          <w:szCs w:val="24"/>
        </w:rPr>
        <w:t xml:space="preserve">      </w:t>
      </w:r>
      <w:r w:rsidR="007C66B0" w:rsidRPr="00EE3E99">
        <w:rPr>
          <w:rFonts w:ascii="Corbel" w:hAnsi="Corbel"/>
          <w:b w:val="0"/>
          <w:smallCaps w:val="0"/>
          <w:szCs w:val="24"/>
        </w:rPr>
        <w:t xml:space="preserve"> </w:t>
      </w:r>
      <w:r w:rsidR="00A3169D" w:rsidRPr="00EE3E99">
        <w:rPr>
          <w:rFonts w:ascii="Corbel" w:hAnsi="Corbel"/>
          <w:b w:val="0"/>
          <w:smallCaps w:val="0"/>
          <w:szCs w:val="24"/>
        </w:rPr>
        <w:t xml:space="preserve">zaliczenie </w:t>
      </w:r>
      <w:r w:rsidR="00BE46CB" w:rsidRPr="00EE3E99">
        <w:rPr>
          <w:rFonts w:ascii="Corbel" w:hAnsi="Corbel"/>
          <w:b w:val="0"/>
          <w:smallCaps w:val="0"/>
          <w:szCs w:val="24"/>
        </w:rPr>
        <w:t>z oceną</w:t>
      </w:r>
    </w:p>
    <w:p w14:paraId="00D67874" w14:textId="3ED7B09D" w:rsidR="002902A0" w:rsidRPr="00EE3E99" w:rsidRDefault="002902A0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F52E5" w14:textId="77777777" w:rsidR="002902A0" w:rsidRPr="00EE3E99" w:rsidRDefault="002902A0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067076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EE3E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EE3E99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4F0A44D2" w:rsidR="00465F7C" w:rsidRPr="00EE3E99" w:rsidRDefault="003346CA" w:rsidP="006A69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Podstawowa znajomość budo</w:t>
            </w:r>
            <w:r w:rsidR="00867049" w:rsidRPr="00EE3E99">
              <w:rPr>
                <w:rFonts w:ascii="Corbel" w:hAnsi="Corbel"/>
                <w:sz w:val="24"/>
                <w:szCs w:val="24"/>
              </w:rPr>
              <w:t xml:space="preserve">wy mózgu, procesów poznawczych </w:t>
            </w:r>
            <w:r w:rsidRPr="00EE3E99">
              <w:rPr>
                <w:rFonts w:ascii="Corbel" w:hAnsi="Corbel"/>
                <w:sz w:val="24"/>
                <w:szCs w:val="24"/>
              </w:rPr>
              <w:t xml:space="preserve">i motywacyjnych. </w:t>
            </w:r>
          </w:p>
        </w:tc>
      </w:tr>
    </w:tbl>
    <w:p w14:paraId="502F33B5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3DDF7834" w14:textId="6F587D9D" w:rsidR="00465F7C" w:rsidRPr="00EE3E99" w:rsidRDefault="00867049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EE3E99">
        <w:rPr>
          <w:rFonts w:ascii="Corbel" w:hAnsi="Corbel"/>
          <w:szCs w:val="24"/>
        </w:rPr>
        <w:lastRenderedPageBreak/>
        <w:t>3. cele, efekty uczenia się,</w:t>
      </w:r>
      <w:r w:rsidR="00465F7C" w:rsidRPr="00EE3E99">
        <w:rPr>
          <w:rFonts w:ascii="Corbel" w:hAnsi="Corbel"/>
          <w:szCs w:val="24"/>
        </w:rPr>
        <w:t xml:space="preserve"> treści Programowe i stosowane metody Dydaktyczne</w:t>
      </w:r>
    </w:p>
    <w:p w14:paraId="41132760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16DA6877" w14:textId="77777777" w:rsidR="00465F7C" w:rsidRPr="00EE3E99" w:rsidRDefault="00465F7C" w:rsidP="00465F7C">
      <w:pPr>
        <w:pStyle w:val="Podpunkty"/>
        <w:rPr>
          <w:rFonts w:ascii="Corbel" w:hAnsi="Corbel"/>
          <w:sz w:val="24"/>
          <w:szCs w:val="24"/>
        </w:rPr>
      </w:pPr>
      <w:r w:rsidRPr="00EE3E99">
        <w:rPr>
          <w:rFonts w:ascii="Corbel" w:hAnsi="Corbel"/>
          <w:sz w:val="24"/>
          <w:szCs w:val="24"/>
        </w:rPr>
        <w:t>3.1 Cele przedmiotu</w:t>
      </w:r>
    </w:p>
    <w:p w14:paraId="53E667DC" w14:textId="77777777" w:rsidR="00465F7C" w:rsidRPr="00EE3E99" w:rsidRDefault="00465F7C" w:rsidP="00465F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706F37" w:rsidRPr="00EE3E99" w14:paraId="650605CA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064E43" w:rsidRPr="00EE3E99" w:rsidRDefault="00064E43" w:rsidP="00064E4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5C34" w14:textId="0E819981" w:rsidR="00064E43" w:rsidRPr="00EE3E99" w:rsidRDefault="00FE1D93" w:rsidP="00FE1D9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Celem głównym jest przygotowanie studentów do prowadzenia indywidualnego, grupowego i zespołowego coachingu w szkole i innych placówkach oświatowych oraz pokazanie różnych podejść, odmian i stylów stosowanych w coachingu; </w:t>
            </w:r>
          </w:p>
        </w:tc>
      </w:tr>
      <w:tr w:rsidR="00706F37" w:rsidRPr="00EE3E99" w14:paraId="38F8E9A6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064E43" w:rsidRPr="00EE3E99" w:rsidRDefault="00064E43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E3E99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5AA9" w14:textId="4D641401" w:rsidR="00064E43" w:rsidRPr="00EE3E99" w:rsidRDefault="00FE1D93" w:rsidP="00FE1D9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Ważnym aspektem zajęć będzie zaprezentowanie poszczególnych metod, technik i narzędzi stosowanych w coachingu w kontekście edukacyjnym. </w:t>
            </w:r>
          </w:p>
        </w:tc>
      </w:tr>
    </w:tbl>
    <w:p w14:paraId="0428A2FA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0103B3" w14:textId="77777777" w:rsidR="00465F7C" w:rsidRPr="00EE3E99" w:rsidRDefault="00465F7C" w:rsidP="00465F7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3E99">
        <w:rPr>
          <w:rFonts w:ascii="Corbel" w:hAnsi="Corbel"/>
          <w:b/>
          <w:sz w:val="24"/>
          <w:szCs w:val="24"/>
        </w:rPr>
        <w:t>3.2 Efekty uczenia się dla przedmiotu</w:t>
      </w:r>
      <w:r w:rsidRPr="00EE3E99">
        <w:rPr>
          <w:rFonts w:ascii="Corbel" w:hAnsi="Corbel"/>
          <w:sz w:val="24"/>
          <w:szCs w:val="24"/>
        </w:rPr>
        <w:t xml:space="preserve"> </w:t>
      </w:r>
    </w:p>
    <w:p w14:paraId="0FF7AA52" w14:textId="77777777" w:rsidR="00465F7C" w:rsidRPr="00EE3E99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811"/>
        <w:gridCol w:w="1696"/>
      </w:tblGrid>
      <w:tr w:rsidR="00D75722" w:rsidRPr="00EE3E99" w14:paraId="2840326F" w14:textId="77777777" w:rsidTr="00D4149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EE3E99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</w:t>
            </w:r>
            <w:r w:rsidRPr="00EE3E99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EE3E99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Pr="00EE3E99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7DFE786F" w:rsidR="00465F7C" w:rsidRPr="00EE3E99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5722" w:rsidRPr="00EE3E99" w14:paraId="11A769F6" w14:textId="77777777" w:rsidTr="00D4149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EE3E99" w:rsidRDefault="00465F7C" w:rsidP="0051446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3E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3638AE76" w:rsidR="00520E7D" w:rsidRPr="00EE3E99" w:rsidRDefault="00EE3E99" w:rsidP="00EE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w pogłębionym stopniu zna i rozumie</w:t>
            </w:r>
            <w:r w:rsidR="006A0B5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wykorzystanie technik coachingowych w pracy z dziećmi i młodzieżą na różnym etapie</w:t>
            </w:r>
            <w:r w:rsidRPr="00EE3E9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rozwoju człowieka</w:t>
            </w:r>
            <w:r w:rsidR="006A0B5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, w stopniu pogłębionym zna  problemy z obszaru psychopatologii, takie jak kryzysy rozwojowe, z którymi może się spotkać w pracy wychowawczej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31E42CDA" w:rsidR="00465F7C" w:rsidRPr="00EE3E99" w:rsidRDefault="00D67634" w:rsidP="0051446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EE3E99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D75722" w:rsidRPr="00EE3E99" w14:paraId="4499543B" w14:textId="77777777" w:rsidTr="00D4149A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EE3E99" w:rsidRDefault="00465F7C" w:rsidP="0051446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4265930C" w:rsidR="00520E7D" w:rsidRPr="00EE3E99" w:rsidRDefault="00EE3E99" w:rsidP="00EE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w stopniu pogłębionym zna </w:t>
            </w:r>
            <w:r w:rsidR="006A0B5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uwarunkowania efektywnej komunikacji interpersonalnej w środowisku szkolnym, doskonale rozumie uwarunkowania budowania relacji przy wykorzystaniu komunikacji werbalnej, niewerbalnej i parawerbalnej. Rozpoznaje sposoby komunikacji w sytuacji kryzysowej.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593C09CE" w:rsidR="00465F7C" w:rsidRPr="00EE3E99" w:rsidRDefault="00D67634" w:rsidP="0051446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E3E99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="00D75722" w:rsidRPr="00EE3E99" w14:paraId="5E09F417" w14:textId="77777777" w:rsidTr="00D4149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6E3D8893" w:rsidR="00465F7C" w:rsidRPr="00EE3E99" w:rsidRDefault="00465F7C" w:rsidP="0051446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85B8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1C0EDAD5" w:rsidR="00916AD0" w:rsidRPr="00EE3E99" w:rsidRDefault="001A49B9" w:rsidP="001A49B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49B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potrafi </w:t>
            </w:r>
            <w:r w:rsidR="000507F2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stosować najlepsze praktyki coachingu w edukacji, przygotować zajęcia </w:t>
            </w:r>
            <w:r w:rsidRPr="001A49B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psychoedukacyjne dla dzieci</w:t>
            </w:r>
            <w:r w:rsidR="000507F2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i </w:t>
            </w:r>
            <w:r w:rsidRPr="001A49B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młodzieży </w:t>
            </w: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w wieku szkolnym, </w:t>
            </w:r>
            <w:r w:rsidRPr="001A49B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kształt</w:t>
            </w:r>
            <w:r w:rsidR="000507F2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ujące ich</w:t>
            </w:r>
            <w:r w:rsidRPr="001A49B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kompetencj</w:t>
            </w:r>
            <w:r w:rsidR="000507F2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e</w:t>
            </w:r>
            <w:r w:rsidRPr="001A49B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społeczno-emocjonaln</w:t>
            </w:r>
            <w:r w:rsidR="000507F2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e, potrafi przeprowadzić indywidualną i grupową sesję coachingową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3223ED9B" w:rsidR="005A3820" w:rsidRPr="00EE3E99" w:rsidRDefault="00F45A30" w:rsidP="0051446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16AD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F8277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011081" w:rsidRPr="00EE3E99" w14:paraId="3D37F496" w14:textId="77777777" w:rsidTr="00D4149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B230" w14:textId="07E3ED09" w:rsidR="00011081" w:rsidRPr="00EE3E99" w:rsidRDefault="00011081" w:rsidP="0051446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827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DBA3" w14:textId="73155846" w:rsidR="00011081" w:rsidRPr="00916AD0" w:rsidRDefault="001A49B9" w:rsidP="001A49B9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1A49B9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jest gotów do </w:t>
            </w:r>
            <w:r w:rsidR="000507F2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współpracy i kształtowania właściwych relacji zawodowych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F453" w14:textId="72FCAB0C" w:rsidR="00011081" w:rsidRPr="00EE3E99" w:rsidRDefault="00F82776" w:rsidP="0051446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0127FEFF" w14:textId="77777777" w:rsidR="005A6BBF" w:rsidRPr="00D4149A" w:rsidRDefault="005A6BBF" w:rsidP="00D4149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6BAFA26" w14:textId="5F2CB4B1" w:rsidR="00465F7C" w:rsidRPr="00EE3E99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3E99">
        <w:rPr>
          <w:rFonts w:ascii="Corbel" w:hAnsi="Corbel"/>
          <w:b/>
          <w:sz w:val="24"/>
          <w:szCs w:val="24"/>
        </w:rPr>
        <w:t>3.3 Treści programowe</w:t>
      </w:r>
    </w:p>
    <w:p w14:paraId="391DD4EA" w14:textId="77777777" w:rsidR="008A03CD" w:rsidRPr="00EE3E99" w:rsidRDefault="008A03CD" w:rsidP="008A03C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bookmarkStart w:id="1" w:name="_Hlk125618490"/>
      <w:r w:rsidRPr="00EE3E9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8A03CD" w:rsidRPr="00EE3E99" w14:paraId="23579FF6" w14:textId="77777777" w:rsidTr="00BC4BB4">
        <w:tc>
          <w:tcPr>
            <w:tcW w:w="9067" w:type="dxa"/>
          </w:tcPr>
          <w:p w14:paraId="487DF61D" w14:textId="77777777" w:rsidR="008A03CD" w:rsidRPr="00EE3E99" w:rsidRDefault="008A03CD" w:rsidP="008A03CD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3CD" w:rsidRPr="00EE3E99" w14:paraId="6C01D181" w14:textId="77777777" w:rsidTr="00BC4BB4">
        <w:tc>
          <w:tcPr>
            <w:tcW w:w="9067" w:type="dxa"/>
          </w:tcPr>
          <w:p w14:paraId="73A069A5" w14:textId="77777777" w:rsidR="008A03CD" w:rsidRPr="00EE3E99" w:rsidRDefault="008A03CD" w:rsidP="008A03CD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1CCF37BA" w14:textId="77777777" w:rsidR="008A03CD" w:rsidRPr="00EE3E99" w:rsidRDefault="008A03CD" w:rsidP="008A03CD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1"/>
    <w:p w14:paraId="31F4E014" w14:textId="254FA342" w:rsidR="00EB4156" w:rsidRPr="00EE3E99" w:rsidRDefault="008A03CD" w:rsidP="00BC4BB4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EE3E99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1775C2" w:rsidRPr="00EE3E99" w14:paraId="4BB69011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459E0610" w:rsidR="001775C2" w:rsidRPr="00EE3E99" w:rsidRDefault="00BC4BB4" w:rsidP="008A03CD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75C2" w:rsidRPr="00EE3E99" w14:paraId="632E6C1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60AD118D" w:rsidR="001775C2" w:rsidRPr="00EE3E99" w:rsidRDefault="005A57A8" w:rsidP="00673DC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lastRenderedPageBreak/>
              <w:t>Wprowadzenie do coachingu</w:t>
            </w:r>
            <w:r w:rsidR="004F6476" w:rsidRPr="00EE3E99">
              <w:rPr>
                <w:rFonts w:ascii="Corbel" w:hAnsi="Corbel"/>
                <w:sz w:val="24"/>
                <w:szCs w:val="24"/>
              </w:rPr>
              <w:t xml:space="preserve">. Diagnoza potrzeb, motywacji, zdolności, celów, samooceny osoby zgłaszającej się na coaching. Narzędzia diagnostyczne. </w:t>
            </w:r>
          </w:p>
        </w:tc>
      </w:tr>
      <w:tr w:rsidR="001775C2" w:rsidRPr="00EE3E99" w14:paraId="27256767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4D175305" w:rsidR="001775C2" w:rsidRPr="00EE3E99" w:rsidRDefault="004F6476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Wykorzystanie psychologii w coachingu. </w:t>
            </w:r>
          </w:p>
        </w:tc>
      </w:tr>
      <w:tr w:rsidR="00DC560A" w:rsidRPr="00EE3E99" w14:paraId="70CFCBFB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ECA2" w14:textId="30D7D6D7" w:rsidR="00DC560A" w:rsidRPr="00EE3E99" w:rsidRDefault="0049511C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Specyfika komunikacji coachingowej. Podstawowa terminologia dotycząca procesu coachingu. Główne kompetencje coacha</w:t>
            </w:r>
            <w:r w:rsidR="005D1F62" w:rsidRPr="00EE3E99">
              <w:rPr>
                <w:rFonts w:ascii="Corbel" w:hAnsi="Corbel"/>
                <w:sz w:val="24"/>
                <w:szCs w:val="24"/>
              </w:rPr>
              <w:t xml:space="preserve"> w kontekście edukacyjnym. </w:t>
            </w:r>
          </w:p>
        </w:tc>
      </w:tr>
      <w:tr w:rsidR="001775C2" w:rsidRPr="00EE3E99" w14:paraId="580F6B7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7429F6AD" w:rsidR="001775C2" w:rsidRPr="00EE3E99" w:rsidRDefault="0049511C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Rola informacji zwrotnej w coachingu</w:t>
            </w:r>
            <w:r w:rsidR="005D1F62" w:rsidRPr="00EE3E9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0CCA" w:rsidRPr="00EE3E99" w14:paraId="4B13DA4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B59" w14:textId="08E93E64" w:rsidR="00390CCA" w:rsidRPr="00EE3E99" w:rsidRDefault="0049511C" w:rsidP="00673DC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Psychologiczne techniki stymulowania zachowań twórczych w coachingu</w:t>
            </w:r>
            <w:r w:rsidR="005D1F62" w:rsidRPr="00EE3E9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194B" w:rsidRPr="00EE3E99" w14:paraId="53753245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F01C" w14:textId="747A3CAF" w:rsidR="0058194B" w:rsidRPr="00EE3E99" w:rsidRDefault="0049511C" w:rsidP="0058194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Warsztat sesji coachingowych.</w:t>
            </w:r>
          </w:p>
        </w:tc>
      </w:tr>
    </w:tbl>
    <w:p w14:paraId="7386F208" w14:textId="28E0CE07" w:rsidR="001D49BA" w:rsidRPr="00EE3E99" w:rsidRDefault="001D49BA" w:rsidP="001D49BA">
      <w:pPr>
        <w:pStyle w:val="Punktygwne"/>
        <w:rPr>
          <w:rFonts w:ascii="Corbel" w:hAnsi="Corbel"/>
          <w:szCs w:val="24"/>
        </w:rPr>
      </w:pPr>
      <w:r w:rsidRPr="00EE3E99">
        <w:rPr>
          <w:rFonts w:ascii="Corbel" w:hAnsi="Corbel"/>
          <w:szCs w:val="24"/>
        </w:rPr>
        <w:t xml:space="preserve">3.4 Metody dydaktyczne </w:t>
      </w:r>
    </w:p>
    <w:p w14:paraId="5327BA61" w14:textId="0301FCD6" w:rsidR="00157FFA" w:rsidRPr="00EE3E99" w:rsidRDefault="00157FFA" w:rsidP="00157FFA">
      <w:pPr>
        <w:jc w:val="both"/>
        <w:rPr>
          <w:rFonts w:ascii="Corbel" w:hAnsi="Corbel"/>
          <w:sz w:val="24"/>
          <w:szCs w:val="24"/>
        </w:rPr>
      </w:pPr>
      <w:r w:rsidRPr="00EE3E99">
        <w:rPr>
          <w:rFonts w:ascii="Corbel" w:hAnsi="Corbel"/>
          <w:sz w:val="24"/>
          <w:szCs w:val="24"/>
        </w:rPr>
        <w:t>Najczęstszą formą pracy będą praktyczne ćwiczenia w parach/małych zespołach, które będą umożliwiały przećwiczenie nowej umiejętności/modelu i otrzymanie i</w:t>
      </w:r>
      <w:r w:rsidR="00867049" w:rsidRPr="00EE3E99">
        <w:rPr>
          <w:rFonts w:ascii="Corbel" w:hAnsi="Corbel"/>
          <w:sz w:val="24"/>
          <w:szCs w:val="24"/>
        </w:rPr>
        <w:t>nformacji zwrotnej. Dodatkowo: p</w:t>
      </w:r>
      <w:r w:rsidRPr="00EE3E99">
        <w:rPr>
          <w:rFonts w:ascii="Corbel" w:hAnsi="Corbel"/>
          <w:sz w:val="24"/>
          <w:szCs w:val="24"/>
        </w:rPr>
        <w:t>raca z materiałem video oraz praca w parze coachingowej.</w:t>
      </w:r>
    </w:p>
    <w:p w14:paraId="694DBEDD" w14:textId="77777777" w:rsidR="0058194B" w:rsidRPr="00EE3E99" w:rsidRDefault="0058194B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09665" w14:textId="1EACE158" w:rsidR="00465F7C" w:rsidRPr="00EE3E99" w:rsidRDefault="0058194B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3E99">
        <w:rPr>
          <w:rFonts w:ascii="Corbel" w:hAnsi="Corbel"/>
          <w:b w:val="0"/>
          <w:smallCaps w:val="0"/>
          <w:szCs w:val="24"/>
        </w:rPr>
        <w:t xml:space="preserve"> </w:t>
      </w:r>
      <w:r w:rsidR="00465F7C" w:rsidRPr="00EE3E99">
        <w:rPr>
          <w:rFonts w:ascii="Corbel" w:hAnsi="Corbel"/>
          <w:smallCaps w:val="0"/>
          <w:szCs w:val="24"/>
        </w:rPr>
        <w:t xml:space="preserve">4. METODY I KRYTERIA OCENY </w:t>
      </w:r>
    </w:p>
    <w:p w14:paraId="0FC667BA" w14:textId="77777777" w:rsidR="00465F7C" w:rsidRPr="00EE3E99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86058A" w14:textId="77777777" w:rsidR="00465F7C" w:rsidRPr="00EE3E99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3E99">
        <w:rPr>
          <w:rFonts w:ascii="Corbel" w:hAnsi="Corbel"/>
          <w:smallCaps w:val="0"/>
          <w:szCs w:val="24"/>
        </w:rPr>
        <w:t>4.1 Sposoby weryfikacji efektów uczenia się</w:t>
      </w:r>
    </w:p>
    <w:p w14:paraId="358F5719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797"/>
        <w:gridCol w:w="1710"/>
      </w:tblGrid>
      <w:tr w:rsidR="00465F7C" w:rsidRPr="00EE3E99" w14:paraId="7F7344B2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EE3E99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65E0F4E2" w:rsidR="00465F7C" w:rsidRPr="00EE3E99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E5799" w:rsidRPr="00EE3E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0E43AB66" w14:textId="77777777" w:rsidR="00465F7C" w:rsidRPr="00EE3E99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EE3E99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EE3E99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6F37" w:rsidRPr="00EE3E99" w14:paraId="52FDDCB4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6071E87" w:rsidR="00706F37" w:rsidRPr="00EE3E99" w:rsidRDefault="00706F37" w:rsidP="006365D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EE3E9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120A164A" w:rsidR="00706F37" w:rsidRPr="00EE3E99" w:rsidRDefault="004B4B39" w:rsidP="003346C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ocena przygotowania do zajęć, ocena aktywności studenta w czasie zajęć, bieżąca informacja zwrotna, kolokwium praktyczne - ocena w systemie punktowym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76B023E7" w:rsidR="00706F37" w:rsidRPr="00EE3E99" w:rsidRDefault="00706F37" w:rsidP="002A430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EE3E9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65F7C" w:rsidRPr="00EE3E99" w14:paraId="4950E0BF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EE3E99" w:rsidRDefault="00465F7C" w:rsidP="006365D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EE3E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011AE0A4" w:rsidR="00465F7C" w:rsidRPr="00EE3E99" w:rsidRDefault="004B4B39" w:rsidP="003346C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dyskusja, ocena przygotowania do zajęć, projekty studenckie, ocena aktywności i wykonanych zadań podczas warsztatów, kolokwium praktyczne ocena w systemie punktowym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6114791D" w:rsidR="00465F7C" w:rsidRPr="00EE3E99" w:rsidRDefault="00500236" w:rsidP="002A430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EE3E99">
              <w:rPr>
                <w:rFonts w:ascii="Corbel" w:hAnsi="Corbel"/>
                <w:b w:val="0"/>
                <w:szCs w:val="24"/>
              </w:rPr>
              <w:t>ć</w:t>
            </w:r>
            <w:r w:rsidR="00CB4550" w:rsidRPr="00EE3E9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65F7C" w:rsidRPr="00EE3E99" w14:paraId="1BA315F0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EE3E99" w:rsidRDefault="00465F7C" w:rsidP="006365D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EE3E9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5FE7F957" w:rsidR="00465F7C" w:rsidRPr="00EE3E99" w:rsidRDefault="004B4B39" w:rsidP="003346C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dyskusja, projekty studenckie, ocena aktywności i wykonanych zadań podczas warsztatów, </w:t>
            </w:r>
            <w:r w:rsidR="00EC6606" w:rsidRPr="00EE3E99">
              <w:rPr>
                <w:rFonts w:ascii="Corbel" w:hAnsi="Corbel"/>
                <w:sz w:val="24"/>
                <w:szCs w:val="24"/>
              </w:rPr>
              <w:t>kolokwium praktyczne</w:t>
            </w:r>
            <w:r w:rsidRPr="00EE3E99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1F085331" w:rsidR="00465F7C" w:rsidRPr="00EE3E99" w:rsidRDefault="00465F7C" w:rsidP="002A430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EE3E9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65F7C" w:rsidRPr="00EE3E99" w14:paraId="2A6722FC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Pr="00EE3E99" w:rsidRDefault="00465F7C" w:rsidP="006365D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EE3E9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774EE4FD" w:rsidR="00465F7C" w:rsidRPr="00EE3E99" w:rsidRDefault="004B4B39" w:rsidP="003346C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dyskusja, ocena aktywności na zajęciach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5BA37606" w:rsidR="00465F7C" w:rsidRPr="00EE3E99" w:rsidRDefault="00465F7C" w:rsidP="002A430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EE3E9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315CFFE" w14:textId="127E6197" w:rsidR="00EC718A" w:rsidRPr="00EE3E99" w:rsidRDefault="00EC718A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E1A992" w14:textId="77777777" w:rsidR="00493099" w:rsidRPr="00EE3E99" w:rsidRDefault="00493099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43C00" w14:textId="77777777" w:rsidR="00465F7C" w:rsidRPr="00EE3E99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3E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EE3E99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EE3E99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6DC1" w14:textId="38146314" w:rsidR="00064E43" w:rsidRPr="00EE3E99" w:rsidRDefault="00064E43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Przedmiot kończy się zaliczeniem z oceną. </w:t>
            </w:r>
          </w:p>
          <w:p w14:paraId="1BCD758D" w14:textId="7626DC25" w:rsidR="00064E43" w:rsidRPr="00EE3E99" w:rsidRDefault="00064E43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Warunki uzyskania zaliczenia:</w:t>
            </w:r>
          </w:p>
          <w:p w14:paraId="3423741F" w14:textId="554FF940" w:rsidR="00064E43" w:rsidRPr="00EE3E99" w:rsidRDefault="00064E43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1. min. </w:t>
            </w:r>
            <w:r w:rsidR="004B4B39" w:rsidRPr="00EE3E99">
              <w:rPr>
                <w:rFonts w:ascii="Corbel" w:hAnsi="Corbel"/>
                <w:sz w:val="24"/>
                <w:szCs w:val="24"/>
              </w:rPr>
              <w:t>8</w:t>
            </w:r>
            <w:r w:rsidRPr="00EE3E99">
              <w:rPr>
                <w:rFonts w:ascii="Corbel" w:hAnsi="Corbel"/>
                <w:sz w:val="24"/>
                <w:szCs w:val="24"/>
              </w:rPr>
              <w:t>0% obecności na zajęciach</w:t>
            </w:r>
          </w:p>
          <w:p w14:paraId="61E9BD0B" w14:textId="5F0637AB" w:rsidR="000775F0" w:rsidRPr="00EE3E99" w:rsidRDefault="00064E43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2. aktywność podczas zajęć oraz uczestnictwo w zadanych ćwiczeniach</w:t>
            </w:r>
            <w:r w:rsidR="000775F0" w:rsidRPr="00EE3E99">
              <w:rPr>
                <w:rFonts w:ascii="Corbel" w:hAnsi="Corbel"/>
                <w:sz w:val="24"/>
                <w:szCs w:val="24"/>
              </w:rPr>
              <w:t xml:space="preserve"> praktycznych</w:t>
            </w:r>
            <w:r w:rsidRPr="00EE3E99">
              <w:rPr>
                <w:rFonts w:ascii="Corbel" w:hAnsi="Corbel"/>
                <w:sz w:val="24"/>
                <w:szCs w:val="24"/>
              </w:rPr>
              <w:t xml:space="preserve"> podczas</w:t>
            </w:r>
            <w:r w:rsidR="00706F37" w:rsidRPr="00EE3E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3E99">
              <w:rPr>
                <w:rFonts w:ascii="Corbel" w:hAnsi="Corbel"/>
                <w:sz w:val="24"/>
                <w:szCs w:val="24"/>
              </w:rPr>
              <w:t>zajęć</w:t>
            </w:r>
            <w:r w:rsidR="000775F0" w:rsidRPr="00EE3E9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F0813F" w14:textId="3F666478" w:rsidR="000775F0" w:rsidRPr="00EE3E99" w:rsidRDefault="000775F0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- przygotowanie scenariusza zajęć w ramach coachingu grupowego</w:t>
            </w:r>
          </w:p>
          <w:p w14:paraId="01169C4E" w14:textId="44683D45" w:rsidR="000775F0" w:rsidRPr="00EE3E99" w:rsidRDefault="000775F0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lastRenderedPageBreak/>
              <w:t xml:space="preserve">- przedstawienie nagrania rozmowy zgodnie z koncepcją GROW </w:t>
            </w:r>
          </w:p>
          <w:p w14:paraId="23DCDC64" w14:textId="23CCA492" w:rsidR="002E1AC5" w:rsidRPr="00EE3E99" w:rsidRDefault="002E1AC5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- udział w warsztatach sesji coachingowych </w:t>
            </w:r>
          </w:p>
          <w:p w14:paraId="6459FEB5" w14:textId="77777777" w:rsidR="00E66831" w:rsidRPr="00EE3E99" w:rsidRDefault="00064E43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3. </w:t>
            </w:r>
            <w:r w:rsidR="00EC6606" w:rsidRPr="00EE3E99">
              <w:rPr>
                <w:rFonts w:ascii="Corbel" w:hAnsi="Corbel"/>
                <w:sz w:val="24"/>
                <w:szCs w:val="24"/>
              </w:rPr>
              <w:t>kolokwium praktyczne:</w:t>
            </w:r>
          </w:p>
          <w:p w14:paraId="37C82D86" w14:textId="5D32AF69" w:rsidR="00B02609" w:rsidRPr="00EE3E99" w:rsidRDefault="00B02609" w:rsidP="00B026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15874619" w14:textId="77777777" w:rsidR="00B02609" w:rsidRPr="00EE3E99" w:rsidRDefault="00B02609" w:rsidP="00B026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ocena 4.5 – wykazuje znajomość treści kształcenia na poziomie 85%-92% (bardzo dobry poziom wiedzy z drobnymi błędami)</w:t>
            </w:r>
          </w:p>
          <w:p w14:paraId="0198ED73" w14:textId="77777777" w:rsidR="00B02609" w:rsidRPr="00EE3E99" w:rsidRDefault="00B02609" w:rsidP="00B026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62DA0960" w14:textId="77777777" w:rsidR="00B02609" w:rsidRPr="00EE3E99" w:rsidRDefault="00B02609" w:rsidP="00B026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61A69558" w14:textId="77777777" w:rsidR="00B02609" w:rsidRPr="00EE3E99" w:rsidRDefault="00B02609" w:rsidP="00B026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ocena 3.0 – wykazuje znajomość treści kształcenia na poziomie 60%-68% (zadowalająca wiedza z licznymi błędami)</w:t>
            </w:r>
          </w:p>
          <w:p w14:paraId="53EE94BA" w14:textId="7E4D600D" w:rsidR="00064E43" w:rsidRPr="00EE3E99" w:rsidRDefault="00B02609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ocena 2.0 – wykazuje znajomość treści kształcenia poniżej 60%; (niezadowalająca wiedza, liczne błędy)</w:t>
            </w:r>
          </w:p>
          <w:p w14:paraId="5253B36A" w14:textId="7016D2B4" w:rsidR="00465F7C" w:rsidRPr="00EE3E99" w:rsidRDefault="00064E43" w:rsidP="00572BC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Aktywność na zajęciach jest rozumiana jako uczestnictwo w proponowanych</w:t>
            </w:r>
            <w:r w:rsidR="00706F37" w:rsidRPr="00EE3E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3E99">
              <w:rPr>
                <w:rFonts w:ascii="Corbel" w:hAnsi="Corbel"/>
                <w:sz w:val="24"/>
                <w:szCs w:val="24"/>
              </w:rPr>
              <w:t>ćwiczeniach oraz dyskusji na zajęciach. Dyskusja oparta jest na literaturze zalecanej</w:t>
            </w:r>
            <w:r w:rsidR="00706F37" w:rsidRPr="00EE3E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3E99">
              <w:rPr>
                <w:rFonts w:ascii="Corbel" w:hAnsi="Corbel"/>
                <w:sz w:val="24"/>
                <w:szCs w:val="24"/>
              </w:rPr>
              <w:t>przez prowadzącego zajęcia, dlatego wymagana jest jej znajomość.</w:t>
            </w:r>
          </w:p>
          <w:p w14:paraId="00696A10" w14:textId="796AC969" w:rsidR="00572BC7" w:rsidRPr="00EE3E99" w:rsidRDefault="00572BC7" w:rsidP="0086704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Każdy student ma prawo do dwóch nieobecności bez wpływu na ocenę końcową. Pozostałe nieobecności należy zaliczyć w terminie dwóch tygodni, po wcześniejszym uzgodnieniu formy zaliczenia. Nieobecność na zajęciach nie zwalnia z wykonania zadań domowych. Nieobecność na ponad połowie zajęć skutkuje brakiem zaliczenia przedmiotu.</w:t>
            </w:r>
          </w:p>
        </w:tc>
      </w:tr>
    </w:tbl>
    <w:p w14:paraId="6913DA45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97AA9" w14:textId="77777777" w:rsidR="00465F7C" w:rsidRPr="00EE3E99" w:rsidRDefault="00465F7C" w:rsidP="00465F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3E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2688"/>
      </w:tblGrid>
      <w:tr w:rsidR="00465F7C" w:rsidRPr="00EE3E99" w14:paraId="20941614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EE3E99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3E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EE3E99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3E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EE3E99" w14:paraId="68C40335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2B0ADEFD" w:rsidR="00465F7C" w:rsidRPr="00EE3E99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4A952B05" w:rsidR="00465F7C" w:rsidRPr="00EE3E99" w:rsidRDefault="008664F9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65F7C" w:rsidRPr="00EE3E99" w14:paraId="120D7732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EE3E99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EE3E99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359F2E45" w:rsidR="00465F7C" w:rsidRPr="00EE3E99" w:rsidRDefault="00A02F5F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65F7C" w:rsidRPr="00EE3E99" w14:paraId="2A9B5CB7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4365" w14:textId="0E5360BA" w:rsidR="004B4B39" w:rsidRPr="00EE3E99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C5397" w:rsidRPr="00EE3E99">
              <w:rPr>
                <w:rFonts w:ascii="Corbel" w:hAnsi="Corbel"/>
                <w:sz w:val="24"/>
                <w:szCs w:val="24"/>
              </w:rPr>
              <w:t>:</w:t>
            </w:r>
            <w:r w:rsidR="00001E79" w:rsidRPr="00EE3E9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AFFF547" w14:textId="2FB265DC" w:rsidR="00465F7C" w:rsidRPr="00EE3E99" w:rsidRDefault="004B4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-</w:t>
            </w:r>
            <w:r w:rsidR="00465F7C" w:rsidRPr="00EE3E99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FDBADAE" w14:textId="77777777" w:rsidR="001C5397" w:rsidRPr="00EE3E99" w:rsidRDefault="00BE46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-p</w:t>
            </w:r>
            <w:r w:rsidR="001F125C" w:rsidRPr="00EE3E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465F7C" w:rsidRPr="00EE3E99">
              <w:rPr>
                <w:rFonts w:ascii="Corbel" w:hAnsi="Corbel"/>
                <w:sz w:val="24"/>
                <w:szCs w:val="24"/>
              </w:rPr>
              <w:t>pracy</w:t>
            </w:r>
            <w:r w:rsidR="00AD607B" w:rsidRPr="00EE3E99">
              <w:rPr>
                <w:rFonts w:ascii="Corbel" w:hAnsi="Corbel"/>
                <w:sz w:val="24"/>
                <w:szCs w:val="24"/>
              </w:rPr>
              <w:t xml:space="preserve"> projektowej</w:t>
            </w:r>
          </w:p>
          <w:p w14:paraId="35306FD5" w14:textId="21503808" w:rsidR="00BE46CB" w:rsidRPr="00EE3E99" w:rsidRDefault="001C53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- </w:t>
            </w:r>
            <w:r w:rsidR="004B4B39" w:rsidRPr="00EE3E99">
              <w:rPr>
                <w:rFonts w:ascii="Corbel" w:hAnsi="Corbel"/>
                <w:sz w:val="24"/>
                <w:szCs w:val="24"/>
              </w:rPr>
              <w:t>nagranie sesji coachingowej</w:t>
            </w:r>
          </w:p>
          <w:p w14:paraId="28719077" w14:textId="7D211EB8" w:rsidR="00465F7C" w:rsidRPr="00EE3E99" w:rsidRDefault="00BE46CB" w:rsidP="004B4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-</w:t>
            </w:r>
            <w:r w:rsidR="004B4B39" w:rsidRPr="00EE3E99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4E16" w14:textId="496BF08A" w:rsidR="00465F7C" w:rsidRPr="00EE3E99" w:rsidRDefault="00465F7C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B892BA" w14:textId="4448D733" w:rsidR="00BE46CB" w:rsidRPr="00EE3E99" w:rsidRDefault="00A02F5F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AD9AE91" w14:textId="1F8D78AE" w:rsidR="00BE46CB" w:rsidRPr="00EE3E99" w:rsidRDefault="00BE46CB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1</w:t>
            </w:r>
            <w:r w:rsidR="00A02F5F">
              <w:rPr>
                <w:rFonts w:ascii="Corbel" w:hAnsi="Corbel"/>
                <w:sz w:val="24"/>
                <w:szCs w:val="24"/>
              </w:rPr>
              <w:t>0</w:t>
            </w:r>
          </w:p>
          <w:p w14:paraId="786C5853" w14:textId="11190534" w:rsidR="00BE46CB" w:rsidRPr="00EE3E99" w:rsidRDefault="00CA61BA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1</w:t>
            </w:r>
            <w:r w:rsidR="00A02F5F">
              <w:rPr>
                <w:rFonts w:ascii="Corbel" w:hAnsi="Corbel"/>
                <w:sz w:val="24"/>
                <w:szCs w:val="24"/>
              </w:rPr>
              <w:t>0</w:t>
            </w:r>
          </w:p>
          <w:p w14:paraId="4DB818C7" w14:textId="13026FDC" w:rsidR="00BE46CB" w:rsidRPr="00EE3E99" w:rsidRDefault="00A02F5F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65F7C" w:rsidRPr="00EE3E99" w14:paraId="6AF3BC30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EE3E99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43A6D7BA" w:rsidR="00465F7C" w:rsidRPr="00EE3E99" w:rsidRDefault="00A02F5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65F7C" w:rsidRPr="00EE3E99" w14:paraId="1AFF2047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EE3E99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3E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4D8C6E3C" w:rsidR="00465F7C" w:rsidRPr="00EE3E99" w:rsidRDefault="00A02F5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9CA3BD" w14:textId="77777777" w:rsidR="00E968DA" w:rsidRPr="00EE3E99" w:rsidRDefault="00E968DA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685636" w14:textId="53010EAB" w:rsidR="00465F7C" w:rsidRPr="00EE3E99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3E99">
        <w:rPr>
          <w:rFonts w:ascii="Corbel" w:hAnsi="Corbel"/>
          <w:smallCaps w:val="0"/>
          <w:szCs w:val="24"/>
        </w:rPr>
        <w:t>6. PRAKTYKI ZAWODOWE W RAMACH PRZEDMIOTU</w:t>
      </w:r>
    </w:p>
    <w:p w14:paraId="6FC0372C" w14:textId="77777777" w:rsidR="00465F7C" w:rsidRPr="00EE3E99" w:rsidRDefault="00465F7C" w:rsidP="00465F7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EE3E99" w14:paraId="1727B5A5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EE3E99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2A0D16DA" w:rsidR="00465F7C" w:rsidRPr="00EE3E99" w:rsidRDefault="001C5397" w:rsidP="001C539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465F7C" w:rsidRPr="00EE3E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465F7C" w:rsidRPr="00EE3E99" w14:paraId="2BE9E1F3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EE3E99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5016CD44" w:rsidR="00465F7C" w:rsidRPr="00EE3E99" w:rsidRDefault="001C5397" w:rsidP="001C539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3E99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465F7C" w:rsidRPr="00EE3E9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468E02FD" w14:textId="77777777" w:rsidR="00465F7C" w:rsidRPr="00EE3E99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58A56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3E99">
        <w:rPr>
          <w:rFonts w:ascii="Corbel" w:hAnsi="Corbel"/>
          <w:smallCaps w:val="0"/>
          <w:szCs w:val="24"/>
        </w:rPr>
        <w:t xml:space="preserve">7. LITERATURA </w:t>
      </w:r>
    </w:p>
    <w:p w14:paraId="4268EAB2" w14:textId="77777777" w:rsidR="00465F7C" w:rsidRPr="00EE3E99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EE3E99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24A9" w14:textId="033214A8" w:rsidR="00D4149A" w:rsidRPr="00EE3E99" w:rsidRDefault="00465F7C" w:rsidP="00D4149A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743BAD93" w14:textId="77777777" w:rsidR="00EE3E99" w:rsidRDefault="00075CC3" w:rsidP="00D4149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Bednarska, I. (2020). </w:t>
            </w:r>
            <w:r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Wykorzystanie coachingu w edukacji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r w:rsidR="00BE46CB" w:rsidRPr="00EE3E99">
              <w:rPr>
                <w:rFonts w:ascii="Corbel" w:hAnsi="Corbel"/>
                <w:bCs/>
                <w:sz w:val="24"/>
                <w:szCs w:val="24"/>
                <w:lang w:val="en-GB"/>
              </w:rPr>
              <w:t xml:space="preserve">Kraków: </w:t>
            </w:r>
            <w:r w:rsidRPr="00EE3E99">
              <w:rPr>
                <w:rFonts w:ascii="Corbel" w:hAnsi="Corbel"/>
                <w:bCs/>
                <w:sz w:val="24"/>
                <w:szCs w:val="24"/>
                <w:lang w:val="en-US"/>
              </w:rPr>
              <w:t>Wyd. Ridero IT Solution.</w:t>
            </w:r>
          </w:p>
          <w:p w14:paraId="7520F3A9" w14:textId="307EE7F3" w:rsidR="00EE3E99" w:rsidRDefault="00157FFA" w:rsidP="00D4149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bCs/>
                <w:sz w:val="24"/>
                <w:szCs w:val="24"/>
                <w:lang w:val="en-US"/>
              </w:rPr>
              <w:t>Bavister S., Vickers A.</w:t>
            </w:r>
            <w:r w:rsidR="00211566" w:rsidRPr="00EE3E99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r w:rsidRPr="00EE3E99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(2007). </w:t>
            </w:r>
            <w:r w:rsidRPr="00EE3E99">
              <w:rPr>
                <w:rFonts w:ascii="Corbel" w:hAnsi="Corbel"/>
                <w:bCs/>
                <w:i/>
                <w:iCs/>
                <w:sz w:val="24"/>
                <w:szCs w:val="24"/>
                <w:lang w:val="en-GB"/>
              </w:rPr>
              <w:t>Coaching</w:t>
            </w:r>
            <w:r w:rsidR="00211566" w:rsidRPr="00EE3E99">
              <w:rPr>
                <w:rFonts w:ascii="Corbel" w:hAnsi="Corbel"/>
                <w:bCs/>
                <w:i/>
                <w:iCs/>
                <w:sz w:val="24"/>
                <w:szCs w:val="24"/>
                <w:lang w:val="en-GB"/>
              </w:rPr>
              <w:t xml:space="preserve">. 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>Gliwice</w:t>
            </w:r>
            <w:r w:rsidR="00BE46CB" w:rsidRPr="00EE3E99">
              <w:rPr>
                <w:rFonts w:ascii="Corbel" w:hAnsi="Corbel"/>
                <w:bCs/>
                <w:sz w:val="24"/>
                <w:szCs w:val="24"/>
              </w:rPr>
              <w:t>: Onepress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67E1C327" w14:textId="378B469E" w:rsidR="00157FFA" w:rsidRPr="00EE3E99" w:rsidRDefault="00157FFA" w:rsidP="00D4149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Bennewicz M. (2013). </w:t>
            </w:r>
            <w:r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Coaching, czyli Restauracja osobowości,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 Warszawa</w:t>
            </w:r>
            <w:r w:rsidR="00BE46CB" w:rsidRPr="00EE3E99">
              <w:rPr>
                <w:rFonts w:ascii="Corbel" w:hAnsi="Corbel"/>
                <w:bCs/>
                <w:sz w:val="24"/>
                <w:szCs w:val="24"/>
              </w:rPr>
              <w:t>: Wydawnictwo G+J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.Sidor-Rządkowska, M. (2009). </w:t>
            </w:r>
            <w:r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Coaching. Teoria, praktyka, studia przypadków</w:t>
            </w:r>
            <w:r w:rsidR="00211566"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.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 Kraków</w:t>
            </w:r>
            <w:r w:rsidR="00BE46CB" w:rsidRPr="00EE3E99">
              <w:rPr>
                <w:rFonts w:ascii="Corbel" w:hAnsi="Corbel"/>
                <w:bCs/>
                <w:sz w:val="24"/>
                <w:szCs w:val="24"/>
              </w:rPr>
              <w:t xml:space="preserve">: </w:t>
            </w:r>
            <w:hyperlink r:id="rId7" w:history="1">
              <w:r w:rsidR="00BE46CB" w:rsidRPr="00EE3E9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Wolters Kluwer</w:t>
              </w:r>
            </w:hyperlink>
            <w:r w:rsidRPr="00EE3E99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19576A21" w14:textId="77777777" w:rsidR="00EE3E99" w:rsidRDefault="00157FFA" w:rsidP="00D4149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bCs/>
                <w:sz w:val="24"/>
                <w:szCs w:val="24"/>
              </w:rPr>
              <w:t>Kućka J. i in.</w:t>
            </w:r>
            <w:r w:rsidR="001F27AD" w:rsidRPr="00EE3E99">
              <w:rPr>
                <w:rFonts w:ascii="Corbel" w:hAnsi="Corbel"/>
                <w:bCs/>
                <w:sz w:val="24"/>
                <w:szCs w:val="24"/>
              </w:rPr>
              <w:t xml:space="preserve">(2013). </w:t>
            </w:r>
            <w:r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Moc coachingu. Poznaj narzędzia rozwijające umiejętności i kompetencje osobiste</w:t>
            </w:r>
            <w:r w:rsidR="00211566"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.</w:t>
            </w:r>
            <w:r w:rsidR="00211566" w:rsidRPr="00EE3E9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>Gliwice</w:t>
            </w:r>
            <w:r w:rsidR="00BE46CB" w:rsidRPr="00EE3E99">
              <w:rPr>
                <w:rFonts w:ascii="Corbel" w:hAnsi="Corbel"/>
                <w:bCs/>
                <w:sz w:val="24"/>
                <w:szCs w:val="24"/>
              </w:rPr>
              <w:t>: Onepress</w:t>
            </w:r>
            <w:r w:rsidR="001F27AD" w:rsidRPr="00EE3E99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3846EE30" w14:textId="3400AF72" w:rsidR="00157FFA" w:rsidRPr="00EE3E99" w:rsidRDefault="00157FFA" w:rsidP="00D4149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bCs/>
                <w:sz w:val="24"/>
                <w:szCs w:val="24"/>
              </w:rPr>
              <w:t>McLeod A.</w:t>
            </w:r>
            <w:r w:rsidR="001F27AD" w:rsidRPr="00EE3E99">
              <w:rPr>
                <w:rFonts w:ascii="Corbel" w:hAnsi="Corbel"/>
                <w:bCs/>
                <w:sz w:val="24"/>
                <w:szCs w:val="24"/>
              </w:rPr>
              <w:t xml:space="preserve"> (2008)</w:t>
            </w:r>
            <w:r w:rsidR="00211566" w:rsidRPr="00EE3E99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Mistrz coachingu. Podręcznik dla menedżerów, HR-owców i </w:t>
            </w:r>
            <w:r w:rsidR="00211566"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trenerów.</w:t>
            </w:r>
            <w:r w:rsidR="001F27AD" w:rsidRPr="00EE3E99">
              <w:rPr>
                <w:rFonts w:ascii="Corbel" w:hAnsi="Corbel"/>
                <w:bCs/>
                <w:sz w:val="24"/>
                <w:szCs w:val="24"/>
              </w:rPr>
              <w:t xml:space="preserve"> Gliwice</w:t>
            </w:r>
            <w:r w:rsidR="00BE46CB" w:rsidRPr="00EE3E99">
              <w:rPr>
                <w:rFonts w:ascii="Corbel" w:hAnsi="Corbel"/>
                <w:bCs/>
                <w:sz w:val="24"/>
                <w:szCs w:val="24"/>
              </w:rPr>
              <w:t>: Onepress</w:t>
            </w:r>
            <w:r w:rsidR="001F27AD" w:rsidRPr="00EE3E99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40AC181C" w14:textId="313EA478" w:rsidR="002A3DDE" w:rsidRPr="00EE3E99" w:rsidRDefault="00157FFA" w:rsidP="00D4149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bCs/>
                <w:sz w:val="24"/>
                <w:szCs w:val="24"/>
              </w:rPr>
              <w:t>Rogers J.</w:t>
            </w:r>
            <w:r w:rsidR="00211566" w:rsidRPr="00EE3E9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1F27AD" w:rsidRPr="00EE3E99">
              <w:rPr>
                <w:rFonts w:ascii="Corbel" w:hAnsi="Corbel"/>
                <w:bCs/>
                <w:sz w:val="24"/>
                <w:szCs w:val="24"/>
              </w:rPr>
              <w:t>(2013).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Coaching. Podstawy umiejętności</w:t>
            </w:r>
            <w:r w:rsidR="00211566"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.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1F27AD" w:rsidRPr="00EE3E99">
              <w:rPr>
                <w:rFonts w:ascii="Corbel" w:hAnsi="Corbel"/>
                <w:bCs/>
                <w:sz w:val="24"/>
                <w:szCs w:val="24"/>
              </w:rPr>
              <w:t>Gdańsk</w:t>
            </w:r>
            <w:r w:rsidR="00BE46CB" w:rsidRPr="00EE3E99">
              <w:rPr>
                <w:rFonts w:ascii="Corbel" w:hAnsi="Corbel"/>
                <w:bCs/>
                <w:sz w:val="24"/>
                <w:szCs w:val="24"/>
              </w:rPr>
              <w:t>: GWP</w:t>
            </w:r>
            <w:r w:rsidR="001F27AD" w:rsidRPr="00EE3E99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  <w:p w14:paraId="3E5D1286" w14:textId="5E7BF57F" w:rsidR="00D1230A" w:rsidRPr="00EE3E99" w:rsidRDefault="00D1230A" w:rsidP="00D4149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Englert-Bator, A. (2012). Natura i efektywność coachingu w programie edukacyjnym jako praktyka rozwojowa i wspierająca potencjał dziecka. W: E. Dolata, S. Puch (red.) </w:t>
            </w:r>
            <w:r w:rsidRPr="00EE3E99">
              <w:rPr>
                <w:rFonts w:ascii="Corbel" w:hAnsi="Corbel"/>
                <w:i/>
                <w:iCs/>
                <w:sz w:val="24"/>
                <w:szCs w:val="24"/>
              </w:rPr>
              <w:t>Wczesna Edukacja Dziecka Implikacje do Praktyki Pedagogicznej</w:t>
            </w:r>
            <w:r w:rsidR="00211566" w:rsidRPr="00EE3E9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804988" w:rsidRPr="00EE3E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3E99">
              <w:rPr>
                <w:rFonts w:ascii="Corbel" w:hAnsi="Corbel"/>
                <w:sz w:val="24"/>
                <w:szCs w:val="24"/>
              </w:rPr>
              <w:t>Rzeszów</w:t>
            </w:r>
            <w:r w:rsidR="00BE46CB" w:rsidRPr="00EE3E99">
              <w:rPr>
                <w:rFonts w:ascii="Corbel" w:hAnsi="Corbel"/>
                <w:sz w:val="24"/>
                <w:szCs w:val="24"/>
              </w:rPr>
              <w:t>: Wydawnictwo Uniwersytetu Rzeszowskiego</w:t>
            </w:r>
            <w:r w:rsidR="00804988" w:rsidRPr="00EE3E99">
              <w:rPr>
                <w:rFonts w:ascii="Corbel" w:hAnsi="Corbel"/>
                <w:sz w:val="24"/>
                <w:szCs w:val="24"/>
              </w:rPr>
              <w:t>.</w:t>
            </w:r>
          </w:p>
          <w:p w14:paraId="7C8EF40A" w14:textId="77777777" w:rsidR="00D1230A" w:rsidRDefault="00D1230A" w:rsidP="00D4149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Englert-Bator, A., Wołpiuk-Ochocińska, A. (2012). Coaching w systemie szkolnictwa jako nowatorska forma wsparcia studenta i ucznia. W: K. Barłóg, D. Ochojska (red.) </w:t>
            </w:r>
            <w:r w:rsidRPr="00EE3E99">
              <w:rPr>
                <w:rFonts w:ascii="Corbel" w:hAnsi="Corbel"/>
                <w:bCs/>
                <w:i/>
                <w:iCs/>
                <w:sz w:val="24"/>
                <w:szCs w:val="24"/>
              </w:rPr>
              <w:t>Edukacja, rehabilitacja i terapia osób oczekujących wsparcia, “Dyskurs Pedagogiczny”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 xml:space="preserve">, T.2, </w:t>
            </w:r>
            <w:r w:rsidR="00804988" w:rsidRPr="00EE3E99">
              <w:rPr>
                <w:rFonts w:ascii="Corbel" w:hAnsi="Corbel"/>
                <w:bCs/>
                <w:sz w:val="24"/>
                <w:szCs w:val="24"/>
              </w:rPr>
              <w:t xml:space="preserve">Jarosław:  </w:t>
            </w:r>
            <w:r w:rsidRPr="00EE3E99">
              <w:rPr>
                <w:rFonts w:ascii="Corbel" w:hAnsi="Corbel"/>
                <w:bCs/>
                <w:sz w:val="24"/>
                <w:szCs w:val="24"/>
              </w:rPr>
              <w:t>Wydawnictwo PWSTE im. ks. Bronisława Markiewicza.</w:t>
            </w:r>
          </w:p>
          <w:p w14:paraId="506D4F36" w14:textId="34B9D789" w:rsidR="00D4149A" w:rsidRPr="00EE3E99" w:rsidRDefault="00D4149A" w:rsidP="00D4149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465F7C" w:rsidRPr="00EE3E99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10B" w14:textId="389044B4" w:rsidR="00F66E72" w:rsidRPr="00EE3E99" w:rsidRDefault="00465F7C" w:rsidP="00D4149A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3E99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04231F57" w14:textId="67A012E6" w:rsidR="001F27AD" w:rsidRPr="00EE3E99" w:rsidRDefault="001F27AD" w:rsidP="00D414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Kimsey-House H. i in. (2014). </w:t>
            </w:r>
            <w:r w:rsidRPr="00EE3E99">
              <w:rPr>
                <w:rFonts w:ascii="Corbel" w:hAnsi="Corbel"/>
                <w:i/>
                <w:iCs/>
                <w:sz w:val="24"/>
                <w:szCs w:val="24"/>
              </w:rPr>
              <w:t>Coaching koaktywny. Zmiany w biznesie, zmiany w życiu</w:t>
            </w:r>
            <w:r w:rsidR="00211566" w:rsidRPr="00EE3E9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EE3E9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804988" w:rsidRPr="00EE3E99">
              <w:rPr>
                <w:rFonts w:ascii="Corbel" w:hAnsi="Corbel"/>
                <w:sz w:val="24"/>
                <w:szCs w:val="24"/>
              </w:rPr>
              <w:t>: Wolters Kluwer Polska</w:t>
            </w:r>
            <w:r w:rsidRPr="00EE3E99">
              <w:rPr>
                <w:rFonts w:ascii="Corbel" w:hAnsi="Corbel"/>
                <w:sz w:val="24"/>
                <w:szCs w:val="24"/>
              </w:rPr>
              <w:t>.</w:t>
            </w:r>
          </w:p>
          <w:p w14:paraId="75B89C6C" w14:textId="77777777" w:rsidR="007B183E" w:rsidRDefault="001F27AD" w:rsidP="00D414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3E99">
              <w:rPr>
                <w:rFonts w:ascii="Corbel" w:hAnsi="Corbel"/>
                <w:sz w:val="24"/>
                <w:szCs w:val="24"/>
              </w:rPr>
              <w:t xml:space="preserve">Law H., Ireland S., Hussain Z. (2010). </w:t>
            </w:r>
            <w:r w:rsidRPr="00EE3E99">
              <w:rPr>
                <w:rFonts w:ascii="Corbel" w:hAnsi="Corbel"/>
                <w:i/>
                <w:iCs/>
                <w:sz w:val="24"/>
                <w:szCs w:val="24"/>
              </w:rPr>
              <w:t>Psychologia coachingu</w:t>
            </w:r>
            <w:r w:rsidR="00DA40E6" w:rsidRPr="00EE3E9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EE3E9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804988" w:rsidRPr="00EE3E99">
              <w:rPr>
                <w:rFonts w:ascii="Corbel" w:hAnsi="Corbel"/>
                <w:sz w:val="24"/>
                <w:szCs w:val="24"/>
              </w:rPr>
              <w:t>: PWN</w:t>
            </w:r>
            <w:r w:rsidRPr="00EE3E99">
              <w:rPr>
                <w:rFonts w:ascii="Corbel" w:hAnsi="Corbel"/>
                <w:sz w:val="24"/>
                <w:szCs w:val="24"/>
              </w:rPr>
              <w:t>.</w:t>
            </w:r>
          </w:p>
          <w:p w14:paraId="1DC98903" w14:textId="0CAF1D76" w:rsidR="00D4149A" w:rsidRPr="00EE3E99" w:rsidRDefault="00D4149A" w:rsidP="00D414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C31F3F" w14:textId="77777777" w:rsidR="00465F7C" w:rsidRPr="00EE3E99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FEB15C" w14:textId="0F951F62" w:rsidR="00820738" w:rsidRPr="00EE3E99" w:rsidRDefault="00465F7C" w:rsidP="00EE3E9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E3E99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r w:rsidR="00820738" w:rsidRPr="00EE3E99">
        <w:rPr>
          <w:rFonts w:ascii="Corbel" w:hAnsi="Corbel"/>
          <w:szCs w:val="24"/>
        </w:rPr>
        <w:t> </w:t>
      </w:r>
    </w:p>
    <w:p w14:paraId="741F76B9" w14:textId="5B4A0C4D" w:rsidR="00820738" w:rsidRPr="00EE3E99" w:rsidRDefault="00820738" w:rsidP="00820738">
      <w:pPr>
        <w:rPr>
          <w:rFonts w:ascii="Corbel" w:hAnsi="Corbel"/>
          <w:sz w:val="24"/>
          <w:szCs w:val="24"/>
        </w:rPr>
      </w:pPr>
    </w:p>
    <w:p w14:paraId="42C6CA87" w14:textId="5F546DBD" w:rsidR="00F50820" w:rsidRPr="00EE3E99" w:rsidRDefault="00F50820" w:rsidP="00820738">
      <w:pPr>
        <w:rPr>
          <w:rFonts w:ascii="Corbel" w:hAnsi="Corbel"/>
          <w:sz w:val="24"/>
          <w:szCs w:val="24"/>
        </w:rPr>
      </w:pPr>
    </w:p>
    <w:sectPr w:rsidR="00F50820" w:rsidRPr="00EE3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C49DD" w14:textId="77777777" w:rsidR="00B53CF3" w:rsidRDefault="00B53CF3" w:rsidP="00465F7C">
      <w:pPr>
        <w:spacing w:after="0" w:line="240" w:lineRule="auto"/>
      </w:pPr>
      <w:r>
        <w:separator/>
      </w:r>
    </w:p>
  </w:endnote>
  <w:endnote w:type="continuationSeparator" w:id="0">
    <w:p w14:paraId="4E9AAD0A" w14:textId="77777777" w:rsidR="00B53CF3" w:rsidRDefault="00B53CF3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604A2" w14:textId="77777777" w:rsidR="00B53CF3" w:rsidRDefault="00B53CF3" w:rsidP="00465F7C">
      <w:pPr>
        <w:spacing w:after="0" w:line="240" w:lineRule="auto"/>
      </w:pPr>
      <w:r>
        <w:separator/>
      </w:r>
    </w:p>
  </w:footnote>
  <w:footnote w:type="continuationSeparator" w:id="0">
    <w:p w14:paraId="4D72F288" w14:textId="77777777" w:rsidR="00B53CF3" w:rsidRDefault="00B53CF3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903307"/>
    <w:multiLevelType w:val="multilevel"/>
    <w:tmpl w:val="B79C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354305">
    <w:abstractNumId w:val="4"/>
  </w:num>
  <w:num w:numId="2" w16cid:durableId="1170291036">
    <w:abstractNumId w:val="4"/>
  </w:num>
  <w:num w:numId="3" w16cid:durableId="94911955">
    <w:abstractNumId w:val="2"/>
  </w:num>
  <w:num w:numId="4" w16cid:durableId="939870927">
    <w:abstractNumId w:val="6"/>
  </w:num>
  <w:num w:numId="5" w16cid:durableId="956526259">
    <w:abstractNumId w:val="7"/>
  </w:num>
  <w:num w:numId="6" w16cid:durableId="1110200571">
    <w:abstractNumId w:val="8"/>
  </w:num>
  <w:num w:numId="7" w16cid:durableId="816147179">
    <w:abstractNumId w:val="10"/>
  </w:num>
  <w:num w:numId="8" w16cid:durableId="1488403449">
    <w:abstractNumId w:val="3"/>
  </w:num>
  <w:num w:numId="9" w16cid:durableId="265046101">
    <w:abstractNumId w:val="0"/>
  </w:num>
  <w:num w:numId="10" w16cid:durableId="466707789">
    <w:abstractNumId w:val="5"/>
  </w:num>
  <w:num w:numId="11" w16cid:durableId="1349868652">
    <w:abstractNumId w:val="1"/>
  </w:num>
  <w:num w:numId="12" w16cid:durableId="142739858">
    <w:abstractNumId w:val="13"/>
  </w:num>
  <w:num w:numId="13" w16cid:durableId="335114991">
    <w:abstractNumId w:val="12"/>
  </w:num>
  <w:num w:numId="14" w16cid:durableId="613832419">
    <w:abstractNumId w:val="9"/>
  </w:num>
  <w:num w:numId="15" w16cid:durableId="13322194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11081"/>
    <w:rsid w:val="00011DC2"/>
    <w:rsid w:val="00013BA3"/>
    <w:rsid w:val="0002527D"/>
    <w:rsid w:val="0004274F"/>
    <w:rsid w:val="00046C76"/>
    <w:rsid w:val="000507F2"/>
    <w:rsid w:val="00055D52"/>
    <w:rsid w:val="00056245"/>
    <w:rsid w:val="00064E43"/>
    <w:rsid w:val="00065877"/>
    <w:rsid w:val="00075CC3"/>
    <w:rsid w:val="000775F0"/>
    <w:rsid w:val="00086ACC"/>
    <w:rsid w:val="000976EC"/>
    <w:rsid w:val="000978F3"/>
    <w:rsid w:val="000A4E71"/>
    <w:rsid w:val="000B31B2"/>
    <w:rsid w:val="000B5143"/>
    <w:rsid w:val="000E1034"/>
    <w:rsid w:val="000F36AA"/>
    <w:rsid w:val="00100523"/>
    <w:rsid w:val="00103625"/>
    <w:rsid w:val="001037FF"/>
    <w:rsid w:val="00105943"/>
    <w:rsid w:val="00125878"/>
    <w:rsid w:val="001303CC"/>
    <w:rsid w:val="00130EE5"/>
    <w:rsid w:val="00152BD3"/>
    <w:rsid w:val="00157FFA"/>
    <w:rsid w:val="00161135"/>
    <w:rsid w:val="001646ED"/>
    <w:rsid w:val="001775C2"/>
    <w:rsid w:val="00177A06"/>
    <w:rsid w:val="00194679"/>
    <w:rsid w:val="00197443"/>
    <w:rsid w:val="001A49B9"/>
    <w:rsid w:val="001B1629"/>
    <w:rsid w:val="001C5397"/>
    <w:rsid w:val="001C5EA4"/>
    <w:rsid w:val="001D49BA"/>
    <w:rsid w:val="001D7F5C"/>
    <w:rsid w:val="001E1371"/>
    <w:rsid w:val="001F125C"/>
    <w:rsid w:val="001F27AD"/>
    <w:rsid w:val="002031D9"/>
    <w:rsid w:val="00203346"/>
    <w:rsid w:val="00211566"/>
    <w:rsid w:val="002143B4"/>
    <w:rsid w:val="00251A9B"/>
    <w:rsid w:val="0026300E"/>
    <w:rsid w:val="00263A97"/>
    <w:rsid w:val="00280F23"/>
    <w:rsid w:val="0028125B"/>
    <w:rsid w:val="00283B47"/>
    <w:rsid w:val="00287F4D"/>
    <w:rsid w:val="002902A0"/>
    <w:rsid w:val="00291D31"/>
    <w:rsid w:val="0029639B"/>
    <w:rsid w:val="002A3DDE"/>
    <w:rsid w:val="002A430F"/>
    <w:rsid w:val="002B0F3E"/>
    <w:rsid w:val="002D617D"/>
    <w:rsid w:val="002D79A1"/>
    <w:rsid w:val="002E0FB4"/>
    <w:rsid w:val="002E1AC5"/>
    <w:rsid w:val="002E2AB7"/>
    <w:rsid w:val="002E4B33"/>
    <w:rsid w:val="002E7706"/>
    <w:rsid w:val="002F48B7"/>
    <w:rsid w:val="00310170"/>
    <w:rsid w:val="003138FC"/>
    <w:rsid w:val="00313C3E"/>
    <w:rsid w:val="00315141"/>
    <w:rsid w:val="00320E7C"/>
    <w:rsid w:val="003346CA"/>
    <w:rsid w:val="00334C74"/>
    <w:rsid w:val="00342496"/>
    <w:rsid w:val="00344D1B"/>
    <w:rsid w:val="00351E54"/>
    <w:rsid w:val="00360674"/>
    <w:rsid w:val="00365454"/>
    <w:rsid w:val="0037168F"/>
    <w:rsid w:val="003719E7"/>
    <w:rsid w:val="00375162"/>
    <w:rsid w:val="00375B69"/>
    <w:rsid w:val="003850EC"/>
    <w:rsid w:val="00390CCA"/>
    <w:rsid w:val="003A0755"/>
    <w:rsid w:val="003A2033"/>
    <w:rsid w:val="003B5DF8"/>
    <w:rsid w:val="003D0CA2"/>
    <w:rsid w:val="003F2177"/>
    <w:rsid w:val="00406DEC"/>
    <w:rsid w:val="0041448B"/>
    <w:rsid w:val="00430E1A"/>
    <w:rsid w:val="004408EA"/>
    <w:rsid w:val="00441FA1"/>
    <w:rsid w:val="004443EB"/>
    <w:rsid w:val="00461239"/>
    <w:rsid w:val="00463087"/>
    <w:rsid w:val="004638DA"/>
    <w:rsid w:val="004648B1"/>
    <w:rsid w:val="00465F7C"/>
    <w:rsid w:val="00474809"/>
    <w:rsid w:val="0047685C"/>
    <w:rsid w:val="00493099"/>
    <w:rsid w:val="0049511C"/>
    <w:rsid w:val="004A6096"/>
    <w:rsid w:val="004A69AB"/>
    <w:rsid w:val="004B1C24"/>
    <w:rsid w:val="004B3E24"/>
    <w:rsid w:val="004B4B39"/>
    <w:rsid w:val="004B51AB"/>
    <w:rsid w:val="004E1473"/>
    <w:rsid w:val="004E1BAB"/>
    <w:rsid w:val="004E71CC"/>
    <w:rsid w:val="004F586E"/>
    <w:rsid w:val="004F6476"/>
    <w:rsid w:val="00500236"/>
    <w:rsid w:val="005006A5"/>
    <w:rsid w:val="00505620"/>
    <w:rsid w:val="00507CA9"/>
    <w:rsid w:val="0051446F"/>
    <w:rsid w:val="005176D0"/>
    <w:rsid w:val="0052015B"/>
    <w:rsid w:val="00520E7D"/>
    <w:rsid w:val="0052470A"/>
    <w:rsid w:val="00536A97"/>
    <w:rsid w:val="00537956"/>
    <w:rsid w:val="00541E7A"/>
    <w:rsid w:val="0055021C"/>
    <w:rsid w:val="00557485"/>
    <w:rsid w:val="00566BAD"/>
    <w:rsid w:val="00570BFA"/>
    <w:rsid w:val="00572BC7"/>
    <w:rsid w:val="0057491A"/>
    <w:rsid w:val="00575A05"/>
    <w:rsid w:val="005818F7"/>
    <w:rsid w:val="0058194B"/>
    <w:rsid w:val="00584432"/>
    <w:rsid w:val="00585073"/>
    <w:rsid w:val="005A3820"/>
    <w:rsid w:val="005A57A8"/>
    <w:rsid w:val="005A6BBF"/>
    <w:rsid w:val="005A71A3"/>
    <w:rsid w:val="005B0A15"/>
    <w:rsid w:val="005C195E"/>
    <w:rsid w:val="005C2CEA"/>
    <w:rsid w:val="005D06E8"/>
    <w:rsid w:val="005D1F62"/>
    <w:rsid w:val="00603648"/>
    <w:rsid w:val="00621818"/>
    <w:rsid w:val="006234E8"/>
    <w:rsid w:val="0063582F"/>
    <w:rsid w:val="006365D3"/>
    <w:rsid w:val="0064473F"/>
    <w:rsid w:val="0064551F"/>
    <w:rsid w:val="00656B87"/>
    <w:rsid w:val="0066149D"/>
    <w:rsid w:val="00671C59"/>
    <w:rsid w:val="00673DCE"/>
    <w:rsid w:val="0068159B"/>
    <w:rsid w:val="00690850"/>
    <w:rsid w:val="006A0B59"/>
    <w:rsid w:val="006A32ED"/>
    <w:rsid w:val="006A692B"/>
    <w:rsid w:val="006B5F19"/>
    <w:rsid w:val="006C7381"/>
    <w:rsid w:val="006D6ACC"/>
    <w:rsid w:val="006E24C5"/>
    <w:rsid w:val="006E2CF5"/>
    <w:rsid w:val="006F1CF8"/>
    <w:rsid w:val="006F618A"/>
    <w:rsid w:val="00705D8A"/>
    <w:rsid w:val="00706F37"/>
    <w:rsid w:val="00736202"/>
    <w:rsid w:val="00743F37"/>
    <w:rsid w:val="00744E17"/>
    <w:rsid w:val="00747042"/>
    <w:rsid w:val="0075270D"/>
    <w:rsid w:val="007949C2"/>
    <w:rsid w:val="007957B7"/>
    <w:rsid w:val="007A17BD"/>
    <w:rsid w:val="007A73E3"/>
    <w:rsid w:val="007A768D"/>
    <w:rsid w:val="007A7D25"/>
    <w:rsid w:val="007B183E"/>
    <w:rsid w:val="007B7F06"/>
    <w:rsid w:val="007C66B0"/>
    <w:rsid w:val="007D749A"/>
    <w:rsid w:val="007E16CC"/>
    <w:rsid w:val="007E2D0F"/>
    <w:rsid w:val="007F060B"/>
    <w:rsid w:val="00804988"/>
    <w:rsid w:val="00812BEA"/>
    <w:rsid w:val="008175AD"/>
    <w:rsid w:val="00820738"/>
    <w:rsid w:val="00830BE4"/>
    <w:rsid w:val="008374C3"/>
    <w:rsid w:val="00850AB8"/>
    <w:rsid w:val="0086046A"/>
    <w:rsid w:val="00862237"/>
    <w:rsid w:val="008648E8"/>
    <w:rsid w:val="008664F9"/>
    <w:rsid w:val="00867049"/>
    <w:rsid w:val="00887085"/>
    <w:rsid w:val="008879BD"/>
    <w:rsid w:val="008969AE"/>
    <w:rsid w:val="008A03CD"/>
    <w:rsid w:val="008A69D7"/>
    <w:rsid w:val="008B5105"/>
    <w:rsid w:val="008B755B"/>
    <w:rsid w:val="008C4033"/>
    <w:rsid w:val="008D35CF"/>
    <w:rsid w:val="008E181D"/>
    <w:rsid w:val="008E5799"/>
    <w:rsid w:val="008F36A5"/>
    <w:rsid w:val="0090233B"/>
    <w:rsid w:val="009030B8"/>
    <w:rsid w:val="00904355"/>
    <w:rsid w:val="00912D12"/>
    <w:rsid w:val="00916AD0"/>
    <w:rsid w:val="009462FA"/>
    <w:rsid w:val="00954423"/>
    <w:rsid w:val="00962CAD"/>
    <w:rsid w:val="009645E3"/>
    <w:rsid w:val="00967D10"/>
    <w:rsid w:val="0097514E"/>
    <w:rsid w:val="00976B7D"/>
    <w:rsid w:val="009942DD"/>
    <w:rsid w:val="009A5AF0"/>
    <w:rsid w:val="009A70FE"/>
    <w:rsid w:val="009A7F5A"/>
    <w:rsid w:val="009B2CAC"/>
    <w:rsid w:val="009B4B6F"/>
    <w:rsid w:val="009B7A63"/>
    <w:rsid w:val="009D2F67"/>
    <w:rsid w:val="009D53A5"/>
    <w:rsid w:val="009D638B"/>
    <w:rsid w:val="009D6948"/>
    <w:rsid w:val="009E7DB2"/>
    <w:rsid w:val="009F132D"/>
    <w:rsid w:val="009F16EF"/>
    <w:rsid w:val="009F2850"/>
    <w:rsid w:val="009F6957"/>
    <w:rsid w:val="009F7B20"/>
    <w:rsid w:val="009F7C9C"/>
    <w:rsid w:val="00A02F5F"/>
    <w:rsid w:val="00A0474E"/>
    <w:rsid w:val="00A11D8B"/>
    <w:rsid w:val="00A15A6D"/>
    <w:rsid w:val="00A21E3B"/>
    <w:rsid w:val="00A22DDB"/>
    <w:rsid w:val="00A30941"/>
    <w:rsid w:val="00A3169D"/>
    <w:rsid w:val="00A33C85"/>
    <w:rsid w:val="00A4012A"/>
    <w:rsid w:val="00A45931"/>
    <w:rsid w:val="00A54385"/>
    <w:rsid w:val="00A55FAD"/>
    <w:rsid w:val="00A62DA7"/>
    <w:rsid w:val="00A70AD8"/>
    <w:rsid w:val="00A82012"/>
    <w:rsid w:val="00A85B8C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7992"/>
    <w:rsid w:val="00AD2924"/>
    <w:rsid w:val="00AD569C"/>
    <w:rsid w:val="00AD607B"/>
    <w:rsid w:val="00B02609"/>
    <w:rsid w:val="00B14B3A"/>
    <w:rsid w:val="00B20A8A"/>
    <w:rsid w:val="00B2448D"/>
    <w:rsid w:val="00B27930"/>
    <w:rsid w:val="00B27DBC"/>
    <w:rsid w:val="00B33C82"/>
    <w:rsid w:val="00B36109"/>
    <w:rsid w:val="00B367C3"/>
    <w:rsid w:val="00B46FB1"/>
    <w:rsid w:val="00B52A12"/>
    <w:rsid w:val="00B53CF3"/>
    <w:rsid w:val="00B56E8E"/>
    <w:rsid w:val="00B6700D"/>
    <w:rsid w:val="00B71CF3"/>
    <w:rsid w:val="00B85FC2"/>
    <w:rsid w:val="00B95126"/>
    <w:rsid w:val="00BC1016"/>
    <w:rsid w:val="00BC4BB4"/>
    <w:rsid w:val="00BC7159"/>
    <w:rsid w:val="00BD776D"/>
    <w:rsid w:val="00BE46CB"/>
    <w:rsid w:val="00BF7282"/>
    <w:rsid w:val="00C0600A"/>
    <w:rsid w:val="00C1202A"/>
    <w:rsid w:val="00C34EE2"/>
    <w:rsid w:val="00C46819"/>
    <w:rsid w:val="00C51B84"/>
    <w:rsid w:val="00C6739D"/>
    <w:rsid w:val="00C9656F"/>
    <w:rsid w:val="00CA331B"/>
    <w:rsid w:val="00CA61BA"/>
    <w:rsid w:val="00CB1E19"/>
    <w:rsid w:val="00CB4550"/>
    <w:rsid w:val="00CB5C5E"/>
    <w:rsid w:val="00CC5834"/>
    <w:rsid w:val="00CD773C"/>
    <w:rsid w:val="00CE41E5"/>
    <w:rsid w:val="00CF6864"/>
    <w:rsid w:val="00D01036"/>
    <w:rsid w:val="00D1230A"/>
    <w:rsid w:val="00D17727"/>
    <w:rsid w:val="00D32269"/>
    <w:rsid w:val="00D4149A"/>
    <w:rsid w:val="00D61116"/>
    <w:rsid w:val="00D67634"/>
    <w:rsid w:val="00D756FC"/>
    <w:rsid w:val="00D75722"/>
    <w:rsid w:val="00D81F30"/>
    <w:rsid w:val="00D92285"/>
    <w:rsid w:val="00D973E1"/>
    <w:rsid w:val="00DA40E6"/>
    <w:rsid w:val="00DB52DD"/>
    <w:rsid w:val="00DC1344"/>
    <w:rsid w:val="00DC560A"/>
    <w:rsid w:val="00DD200B"/>
    <w:rsid w:val="00DE0DC2"/>
    <w:rsid w:val="00DE37C8"/>
    <w:rsid w:val="00DE3F5C"/>
    <w:rsid w:val="00DF4455"/>
    <w:rsid w:val="00DF57A2"/>
    <w:rsid w:val="00DF7797"/>
    <w:rsid w:val="00E00D12"/>
    <w:rsid w:val="00E112FF"/>
    <w:rsid w:val="00E15176"/>
    <w:rsid w:val="00E23B5D"/>
    <w:rsid w:val="00E2439F"/>
    <w:rsid w:val="00E253D9"/>
    <w:rsid w:val="00E274E6"/>
    <w:rsid w:val="00E304AD"/>
    <w:rsid w:val="00E31BC5"/>
    <w:rsid w:val="00E37DDB"/>
    <w:rsid w:val="00E41B26"/>
    <w:rsid w:val="00E422F7"/>
    <w:rsid w:val="00E4435D"/>
    <w:rsid w:val="00E46737"/>
    <w:rsid w:val="00E47FF7"/>
    <w:rsid w:val="00E5742D"/>
    <w:rsid w:val="00E661DF"/>
    <w:rsid w:val="00E66831"/>
    <w:rsid w:val="00E9169C"/>
    <w:rsid w:val="00E954CE"/>
    <w:rsid w:val="00E968DA"/>
    <w:rsid w:val="00EB1D56"/>
    <w:rsid w:val="00EB3C04"/>
    <w:rsid w:val="00EB4156"/>
    <w:rsid w:val="00EB5B49"/>
    <w:rsid w:val="00EC6606"/>
    <w:rsid w:val="00EC718A"/>
    <w:rsid w:val="00EE0F38"/>
    <w:rsid w:val="00EE3E99"/>
    <w:rsid w:val="00EF2610"/>
    <w:rsid w:val="00EF4DB8"/>
    <w:rsid w:val="00F04220"/>
    <w:rsid w:val="00F20C1D"/>
    <w:rsid w:val="00F2349B"/>
    <w:rsid w:val="00F41EF9"/>
    <w:rsid w:val="00F45A30"/>
    <w:rsid w:val="00F46121"/>
    <w:rsid w:val="00F50820"/>
    <w:rsid w:val="00F519CE"/>
    <w:rsid w:val="00F552C3"/>
    <w:rsid w:val="00F618E0"/>
    <w:rsid w:val="00F66E72"/>
    <w:rsid w:val="00F72A49"/>
    <w:rsid w:val="00F758F5"/>
    <w:rsid w:val="00F82776"/>
    <w:rsid w:val="00F839E4"/>
    <w:rsid w:val="00F844E4"/>
    <w:rsid w:val="00F96970"/>
    <w:rsid w:val="00FA12C9"/>
    <w:rsid w:val="00FA6EF1"/>
    <w:rsid w:val="00FA7354"/>
    <w:rsid w:val="00FC371D"/>
    <w:rsid w:val="00FC53CA"/>
    <w:rsid w:val="00FE1D93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08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082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20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08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08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085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08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085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zeusz.pl/wydawnictwo/wolters-kluw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1183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cp:lastPrinted>2022-09-24T17:49:00Z</cp:lastPrinted>
  <dcterms:created xsi:type="dcterms:W3CDTF">2024-04-24T15:48:00Z</dcterms:created>
  <dcterms:modified xsi:type="dcterms:W3CDTF">2024-04-24T21:13:00Z</dcterms:modified>
</cp:coreProperties>
</file>