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3A02B" w14:textId="77777777" w:rsidR="006E5D65" w:rsidRPr="002C694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949">
        <w:rPr>
          <w:rFonts w:ascii="Corbel" w:hAnsi="Corbel"/>
          <w:b/>
          <w:bCs/>
          <w:sz w:val="24"/>
          <w:szCs w:val="24"/>
        </w:rPr>
        <w:tab/>
      </w:r>
      <w:r w:rsidRPr="002C6949">
        <w:rPr>
          <w:rFonts w:ascii="Corbel" w:hAnsi="Corbel"/>
          <w:b/>
          <w:bCs/>
          <w:sz w:val="24"/>
          <w:szCs w:val="24"/>
        </w:rPr>
        <w:tab/>
      </w:r>
      <w:r w:rsidRPr="002C6949">
        <w:rPr>
          <w:rFonts w:ascii="Corbel" w:hAnsi="Corbel"/>
          <w:b/>
          <w:bCs/>
          <w:sz w:val="24"/>
          <w:szCs w:val="24"/>
        </w:rPr>
        <w:tab/>
      </w:r>
      <w:r w:rsidRPr="002C6949">
        <w:rPr>
          <w:rFonts w:ascii="Corbel" w:hAnsi="Corbel"/>
          <w:b/>
          <w:bCs/>
          <w:sz w:val="24"/>
          <w:szCs w:val="24"/>
        </w:rPr>
        <w:tab/>
      </w:r>
      <w:r w:rsidRPr="002C6949">
        <w:rPr>
          <w:rFonts w:ascii="Corbel" w:hAnsi="Corbel"/>
          <w:b/>
          <w:bCs/>
          <w:sz w:val="24"/>
          <w:szCs w:val="24"/>
        </w:rPr>
        <w:tab/>
      </w:r>
      <w:r w:rsidRPr="002C6949">
        <w:rPr>
          <w:rFonts w:ascii="Corbel" w:hAnsi="Corbel"/>
          <w:b/>
          <w:bCs/>
          <w:sz w:val="24"/>
          <w:szCs w:val="24"/>
        </w:rPr>
        <w:tab/>
      </w:r>
      <w:r w:rsidR="00D8678B" w:rsidRPr="002C694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C6949">
        <w:rPr>
          <w:rFonts w:ascii="Corbel" w:hAnsi="Corbel"/>
          <w:bCs/>
          <w:i/>
          <w:sz w:val="24"/>
          <w:szCs w:val="24"/>
        </w:rPr>
        <w:t>1.5</w:t>
      </w:r>
      <w:r w:rsidR="00D8678B" w:rsidRPr="002C694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C6949">
        <w:rPr>
          <w:rFonts w:ascii="Corbel" w:hAnsi="Corbel"/>
          <w:bCs/>
          <w:i/>
          <w:sz w:val="24"/>
          <w:szCs w:val="24"/>
        </w:rPr>
        <w:t xml:space="preserve"> Rektora UR </w:t>
      </w:r>
      <w:r w:rsidRPr="002C6949">
        <w:rPr>
          <w:rFonts w:ascii="Corbel" w:hAnsi="Corbel"/>
          <w:bCs/>
          <w:i/>
          <w:sz w:val="24"/>
          <w:szCs w:val="24"/>
        </w:rPr>
        <w:t xml:space="preserve"> nr </w:t>
      </w:r>
      <w:r w:rsidR="002C6949" w:rsidRPr="002C6949">
        <w:rPr>
          <w:rFonts w:ascii="Corbel" w:hAnsi="Corbel"/>
          <w:bCs/>
          <w:i/>
          <w:sz w:val="24"/>
          <w:szCs w:val="24"/>
        </w:rPr>
        <w:t>7/2023</w:t>
      </w:r>
    </w:p>
    <w:p w14:paraId="0F93CF0F" w14:textId="77777777" w:rsidR="00C671B0" w:rsidRDefault="00C671B0" w:rsidP="005122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4E446BE" w14:textId="78AFE93D" w:rsidR="0085747A" w:rsidRPr="002C6949" w:rsidRDefault="0085747A" w:rsidP="005122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949">
        <w:rPr>
          <w:rFonts w:ascii="Corbel" w:hAnsi="Corbel"/>
          <w:b/>
          <w:smallCaps/>
          <w:sz w:val="24"/>
          <w:szCs w:val="24"/>
        </w:rPr>
        <w:t>SYLABUS</w:t>
      </w:r>
    </w:p>
    <w:p w14:paraId="747ADEE8" w14:textId="77777777" w:rsidR="0085747A" w:rsidRPr="002C6949" w:rsidRDefault="0071620A" w:rsidP="005122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6949">
        <w:rPr>
          <w:rFonts w:ascii="Corbel" w:hAnsi="Corbel"/>
          <w:b/>
          <w:smallCaps/>
          <w:sz w:val="24"/>
          <w:szCs w:val="24"/>
        </w:rPr>
        <w:t>dotyczy cyklu kształcenia</w:t>
      </w:r>
      <w:r w:rsidR="00875C93" w:rsidRPr="002C6949">
        <w:rPr>
          <w:rFonts w:ascii="Corbel" w:hAnsi="Corbel"/>
          <w:b/>
          <w:smallCaps/>
          <w:sz w:val="24"/>
          <w:szCs w:val="24"/>
        </w:rPr>
        <w:t>202</w:t>
      </w:r>
      <w:r w:rsidR="002C6949" w:rsidRPr="002C6949">
        <w:rPr>
          <w:rFonts w:ascii="Corbel" w:hAnsi="Corbel"/>
          <w:b/>
          <w:smallCaps/>
          <w:sz w:val="24"/>
          <w:szCs w:val="24"/>
        </w:rPr>
        <w:t>4</w:t>
      </w:r>
      <w:r w:rsidR="00676A10" w:rsidRPr="002C6949">
        <w:rPr>
          <w:rFonts w:ascii="Corbel" w:hAnsi="Corbel"/>
          <w:b/>
          <w:smallCaps/>
          <w:sz w:val="24"/>
          <w:szCs w:val="24"/>
        </w:rPr>
        <w:t>-</w:t>
      </w:r>
      <w:r w:rsidR="008F70AB" w:rsidRPr="002C6949">
        <w:rPr>
          <w:rFonts w:ascii="Corbel" w:hAnsi="Corbel"/>
          <w:b/>
          <w:smallCaps/>
          <w:sz w:val="24"/>
          <w:szCs w:val="24"/>
        </w:rPr>
        <w:t>20</w:t>
      </w:r>
      <w:r w:rsidR="001F7DC8" w:rsidRPr="002C6949">
        <w:rPr>
          <w:rFonts w:ascii="Corbel" w:hAnsi="Corbel"/>
          <w:b/>
          <w:smallCaps/>
          <w:sz w:val="24"/>
          <w:szCs w:val="24"/>
        </w:rPr>
        <w:t>2</w:t>
      </w:r>
      <w:r w:rsidR="002C6949" w:rsidRPr="002C6949">
        <w:rPr>
          <w:rFonts w:ascii="Corbel" w:hAnsi="Corbel"/>
          <w:b/>
          <w:smallCaps/>
          <w:sz w:val="24"/>
          <w:szCs w:val="24"/>
        </w:rPr>
        <w:t>9</w:t>
      </w:r>
    </w:p>
    <w:p w14:paraId="28C65C19" w14:textId="77777777" w:rsidR="0085747A" w:rsidRPr="002C6949" w:rsidRDefault="0085747A" w:rsidP="0051220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CC8019F" w14:textId="26F271DB" w:rsidR="0085747A" w:rsidRPr="002C6949" w:rsidRDefault="00445970" w:rsidP="0051220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C6949">
        <w:rPr>
          <w:rFonts w:ascii="Corbel" w:hAnsi="Corbel"/>
          <w:sz w:val="24"/>
          <w:szCs w:val="24"/>
        </w:rPr>
        <w:t xml:space="preserve">Rok akademicki  </w:t>
      </w:r>
      <w:r w:rsidR="008927D9" w:rsidRPr="002C6949">
        <w:rPr>
          <w:rFonts w:ascii="Corbel" w:hAnsi="Corbel"/>
          <w:sz w:val="24"/>
          <w:szCs w:val="24"/>
        </w:rPr>
        <w:t>20</w:t>
      </w:r>
      <w:r w:rsidR="007849AE" w:rsidRPr="002C6949">
        <w:rPr>
          <w:rFonts w:ascii="Corbel" w:hAnsi="Corbel"/>
          <w:sz w:val="24"/>
          <w:szCs w:val="24"/>
        </w:rPr>
        <w:t>2</w:t>
      </w:r>
      <w:r w:rsidR="002C6949" w:rsidRPr="002C6949">
        <w:rPr>
          <w:rFonts w:ascii="Corbel" w:hAnsi="Corbel"/>
          <w:sz w:val="24"/>
          <w:szCs w:val="24"/>
        </w:rPr>
        <w:t>8</w:t>
      </w:r>
      <w:r w:rsidR="008927D9" w:rsidRPr="002C6949">
        <w:rPr>
          <w:rFonts w:ascii="Corbel" w:hAnsi="Corbel"/>
          <w:sz w:val="24"/>
          <w:szCs w:val="24"/>
        </w:rPr>
        <w:t>/202</w:t>
      </w:r>
      <w:r w:rsidR="002C6949" w:rsidRPr="002C6949">
        <w:rPr>
          <w:rFonts w:ascii="Corbel" w:hAnsi="Corbel"/>
          <w:sz w:val="24"/>
          <w:szCs w:val="24"/>
        </w:rPr>
        <w:t>9</w:t>
      </w:r>
    </w:p>
    <w:p w14:paraId="7FF32918" w14:textId="77777777" w:rsidR="008927D9" w:rsidRPr="002C6949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E7C72FC" w14:textId="77777777" w:rsidR="0085747A" w:rsidRPr="002C694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6949">
        <w:rPr>
          <w:rFonts w:ascii="Corbel" w:hAnsi="Corbel"/>
          <w:szCs w:val="24"/>
        </w:rPr>
        <w:t xml:space="preserve">1. </w:t>
      </w:r>
      <w:r w:rsidR="0085747A" w:rsidRPr="002C6949">
        <w:rPr>
          <w:rFonts w:ascii="Corbel" w:hAnsi="Corbel"/>
          <w:szCs w:val="24"/>
        </w:rPr>
        <w:t xml:space="preserve">Podstawowe </w:t>
      </w:r>
      <w:r w:rsidR="00445970" w:rsidRPr="002C694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C6949" w14:paraId="6740BD7F" w14:textId="77777777" w:rsidTr="00B819C8">
        <w:tc>
          <w:tcPr>
            <w:tcW w:w="2694" w:type="dxa"/>
            <w:vAlign w:val="center"/>
          </w:tcPr>
          <w:p w14:paraId="7753EB5C" w14:textId="77777777" w:rsidR="0085747A" w:rsidRPr="002C69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792301" w14:textId="77777777" w:rsidR="0085747A" w:rsidRPr="002C6949" w:rsidRDefault="00CB2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Cs/>
                <w:color w:val="auto"/>
                <w:sz w:val="24"/>
                <w:szCs w:val="24"/>
              </w:rPr>
              <w:t>Socjoterapia</w:t>
            </w:r>
          </w:p>
        </w:tc>
      </w:tr>
      <w:tr w:rsidR="0085747A" w:rsidRPr="002C6949" w14:paraId="6E77C0A5" w14:textId="77777777" w:rsidTr="00B819C8">
        <w:tc>
          <w:tcPr>
            <w:tcW w:w="2694" w:type="dxa"/>
            <w:vAlign w:val="center"/>
          </w:tcPr>
          <w:p w14:paraId="39B28CB3" w14:textId="77777777" w:rsidR="0085747A" w:rsidRPr="002C69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C69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CC8785" w14:textId="77777777" w:rsidR="0085747A" w:rsidRPr="002C69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2C6949" w14:paraId="56D5192C" w14:textId="77777777" w:rsidTr="00B819C8">
        <w:tc>
          <w:tcPr>
            <w:tcW w:w="2694" w:type="dxa"/>
            <w:vAlign w:val="center"/>
          </w:tcPr>
          <w:p w14:paraId="03267727" w14:textId="77777777" w:rsidR="0085747A" w:rsidRPr="002C6949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N</w:t>
            </w:r>
            <w:r w:rsidR="0085747A" w:rsidRPr="002C694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C694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5B45C" w14:textId="77777777" w:rsidR="0085747A" w:rsidRPr="002C6949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2C6949" w14:paraId="5731FEB1" w14:textId="77777777" w:rsidTr="00B819C8">
        <w:tc>
          <w:tcPr>
            <w:tcW w:w="2694" w:type="dxa"/>
            <w:vAlign w:val="center"/>
          </w:tcPr>
          <w:p w14:paraId="48337F2E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A2EB83" w14:textId="77777777" w:rsidR="0085747A" w:rsidRPr="002C6949" w:rsidRDefault="00BC30DA" w:rsidP="00A16A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A16A97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sychologii</w:t>
            </w:r>
          </w:p>
        </w:tc>
      </w:tr>
      <w:tr w:rsidR="0085747A" w:rsidRPr="002C6949" w14:paraId="58047BC7" w14:textId="77777777" w:rsidTr="00B819C8">
        <w:tc>
          <w:tcPr>
            <w:tcW w:w="2694" w:type="dxa"/>
            <w:vAlign w:val="center"/>
          </w:tcPr>
          <w:p w14:paraId="3404C11D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715632" w14:textId="77777777" w:rsidR="0085747A" w:rsidRPr="002C6949" w:rsidRDefault="006A02D5" w:rsidP="00C728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85747A" w:rsidRPr="002C6949" w14:paraId="4FF24AA7" w14:textId="77777777" w:rsidTr="00B819C8">
        <w:tc>
          <w:tcPr>
            <w:tcW w:w="2694" w:type="dxa"/>
            <w:vAlign w:val="center"/>
          </w:tcPr>
          <w:p w14:paraId="3F0D634D" w14:textId="77777777" w:rsidR="0085747A" w:rsidRPr="002C694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A74AEC" w14:textId="77777777" w:rsidR="0085747A" w:rsidRPr="002C694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2C6949" w14:paraId="4ED99C10" w14:textId="77777777" w:rsidTr="00B819C8">
        <w:tc>
          <w:tcPr>
            <w:tcW w:w="2694" w:type="dxa"/>
            <w:vAlign w:val="center"/>
          </w:tcPr>
          <w:p w14:paraId="1D26B985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A7D66A" w14:textId="77777777" w:rsidR="0085747A" w:rsidRPr="002C694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2C6949" w14:paraId="05C88C7A" w14:textId="77777777" w:rsidTr="00B819C8">
        <w:tc>
          <w:tcPr>
            <w:tcW w:w="2694" w:type="dxa"/>
            <w:vAlign w:val="center"/>
          </w:tcPr>
          <w:p w14:paraId="0D44FFE3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9546C" w14:textId="77777777" w:rsidR="0085747A" w:rsidRPr="002C694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2C6949" w14:paraId="3195536D" w14:textId="77777777" w:rsidTr="00B819C8">
        <w:tc>
          <w:tcPr>
            <w:tcW w:w="2694" w:type="dxa"/>
            <w:vAlign w:val="center"/>
          </w:tcPr>
          <w:p w14:paraId="79C1E49B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C6949">
              <w:rPr>
                <w:rFonts w:ascii="Corbel" w:hAnsi="Corbel"/>
                <w:sz w:val="24"/>
                <w:szCs w:val="24"/>
              </w:rPr>
              <w:t>/y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6C08AB" w14:textId="12E248D6" w:rsidR="0085747A" w:rsidRPr="002C6949" w:rsidRDefault="00BC30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7A5260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B21B2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k V</w:t>
            </w:r>
            <w:r w:rsidR="007A5260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1710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63EF6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2C6949" w14:paraId="488D8E11" w14:textId="77777777" w:rsidTr="00B819C8">
        <w:tc>
          <w:tcPr>
            <w:tcW w:w="2694" w:type="dxa"/>
            <w:vAlign w:val="center"/>
          </w:tcPr>
          <w:p w14:paraId="48AE4521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9ED63B" w14:textId="77777777" w:rsidR="0085747A" w:rsidRPr="002C6949" w:rsidRDefault="00A67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2C6949" w14:paraId="0A15DB4F" w14:textId="77777777" w:rsidTr="00B819C8">
        <w:tc>
          <w:tcPr>
            <w:tcW w:w="2694" w:type="dxa"/>
            <w:vAlign w:val="center"/>
          </w:tcPr>
          <w:p w14:paraId="79900CF2" w14:textId="77777777" w:rsidR="00923D7D" w:rsidRPr="002C694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4D99E6" w14:textId="77777777" w:rsidR="00923D7D" w:rsidRPr="002C694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5747A" w:rsidRPr="002C6949" w14:paraId="5DBA4590" w14:textId="77777777" w:rsidTr="00B819C8">
        <w:tc>
          <w:tcPr>
            <w:tcW w:w="2694" w:type="dxa"/>
            <w:vAlign w:val="center"/>
          </w:tcPr>
          <w:p w14:paraId="038B1582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C4CB5C" w14:textId="77777777" w:rsidR="0085747A" w:rsidRPr="002C6949" w:rsidRDefault="00481650" w:rsidP="00C029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74F78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C02950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Katarzyna Tomaszek</w:t>
            </w:r>
          </w:p>
        </w:tc>
      </w:tr>
      <w:tr w:rsidR="0085747A" w:rsidRPr="002C6949" w14:paraId="79A2813F" w14:textId="77777777" w:rsidTr="00B819C8">
        <w:tc>
          <w:tcPr>
            <w:tcW w:w="2694" w:type="dxa"/>
            <w:vAlign w:val="center"/>
          </w:tcPr>
          <w:p w14:paraId="4E0B878B" w14:textId="77777777" w:rsidR="0085747A" w:rsidRPr="002C69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5BBE5B" w14:textId="77777777" w:rsidR="0085747A" w:rsidRPr="002C6949" w:rsidRDefault="00481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="00374F78" w:rsidRPr="002C6949">
              <w:rPr>
                <w:rFonts w:ascii="Corbel" w:hAnsi="Corbel"/>
                <w:b w:val="0"/>
                <w:color w:val="auto"/>
                <w:sz w:val="24"/>
                <w:szCs w:val="24"/>
              </w:rPr>
              <w:t>gr Patrycja Cyran</w:t>
            </w:r>
          </w:p>
        </w:tc>
      </w:tr>
    </w:tbl>
    <w:p w14:paraId="6A454612" w14:textId="77777777" w:rsidR="00923D7D" w:rsidRPr="002C694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9E07DD" w14:textId="77777777" w:rsidR="0085747A" w:rsidRPr="002C694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C6949">
        <w:rPr>
          <w:rFonts w:ascii="Corbel" w:hAnsi="Corbel"/>
          <w:sz w:val="24"/>
          <w:szCs w:val="24"/>
        </w:rPr>
        <w:t>1.</w:t>
      </w:r>
      <w:r w:rsidR="00E22FBC" w:rsidRPr="002C6949">
        <w:rPr>
          <w:rFonts w:ascii="Corbel" w:hAnsi="Corbel"/>
          <w:sz w:val="24"/>
          <w:szCs w:val="24"/>
        </w:rPr>
        <w:t>1</w:t>
      </w:r>
      <w:r w:rsidRPr="002C69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A095A2" w14:textId="77777777" w:rsidR="00923D7D" w:rsidRPr="002C694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5"/>
        <w:gridCol w:w="863"/>
        <w:gridCol w:w="798"/>
        <w:gridCol w:w="817"/>
        <w:gridCol w:w="756"/>
        <w:gridCol w:w="943"/>
        <w:gridCol w:w="1217"/>
        <w:gridCol w:w="1492"/>
      </w:tblGrid>
      <w:tr w:rsidR="001D5705" w:rsidRPr="002C6949" w14:paraId="51882B26" w14:textId="77777777" w:rsidTr="0051220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3481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Semestr</w:t>
            </w:r>
          </w:p>
          <w:p w14:paraId="76800BBB" w14:textId="77777777" w:rsidR="00015B8F" w:rsidRPr="002C6949" w:rsidRDefault="002B5EA0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(</w:t>
            </w:r>
            <w:r w:rsidR="00363F78" w:rsidRPr="002C694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0117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A872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F621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2C39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778D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24FA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72F8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805D" w14:textId="77777777" w:rsidR="00294C91" w:rsidRPr="002C6949" w:rsidRDefault="002C6949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Inne</w:t>
            </w:r>
          </w:p>
          <w:p w14:paraId="494D5BAF" w14:textId="77777777" w:rsidR="002C6949" w:rsidRPr="002C6949" w:rsidRDefault="002C6949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949">
              <w:rPr>
                <w:rFonts w:ascii="Corbel" w:hAnsi="Corbel"/>
                <w:szCs w:val="24"/>
              </w:rPr>
              <w:t>(warsztat)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11A1" w14:textId="77777777" w:rsidR="00015B8F" w:rsidRPr="002C6949" w:rsidRDefault="00015B8F" w:rsidP="002C694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949">
              <w:rPr>
                <w:rFonts w:ascii="Corbel" w:hAnsi="Corbel"/>
                <w:b/>
                <w:szCs w:val="24"/>
              </w:rPr>
              <w:t>Liczba pkt</w:t>
            </w:r>
            <w:r w:rsidR="00B90885" w:rsidRPr="002C6949">
              <w:rPr>
                <w:rFonts w:ascii="Corbel" w:hAnsi="Corbel"/>
                <w:b/>
                <w:szCs w:val="24"/>
              </w:rPr>
              <w:t>.</w:t>
            </w:r>
            <w:r w:rsidRPr="002C69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D5705" w:rsidRPr="002C6949" w14:paraId="312A71AC" w14:textId="77777777" w:rsidTr="00B63EF6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2C97" w14:textId="77777777" w:rsidR="00015B8F" w:rsidRPr="002C6949" w:rsidRDefault="00B63EF6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8A40" w14:textId="652A685C" w:rsidR="00015B8F" w:rsidRPr="002C6949" w:rsidRDefault="0017104C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9A95" w14:textId="77777777" w:rsidR="00015B8F" w:rsidRPr="002C6949" w:rsidRDefault="00B63EF6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1E18" w14:textId="77777777" w:rsidR="00015B8F" w:rsidRPr="002C6949" w:rsidRDefault="00B63EF6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61FF" w14:textId="77777777" w:rsidR="00015B8F" w:rsidRPr="002C6949" w:rsidRDefault="00F94DBD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6754" w14:textId="77777777" w:rsidR="00015B8F" w:rsidRPr="002C6949" w:rsidRDefault="00F94DBD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C661" w14:textId="77777777" w:rsidR="00015B8F" w:rsidRPr="002C6949" w:rsidRDefault="00F94DBD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27F1" w14:textId="77777777" w:rsidR="00015B8F" w:rsidRPr="002C6949" w:rsidRDefault="00F94DBD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24F0" w14:textId="77777777" w:rsidR="00015B8F" w:rsidRPr="002C6949" w:rsidRDefault="006626B2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E39A" w14:textId="77777777" w:rsidR="00015B8F" w:rsidRPr="002C6949" w:rsidRDefault="006230A1" w:rsidP="002C69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57AE73" w14:textId="77777777" w:rsidR="00923D7D" w:rsidRPr="002C694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CC38E2" w14:textId="77777777" w:rsidR="00923D7D" w:rsidRPr="002C694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AF1E67" w14:textId="77777777" w:rsidR="0085747A" w:rsidRPr="002C694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>1.</w:t>
      </w:r>
      <w:r w:rsidR="00E22FBC" w:rsidRPr="002C6949">
        <w:rPr>
          <w:rFonts w:ascii="Corbel" w:hAnsi="Corbel"/>
          <w:smallCaps w:val="0"/>
          <w:szCs w:val="24"/>
        </w:rPr>
        <w:t>2</w:t>
      </w:r>
      <w:r w:rsidR="00F83B28" w:rsidRPr="002C6949">
        <w:rPr>
          <w:rFonts w:ascii="Corbel" w:hAnsi="Corbel"/>
          <w:smallCaps w:val="0"/>
          <w:szCs w:val="24"/>
        </w:rPr>
        <w:t>.</w:t>
      </w:r>
      <w:r w:rsidR="00F83B28" w:rsidRPr="002C6949">
        <w:rPr>
          <w:rFonts w:ascii="Corbel" w:hAnsi="Corbel"/>
          <w:smallCaps w:val="0"/>
          <w:szCs w:val="24"/>
        </w:rPr>
        <w:tab/>
      </w:r>
      <w:r w:rsidRPr="002C6949">
        <w:rPr>
          <w:rFonts w:ascii="Corbel" w:hAnsi="Corbel"/>
          <w:smallCaps w:val="0"/>
          <w:szCs w:val="24"/>
        </w:rPr>
        <w:t xml:space="preserve">Sposób realizacji zajęć  </w:t>
      </w:r>
    </w:p>
    <w:p w14:paraId="1C2E2944" w14:textId="77777777" w:rsidR="0085747A" w:rsidRPr="002C6949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C6949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2C69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1F1D2FF" w14:textId="77777777" w:rsidR="0085747A" w:rsidRPr="002C69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949">
        <w:rPr>
          <w:rFonts w:ascii="Corbel" w:eastAsia="MS Gothic" w:hAnsi="Segoe UI Symbol" w:cs="Segoe UI Symbol"/>
          <w:b w:val="0"/>
          <w:szCs w:val="24"/>
        </w:rPr>
        <w:t>☐</w:t>
      </w:r>
      <w:r w:rsidRPr="002C69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384A71" w14:textId="77777777" w:rsidR="0085747A" w:rsidRPr="002C694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09240F" w14:textId="5B2C5EF2" w:rsidR="007916D1" w:rsidRPr="00C671B0" w:rsidRDefault="00E22FBC" w:rsidP="00C671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 xml:space="preserve">1.3 </w:t>
      </w:r>
      <w:r w:rsidR="00F83B28" w:rsidRPr="002C6949">
        <w:rPr>
          <w:rFonts w:ascii="Corbel" w:hAnsi="Corbel"/>
          <w:smallCaps w:val="0"/>
          <w:szCs w:val="24"/>
        </w:rPr>
        <w:tab/>
      </w:r>
      <w:r w:rsidRPr="002C6949">
        <w:rPr>
          <w:rFonts w:ascii="Corbel" w:hAnsi="Corbel"/>
          <w:smallCaps w:val="0"/>
          <w:szCs w:val="24"/>
        </w:rPr>
        <w:t>For</w:t>
      </w:r>
      <w:r w:rsidR="00445970" w:rsidRPr="002C6949">
        <w:rPr>
          <w:rFonts w:ascii="Corbel" w:hAnsi="Corbel"/>
          <w:smallCaps w:val="0"/>
          <w:szCs w:val="24"/>
        </w:rPr>
        <w:t xml:space="preserve">ma zaliczenia przedmiotu </w:t>
      </w:r>
      <w:r w:rsidRPr="002C6949">
        <w:rPr>
          <w:rFonts w:ascii="Corbel" w:hAnsi="Corbel"/>
          <w:smallCaps w:val="0"/>
          <w:szCs w:val="24"/>
        </w:rPr>
        <w:t xml:space="preserve"> (z toku)</w:t>
      </w:r>
      <w:r w:rsidR="00C671B0">
        <w:rPr>
          <w:rFonts w:ascii="Corbel" w:hAnsi="Corbel"/>
          <w:smallCaps w:val="0"/>
          <w:szCs w:val="24"/>
        </w:rPr>
        <w:t xml:space="preserve">: </w:t>
      </w:r>
      <w:r w:rsidR="00CB21B2" w:rsidRPr="002C6949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FB944AB" w14:textId="77777777" w:rsidR="009C54AE" w:rsidRPr="002C694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8C1935" w14:textId="77777777" w:rsidR="00E960BB" w:rsidRPr="002C69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69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6949" w14:paraId="712CAD4E" w14:textId="77777777" w:rsidTr="00745302">
        <w:tc>
          <w:tcPr>
            <w:tcW w:w="9670" w:type="dxa"/>
          </w:tcPr>
          <w:p w14:paraId="16AFCBDD" w14:textId="5043403B" w:rsidR="0085747A" w:rsidRPr="002C6949" w:rsidRDefault="00F63FE0" w:rsidP="0051220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Wiedza </w:t>
            </w:r>
            <w:r w:rsidR="00BA1931" w:rsidRPr="002C6949">
              <w:rPr>
                <w:rFonts w:ascii="Corbel" w:hAnsi="Corbel"/>
                <w:b w:val="0"/>
                <w:smallCaps w:val="0"/>
                <w:szCs w:val="24"/>
              </w:rPr>
              <w:t>z Psychologii społecznej</w:t>
            </w:r>
            <w:r w:rsidR="00624CDE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i Psychologii konfliktów</w:t>
            </w:r>
            <w:r w:rsidR="00C671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A01893D" w14:textId="77777777" w:rsidR="00153C41" w:rsidRPr="002C694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FAC567" w14:textId="77777777" w:rsidR="0085747A" w:rsidRPr="002C694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6949">
        <w:rPr>
          <w:rFonts w:ascii="Corbel" w:hAnsi="Corbel"/>
          <w:szCs w:val="24"/>
        </w:rPr>
        <w:t>3.</w:t>
      </w:r>
      <w:r w:rsidR="00A84C85" w:rsidRPr="002C6949">
        <w:rPr>
          <w:rFonts w:ascii="Corbel" w:hAnsi="Corbel"/>
          <w:szCs w:val="24"/>
        </w:rPr>
        <w:t>cele, efekty uczenia się</w:t>
      </w:r>
      <w:r w:rsidR="0085747A" w:rsidRPr="002C6949">
        <w:rPr>
          <w:rFonts w:ascii="Corbel" w:hAnsi="Corbel"/>
          <w:szCs w:val="24"/>
        </w:rPr>
        <w:t xml:space="preserve"> , treści Programowe i stosowane metody Dydaktyczne</w:t>
      </w:r>
    </w:p>
    <w:p w14:paraId="3A73A489" w14:textId="77777777" w:rsidR="0085747A" w:rsidRPr="002C69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BE461" w14:textId="77777777" w:rsidR="0085747A" w:rsidRPr="002C694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C6949">
        <w:rPr>
          <w:rFonts w:ascii="Corbel" w:hAnsi="Corbel"/>
          <w:sz w:val="24"/>
          <w:szCs w:val="24"/>
        </w:rPr>
        <w:t xml:space="preserve">3.1 </w:t>
      </w:r>
      <w:r w:rsidR="00C05F44" w:rsidRPr="002C6949">
        <w:rPr>
          <w:rFonts w:ascii="Corbel" w:hAnsi="Corbel"/>
          <w:sz w:val="24"/>
          <w:szCs w:val="24"/>
        </w:rPr>
        <w:t>Cele przedmiotu</w:t>
      </w:r>
    </w:p>
    <w:p w14:paraId="08F51118" w14:textId="77777777" w:rsidR="00D35B76" w:rsidRPr="002C694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84DFA" w:rsidRPr="002C6949" w14:paraId="6511544C" w14:textId="77777777" w:rsidTr="00D3212A">
        <w:tc>
          <w:tcPr>
            <w:tcW w:w="672" w:type="dxa"/>
            <w:vAlign w:val="center"/>
          </w:tcPr>
          <w:p w14:paraId="3C9D6D82" w14:textId="77777777" w:rsidR="00A84DFA" w:rsidRPr="002C6949" w:rsidRDefault="00A84DFA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7E7EE482" w14:textId="3F03FADD" w:rsidR="00A84DFA" w:rsidRPr="002C6949" w:rsidRDefault="00A84DFA" w:rsidP="00A84DF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Dostarczanie terminologii i wiedzy teoretycznej z zakresu socjoterapii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DFA" w:rsidRPr="002C6949" w14:paraId="4B9C15EE" w14:textId="77777777" w:rsidTr="00D3212A">
        <w:tc>
          <w:tcPr>
            <w:tcW w:w="672" w:type="dxa"/>
            <w:vAlign w:val="center"/>
          </w:tcPr>
          <w:p w14:paraId="64DBD83A" w14:textId="77777777" w:rsidR="00A84DFA" w:rsidRPr="002C6949" w:rsidRDefault="00A84DFA" w:rsidP="00A84D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61030322" w14:textId="16BBCB8D" w:rsidR="00A84DFA" w:rsidRPr="002C6949" w:rsidRDefault="00D10BA3" w:rsidP="00A84DFA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C6949">
              <w:rPr>
                <w:rFonts w:ascii="Corbel" w:hAnsi="Corbel"/>
                <w:bCs/>
                <w:sz w:val="24"/>
                <w:szCs w:val="24"/>
              </w:rPr>
              <w:t xml:space="preserve">Zapoznanie </w:t>
            </w:r>
            <w:r w:rsidR="00BD3CF8" w:rsidRPr="002C6949">
              <w:rPr>
                <w:rFonts w:ascii="Corbel" w:hAnsi="Corbel"/>
                <w:bCs/>
                <w:sz w:val="24"/>
                <w:szCs w:val="24"/>
              </w:rPr>
              <w:t xml:space="preserve">z </w:t>
            </w:r>
            <w:r w:rsidRPr="002C6949">
              <w:rPr>
                <w:rFonts w:ascii="Corbel" w:hAnsi="Corbel"/>
                <w:bCs/>
                <w:sz w:val="24"/>
                <w:szCs w:val="24"/>
              </w:rPr>
              <w:t>typami zajęć socjoterapeutycznych</w:t>
            </w:r>
            <w:r w:rsidR="00C671B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84DFA" w:rsidRPr="002C6949" w14:paraId="4777F407" w14:textId="77777777" w:rsidTr="00D3212A">
        <w:tc>
          <w:tcPr>
            <w:tcW w:w="672" w:type="dxa"/>
            <w:vAlign w:val="center"/>
          </w:tcPr>
          <w:p w14:paraId="3E02187D" w14:textId="77777777" w:rsidR="00A84DFA" w:rsidRPr="002C6949" w:rsidRDefault="00A84DFA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17242C2" w14:textId="3D7C9CD7" w:rsidR="00A84DFA" w:rsidRPr="002C6949" w:rsidRDefault="00D10BA3" w:rsidP="00A84DFA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C6949">
              <w:rPr>
                <w:rFonts w:ascii="Corbel" w:hAnsi="Corbel"/>
                <w:bCs/>
                <w:sz w:val="24"/>
                <w:szCs w:val="24"/>
              </w:rPr>
              <w:t>Uwrażliwienie na złożoność w konstruowaniu scenariuszy zajęć socjoterapeutycznych dostos</w:t>
            </w:r>
            <w:r w:rsidR="00191E45" w:rsidRPr="002C6949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2C6949">
              <w:rPr>
                <w:rFonts w:ascii="Corbel" w:hAnsi="Corbel"/>
                <w:bCs/>
                <w:sz w:val="24"/>
                <w:szCs w:val="24"/>
              </w:rPr>
              <w:t>wanych do potrzeb grupy</w:t>
            </w:r>
            <w:r w:rsidR="00C671B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84DFA" w:rsidRPr="002C6949" w14:paraId="40512C12" w14:textId="77777777" w:rsidTr="00D3212A">
        <w:tc>
          <w:tcPr>
            <w:tcW w:w="672" w:type="dxa"/>
            <w:vAlign w:val="center"/>
          </w:tcPr>
          <w:p w14:paraId="5FD98B94" w14:textId="77777777" w:rsidR="00A84DFA" w:rsidRPr="002C6949" w:rsidRDefault="00A84DFA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37CCA134" w14:textId="7099BBEB" w:rsidR="00A84DFA" w:rsidRPr="002C6949" w:rsidRDefault="00D10BA3" w:rsidP="00A84DFA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>Dostarczenie wiedzy z zakresu diagnozy oraz definiowaniu ról grupowych przyjmowanych przez członków procesu socjoterapeutycznego</w:t>
            </w:r>
            <w:r w:rsidR="00C671B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10BA3" w:rsidRPr="002C6949" w14:paraId="5261383C" w14:textId="77777777" w:rsidTr="00D3212A">
        <w:tc>
          <w:tcPr>
            <w:tcW w:w="672" w:type="dxa"/>
            <w:vAlign w:val="center"/>
          </w:tcPr>
          <w:p w14:paraId="051482C3" w14:textId="77777777" w:rsidR="00D10BA3" w:rsidRPr="002C6949" w:rsidRDefault="00D10BA3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7EE92C9B" w14:textId="54CB2214" w:rsidR="00D10BA3" w:rsidRPr="002C6949" w:rsidRDefault="00D10BA3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Zdobycie </w:t>
            </w:r>
            <w:r w:rsidR="001325CE"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wiedzy </w:t>
            </w: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>umożliwiaj</w:t>
            </w:r>
            <w:r w:rsidR="001325CE"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ącej </w:t>
            </w: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 </w:t>
            </w:r>
            <w:r w:rsidR="001325CE"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tworzenie </w:t>
            </w: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procesu socjoterapeutycznego z </w:t>
            </w:r>
            <w:r w:rsidR="001325CE" w:rsidRPr="002C6949">
              <w:rPr>
                <w:rFonts w:ascii="Corbel" w:hAnsi="Corbel"/>
                <w:b w:val="0"/>
                <w:bCs/>
                <w:sz w:val="24"/>
                <w:szCs w:val="24"/>
              </w:rPr>
              <w:t>odpowiednio</w:t>
            </w: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dobranymi metodami i technikami </w:t>
            </w:r>
            <w:r w:rsidR="00562451" w:rsidRPr="002C6949">
              <w:rPr>
                <w:rFonts w:ascii="Corbel" w:hAnsi="Corbel"/>
                <w:b w:val="0"/>
                <w:bCs/>
                <w:sz w:val="24"/>
                <w:szCs w:val="24"/>
              </w:rPr>
              <w:t>pracy z grupą</w:t>
            </w:r>
            <w:r w:rsidR="00C671B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4A5377" w:rsidRPr="002C6949" w14:paraId="1F0AACC2" w14:textId="77777777" w:rsidTr="00D3212A">
        <w:tc>
          <w:tcPr>
            <w:tcW w:w="672" w:type="dxa"/>
            <w:vAlign w:val="center"/>
          </w:tcPr>
          <w:p w14:paraId="76B72E6F" w14:textId="77777777" w:rsidR="004A5377" w:rsidRPr="002C6949" w:rsidRDefault="004A5377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14:paraId="6C7D53F4" w14:textId="702DC7C5" w:rsidR="004A5377" w:rsidRPr="002C6949" w:rsidRDefault="004A5377" w:rsidP="00A84D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6949">
              <w:rPr>
                <w:rFonts w:ascii="Corbel" w:hAnsi="Corbel"/>
                <w:b w:val="0"/>
                <w:bCs/>
                <w:sz w:val="24"/>
                <w:szCs w:val="24"/>
              </w:rPr>
              <w:t>Dostarczenie wiedzy z zakresu sylwetki socjoterapeuty z uwzględnieniem zasad etyki zawodowej</w:t>
            </w:r>
            <w:r w:rsidR="00C671B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77923E5A" w14:textId="77777777" w:rsidR="00D35B76" w:rsidRPr="002C694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406F0585" w14:textId="77777777" w:rsidR="001132F3" w:rsidRPr="002C6949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949">
        <w:rPr>
          <w:rFonts w:ascii="Corbel" w:hAnsi="Corbel"/>
          <w:b/>
          <w:sz w:val="24"/>
          <w:szCs w:val="24"/>
        </w:rPr>
        <w:t>3.2 Efekty uczenia się dla przedmiotu</w:t>
      </w:r>
    </w:p>
    <w:p w14:paraId="7E339ED9" w14:textId="77777777" w:rsidR="00F83B28" w:rsidRPr="002C694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D35B76" w:rsidRPr="002C6949" w14:paraId="748037A0" w14:textId="77777777" w:rsidTr="0021545A">
        <w:tc>
          <w:tcPr>
            <w:tcW w:w="1690" w:type="dxa"/>
          </w:tcPr>
          <w:p w14:paraId="1D61DB60" w14:textId="77777777" w:rsidR="00D35B76" w:rsidRPr="002C6949" w:rsidRDefault="00D35B76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(efekt </w:t>
            </w:r>
            <w:r w:rsidR="00900CC8" w:rsidRPr="002C6949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  <w:r w:rsidRPr="002C6949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  <w:p w14:paraId="4E29C51F" w14:textId="77777777" w:rsidR="00D35B76" w:rsidRPr="002C6949" w:rsidRDefault="00D35B76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1F1609CA" w14:textId="77777777" w:rsidR="00C671B0" w:rsidRDefault="00C671B0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60342E" w14:textId="1B90DA5E" w:rsidR="00960011" w:rsidRPr="002C6949" w:rsidRDefault="00D35B76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00CC8" w:rsidRPr="002C694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4" w:type="dxa"/>
          </w:tcPr>
          <w:p w14:paraId="5DBE9C54" w14:textId="7FBF637F" w:rsidR="00D35B76" w:rsidRPr="002C6949" w:rsidRDefault="004E1D19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2C6949" w14:paraId="74B5F44B" w14:textId="77777777" w:rsidTr="0021545A">
        <w:tc>
          <w:tcPr>
            <w:tcW w:w="1690" w:type="dxa"/>
          </w:tcPr>
          <w:p w14:paraId="75E2F1A7" w14:textId="77777777" w:rsidR="00D35B76" w:rsidRPr="002C6949" w:rsidRDefault="00712EAE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E5D8FAD" w14:textId="77777777" w:rsidR="00D35B76" w:rsidRPr="002C6949" w:rsidRDefault="00D35B76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065DAB01" w14:textId="77777777" w:rsidR="00D35B76" w:rsidRPr="002C6949" w:rsidRDefault="006C02A5" w:rsidP="00C671B0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 xml:space="preserve">w stopniu pogłębionym 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definicje, 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 xml:space="preserve">specjalistyczną 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terminologię związaną z procesem socjoterapeutycznym. </w:t>
            </w:r>
          </w:p>
        </w:tc>
        <w:tc>
          <w:tcPr>
            <w:tcW w:w="1864" w:type="dxa"/>
          </w:tcPr>
          <w:p w14:paraId="5275FFF5" w14:textId="77777777" w:rsidR="00712EAE" w:rsidRPr="002C6949" w:rsidRDefault="00712EAE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6775C" w:rsidRPr="002C694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3E9357F" w14:textId="77777777" w:rsidR="00D35B76" w:rsidRPr="002C6949" w:rsidRDefault="00D35B76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731C" w:rsidRPr="002C6949" w14:paraId="3E056C04" w14:textId="77777777" w:rsidTr="00073880">
        <w:tc>
          <w:tcPr>
            <w:tcW w:w="1690" w:type="dxa"/>
          </w:tcPr>
          <w:p w14:paraId="0369D311" w14:textId="77777777" w:rsidR="00EC731C" w:rsidRPr="002C6949" w:rsidRDefault="00EC731C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F152F" w:rsidRPr="002C694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DD2E35C" w14:textId="77777777" w:rsidR="00EC731C" w:rsidRPr="002C6949" w:rsidRDefault="00EC731C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6E68EC07" w14:textId="6F8184F1" w:rsidR="00EC731C" w:rsidRPr="002C6949" w:rsidRDefault="0074100D" w:rsidP="00C6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Student zna w stopniu pogłębionym specjalistyczną wiedzę z zakresu rozwoju psychicznego i odwołuje się do niej w wyjaśnianiu zachowań dzieci i młodzieży uczestniczących w socjoterapii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4A33BDCE" w14:textId="77777777" w:rsidR="0074100D" w:rsidRPr="002C6949" w:rsidRDefault="0074100D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K_W06</w:t>
            </w:r>
          </w:p>
        </w:tc>
      </w:tr>
      <w:tr w:rsidR="00E15EEE" w:rsidRPr="002C6949" w14:paraId="43DCA0BA" w14:textId="77777777" w:rsidTr="0021545A">
        <w:tc>
          <w:tcPr>
            <w:tcW w:w="1690" w:type="dxa"/>
          </w:tcPr>
          <w:p w14:paraId="710DA9AB" w14:textId="77777777" w:rsidR="00E15EEE" w:rsidRPr="002C6949" w:rsidRDefault="00E15EEE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6" w:type="dxa"/>
          </w:tcPr>
          <w:p w14:paraId="34330B9E" w14:textId="77777777" w:rsidR="00E15EEE" w:rsidRPr="002C6949" w:rsidRDefault="0074100D" w:rsidP="00C671B0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Student ma pogłębioną wiedzę z zakresu sylwetki osoby socjoterapeuty i zasad etyki zawodowej</w:t>
            </w:r>
            <w:r w:rsidRPr="002C6949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64" w:type="dxa"/>
          </w:tcPr>
          <w:p w14:paraId="2551880A" w14:textId="77777777" w:rsidR="00E15EEE" w:rsidRPr="002C6949" w:rsidRDefault="0074100D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K_W22</w:t>
            </w:r>
          </w:p>
        </w:tc>
      </w:tr>
      <w:tr w:rsidR="00D35B76" w:rsidRPr="002C6949" w14:paraId="74F03034" w14:textId="77777777" w:rsidTr="0021545A">
        <w:tc>
          <w:tcPr>
            <w:tcW w:w="1690" w:type="dxa"/>
          </w:tcPr>
          <w:p w14:paraId="020EE926" w14:textId="77777777" w:rsidR="00712EAE" w:rsidRPr="002C6949" w:rsidRDefault="00712EAE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F152F" w:rsidRPr="002C694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111307A9" w14:textId="77777777" w:rsidR="00D35B76" w:rsidRPr="002C6949" w:rsidRDefault="00D35B76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2219A25C" w14:textId="56D5F44E" w:rsidR="00D35B76" w:rsidRPr="002C6949" w:rsidRDefault="0074100D" w:rsidP="00C671B0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/>
                <w:color w:val="auto"/>
              </w:rPr>
              <w:t>Student zna w stopniu pogłębionym elementy budowania procesu socjoterapeutycznego oraz techniki w nim wykorzystywane; ma pogłębioną wiedzę na temat diagnozy w procesie socjoterapeutycznym</w:t>
            </w:r>
            <w:r w:rsidR="00C671B0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64" w:type="dxa"/>
          </w:tcPr>
          <w:p w14:paraId="4C76643C" w14:textId="77777777" w:rsidR="00D35B76" w:rsidRPr="002C6949" w:rsidRDefault="00712EAE" w:rsidP="00C671B0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</w:t>
            </w:r>
            <w:r w:rsidR="00A6775C" w:rsidRPr="002C6949">
              <w:rPr>
                <w:rFonts w:ascii="Corbel" w:hAnsi="Corbel" w:cs="Times New Roman"/>
                <w:color w:val="auto"/>
              </w:rPr>
              <w:t>W</w:t>
            </w:r>
            <w:r w:rsidR="00EC731C" w:rsidRPr="002C6949">
              <w:rPr>
                <w:rFonts w:ascii="Corbel" w:hAnsi="Corbel" w:cs="Times New Roman"/>
                <w:color w:val="auto"/>
              </w:rPr>
              <w:t>2</w:t>
            </w:r>
            <w:r w:rsidR="0074100D" w:rsidRPr="002C6949">
              <w:rPr>
                <w:rFonts w:ascii="Corbel" w:hAnsi="Corbel" w:cs="Times New Roman"/>
                <w:color w:val="auto"/>
              </w:rPr>
              <w:t>3</w:t>
            </w:r>
          </w:p>
        </w:tc>
      </w:tr>
      <w:tr w:rsidR="00E15EEE" w:rsidRPr="002C6949" w14:paraId="4A703F52" w14:textId="77777777" w:rsidTr="0021545A">
        <w:tc>
          <w:tcPr>
            <w:tcW w:w="1690" w:type="dxa"/>
          </w:tcPr>
          <w:p w14:paraId="3D763600" w14:textId="77777777" w:rsidR="00E15EEE" w:rsidRPr="002C6949" w:rsidRDefault="009F152F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0632F" w:rsidRPr="002C694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66" w:type="dxa"/>
          </w:tcPr>
          <w:p w14:paraId="7B026242" w14:textId="690A3DC2" w:rsidR="00E15EEE" w:rsidRPr="002C6949" w:rsidRDefault="00132362" w:rsidP="00C6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4100D" w:rsidRPr="002C6949">
              <w:rPr>
                <w:rFonts w:ascii="Corbel" w:hAnsi="Corbel"/>
                <w:sz w:val="24"/>
                <w:szCs w:val="24"/>
              </w:rPr>
              <w:t>potrafi wykorzystać szczegółową wiedzę na temat dynamiki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procesów </w:t>
            </w:r>
            <w:r w:rsidR="005651AE" w:rsidRPr="002C6949">
              <w:rPr>
                <w:rFonts w:ascii="Corbel" w:hAnsi="Corbel"/>
                <w:sz w:val="24"/>
                <w:szCs w:val="24"/>
              </w:rPr>
              <w:t>komunikacyjnych</w:t>
            </w:r>
            <w:r w:rsidR="00222809" w:rsidRPr="002C6949">
              <w:rPr>
                <w:rFonts w:ascii="Corbel" w:hAnsi="Corbel"/>
                <w:sz w:val="24"/>
                <w:szCs w:val="24"/>
              </w:rPr>
              <w:t xml:space="preserve"> i społecznych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zachodzącą w grupach socjoterapeutycznych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25806A06" w14:textId="77777777" w:rsidR="00222809" w:rsidRPr="002C6949" w:rsidRDefault="00222809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K_U02</w:t>
            </w:r>
          </w:p>
        </w:tc>
      </w:tr>
      <w:tr w:rsidR="00222809" w:rsidRPr="002C6949" w14:paraId="2DC96281" w14:textId="77777777" w:rsidTr="0021545A">
        <w:tc>
          <w:tcPr>
            <w:tcW w:w="1690" w:type="dxa"/>
          </w:tcPr>
          <w:p w14:paraId="4F3A1025" w14:textId="77777777" w:rsidR="00222809" w:rsidRPr="002C6949" w:rsidRDefault="009F152F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0632F" w:rsidRPr="002C694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6" w:type="dxa"/>
          </w:tcPr>
          <w:p w14:paraId="018A2FBD" w14:textId="48F02B1F" w:rsidR="00222809" w:rsidRPr="002C6949" w:rsidRDefault="00222809" w:rsidP="00C6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5D3856" w:rsidRPr="002C6949">
              <w:rPr>
                <w:rFonts w:ascii="Corbel" w:hAnsi="Corbel"/>
                <w:sz w:val="24"/>
                <w:szCs w:val="24"/>
              </w:rPr>
              <w:t>potrafi identyfikować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 xml:space="preserve"> </w:t>
            </w:r>
            <w:r w:rsidR="005D3856" w:rsidRPr="002C6949">
              <w:rPr>
                <w:rFonts w:ascii="Corbel" w:hAnsi="Corbel"/>
                <w:sz w:val="24"/>
                <w:szCs w:val="24"/>
              </w:rPr>
              <w:t>typowe i nietypowe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 xml:space="preserve"> </w:t>
            </w:r>
            <w:r w:rsidR="005D3856" w:rsidRPr="002C6949">
              <w:rPr>
                <w:rFonts w:ascii="Corbel" w:hAnsi="Corbel"/>
                <w:sz w:val="24"/>
                <w:szCs w:val="24"/>
              </w:rPr>
              <w:t>problemy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wychowanka oraz potrafi 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 xml:space="preserve">samodzielnie 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planować zajęcia socjoterapeutyczne z uwzględnieniem ćwiczeń i 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>zadań dostosowanych do indywidu</w:t>
            </w:r>
            <w:r w:rsidRPr="002C6949">
              <w:rPr>
                <w:rFonts w:ascii="Corbel" w:hAnsi="Corbel"/>
                <w:sz w:val="24"/>
                <w:szCs w:val="24"/>
              </w:rPr>
              <w:t>a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>l</w:t>
            </w:r>
            <w:r w:rsidRPr="002C6949">
              <w:rPr>
                <w:rFonts w:ascii="Corbel" w:hAnsi="Corbel"/>
                <w:sz w:val="24"/>
                <w:szCs w:val="24"/>
              </w:rPr>
              <w:t>nych potrzeb dzieci i młodzieży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2D562666" w14:textId="77777777" w:rsidR="004E1D19" w:rsidRPr="002C6949" w:rsidRDefault="005D3856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K_U06</w:t>
            </w:r>
          </w:p>
          <w:p w14:paraId="5D0BEE7F" w14:textId="77777777" w:rsidR="00222809" w:rsidRPr="002C6949" w:rsidRDefault="00222809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K_U1</w:t>
            </w:r>
            <w:r w:rsidR="00265246" w:rsidRPr="002C6949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4A63" w:rsidRPr="002C6949" w14:paraId="6E16E7B0" w14:textId="77777777" w:rsidTr="0021545A">
        <w:tc>
          <w:tcPr>
            <w:tcW w:w="1690" w:type="dxa"/>
          </w:tcPr>
          <w:p w14:paraId="21D4C149" w14:textId="77777777" w:rsidR="00D64A63" w:rsidRPr="002C6949" w:rsidRDefault="00D64A63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F152F" w:rsidRPr="002C694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66" w:type="dxa"/>
          </w:tcPr>
          <w:p w14:paraId="7A07DFDD" w14:textId="40B31077" w:rsidR="00D64A63" w:rsidRPr="002C6949" w:rsidRDefault="00D64A63" w:rsidP="00C6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="005D3856" w:rsidRPr="002C6949">
              <w:rPr>
                <w:rFonts w:ascii="Corbel" w:hAnsi="Corbel"/>
                <w:sz w:val="24"/>
                <w:szCs w:val="24"/>
              </w:rPr>
              <w:t>samodzielnie zaprojektować specjalistyczne zajęcia socjoterapeutyczne i identyfikować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6949">
              <w:rPr>
                <w:rFonts w:ascii="Corbel" w:hAnsi="Corbel"/>
                <w:sz w:val="24"/>
                <w:szCs w:val="24"/>
              </w:rPr>
              <w:t>postępy  i regresy w procesie socjoterapeutycznym oraz kolejno charakter działań do poszczególnych etapów oraz  faz procesu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1B241307" w14:textId="77777777" w:rsidR="004E1D19" w:rsidRPr="002C6949" w:rsidRDefault="005D3856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K_U06</w:t>
            </w:r>
          </w:p>
          <w:p w14:paraId="51FAC331" w14:textId="77777777" w:rsidR="005D3856" w:rsidRPr="002C6949" w:rsidRDefault="005D3856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K_U22</w:t>
            </w:r>
          </w:p>
          <w:p w14:paraId="1C1F0BDD" w14:textId="77777777" w:rsidR="00D64A63" w:rsidRPr="002C6949" w:rsidRDefault="00D64A63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32362" w:rsidRPr="002C6949" w14:paraId="69D9B0BD" w14:textId="77777777" w:rsidTr="0021545A">
        <w:tc>
          <w:tcPr>
            <w:tcW w:w="1690" w:type="dxa"/>
          </w:tcPr>
          <w:p w14:paraId="7FC332EF" w14:textId="77777777" w:rsidR="0021545A" w:rsidRPr="002C6949" w:rsidRDefault="0021545A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786" w:rsidRPr="002C694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66" w:type="dxa"/>
          </w:tcPr>
          <w:p w14:paraId="7E85FF85" w14:textId="308B74A8" w:rsidR="0021545A" w:rsidRPr="002C6949" w:rsidRDefault="00C02950" w:rsidP="00C6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Student</w:t>
            </w:r>
            <w:r w:rsidR="0021545A" w:rsidRPr="002C6949">
              <w:rPr>
                <w:rFonts w:ascii="Corbel" w:hAnsi="Corbel"/>
                <w:sz w:val="24"/>
                <w:szCs w:val="24"/>
              </w:rPr>
              <w:t xml:space="preserve"> potrafi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</w:t>
            </w:r>
            <w:r w:rsidR="0021545A" w:rsidRPr="002C6949">
              <w:rPr>
                <w:rFonts w:ascii="Corbel" w:hAnsi="Corbel"/>
                <w:sz w:val="24"/>
                <w:szCs w:val="24"/>
              </w:rPr>
              <w:t xml:space="preserve">wykorzystać </w:t>
            </w:r>
            <w:r w:rsidR="005D3856" w:rsidRPr="002C6949">
              <w:rPr>
                <w:rFonts w:ascii="Corbel" w:hAnsi="Corbel"/>
                <w:sz w:val="24"/>
                <w:szCs w:val="24"/>
              </w:rPr>
              <w:t>pogłębioną</w:t>
            </w:r>
            <w:r w:rsidR="0021545A" w:rsidRPr="002C6949">
              <w:rPr>
                <w:rFonts w:ascii="Corbel" w:hAnsi="Corbel"/>
                <w:sz w:val="24"/>
                <w:szCs w:val="24"/>
              </w:rPr>
              <w:t xml:space="preserve"> wiedzę teoretyczną z zakresu </w:t>
            </w:r>
            <w:r w:rsidR="00A128E8" w:rsidRPr="002C6949">
              <w:rPr>
                <w:rFonts w:ascii="Corbel" w:hAnsi="Corbel"/>
                <w:sz w:val="24"/>
                <w:szCs w:val="24"/>
              </w:rPr>
              <w:t>socjoterapii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</w:t>
            </w:r>
            <w:r w:rsidR="00A128E8" w:rsidRPr="002C6949">
              <w:rPr>
                <w:rFonts w:ascii="Corbel" w:hAnsi="Corbel"/>
                <w:sz w:val="24"/>
                <w:szCs w:val="24"/>
              </w:rPr>
              <w:t>w celu analizowania i interpretowania wyników diagnozy w procesie socjoterapeutycznym</w:t>
            </w:r>
            <w:r w:rsidR="009F152F" w:rsidRPr="002C6949">
              <w:rPr>
                <w:rFonts w:ascii="Corbel" w:hAnsi="Corbel"/>
                <w:sz w:val="24"/>
                <w:szCs w:val="24"/>
              </w:rPr>
              <w:t xml:space="preserve"> oraz planować dalsze działania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75A88587" w14:textId="77777777" w:rsidR="0021545A" w:rsidRPr="002C6949" w:rsidRDefault="0021545A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</w:t>
            </w:r>
            <w:r w:rsidR="005D3856" w:rsidRPr="002C6949">
              <w:rPr>
                <w:rFonts w:ascii="Corbel" w:hAnsi="Corbel" w:cs="Times New Roman"/>
                <w:color w:val="auto"/>
              </w:rPr>
              <w:t>6</w:t>
            </w:r>
          </w:p>
          <w:p w14:paraId="5D1781C1" w14:textId="77777777" w:rsidR="005D3856" w:rsidRPr="002C6949" w:rsidRDefault="005D3856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K_U22</w:t>
            </w:r>
          </w:p>
        </w:tc>
      </w:tr>
      <w:tr w:rsidR="00D64A63" w:rsidRPr="002C6949" w14:paraId="17AD4FCD" w14:textId="77777777" w:rsidTr="0021545A">
        <w:tc>
          <w:tcPr>
            <w:tcW w:w="1690" w:type="dxa"/>
          </w:tcPr>
          <w:p w14:paraId="5F5E2484" w14:textId="77777777" w:rsidR="00D64A63" w:rsidRPr="002C6949" w:rsidRDefault="009F152F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0632F" w:rsidRPr="002C694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786" w:rsidRPr="002C694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66" w:type="dxa"/>
          </w:tcPr>
          <w:p w14:paraId="39ABBE56" w14:textId="7107192F" w:rsidR="00D64A63" w:rsidRPr="002C6949" w:rsidRDefault="00D64A63" w:rsidP="00C6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Student rozwija swoją świadomość w zakresie profesjonalizacji swojego warsztatu terapeutycznego</w:t>
            </w:r>
            <w:r w:rsidR="00C671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0CB1AFAE" w14:textId="77777777" w:rsidR="00D64A63" w:rsidRPr="002C6949" w:rsidRDefault="00D64A63" w:rsidP="00C671B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949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33582159" w14:textId="77777777" w:rsidR="0085747A" w:rsidRPr="002C69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42A8C" w14:textId="77777777" w:rsidR="0085747A" w:rsidRPr="002C694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949">
        <w:rPr>
          <w:rFonts w:ascii="Corbel" w:hAnsi="Corbel"/>
          <w:b/>
          <w:sz w:val="24"/>
          <w:szCs w:val="24"/>
        </w:rPr>
        <w:t>3.3</w:t>
      </w:r>
      <w:r w:rsidR="0085747A" w:rsidRPr="002C6949">
        <w:rPr>
          <w:rFonts w:ascii="Corbel" w:hAnsi="Corbel"/>
          <w:b/>
          <w:sz w:val="24"/>
          <w:szCs w:val="24"/>
        </w:rPr>
        <w:t>T</w:t>
      </w:r>
      <w:r w:rsidR="001D7B54" w:rsidRPr="002C6949">
        <w:rPr>
          <w:rFonts w:ascii="Corbel" w:hAnsi="Corbel"/>
          <w:b/>
          <w:sz w:val="24"/>
          <w:szCs w:val="24"/>
        </w:rPr>
        <w:t xml:space="preserve">reści programowe </w:t>
      </w:r>
    </w:p>
    <w:p w14:paraId="55E1272E" w14:textId="77777777" w:rsidR="0085747A" w:rsidRPr="002C694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69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B56E1F" w:rsidRPr="002C6949" w14:paraId="2461865D" w14:textId="77777777" w:rsidTr="006230A1">
        <w:tc>
          <w:tcPr>
            <w:tcW w:w="9491" w:type="dxa"/>
          </w:tcPr>
          <w:p w14:paraId="39A90640" w14:textId="77777777" w:rsidR="00B56E1F" w:rsidRPr="002C6949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30A1" w:rsidRPr="002C6949" w14:paraId="7752F103" w14:textId="77777777" w:rsidTr="006230A1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71B4" w14:textId="2CACFC69" w:rsidR="006230A1" w:rsidRPr="002C6949" w:rsidRDefault="006230A1" w:rsidP="00505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3D6795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076B51" w14:textId="77777777" w:rsidR="0017104C" w:rsidRPr="002C6949" w:rsidRDefault="0017104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BBAB1A" w14:textId="1FAB556E" w:rsidR="0085747A" w:rsidRPr="002C6949" w:rsidRDefault="002C6949" w:rsidP="002C694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949">
        <w:rPr>
          <w:rFonts w:ascii="Corbel" w:hAnsi="Corbel"/>
          <w:sz w:val="24"/>
          <w:szCs w:val="24"/>
        </w:rPr>
        <w:t xml:space="preserve">Problematyka </w:t>
      </w:r>
      <w:r w:rsidR="0017104C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6949" w14:paraId="4FA9B901" w14:textId="77777777" w:rsidTr="00CC0E1F">
        <w:tc>
          <w:tcPr>
            <w:tcW w:w="9520" w:type="dxa"/>
          </w:tcPr>
          <w:p w14:paraId="359FD48B" w14:textId="77777777" w:rsidR="0085747A" w:rsidRPr="002C694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04C" w:rsidRPr="002C6949" w14:paraId="39ACE267" w14:textId="77777777" w:rsidTr="00CC0E1F">
        <w:tc>
          <w:tcPr>
            <w:tcW w:w="9520" w:type="dxa"/>
          </w:tcPr>
          <w:p w14:paraId="13B59F4C" w14:textId="3A70BFFC" w:rsidR="0017104C" w:rsidRPr="002C6949" w:rsidRDefault="0017104C" w:rsidP="0017104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Socjoterapia a psychoterapia. Osoba </w:t>
            </w:r>
            <w:proofErr w:type="spellStart"/>
            <w:r w:rsidRPr="002C6949">
              <w:rPr>
                <w:rFonts w:ascii="Corbel" w:hAnsi="Corbel"/>
                <w:sz w:val="24"/>
                <w:szCs w:val="24"/>
              </w:rPr>
              <w:t>socjoterapeuty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6949">
              <w:rPr>
                <w:rFonts w:ascii="Corbel" w:hAnsi="Corbel"/>
                <w:sz w:val="24"/>
                <w:szCs w:val="24"/>
              </w:rPr>
              <w:t>- praktyka zawodowa zgodna z zasadami etyki.</w:t>
            </w:r>
          </w:p>
        </w:tc>
      </w:tr>
      <w:tr w:rsidR="0017104C" w:rsidRPr="002C6949" w14:paraId="0A109E79" w14:textId="77777777" w:rsidTr="00CC0E1F">
        <w:tc>
          <w:tcPr>
            <w:tcW w:w="9520" w:type="dxa"/>
          </w:tcPr>
          <w:p w14:paraId="178FFE04" w14:textId="374E5C4D" w:rsidR="0017104C" w:rsidRPr="002C6949" w:rsidRDefault="0017104C" w:rsidP="001710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Diagnoza w procesie socjoterapeutycznym.</w:t>
            </w:r>
          </w:p>
        </w:tc>
      </w:tr>
      <w:tr w:rsidR="0017104C" w:rsidRPr="002C6949" w14:paraId="6838EFCB" w14:textId="77777777" w:rsidTr="00CC0E1F">
        <w:tc>
          <w:tcPr>
            <w:tcW w:w="9520" w:type="dxa"/>
          </w:tcPr>
          <w:p w14:paraId="4FC8DFA7" w14:textId="5437BC41" w:rsidR="0017104C" w:rsidRPr="002C6949" w:rsidRDefault="0017104C" w:rsidP="001710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Techniki socjoterapeutyczne wykorzystywane w pracy z grupą. Dynamika grupy. </w:t>
            </w:r>
          </w:p>
        </w:tc>
      </w:tr>
      <w:tr w:rsidR="0017104C" w:rsidRPr="002C6949" w14:paraId="7253859C" w14:textId="77777777" w:rsidTr="00CC0E1F">
        <w:tc>
          <w:tcPr>
            <w:tcW w:w="9520" w:type="dxa"/>
          </w:tcPr>
          <w:p w14:paraId="67D505FC" w14:textId="793DF1FC" w:rsidR="0017104C" w:rsidRPr="002C6949" w:rsidRDefault="0017104C" w:rsidP="001710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Elementy budowania procesu socjoterapeutycznego. </w:t>
            </w:r>
          </w:p>
        </w:tc>
      </w:tr>
      <w:tr w:rsidR="0017104C" w:rsidRPr="002C6949" w14:paraId="3D5FE0AB" w14:textId="77777777" w:rsidTr="00CC0E1F">
        <w:tc>
          <w:tcPr>
            <w:tcW w:w="9520" w:type="dxa"/>
          </w:tcPr>
          <w:p w14:paraId="3D2B3368" w14:textId="77777777" w:rsidR="0017104C" w:rsidRPr="002C6949" w:rsidRDefault="0017104C" w:rsidP="001710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2C6949">
              <w:rPr>
                <w:rFonts w:ascii="Corbel" w:hAnsi="Corbel"/>
                <w:sz w:val="24"/>
                <w:szCs w:val="24"/>
              </w:rPr>
              <w:t>Zajęcia</w:t>
            </w:r>
            <w:proofErr w:type="spellEnd"/>
            <w:r w:rsidRPr="002C6949">
              <w:rPr>
                <w:rFonts w:ascii="Corbel" w:hAnsi="Corbel"/>
                <w:sz w:val="24"/>
                <w:szCs w:val="24"/>
              </w:rPr>
              <w:t xml:space="preserve"> socjoterapeutyczne - program, zasady prowadzenia zajęć. Zadania i cele. </w:t>
            </w:r>
          </w:p>
        </w:tc>
      </w:tr>
      <w:tr w:rsidR="0017104C" w:rsidRPr="002C6949" w14:paraId="444A60C0" w14:textId="77777777" w:rsidTr="00CC0E1F">
        <w:tc>
          <w:tcPr>
            <w:tcW w:w="9520" w:type="dxa"/>
          </w:tcPr>
          <w:p w14:paraId="223AC954" w14:textId="77777777" w:rsidR="0017104C" w:rsidRPr="002C6949" w:rsidRDefault="0017104C" w:rsidP="00171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Hlk120129941"/>
            <w:r w:rsidRPr="002C6949">
              <w:rPr>
                <w:rFonts w:ascii="Corbel" w:hAnsi="Corbel"/>
                <w:sz w:val="24"/>
                <w:szCs w:val="24"/>
              </w:rPr>
              <w:t>Czynniki zmiany specyficzne dla socjoterapii.</w:t>
            </w:r>
          </w:p>
        </w:tc>
      </w:tr>
      <w:tr w:rsidR="0017104C" w:rsidRPr="002C6949" w14:paraId="4D302064" w14:textId="77777777" w:rsidTr="00CC0E1F">
        <w:tc>
          <w:tcPr>
            <w:tcW w:w="9520" w:type="dxa"/>
          </w:tcPr>
          <w:p w14:paraId="746E794B" w14:textId="77777777" w:rsidR="0017104C" w:rsidRPr="002C6949" w:rsidRDefault="0017104C" w:rsidP="00171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Katharsis w procesie socjoterapii. </w:t>
            </w:r>
          </w:p>
        </w:tc>
      </w:tr>
      <w:tr w:rsidR="0017104C" w:rsidRPr="002C6949" w14:paraId="18742043" w14:textId="77777777" w:rsidTr="00CC0E1F">
        <w:tc>
          <w:tcPr>
            <w:tcW w:w="9520" w:type="dxa"/>
          </w:tcPr>
          <w:p w14:paraId="4A5776C4" w14:textId="77777777" w:rsidR="0017104C" w:rsidRPr="002C6949" w:rsidRDefault="0017104C" w:rsidP="0017104C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2C6949">
              <w:rPr>
                <w:rFonts w:ascii="Corbel" w:hAnsi="Corbel"/>
                <w:noProof/>
                <w:sz w:val="24"/>
                <w:szCs w:val="24"/>
              </w:rPr>
              <w:t xml:space="preserve">Techniki socjoterapeutyczne: dialog terapeutyczny, psychodrama. </w:t>
            </w:r>
          </w:p>
        </w:tc>
      </w:tr>
      <w:tr w:rsidR="0017104C" w:rsidRPr="002C6949" w14:paraId="2207A410" w14:textId="77777777" w:rsidTr="00CC0E1F">
        <w:tc>
          <w:tcPr>
            <w:tcW w:w="9520" w:type="dxa"/>
          </w:tcPr>
          <w:p w14:paraId="3A0662C3" w14:textId="77777777" w:rsidR="0017104C" w:rsidRPr="002C6949" w:rsidRDefault="0017104C" w:rsidP="0017104C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2C6949">
              <w:rPr>
                <w:rFonts w:ascii="Corbel" w:hAnsi="Corbel"/>
                <w:noProof/>
                <w:sz w:val="24"/>
                <w:szCs w:val="24"/>
              </w:rPr>
              <w:t xml:space="preserve">Socjoterapia jako terapia przez zabawę. </w:t>
            </w:r>
          </w:p>
        </w:tc>
      </w:tr>
      <w:tr w:rsidR="0017104C" w:rsidRPr="002C6949" w14:paraId="6A880610" w14:textId="77777777" w:rsidTr="00CC0E1F">
        <w:tc>
          <w:tcPr>
            <w:tcW w:w="9520" w:type="dxa"/>
          </w:tcPr>
          <w:p w14:paraId="1A2DCFC2" w14:textId="77777777" w:rsidR="0017104C" w:rsidRPr="002C6949" w:rsidRDefault="0017104C" w:rsidP="0017104C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Projektowanie zajęć socjoterapeutycznych – prowadzenie zajęć.</w:t>
            </w:r>
          </w:p>
        </w:tc>
      </w:tr>
      <w:bookmarkEnd w:id="0"/>
    </w:tbl>
    <w:p w14:paraId="7F5D83AD" w14:textId="77777777" w:rsidR="0085747A" w:rsidRPr="002C69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18B51" w14:textId="77777777" w:rsidR="0085747A" w:rsidRPr="002C694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>3.4 Metody dydaktyczne</w:t>
      </w:r>
    </w:p>
    <w:p w14:paraId="28FDB6E4" w14:textId="77777777" w:rsidR="0017104C" w:rsidRDefault="0017104C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FD05B85" w14:textId="419C6C90" w:rsidR="00A6775C" w:rsidRPr="002C6949" w:rsidRDefault="0017104C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00045D" w:rsidRPr="002C6949">
        <w:rPr>
          <w:rFonts w:ascii="Corbel" w:hAnsi="Corbel"/>
          <w:b w:val="0"/>
          <w:smallCaps w:val="0"/>
          <w:szCs w:val="24"/>
        </w:rPr>
        <w:t xml:space="preserve">: praca w grupach, </w:t>
      </w:r>
      <w:r w:rsidR="00C02950" w:rsidRPr="002C6949">
        <w:rPr>
          <w:rFonts w:ascii="Corbel" w:hAnsi="Corbel"/>
          <w:b w:val="0"/>
          <w:smallCaps w:val="0"/>
          <w:szCs w:val="24"/>
        </w:rPr>
        <w:t xml:space="preserve">symulacja pracy z grupą, </w:t>
      </w:r>
      <w:r w:rsidR="0000045D" w:rsidRPr="002C6949">
        <w:rPr>
          <w:rFonts w:ascii="Corbel" w:hAnsi="Corbel"/>
          <w:b w:val="0"/>
          <w:smallCaps w:val="0"/>
          <w:szCs w:val="24"/>
        </w:rPr>
        <w:t xml:space="preserve">gry dydaktyczne, analiza tekstów z </w:t>
      </w:r>
      <w:r w:rsidR="00E5511B" w:rsidRPr="002C6949">
        <w:rPr>
          <w:rFonts w:ascii="Corbel" w:hAnsi="Corbel"/>
          <w:b w:val="0"/>
          <w:smallCaps w:val="0"/>
          <w:szCs w:val="24"/>
        </w:rPr>
        <w:t>dyskusją</w:t>
      </w:r>
      <w:r w:rsidR="00C02950" w:rsidRPr="002C6949">
        <w:rPr>
          <w:rFonts w:ascii="Corbel" w:hAnsi="Corbel"/>
          <w:b w:val="0"/>
          <w:smallCaps w:val="0"/>
          <w:szCs w:val="24"/>
        </w:rPr>
        <w:t xml:space="preserve">, case study, psychodrama, symulacja dialogu terapeutycznego, </w:t>
      </w:r>
      <w:r w:rsidR="00E5511B" w:rsidRPr="002C6949">
        <w:rPr>
          <w:rFonts w:ascii="Corbel" w:hAnsi="Corbel"/>
          <w:b w:val="0"/>
          <w:smallCaps w:val="0"/>
          <w:szCs w:val="24"/>
        </w:rPr>
        <w:t>.</w:t>
      </w:r>
    </w:p>
    <w:p w14:paraId="7753F31A" w14:textId="77777777" w:rsidR="00E960BB" w:rsidRPr="002C694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A21AF6" w14:textId="77777777" w:rsidR="0085747A" w:rsidRPr="002C694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 xml:space="preserve">4. </w:t>
      </w:r>
      <w:r w:rsidR="0085747A" w:rsidRPr="002C6949">
        <w:rPr>
          <w:rFonts w:ascii="Corbel" w:hAnsi="Corbel"/>
          <w:smallCaps w:val="0"/>
          <w:szCs w:val="24"/>
        </w:rPr>
        <w:t>METODY I KRYTERIA OCENY</w:t>
      </w:r>
    </w:p>
    <w:p w14:paraId="67F14C92" w14:textId="77777777" w:rsidR="00923D7D" w:rsidRPr="002C694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136AE3" w14:textId="77777777" w:rsidR="0085747A" w:rsidRPr="002C694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C6949">
        <w:rPr>
          <w:rFonts w:ascii="Corbel" w:hAnsi="Corbel"/>
          <w:smallCaps w:val="0"/>
          <w:szCs w:val="24"/>
        </w:rPr>
        <w:t>uczenia się</w:t>
      </w:r>
    </w:p>
    <w:p w14:paraId="16F844E2" w14:textId="77777777" w:rsidR="0085747A" w:rsidRPr="002C69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C6949" w14:paraId="4DBBEB1D" w14:textId="77777777" w:rsidTr="00E5511B">
        <w:tc>
          <w:tcPr>
            <w:tcW w:w="1962" w:type="dxa"/>
            <w:vAlign w:val="center"/>
          </w:tcPr>
          <w:p w14:paraId="4D775157" w14:textId="77777777" w:rsidR="0085747A" w:rsidRPr="002C6949" w:rsidRDefault="0071620A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785C21" w14:textId="77777777" w:rsidR="0085747A" w:rsidRPr="002C6949" w:rsidRDefault="00A84C85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871031" w:rsidRPr="002C6949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257362EA" w14:textId="77777777" w:rsidR="0085747A" w:rsidRPr="002C6949" w:rsidRDefault="009F461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2C694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6A66779" w14:textId="77777777" w:rsidR="00923D7D" w:rsidRPr="002C6949" w:rsidRDefault="0085747A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DC7D33" w14:textId="77777777" w:rsidR="0085747A" w:rsidRPr="002C6949" w:rsidRDefault="0085747A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2E28" w:rsidRPr="002C6949" w14:paraId="66FD14E3" w14:textId="77777777" w:rsidTr="00E5511B">
        <w:tc>
          <w:tcPr>
            <w:tcW w:w="1962" w:type="dxa"/>
          </w:tcPr>
          <w:p w14:paraId="3D378C5B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17104A37" w14:textId="43E4DD59" w:rsidR="00562E28" w:rsidRPr="002C6949" w:rsidRDefault="006230A1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praca zaliczeniowa w formie prezentacji</w:t>
            </w:r>
            <w:r w:rsidR="001868DC" w:rsidRPr="002C6949">
              <w:rPr>
                <w:rFonts w:ascii="Corbel" w:hAnsi="Corbel"/>
                <w:sz w:val="24"/>
                <w:szCs w:val="24"/>
              </w:rPr>
              <w:t xml:space="preserve"> scenariusza zajęć socjoterapeutycznych</w:t>
            </w:r>
            <w:r w:rsidR="0017104C">
              <w:rPr>
                <w:rFonts w:ascii="Corbel" w:hAnsi="Corbel"/>
                <w:sz w:val="24"/>
                <w:szCs w:val="24"/>
              </w:rPr>
              <w:t>, test zaliczeniowy</w:t>
            </w:r>
          </w:p>
        </w:tc>
        <w:tc>
          <w:tcPr>
            <w:tcW w:w="2117" w:type="dxa"/>
          </w:tcPr>
          <w:p w14:paraId="66FBDA93" w14:textId="35656DF3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62E28" w:rsidRPr="002C6949" w14:paraId="7041786E" w14:textId="77777777" w:rsidTr="00E5511B">
        <w:tc>
          <w:tcPr>
            <w:tcW w:w="1962" w:type="dxa"/>
          </w:tcPr>
          <w:p w14:paraId="1617405A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50C8827" w14:textId="0E2826CE" w:rsidR="00562E28" w:rsidRPr="002C6949" w:rsidRDefault="00C02950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p</w:t>
            </w:r>
            <w:r w:rsidR="006230A1" w:rsidRPr="002C6949">
              <w:rPr>
                <w:rFonts w:ascii="Corbel" w:hAnsi="Corbel"/>
                <w:sz w:val="24"/>
                <w:szCs w:val="24"/>
              </w:rPr>
              <w:t>raca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 w grupach</w:t>
            </w:r>
            <w:r w:rsidR="006230A1" w:rsidRPr="002C694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6949">
              <w:rPr>
                <w:rFonts w:ascii="Corbel" w:hAnsi="Corbel"/>
                <w:sz w:val="24"/>
                <w:szCs w:val="24"/>
              </w:rPr>
              <w:t>symulacja dialogu terapeutycznego, symulacja pracy z grupą</w:t>
            </w:r>
            <w:r w:rsidR="0017104C">
              <w:rPr>
                <w:rFonts w:ascii="Corbel" w:hAnsi="Corbel"/>
                <w:sz w:val="24"/>
                <w:szCs w:val="24"/>
              </w:rPr>
              <w:t>, test zaliczeniowy</w:t>
            </w:r>
          </w:p>
        </w:tc>
        <w:tc>
          <w:tcPr>
            <w:tcW w:w="2117" w:type="dxa"/>
          </w:tcPr>
          <w:p w14:paraId="1CCFF046" w14:textId="172FC48E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62E28" w:rsidRPr="002C6949" w14:paraId="05F9EDF9" w14:textId="77777777" w:rsidTr="00E5511B">
        <w:tc>
          <w:tcPr>
            <w:tcW w:w="1962" w:type="dxa"/>
          </w:tcPr>
          <w:p w14:paraId="1AB60D59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2ACCB3" w14:textId="77777777" w:rsidR="00562E28" w:rsidRPr="002C6949" w:rsidRDefault="006230A1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>, symulacja dialogu terapeutycznego  i symulacja pracy z grupą</w:t>
            </w:r>
          </w:p>
        </w:tc>
        <w:tc>
          <w:tcPr>
            <w:tcW w:w="2117" w:type="dxa"/>
          </w:tcPr>
          <w:p w14:paraId="65FBBFCC" w14:textId="3E740AF3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62E28" w:rsidRPr="002C6949" w14:paraId="5B8652FF" w14:textId="77777777" w:rsidTr="00E5511B">
        <w:tc>
          <w:tcPr>
            <w:tcW w:w="1962" w:type="dxa"/>
          </w:tcPr>
          <w:p w14:paraId="602B1C68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0EDAF66" w14:textId="77777777" w:rsidR="00562E28" w:rsidRPr="002C6949" w:rsidRDefault="006230A1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6ED24A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62E28" w:rsidRPr="002C6949" w14:paraId="49BB424A" w14:textId="77777777" w:rsidTr="00E5511B">
        <w:tc>
          <w:tcPr>
            <w:tcW w:w="1962" w:type="dxa"/>
          </w:tcPr>
          <w:p w14:paraId="4B2AF2FA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B841B4" w14:textId="77777777" w:rsidR="00562E28" w:rsidRPr="002C6949" w:rsidRDefault="006230A1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>, symulacja dialogu terapeutycznego  i symulacja pracy z grupą</w:t>
            </w:r>
          </w:p>
        </w:tc>
        <w:tc>
          <w:tcPr>
            <w:tcW w:w="2117" w:type="dxa"/>
          </w:tcPr>
          <w:p w14:paraId="3CBD6AE9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62E28" w:rsidRPr="002C6949" w14:paraId="65E5A144" w14:textId="77777777" w:rsidTr="00E5511B">
        <w:tc>
          <w:tcPr>
            <w:tcW w:w="1962" w:type="dxa"/>
          </w:tcPr>
          <w:p w14:paraId="2FEADBF6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005465B" w14:textId="77777777" w:rsidR="00562E28" w:rsidRPr="002C6949" w:rsidRDefault="00C02950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analiza case study z dyskusją</w:t>
            </w:r>
            <w:r w:rsidR="006230A1" w:rsidRPr="002C69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4568F0AB" w14:textId="77777777" w:rsidR="00562E28" w:rsidRPr="002C6949" w:rsidRDefault="00562E28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720990" w:rsidRPr="002C6949" w14:paraId="011473BC" w14:textId="77777777" w:rsidTr="00E5511B">
        <w:tc>
          <w:tcPr>
            <w:tcW w:w="1962" w:type="dxa"/>
          </w:tcPr>
          <w:p w14:paraId="3568A30B" w14:textId="77777777" w:rsidR="00720990" w:rsidRPr="002C6949" w:rsidRDefault="0072099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441" w:type="dxa"/>
          </w:tcPr>
          <w:p w14:paraId="0A43A1B5" w14:textId="77777777" w:rsidR="00720990" w:rsidRPr="002C6949" w:rsidRDefault="007A3C95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 xml:space="preserve">projekt scenariusza zajęć socjoterapeutycznych, </w:t>
            </w:r>
            <w:r w:rsidR="00C02950" w:rsidRPr="002C6949">
              <w:rPr>
                <w:rFonts w:ascii="Corbel" w:hAnsi="Corbel"/>
                <w:sz w:val="24"/>
                <w:szCs w:val="24"/>
              </w:rPr>
              <w:t>symulacja pracy z grupą z dyskusją</w:t>
            </w:r>
            <w:r w:rsidR="006230A1" w:rsidRPr="002C69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F9F65E2" w14:textId="77777777" w:rsidR="00720990" w:rsidRPr="002C6949" w:rsidRDefault="0072099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720990" w:rsidRPr="002C6949" w14:paraId="230953B3" w14:textId="77777777" w:rsidTr="00E5511B">
        <w:tc>
          <w:tcPr>
            <w:tcW w:w="1962" w:type="dxa"/>
          </w:tcPr>
          <w:p w14:paraId="08A8A49A" w14:textId="77777777" w:rsidR="00720990" w:rsidRPr="002C6949" w:rsidRDefault="0072099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8BF6F5A" w14:textId="77777777" w:rsidR="00720990" w:rsidRPr="002C6949" w:rsidRDefault="00C02950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analiza case study z dyskusją, symulacja pracy z grupą z dyskusją</w:t>
            </w:r>
          </w:p>
        </w:tc>
        <w:tc>
          <w:tcPr>
            <w:tcW w:w="2117" w:type="dxa"/>
          </w:tcPr>
          <w:p w14:paraId="731FB901" w14:textId="77777777" w:rsidR="00720990" w:rsidRPr="002C6949" w:rsidRDefault="0072099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720990" w:rsidRPr="002C6949" w14:paraId="200FB1BD" w14:textId="77777777" w:rsidTr="00E5511B">
        <w:tc>
          <w:tcPr>
            <w:tcW w:w="1962" w:type="dxa"/>
          </w:tcPr>
          <w:p w14:paraId="37DCC914" w14:textId="77777777" w:rsidR="00720990" w:rsidRPr="002C6949" w:rsidRDefault="0072099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C1ACFF2" w14:textId="77777777" w:rsidR="00720990" w:rsidRPr="002C6949" w:rsidRDefault="006230A1" w:rsidP="00C671B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A83BED" w14:textId="77777777" w:rsidR="00720990" w:rsidRPr="002C6949" w:rsidRDefault="00720990" w:rsidP="00C6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6949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152273CF" w14:textId="77777777" w:rsidR="00923D7D" w:rsidRPr="002C694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17F00" w14:textId="77777777" w:rsidR="0085747A" w:rsidRPr="002C694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 xml:space="preserve">4.2 </w:t>
      </w:r>
      <w:r w:rsidR="0085747A" w:rsidRPr="002C6949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AF2933" w:rsidRPr="002C6949" w14:paraId="63D37214" w14:textId="77777777" w:rsidTr="005129DD">
        <w:tc>
          <w:tcPr>
            <w:tcW w:w="9634" w:type="dxa"/>
          </w:tcPr>
          <w:p w14:paraId="589DCBB0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>Test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pisemny 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w formie pytań 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testowo – opisowy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  <w:p w14:paraId="389C1028" w14:textId="77777777" w:rsidR="00C02950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5624939D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543FDA02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309B4EC0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5128F54A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2B56F40C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41DD33DF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błędy).</w:t>
            </w:r>
          </w:p>
          <w:p w14:paraId="5E1BBEBD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Obecność na </w:t>
            </w:r>
            <w:r w:rsidR="008C4568" w:rsidRPr="002C6949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. Dopuszczalna jedn</w:t>
            </w:r>
            <w:r w:rsidR="009F5DFB" w:rsidRPr="002C694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nieobecność nieusprawiedliwiona.</w:t>
            </w:r>
          </w:p>
          <w:p w14:paraId="74573819" w14:textId="55F4DB79" w:rsidR="00AF2933" w:rsidRPr="002C6949" w:rsidRDefault="0017104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1868DC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2933" w:rsidRPr="002C6949">
              <w:rPr>
                <w:rFonts w:ascii="Corbel" w:hAnsi="Corbel"/>
                <w:b w:val="0"/>
                <w:smallCaps w:val="0"/>
                <w:szCs w:val="24"/>
              </w:rPr>
              <w:t>Aktywność na zajęciach.</w:t>
            </w:r>
          </w:p>
          <w:p w14:paraId="51100932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3. Pozytywna ocena z prezentacji scenariusza zajęć socjoterapeutycznych </w:t>
            </w:r>
          </w:p>
          <w:p w14:paraId="6F3DB594" w14:textId="77777777" w:rsidR="001868DC" w:rsidRPr="002C6949" w:rsidRDefault="001868DC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2D6BD69E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1D153BF3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52A996DE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4F0DA853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9FF64A6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35C50EBE" w14:textId="77777777" w:rsidR="00AF2933" w:rsidRPr="002C6949" w:rsidRDefault="00AF2933" w:rsidP="00C6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</w:t>
            </w:r>
            <w:r w:rsidRPr="002C6949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  <w:r w:rsidR="00C5434D" w:rsidRPr="002C6949">
              <w:rPr>
                <w:rStyle w:val="x4k7w5x"/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1CC480D" w14:textId="77777777" w:rsidR="00AF2933" w:rsidRPr="002C6949" w:rsidRDefault="00AF2933" w:rsidP="00AF29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4EBF2" w14:textId="77777777" w:rsidR="0085747A" w:rsidRPr="002C69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C78DB" w14:textId="77777777" w:rsidR="009F4610" w:rsidRPr="002C694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949">
        <w:rPr>
          <w:rFonts w:ascii="Corbel" w:hAnsi="Corbel"/>
          <w:b/>
          <w:sz w:val="24"/>
          <w:szCs w:val="24"/>
        </w:rPr>
        <w:t xml:space="preserve">5. </w:t>
      </w:r>
      <w:r w:rsidR="00C61DC5" w:rsidRPr="002C694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0C5696" w:rsidRPr="002C6949" w14:paraId="6A7528D3" w14:textId="77777777" w:rsidTr="006230A1">
        <w:tc>
          <w:tcPr>
            <w:tcW w:w="5983" w:type="dxa"/>
            <w:vAlign w:val="center"/>
          </w:tcPr>
          <w:p w14:paraId="20855083" w14:textId="77777777" w:rsidR="000C5696" w:rsidRPr="002C694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9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537" w:type="dxa"/>
            <w:vAlign w:val="center"/>
          </w:tcPr>
          <w:p w14:paraId="356E7B18" w14:textId="77777777" w:rsidR="000C5696" w:rsidRPr="002C694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9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2C6949" w14:paraId="0975FF11" w14:textId="77777777" w:rsidTr="006230A1">
        <w:tc>
          <w:tcPr>
            <w:tcW w:w="5983" w:type="dxa"/>
          </w:tcPr>
          <w:p w14:paraId="2BAC1014" w14:textId="77777777" w:rsidR="000C5696" w:rsidRPr="002C6949" w:rsidRDefault="002C6949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3537" w:type="dxa"/>
          </w:tcPr>
          <w:p w14:paraId="02F1988D" w14:textId="77777777" w:rsidR="000C5696" w:rsidRPr="002C6949" w:rsidRDefault="00CB21B2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2C6949" w14:paraId="01F53C06" w14:textId="77777777" w:rsidTr="006230A1">
        <w:tc>
          <w:tcPr>
            <w:tcW w:w="5983" w:type="dxa"/>
          </w:tcPr>
          <w:p w14:paraId="0EC6D83E" w14:textId="77777777" w:rsidR="002C6949" w:rsidRPr="002C6949" w:rsidRDefault="002C6949" w:rsidP="002C69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D627B4E" w14:textId="63EAEF11" w:rsidR="002C6949" w:rsidRPr="002C6949" w:rsidRDefault="002C6949" w:rsidP="002C69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  <w:r w:rsidR="00C671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694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6216A84" w14:textId="46E2538A" w:rsidR="006230A1" w:rsidRPr="002C6949" w:rsidRDefault="002C6949" w:rsidP="002C69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  <w:r w:rsidR="00C671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udział w teście zaliczeniowym </w:t>
            </w:r>
          </w:p>
        </w:tc>
        <w:tc>
          <w:tcPr>
            <w:tcW w:w="3537" w:type="dxa"/>
          </w:tcPr>
          <w:p w14:paraId="0B001FE6" w14:textId="77777777" w:rsidR="003B346E" w:rsidRPr="002C6949" w:rsidRDefault="003B346E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47B25" w14:textId="77777777" w:rsidR="003B346E" w:rsidRPr="002C6949" w:rsidRDefault="006230A1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2</w:t>
            </w:r>
          </w:p>
          <w:p w14:paraId="588503F2" w14:textId="2D94A47F" w:rsidR="000C5696" w:rsidRPr="002C6949" w:rsidRDefault="0017104C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2C6949" w14:paraId="2063E8BA" w14:textId="77777777" w:rsidTr="006230A1">
        <w:tc>
          <w:tcPr>
            <w:tcW w:w="5983" w:type="dxa"/>
          </w:tcPr>
          <w:p w14:paraId="380C753E" w14:textId="77777777" w:rsidR="000C5696" w:rsidRPr="002C694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2C6949">
              <w:rPr>
                <w:rFonts w:ascii="Corbel" w:hAnsi="Corbel"/>
                <w:sz w:val="24"/>
                <w:szCs w:val="24"/>
              </w:rPr>
              <w:t>:</w:t>
            </w:r>
          </w:p>
          <w:p w14:paraId="50FA94CE" w14:textId="73ABB257" w:rsidR="003B346E" w:rsidRPr="002C6949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  <w:r w:rsidR="00C671B0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2C694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C6949" w:rsidRPr="002C6949">
              <w:rPr>
                <w:rFonts w:ascii="Corbel" w:hAnsi="Corbel"/>
                <w:sz w:val="24"/>
                <w:szCs w:val="24"/>
              </w:rPr>
              <w:t>testu zaliczeniowego</w:t>
            </w:r>
          </w:p>
          <w:p w14:paraId="382B860B" w14:textId="77777777" w:rsidR="000C5696" w:rsidRPr="002C6949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2C6949" w:rsidRPr="002C6949">
              <w:rPr>
                <w:rFonts w:ascii="Corbel" w:hAnsi="Corbel"/>
                <w:sz w:val="24"/>
                <w:szCs w:val="24"/>
              </w:rPr>
              <w:t xml:space="preserve"> studiowanie literatury (przeczytanie obowiązkowych lektur)</w:t>
            </w:r>
          </w:p>
          <w:p w14:paraId="78C21A5A" w14:textId="1CE5B250" w:rsidR="00F47402" w:rsidRPr="002C6949" w:rsidRDefault="008F03B0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-</w:t>
            </w:r>
            <w:r w:rsidR="00C671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69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F2E54" w:rsidRPr="002C6949"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3537" w:type="dxa"/>
          </w:tcPr>
          <w:p w14:paraId="6347FC79" w14:textId="77777777" w:rsidR="002C6949" w:rsidRPr="002C6949" w:rsidRDefault="002C6949" w:rsidP="001710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AD9BCD" w14:textId="77777777" w:rsidR="003B346E" w:rsidRPr="002C6949" w:rsidRDefault="006230A1" w:rsidP="0087103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8</w:t>
            </w:r>
          </w:p>
          <w:p w14:paraId="2E3EEC41" w14:textId="77777777" w:rsidR="00F77F01" w:rsidRPr="002C6949" w:rsidRDefault="006230A1" w:rsidP="0087103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  <w:p w14:paraId="0A48FAA9" w14:textId="77777777" w:rsidR="0017104C" w:rsidRDefault="0017104C" w:rsidP="0087103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FA38DA" w14:textId="513C1D9D" w:rsidR="00F47402" w:rsidRPr="002C6949" w:rsidRDefault="006230A1" w:rsidP="0087103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C5696" w:rsidRPr="002C6949" w14:paraId="19BB7469" w14:textId="77777777" w:rsidTr="006230A1">
        <w:tc>
          <w:tcPr>
            <w:tcW w:w="5983" w:type="dxa"/>
          </w:tcPr>
          <w:p w14:paraId="33E3DFC5" w14:textId="77777777" w:rsidR="000C5696" w:rsidRPr="002C694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537" w:type="dxa"/>
          </w:tcPr>
          <w:p w14:paraId="480C44E2" w14:textId="77777777" w:rsidR="000C5696" w:rsidRPr="002C6949" w:rsidRDefault="006230A1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2C6949" w14:paraId="7B7D0637" w14:textId="77777777" w:rsidTr="006230A1">
        <w:tc>
          <w:tcPr>
            <w:tcW w:w="5983" w:type="dxa"/>
          </w:tcPr>
          <w:p w14:paraId="476D9F9C" w14:textId="77777777" w:rsidR="000C5696" w:rsidRPr="002C694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9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5390F7BE" w14:textId="77777777" w:rsidR="000C5696" w:rsidRPr="002C6949" w:rsidRDefault="006230A1" w:rsidP="008710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9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647627" w14:textId="77777777" w:rsidR="000C5696" w:rsidRPr="002C6949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715678B" w14:textId="77777777" w:rsidR="003E1941" w:rsidRPr="002C694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32343B" w14:textId="77777777" w:rsidR="0085747A" w:rsidRPr="002C694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 xml:space="preserve">6. </w:t>
      </w:r>
      <w:r w:rsidR="0085747A" w:rsidRPr="002C6949">
        <w:rPr>
          <w:rFonts w:ascii="Corbel" w:hAnsi="Corbel"/>
          <w:smallCaps w:val="0"/>
          <w:szCs w:val="24"/>
        </w:rPr>
        <w:t>PRAKTYKI ZAWO</w:t>
      </w:r>
      <w:r w:rsidR="009C1331" w:rsidRPr="002C6949">
        <w:rPr>
          <w:rFonts w:ascii="Corbel" w:hAnsi="Corbel"/>
          <w:smallCaps w:val="0"/>
          <w:szCs w:val="24"/>
        </w:rPr>
        <w:t>DOWE W RAMACH PRZEDMIOTU</w:t>
      </w:r>
    </w:p>
    <w:p w14:paraId="000ABB7E" w14:textId="77777777" w:rsidR="0085747A" w:rsidRPr="002C694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103"/>
      </w:tblGrid>
      <w:tr w:rsidR="0085747A" w:rsidRPr="002C6949" w14:paraId="6C0114E7" w14:textId="77777777" w:rsidTr="0017104C">
        <w:trPr>
          <w:trHeight w:val="397"/>
        </w:trPr>
        <w:tc>
          <w:tcPr>
            <w:tcW w:w="3828" w:type="dxa"/>
          </w:tcPr>
          <w:p w14:paraId="36C76E39" w14:textId="77777777" w:rsidR="0085747A" w:rsidRPr="002C69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1BDC42F3" w14:textId="77777777" w:rsidR="0085747A" w:rsidRPr="002C6949" w:rsidRDefault="00871031" w:rsidP="00871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2C6949" w14:paraId="6F8092AA" w14:textId="77777777" w:rsidTr="0017104C">
        <w:trPr>
          <w:trHeight w:val="397"/>
        </w:trPr>
        <w:tc>
          <w:tcPr>
            <w:tcW w:w="3828" w:type="dxa"/>
          </w:tcPr>
          <w:p w14:paraId="008BDDB4" w14:textId="77777777" w:rsidR="0085747A" w:rsidRPr="002C69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10C4F891" w14:textId="77777777" w:rsidR="0085747A" w:rsidRPr="002C6949" w:rsidRDefault="00871031" w:rsidP="00871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876DBF" w14:textId="77777777" w:rsidR="003E1941" w:rsidRPr="002C694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9FC80" w14:textId="77777777" w:rsidR="0085747A" w:rsidRPr="002C69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949">
        <w:rPr>
          <w:rFonts w:ascii="Corbel" w:hAnsi="Corbel"/>
          <w:smallCaps w:val="0"/>
          <w:szCs w:val="24"/>
        </w:rPr>
        <w:t xml:space="preserve">7. </w:t>
      </w:r>
      <w:r w:rsidR="0085747A" w:rsidRPr="002C6949">
        <w:rPr>
          <w:rFonts w:ascii="Corbel" w:hAnsi="Corbel"/>
          <w:smallCaps w:val="0"/>
          <w:szCs w:val="24"/>
        </w:rPr>
        <w:t>LITERATURA</w:t>
      </w:r>
    </w:p>
    <w:p w14:paraId="18A87240" w14:textId="77777777" w:rsidR="00623050" w:rsidRPr="002C6949" w:rsidRDefault="006230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A323B" w:rsidRPr="002C6949" w14:paraId="1A931769" w14:textId="77777777" w:rsidTr="00623050">
        <w:trPr>
          <w:trHeight w:val="397"/>
        </w:trPr>
        <w:tc>
          <w:tcPr>
            <w:tcW w:w="9356" w:type="dxa"/>
          </w:tcPr>
          <w:p w14:paraId="1133BA20" w14:textId="77777777" w:rsidR="00DA323B" w:rsidRPr="002C6949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9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780BEF" w14:textId="77777777" w:rsidR="00883B0F" w:rsidRPr="002C6949" w:rsidRDefault="00883B0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6E8D0B" w14:textId="77777777" w:rsidR="00156B80" w:rsidRPr="002C6949" w:rsidRDefault="002913C9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Sawicka</w:t>
            </w:r>
            <w:r w:rsidR="005969E3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5969E3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(1999)</w:t>
            </w:r>
            <w:r w:rsidR="005969E3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</w:t>
            </w:r>
            <w:r w:rsidR="005969E3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CMPPP MEN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2C25A1D5" w14:textId="77777777" w:rsidR="002913C9" w:rsidRPr="002C6949" w:rsidRDefault="002913C9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Urban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B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(2012)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Agresja </w:t>
            </w:r>
            <w:r w:rsidR="006C491E"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łodzieży </w:t>
            </w:r>
            <w:r w:rsidR="00A344F0"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odrzucenie rówieśnicze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3ABE431E" w14:textId="77777777" w:rsidR="002913C9" w:rsidRPr="002C6949" w:rsidRDefault="008D1977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Garry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L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73002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(2020)</w:t>
            </w:r>
            <w:r w:rsidR="00752EF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73002"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Zabawą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="00573002" w:rsidRPr="002C6949">
              <w:rPr>
                <w:rFonts w:ascii="Corbel" w:hAnsi="Corbel"/>
                <w:b w:val="0"/>
                <w:smallCaps w:val="0"/>
                <w:szCs w:val="24"/>
              </w:rPr>
              <w:t>Wydawnictwo Uniwersytetu Jagiellońskiego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3021B9F7" w14:textId="77777777" w:rsidR="00DA323B" w:rsidRDefault="008D1977" w:rsidP="007209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Szczepanik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R., Jaros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S. (2016)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Techniki socjoterapeutyczne w pracy z dzieckiem agresywnym</w:t>
            </w:r>
            <w:r w:rsidR="00720990"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Łódź: Wydawnictwo Uniwersytetu Łódzkiego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C6949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18E815A5" w14:textId="77777777" w:rsidR="002C6949" w:rsidRPr="002C6949" w:rsidRDefault="002C6949" w:rsidP="0072099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Jankowiak, B., Soroko, E. (2021). </w:t>
            </w:r>
            <w:r w:rsidRPr="002C6949">
              <w:rPr>
                <w:rFonts w:ascii="Corbel" w:hAnsi="Corbel"/>
                <w:b w:val="0"/>
                <w:i/>
                <w:smallCaps w:val="0"/>
                <w:szCs w:val="24"/>
              </w:rPr>
              <w:t>Socjoterapia młodzieży. Studium psychologiczno-pedagogiczne.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PWN. (wybrane fragmenty)</w:t>
            </w:r>
          </w:p>
        </w:tc>
      </w:tr>
      <w:tr w:rsidR="00DA323B" w:rsidRPr="002C6949" w14:paraId="095CC00D" w14:textId="77777777" w:rsidTr="00623050">
        <w:trPr>
          <w:trHeight w:val="2486"/>
        </w:trPr>
        <w:tc>
          <w:tcPr>
            <w:tcW w:w="9356" w:type="dxa"/>
          </w:tcPr>
          <w:p w14:paraId="17F5E107" w14:textId="77777777" w:rsidR="00DA323B" w:rsidRPr="002C6949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9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C680C4" w14:textId="77777777" w:rsidR="00883B0F" w:rsidRPr="002C6949" w:rsidRDefault="00883B0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6B406" w14:textId="77777777" w:rsidR="00156B80" w:rsidRDefault="007F591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(2015)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w pracy z dziećmi i młodzieżą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Difin</w:t>
            </w:r>
            <w:r w:rsidR="008A548F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751556" w14:textId="77777777" w:rsidR="002C6949" w:rsidRPr="002C6949" w:rsidRDefault="002C6949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Grudziewska, 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(2016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6949">
              <w:rPr>
                <w:rFonts w:ascii="Corbel" w:hAnsi="Corbel"/>
                <w:b w:val="0"/>
                <w:i/>
                <w:smallCaps w:val="0"/>
                <w:szCs w:val="24"/>
              </w:rPr>
              <w:t>Diagnoza w socjoterapii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Diffin.</w:t>
            </w:r>
          </w:p>
          <w:p w14:paraId="5DC03ED6" w14:textId="77777777" w:rsidR="007F591F" w:rsidRPr="002C6949" w:rsidRDefault="007F591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Nordengen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(2016)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Mózg </w:t>
            </w:r>
            <w:r w:rsidR="006C491E"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ządzi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AA11C7" w:rsidRPr="002C694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720990" w:rsidRPr="002C694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A11C7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Marginesy </w:t>
            </w:r>
          </w:p>
          <w:p w14:paraId="3337733B" w14:textId="77777777" w:rsidR="00AA11C7" w:rsidRPr="002C6949" w:rsidRDefault="00AA11C7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Zielińska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(2011)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reagować na agresję uczniów? Skuteczne techniki radzenia sobie z problemem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 w:rsidR="006C491E"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hyperlink r:id="rId8" w:history="1">
              <w:r w:rsidR="006C491E" w:rsidRPr="002C6949">
                <w:rPr>
                  <w:rFonts w:ascii="Corbel" w:hAnsi="Corbel"/>
                  <w:b w:val="0"/>
                  <w:smallCaps w:val="0"/>
                  <w:szCs w:val="24"/>
                </w:rPr>
                <w:t>Grupa Wydawnicza Harmonia</w:t>
              </w:r>
            </w:hyperlink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4C6FF4" w14:textId="77777777" w:rsidR="00156B80" w:rsidRDefault="0045056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949">
              <w:rPr>
                <w:rFonts w:ascii="Corbel" w:hAnsi="Corbel"/>
                <w:b w:val="0"/>
                <w:smallCaps w:val="0"/>
                <w:szCs w:val="24"/>
              </w:rPr>
              <w:t>Gasiul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H.(1992)</w:t>
            </w:r>
            <w:r w:rsidR="006E7EA5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Oblicza „ja” w świetle wybranych koncepcji</w:t>
            </w:r>
            <w:r w:rsidR="00A060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psychologicznych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94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Pojęcie, rozwój, patologia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>. Bydgoszcz</w:t>
            </w:r>
            <w:r w:rsidR="006C491E" w:rsidRPr="002C694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C6949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="006801D3" w:rsidRPr="002C694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C6FD576" w14:textId="77777777" w:rsidR="00DA323B" w:rsidRPr="002C6949" w:rsidRDefault="00A060E4" w:rsidP="00A060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Szczepanik, R., Jaros, A. (2021). </w:t>
            </w:r>
            <w:r w:rsidRPr="00A060E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Techniki socjoterapeutyczne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 pracy z dziec</w:t>
            </w:r>
            <w:r w:rsidRPr="00A060E4">
              <w:rPr>
                <w:rFonts w:ascii="Corbel" w:hAnsi="Corbel"/>
                <w:b w:val="0"/>
                <w:i/>
                <w:smallCaps w:val="0"/>
                <w:szCs w:val="24"/>
              </w:rPr>
              <w:t>kiem agresywny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Łódż: Wydawnictwtwo UŁ. </w:t>
            </w:r>
          </w:p>
        </w:tc>
      </w:tr>
    </w:tbl>
    <w:p w14:paraId="46405E55" w14:textId="77777777" w:rsidR="00DA323B" w:rsidRPr="002C6949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6FB1C8" w14:textId="77777777" w:rsidR="00675843" w:rsidRPr="002C69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040367" w14:textId="77777777" w:rsidR="0085747A" w:rsidRPr="002C694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9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C6949" w:rsidSect="00F21A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7BF27" w14:textId="77777777" w:rsidR="00F21A35" w:rsidRDefault="00F21A35" w:rsidP="00C16ABF">
      <w:pPr>
        <w:spacing w:after="0" w:line="240" w:lineRule="auto"/>
      </w:pPr>
      <w:r>
        <w:separator/>
      </w:r>
    </w:p>
  </w:endnote>
  <w:endnote w:type="continuationSeparator" w:id="0">
    <w:p w14:paraId="263FD418" w14:textId="77777777" w:rsidR="00F21A35" w:rsidRDefault="00F21A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25635" w14:textId="77777777" w:rsidR="00F21A35" w:rsidRDefault="00F21A35" w:rsidP="00C16ABF">
      <w:pPr>
        <w:spacing w:after="0" w:line="240" w:lineRule="auto"/>
      </w:pPr>
      <w:r>
        <w:separator/>
      </w:r>
    </w:p>
  </w:footnote>
  <w:footnote w:type="continuationSeparator" w:id="0">
    <w:p w14:paraId="29807440" w14:textId="77777777" w:rsidR="00F21A35" w:rsidRDefault="00F21A3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F9184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4373368">
    <w:abstractNumId w:val="0"/>
  </w:num>
  <w:num w:numId="2" w16cid:durableId="30535547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45D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E02CE"/>
    <w:rsid w:val="000E2D26"/>
    <w:rsid w:val="000F1C57"/>
    <w:rsid w:val="000F5615"/>
    <w:rsid w:val="00102786"/>
    <w:rsid w:val="00104D2F"/>
    <w:rsid w:val="00107219"/>
    <w:rsid w:val="001132F3"/>
    <w:rsid w:val="0012408B"/>
    <w:rsid w:val="00124BFF"/>
    <w:rsid w:val="0012560E"/>
    <w:rsid w:val="00127108"/>
    <w:rsid w:val="00132362"/>
    <w:rsid w:val="001325CE"/>
    <w:rsid w:val="00134B13"/>
    <w:rsid w:val="00146BC0"/>
    <w:rsid w:val="00153C41"/>
    <w:rsid w:val="00154381"/>
    <w:rsid w:val="00156B80"/>
    <w:rsid w:val="001640A7"/>
    <w:rsid w:val="00164FA7"/>
    <w:rsid w:val="00166A03"/>
    <w:rsid w:val="00167595"/>
    <w:rsid w:val="0017104C"/>
    <w:rsid w:val="001718A7"/>
    <w:rsid w:val="001737CF"/>
    <w:rsid w:val="00176083"/>
    <w:rsid w:val="001770C7"/>
    <w:rsid w:val="001868DC"/>
    <w:rsid w:val="00191E45"/>
    <w:rsid w:val="00192F37"/>
    <w:rsid w:val="001A70D2"/>
    <w:rsid w:val="001C498C"/>
    <w:rsid w:val="001D27B6"/>
    <w:rsid w:val="001D5705"/>
    <w:rsid w:val="001D657B"/>
    <w:rsid w:val="001D7B54"/>
    <w:rsid w:val="001E0209"/>
    <w:rsid w:val="001F2CA2"/>
    <w:rsid w:val="001F7DC8"/>
    <w:rsid w:val="002144C0"/>
    <w:rsid w:val="002148D7"/>
    <w:rsid w:val="0021545A"/>
    <w:rsid w:val="00216238"/>
    <w:rsid w:val="00222809"/>
    <w:rsid w:val="00222CB7"/>
    <w:rsid w:val="0022477D"/>
    <w:rsid w:val="002278A9"/>
    <w:rsid w:val="002336F9"/>
    <w:rsid w:val="0024028F"/>
    <w:rsid w:val="00244ABC"/>
    <w:rsid w:val="00265246"/>
    <w:rsid w:val="00281FF2"/>
    <w:rsid w:val="00282C6B"/>
    <w:rsid w:val="002857DE"/>
    <w:rsid w:val="00291313"/>
    <w:rsid w:val="002913C9"/>
    <w:rsid w:val="00291567"/>
    <w:rsid w:val="00294C91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694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3BF"/>
    <w:rsid w:val="00346FE9"/>
    <w:rsid w:val="0034759A"/>
    <w:rsid w:val="003503F6"/>
    <w:rsid w:val="003530DD"/>
    <w:rsid w:val="00363F78"/>
    <w:rsid w:val="00365B34"/>
    <w:rsid w:val="00371B46"/>
    <w:rsid w:val="00374F78"/>
    <w:rsid w:val="003A0A5B"/>
    <w:rsid w:val="003A1176"/>
    <w:rsid w:val="003A6D87"/>
    <w:rsid w:val="003B346E"/>
    <w:rsid w:val="003B561C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097"/>
    <w:rsid w:val="00446341"/>
    <w:rsid w:val="0045056B"/>
    <w:rsid w:val="0045729E"/>
    <w:rsid w:val="00461EFC"/>
    <w:rsid w:val="004652C2"/>
    <w:rsid w:val="004706D1"/>
    <w:rsid w:val="00471326"/>
    <w:rsid w:val="0047598D"/>
    <w:rsid w:val="00481650"/>
    <w:rsid w:val="004840FD"/>
    <w:rsid w:val="00490F06"/>
    <w:rsid w:val="00490F7D"/>
    <w:rsid w:val="00491678"/>
    <w:rsid w:val="004952D3"/>
    <w:rsid w:val="004968E2"/>
    <w:rsid w:val="004A3EEA"/>
    <w:rsid w:val="004A4D1F"/>
    <w:rsid w:val="004A5377"/>
    <w:rsid w:val="004D5282"/>
    <w:rsid w:val="004E1D19"/>
    <w:rsid w:val="004F1551"/>
    <w:rsid w:val="004F55A3"/>
    <w:rsid w:val="0050496F"/>
    <w:rsid w:val="0050664A"/>
    <w:rsid w:val="005102DF"/>
    <w:rsid w:val="0051220B"/>
    <w:rsid w:val="00513B6F"/>
    <w:rsid w:val="00515CDF"/>
    <w:rsid w:val="00517C63"/>
    <w:rsid w:val="00526C94"/>
    <w:rsid w:val="005363C4"/>
    <w:rsid w:val="00536BDE"/>
    <w:rsid w:val="00543ACC"/>
    <w:rsid w:val="005472BD"/>
    <w:rsid w:val="00562451"/>
    <w:rsid w:val="00562E28"/>
    <w:rsid w:val="005651AE"/>
    <w:rsid w:val="0056696D"/>
    <w:rsid w:val="0057084A"/>
    <w:rsid w:val="005710F4"/>
    <w:rsid w:val="00573002"/>
    <w:rsid w:val="00573EF9"/>
    <w:rsid w:val="00577B0D"/>
    <w:rsid w:val="0059185F"/>
    <w:rsid w:val="0059484D"/>
    <w:rsid w:val="005969E3"/>
    <w:rsid w:val="005A0855"/>
    <w:rsid w:val="005A3196"/>
    <w:rsid w:val="005C080F"/>
    <w:rsid w:val="005C5323"/>
    <w:rsid w:val="005C55E5"/>
    <w:rsid w:val="005C696A"/>
    <w:rsid w:val="005D3856"/>
    <w:rsid w:val="005E6E85"/>
    <w:rsid w:val="005F31D2"/>
    <w:rsid w:val="00606A26"/>
    <w:rsid w:val="0061029B"/>
    <w:rsid w:val="00617230"/>
    <w:rsid w:val="00621CE1"/>
    <w:rsid w:val="00623050"/>
    <w:rsid w:val="006230A1"/>
    <w:rsid w:val="00624CDE"/>
    <w:rsid w:val="00627FC9"/>
    <w:rsid w:val="0064133E"/>
    <w:rsid w:val="00647FA8"/>
    <w:rsid w:val="00650C5F"/>
    <w:rsid w:val="00654934"/>
    <w:rsid w:val="006620D9"/>
    <w:rsid w:val="006626B2"/>
    <w:rsid w:val="00671958"/>
    <w:rsid w:val="00675843"/>
    <w:rsid w:val="00676117"/>
    <w:rsid w:val="00676A10"/>
    <w:rsid w:val="006801D3"/>
    <w:rsid w:val="00685CCD"/>
    <w:rsid w:val="00696477"/>
    <w:rsid w:val="006A02D5"/>
    <w:rsid w:val="006A4353"/>
    <w:rsid w:val="006A6EDA"/>
    <w:rsid w:val="006C0119"/>
    <w:rsid w:val="006C02A5"/>
    <w:rsid w:val="006C491E"/>
    <w:rsid w:val="006D050F"/>
    <w:rsid w:val="006D6139"/>
    <w:rsid w:val="006E5D65"/>
    <w:rsid w:val="006E7EA5"/>
    <w:rsid w:val="006F1282"/>
    <w:rsid w:val="006F1FBC"/>
    <w:rsid w:val="006F31E2"/>
    <w:rsid w:val="00706544"/>
    <w:rsid w:val="007072BA"/>
    <w:rsid w:val="00712EAE"/>
    <w:rsid w:val="00713F8D"/>
    <w:rsid w:val="0071620A"/>
    <w:rsid w:val="00720990"/>
    <w:rsid w:val="00724677"/>
    <w:rsid w:val="00725459"/>
    <w:rsid w:val="00731A8B"/>
    <w:rsid w:val="007327BD"/>
    <w:rsid w:val="00734608"/>
    <w:rsid w:val="00736494"/>
    <w:rsid w:val="0074100D"/>
    <w:rsid w:val="00745302"/>
    <w:rsid w:val="007461D6"/>
    <w:rsid w:val="0074675A"/>
    <w:rsid w:val="00746EC8"/>
    <w:rsid w:val="00752EFF"/>
    <w:rsid w:val="00763BF1"/>
    <w:rsid w:val="00766FD4"/>
    <w:rsid w:val="0078168C"/>
    <w:rsid w:val="007849AE"/>
    <w:rsid w:val="00787C2A"/>
    <w:rsid w:val="00790E27"/>
    <w:rsid w:val="007916D1"/>
    <w:rsid w:val="007A3C95"/>
    <w:rsid w:val="007A4022"/>
    <w:rsid w:val="007A5260"/>
    <w:rsid w:val="007A6E6E"/>
    <w:rsid w:val="007B724D"/>
    <w:rsid w:val="007C3299"/>
    <w:rsid w:val="007C3BCC"/>
    <w:rsid w:val="007C4546"/>
    <w:rsid w:val="007D6E56"/>
    <w:rsid w:val="007F1652"/>
    <w:rsid w:val="007F2E54"/>
    <w:rsid w:val="007F4155"/>
    <w:rsid w:val="007F591F"/>
    <w:rsid w:val="0081554D"/>
    <w:rsid w:val="0081707E"/>
    <w:rsid w:val="008449B3"/>
    <w:rsid w:val="0085747A"/>
    <w:rsid w:val="00860CF9"/>
    <w:rsid w:val="00863CA4"/>
    <w:rsid w:val="00864446"/>
    <w:rsid w:val="00871031"/>
    <w:rsid w:val="00875C93"/>
    <w:rsid w:val="00881478"/>
    <w:rsid w:val="00883B0F"/>
    <w:rsid w:val="00884922"/>
    <w:rsid w:val="00885F64"/>
    <w:rsid w:val="00886B17"/>
    <w:rsid w:val="008917F9"/>
    <w:rsid w:val="008927D9"/>
    <w:rsid w:val="0089469E"/>
    <w:rsid w:val="008A2C3C"/>
    <w:rsid w:val="008A3538"/>
    <w:rsid w:val="008A45F7"/>
    <w:rsid w:val="008A548F"/>
    <w:rsid w:val="008C0CC0"/>
    <w:rsid w:val="008C1208"/>
    <w:rsid w:val="008C19A9"/>
    <w:rsid w:val="008C21AB"/>
    <w:rsid w:val="008C379D"/>
    <w:rsid w:val="008C4568"/>
    <w:rsid w:val="008C5147"/>
    <w:rsid w:val="008C5359"/>
    <w:rsid w:val="008C5363"/>
    <w:rsid w:val="008D1977"/>
    <w:rsid w:val="008D3DFB"/>
    <w:rsid w:val="008D3E28"/>
    <w:rsid w:val="008D4F42"/>
    <w:rsid w:val="008E64F4"/>
    <w:rsid w:val="008F03B0"/>
    <w:rsid w:val="008F12C9"/>
    <w:rsid w:val="008F6E29"/>
    <w:rsid w:val="008F70AB"/>
    <w:rsid w:val="00900CC8"/>
    <w:rsid w:val="00916188"/>
    <w:rsid w:val="00923D7D"/>
    <w:rsid w:val="00931506"/>
    <w:rsid w:val="009366F6"/>
    <w:rsid w:val="009508DF"/>
    <w:rsid w:val="00950DAC"/>
    <w:rsid w:val="00954A07"/>
    <w:rsid w:val="00960011"/>
    <w:rsid w:val="009805C4"/>
    <w:rsid w:val="00981246"/>
    <w:rsid w:val="00983497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152F"/>
    <w:rsid w:val="009F3C5C"/>
    <w:rsid w:val="009F4610"/>
    <w:rsid w:val="009F5DFB"/>
    <w:rsid w:val="009F76FF"/>
    <w:rsid w:val="00A00ECC"/>
    <w:rsid w:val="00A0489D"/>
    <w:rsid w:val="00A060E4"/>
    <w:rsid w:val="00A128E8"/>
    <w:rsid w:val="00A155EE"/>
    <w:rsid w:val="00A16A97"/>
    <w:rsid w:val="00A2245B"/>
    <w:rsid w:val="00A30110"/>
    <w:rsid w:val="00A33471"/>
    <w:rsid w:val="00A344F0"/>
    <w:rsid w:val="00A36899"/>
    <w:rsid w:val="00A371F6"/>
    <w:rsid w:val="00A42511"/>
    <w:rsid w:val="00A43BF6"/>
    <w:rsid w:val="00A53FA5"/>
    <w:rsid w:val="00A54817"/>
    <w:rsid w:val="00A601C8"/>
    <w:rsid w:val="00A60799"/>
    <w:rsid w:val="00A6775C"/>
    <w:rsid w:val="00A84C85"/>
    <w:rsid w:val="00A84DFA"/>
    <w:rsid w:val="00A91194"/>
    <w:rsid w:val="00A97DE1"/>
    <w:rsid w:val="00AA11C7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933"/>
    <w:rsid w:val="00AF2C1E"/>
    <w:rsid w:val="00B0496C"/>
    <w:rsid w:val="00B06142"/>
    <w:rsid w:val="00B0632F"/>
    <w:rsid w:val="00B135B1"/>
    <w:rsid w:val="00B3130B"/>
    <w:rsid w:val="00B40ADB"/>
    <w:rsid w:val="00B43B77"/>
    <w:rsid w:val="00B43E80"/>
    <w:rsid w:val="00B56E1F"/>
    <w:rsid w:val="00B57753"/>
    <w:rsid w:val="00B607DB"/>
    <w:rsid w:val="00B63EF6"/>
    <w:rsid w:val="00B66529"/>
    <w:rsid w:val="00B75946"/>
    <w:rsid w:val="00B8056E"/>
    <w:rsid w:val="00B819C8"/>
    <w:rsid w:val="00B82308"/>
    <w:rsid w:val="00B834A7"/>
    <w:rsid w:val="00B90885"/>
    <w:rsid w:val="00B93842"/>
    <w:rsid w:val="00BA1931"/>
    <w:rsid w:val="00BB520A"/>
    <w:rsid w:val="00BC30DA"/>
    <w:rsid w:val="00BC5CB9"/>
    <w:rsid w:val="00BD3869"/>
    <w:rsid w:val="00BD3CF8"/>
    <w:rsid w:val="00BD66E9"/>
    <w:rsid w:val="00BD6FF4"/>
    <w:rsid w:val="00BF2161"/>
    <w:rsid w:val="00BF2C41"/>
    <w:rsid w:val="00C02950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4282"/>
    <w:rsid w:val="00C353C1"/>
    <w:rsid w:val="00C36992"/>
    <w:rsid w:val="00C376FA"/>
    <w:rsid w:val="00C5434D"/>
    <w:rsid w:val="00C54924"/>
    <w:rsid w:val="00C56036"/>
    <w:rsid w:val="00C61B6B"/>
    <w:rsid w:val="00C61DC5"/>
    <w:rsid w:val="00C671B0"/>
    <w:rsid w:val="00C67E92"/>
    <w:rsid w:val="00C70A26"/>
    <w:rsid w:val="00C72857"/>
    <w:rsid w:val="00C74E41"/>
    <w:rsid w:val="00C766DF"/>
    <w:rsid w:val="00C926CA"/>
    <w:rsid w:val="00C94B98"/>
    <w:rsid w:val="00CA2B96"/>
    <w:rsid w:val="00CA5089"/>
    <w:rsid w:val="00CB21B2"/>
    <w:rsid w:val="00CB42CB"/>
    <w:rsid w:val="00CC0E1F"/>
    <w:rsid w:val="00CD6897"/>
    <w:rsid w:val="00CE5BAC"/>
    <w:rsid w:val="00CF25BE"/>
    <w:rsid w:val="00CF3701"/>
    <w:rsid w:val="00CF78ED"/>
    <w:rsid w:val="00D02B25"/>
    <w:rsid w:val="00D02EBA"/>
    <w:rsid w:val="00D043D4"/>
    <w:rsid w:val="00D044B8"/>
    <w:rsid w:val="00D05370"/>
    <w:rsid w:val="00D10BA3"/>
    <w:rsid w:val="00D1772C"/>
    <w:rsid w:val="00D17C3C"/>
    <w:rsid w:val="00D26B2C"/>
    <w:rsid w:val="00D31EE0"/>
    <w:rsid w:val="00D3212A"/>
    <w:rsid w:val="00D352C9"/>
    <w:rsid w:val="00D35B76"/>
    <w:rsid w:val="00D425B2"/>
    <w:rsid w:val="00D428D6"/>
    <w:rsid w:val="00D5516C"/>
    <w:rsid w:val="00D552B2"/>
    <w:rsid w:val="00D608D1"/>
    <w:rsid w:val="00D64A63"/>
    <w:rsid w:val="00D74119"/>
    <w:rsid w:val="00D8075B"/>
    <w:rsid w:val="00D8678B"/>
    <w:rsid w:val="00DA2114"/>
    <w:rsid w:val="00DA323B"/>
    <w:rsid w:val="00DC69FC"/>
    <w:rsid w:val="00DE09C0"/>
    <w:rsid w:val="00DE4A14"/>
    <w:rsid w:val="00DF320D"/>
    <w:rsid w:val="00DF7053"/>
    <w:rsid w:val="00DF71C8"/>
    <w:rsid w:val="00E06B39"/>
    <w:rsid w:val="00E121F2"/>
    <w:rsid w:val="00E129B8"/>
    <w:rsid w:val="00E15EEE"/>
    <w:rsid w:val="00E21E7D"/>
    <w:rsid w:val="00E22FBC"/>
    <w:rsid w:val="00E24BF5"/>
    <w:rsid w:val="00E25338"/>
    <w:rsid w:val="00E268B1"/>
    <w:rsid w:val="00E4018C"/>
    <w:rsid w:val="00E51E44"/>
    <w:rsid w:val="00E53343"/>
    <w:rsid w:val="00E5511B"/>
    <w:rsid w:val="00E63348"/>
    <w:rsid w:val="00E77E88"/>
    <w:rsid w:val="00E8107D"/>
    <w:rsid w:val="00E93383"/>
    <w:rsid w:val="00E9356E"/>
    <w:rsid w:val="00E960BB"/>
    <w:rsid w:val="00EA15CE"/>
    <w:rsid w:val="00EA2074"/>
    <w:rsid w:val="00EA4832"/>
    <w:rsid w:val="00EA4E9D"/>
    <w:rsid w:val="00EB0B42"/>
    <w:rsid w:val="00EB1BDF"/>
    <w:rsid w:val="00EC4899"/>
    <w:rsid w:val="00EC731C"/>
    <w:rsid w:val="00ED03AB"/>
    <w:rsid w:val="00ED32D2"/>
    <w:rsid w:val="00EE32DE"/>
    <w:rsid w:val="00EE5457"/>
    <w:rsid w:val="00EE5C53"/>
    <w:rsid w:val="00F02DD1"/>
    <w:rsid w:val="00F070AB"/>
    <w:rsid w:val="00F17567"/>
    <w:rsid w:val="00F21A35"/>
    <w:rsid w:val="00F27A7B"/>
    <w:rsid w:val="00F41B03"/>
    <w:rsid w:val="00F47402"/>
    <w:rsid w:val="00F47417"/>
    <w:rsid w:val="00F526AF"/>
    <w:rsid w:val="00F61088"/>
    <w:rsid w:val="00F617C3"/>
    <w:rsid w:val="00F63FE0"/>
    <w:rsid w:val="00F70579"/>
    <w:rsid w:val="00F7066B"/>
    <w:rsid w:val="00F70CB0"/>
    <w:rsid w:val="00F77F01"/>
    <w:rsid w:val="00F83B28"/>
    <w:rsid w:val="00F94DBD"/>
    <w:rsid w:val="00F96E8F"/>
    <w:rsid w:val="00FA0896"/>
    <w:rsid w:val="00FA46E5"/>
    <w:rsid w:val="00FB5D8A"/>
    <w:rsid w:val="00FB7DBA"/>
    <w:rsid w:val="00FC1C25"/>
    <w:rsid w:val="00FC3F45"/>
    <w:rsid w:val="00FD03E1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D3B6"/>
  <w15:docId w15:val="{E2EE958D-8491-4BD4-B87E-C356424D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booktxt">
    <w:name w:val="book__txt"/>
    <w:basedOn w:val="Domylnaczcionkaakapitu"/>
    <w:rsid w:val="006C491E"/>
  </w:style>
  <w:style w:type="character" w:customStyle="1" w:styleId="x4k7w5x">
    <w:name w:val="x4k7w5x"/>
    <w:basedOn w:val="Domylnaczcionkaakapitu"/>
    <w:rsid w:val="00AF2933"/>
  </w:style>
  <w:style w:type="character" w:styleId="Odwoaniedokomentarza">
    <w:name w:val="annotation reference"/>
    <w:basedOn w:val="Domylnaczcionkaakapitu"/>
    <w:uiPriority w:val="99"/>
    <w:semiHidden/>
    <w:unhideWhenUsed/>
    <w:rsid w:val="002C6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949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myczytac.pl/wydawnictwo/3646/grupa-wydawnicza-harmonia/ksiaz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6EA7-A2BE-4AA9-AFF8-1722D4A0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3</cp:revision>
  <cp:lastPrinted>2022-12-29T10:15:00Z</cp:lastPrinted>
  <dcterms:created xsi:type="dcterms:W3CDTF">2024-04-24T15:25:00Z</dcterms:created>
  <dcterms:modified xsi:type="dcterms:W3CDTF">2024-04-24T23:06:00Z</dcterms:modified>
</cp:coreProperties>
</file>