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A3CCE" w14:textId="1DEC400C" w:rsidR="006E5D65" w:rsidRPr="0081045F" w:rsidRDefault="00997F14" w:rsidP="0081045F">
      <w:pPr>
        <w:spacing w:line="240" w:lineRule="auto"/>
        <w:jc w:val="right"/>
        <w:rPr>
          <w:rFonts w:ascii="Corbel" w:hAnsi="Corbel"/>
          <w:b/>
          <w:bCs/>
          <w:sz w:val="24"/>
          <w:szCs w:val="24"/>
        </w:rPr>
      </w:pPr>
      <w:r w:rsidRPr="00083211">
        <w:rPr>
          <w:rFonts w:ascii="Corbel" w:hAnsi="Corbel"/>
          <w:b/>
          <w:bCs/>
          <w:sz w:val="24"/>
          <w:szCs w:val="24"/>
        </w:rPr>
        <w:t xml:space="preserve">  </w:t>
      </w:r>
      <w:r w:rsidR="00CD6897" w:rsidRPr="00083211">
        <w:rPr>
          <w:rFonts w:ascii="Corbel" w:hAnsi="Corbel"/>
          <w:b/>
          <w:bCs/>
          <w:sz w:val="24"/>
          <w:szCs w:val="24"/>
        </w:rPr>
        <w:tab/>
      </w:r>
      <w:r w:rsidR="00CD6897" w:rsidRPr="00083211">
        <w:rPr>
          <w:rFonts w:ascii="Corbel" w:hAnsi="Corbel"/>
          <w:b/>
          <w:bCs/>
          <w:sz w:val="24"/>
          <w:szCs w:val="24"/>
        </w:rPr>
        <w:tab/>
      </w:r>
      <w:r w:rsidR="00D8678B" w:rsidRPr="0008321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83211">
        <w:rPr>
          <w:rFonts w:ascii="Corbel" w:hAnsi="Corbel"/>
          <w:bCs/>
          <w:i/>
          <w:sz w:val="24"/>
          <w:szCs w:val="24"/>
        </w:rPr>
        <w:t>1.5</w:t>
      </w:r>
      <w:r w:rsidR="00D8678B" w:rsidRPr="0008321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8321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83211">
        <w:rPr>
          <w:rFonts w:ascii="Corbel" w:hAnsi="Corbel"/>
          <w:bCs/>
          <w:i/>
          <w:sz w:val="24"/>
          <w:szCs w:val="24"/>
        </w:rPr>
        <w:t xml:space="preserve"> nr </w:t>
      </w:r>
      <w:r w:rsidR="00364CB1" w:rsidRPr="00083211">
        <w:rPr>
          <w:rFonts w:ascii="Corbel" w:hAnsi="Corbel"/>
          <w:bCs/>
          <w:i/>
          <w:sz w:val="24"/>
          <w:szCs w:val="24"/>
        </w:rPr>
        <w:t>7</w:t>
      </w:r>
      <w:r w:rsidR="00F17567" w:rsidRPr="00083211">
        <w:rPr>
          <w:rFonts w:ascii="Corbel" w:hAnsi="Corbel"/>
          <w:bCs/>
          <w:i/>
          <w:sz w:val="24"/>
          <w:szCs w:val="24"/>
        </w:rPr>
        <w:t>/20</w:t>
      </w:r>
      <w:r w:rsidR="00364CB1" w:rsidRPr="00083211">
        <w:rPr>
          <w:rFonts w:ascii="Corbel" w:hAnsi="Corbel"/>
          <w:bCs/>
          <w:i/>
          <w:sz w:val="24"/>
          <w:szCs w:val="24"/>
        </w:rPr>
        <w:t>23</w:t>
      </w:r>
    </w:p>
    <w:p w14:paraId="6E7F0180" w14:textId="77777777" w:rsidR="0081045F" w:rsidRDefault="0081045F" w:rsidP="008851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14B5492" w14:textId="5343E397" w:rsidR="0085747A" w:rsidRPr="00083211" w:rsidRDefault="0085747A" w:rsidP="008851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83211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09DF2614" w:rsidR="0085747A" w:rsidRPr="00083211" w:rsidRDefault="0071620A" w:rsidP="008851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8321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83211">
        <w:rPr>
          <w:rFonts w:ascii="Corbel" w:hAnsi="Corbel"/>
          <w:b/>
          <w:smallCaps/>
          <w:sz w:val="24"/>
          <w:szCs w:val="24"/>
        </w:rPr>
        <w:t xml:space="preserve"> </w:t>
      </w:r>
      <w:r w:rsidR="00912BE1" w:rsidRPr="00083211">
        <w:rPr>
          <w:rFonts w:ascii="Corbel" w:hAnsi="Corbel"/>
          <w:i/>
          <w:smallCaps/>
          <w:sz w:val="24"/>
          <w:szCs w:val="24"/>
        </w:rPr>
        <w:t>202</w:t>
      </w:r>
      <w:r w:rsidR="00403223" w:rsidRPr="00083211">
        <w:rPr>
          <w:rFonts w:ascii="Corbel" w:hAnsi="Corbel"/>
          <w:i/>
          <w:smallCaps/>
          <w:sz w:val="24"/>
          <w:szCs w:val="24"/>
        </w:rPr>
        <w:t>4</w:t>
      </w:r>
      <w:r w:rsidR="00912BE1" w:rsidRPr="00083211">
        <w:rPr>
          <w:rFonts w:ascii="Corbel" w:hAnsi="Corbel"/>
          <w:i/>
          <w:smallCaps/>
          <w:sz w:val="24"/>
          <w:szCs w:val="24"/>
        </w:rPr>
        <w:t>-202</w:t>
      </w:r>
      <w:r w:rsidR="00403223" w:rsidRPr="00083211">
        <w:rPr>
          <w:rFonts w:ascii="Corbel" w:hAnsi="Corbel"/>
          <w:i/>
          <w:smallCaps/>
          <w:sz w:val="24"/>
          <w:szCs w:val="24"/>
        </w:rPr>
        <w:t>9</w:t>
      </w:r>
    </w:p>
    <w:p w14:paraId="3C90E3E7" w14:textId="3B83EA02" w:rsidR="0085747A" w:rsidRPr="00083211" w:rsidRDefault="0085747A" w:rsidP="00083211">
      <w:pPr>
        <w:spacing w:after="0" w:line="240" w:lineRule="exact"/>
        <w:rPr>
          <w:rFonts w:ascii="Corbel" w:hAnsi="Corbel"/>
          <w:sz w:val="24"/>
          <w:szCs w:val="24"/>
        </w:rPr>
      </w:pPr>
    </w:p>
    <w:p w14:paraId="1D83D8CE" w14:textId="2756FAA6" w:rsidR="00445970" w:rsidRPr="00083211" w:rsidRDefault="00445970" w:rsidP="0088512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83211">
        <w:rPr>
          <w:rFonts w:ascii="Corbel" w:hAnsi="Corbel"/>
          <w:sz w:val="24"/>
          <w:szCs w:val="24"/>
        </w:rPr>
        <w:t xml:space="preserve">Rok akademicki  </w:t>
      </w:r>
      <w:r w:rsidR="00912BE1" w:rsidRPr="00083211">
        <w:rPr>
          <w:rFonts w:ascii="Corbel" w:hAnsi="Corbel"/>
          <w:sz w:val="24"/>
          <w:szCs w:val="24"/>
        </w:rPr>
        <w:t>20</w:t>
      </w:r>
      <w:r w:rsidR="008E1A51" w:rsidRPr="00083211">
        <w:rPr>
          <w:rFonts w:ascii="Corbel" w:hAnsi="Corbel"/>
          <w:sz w:val="24"/>
          <w:szCs w:val="24"/>
        </w:rPr>
        <w:t>2</w:t>
      </w:r>
      <w:r w:rsidR="00403223" w:rsidRPr="00083211">
        <w:rPr>
          <w:rFonts w:ascii="Corbel" w:hAnsi="Corbel"/>
          <w:sz w:val="24"/>
          <w:szCs w:val="24"/>
        </w:rPr>
        <w:t>7</w:t>
      </w:r>
      <w:r w:rsidR="00912BE1" w:rsidRPr="00083211">
        <w:rPr>
          <w:rFonts w:ascii="Corbel" w:hAnsi="Corbel"/>
          <w:sz w:val="24"/>
          <w:szCs w:val="24"/>
        </w:rPr>
        <w:t>/202</w:t>
      </w:r>
      <w:r w:rsidR="00403223" w:rsidRPr="00083211">
        <w:rPr>
          <w:rFonts w:ascii="Corbel" w:hAnsi="Corbel"/>
          <w:sz w:val="24"/>
          <w:szCs w:val="24"/>
        </w:rPr>
        <w:t>8</w:t>
      </w:r>
    </w:p>
    <w:p w14:paraId="6621200A" w14:textId="77777777" w:rsidR="0085747A" w:rsidRPr="0008321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08321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83211">
        <w:rPr>
          <w:rFonts w:ascii="Corbel" w:hAnsi="Corbel"/>
          <w:szCs w:val="24"/>
        </w:rPr>
        <w:t xml:space="preserve">1. </w:t>
      </w:r>
      <w:r w:rsidR="0085747A" w:rsidRPr="00083211">
        <w:rPr>
          <w:rFonts w:ascii="Corbel" w:hAnsi="Corbel"/>
          <w:szCs w:val="24"/>
        </w:rPr>
        <w:t xml:space="preserve">Podstawowe </w:t>
      </w:r>
      <w:r w:rsidR="00445970" w:rsidRPr="0008321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83211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08321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314F7A37" w:rsidR="0085747A" w:rsidRPr="00083211" w:rsidRDefault="007D07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083211">
              <w:rPr>
                <w:rFonts w:ascii="Corbel" w:hAnsi="Corbel"/>
                <w:bCs/>
                <w:sz w:val="24"/>
                <w:szCs w:val="24"/>
              </w:rPr>
              <w:t>Psych</w:t>
            </w:r>
            <w:r w:rsidR="00933B73" w:rsidRPr="00083211">
              <w:rPr>
                <w:rFonts w:ascii="Corbel" w:hAnsi="Corbel"/>
                <w:bCs/>
                <w:sz w:val="24"/>
                <w:szCs w:val="24"/>
              </w:rPr>
              <w:t>o</w:t>
            </w:r>
            <w:r w:rsidR="00F27155" w:rsidRPr="00083211">
              <w:rPr>
                <w:rFonts w:ascii="Corbel" w:hAnsi="Corbel"/>
                <w:bCs/>
                <w:sz w:val="24"/>
                <w:szCs w:val="24"/>
              </w:rPr>
              <w:t>logiczn</w:t>
            </w:r>
            <w:r w:rsidR="00FD60AB" w:rsidRPr="00083211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083211">
              <w:rPr>
                <w:rFonts w:ascii="Corbel" w:hAnsi="Corbel"/>
                <w:bCs/>
                <w:sz w:val="24"/>
                <w:szCs w:val="24"/>
              </w:rPr>
              <w:t xml:space="preserve"> aspekty rewalidacji osób z niepełnosprawnością</w:t>
            </w:r>
          </w:p>
        </w:tc>
      </w:tr>
      <w:tr w:rsidR="0085747A" w:rsidRPr="00083211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08321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8321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08321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83211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08321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8321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5B155350" w:rsidR="0085747A" w:rsidRPr="00083211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83211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083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3CA36E27" w:rsidR="0085747A" w:rsidRPr="00083211" w:rsidRDefault="00B530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33503E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85747A" w:rsidRPr="00083211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083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350B65BC" w:rsidR="0085747A" w:rsidRPr="00083211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D07BA" w:rsidRPr="00083211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083211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08321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1768E6B3" w:rsidR="0085747A" w:rsidRPr="00083211" w:rsidRDefault="00B530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D07BA" w:rsidRPr="00083211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083211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083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5F2C0CA3" w:rsidR="0085747A" w:rsidRPr="00083211" w:rsidRDefault="007D07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83211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083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083211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2AA0" w:rsidRPr="0008321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083211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083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83211">
              <w:rPr>
                <w:rFonts w:ascii="Corbel" w:hAnsi="Corbel"/>
                <w:sz w:val="24"/>
                <w:szCs w:val="24"/>
              </w:rPr>
              <w:t>/y</w:t>
            </w:r>
            <w:r w:rsidRPr="0008321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7E0797F" w:rsidR="0085747A" w:rsidRPr="00083211" w:rsidRDefault="00B53020" w:rsidP="00980C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5152B" w:rsidRPr="00083211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7D07BA" w:rsidRPr="0008321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5152B" w:rsidRPr="0008321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214AB8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083211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083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0A5C0749" w:rsidR="0085747A" w:rsidRPr="00083211" w:rsidRDefault="00B53020" w:rsidP="004458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D07BA" w:rsidRPr="00083211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083211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08321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083211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83211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083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2795B05E" w:rsidR="0085747A" w:rsidRPr="00083211" w:rsidRDefault="006E6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 w:rsidRPr="00083211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A73AE" w:rsidRPr="00083211">
              <w:rPr>
                <w:rFonts w:ascii="Corbel" w:hAnsi="Corbel"/>
                <w:b w:val="0"/>
                <w:sz w:val="24"/>
                <w:szCs w:val="24"/>
              </w:rPr>
              <w:t>Małgorzata Marmola</w:t>
            </w:r>
          </w:p>
        </w:tc>
      </w:tr>
      <w:tr w:rsidR="0085747A" w:rsidRPr="00083211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083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79E58D27" w:rsidR="0085747A" w:rsidRPr="00083211" w:rsidRDefault="00E576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A73AE" w:rsidRPr="00083211">
              <w:rPr>
                <w:rFonts w:ascii="Corbel" w:hAnsi="Corbel"/>
                <w:b w:val="0"/>
                <w:sz w:val="24"/>
                <w:szCs w:val="24"/>
              </w:rPr>
              <w:t>Małgorzata Marmola</w:t>
            </w:r>
          </w:p>
        </w:tc>
      </w:tr>
    </w:tbl>
    <w:p w14:paraId="5C24A043" w14:textId="77777777" w:rsidR="00923D7D" w:rsidRPr="0008321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08321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83211">
        <w:rPr>
          <w:rFonts w:ascii="Corbel" w:hAnsi="Corbel"/>
          <w:sz w:val="24"/>
          <w:szCs w:val="24"/>
        </w:rPr>
        <w:t>1.</w:t>
      </w:r>
      <w:r w:rsidR="00E22FBC" w:rsidRPr="00083211">
        <w:rPr>
          <w:rFonts w:ascii="Corbel" w:hAnsi="Corbel"/>
          <w:sz w:val="24"/>
          <w:szCs w:val="24"/>
        </w:rPr>
        <w:t>1</w:t>
      </w:r>
      <w:r w:rsidRPr="0008321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08321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83211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083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3211"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08321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3211">
              <w:rPr>
                <w:rFonts w:ascii="Corbel" w:hAnsi="Corbel"/>
                <w:szCs w:val="24"/>
              </w:rPr>
              <w:t>(</w:t>
            </w:r>
            <w:r w:rsidR="00363F78" w:rsidRPr="0008321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083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321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083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321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083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321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083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321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083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321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083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321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083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321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083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321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083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83211">
              <w:rPr>
                <w:rFonts w:ascii="Corbel" w:hAnsi="Corbel"/>
                <w:b/>
                <w:szCs w:val="24"/>
              </w:rPr>
              <w:t>Liczba pkt</w:t>
            </w:r>
            <w:r w:rsidR="00B90885" w:rsidRPr="00083211">
              <w:rPr>
                <w:rFonts w:ascii="Corbel" w:hAnsi="Corbel"/>
                <w:b/>
                <w:szCs w:val="24"/>
              </w:rPr>
              <w:t>.</w:t>
            </w:r>
            <w:r w:rsidRPr="0008321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83211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18624EAE" w:rsidR="00015B8F" w:rsidRPr="00083211" w:rsidRDefault="00214A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522D3405" w:rsidR="00015B8F" w:rsidRPr="00083211" w:rsidRDefault="007D07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2E932541" w:rsidR="00015B8F" w:rsidRPr="00083211" w:rsidRDefault="00214A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4FE5A8D4" w:rsidR="00015B8F" w:rsidRPr="00083211" w:rsidRDefault="00FE31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388AA8CE" w:rsidR="00015B8F" w:rsidRPr="00083211" w:rsidRDefault="00FE31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3A7AADDE" w:rsidR="00015B8F" w:rsidRPr="00083211" w:rsidRDefault="00FE31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0F6CFEFC" w:rsidR="00015B8F" w:rsidRPr="00083211" w:rsidRDefault="00FE31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637EBB26" w:rsidR="00015B8F" w:rsidRPr="00083211" w:rsidRDefault="00FE31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0FDE8417" w:rsidR="00015B8F" w:rsidRPr="00083211" w:rsidRDefault="00FE31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16C2136D" w:rsidR="00015B8F" w:rsidRPr="00083211" w:rsidRDefault="00214AB8" w:rsidP="002F69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BBC264" w14:textId="77777777" w:rsidR="00923D7D" w:rsidRPr="0008321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08321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83211">
        <w:rPr>
          <w:rFonts w:ascii="Corbel" w:hAnsi="Corbel"/>
          <w:smallCaps w:val="0"/>
          <w:szCs w:val="24"/>
        </w:rPr>
        <w:t>1.</w:t>
      </w:r>
      <w:r w:rsidR="00E22FBC" w:rsidRPr="00083211">
        <w:rPr>
          <w:rFonts w:ascii="Corbel" w:hAnsi="Corbel"/>
          <w:smallCaps w:val="0"/>
          <w:szCs w:val="24"/>
        </w:rPr>
        <w:t>2</w:t>
      </w:r>
      <w:r w:rsidR="00F83B28" w:rsidRPr="00083211">
        <w:rPr>
          <w:rFonts w:ascii="Corbel" w:hAnsi="Corbel"/>
          <w:smallCaps w:val="0"/>
          <w:szCs w:val="24"/>
        </w:rPr>
        <w:t>.</w:t>
      </w:r>
      <w:r w:rsidR="00F83B28" w:rsidRPr="00083211">
        <w:rPr>
          <w:rFonts w:ascii="Corbel" w:hAnsi="Corbel"/>
          <w:smallCaps w:val="0"/>
          <w:szCs w:val="24"/>
        </w:rPr>
        <w:tab/>
      </w:r>
      <w:r w:rsidRPr="00083211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083211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83211">
        <w:rPr>
          <w:rFonts w:ascii="Corbel" w:eastAsia="MS Gothic" w:hAnsi="Corbel"/>
          <w:b w:val="0"/>
          <w:szCs w:val="24"/>
          <w:u w:val="single"/>
        </w:rPr>
        <w:t xml:space="preserve">X </w:t>
      </w:r>
      <w:r w:rsidR="0085747A" w:rsidRPr="00083211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08321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83211">
        <w:rPr>
          <w:rFonts w:ascii="Segoe UI Symbol" w:eastAsia="MS Gothic" w:hAnsi="Segoe UI Symbol" w:cs="Segoe UI Symbol"/>
          <w:b w:val="0"/>
          <w:szCs w:val="24"/>
        </w:rPr>
        <w:t>☐</w:t>
      </w:r>
      <w:r w:rsidRPr="0008321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08321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411E3D25" w:rsidR="009C54AE" w:rsidRPr="00083211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83211">
        <w:rPr>
          <w:rFonts w:ascii="Corbel" w:hAnsi="Corbel"/>
          <w:smallCaps w:val="0"/>
          <w:szCs w:val="24"/>
        </w:rPr>
        <w:t xml:space="preserve">1.3 </w:t>
      </w:r>
      <w:r w:rsidR="00F83B28" w:rsidRPr="00083211">
        <w:rPr>
          <w:rFonts w:ascii="Corbel" w:hAnsi="Corbel"/>
          <w:smallCaps w:val="0"/>
          <w:szCs w:val="24"/>
        </w:rPr>
        <w:tab/>
      </w:r>
      <w:r w:rsidRPr="00083211">
        <w:rPr>
          <w:rFonts w:ascii="Corbel" w:hAnsi="Corbel"/>
          <w:smallCaps w:val="0"/>
          <w:szCs w:val="24"/>
        </w:rPr>
        <w:t>For</w:t>
      </w:r>
      <w:r w:rsidR="00445970" w:rsidRPr="00083211">
        <w:rPr>
          <w:rFonts w:ascii="Corbel" w:hAnsi="Corbel"/>
          <w:smallCaps w:val="0"/>
          <w:szCs w:val="24"/>
        </w:rPr>
        <w:t xml:space="preserve">ma zaliczenia przedmiotu </w:t>
      </w:r>
      <w:r w:rsidRPr="00083211">
        <w:rPr>
          <w:rFonts w:ascii="Corbel" w:hAnsi="Corbel"/>
          <w:smallCaps w:val="0"/>
          <w:szCs w:val="24"/>
        </w:rPr>
        <w:t xml:space="preserve"> (z toku)</w:t>
      </w:r>
      <w:r w:rsidR="001D2AA0" w:rsidRPr="00083211">
        <w:rPr>
          <w:rFonts w:ascii="Corbel" w:hAnsi="Corbel"/>
          <w:smallCaps w:val="0"/>
          <w:szCs w:val="24"/>
        </w:rPr>
        <w:t xml:space="preserve">: </w:t>
      </w:r>
      <w:r w:rsidR="003A2C3F">
        <w:rPr>
          <w:rFonts w:ascii="Corbel" w:hAnsi="Corbel"/>
          <w:b w:val="0"/>
          <w:bCs/>
        </w:rPr>
        <w:t>Egzamin</w:t>
      </w:r>
    </w:p>
    <w:p w14:paraId="6723F1B9" w14:textId="77777777" w:rsidR="00E960BB" w:rsidRPr="0008321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08321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8321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3211" w14:paraId="5E96D769" w14:textId="77777777" w:rsidTr="00745302">
        <w:tc>
          <w:tcPr>
            <w:tcW w:w="9670" w:type="dxa"/>
          </w:tcPr>
          <w:p w14:paraId="5F97D36D" w14:textId="25801FF9" w:rsidR="0085747A" w:rsidRPr="00083211" w:rsidRDefault="004458E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B386F"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</w:t>
            </w:r>
            <w:r w:rsidR="00601C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ED7DE3B" w14:textId="77777777" w:rsidR="002F69C3" w:rsidRPr="00083211" w:rsidRDefault="002F69C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5E3A54E6" w:rsidR="0085747A" w:rsidRPr="0008321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83211">
        <w:rPr>
          <w:rFonts w:ascii="Corbel" w:hAnsi="Corbel"/>
          <w:szCs w:val="24"/>
        </w:rPr>
        <w:t>3.</w:t>
      </w:r>
      <w:r w:rsidR="0085747A" w:rsidRPr="00083211">
        <w:rPr>
          <w:rFonts w:ascii="Corbel" w:hAnsi="Corbel"/>
          <w:szCs w:val="24"/>
        </w:rPr>
        <w:t xml:space="preserve"> </w:t>
      </w:r>
      <w:r w:rsidR="00A84C85" w:rsidRPr="00083211">
        <w:rPr>
          <w:rFonts w:ascii="Corbel" w:hAnsi="Corbel"/>
          <w:szCs w:val="24"/>
        </w:rPr>
        <w:t>cele, efekty uczenia się</w:t>
      </w:r>
      <w:r w:rsidR="0085747A" w:rsidRPr="00083211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08321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C207B" w14:textId="6C30AE03" w:rsidR="00F83B28" w:rsidRPr="0008321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83211">
        <w:rPr>
          <w:rFonts w:ascii="Corbel" w:hAnsi="Corbel"/>
          <w:sz w:val="24"/>
          <w:szCs w:val="24"/>
        </w:rPr>
        <w:t xml:space="preserve">3.1 </w:t>
      </w:r>
      <w:r w:rsidR="00C05F44" w:rsidRPr="00083211">
        <w:rPr>
          <w:rFonts w:ascii="Corbel" w:hAnsi="Corbel"/>
          <w:sz w:val="24"/>
          <w:szCs w:val="24"/>
        </w:rPr>
        <w:t>Cele przedmiotu</w:t>
      </w:r>
      <w:r w:rsidR="002F69C3" w:rsidRPr="00083211">
        <w:rPr>
          <w:rFonts w:ascii="Corbel" w:hAnsi="Corbel"/>
          <w:sz w:val="24"/>
          <w:szCs w:val="24"/>
        </w:rPr>
        <w:t xml:space="preserve">: </w:t>
      </w:r>
    </w:p>
    <w:p w14:paraId="2290A459" w14:textId="77777777" w:rsidR="002F69C3" w:rsidRPr="00083211" w:rsidRDefault="002F69C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083211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083211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3F574FA0" w:rsidR="009A623D" w:rsidRPr="00083211" w:rsidRDefault="00BD2A0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9A623D" w:rsidRPr="000832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rzybliżenie studentom problemów i zadań psychologii </w:t>
            </w:r>
            <w:r w:rsidRPr="00083211">
              <w:rPr>
                <w:rFonts w:ascii="Corbel" w:hAnsi="Corbel"/>
                <w:b w:val="0"/>
                <w:bCs/>
                <w:sz w:val="24"/>
                <w:szCs w:val="24"/>
              </w:rPr>
              <w:t>re</w:t>
            </w:r>
            <w:r w:rsidR="00021D2E" w:rsidRPr="00083211">
              <w:rPr>
                <w:rFonts w:ascii="Corbel" w:hAnsi="Corbel"/>
                <w:b w:val="0"/>
                <w:bCs/>
                <w:sz w:val="24"/>
                <w:szCs w:val="24"/>
              </w:rPr>
              <w:t>walidacji</w:t>
            </w:r>
            <w:r w:rsidR="00601C05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083211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083211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362913DB" w14:textId="1396817F" w:rsidR="009A623D" w:rsidRPr="00083211" w:rsidRDefault="00BD2A0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9A623D" w:rsidRPr="000832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wrócenie uwagi na </w:t>
            </w:r>
            <w:r w:rsidRPr="00083211">
              <w:rPr>
                <w:rFonts w:ascii="Corbel" w:hAnsi="Corbel"/>
                <w:b w:val="0"/>
                <w:bCs/>
                <w:sz w:val="24"/>
                <w:szCs w:val="24"/>
              </w:rPr>
              <w:t>złożoność  czynników warunkujących efektywną rehabilitację</w:t>
            </w:r>
            <w:r w:rsidR="00601C05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083211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083211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0FF2ACD9" w:rsidR="009A623D" w:rsidRPr="00083211" w:rsidRDefault="00BD2A0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9A623D" w:rsidRPr="000832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mówienie </w:t>
            </w:r>
            <w:r w:rsidRPr="00083211">
              <w:rPr>
                <w:rFonts w:ascii="Corbel" w:hAnsi="Corbel"/>
                <w:b w:val="0"/>
                <w:bCs/>
                <w:sz w:val="24"/>
                <w:szCs w:val="24"/>
              </w:rPr>
              <w:t>mechanizmów adaptacyjnych w związku z niepełnosprawnością</w:t>
            </w:r>
            <w:r w:rsidR="00601C05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083211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083211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BDDADC9" w:rsidR="009A623D" w:rsidRPr="00083211" w:rsidRDefault="00BD2A0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bCs/>
                <w:sz w:val="24"/>
                <w:szCs w:val="24"/>
              </w:rPr>
              <w:t>Zaznajomienie studentów z formami oddziaływań psychologicznych wobec osób z niepełnosprawnością</w:t>
            </w:r>
            <w:r w:rsidR="00601C05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BD2A02" w:rsidRPr="00083211" w14:paraId="3BB58D23" w14:textId="77777777" w:rsidTr="009A623D">
        <w:tc>
          <w:tcPr>
            <w:tcW w:w="845" w:type="dxa"/>
            <w:vAlign w:val="center"/>
          </w:tcPr>
          <w:p w14:paraId="42649F3C" w14:textId="3D2EAEAA" w:rsidR="00BD2A02" w:rsidRPr="00083211" w:rsidRDefault="00BD2A0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93D9CCF" w14:textId="3260F7A0" w:rsidR="00BD2A02" w:rsidRPr="00083211" w:rsidRDefault="00BD2A0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83211">
              <w:rPr>
                <w:rFonts w:ascii="Corbel" w:hAnsi="Corbel"/>
                <w:b w:val="0"/>
                <w:bCs/>
                <w:sz w:val="24"/>
                <w:szCs w:val="24"/>
              </w:rPr>
              <w:t>Zachęc</w:t>
            </w:r>
            <w:r w:rsidR="00C3138C" w:rsidRPr="00083211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0832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nie słuchaczy do dalszego samokształcenia </w:t>
            </w:r>
            <w:r w:rsidR="00C3138C" w:rsidRPr="00083211">
              <w:rPr>
                <w:rFonts w:ascii="Corbel" w:hAnsi="Corbel"/>
                <w:b w:val="0"/>
                <w:bCs/>
                <w:sz w:val="24"/>
                <w:szCs w:val="24"/>
              </w:rPr>
              <w:t>w zakresie psychologicznych aspektów rewalidacji osób z niepełnosprawnością</w:t>
            </w:r>
            <w:r w:rsidR="00601C05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85D327C" w14:textId="77777777" w:rsidR="0085747A" w:rsidRPr="000832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Pr="0008321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83211">
        <w:rPr>
          <w:rFonts w:ascii="Corbel" w:hAnsi="Corbel"/>
          <w:b/>
          <w:sz w:val="24"/>
          <w:szCs w:val="24"/>
        </w:rPr>
        <w:t xml:space="preserve">3.2 </w:t>
      </w:r>
      <w:r w:rsidR="001D7B54" w:rsidRPr="00083211">
        <w:rPr>
          <w:rFonts w:ascii="Corbel" w:hAnsi="Corbel"/>
          <w:b/>
          <w:sz w:val="24"/>
          <w:szCs w:val="24"/>
        </w:rPr>
        <w:t xml:space="preserve">Efekty </w:t>
      </w:r>
      <w:r w:rsidR="00C05F44" w:rsidRPr="0008321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83211">
        <w:rPr>
          <w:rFonts w:ascii="Corbel" w:hAnsi="Corbel"/>
          <w:b/>
          <w:sz w:val="24"/>
          <w:szCs w:val="24"/>
        </w:rPr>
        <w:t>dla przedmiotu</w:t>
      </w:r>
      <w:r w:rsidR="00445970" w:rsidRPr="00083211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08321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85747A" w:rsidRPr="00083211" w14:paraId="580B35BE" w14:textId="77777777" w:rsidTr="00601C05">
        <w:tc>
          <w:tcPr>
            <w:tcW w:w="1447" w:type="dxa"/>
            <w:vAlign w:val="center"/>
          </w:tcPr>
          <w:p w14:paraId="276A6177" w14:textId="74B8DB69" w:rsidR="0085747A" w:rsidRPr="0008321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69C3" w:rsidRPr="0008321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08321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8321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  <w:vAlign w:val="center"/>
          </w:tcPr>
          <w:p w14:paraId="238FA12C" w14:textId="77777777" w:rsidR="002464DD" w:rsidRPr="00083211" w:rsidRDefault="0085747A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83211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6DD622E" w14:textId="77777777" w:rsidR="00601C05" w:rsidRDefault="00601C05" w:rsidP="00601C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29D2E5" w14:textId="711BDB81" w:rsidR="0085747A" w:rsidRPr="00083211" w:rsidRDefault="002464DD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95" w:type="dxa"/>
            <w:vAlign w:val="center"/>
          </w:tcPr>
          <w:p w14:paraId="5A8C6BAA" w14:textId="1D2039A5" w:rsidR="0085747A" w:rsidRPr="00083211" w:rsidRDefault="0085747A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083211" w14:paraId="5D356227" w14:textId="77777777" w:rsidTr="00601C05">
        <w:tc>
          <w:tcPr>
            <w:tcW w:w="1447" w:type="dxa"/>
          </w:tcPr>
          <w:p w14:paraId="36A722B8" w14:textId="6AC38057" w:rsidR="0085747A" w:rsidRPr="000832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 w:rsidRPr="000832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378" w:type="dxa"/>
          </w:tcPr>
          <w:p w14:paraId="44EBCFAD" w14:textId="54C0DB4C" w:rsidR="0085747A" w:rsidRPr="00083211" w:rsidRDefault="00601C05" w:rsidP="00601C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posiada pogłębioną i szczegółową wiedzę odnośnie uwarunkowań trudności w sferze psychicznej, czynników utrudniających rozwój osób z niepełnosprawnością w celu optymalizacji oddziaływań terapeutycznych</w:t>
            </w:r>
          </w:p>
        </w:tc>
        <w:tc>
          <w:tcPr>
            <w:tcW w:w="1695" w:type="dxa"/>
          </w:tcPr>
          <w:p w14:paraId="258AE9BB" w14:textId="59C5E794" w:rsidR="002D4111" w:rsidRPr="00083211" w:rsidRDefault="009B1B10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231136" w:rsidRPr="00083211" w14:paraId="368B62E4" w14:textId="77777777" w:rsidTr="00601C05">
        <w:tc>
          <w:tcPr>
            <w:tcW w:w="1447" w:type="dxa"/>
          </w:tcPr>
          <w:p w14:paraId="3D7BA37E" w14:textId="62C5542F" w:rsidR="00231136" w:rsidRPr="000832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4B3BE7D3" w14:textId="05A9E122" w:rsidR="00231136" w:rsidRPr="00083211" w:rsidRDefault="00601C05" w:rsidP="00601C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posiada pogłębioną wiedzę na temat instytucji pomocowych dla osób z niepełnosprawnością, które wspierają je we wszechstronnym rozwoju i oferują różne formy opieki, diagnozy i terapii.</w:t>
            </w:r>
          </w:p>
        </w:tc>
        <w:tc>
          <w:tcPr>
            <w:tcW w:w="1695" w:type="dxa"/>
          </w:tcPr>
          <w:p w14:paraId="54395554" w14:textId="100ACDED" w:rsidR="00231136" w:rsidRPr="00083211" w:rsidRDefault="009B1B10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064FA4" w:rsidRPr="00083211" w14:paraId="1A45CA8E" w14:textId="77777777" w:rsidTr="00601C05">
        <w:tc>
          <w:tcPr>
            <w:tcW w:w="1447" w:type="dxa"/>
          </w:tcPr>
          <w:p w14:paraId="5F3A5A07" w14:textId="0FB71163" w:rsidR="00064FA4" w:rsidRPr="00083211" w:rsidRDefault="008E07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C9CB767" w14:textId="0B94F606" w:rsidR="00064FA4" w:rsidRPr="00083211" w:rsidRDefault="00601C05" w:rsidP="00601C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posiada pogłębioną wiedzę odnośnie funkcjonowania społecznego osób z niepełnosprawnością w różnych środowiskach oraz czynników sprzyjających adaptacji do określonych sytuacji</w:t>
            </w:r>
          </w:p>
        </w:tc>
        <w:tc>
          <w:tcPr>
            <w:tcW w:w="1695" w:type="dxa"/>
          </w:tcPr>
          <w:p w14:paraId="369CD4CD" w14:textId="77777777" w:rsidR="00064FA4" w:rsidRPr="00083211" w:rsidRDefault="00064FA4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6E2EE9" w:rsidRPr="00083211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0334C3BD" w14:textId="4F598EC2" w:rsidR="006E2EE9" w:rsidRPr="00083211" w:rsidRDefault="006E2EE9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A3138" w:rsidRPr="00083211" w14:paraId="563C53B7" w14:textId="77777777" w:rsidTr="00601C05">
        <w:tc>
          <w:tcPr>
            <w:tcW w:w="1447" w:type="dxa"/>
          </w:tcPr>
          <w:p w14:paraId="538C57DE" w14:textId="08C737F9" w:rsidR="001A3138" w:rsidRPr="00083211" w:rsidRDefault="008E07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4A13CD91" w14:textId="22A1CB0B" w:rsidR="001A3138" w:rsidRPr="00083211" w:rsidRDefault="00601C05" w:rsidP="00601C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ma  pogłębioną  wiedzę odnośnie zasad orzecznictwa i planowania ścieżek edukacyjnych dla osób z różnego typu dysfunkcjami</w:t>
            </w:r>
          </w:p>
        </w:tc>
        <w:tc>
          <w:tcPr>
            <w:tcW w:w="1695" w:type="dxa"/>
          </w:tcPr>
          <w:p w14:paraId="74C21F6B" w14:textId="2EB33F6B" w:rsidR="001A3138" w:rsidRPr="00083211" w:rsidRDefault="001A3138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6E2EE9" w:rsidRPr="00083211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08321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31136" w:rsidRPr="00083211" w14:paraId="25B23356" w14:textId="77777777" w:rsidTr="00601C05">
        <w:tc>
          <w:tcPr>
            <w:tcW w:w="1447" w:type="dxa"/>
          </w:tcPr>
          <w:p w14:paraId="1C5D8378" w14:textId="049A9930" w:rsidR="00231136" w:rsidRPr="00083211" w:rsidRDefault="008E07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8" w:type="dxa"/>
          </w:tcPr>
          <w:p w14:paraId="4A8966BD" w14:textId="612E85C1" w:rsidR="00231136" w:rsidRPr="00083211" w:rsidRDefault="00601C05" w:rsidP="00601C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wykorzystuje posiadane umiejętności i wiedzę z zakresu psychologii rewalidacji w pracy z osobami z niepełnosprawnością, właściwie interpretując określone zachowanie tych osób w różnych sytuacjach</w:t>
            </w:r>
          </w:p>
        </w:tc>
        <w:tc>
          <w:tcPr>
            <w:tcW w:w="1695" w:type="dxa"/>
          </w:tcPr>
          <w:p w14:paraId="3DC89EE8" w14:textId="77777777" w:rsidR="002D4111" w:rsidRPr="00083211" w:rsidRDefault="009B1B10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43739D4" w14:textId="3A795BE3" w:rsidR="00064FA4" w:rsidRPr="00083211" w:rsidRDefault="00064FA4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B10" w:rsidRPr="00083211" w14:paraId="1FEAA20C" w14:textId="77777777" w:rsidTr="00601C05">
        <w:tc>
          <w:tcPr>
            <w:tcW w:w="1447" w:type="dxa"/>
          </w:tcPr>
          <w:p w14:paraId="11ABBB6B" w14:textId="629D3B83" w:rsidR="009B1B10" w:rsidRPr="00083211" w:rsidRDefault="008E07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8" w:type="dxa"/>
          </w:tcPr>
          <w:p w14:paraId="0441A4FB" w14:textId="50CE23FD" w:rsidR="009B1B10" w:rsidRPr="00083211" w:rsidRDefault="00601C05" w:rsidP="00601C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dobiera właściwe narzędzia do diagnozy sytuacji osób z niepełnosprawnością oraz efektywne metody wsparcia psychologicznego dzieci i dorosłych z różnego typu deficytami</w:t>
            </w:r>
          </w:p>
        </w:tc>
        <w:tc>
          <w:tcPr>
            <w:tcW w:w="1695" w:type="dxa"/>
          </w:tcPr>
          <w:p w14:paraId="6562F1FF" w14:textId="48901A69" w:rsidR="009B1B10" w:rsidRPr="00083211" w:rsidRDefault="009B1B10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E0744" w:rsidRPr="00083211" w14:paraId="251D5314" w14:textId="77777777" w:rsidTr="00601C05">
        <w:tc>
          <w:tcPr>
            <w:tcW w:w="1447" w:type="dxa"/>
          </w:tcPr>
          <w:p w14:paraId="49093F8F" w14:textId="4D9CDF10" w:rsidR="008E0744" w:rsidRPr="00083211" w:rsidRDefault="008E0744" w:rsidP="008E07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02D83608" w14:textId="0F4789D0" w:rsidR="008E0744" w:rsidRPr="00083211" w:rsidRDefault="00601C05" w:rsidP="00601C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umiejętnie wspiera w rozwiązywaniu problemów natury psychicznej osoby z niepełnosprawnością, będące w różnym wieku oraz prognozuje konsekwencje różnych działań</w:t>
            </w:r>
          </w:p>
        </w:tc>
        <w:tc>
          <w:tcPr>
            <w:tcW w:w="1695" w:type="dxa"/>
          </w:tcPr>
          <w:p w14:paraId="1C9C9CCE" w14:textId="77777777" w:rsidR="008E0744" w:rsidRPr="00083211" w:rsidRDefault="008E0744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3B7A7E" w:rsidRPr="000832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3B9D85A8" w14:textId="1F65C9D9" w:rsidR="00D40016" w:rsidRPr="00083211" w:rsidRDefault="00D40016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K_U25</w:t>
            </w:r>
          </w:p>
        </w:tc>
      </w:tr>
      <w:tr w:rsidR="008E0744" w:rsidRPr="00083211" w14:paraId="5ADAC37F" w14:textId="77777777" w:rsidTr="00601C05">
        <w:tc>
          <w:tcPr>
            <w:tcW w:w="1447" w:type="dxa"/>
          </w:tcPr>
          <w:p w14:paraId="4068425C" w14:textId="54425910" w:rsidR="008E0744" w:rsidRPr="00083211" w:rsidRDefault="008E0744" w:rsidP="008E07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7AC68E46" w14:textId="467EAF6D" w:rsidR="008E0744" w:rsidRPr="00083211" w:rsidRDefault="00601C05" w:rsidP="00601C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jest gotowy do podjęcia psychologicznych działań wspierających na rzecz osób z niepełnosprawnością i współpracy z instytucjami pomocowymi wykorzystując swoje umiejętności i kompetencje osobiste i społeczne</w:t>
            </w:r>
          </w:p>
        </w:tc>
        <w:tc>
          <w:tcPr>
            <w:tcW w:w="1695" w:type="dxa"/>
          </w:tcPr>
          <w:p w14:paraId="2E4CFEE1" w14:textId="0597A6D1" w:rsidR="008E0744" w:rsidRPr="00083211" w:rsidRDefault="008E0744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51764946" w14:textId="5317B485" w:rsidR="0085747A" w:rsidRPr="0008321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A3D12" w14:textId="0F85D41A" w:rsidR="002F69C3" w:rsidRPr="0008321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83211">
        <w:rPr>
          <w:rFonts w:ascii="Corbel" w:hAnsi="Corbel"/>
          <w:b/>
          <w:sz w:val="24"/>
          <w:szCs w:val="24"/>
        </w:rPr>
        <w:t>3.3</w:t>
      </w:r>
      <w:r w:rsidR="001D7B54" w:rsidRPr="00083211">
        <w:rPr>
          <w:rFonts w:ascii="Corbel" w:hAnsi="Corbel"/>
          <w:b/>
          <w:sz w:val="24"/>
          <w:szCs w:val="24"/>
        </w:rPr>
        <w:t xml:space="preserve"> </w:t>
      </w:r>
      <w:r w:rsidR="0085747A" w:rsidRPr="00083211">
        <w:rPr>
          <w:rFonts w:ascii="Corbel" w:hAnsi="Corbel"/>
          <w:b/>
          <w:sz w:val="24"/>
          <w:szCs w:val="24"/>
        </w:rPr>
        <w:t>T</w:t>
      </w:r>
      <w:r w:rsidR="001D7B54" w:rsidRPr="0008321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83211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08321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83211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08321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3211" w14:paraId="7BAD91AA" w14:textId="77777777" w:rsidTr="00C3359A">
        <w:tc>
          <w:tcPr>
            <w:tcW w:w="9520" w:type="dxa"/>
          </w:tcPr>
          <w:p w14:paraId="31393B88" w14:textId="161C7AF1" w:rsidR="00DA0EDF" w:rsidRPr="00083211" w:rsidRDefault="0085747A" w:rsidP="00DA0ED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8321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DA0EDF" w:rsidRPr="00083211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3359A" w:rsidRPr="00083211" w14:paraId="1DA90F5A" w14:textId="77777777" w:rsidTr="00C3359A">
        <w:tc>
          <w:tcPr>
            <w:tcW w:w="9520" w:type="dxa"/>
          </w:tcPr>
          <w:p w14:paraId="4CBA2EFA" w14:textId="051CD1A7" w:rsidR="00C3359A" w:rsidRPr="00083211" w:rsidRDefault="00956223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 xml:space="preserve">Psychologiczne aspekty funkcjonowania osób z niepełnosprawnością. </w:t>
            </w:r>
            <w:r w:rsidR="00E13137" w:rsidRPr="00083211">
              <w:rPr>
                <w:rFonts w:ascii="Corbel" w:hAnsi="Corbel"/>
                <w:sz w:val="24"/>
                <w:szCs w:val="24"/>
              </w:rPr>
              <w:t xml:space="preserve">Rewalidacja a </w:t>
            </w:r>
            <w:r w:rsidR="002F69C3" w:rsidRPr="00083211">
              <w:rPr>
                <w:rFonts w:ascii="Corbel" w:hAnsi="Corbel"/>
                <w:sz w:val="24"/>
                <w:szCs w:val="24"/>
              </w:rPr>
              <w:t>r</w:t>
            </w:r>
            <w:r w:rsidR="00E13137" w:rsidRPr="00083211">
              <w:rPr>
                <w:rFonts w:ascii="Corbel" w:hAnsi="Corbel"/>
                <w:sz w:val="24"/>
                <w:szCs w:val="24"/>
              </w:rPr>
              <w:t>ehabilitacja- wyjaśnienie podstawowych pojęć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083211" w14:paraId="267487E2" w14:textId="77777777" w:rsidTr="00C3359A">
        <w:tc>
          <w:tcPr>
            <w:tcW w:w="9520" w:type="dxa"/>
          </w:tcPr>
          <w:p w14:paraId="79BEC410" w14:textId="3DA39A1B" w:rsidR="00C3359A" w:rsidRPr="00083211" w:rsidRDefault="00956223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lastRenderedPageBreak/>
              <w:t>Indywidualne i środowiskowe</w:t>
            </w:r>
            <w:r w:rsidR="00E13137" w:rsidRPr="00083211">
              <w:rPr>
                <w:rFonts w:ascii="Corbel" w:hAnsi="Corbel"/>
                <w:sz w:val="24"/>
                <w:szCs w:val="24"/>
              </w:rPr>
              <w:t xml:space="preserve"> uwarunkowania adaptacji osób do niepełnosprawności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083211" w14:paraId="5B853458" w14:textId="77777777" w:rsidTr="00C3359A">
        <w:tc>
          <w:tcPr>
            <w:tcW w:w="9520" w:type="dxa"/>
          </w:tcPr>
          <w:p w14:paraId="5F8DBC7F" w14:textId="485BDE9E" w:rsidR="00C3359A" w:rsidRPr="00083211" w:rsidRDefault="00E13137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Rodzina a radzenie sobie z niepełnosprawnością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F3012" w:rsidRPr="00083211" w14:paraId="2BF3BEC2" w14:textId="77777777" w:rsidTr="00C3359A">
        <w:tc>
          <w:tcPr>
            <w:tcW w:w="9520" w:type="dxa"/>
          </w:tcPr>
          <w:p w14:paraId="1F7022CC" w14:textId="077820F4" w:rsidR="006F3012" w:rsidRPr="00083211" w:rsidRDefault="006F301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Wczesne wspomaganie rozwoju dziecka z niepełnosprawnością a współpraca z rodziną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12BF" w:rsidRPr="00083211" w14:paraId="1D5F6502" w14:textId="77777777" w:rsidTr="00C3359A">
        <w:tc>
          <w:tcPr>
            <w:tcW w:w="9520" w:type="dxa"/>
          </w:tcPr>
          <w:p w14:paraId="1CEF24B1" w14:textId="2694E40B" w:rsidR="00D512BF" w:rsidRPr="00083211" w:rsidRDefault="00D512BF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Czynniki psycho</w:t>
            </w:r>
            <w:r w:rsidR="006F3012" w:rsidRPr="00083211">
              <w:rPr>
                <w:rFonts w:ascii="Corbel" w:hAnsi="Corbel"/>
                <w:sz w:val="24"/>
                <w:szCs w:val="24"/>
              </w:rPr>
              <w:t>społeczne</w:t>
            </w:r>
            <w:r w:rsidRPr="00083211">
              <w:rPr>
                <w:rFonts w:ascii="Corbel" w:hAnsi="Corbel"/>
                <w:sz w:val="24"/>
                <w:szCs w:val="24"/>
              </w:rPr>
              <w:t xml:space="preserve"> utrudniające efektywną rewalidację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083211" w14:paraId="3622A9A4" w14:textId="77777777" w:rsidTr="00C3359A">
        <w:tc>
          <w:tcPr>
            <w:tcW w:w="9520" w:type="dxa"/>
          </w:tcPr>
          <w:p w14:paraId="185CAB41" w14:textId="38FD44B3" w:rsidR="00C3359A" w:rsidRPr="00083211" w:rsidRDefault="00E13137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Osobowość a efektywność rewalidacji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035F680" w14:textId="77777777" w:rsidR="0085747A" w:rsidRPr="0008321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38AD0D" w14:textId="3D77DD94" w:rsidR="002F69C3" w:rsidRPr="00083211" w:rsidRDefault="0085747A" w:rsidP="002F69C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83211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3211" w14:paraId="294B5480" w14:textId="77777777" w:rsidTr="00C3359A">
        <w:tc>
          <w:tcPr>
            <w:tcW w:w="9520" w:type="dxa"/>
          </w:tcPr>
          <w:p w14:paraId="4D35F02A" w14:textId="77777777" w:rsidR="0085747A" w:rsidRPr="0008321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8321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14AB8" w:rsidRPr="00083211" w14:paraId="36A63121" w14:textId="77777777" w:rsidTr="00C3359A">
        <w:tc>
          <w:tcPr>
            <w:tcW w:w="9520" w:type="dxa"/>
          </w:tcPr>
          <w:p w14:paraId="4F101298" w14:textId="67416489" w:rsidR="00214AB8" w:rsidRPr="00083211" w:rsidRDefault="00214AB8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Postawy społeczne wobec osób z niepełnosprawnością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083211" w14:paraId="68418360" w14:textId="77777777" w:rsidTr="00C3359A">
        <w:tc>
          <w:tcPr>
            <w:tcW w:w="9520" w:type="dxa"/>
          </w:tcPr>
          <w:p w14:paraId="49F572CA" w14:textId="52BACFFC" w:rsidR="00C3359A" w:rsidRPr="00083211" w:rsidRDefault="00E13137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 xml:space="preserve">Specyfika niepełnosprawności a motywacja do </w:t>
            </w:r>
            <w:r w:rsidR="00D512BF" w:rsidRPr="00083211">
              <w:rPr>
                <w:rFonts w:ascii="Corbel" w:hAnsi="Corbel"/>
                <w:sz w:val="24"/>
                <w:szCs w:val="24"/>
              </w:rPr>
              <w:t>zmian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12BF" w:rsidRPr="00083211" w14:paraId="6F0271EF" w14:textId="77777777" w:rsidTr="00C3359A">
        <w:tc>
          <w:tcPr>
            <w:tcW w:w="9520" w:type="dxa"/>
          </w:tcPr>
          <w:p w14:paraId="5E5E9EE4" w14:textId="63C9C5D2" w:rsidR="00D512BF" w:rsidRPr="00083211" w:rsidRDefault="00D512BF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Rola środowiska rodzinnego w przełamywaniu trudności związanych z niepełnosprawnością</w:t>
            </w:r>
            <w:r w:rsidR="00095AB1" w:rsidRPr="00083211">
              <w:rPr>
                <w:rFonts w:ascii="Corbel" w:hAnsi="Corbel"/>
                <w:sz w:val="24"/>
                <w:szCs w:val="24"/>
              </w:rPr>
              <w:t>. Formy wsparcia psychologicznego systemów rodzinnych z osobą niepełnosprawną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14AB8" w:rsidRPr="00083211" w14:paraId="4497E55B" w14:textId="77777777" w:rsidTr="00C3359A">
        <w:tc>
          <w:tcPr>
            <w:tcW w:w="9520" w:type="dxa"/>
          </w:tcPr>
          <w:p w14:paraId="644EF849" w14:textId="4EB6E9DF" w:rsidR="00214AB8" w:rsidRPr="00083211" w:rsidRDefault="00214AB8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psychospołecznego funkcjonowania osób z niepełnosprawnością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083211" w14:paraId="32A9A69A" w14:textId="77777777" w:rsidTr="00C3359A">
        <w:tc>
          <w:tcPr>
            <w:tcW w:w="9520" w:type="dxa"/>
          </w:tcPr>
          <w:p w14:paraId="576401E6" w14:textId="5A36EF05" w:rsidR="00C3359A" w:rsidRPr="00083211" w:rsidRDefault="00D512BF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Specyfika oddziaływań terapeutycznych a problemy psychologiczne osób z niepełnosprawnością</w:t>
            </w:r>
            <w:r w:rsidR="00095AB1" w:rsidRPr="00083211">
              <w:rPr>
                <w:rFonts w:ascii="Corbel" w:hAnsi="Corbel"/>
                <w:sz w:val="24"/>
                <w:szCs w:val="24"/>
              </w:rPr>
              <w:t>. Radzenie sobie z odrzuceniem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794" w:rsidRPr="00083211" w14:paraId="42C1B48D" w14:textId="77777777" w:rsidTr="00C3359A">
        <w:tc>
          <w:tcPr>
            <w:tcW w:w="9520" w:type="dxa"/>
          </w:tcPr>
          <w:p w14:paraId="4BC43F6A" w14:textId="087C78F3" w:rsidR="00E90794" w:rsidRPr="00083211" w:rsidRDefault="00E90794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Budowanie tożsamości przez osoby z niepełnosprawnością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6541" w:rsidRPr="00083211" w14:paraId="1BEF2E0E" w14:textId="77777777" w:rsidTr="00C3359A">
        <w:tc>
          <w:tcPr>
            <w:tcW w:w="9520" w:type="dxa"/>
          </w:tcPr>
          <w:p w14:paraId="620604B3" w14:textId="2A38A57F" w:rsidR="005A6541" w:rsidRPr="00083211" w:rsidRDefault="005A6541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Role społeczne a specyfika niepełnosprawności. Przekraczanie barier psychologicznych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083211" w14:paraId="1F5DE333" w14:textId="77777777" w:rsidTr="00C3359A">
        <w:tc>
          <w:tcPr>
            <w:tcW w:w="9520" w:type="dxa"/>
          </w:tcPr>
          <w:p w14:paraId="3706EA79" w14:textId="5A31BAD9" w:rsidR="00C3359A" w:rsidRPr="00083211" w:rsidRDefault="005A6541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Psychologiczne problemy aktywizacji zawodowej</w:t>
            </w:r>
            <w:r w:rsidR="00601C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6937D0" w14:textId="77777777" w:rsidR="0085747A" w:rsidRPr="0008321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08321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83211">
        <w:rPr>
          <w:rFonts w:ascii="Corbel" w:hAnsi="Corbel"/>
          <w:smallCaps w:val="0"/>
          <w:szCs w:val="24"/>
        </w:rPr>
        <w:t>3.4 Metody dydaktyczne</w:t>
      </w:r>
      <w:r w:rsidRPr="00083211">
        <w:rPr>
          <w:rFonts w:ascii="Corbel" w:hAnsi="Corbel"/>
          <w:b w:val="0"/>
          <w:smallCaps w:val="0"/>
          <w:szCs w:val="24"/>
        </w:rPr>
        <w:t xml:space="preserve"> </w:t>
      </w:r>
    </w:p>
    <w:p w14:paraId="20EEBBCF" w14:textId="64855198" w:rsidR="00C3359A" w:rsidRPr="00083211" w:rsidRDefault="00C3359A" w:rsidP="00C3359A">
      <w:pPr>
        <w:pStyle w:val="Punktygwne"/>
        <w:spacing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83211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multimedialną.</w:t>
      </w:r>
    </w:p>
    <w:p w14:paraId="6C464EF8" w14:textId="01A7BAF0" w:rsidR="0085747A" w:rsidRPr="00083211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83211">
        <w:rPr>
          <w:rFonts w:ascii="Corbel" w:hAnsi="Corbel"/>
          <w:b w:val="0"/>
          <w:iCs/>
          <w:smallCaps w:val="0"/>
          <w:szCs w:val="24"/>
        </w:rPr>
        <w:t>Ćwiczenia: analiza tekstów z dyskusją, praca w grupach (studium przypadku, dyskusja, burza mózgów).</w:t>
      </w:r>
    </w:p>
    <w:p w14:paraId="19053A9C" w14:textId="77777777" w:rsidR="00C3359A" w:rsidRPr="00083211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08321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83211">
        <w:rPr>
          <w:rFonts w:ascii="Corbel" w:hAnsi="Corbel"/>
          <w:smallCaps w:val="0"/>
          <w:szCs w:val="24"/>
        </w:rPr>
        <w:t xml:space="preserve">4. </w:t>
      </w:r>
      <w:r w:rsidR="0085747A" w:rsidRPr="00083211">
        <w:rPr>
          <w:rFonts w:ascii="Corbel" w:hAnsi="Corbel"/>
          <w:smallCaps w:val="0"/>
          <w:szCs w:val="24"/>
        </w:rPr>
        <w:t>METODY I KRYTERIA OCENY</w:t>
      </w:r>
      <w:r w:rsidR="009F4610" w:rsidRPr="00083211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08321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08321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8321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83211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0832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6"/>
        <w:gridCol w:w="2116"/>
      </w:tblGrid>
      <w:tr w:rsidR="0085747A" w:rsidRPr="00083211" w14:paraId="65561D8D" w14:textId="77777777" w:rsidTr="00DA0EDF">
        <w:tc>
          <w:tcPr>
            <w:tcW w:w="1588" w:type="dxa"/>
            <w:vAlign w:val="center"/>
          </w:tcPr>
          <w:p w14:paraId="096C5013" w14:textId="77777777" w:rsidR="0085747A" w:rsidRPr="00083211" w:rsidRDefault="0071620A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6" w:type="dxa"/>
            <w:vAlign w:val="center"/>
          </w:tcPr>
          <w:p w14:paraId="1B48A094" w14:textId="4CB5D6D7" w:rsidR="0085747A" w:rsidRPr="00083211" w:rsidRDefault="00A84C85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2F69C3"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4C44FFAB" w14:textId="77777777" w:rsidR="0085747A" w:rsidRPr="00083211" w:rsidRDefault="009F4610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E111BEA" w14:textId="77777777" w:rsidR="00923D7D" w:rsidRPr="00083211" w:rsidRDefault="0085747A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1E366ADA" w:rsidR="0085747A" w:rsidRPr="00083211" w:rsidRDefault="0085747A" w:rsidP="00601C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(w, ćw)</w:t>
            </w:r>
          </w:p>
        </w:tc>
      </w:tr>
      <w:tr w:rsidR="0085747A" w:rsidRPr="00083211" w14:paraId="4BB23A1B" w14:textId="77777777" w:rsidTr="00DA0EDF">
        <w:tc>
          <w:tcPr>
            <w:tcW w:w="1588" w:type="dxa"/>
          </w:tcPr>
          <w:p w14:paraId="33B89991" w14:textId="0F9A7E34" w:rsidR="0085747A" w:rsidRPr="00083211" w:rsidRDefault="008A585A" w:rsidP="00601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3211">
              <w:rPr>
                <w:rFonts w:ascii="Corbel" w:hAnsi="Corbel"/>
                <w:b w:val="0"/>
                <w:szCs w:val="24"/>
              </w:rPr>
              <w:t xml:space="preserve">EK </w:t>
            </w:r>
            <w:r w:rsidR="0085747A" w:rsidRPr="0008321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6" w:type="dxa"/>
          </w:tcPr>
          <w:p w14:paraId="4BE8265E" w14:textId="2C677C45" w:rsidR="0085747A" w:rsidRPr="00083211" w:rsidRDefault="003A2C3F" w:rsidP="00601C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116" w:type="dxa"/>
          </w:tcPr>
          <w:p w14:paraId="2414C40F" w14:textId="04A471AC" w:rsidR="0085747A" w:rsidRPr="00083211" w:rsidRDefault="00087E43" w:rsidP="00601C0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w</w:t>
            </w:r>
            <w:r w:rsidR="005A6541" w:rsidRPr="00083211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85747A" w:rsidRPr="00083211" w14:paraId="4766CFA6" w14:textId="77777777" w:rsidTr="00DA0EDF">
        <w:tc>
          <w:tcPr>
            <w:tcW w:w="1588" w:type="dxa"/>
          </w:tcPr>
          <w:p w14:paraId="0F6C02AA" w14:textId="2D381198" w:rsidR="0085747A" w:rsidRPr="00083211" w:rsidRDefault="008A585A" w:rsidP="00601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3211">
              <w:rPr>
                <w:rFonts w:ascii="Corbel" w:hAnsi="Corbel"/>
                <w:b w:val="0"/>
                <w:szCs w:val="24"/>
              </w:rPr>
              <w:t xml:space="preserve">EK </w:t>
            </w:r>
            <w:r w:rsidR="0085747A" w:rsidRPr="00083211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816" w:type="dxa"/>
          </w:tcPr>
          <w:p w14:paraId="3DAEF9F7" w14:textId="2EBBA464" w:rsidR="0085747A" w:rsidRPr="00083211" w:rsidRDefault="003A2C3F" w:rsidP="00601C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K</w:t>
            </w:r>
            <w:r w:rsidR="008A585A" w:rsidRPr="00083211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16" w:type="dxa"/>
          </w:tcPr>
          <w:p w14:paraId="7CB85A22" w14:textId="7421541E" w:rsidR="0085747A" w:rsidRPr="00083211" w:rsidRDefault="00087E43" w:rsidP="00601C0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w</w:t>
            </w:r>
            <w:r w:rsidR="005A6541" w:rsidRPr="00083211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8E0744" w:rsidRPr="00083211" w14:paraId="78A987F7" w14:textId="77777777" w:rsidTr="00DA0EDF">
        <w:tc>
          <w:tcPr>
            <w:tcW w:w="1588" w:type="dxa"/>
          </w:tcPr>
          <w:p w14:paraId="3F78430C" w14:textId="787EE349" w:rsidR="008E0744" w:rsidRPr="00083211" w:rsidRDefault="008E0744" w:rsidP="00601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321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16" w:type="dxa"/>
          </w:tcPr>
          <w:p w14:paraId="03B0E7EC" w14:textId="61C0D3B1" w:rsidR="008E0744" w:rsidRPr="00083211" w:rsidRDefault="003A2C3F" w:rsidP="00601C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K</w:t>
            </w:r>
            <w:r w:rsidR="008E0744" w:rsidRPr="00083211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16" w:type="dxa"/>
          </w:tcPr>
          <w:p w14:paraId="34BE03EE" w14:textId="0AF9CFAD" w:rsidR="008E0744" w:rsidRPr="00083211" w:rsidRDefault="008E0744" w:rsidP="00601C0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8E0744" w:rsidRPr="00083211" w14:paraId="5AC3B152" w14:textId="77777777" w:rsidTr="00DA0EDF">
        <w:tc>
          <w:tcPr>
            <w:tcW w:w="1588" w:type="dxa"/>
          </w:tcPr>
          <w:p w14:paraId="7A4F065B" w14:textId="587C8DDC" w:rsidR="008E0744" w:rsidRPr="00083211" w:rsidRDefault="008E0744" w:rsidP="00601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321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16" w:type="dxa"/>
          </w:tcPr>
          <w:p w14:paraId="44B3D981" w14:textId="739ED048" w:rsidR="008E0744" w:rsidRPr="00083211" w:rsidRDefault="003A2C3F" w:rsidP="00601C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K</w:t>
            </w:r>
            <w:r w:rsidR="008E0744" w:rsidRPr="00083211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16" w:type="dxa"/>
          </w:tcPr>
          <w:p w14:paraId="42ABFADC" w14:textId="2CA0D409" w:rsidR="008E0744" w:rsidRPr="00083211" w:rsidRDefault="008E0744" w:rsidP="00601C0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319E0" w:rsidRPr="00083211" w14:paraId="43B91C61" w14:textId="77777777" w:rsidTr="00DA0EDF">
        <w:tc>
          <w:tcPr>
            <w:tcW w:w="1588" w:type="dxa"/>
          </w:tcPr>
          <w:p w14:paraId="572D0A88" w14:textId="79A31564" w:rsidR="00A319E0" w:rsidRPr="00083211" w:rsidRDefault="008E0744" w:rsidP="00601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321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16" w:type="dxa"/>
          </w:tcPr>
          <w:p w14:paraId="75F9F1C6" w14:textId="5B5D194B" w:rsidR="00A319E0" w:rsidRPr="00083211" w:rsidRDefault="008A585A" w:rsidP="00601C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praca pisemna</w:t>
            </w:r>
            <w:r w:rsidR="00861781" w:rsidRPr="00083211">
              <w:rPr>
                <w:rFonts w:ascii="Corbel" w:hAnsi="Corbel"/>
              </w:rPr>
              <w:t xml:space="preserve">  </w:t>
            </w:r>
          </w:p>
        </w:tc>
        <w:tc>
          <w:tcPr>
            <w:tcW w:w="2116" w:type="dxa"/>
          </w:tcPr>
          <w:p w14:paraId="10BD2820" w14:textId="06CABF3D" w:rsidR="00A319E0" w:rsidRPr="00083211" w:rsidRDefault="00087E43" w:rsidP="00601C0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5A6541" w:rsidRPr="00083211" w14:paraId="6C271742" w14:textId="77777777" w:rsidTr="00DA0EDF">
        <w:tc>
          <w:tcPr>
            <w:tcW w:w="1588" w:type="dxa"/>
          </w:tcPr>
          <w:p w14:paraId="2C7528A7" w14:textId="3963D6E3" w:rsidR="005A6541" w:rsidRPr="00083211" w:rsidRDefault="008E0744" w:rsidP="00601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321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816" w:type="dxa"/>
          </w:tcPr>
          <w:p w14:paraId="25A56C68" w14:textId="1DA047A9" w:rsidR="005A6541" w:rsidRPr="00083211" w:rsidRDefault="008A585A" w:rsidP="00601C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praca pisemna, obserwacja i wypowiedzi podczas zajęć</w:t>
            </w:r>
          </w:p>
        </w:tc>
        <w:tc>
          <w:tcPr>
            <w:tcW w:w="2116" w:type="dxa"/>
          </w:tcPr>
          <w:p w14:paraId="563C8E2C" w14:textId="559C4E08" w:rsidR="005A6541" w:rsidRPr="00083211" w:rsidRDefault="00041F6E" w:rsidP="00601C0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5A6541" w:rsidRPr="00083211" w14:paraId="70867663" w14:textId="77777777" w:rsidTr="00DA0EDF">
        <w:tc>
          <w:tcPr>
            <w:tcW w:w="1588" w:type="dxa"/>
          </w:tcPr>
          <w:p w14:paraId="6F6CB296" w14:textId="4DBD7502" w:rsidR="005A6541" w:rsidRPr="00083211" w:rsidRDefault="008E0744" w:rsidP="00601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321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816" w:type="dxa"/>
          </w:tcPr>
          <w:p w14:paraId="380C15C9" w14:textId="28E9EA13" w:rsidR="005A6541" w:rsidRPr="00083211" w:rsidRDefault="008A585A" w:rsidP="00601C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praca pisemna, obserwacja i wypowiedzi podczas zajęć</w:t>
            </w:r>
          </w:p>
        </w:tc>
        <w:tc>
          <w:tcPr>
            <w:tcW w:w="2116" w:type="dxa"/>
          </w:tcPr>
          <w:p w14:paraId="42AC8C12" w14:textId="686A6F2E" w:rsidR="005A6541" w:rsidRPr="00083211" w:rsidRDefault="00041F6E" w:rsidP="00601C0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087E43" w:rsidRPr="00083211" w14:paraId="0386779E" w14:textId="77777777" w:rsidTr="00DA0EDF">
        <w:tc>
          <w:tcPr>
            <w:tcW w:w="1588" w:type="dxa"/>
          </w:tcPr>
          <w:p w14:paraId="71862C8E" w14:textId="17B1EBB6" w:rsidR="00087E43" w:rsidRPr="00083211" w:rsidRDefault="008E0744" w:rsidP="00601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3211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816" w:type="dxa"/>
          </w:tcPr>
          <w:p w14:paraId="43684044" w14:textId="152B56ED" w:rsidR="00087E43" w:rsidRPr="00083211" w:rsidRDefault="008A585A" w:rsidP="00601C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obserwacja i wypowiedzi podczas zajęć</w:t>
            </w:r>
          </w:p>
        </w:tc>
        <w:tc>
          <w:tcPr>
            <w:tcW w:w="2116" w:type="dxa"/>
          </w:tcPr>
          <w:p w14:paraId="11765423" w14:textId="34D834E6" w:rsidR="00087E43" w:rsidRPr="00083211" w:rsidRDefault="00087E43" w:rsidP="00601C0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4E38F28A" w14:textId="77777777" w:rsidR="00923D7D" w:rsidRPr="0008321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676DE9C" w:rsidR="0085747A" w:rsidRPr="0008321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83211">
        <w:rPr>
          <w:rFonts w:ascii="Corbel" w:hAnsi="Corbel"/>
          <w:smallCaps w:val="0"/>
          <w:szCs w:val="24"/>
        </w:rPr>
        <w:t xml:space="preserve">4.2 </w:t>
      </w:r>
      <w:r w:rsidR="0085747A" w:rsidRPr="0008321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83211">
        <w:rPr>
          <w:rFonts w:ascii="Corbel" w:hAnsi="Corbel"/>
          <w:smallCaps w:val="0"/>
          <w:szCs w:val="24"/>
        </w:rPr>
        <w:t xml:space="preserve"> </w:t>
      </w:r>
    </w:p>
    <w:p w14:paraId="4946EDEC" w14:textId="77777777" w:rsidR="002F69C3" w:rsidRPr="00083211" w:rsidRDefault="002F69C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3211" w14:paraId="4FB4E605" w14:textId="77777777" w:rsidTr="002F69C3">
        <w:tc>
          <w:tcPr>
            <w:tcW w:w="9520" w:type="dxa"/>
          </w:tcPr>
          <w:p w14:paraId="02202676" w14:textId="7359E96E" w:rsidR="0085747A" w:rsidRDefault="00214AB8" w:rsidP="00732EF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</w:t>
            </w:r>
            <w:r w:rsidR="00E55D0C" w:rsidRPr="00083211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="00F12687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E55D0C"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: aktywność w trakcie zajęć, analiza jakościowa </w:t>
            </w:r>
            <w:r w:rsidR="00732EF6" w:rsidRPr="00083211">
              <w:rPr>
                <w:rFonts w:ascii="Corbel" w:hAnsi="Corbel"/>
                <w:b w:val="0"/>
                <w:smallCaps w:val="0"/>
                <w:szCs w:val="24"/>
              </w:rPr>
              <w:t>pracy pisemnej</w:t>
            </w:r>
            <w:r w:rsidR="00F1268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1D31FF"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opracowanie i </w:t>
            </w:r>
            <w:r w:rsidR="008E0744" w:rsidRPr="00083211">
              <w:rPr>
                <w:rFonts w:ascii="Corbel" w:hAnsi="Corbel"/>
                <w:b w:val="0"/>
                <w:smallCaps w:val="0"/>
                <w:szCs w:val="24"/>
              </w:rPr>
              <w:t>przeprowadzenie wywiadu</w:t>
            </w:r>
            <w:r w:rsidR="00732EF6"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0744"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z osobą z niepełnosprawnością na temat czynników </w:t>
            </w:r>
            <w:r w:rsidR="001D31FF" w:rsidRPr="00083211">
              <w:rPr>
                <w:rFonts w:ascii="Corbel" w:hAnsi="Corbel"/>
                <w:b w:val="0"/>
                <w:smallCaps w:val="0"/>
                <w:szCs w:val="24"/>
              </w:rPr>
              <w:t>utrudniających efektywną rehabilitację</w:t>
            </w:r>
            <w:r w:rsidR="00F12687">
              <w:rPr>
                <w:rFonts w:ascii="Corbel" w:hAnsi="Corbel"/>
                <w:b w:val="0"/>
                <w:smallCaps w:val="0"/>
                <w:szCs w:val="24"/>
              </w:rPr>
              <w:t xml:space="preserve">, diagnoza psychospołecznego funkcjonowania osoby z niepełnosprawnością </w:t>
            </w:r>
            <w:r w:rsidR="00732EF6"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E55D0C"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32EF6" w:rsidRPr="00083211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  <w:r w:rsidR="00F1268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09BB034" w14:textId="594A9C8C" w:rsidR="00F12687" w:rsidRPr="00083211" w:rsidRDefault="00F12687" w:rsidP="00732EF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Egzamin: test obejmujący wiedzę z wykładów i ćwiczeń:</w:t>
            </w:r>
          </w:p>
          <w:p w14:paraId="267028DA" w14:textId="5B4C793F" w:rsidR="00222CCA" w:rsidRPr="00083211" w:rsidRDefault="00222CCA" w:rsidP="00732EF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Ocena wg skali:</w:t>
            </w:r>
          </w:p>
          <w:p w14:paraId="37DBFE94" w14:textId="77777777" w:rsidR="00222CCA" w:rsidRPr="00083211" w:rsidRDefault="00222CCA" w:rsidP="00222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0DC233E8" w14:textId="77777777" w:rsidR="00222CCA" w:rsidRPr="00083211" w:rsidRDefault="00222CCA" w:rsidP="00222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6E4E1156" w14:textId="77777777" w:rsidR="00222CCA" w:rsidRPr="00083211" w:rsidRDefault="00222CCA" w:rsidP="00222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43FC0A13" w14:textId="77777777" w:rsidR="00222CCA" w:rsidRPr="00083211" w:rsidRDefault="00222CCA" w:rsidP="00222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371B623B" w14:textId="77777777" w:rsidR="00222CCA" w:rsidRPr="00083211" w:rsidRDefault="00222CCA" w:rsidP="00222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3094376B" w14:textId="77777777" w:rsidR="00222CCA" w:rsidRPr="00083211" w:rsidRDefault="00222CCA" w:rsidP="00222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411ED060" w14:textId="77777777" w:rsidR="00222CCA" w:rsidRPr="00083211" w:rsidRDefault="00222CCA" w:rsidP="00222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562CB7CF" w14:textId="77777777" w:rsidR="00222CCA" w:rsidRPr="00083211" w:rsidRDefault="00222CCA" w:rsidP="00222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0C945E3D" w14:textId="77777777" w:rsidR="00222CCA" w:rsidRPr="00083211" w:rsidRDefault="00222CCA" w:rsidP="00222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7568C75B" w14:textId="6F07E9F9" w:rsidR="00222CCA" w:rsidRPr="00083211" w:rsidRDefault="00222CCA" w:rsidP="00601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</w:tc>
      </w:tr>
    </w:tbl>
    <w:p w14:paraId="149F736C" w14:textId="77777777" w:rsidR="002F69C3" w:rsidRPr="00083211" w:rsidRDefault="002F69C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F897661" w14:textId="73BF8007" w:rsidR="009F4610" w:rsidRPr="0008321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83211">
        <w:rPr>
          <w:rFonts w:ascii="Corbel" w:hAnsi="Corbel"/>
          <w:b/>
          <w:sz w:val="24"/>
          <w:szCs w:val="24"/>
        </w:rPr>
        <w:t xml:space="preserve">5. </w:t>
      </w:r>
      <w:r w:rsidR="00C61DC5" w:rsidRPr="0008321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0832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821"/>
      </w:tblGrid>
      <w:tr w:rsidR="0085747A" w:rsidRPr="00083211" w14:paraId="085F6EB5" w14:textId="77777777" w:rsidTr="002F69C3">
        <w:tc>
          <w:tcPr>
            <w:tcW w:w="5699" w:type="dxa"/>
            <w:vAlign w:val="center"/>
          </w:tcPr>
          <w:p w14:paraId="5AF78E02" w14:textId="77777777" w:rsidR="0085747A" w:rsidRPr="0008321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321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8321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8321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1" w:type="dxa"/>
            <w:vAlign w:val="center"/>
          </w:tcPr>
          <w:p w14:paraId="660FD4B1" w14:textId="77777777" w:rsidR="0085747A" w:rsidRPr="0008321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321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8321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8321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8321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83211" w14:paraId="10FA7CE6" w14:textId="77777777" w:rsidTr="002F69C3">
        <w:tc>
          <w:tcPr>
            <w:tcW w:w="5699" w:type="dxa"/>
          </w:tcPr>
          <w:p w14:paraId="5026D884" w14:textId="4ACD3C27" w:rsidR="0085747A" w:rsidRPr="00083211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G</w:t>
            </w:r>
            <w:r w:rsidR="0085747A" w:rsidRPr="00083211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083211">
              <w:rPr>
                <w:rFonts w:ascii="Corbel" w:hAnsi="Corbel"/>
                <w:sz w:val="24"/>
                <w:szCs w:val="24"/>
              </w:rPr>
              <w:t> </w:t>
            </w:r>
            <w:r w:rsidR="0045729E" w:rsidRPr="00083211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8321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83211">
              <w:rPr>
                <w:rFonts w:ascii="Corbel" w:hAnsi="Corbel"/>
                <w:sz w:val="24"/>
                <w:szCs w:val="24"/>
              </w:rPr>
              <w:t>studiów</w:t>
            </w:r>
            <w:r w:rsidR="00083211">
              <w:rPr>
                <w:rFonts w:ascii="Corbel" w:hAnsi="Corbel"/>
                <w:sz w:val="24"/>
                <w:szCs w:val="24"/>
              </w:rPr>
              <w:t>:</w:t>
            </w:r>
            <w:r w:rsidR="0045729E" w:rsidRPr="0008321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821" w:type="dxa"/>
          </w:tcPr>
          <w:p w14:paraId="7D4D13B8" w14:textId="622FD7EE" w:rsidR="0085747A" w:rsidRPr="00083211" w:rsidRDefault="007D07B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83211" w14:paraId="2A990EB9" w14:textId="77777777" w:rsidTr="002F69C3">
        <w:tc>
          <w:tcPr>
            <w:tcW w:w="5699" w:type="dxa"/>
          </w:tcPr>
          <w:p w14:paraId="74962B30" w14:textId="3E898B58" w:rsidR="00C61DC5" w:rsidRPr="000832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83211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83211">
              <w:rPr>
                <w:rFonts w:ascii="Corbel" w:hAnsi="Corbel"/>
                <w:sz w:val="24"/>
                <w:szCs w:val="24"/>
              </w:rPr>
              <w:t>:</w:t>
            </w:r>
          </w:p>
          <w:p w14:paraId="4003D403" w14:textId="017190E7" w:rsidR="00C61DC5" w:rsidRPr="00083211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-</w:t>
            </w:r>
            <w:r w:rsidR="00C61DC5" w:rsidRPr="00083211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821" w:type="dxa"/>
          </w:tcPr>
          <w:p w14:paraId="50590125" w14:textId="77777777" w:rsidR="00673933" w:rsidRPr="00083211" w:rsidRDefault="00673933" w:rsidP="006739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DE94F6E" w14:textId="7E95B54B" w:rsidR="00DE7D18" w:rsidRPr="00083211" w:rsidRDefault="00182FB4" w:rsidP="006739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83211" w14:paraId="442A0F9E" w14:textId="77777777" w:rsidTr="002F69C3">
        <w:tc>
          <w:tcPr>
            <w:tcW w:w="5699" w:type="dxa"/>
          </w:tcPr>
          <w:p w14:paraId="29E1C64D" w14:textId="77777777" w:rsidR="00891F94" w:rsidRPr="00083211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 xml:space="preserve">Godziny niekontaktowe – praca własna studenta: </w:t>
            </w:r>
          </w:p>
          <w:p w14:paraId="55814E37" w14:textId="77777777" w:rsidR="00891F94" w:rsidRPr="00083211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5CA27071" w14:textId="62748617" w:rsidR="00891F94" w:rsidRPr="00083211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F12687">
              <w:rPr>
                <w:rFonts w:ascii="Corbel" w:hAnsi="Corbel"/>
                <w:sz w:val="24"/>
                <w:szCs w:val="24"/>
              </w:rPr>
              <w:t>;</w:t>
            </w:r>
          </w:p>
          <w:p w14:paraId="5D2F3BEF" w14:textId="5D997042" w:rsidR="00891F94" w:rsidRPr="00083211" w:rsidRDefault="00673933" w:rsidP="00F12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- przygotowanie pracy pisemnej</w:t>
            </w:r>
            <w:r w:rsidR="00F12687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3821" w:type="dxa"/>
          </w:tcPr>
          <w:p w14:paraId="6B096A0E" w14:textId="07E9562F" w:rsidR="00C61DC5" w:rsidRPr="00083211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462248" w14:textId="11F2594A" w:rsidR="00891F94" w:rsidRPr="00083211" w:rsidRDefault="00F12687" w:rsidP="00F12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B9DFE98" w14:textId="49087796" w:rsidR="00891F94" w:rsidRPr="00083211" w:rsidRDefault="00F12687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81B2367" w14:textId="3CBD4961" w:rsidR="00891F94" w:rsidRPr="00083211" w:rsidRDefault="00F12687" w:rsidP="00DA0ED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083211" w14:paraId="6DB50674" w14:textId="77777777" w:rsidTr="002F69C3">
        <w:tc>
          <w:tcPr>
            <w:tcW w:w="5699" w:type="dxa"/>
          </w:tcPr>
          <w:p w14:paraId="1CA5FB24" w14:textId="77777777" w:rsidR="0085747A" w:rsidRPr="0008321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1" w:type="dxa"/>
          </w:tcPr>
          <w:p w14:paraId="26A04648" w14:textId="2D3728EA" w:rsidR="0085747A" w:rsidRPr="00083211" w:rsidRDefault="00F12687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083211" w14:paraId="3E0A8E5B" w14:textId="77777777" w:rsidTr="002F69C3">
        <w:tc>
          <w:tcPr>
            <w:tcW w:w="5699" w:type="dxa"/>
          </w:tcPr>
          <w:p w14:paraId="54C58939" w14:textId="77777777" w:rsidR="0085747A" w:rsidRPr="0008321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8321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14:paraId="392E3DED" w14:textId="289492A6" w:rsidR="0085747A" w:rsidRPr="00083211" w:rsidRDefault="00F12687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02A27C" w14:textId="77777777" w:rsidR="003E1941" w:rsidRPr="0008321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08321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83211">
        <w:rPr>
          <w:rFonts w:ascii="Corbel" w:hAnsi="Corbel"/>
          <w:smallCaps w:val="0"/>
          <w:szCs w:val="24"/>
        </w:rPr>
        <w:t xml:space="preserve">6. </w:t>
      </w:r>
      <w:r w:rsidR="0085747A" w:rsidRPr="00083211">
        <w:rPr>
          <w:rFonts w:ascii="Corbel" w:hAnsi="Corbel"/>
          <w:smallCaps w:val="0"/>
          <w:szCs w:val="24"/>
        </w:rPr>
        <w:t>PRAKTYKI ZAWO</w:t>
      </w:r>
      <w:r w:rsidR="009C1331" w:rsidRPr="0008321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08321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85747A" w:rsidRPr="00083211" w14:paraId="1F812E7C" w14:textId="77777777" w:rsidTr="002F69C3">
        <w:trPr>
          <w:trHeight w:val="397"/>
        </w:trPr>
        <w:tc>
          <w:tcPr>
            <w:tcW w:w="5812" w:type="dxa"/>
          </w:tcPr>
          <w:p w14:paraId="2EDF00EE" w14:textId="77777777" w:rsidR="0085747A" w:rsidRPr="000832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</w:tcPr>
          <w:p w14:paraId="3C3384FA" w14:textId="32640A40" w:rsidR="0085747A" w:rsidRPr="00083211" w:rsidRDefault="008672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83211" w14:paraId="2465DEE2" w14:textId="77777777" w:rsidTr="002F69C3">
        <w:trPr>
          <w:trHeight w:val="397"/>
        </w:trPr>
        <w:tc>
          <w:tcPr>
            <w:tcW w:w="5812" w:type="dxa"/>
          </w:tcPr>
          <w:p w14:paraId="39E0FF59" w14:textId="77777777" w:rsidR="0085747A" w:rsidRPr="000832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</w:tcPr>
          <w:p w14:paraId="07B0CAEF" w14:textId="42E9FDA9" w:rsidR="0085747A" w:rsidRPr="00083211" w:rsidRDefault="008672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245672" w14:textId="77777777" w:rsidR="003E1941" w:rsidRPr="0008321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08321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83211">
        <w:rPr>
          <w:rFonts w:ascii="Corbel" w:hAnsi="Corbel"/>
          <w:smallCaps w:val="0"/>
          <w:szCs w:val="24"/>
        </w:rPr>
        <w:t xml:space="preserve">7. </w:t>
      </w:r>
      <w:r w:rsidR="0085747A" w:rsidRPr="00083211">
        <w:rPr>
          <w:rFonts w:ascii="Corbel" w:hAnsi="Corbel"/>
          <w:smallCaps w:val="0"/>
          <w:szCs w:val="24"/>
        </w:rPr>
        <w:t>LITERATURA</w:t>
      </w:r>
      <w:r w:rsidRPr="00083211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08321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83211" w14:paraId="5729AA55" w14:textId="77777777" w:rsidTr="00885123">
        <w:trPr>
          <w:trHeight w:val="397"/>
        </w:trPr>
        <w:tc>
          <w:tcPr>
            <w:tcW w:w="5000" w:type="pct"/>
          </w:tcPr>
          <w:p w14:paraId="1A63A7DA" w14:textId="77777777" w:rsidR="00E90794" w:rsidRPr="00083211" w:rsidRDefault="0085747A" w:rsidP="00601C0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83211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  <w:r w:rsidR="00E90794" w:rsidRPr="00083211">
              <w:rPr>
                <w:rFonts w:ascii="Corbel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ABE2B5E" w14:textId="786543FA" w:rsidR="00E90794" w:rsidRPr="00083211" w:rsidRDefault="00E90794" w:rsidP="00601C0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Kowalik, S.</w:t>
            </w:r>
            <w:r w:rsidR="002E0491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(2007).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Osoby niepełnosprawne i psychologiczne aspekty ich rehabilitacji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(W:)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H. Sęk (red.). </w:t>
            </w:r>
            <w:r w:rsidRPr="00083211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Psychologia kliniczna,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T. 2. Warszawa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: PWN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3521A295" w14:textId="608E190B" w:rsidR="00E90794" w:rsidRPr="00083211" w:rsidRDefault="00E90794" w:rsidP="00601C0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Kowalik, S.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(20</w:t>
            </w:r>
            <w:r w:rsidR="00455015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18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). </w:t>
            </w:r>
            <w:r w:rsidR="00455015" w:rsidRPr="00083211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Stosowana p</w:t>
            </w:r>
            <w:r w:rsidRPr="00083211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sychologia rehabilitacji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: Scholar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24CDAFED" w14:textId="79048B6C" w:rsidR="002E0491" w:rsidRPr="00083211" w:rsidRDefault="002E0491" w:rsidP="00601C0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Liberska, H. (red.)</w:t>
            </w:r>
            <w:r w:rsidR="0087799A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(2011)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083211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Rodzina z dzieckiem niepełnosprawnym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083211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Możliwości i ograniczenia rozwoju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  <w:r w:rsidR="0087799A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: Difin</w:t>
            </w:r>
            <w:r w:rsidR="0087799A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2BC28B33" w14:textId="77777777" w:rsidR="009A623D" w:rsidRDefault="006F3012" w:rsidP="00601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Panasiuk, M., Patyk, K. (2017). </w:t>
            </w:r>
            <w:r w:rsidRPr="000832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młodzieży i dorosłych ze spektrum autyzmu</w:t>
            </w:r>
            <w:r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</w:t>
            </w:r>
            <w:r w:rsidR="00445DF6"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</w:t>
            </w:r>
            <w:r w:rsidRPr="00083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F20C4C5" w14:textId="1BCA84E2" w:rsidR="00601C05" w:rsidRPr="00083211" w:rsidRDefault="00601C05" w:rsidP="00601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83211" w14:paraId="4A1283F2" w14:textId="77777777" w:rsidTr="00885123">
        <w:trPr>
          <w:trHeight w:val="397"/>
        </w:trPr>
        <w:tc>
          <w:tcPr>
            <w:tcW w:w="5000" w:type="pct"/>
          </w:tcPr>
          <w:p w14:paraId="4143C998" w14:textId="3E76CA6D" w:rsidR="0085747A" w:rsidRPr="00083211" w:rsidRDefault="0085747A" w:rsidP="00601C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83211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E4081C6" w14:textId="47C14918" w:rsidR="006A3288" w:rsidRPr="00083211" w:rsidRDefault="006A3288" w:rsidP="00601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3211">
              <w:rPr>
                <w:rFonts w:ascii="Corbel" w:hAnsi="Corbel"/>
                <w:b w:val="0"/>
                <w:smallCaps w:val="0"/>
                <w:szCs w:val="24"/>
              </w:rPr>
              <w:t>Kościelska</w:t>
            </w:r>
            <w:r w:rsidR="00445DF6" w:rsidRPr="0008321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5A2ED3"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 (2004).</w:t>
            </w: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8321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Niechciana seksualność</w:t>
            </w:r>
            <w:r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45DF6" w:rsidRPr="00083211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083211">
              <w:rPr>
                <w:rFonts w:ascii="Corbel" w:hAnsi="Corbel"/>
                <w:b w:val="0"/>
                <w:smallCaps w:val="0"/>
                <w:szCs w:val="24"/>
              </w:rPr>
              <w:t>Wydawnictwo Jacek Santorski.</w:t>
            </w:r>
          </w:p>
          <w:p w14:paraId="12CDAF8C" w14:textId="134B1BAD" w:rsidR="006A3288" w:rsidRPr="00083211" w:rsidRDefault="006A3288" w:rsidP="00601C0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Fajfer-Kruczek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I. (2015). </w:t>
            </w:r>
            <w:r w:rsidRPr="00083211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Wykluczenie społeczne osób z niepełnosprawnością w środowisku lokalnym</w:t>
            </w:r>
            <w:r w:rsidR="002E6F5B" w:rsidRPr="00083211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.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A2ED3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Katowice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: Wydawnictwo Uniwersytet Śląski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5A177517" w14:textId="76E78248" w:rsidR="005A2ED3" w:rsidRPr="00083211" w:rsidRDefault="005A2ED3" w:rsidP="00601C0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83211">
              <w:rPr>
                <w:rFonts w:ascii="Corbel" w:hAnsi="Corbel"/>
                <w:color w:val="000000"/>
                <w:sz w:val="24"/>
                <w:szCs w:val="24"/>
              </w:rPr>
              <w:t>Kopańska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08321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="004E3CD2" w:rsidRPr="00083211">
              <w:rPr>
                <w:rFonts w:ascii="Corbel" w:hAnsi="Corbel"/>
                <w:color w:val="000000"/>
                <w:sz w:val="24"/>
                <w:szCs w:val="24"/>
              </w:rPr>
              <w:t>Ochojska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4E3CD2" w:rsidRPr="00083211">
              <w:rPr>
                <w:rFonts w:ascii="Corbel" w:hAnsi="Corbel"/>
                <w:color w:val="000000"/>
                <w:sz w:val="24"/>
                <w:szCs w:val="24"/>
              </w:rPr>
              <w:t xml:space="preserve"> D. et.al. (2022). 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Selected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m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ethods of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t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herapeutic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i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nteractions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w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ith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p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eople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w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ith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m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ild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s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ymptoms of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a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utism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s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pectrum 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d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isorder</w:t>
            </w:r>
            <w:r w:rsidR="007C00B8"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.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321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Frontiers in Psychiatry</w:t>
            </w:r>
            <w:r w:rsidRPr="00083211">
              <w:rPr>
                <w:rFonts w:ascii="Corbel" w:hAnsi="Corbel"/>
                <w:color w:val="000000"/>
                <w:sz w:val="24"/>
                <w:szCs w:val="24"/>
              </w:rPr>
              <w:t>, 13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83211">
              <w:rPr>
                <w:rFonts w:ascii="Corbel" w:hAnsi="Corbel"/>
                <w:color w:val="000000"/>
                <w:sz w:val="24"/>
                <w:szCs w:val="24"/>
              </w:rPr>
              <w:t xml:space="preserve"> 942218</w:t>
            </w:r>
            <w:r w:rsidR="004E3CD2" w:rsidRPr="0008321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76CF5CE7" w14:textId="62793FA4" w:rsidR="004E3CD2" w:rsidRPr="00083211" w:rsidRDefault="004E3CD2" w:rsidP="00601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211">
              <w:rPr>
                <w:rFonts w:ascii="Corbel" w:hAnsi="Corbel"/>
                <w:sz w:val="24"/>
                <w:szCs w:val="24"/>
              </w:rPr>
              <w:t>Ochojska</w:t>
            </w:r>
            <w:r w:rsidR="00445DF6" w:rsidRPr="00083211">
              <w:rPr>
                <w:rFonts w:ascii="Corbel" w:hAnsi="Corbel"/>
                <w:sz w:val="24"/>
                <w:szCs w:val="24"/>
              </w:rPr>
              <w:t>,</w:t>
            </w:r>
            <w:r w:rsidRPr="00083211">
              <w:rPr>
                <w:rFonts w:ascii="Corbel" w:hAnsi="Corbel"/>
                <w:sz w:val="24"/>
                <w:szCs w:val="24"/>
              </w:rPr>
              <w:t xml:space="preserve"> D., Pasternak, J. </w:t>
            </w:r>
            <w:r w:rsidR="00445DF6" w:rsidRPr="00083211">
              <w:rPr>
                <w:rFonts w:ascii="Corbel" w:hAnsi="Corbel"/>
                <w:sz w:val="24"/>
                <w:szCs w:val="24"/>
              </w:rPr>
              <w:t xml:space="preserve">(2021). </w:t>
            </w:r>
            <w:r w:rsidRPr="00083211">
              <w:rPr>
                <w:rFonts w:ascii="Corbel" w:hAnsi="Corbel"/>
                <w:sz w:val="24"/>
                <w:szCs w:val="24"/>
              </w:rPr>
              <w:t>Diagnostic errors in autism spectrum disorder and their consequences - case studies (Błędy diagnostyczne w zaburzeniach ze spektrum autyzmu i ich konsekwencje– raport z badań pilotażowych wśród rodziców dzieci z błędną diagnozą autyzmu)</w:t>
            </w:r>
            <w:r w:rsidR="007C00B8" w:rsidRPr="00083211">
              <w:rPr>
                <w:rFonts w:ascii="Corbel" w:hAnsi="Corbel"/>
                <w:sz w:val="24"/>
                <w:szCs w:val="24"/>
              </w:rPr>
              <w:t>.</w:t>
            </w:r>
            <w:r w:rsidRPr="0008321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83211">
              <w:rPr>
                <w:rStyle w:val="journaltitle"/>
                <w:rFonts w:ascii="Corbel" w:hAnsi="Corbel"/>
                <w:i/>
                <w:iCs/>
                <w:sz w:val="24"/>
                <w:szCs w:val="24"/>
              </w:rPr>
              <w:t>Psychiatria Polska</w:t>
            </w:r>
            <w:r w:rsidRPr="00083211">
              <w:rPr>
                <w:rStyle w:val="journaltitle"/>
                <w:rFonts w:ascii="Corbel" w:hAnsi="Corbel"/>
                <w:sz w:val="24"/>
                <w:szCs w:val="24"/>
              </w:rPr>
              <w:t>,</w:t>
            </w:r>
            <w:r w:rsidRPr="00083211">
              <w:rPr>
                <w:rFonts w:ascii="Corbel" w:hAnsi="Corbel"/>
                <w:sz w:val="24"/>
                <w:szCs w:val="24"/>
              </w:rPr>
              <w:t xml:space="preserve"> 55(4)</w:t>
            </w:r>
            <w:r w:rsidR="00445DF6" w:rsidRPr="000832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83211">
              <w:rPr>
                <w:rFonts w:ascii="Corbel" w:hAnsi="Corbel"/>
                <w:sz w:val="24"/>
                <w:szCs w:val="24"/>
              </w:rPr>
              <w:t xml:space="preserve"> 787–799.</w:t>
            </w:r>
          </w:p>
          <w:p w14:paraId="0B83A95B" w14:textId="1BFEF60C" w:rsidR="002E6F5B" w:rsidRPr="00083211" w:rsidRDefault="002E6F5B" w:rsidP="00601C0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Winczura B., Cytowska, B. (2014). </w:t>
            </w:r>
            <w:r w:rsidRPr="00083211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Wczesna interwencja i wspomaganie rozwoju małego dziecka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Kraków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: Oficyna Wydawnicza IMPULS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28F5E67E" w14:textId="77777777" w:rsidR="009A623D" w:rsidRDefault="002E6F5B" w:rsidP="00601C0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Zabłocki, K. (1999). </w:t>
            </w:r>
            <w:r w:rsidRPr="00083211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Dziecko niepełnosprawne, jego rodzina i edukacja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 Warszawa</w:t>
            </w:r>
            <w:r w:rsidR="00445DF6"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: Wyd. Akad. „Żak”</w:t>
            </w:r>
            <w:r w:rsidRPr="0008321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747866F4" w14:textId="5ED2F7B8" w:rsidR="00601C05" w:rsidRPr="00083211" w:rsidRDefault="00601C05" w:rsidP="00601C0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76D19A49" w14:textId="77777777" w:rsidR="00601C05" w:rsidRDefault="00601C0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1F6CC" w14:textId="77777777" w:rsidR="00601C05" w:rsidRDefault="00601C0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6218D861" w:rsidR="0085747A" w:rsidRPr="0008321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8321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83211" w:rsidSect="004A18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DC4AA" w14:textId="77777777" w:rsidR="004A1876" w:rsidRDefault="004A1876" w:rsidP="00C16ABF">
      <w:pPr>
        <w:spacing w:after="0" w:line="240" w:lineRule="auto"/>
      </w:pPr>
      <w:r>
        <w:separator/>
      </w:r>
    </w:p>
  </w:endnote>
  <w:endnote w:type="continuationSeparator" w:id="0">
    <w:p w14:paraId="4A0D0DC2" w14:textId="77777777" w:rsidR="004A1876" w:rsidRDefault="004A18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3B559" w14:textId="77777777" w:rsidR="004A1876" w:rsidRDefault="004A1876" w:rsidP="00C16ABF">
      <w:pPr>
        <w:spacing w:after="0" w:line="240" w:lineRule="auto"/>
      </w:pPr>
      <w:r>
        <w:separator/>
      </w:r>
    </w:p>
  </w:footnote>
  <w:footnote w:type="continuationSeparator" w:id="0">
    <w:p w14:paraId="081DFCC8" w14:textId="77777777" w:rsidR="004A1876" w:rsidRDefault="004A187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94994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D2E"/>
    <w:rsid w:val="00022ECE"/>
    <w:rsid w:val="000230A2"/>
    <w:rsid w:val="00023C61"/>
    <w:rsid w:val="00035E9B"/>
    <w:rsid w:val="00041F6E"/>
    <w:rsid w:val="00042A51"/>
    <w:rsid w:val="00042D2E"/>
    <w:rsid w:val="00044C82"/>
    <w:rsid w:val="00064FA4"/>
    <w:rsid w:val="00070ED6"/>
    <w:rsid w:val="000742DC"/>
    <w:rsid w:val="00083211"/>
    <w:rsid w:val="000835F6"/>
    <w:rsid w:val="00084C12"/>
    <w:rsid w:val="00087E43"/>
    <w:rsid w:val="000907FE"/>
    <w:rsid w:val="0009462C"/>
    <w:rsid w:val="00094B12"/>
    <w:rsid w:val="00095AB1"/>
    <w:rsid w:val="00096C46"/>
    <w:rsid w:val="000A296F"/>
    <w:rsid w:val="000A2A28"/>
    <w:rsid w:val="000A3CCA"/>
    <w:rsid w:val="000B0135"/>
    <w:rsid w:val="000B192D"/>
    <w:rsid w:val="000B28EE"/>
    <w:rsid w:val="000B3E37"/>
    <w:rsid w:val="000C55B2"/>
    <w:rsid w:val="000D04B0"/>
    <w:rsid w:val="000F1C57"/>
    <w:rsid w:val="000F5615"/>
    <w:rsid w:val="00106317"/>
    <w:rsid w:val="001114EC"/>
    <w:rsid w:val="0011471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2FB4"/>
    <w:rsid w:val="00185A7F"/>
    <w:rsid w:val="00192F37"/>
    <w:rsid w:val="00193629"/>
    <w:rsid w:val="001A3138"/>
    <w:rsid w:val="001A70D2"/>
    <w:rsid w:val="001C3D90"/>
    <w:rsid w:val="001D2AA0"/>
    <w:rsid w:val="001D31FF"/>
    <w:rsid w:val="001D657B"/>
    <w:rsid w:val="001D7B54"/>
    <w:rsid w:val="001E0209"/>
    <w:rsid w:val="001F2CA2"/>
    <w:rsid w:val="002144C0"/>
    <w:rsid w:val="00214AB8"/>
    <w:rsid w:val="00222CCA"/>
    <w:rsid w:val="0022477D"/>
    <w:rsid w:val="002278A9"/>
    <w:rsid w:val="00231136"/>
    <w:rsid w:val="002336F9"/>
    <w:rsid w:val="0024028F"/>
    <w:rsid w:val="00244ABC"/>
    <w:rsid w:val="002464DD"/>
    <w:rsid w:val="002564F3"/>
    <w:rsid w:val="00262B90"/>
    <w:rsid w:val="002706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E0491"/>
    <w:rsid w:val="002E6F5B"/>
    <w:rsid w:val="002F02A3"/>
    <w:rsid w:val="002F4ABE"/>
    <w:rsid w:val="002F69C3"/>
    <w:rsid w:val="003018BA"/>
    <w:rsid w:val="0030395F"/>
    <w:rsid w:val="00305C92"/>
    <w:rsid w:val="003151C5"/>
    <w:rsid w:val="00325FC7"/>
    <w:rsid w:val="00326FE6"/>
    <w:rsid w:val="003343CF"/>
    <w:rsid w:val="0033503E"/>
    <w:rsid w:val="00346FE9"/>
    <w:rsid w:val="0034759A"/>
    <w:rsid w:val="003503F6"/>
    <w:rsid w:val="003530DD"/>
    <w:rsid w:val="00363F78"/>
    <w:rsid w:val="00364CB1"/>
    <w:rsid w:val="0039341B"/>
    <w:rsid w:val="00395DFE"/>
    <w:rsid w:val="003A0A5B"/>
    <w:rsid w:val="003A1176"/>
    <w:rsid w:val="003A2C3F"/>
    <w:rsid w:val="003B7A7E"/>
    <w:rsid w:val="003C0BAE"/>
    <w:rsid w:val="003D18A9"/>
    <w:rsid w:val="003D1B9F"/>
    <w:rsid w:val="003D6CE2"/>
    <w:rsid w:val="003E1941"/>
    <w:rsid w:val="003E2FE6"/>
    <w:rsid w:val="003E49D5"/>
    <w:rsid w:val="003F38C0"/>
    <w:rsid w:val="00403223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8E0"/>
    <w:rsid w:val="00445970"/>
    <w:rsid w:val="00445DF6"/>
    <w:rsid w:val="00446070"/>
    <w:rsid w:val="00455015"/>
    <w:rsid w:val="0045729E"/>
    <w:rsid w:val="00460822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1876"/>
    <w:rsid w:val="004A23B1"/>
    <w:rsid w:val="004A3EEA"/>
    <w:rsid w:val="004A4D1F"/>
    <w:rsid w:val="004C0487"/>
    <w:rsid w:val="004D06E7"/>
    <w:rsid w:val="004D5282"/>
    <w:rsid w:val="004E29BF"/>
    <w:rsid w:val="004E3CD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66B7C"/>
    <w:rsid w:val="005671D0"/>
    <w:rsid w:val="00573EF9"/>
    <w:rsid w:val="0059484D"/>
    <w:rsid w:val="005A0855"/>
    <w:rsid w:val="005A1EE2"/>
    <w:rsid w:val="005A2ED3"/>
    <w:rsid w:val="005A3196"/>
    <w:rsid w:val="005A6541"/>
    <w:rsid w:val="005A6957"/>
    <w:rsid w:val="005A73AE"/>
    <w:rsid w:val="005C080F"/>
    <w:rsid w:val="005C55E5"/>
    <w:rsid w:val="005C696A"/>
    <w:rsid w:val="005D005F"/>
    <w:rsid w:val="005D1A9B"/>
    <w:rsid w:val="005E10D0"/>
    <w:rsid w:val="005E6E85"/>
    <w:rsid w:val="005F1C10"/>
    <w:rsid w:val="005F31D2"/>
    <w:rsid w:val="0060139F"/>
    <w:rsid w:val="00601C05"/>
    <w:rsid w:val="006070B7"/>
    <w:rsid w:val="0061029B"/>
    <w:rsid w:val="006112C3"/>
    <w:rsid w:val="00617230"/>
    <w:rsid w:val="00621CE1"/>
    <w:rsid w:val="00623812"/>
    <w:rsid w:val="00627FC9"/>
    <w:rsid w:val="0064771C"/>
    <w:rsid w:val="00647FA8"/>
    <w:rsid w:val="00650C5F"/>
    <w:rsid w:val="00654934"/>
    <w:rsid w:val="006620D9"/>
    <w:rsid w:val="00665635"/>
    <w:rsid w:val="00671958"/>
    <w:rsid w:val="00673933"/>
    <w:rsid w:val="00675843"/>
    <w:rsid w:val="00696477"/>
    <w:rsid w:val="006A220B"/>
    <w:rsid w:val="006A3288"/>
    <w:rsid w:val="006A5EAC"/>
    <w:rsid w:val="006B6B58"/>
    <w:rsid w:val="006D050F"/>
    <w:rsid w:val="006D6139"/>
    <w:rsid w:val="006E2EE9"/>
    <w:rsid w:val="006E5D65"/>
    <w:rsid w:val="006E6FAD"/>
    <w:rsid w:val="006F1282"/>
    <w:rsid w:val="006F1FBC"/>
    <w:rsid w:val="006F3012"/>
    <w:rsid w:val="006F31E2"/>
    <w:rsid w:val="00703947"/>
    <w:rsid w:val="00706544"/>
    <w:rsid w:val="007072BA"/>
    <w:rsid w:val="0071620A"/>
    <w:rsid w:val="00724677"/>
    <w:rsid w:val="00725459"/>
    <w:rsid w:val="007327BD"/>
    <w:rsid w:val="00732EF6"/>
    <w:rsid w:val="00734608"/>
    <w:rsid w:val="00745302"/>
    <w:rsid w:val="007461D6"/>
    <w:rsid w:val="00746EC8"/>
    <w:rsid w:val="00750883"/>
    <w:rsid w:val="00752056"/>
    <w:rsid w:val="00763BF1"/>
    <w:rsid w:val="00766FD4"/>
    <w:rsid w:val="007715DA"/>
    <w:rsid w:val="0078168C"/>
    <w:rsid w:val="00787C2A"/>
    <w:rsid w:val="00787E4A"/>
    <w:rsid w:val="00790E27"/>
    <w:rsid w:val="007923F4"/>
    <w:rsid w:val="00794B5C"/>
    <w:rsid w:val="007974CA"/>
    <w:rsid w:val="007A4022"/>
    <w:rsid w:val="007A6E6E"/>
    <w:rsid w:val="007B14A4"/>
    <w:rsid w:val="007B250C"/>
    <w:rsid w:val="007C00B8"/>
    <w:rsid w:val="007C3299"/>
    <w:rsid w:val="007C3BCC"/>
    <w:rsid w:val="007C4546"/>
    <w:rsid w:val="007D07BA"/>
    <w:rsid w:val="007D6E56"/>
    <w:rsid w:val="007F1652"/>
    <w:rsid w:val="007F4155"/>
    <w:rsid w:val="0081045F"/>
    <w:rsid w:val="0081554D"/>
    <w:rsid w:val="0081707E"/>
    <w:rsid w:val="008449B3"/>
    <w:rsid w:val="0085747A"/>
    <w:rsid w:val="00861781"/>
    <w:rsid w:val="00862D0D"/>
    <w:rsid w:val="008672C3"/>
    <w:rsid w:val="0087799A"/>
    <w:rsid w:val="00883147"/>
    <w:rsid w:val="00884922"/>
    <w:rsid w:val="00885123"/>
    <w:rsid w:val="00885F64"/>
    <w:rsid w:val="00886473"/>
    <w:rsid w:val="008917F9"/>
    <w:rsid w:val="00891F94"/>
    <w:rsid w:val="008A45F7"/>
    <w:rsid w:val="008A585A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0744"/>
    <w:rsid w:val="008E1A51"/>
    <w:rsid w:val="008E4056"/>
    <w:rsid w:val="008E4F0D"/>
    <w:rsid w:val="008E64F4"/>
    <w:rsid w:val="008F12C9"/>
    <w:rsid w:val="008F161E"/>
    <w:rsid w:val="008F3749"/>
    <w:rsid w:val="008F3D05"/>
    <w:rsid w:val="008F4409"/>
    <w:rsid w:val="008F6E29"/>
    <w:rsid w:val="00912BE1"/>
    <w:rsid w:val="00916188"/>
    <w:rsid w:val="00923D7D"/>
    <w:rsid w:val="00933B73"/>
    <w:rsid w:val="0094744A"/>
    <w:rsid w:val="009508DF"/>
    <w:rsid w:val="00950DAC"/>
    <w:rsid w:val="00954A07"/>
    <w:rsid w:val="00956223"/>
    <w:rsid w:val="00956799"/>
    <w:rsid w:val="00973C82"/>
    <w:rsid w:val="00980CCB"/>
    <w:rsid w:val="00997F14"/>
    <w:rsid w:val="009A623D"/>
    <w:rsid w:val="009A78CD"/>
    <w:rsid w:val="009A78D9"/>
    <w:rsid w:val="009B1B10"/>
    <w:rsid w:val="009C1331"/>
    <w:rsid w:val="009C3E31"/>
    <w:rsid w:val="009C54AE"/>
    <w:rsid w:val="009C58B8"/>
    <w:rsid w:val="009C788E"/>
    <w:rsid w:val="009D3CF6"/>
    <w:rsid w:val="009D3F06"/>
    <w:rsid w:val="009E3784"/>
    <w:rsid w:val="009E3B41"/>
    <w:rsid w:val="009E4BB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7523D"/>
    <w:rsid w:val="00A7732B"/>
    <w:rsid w:val="00A84C85"/>
    <w:rsid w:val="00A97DE1"/>
    <w:rsid w:val="00AB053C"/>
    <w:rsid w:val="00AB48CC"/>
    <w:rsid w:val="00AC3592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6142"/>
    <w:rsid w:val="00B135B1"/>
    <w:rsid w:val="00B17E4E"/>
    <w:rsid w:val="00B220DB"/>
    <w:rsid w:val="00B3130B"/>
    <w:rsid w:val="00B32DA5"/>
    <w:rsid w:val="00B37E93"/>
    <w:rsid w:val="00B40ADB"/>
    <w:rsid w:val="00B43B77"/>
    <w:rsid w:val="00B43E80"/>
    <w:rsid w:val="00B53020"/>
    <w:rsid w:val="00B607DB"/>
    <w:rsid w:val="00B62096"/>
    <w:rsid w:val="00B66529"/>
    <w:rsid w:val="00B67290"/>
    <w:rsid w:val="00B75946"/>
    <w:rsid w:val="00B775B1"/>
    <w:rsid w:val="00B8056E"/>
    <w:rsid w:val="00B819C8"/>
    <w:rsid w:val="00B82308"/>
    <w:rsid w:val="00B90885"/>
    <w:rsid w:val="00BA2FC0"/>
    <w:rsid w:val="00BB520A"/>
    <w:rsid w:val="00BD2A02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138C"/>
    <w:rsid w:val="00C324C1"/>
    <w:rsid w:val="00C3359A"/>
    <w:rsid w:val="00C36992"/>
    <w:rsid w:val="00C42EC5"/>
    <w:rsid w:val="00C56036"/>
    <w:rsid w:val="00C61DC5"/>
    <w:rsid w:val="00C67E92"/>
    <w:rsid w:val="00C70A26"/>
    <w:rsid w:val="00C766DF"/>
    <w:rsid w:val="00C84B6E"/>
    <w:rsid w:val="00C94B98"/>
    <w:rsid w:val="00C9649C"/>
    <w:rsid w:val="00CA2B96"/>
    <w:rsid w:val="00CA5089"/>
    <w:rsid w:val="00CA773C"/>
    <w:rsid w:val="00CB386F"/>
    <w:rsid w:val="00CB42CB"/>
    <w:rsid w:val="00CD6897"/>
    <w:rsid w:val="00CE27B2"/>
    <w:rsid w:val="00CE5BAC"/>
    <w:rsid w:val="00CF25BE"/>
    <w:rsid w:val="00CF78ED"/>
    <w:rsid w:val="00D02B25"/>
    <w:rsid w:val="00D02EBA"/>
    <w:rsid w:val="00D04286"/>
    <w:rsid w:val="00D05DAD"/>
    <w:rsid w:val="00D17C3C"/>
    <w:rsid w:val="00D26B2C"/>
    <w:rsid w:val="00D31F50"/>
    <w:rsid w:val="00D32483"/>
    <w:rsid w:val="00D34319"/>
    <w:rsid w:val="00D352C9"/>
    <w:rsid w:val="00D35DE2"/>
    <w:rsid w:val="00D40016"/>
    <w:rsid w:val="00D425B2"/>
    <w:rsid w:val="00D428D6"/>
    <w:rsid w:val="00D45AB0"/>
    <w:rsid w:val="00D512BF"/>
    <w:rsid w:val="00D552B2"/>
    <w:rsid w:val="00D57EEF"/>
    <w:rsid w:val="00D608D1"/>
    <w:rsid w:val="00D74119"/>
    <w:rsid w:val="00D8075B"/>
    <w:rsid w:val="00D84032"/>
    <w:rsid w:val="00D8599D"/>
    <w:rsid w:val="00D8678B"/>
    <w:rsid w:val="00DA0EDF"/>
    <w:rsid w:val="00DA2114"/>
    <w:rsid w:val="00DA4EBE"/>
    <w:rsid w:val="00DC2362"/>
    <w:rsid w:val="00DD57E1"/>
    <w:rsid w:val="00DE09C0"/>
    <w:rsid w:val="00DE4A14"/>
    <w:rsid w:val="00DE7D18"/>
    <w:rsid w:val="00DF320D"/>
    <w:rsid w:val="00DF71C8"/>
    <w:rsid w:val="00E129B8"/>
    <w:rsid w:val="00E13137"/>
    <w:rsid w:val="00E21E7D"/>
    <w:rsid w:val="00E22CF5"/>
    <w:rsid w:val="00E22FBC"/>
    <w:rsid w:val="00E24BF5"/>
    <w:rsid w:val="00E25338"/>
    <w:rsid w:val="00E334FC"/>
    <w:rsid w:val="00E36A8A"/>
    <w:rsid w:val="00E5152B"/>
    <w:rsid w:val="00E516C6"/>
    <w:rsid w:val="00E51E44"/>
    <w:rsid w:val="00E55D0C"/>
    <w:rsid w:val="00E576A9"/>
    <w:rsid w:val="00E61801"/>
    <w:rsid w:val="00E63348"/>
    <w:rsid w:val="00E6770E"/>
    <w:rsid w:val="00E77E88"/>
    <w:rsid w:val="00E8107D"/>
    <w:rsid w:val="00E90794"/>
    <w:rsid w:val="00E960BB"/>
    <w:rsid w:val="00E97DC8"/>
    <w:rsid w:val="00EA2074"/>
    <w:rsid w:val="00EA4832"/>
    <w:rsid w:val="00EA4E9D"/>
    <w:rsid w:val="00EB1260"/>
    <w:rsid w:val="00EB1935"/>
    <w:rsid w:val="00EC4899"/>
    <w:rsid w:val="00ED03AB"/>
    <w:rsid w:val="00ED32D2"/>
    <w:rsid w:val="00EE32DE"/>
    <w:rsid w:val="00EE5457"/>
    <w:rsid w:val="00EE5DE9"/>
    <w:rsid w:val="00F070AB"/>
    <w:rsid w:val="00F12687"/>
    <w:rsid w:val="00F17567"/>
    <w:rsid w:val="00F27155"/>
    <w:rsid w:val="00F27889"/>
    <w:rsid w:val="00F27A7B"/>
    <w:rsid w:val="00F526AF"/>
    <w:rsid w:val="00F617C3"/>
    <w:rsid w:val="00F67F57"/>
    <w:rsid w:val="00F7064D"/>
    <w:rsid w:val="00F7066B"/>
    <w:rsid w:val="00F83B28"/>
    <w:rsid w:val="00F86E9F"/>
    <w:rsid w:val="00F93C44"/>
    <w:rsid w:val="00FA46E5"/>
    <w:rsid w:val="00FB6DD3"/>
    <w:rsid w:val="00FB7DBA"/>
    <w:rsid w:val="00FC1C25"/>
    <w:rsid w:val="00FC3F45"/>
    <w:rsid w:val="00FD503F"/>
    <w:rsid w:val="00FD60AB"/>
    <w:rsid w:val="00FD7474"/>
    <w:rsid w:val="00FD7589"/>
    <w:rsid w:val="00FE08CB"/>
    <w:rsid w:val="00FE3173"/>
    <w:rsid w:val="00FE3938"/>
    <w:rsid w:val="00FF016A"/>
    <w:rsid w:val="00FF1401"/>
    <w:rsid w:val="00FF2111"/>
    <w:rsid w:val="00FF33BD"/>
    <w:rsid w:val="00FF421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journaltitle">
    <w:name w:val="journaltitle"/>
    <w:basedOn w:val="Domylnaczcionkaakapitu"/>
    <w:rsid w:val="004E3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C12EE-3DBA-42B2-83DF-D5A6346A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1224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3</cp:revision>
  <cp:lastPrinted>2022-12-29T09:55:00Z</cp:lastPrinted>
  <dcterms:created xsi:type="dcterms:W3CDTF">2024-04-24T15:56:00Z</dcterms:created>
  <dcterms:modified xsi:type="dcterms:W3CDTF">2024-04-24T22:33:00Z</dcterms:modified>
</cp:coreProperties>
</file>