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1F869" w14:textId="45B6D656" w:rsidR="00751794" w:rsidRPr="00A50067" w:rsidRDefault="00751794" w:rsidP="0075179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50067">
        <w:rPr>
          <w:rFonts w:ascii="Corbel" w:hAnsi="Corbel"/>
          <w:b/>
          <w:bCs/>
          <w:sz w:val="24"/>
          <w:szCs w:val="24"/>
        </w:rPr>
        <w:t xml:space="preserve">   </w:t>
      </w:r>
      <w:r w:rsidRPr="00A50067">
        <w:rPr>
          <w:rFonts w:ascii="Corbel" w:hAnsi="Corbel"/>
          <w:b/>
          <w:bCs/>
          <w:sz w:val="24"/>
          <w:szCs w:val="24"/>
        </w:rPr>
        <w:tab/>
      </w:r>
      <w:r w:rsidRPr="00A50067">
        <w:rPr>
          <w:rFonts w:ascii="Corbel" w:hAnsi="Corbel"/>
          <w:b/>
          <w:bCs/>
          <w:sz w:val="24"/>
          <w:szCs w:val="24"/>
        </w:rPr>
        <w:tab/>
      </w:r>
      <w:r w:rsidRPr="00A50067">
        <w:rPr>
          <w:rFonts w:ascii="Corbel" w:hAnsi="Corbel"/>
          <w:b/>
          <w:bCs/>
          <w:sz w:val="24"/>
          <w:szCs w:val="24"/>
        </w:rPr>
        <w:tab/>
      </w:r>
      <w:r w:rsidRPr="00A50067">
        <w:rPr>
          <w:rFonts w:ascii="Corbel" w:hAnsi="Corbel"/>
          <w:b/>
          <w:bCs/>
          <w:sz w:val="24"/>
          <w:szCs w:val="24"/>
        </w:rPr>
        <w:tab/>
      </w:r>
      <w:r w:rsidRPr="00A50067">
        <w:rPr>
          <w:rFonts w:ascii="Corbel" w:hAnsi="Corbel"/>
          <w:b/>
          <w:bCs/>
          <w:sz w:val="24"/>
          <w:szCs w:val="24"/>
        </w:rPr>
        <w:tab/>
      </w:r>
      <w:r w:rsidRPr="00A50067">
        <w:rPr>
          <w:rFonts w:ascii="Corbel" w:hAnsi="Corbel"/>
          <w:bCs/>
          <w:i/>
          <w:sz w:val="24"/>
          <w:szCs w:val="24"/>
        </w:rPr>
        <w:t xml:space="preserve">Załącznik nr 1.5 do Zarządzenia Rektora UR nr </w:t>
      </w:r>
      <w:r w:rsidR="008A5FA5" w:rsidRPr="00A50067">
        <w:rPr>
          <w:rFonts w:ascii="Corbel" w:hAnsi="Corbel"/>
          <w:bCs/>
          <w:i/>
          <w:sz w:val="24"/>
          <w:szCs w:val="24"/>
        </w:rPr>
        <w:t>7/2023</w:t>
      </w:r>
    </w:p>
    <w:p w14:paraId="548BC6C2" w14:textId="77777777" w:rsidR="004214BF" w:rsidRDefault="004214BF" w:rsidP="0075179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B63C596" w14:textId="6C5002E4" w:rsidR="00751794" w:rsidRPr="00A50067" w:rsidRDefault="00751794" w:rsidP="0075179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50067">
        <w:rPr>
          <w:rFonts w:ascii="Corbel" w:hAnsi="Corbel"/>
          <w:b/>
          <w:smallCaps/>
          <w:sz w:val="24"/>
          <w:szCs w:val="24"/>
        </w:rPr>
        <w:t>SYLABUS</w:t>
      </w:r>
    </w:p>
    <w:p w14:paraId="1D9FE5A2" w14:textId="19069B45" w:rsidR="00751794" w:rsidRPr="00A50067" w:rsidRDefault="00751794" w:rsidP="0075179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50067">
        <w:rPr>
          <w:rFonts w:ascii="Corbel" w:hAnsi="Corbel"/>
          <w:b/>
          <w:smallCaps/>
          <w:sz w:val="24"/>
          <w:szCs w:val="24"/>
        </w:rPr>
        <w:t>dotyczy cyklu kształcenia 202</w:t>
      </w:r>
      <w:r w:rsidR="008A5FA5" w:rsidRPr="00A50067">
        <w:rPr>
          <w:rFonts w:ascii="Corbel" w:hAnsi="Corbel"/>
          <w:b/>
          <w:smallCaps/>
          <w:sz w:val="24"/>
          <w:szCs w:val="24"/>
        </w:rPr>
        <w:t>4</w:t>
      </w:r>
      <w:r w:rsidRPr="00A50067">
        <w:rPr>
          <w:rFonts w:ascii="Corbel" w:hAnsi="Corbel"/>
          <w:b/>
          <w:smallCaps/>
          <w:sz w:val="24"/>
          <w:szCs w:val="24"/>
        </w:rPr>
        <w:t>-202</w:t>
      </w:r>
      <w:r w:rsidR="008A5FA5" w:rsidRPr="00A50067">
        <w:rPr>
          <w:rFonts w:ascii="Corbel" w:hAnsi="Corbel"/>
          <w:b/>
          <w:smallCaps/>
          <w:sz w:val="24"/>
          <w:szCs w:val="24"/>
        </w:rPr>
        <w:t>9</w:t>
      </w:r>
    </w:p>
    <w:p w14:paraId="2134052D" w14:textId="77777777" w:rsidR="00751794" w:rsidRPr="00A50067" w:rsidRDefault="00751794" w:rsidP="0075179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3B75F12" w14:textId="0E65F380" w:rsidR="00751794" w:rsidRPr="00A50067" w:rsidRDefault="00751794" w:rsidP="00751794">
      <w:pPr>
        <w:spacing w:after="0" w:line="240" w:lineRule="exact"/>
        <w:jc w:val="center"/>
        <w:rPr>
          <w:rFonts w:ascii="Corbel" w:hAnsi="Corbel"/>
          <w:szCs w:val="24"/>
        </w:rPr>
      </w:pPr>
      <w:r w:rsidRPr="00A50067">
        <w:rPr>
          <w:rFonts w:ascii="Corbel" w:hAnsi="Corbel"/>
          <w:szCs w:val="24"/>
        </w:rPr>
        <w:t>Rok akademicki</w:t>
      </w:r>
      <w:r w:rsidR="00C1320F" w:rsidRPr="00A50067">
        <w:rPr>
          <w:rFonts w:ascii="Corbel" w:hAnsi="Corbel"/>
          <w:szCs w:val="24"/>
        </w:rPr>
        <w:t xml:space="preserve"> 202</w:t>
      </w:r>
      <w:r w:rsidR="00A83835" w:rsidRPr="00A50067">
        <w:rPr>
          <w:rFonts w:ascii="Corbel" w:hAnsi="Corbel"/>
          <w:szCs w:val="24"/>
        </w:rPr>
        <w:t>7</w:t>
      </w:r>
      <w:r w:rsidR="00C1320F" w:rsidRPr="00A50067">
        <w:rPr>
          <w:rFonts w:ascii="Corbel" w:hAnsi="Corbel"/>
          <w:szCs w:val="24"/>
        </w:rPr>
        <w:t>-202</w:t>
      </w:r>
      <w:r w:rsidR="00A83835" w:rsidRPr="00A50067">
        <w:rPr>
          <w:rFonts w:ascii="Corbel" w:hAnsi="Corbel"/>
          <w:szCs w:val="24"/>
        </w:rPr>
        <w:t>8</w:t>
      </w:r>
    </w:p>
    <w:p w14:paraId="0CC71992" w14:textId="77777777" w:rsidR="00751794" w:rsidRPr="00A50067" w:rsidRDefault="00751794" w:rsidP="00751794">
      <w:pPr>
        <w:spacing w:after="0" w:line="240" w:lineRule="auto"/>
        <w:rPr>
          <w:rFonts w:ascii="Corbel" w:hAnsi="Corbel"/>
          <w:sz w:val="24"/>
          <w:szCs w:val="24"/>
        </w:rPr>
      </w:pPr>
    </w:p>
    <w:p w14:paraId="4D2CBC52" w14:textId="77777777" w:rsidR="00751794" w:rsidRPr="00A50067" w:rsidRDefault="00751794" w:rsidP="00751794">
      <w:pPr>
        <w:pStyle w:val="Punktygwne"/>
        <w:spacing w:before="0"/>
        <w:rPr>
          <w:rFonts w:ascii="Corbel" w:hAnsi="Corbel"/>
          <w:color w:val="0070C0"/>
          <w:szCs w:val="24"/>
        </w:rPr>
      </w:pPr>
      <w:r w:rsidRPr="00A50067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51794" w:rsidRPr="00A50067" w14:paraId="601A4E12" w14:textId="77777777" w:rsidTr="00AA056D">
        <w:tc>
          <w:tcPr>
            <w:tcW w:w="2694" w:type="dxa"/>
            <w:vAlign w:val="center"/>
          </w:tcPr>
          <w:p w14:paraId="48417E2A" w14:textId="77777777" w:rsidR="00751794" w:rsidRPr="00A50067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91EC13" w14:textId="1E4B8A18" w:rsidR="00751794" w:rsidRPr="00A50067" w:rsidRDefault="0075179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color w:val="auto"/>
                <w:sz w:val="24"/>
                <w:szCs w:val="24"/>
              </w:rPr>
              <w:t>Psych</w:t>
            </w:r>
            <w:r w:rsidR="007D6379" w:rsidRPr="00A50067">
              <w:rPr>
                <w:rFonts w:ascii="Corbel" w:hAnsi="Corbel"/>
                <w:color w:val="auto"/>
                <w:sz w:val="24"/>
                <w:szCs w:val="24"/>
              </w:rPr>
              <w:t xml:space="preserve">oterapia </w:t>
            </w:r>
            <w:r w:rsidRPr="00A50067">
              <w:rPr>
                <w:rFonts w:ascii="Corbel" w:hAnsi="Corbel"/>
                <w:color w:val="auto"/>
                <w:sz w:val="24"/>
                <w:szCs w:val="24"/>
              </w:rPr>
              <w:t>uzależnień</w:t>
            </w:r>
          </w:p>
        </w:tc>
      </w:tr>
      <w:tr w:rsidR="00751794" w:rsidRPr="00A50067" w14:paraId="6DD73CFA" w14:textId="77777777" w:rsidTr="00AA056D">
        <w:tc>
          <w:tcPr>
            <w:tcW w:w="2694" w:type="dxa"/>
            <w:vAlign w:val="center"/>
          </w:tcPr>
          <w:p w14:paraId="6C31F914" w14:textId="77777777" w:rsidR="00751794" w:rsidRPr="00A50067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42D6DB9" w14:textId="77777777" w:rsidR="00751794" w:rsidRPr="00A50067" w:rsidRDefault="0075179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51794" w:rsidRPr="00A50067" w14:paraId="5D0D45BC" w14:textId="77777777" w:rsidTr="00AA056D">
        <w:tc>
          <w:tcPr>
            <w:tcW w:w="2694" w:type="dxa"/>
            <w:vAlign w:val="center"/>
          </w:tcPr>
          <w:p w14:paraId="754B3CCD" w14:textId="77777777" w:rsidR="00751794" w:rsidRPr="00A50067" w:rsidRDefault="00751794" w:rsidP="00AA056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2687995" w14:textId="77777777" w:rsidR="00751794" w:rsidRPr="00A50067" w:rsidRDefault="0075179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006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51794" w:rsidRPr="00A50067" w14:paraId="577A0887" w14:textId="77777777" w:rsidTr="00AA056D">
        <w:tc>
          <w:tcPr>
            <w:tcW w:w="2694" w:type="dxa"/>
            <w:vAlign w:val="center"/>
          </w:tcPr>
          <w:p w14:paraId="613919C2" w14:textId="77777777" w:rsidR="00751794" w:rsidRPr="00A50067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9E06DC" w14:textId="0F5BB582" w:rsidR="00751794" w:rsidRPr="00A50067" w:rsidRDefault="00AF212C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0067">
              <w:rPr>
                <w:rFonts w:ascii="Corbel" w:hAnsi="Corbel"/>
                <w:b w:val="0"/>
                <w:sz w:val="24"/>
                <w:szCs w:val="24"/>
              </w:rPr>
              <w:t>Instytut Psychologii</w:t>
            </w:r>
          </w:p>
        </w:tc>
      </w:tr>
      <w:tr w:rsidR="00751794" w:rsidRPr="00A50067" w14:paraId="4EF93A48" w14:textId="77777777" w:rsidTr="00AA056D">
        <w:tc>
          <w:tcPr>
            <w:tcW w:w="2694" w:type="dxa"/>
            <w:vAlign w:val="center"/>
          </w:tcPr>
          <w:p w14:paraId="7FA5FE61" w14:textId="77777777" w:rsidR="00751794" w:rsidRPr="00A50067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1CB930" w14:textId="77777777" w:rsidR="00751794" w:rsidRPr="00A50067" w:rsidRDefault="0075179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0067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751794" w:rsidRPr="00A50067" w14:paraId="61EEE4C4" w14:textId="77777777" w:rsidTr="00AA056D">
        <w:tc>
          <w:tcPr>
            <w:tcW w:w="2694" w:type="dxa"/>
            <w:vAlign w:val="center"/>
          </w:tcPr>
          <w:p w14:paraId="4A3DBFD0" w14:textId="77777777" w:rsidR="00751794" w:rsidRPr="00A50067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F4585E" w14:textId="77777777" w:rsidR="00751794" w:rsidRPr="00A50067" w:rsidRDefault="0075179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0067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751794" w:rsidRPr="00A50067" w14:paraId="68CAF2D2" w14:textId="77777777" w:rsidTr="00AA056D">
        <w:tc>
          <w:tcPr>
            <w:tcW w:w="2694" w:type="dxa"/>
            <w:vAlign w:val="center"/>
          </w:tcPr>
          <w:p w14:paraId="24CB0C25" w14:textId="77777777" w:rsidR="00751794" w:rsidRPr="00A50067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9DB239" w14:textId="77777777" w:rsidR="00751794" w:rsidRPr="00A50067" w:rsidRDefault="0075179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006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51794" w:rsidRPr="00A50067" w14:paraId="4E99F94F" w14:textId="77777777" w:rsidTr="00AA056D">
        <w:tc>
          <w:tcPr>
            <w:tcW w:w="2694" w:type="dxa"/>
            <w:vAlign w:val="center"/>
          </w:tcPr>
          <w:p w14:paraId="4CD25262" w14:textId="77777777" w:rsidR="00751794" w:rsidRPr="00A50067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AF4940" w14:textId="77777777" w:rsidR="00751794" w:rsidRPr="00A50067" w:rsidRDefault="0075179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0067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751794" w:rsidRPr="00A50067" w14:paraId="1E377AC5" w14:textId="77777777" w:rsidTr="00AA056D">
        <w:tc>
          <w:tcPr>
            <w:tcW w:w="2694" w:type="dxa"/>
            <w:vAlign w:val="center"/>
          </w:tcPr>
          <w:p w14:paraId="03FE3C78" w14:textId="77777777" w:rsidR="00751794" w:rsidRPr="00A50067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B62893B" w14:textId="63B006D5" w:rsidR="00751794" w:rsidRPr="00A50067" w:rsidRDefault="0075179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0067">
              <w:rPr>
                <w:rFonts w:ascii="Corbel" w:hAnsi="Corbel"/>
                <w:b w:val="0"/>
                <w:sz w:val="24"/>
                <w:szCs w:val="24"/>
              </w:rPr>
              <w:t xml:space="preserve">V rok, </w:t>
            </w:r>
            <w:r w:rsidR="007D6379" w:rsidRPr="00A50067">
              <w:rPr>
                <w:rFonts w:ascii="Corbel" w:hAnsi="Corbel"/>
                <w:b w:val="0"/>
                <w:sz w:val="24"/>
                <w:szCs w:val="24"/>
              </w:rPr>
              <w:t>10</w:t>
            </w:r>
            <w:r w:rsidRPr="00A50067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751794" w:rsidRPr="00A50067" w14:paraId="4B3E0722" w14:textId="77777777" w:rsidTr="00AA056D">
        <w:tc>
          <w:tcPr>
            <w:tcW w:w="2694" w:type="dxa"/>
            <w:vAlign w:val="center"/>
          </w:tcPr>
          <w:p w14:paraId="516DA557" w14:textId="77777777" w:rsidR="00751794" w:rsidRPr="00A50067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6CE946" w14:textId="221685C8" w:rsidR="00751794" w:rsidRPr="00A50067" w:rsidRDefault="0075179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0067">
              <w:rPr>
                <w:rFonts w:ascii="Corbel" w:hAnsi="Corbel"/>
                <w:b w:val="0"/>
                <w:sz w:val="24"/>
                <w:szCs w:val="24"/>
              </w:rPr>
              <w:t xml:space="preserve">przedmiot kształcenia </w:t>
            </w:r>
            <w:r w:rsidR="00FD7143" w:rsidRPr="00A50067">
              <w:rPr>
                <w:rFonts w:ascii="Corbel" w:hAnsi="Corbel"/>
                <w:b w:val="0"/>
                <w:sz w:val="24"/>
                <w:szCs w:val="24"/>
              </w:rPr>
              <w:t>kierunkowego</w:t>
            </w:r>
          </w:p>
        </w:tc>
      </w:tr>
      <w:tr w:rsidR="00751794" w:rsidRPr="00A50067" w14:paraId="42917E59" w14:textId="77777777" w:rsidTr="00AA056D">
        <w:tc>
          <w:tcPr>
            <w:tcW w:w="2694" w:type="dxa"/>
            <w:vAlign w:val="center"/>
          </w:tcPr>
          <w:p w14:paraId="25A481FD" w14:textId="77777777" w:rsidR="00751794" w:rsidRPr="00A50067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1B8A32" w14:textId="77777777" w:rsidR="00751794" w:rsidRPr="00A50067" w:rsidRDefault="0075179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006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51794" w:rsidRPr="00A50067" w14:paraId="24729162" w14:textId="77777777" w:rsidTr="00AA056D">
        <w:tc>
          <w:tcPr>
            <w:tcW w:w="2694" w:type="dxa"/>
            <w:vAlign w:val="center"/>
          </w:tcPr>
          <w:p w14:paraId="62A90288" w14:textId="77777777" w:rsidR="00751794" w:rsidRPr="00A50067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D31252" w14:textId="77777777" w:rsidR="00751794" w:rsidRPr="00A50067" w:rsidRDefault="0075179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0067">
              <w:rPr>
                <w:rFonts w:ascii="Corbel" w:hAnsi="Corbel"/>
                <w:b w:val="0"/>
                <w:color w:val="auto"/>
                <w:sz w:val="24"/>
                <w:szCs w:val="24"/>
              </w:rPr>
              <w:t>dr Jerzy Zięba</w:t>
            </w:r>
            <w:r w:rsidRPr="00A5006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51794" w:rsidRPr="00A50067" w14:paraId="5F92AC07" w14:textId="77777777" w:rsidTr="00AA056D">
        <w:tc>
          <w:tcPr>
            <w:tcW w:w="2694" w:type="dxa"/>
            <w:vAlign w:val="center"/>
          </w:tcPr>
          <w:p w14:paraId="5A401BEA" w14:textId="77777777" w:rsidR="00751794" w:rsidRPr="00A50067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87BCC80" w14:textId="77777777" w:rsidR="00751794" w:rsidRPr="00A50067" w:rsidRDefault="00751794" w:rsidP="0075179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50067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A50067">
              <w:rPr>
                <w:rFonts w:ascii="Corbel" w:hAnsi="Corbel"/>
                <w:b w:val="0"/>
                <w:color w:val="auto"/>
                <w:sz w:val="24"/>
                <w:szCs w:val="24"/>
              </w:rPr>
              <w:t>Jerzy Zięba</w:t>
            </w:r>
          </w:p>
          <w:p w14:paraId="70614B4D" w14:textId="77777777" w:rsidR="00751794" w:rsidRPr="00A50067" w:rsidRDefault="00751794" w:rsidP="0075179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50067">
              <w:rPr>
                <w:rFonts w:ascii="Corbel" w:hAnsi="Corbel"/>
                <w:b w:val="0"/>
                <w:color w:val="auto"/>
                <w:sz w:val="24"/>
                <w:szCs w:val="24"/>
              </w:rPr>
              <w:t>mgr Barbara Łukasik</w:t>
            </w:r>
          </w:p>
        </w:tc>
      </w:tr>
    </w:tbl>
    <w:p w14:paraId="18DE677B" w14:textId="77777777" w:rsidR="00751794" w:rsidRPr="00A50067" w:rsidRDefault="00751794" w:rsidP="0075179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50067">
        <w:rPr>
          <w:rFonts w:ascii="Corbel" w:hAnsi="Corbel"/>
          <w:sz w:val="24"/>
          <w:szCs w:val="24"/>
        </w:rPr>
        <w:t xml:space="preserve">* </w:t>
      </w:r>
      <w:r w:rsidRPr="00A50067">
        <w:rPr>
          <w:rFonts w:ascii="Corbel" w:hAnsi="Corbel"/>
          <w:i/>
          <w:sz w:val="24"/>
          <w:szCs w:val="24"/>
        </w:rPr>
        <w:t>-</w:t>
      </w:r>
      <w:r w:rsidRPr="00A50067">
        <w:rPr>
          <w:rFonts w:ascii="Corbel" w:hAnsi="Corbel"/>
          <w:b w:val="0"/>
          <w:i/>
          <w:sz w:val="24"/>
          <w:szCs w:val="24"/>
        </w:rPr>
        <w:t>opcjonalni</w:t>
      </w:r>
      <w:r w:rsidRPr="00A50067">
        <w:rPr>
          <w:rFonts w:ascii="Corbel" w:hAnsi="Corbel"/>
          <w:b w:val="0"/>
          <w:sz w:val="24"/>
          <w:szCs w:val="24"/>
        </w:rPr>
        <w:t>e,</w:t>
      </w:r>
      <w:r w:rsidRPr="00A50067">
        <w:rPr>
          <w:rFonts w:ascii="Corbel" w:hAnsi="Corbel"/>
          <w:i/>
          <w:sz w:val="24"/>
          <w:szCs w:val="24"/>
        </w:rPr>
        <w:t xml:space="preserve"> </w:t>
      </w:r>
      <w:r w:rsidRPr="00A50067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734927B" w14:textId="77777777" w:rsidR="00751794" w:rsidRPr="00A50067" w:rsidRDefault="00751794" w:rsidP="00751794">
      <w:pPr>
        <w:pStyle w:val="Podpunkty"/>
        <w:ind w:left="284"/>
        <w:rPr>
          <w:rFonts w:ascii="Corbel" w:hAnsi="Corbel"/>
          <w:sz w:val="24"/>
          <w:szCs w:val="24"/>
        </w:rPr>
      </w:pPr>
      <w:r w:rsidRPr="00A5006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6E44663" w14:textId="77777777" w:rsidR="00751794" w:rsidRPr="00A50067" w:rsidRDefault="00751794" w:rsidP="0075179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51794" w:rsidRPr="00A50067" w14:paraId="5AD0ED60" w14:textId="77777777" w:rsidTr="00AA056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054E" w14:textId="77777777" w:rsidR="00751794" w:rsidRPr="00A50067" w:rsidRDefault="0075179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067">
              <w:rPr>
                <w:rFonts w:ascii="Corbel" w:hAnsi="Corbel"/>
                <w:szCs w:val="24"/>
              </w:rPr>
              <w:t>Semestr</w:t>
            </w:r>
          </w:p>
          <w:p w14:paraId="577143CC" w14:textId="77777777" w:rsidR="00751794" w:rsidRPr="00A50067" w:rsidRDefault="0075179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06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C75F" w14:textId="77777777" w:rsidR="00751794" w:rsidRPr="00A50067" w:rsidRDefault="0075179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06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74E52" w14:textId="77777777" w:rsidR="00751794" w:rsidRPr="00A50067" w:rsidRDefault="0075179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06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46C37" w14:textId="77777777" w:rsidR="00751794" w:rsidRPr="00A50067" w:rsidRDefault="0075179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06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85E4F" w14:textId="77777777" w:rsidR="00751794" w:rsidRPr="00A50067" w:rsidRDefault="0075179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06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DEDB" w14:textId="77777777" w:rsidR="00751794" w:rsidRPr="00A50067" w:rsidRDefault="0075179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06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04F74" w14:textId="77777777" w:rsidR="00751794" w:rsidRPr="00A50067" w:rsidRDefault="0075179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06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4CB17" w14:textId="77777777" w:rsidR="00751794" w:rsidRPr="00A50067" w:rsidRDefault="0075179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06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002CE" w14:textId="77777777" w:rsidR="00751794" w:rsidRPr="00A50067" w:rsidRDefault="0075179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067">
              <w:rPr>
                <w:rFonts w:ascii="Corbel" w:hAnsi="Corbel"/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85D52" w14:textId="77777777" w:rsidR="00751794" w:rsidRPr="00A50067" w:rsidRDefault="0075179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50067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51794" w:rsidRPr="00A50067" w14:paraId="610C96DE" w14:textId="77777777" w:rsidTr="00AA056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F6CDF" w14:textId="60C92E72" w:rsidR="00751794" w:rsidRPr="00A50067" w:rsidRDefault="007D6379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5730" w14:textId="77777777" w:rsidR="00751794" w:rsidRPr="00A50067" w:rsidRDefault="0075179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C4C7" w14:textId="2544E947" w:rsidR="00751794" w:rsidRPr="00A50067" w:rsidRDefault="007D6379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2AED5" w14:textId="5A12FF13" w:rsidR="00751794" w:rsidRPr="00A50067" w:rsidRDefault="0075179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DF1E" w14:textId="69C58883" w:rsidR="00751794" w:rsidRPr="00A50067" w:rsidRDefault="0075179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7583" w14:textId="370584D4" w:rsidR="00751794" w:rsidRPr="00A50067" w:rsidRDefault="0075179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06D8" w14:textId="4434C20F" w:rsidR="00751794" w:rsidRPr="00A50067" w:rsidRDefault="0075179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67A9" w14:textId="0E1E872F" w:rsidR="00751794" w:rsidRPr="00A50067" w:rsidRDefault="0075179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2740A" w14:textId="2D7F77AA" w:rsidR="00751794" w:rsidRPr="00A50067" w:rsidRDefault="0075179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A5F0" w14:textId="67BD8525" w:rsidR="00751794" w:rsidRPr="00A50067" w:rsidRDefault="007D6379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04A2B5" w14:textId="77777777" w:rsidR="00751794" w:rsidRPr="00A50067" w:rsidRDefault="00751794" w:rsidP="0075179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E2CE59" w14:textId="77777777" w:rsidR="00751794" w:rsidRPr="00A50067" w:rsidRDefault="00751794" w:rsidP="0075179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50067">
        <w:rPr>
          <w:rFonts w:ascii="Corbel" w:hAnsi="Corbel"/>
          <w:smallCaps w:val="0"/>
          <w:szCs w:val="24"/>
        </w:rPr>
        <w:t>1.2.</w:t>
      </w:r>
      <w:r w:rsidRPr="00A50067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71308F2" w14:textId="77777777" w:rsidR="00751794" w:rsidRPr="00A50067" w:rsidRDefault="00751794" w:rsidP="0075179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50067">
        <w:rPr>
          <w:rFonts w:ascii="Corbel" w:eastAsia="MS Gothic" w:hAnsi="Corbel"/>
          <w:b w:val="0"/>
          <w:szCs w:val="24"/>
        </w:rPr>
        <w:sym w:font="Symbol" w:char="F0D6"/>
      </w:r>
      <w:r w:rsidRPr="00A50067">
        <w:rPr>
          <w:rFonts w:ascii="Corbel" w:eastAsia="MS Gothic" w:hAnsi="Corbel"/>
          <w:b w:val="0"/>
          <w:szCs w:val="24"/>
        </w:rPr>
        <w:t xml:space="preserve"> </w:t>
      </w:r>
      <w:r w:rsidRPr="00A5006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04AF2E0" w14:textId="77777777" w:rsidR="00751794" w:rsidRPr="00A50067" w:rsidRDefault="00751794" w:rsidP="0075179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542F60" w14:textId="77777777" w:rsidR="00751794" w:rsidRPr="00A50067" w:rsidRDefault="00751794" w:rsidP="0075179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50067">
        <w:rPr>
          <w:rFonts w:ascii="Corbel" w:hAnsi="Corbel"/>
          <w:smallCaps w:val="0"/>
          <w:szCs w:val="24"/>
        </w:rPr>
        <w:t xml:space="preserve">1.3 </w:t>
      </w:r>
      <w:r w:rsidRPr="00A50067">
        <w:rPr>
          <w:rFonts w:ascii="Corbel" w:hAnsi="Corbel"/>
          <w:smallCaps w:val="0"/>
          <w:szCs w:val="24"/>
        </w:rPr>
        <w:tab/>
        <w:t xml:space="preserve">Forma zaliczenia przedmiotu (z toku): </w:t>
      </w:r>
      <w:r w:rsidRPr="00A50067">
        <w:rPr>
          <w:rFonts w:ascii="Corbel" w:hAnsi="Corbel"/>
          <w:b w:val="0"/>
          <w:smallCaps w:val="0"/>
          <w:szCs w:val="24"/>
        </w:rPr>
        <w:t>egzamin</w:t>
      </w:r>
    </w:p>
    <w:p w14:paraId="76AA51F6" w14:textId="77777777" w:rsidR="00751794" w:rsidRPr="00A50067" w:rsidRDefault="00751794" w:rsidP="0075179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173BA8" w14:textId="77777777" w:rsidR="00751794" w:rsidRPr="00A50067" w:rsidRDefault="00751794" w:rsidP="00751794">
      <w:pPr>
        <w:pStyle w:val="Punktygwne"/>
        <w:spacing w:before="0" w:after="0" w:line="276" w:lineRule="auto"/>
        <w:rPr>
          <w:rFonts w:ascii="Corbel" w:hAnsi="Corbel"/>
          <w:szCs w:val="24"/>
        </w:rPr>
      </w:pPr>
      <w:r w:rsidRPr="00A5006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51794" w:rsidRPr="00A50067" w14:paraId="155D9358" w14:textId="77777777" w:rsidTr="00AA056D">
        <w:tc>
          <w:tcPr>
            <w:tcW w:w="9670" w:type="dxa"/>
          </w:tcPr>
          <w:p w14:paraId="39588E73" w14:textId="45D4CEB0" w:rsidR="00751794" w:rsidRPr="00A50067" w:rsidRDefault="00F176B7" w:rsidP="00AA056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umiejętności pomocy psychologicznej</w:t>
            </w:r>
          </w:p>
        </w:tc>
      </w:tr>
    </w:tbl>
    <w:p w14:paraId="41EA47F9" w14:textId="77777777" w:rsidR="00751794" w:rsidRPr="00A50067" w:rsidRDefault="00751794" w:rsidP="00751794">
      <w:pPr>
        <w:pStyle w:val="Punktygwne"/>
        <w:spacing w:before="0" w:after="0"/>
        <w:rPr>
          <w:rFonts w:ascii="Corbel" w:hAnsi="Corbel"/>
          <w:szCs w:val="24"/>
        </w:rPr>
      </w:pPr>
    </w:p>
    <w:p w14:paraId="53D7ED5A" w14:textId="77777777" w:rsidR="00751794" w:rsidRPr="00A50067" w:rsidRDefault="00751794" w:rsidP="00751794">
      <w:pPr>
        <w:pStyle w:val="Punktygwne"/>
        <w:spacing w:before="0" w:after="0"/>
        <w:rPr>
          <w:rFonts w:ascii="Corbel" w:hAnsi="Corbel"/>
          <w:szCs w:val="24"/>
        </w:rPr>
      </w:pPr>
      <w:r w:rsidRPr="00A50067">
        <w:rPr>
          <w:rFonts w:ascii="Corbel" w:hAnsi="Corbel"/>
          <w:szCs w:val="24"/>
        </w:rPr>
        <w:t>3. cele, efekty uczenia się, treści Programowe i stosowane metody Dydaktyczne</w:t>
      </w:r>
    </w:p>
    <w:p w14:paraId="1DB983FE" w14:textId="77777777" w:rsidR="00751794" w:rsidRPr="00A50067" w:rsidRDefault="00751794" w:rsidP="00751794">
      <w:pPr>
        <w:pStyle w:val="Punktygwne"/>
        <w:spacing w:before="0" w:after="0"/>
        <w:rPr>
          <w:rFonts w:ascii="Corbel" w:hAnsi="Corbel"/>
          <w:szCs w:val="24"/>
        </w:rPr>
      </w:pPr>
    </w:p>
    <w:p w14:paraId="71096922" w14:textId="77777777" w:rsidR="00751794" w:rsidRPr="00A50067" w:rsidRDefault="00751794" w:rsidP="00751794">
      <w:pPr>
        <w:pStyle w:val="Podpunkty"/>
        <w:spacing w:line="360" w:lineRule="auto"/>
        <w:rPr>
          <w:rFonts w:ascii="Corbel" w:hAnsi="Corbel"/>
          <w:sz w:val="24"/>
          <w:szCs w:val="24"/>
        </w:rPr>
      </w:pPr>
      <w:r w:rsidRPr="00A50067">
        <w:rPr>
          <w:rFonts w:ascii="Corbel" w:hAnsi="Corbel"/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51794" w:rsidRPr="00A50067" w14:paraId="1FC3E806" w14:textId="77777777" w:rsidTr="00751794">
        <w:tc>
          <w:tcPr>
            <w:tcW w:w="845" w:type="dxa"/>
            <w:vAlign w:val="center"/>
          </w:tcPr>
          <w:p w14:paraId="11133098" w14:textId="77777777" w:rsidR="00751794" w:rsidRPr="00A50067" w:rsidRDefault="00751794" w:rsidP="007517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006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83BF8C8" w14:textId="669B1DD1" w:rsidR="00751794" w:rsidRPr="00A50067" w:rsidRDefault="007D6379" w:rsidP="00751794">
            <w:pPr>
              <w:pStyle w:val="Podpunkty"/>
              <w:spacing w:before="40" w:after="40"/>
              <w:ind w:left="0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A50067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Przedstawienie biologicznych i psychologicznych mechanizmów i modeli uzależnień. </w:t>
            </w:r>
          </w:p>
        </w:tc>
      </w:tr>
      <w:tr w:rsidR="00751794" w:rsidRPr="00A50067" w14:paraId="520AB163" w14:textId="77777777" w:rsidTr="00751794">
        <w:tc>
          <w:tcPr>
            <w:tcW w:w="845" w:type="dxa"/>
            <w:vAlign w:val="center"/>
          </w:tcPr>
          <w:p w14:paraId="39A90014" w14:textId="77777777" w:rsidR="00751794" w:rsidRPr="00A50067" w:rsidRDefault="00751794" w:rsidP="0075179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</w:tcPr>
          <w:p w14:paraId="2374C733" w14:textId="4CC4B941" w:rsidR="00751794" w:rsidRPr="00A50067" w:rsidRDefault="007D6379" w:rsidP="00751794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A50067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metod i technik leczenia uzależnień i rehabilitacji.</w:t>
            </w:r>
          </w:p>
        </w:tc>
      </w:tr>
      <w:tr w:rsidR="00751794" w:rsidRPr="00A50067" w14:paraId="1ECA59A1" w14:textId="77777777" w:rsidTr="00751794">
        <w:tc>
          <w:tcPr>
            <w:tcW w:w="845" w:type="dxa"/>
            <w:vAlign w:val="center"/>
          </w:tcPr>
          <w:p w14:paraId="7F441633" w14:textId="77777777" w:rsidR="00751794" w:rsidRPr="00A50067" w:rsidRDefault="00751794" w:rsidP="007517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006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214B0AA" w14:textId="07720E88" w:rsidR="00751794" w:rsidRPr="00A50067" w:rsidRDefault="007D6379" w:rsidP="00751794">
            <w:pPr>
              <w:pStyle w:val="Podpunkty"/>
              <w:spacing w:before="40" w:after="40"/>
              <w:ind w:left="0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A50067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Zapoznanie studenta z wybranymi metodami psychologicznych oddziaływań w terapii różnych rodzajów uzależnień.</w:t>
            </w:r>
          </w:p>
        </w:tc>
      </w:tr>
      <w:tr w:rsidR="007D6379" w:rsidRPr="00A50067" w14:paraId="679CDEBA" w14:textId="77777777" w:rsidTr="00751794">
        <w:tc>
          <w:tcPr>
            <w:tcW w:w="845" w:type="dxa"/>
            <w:vAlign w:val="center"/>
          </w:tcPr>
          <w:p w14:paraId="5B718320" w14:textId="7DFCCA69" w:rsidR="007D6379" w:rsidRPr="00A50067" w:rsidRDefault="007D6379" w:rsidP="007517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0067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</w:tcPr>
          <w:p w14:paraId="2CC04828" w14:textId="5A6283DD" w:rsidR="007D6379" w:rsidRPr="00A50067" w:rsidRDefault="007D6379" w:rsidP="00751794">
            <w:pPr>
              <w:pStyle w:val="Podpunkty"/>
              <w:spacing w:before="40" w:after="40"/>
              <w:ind w:left="0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A50067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Przedstawienie skutecznych interwencji psychoterapeutycznych różnych modalności. </w:t>
            </w:r>
          </w:p>
        </w:tc>
      </w:tr>
    </w:tbl>
    <w:p w14:paraId="5C4BB44B" w14:textId="77777777" w:rsidR="00751794" w:rsidRPr="00A50067" w:rsidRDefault="00751794" w:rsidP="0075179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509383" w14:textId="77777777" w:rsidR="00751794" w:rsidRPr="00A50067" w:rsidRDefault="00751794" w:rsidP="00751794">
      <w:pPr>
        <w:spacing w:after="0" w:line="360" w:lineRule="auto"/>
        <w:ind w:left="426"/>
        <w:rPr>
          <w:rFonts w:ascii="Corbel" w:hAnsi="Corbel"/>
          <w:sz w:val="24"/>
          <w:szCs w:val="24"/>
        </w:rPr>
      </w:pPr>
      <w:r w:rsidRPr="00A50067">
        <w:rPr>
          <w:rFonts w:ascii="Corbel" w:hAnsi="Corbel"/>
          <w:b/>
          <w:sz w:val="24"/>
          <w:szCs w:val="24"/>
        </w:rPr>
        <w:t>3.2 Efekty uczenia się dla przedmiotu</w:t>
      </w:r>
      <w:r w:rsidRPr="00A50067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603"/>
      </w:tblGrid>
      <w:tr w:rsidR="00751794" w:rsidRPr="00A50067" w14:paraId="4120E7F4" w14:textId="77777777" w:rsidTr="004214BF">
        <w:tc>
          <w:tcPr>
            <w:tcW w:w="1447" w:type="dxa"/>
            <w:vAlign w:val="center"/>
          </w:tcPr>
          <w:p w14:paraId="3137E281" w14:textId="77777777" w:rsidR="00751794" w:rsidRPr="00A50067" w:rsidRDefault="0075179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smallCaps w:val="0"/>
                <w:szCs w:val="24"/>
              </w:rPr>
              <w:t>EK</w:t>
            </w:r>
            <w:r w:rsidRPr="00A5006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08" w:type="dxa"/>
            <w:vAlign w:val="center"/>
          </w:tcPr>
          <w:p w14:paraId="799A2412" w14:textId="77777777" w:rsidR="00751794" w:rsidRDefault="0075179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37191926" w14:textId="77777777" w:rsidR="004214BF" w:rsidRDefault="004214BF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7F94781" w14:textId="6C5940D5" w:rsidR="004214BF" w:rsidRPr="00A50067" w:rsidRDefault="004214BF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603" w:type="dxa"/>
            <w:vAlign w:val="center"/>
          </w:tcPr>
          <w:p w14:paraId="4138F522" w14:textId="1154E9E7" w:rsidR="00751794" w:rsidRPr="00A50067" w:rsidRDefault="00751794" w:rsidP="004214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51794" w:rsidRPr="00A50067" w14:paraId="2BD7E167" w14:textId="77777777" w:rsidTr="004214BF">
        <w:tc>
          <w:tcPr>
            <w:tcW w:w="1447" w:type="dxa"/>
          </w:tcPr>
          <w:p w14:paraId="266F43E0" w14:textId="77777777" w:rsidR="00751794" w:rsidRPr="00A50067" w:rsidRDefault="00751794" w:rsidP="0075179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A50067">
              <w:rPr>
                <w:rFonts w:ascii="Corbel" w:eastAsia="Cambria" w:hAnsi="Corbel"/>
                <w:sz w:val="24"/>
                <w:szCs w:val="24"/>
              </w:rPr>
              <w:t>EK_</w:t>
            </w:r>
            <w:r w:rsidR="005A2059" w:rsidRPr="00A50067">
              <w:rPr>
                <w:rFonts w:ascii="Corbel" w:eastAsia="Cambria" w:hAnsi="Corbel"/>
                <w:sz w:val="24"/>
                <w:szCs w:val="24"/>
              </w:rPr>
              <w:t>0</w:t>
            </w:r>
            <w:r w:rsidRPr="00A50067">
              <w:rPr>
                <w:rFonts w:ascii="Corbel" w:eastAsia="Cambria" w:hAnsi="Corbel"/>
                <w:sz w:val="24"/>
                <w:szCs w:val="24"/>
              </w:rPr>
              <w:t>1</w:t>
            </w:r>
          </w:p>
        </w:tc>
        <w:tc>
          <w:tcPr>
            <w:tcW w:w="6208" w:type="dxa"/>
          </w:tcPr>
          <w:p w14:paraId="158B9FC0" w14:textId="4A287EA3" w:rsidR="00751794" w:rsidRPr="00A50067" w:rsidRDefault="00DF0E9E" w:rsidP="007D637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m</w:t>
            </w:r>
            <w:r w:rsidR="007D6379" w:rsidRPr="00A50067">
              <w:rPr>
                <w:rFonts w:ascii="Corbel" w:hAnsi="Corbel"/>
                <w:sz w:val="24"/>
                <w:szCs w:val="24"/>
              </w:rPr>
              <w:t>a rozszerzoną wiedzę o procesach emocjonalnych i motywacyjnych i stanach afektywnych człowieka, które oddziałują na mechanizmy uzależnień.</w:t>
            </w:r>
          </w:p>
        </w:tc>
        <w:tc>
          <w:tcPr>
            <w:tcW w:w="1603" w:type="dxa"/>
          </w:tcPr>
          <w:p w14:paraId="287C4525" w14:textId="4B92D290" w:rsidR="00751794" w:rsidRPr="00A50067" w:rsidRDefault="00751794" w:rsidP="004214BF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A50067">
              <w:rPr>
                <w:rFonts w:ascii="Corbel" w:eastAsia="Cambria" w:hAnsi="Corbel"/>
                <w:sz w:val="24"/>
                <w:szCs w:val="24"/>
              </w:rPr>
              <w:t>K_W</w:t>
            </w:r>
            <w:r w:rsidR="007D6379" w:rsidRPr="00A50067">
              <w:rPr>
                <w:rFonts w:ascii="Corbel" w:eastAsia="Cambria" w:hAnsi="Corbel"/>
                <w:sz w:val="24"/>
                <w:szCs w:val="24"/>
              </w:rPr>
              <w:t>14</w:t>
            </w:r>
          </w:p>
          <w:p w14:paraId="42755F5A" w14:textId="78BB490B" w:rsidR="00751794" w:rsidRPr="00A50067" w:rsidRDefault="00751794" w:rsidP="004214BF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</w:p>
        </w:tc>
      </w:tr>
      <w:tr w:rsidR="00751794" w:rsidRPr="00A50067" w14:paraId="4E006603" w14:textId="77777777" w:rsidTr="004214BF">
        <w:tc>
          <w:tcPr>
            <w:tcW w:w="1447" w:type="dxa"/>
          </w:tcPr>
          <w:p w14:paraId="13EF00DD" w14:textId="77777777" w:rsidR="00751794" w:rsidRPr="00A50067" w:rsidRDefault="00751794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EK_</w:t>
            </w:r>
            <w:r w:rsidR="005A2059" w:rsidRPr="00A50067">
              <w:rPr>
                <w:rFonts w:ascii="Corbel" w:hAnsi="Corbel"/>
                <w:sz w:val="24"/>
                <w:szCs w:val="24"/>
              </w:rPr>
              <w:t>0</w:t>
            </w:r>
            <w:r w:rsidRPr="00A50067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6208" w:type="dxa"/>
          </w:tcPr>
          <w:p w14:paraId="5300ECF6" w14:textId="0CBB97DD" w:rsidR="00130CE1" w:rsidRPr="00A50067" w:rsidRDefault="00130CE1" w:rsidP="00DF0E9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50067">
              <w:rPr>
                <w:rFonts w:ascii="Corbel" w:eastAsia="Cambria" w:hAnsi="Corbel"/>
                <w:sz w:val="24"/>
                <w:szCs w:val="24"/>
              </w:rPr>
              <w:t>ma pogłębioną i uporządkowaną wiedzę na temat różnych środowisk wychowawczych, ich specyfiki oraz procesów zachodzących w nich, a także lepszego zrozumienia wpływu tych środowisk na rozwój uzależnień, ma wiedzę na temat czynników sprzyjając</w:t>
            </w:r>
            <w:r w:rsidR="0068158E" w:rsidRPr="00A50067">
              <w:rPr>
                <w:rFonts w:ascii="Corbel" w:eastAsia="Cambria" w:hAnsi="Corbel"/>
                <w:sz w:val="24"/>
                <w:szCs w:val="24"/>
              </w:rPr>
              <w:t>ych</w:t>
            </w:r>
            <w:r w:rsidRPr="00A50067">
              <w:rPr>
                <w:rFonts w:ascii="Corbel" w:eastAsia="Cambria" w:hAnsi="Corbel"/>
                <w:sz w:val="24"/>
                <w:szCs w:val="24"/>
              </w:rPr>
              <w:t xml:space="preserve"> występowaniu uzależnień oraz sposobów ich zapobiegania</w:t>
            </w:r>
          </w:p>
        </w:tc>
        <w:tc>
          <w:tcPr>
            <w:tcW w:w="1603" w:type="dxa"/>
          </w:tcPr>
          <w:p w14:paraId="658F6890" w14:textId="771FF289" w:rsidR="00751794" w:rsidRPr="00A50067" w:rsidRDefault="00751794" w:rsidP="004214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K_W</w:t>
            </w:r>
            <w:r w:rsidR="007D6379" w:rsidRPr="00A50067">
              <w:rPr>
                <w:rFonts w:ascii="Corbel" w:hAnsi="Corbel"/>
                <w:sz w:val="24"/>
                <w:szCs w:val="24"/>
              </w:rPr>
              <w:t>20</w:t>
            </w:r>
          </w:p>
          <w:p w14:paraId="49AB5C4A" w14:textId="019E0C34" w:rsidR="00751794" w:rsidRPr="00A50067" w:rsidRDefault="00751794" w:rsidP="004214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E3583" w:rsidRPr="00A50067" w14:paraId="0EA1A5D1" w14:textId="77777777" w:rsidTr="004214BF">
        <w:tc>
          <w:tcPr>
            <w:tcW w:w="1447" w:type="dxa"/>
          </w:tcPr>
          <w:p w14:paraId="37AA3205" w14:textId="3E01993B" w:rsidR="003E3583" w:rsidRPr="00A50067" w:rsidRDefault="003E3583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208" w:type="dxa"/>
          </w:tcPr>
          <w:p w14:paraId="174DC502" w14:textId="3F054A91" w:rsidR="003E3583" w:rsidRPr="00A50067" w:rsidRDefault="003E3583" w:rsidP="00DF0E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ma pogłębioną wiedzę dotyczącą zasad organizacji wsparcia i terapii osób z uzależnieniami w placówkach wysokospecjalistycznych na terenie Polski, takich jak dzienne i całodobowe ośrodki i centra uzależnień, szpitale psychiatryczne leczące uzależnienia</w:t>
            </w:r>
          </w:p>
        </w:tc>
        <w:tc>
          <w:tcPr>
            <w:tcW w:w="1603" w:type="dxa"/>
          </w:tcPr>
          <w:p w14:paraId="1D8B9361" w14:textId="7930B300" w:rsidR="003E3583" w:rsidRPr="00A50067" w:rsidRDefault="003E3583" w:rsidP="004214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K_W</w:t>
            </w:r>
            <w:r w:rsidR="00DC34EE" w:rsidRPr="00A50067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751794" w:rsidRPr="00A50067" w14:paraId="7576D0DA" w14:textId="77777777" w:rsidTr="004214BF">
        <w:trPr>
          <w:trHeight w:val="653"/>
        </w:trPr>
        <w:tc>
          <w:tcPr>
            <w:tcW w:w="1447" w:type="dxa"/>
          </w:tcPr>
          <w:p w14:paraId="005666D9" w14:textId="676A20A6" w:rsidR="00751794" w:rsidRPr="00A50067" w:rsidRDefault="00751794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EK_</w:t>
            </w:r>
            <w:r w:rsidR="005A2059" w:rsidRPr="00A50067">
              <w:rPr>
                <w:rFonts w:ascii="Corbel" w:hAnsi="Corbel"/>
                <w:sz w:val="24"/>
                <w:szCs w:val="24"/>
              </w:rPr>
              <w:t>0</w:t>
            </w:r>
            <w:r w:rsidR="003E3583" w:rsidRPr="00A50067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6208" w:type="dxa"/>
          </w:tcPr>
          <w:p w14:paraId="0DB43993" w14:textId="4DEE4A74" w:rsidR="007D6379" w:rsidRPr="00A50067" w:rsidRDefault="00751794" w:rsidP="007D63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eastAsia="Cambria" w:hAnsi="Corbel"/>
                <w:sz w:val="24"/>
                <w:szCs w:val="24"/>
              </w:rPr>
              <w:t xml:space="preserve">potrafi </w:t>
            </w:r>
            <w:r w:rsidR="007D6379" w:rsidRPr="00A50067">
              <w:rPr>
                <w:rFonts w:ascii="Corbel" w:hAnsi="Corbel"/>
                <w:sz w:val="24"/>
                <w:szCs w:val="24"/>
              </w:rPr>
              <w:t xml:space="preserve">rozpoznawać problemy specyficzne dla różnych rodzajów dysfunkcji w rodzinie, w szczególności: form uzależnienia, patologii, choroby psychicznej </w:t>
            </w:r>
            <w:r w:rsidR="003E3583" w:rsidRPr="00A50067">
              <w:rPr>
                <w:rFonts w:ascii="Corbel" w:hAnsi="Corbel"/>
                <w:sz w:val="24"/>
                <w:szCs w:val="24"/>
              </w:rPr>
              <w:t>i</w:t>
            </w:r>
            <w:r w:rsidR="007D6379" w:rsidRPr="00A50067">
              <w:rPr>
                <w:rFonts w:ascii="Corbel" w:hAnsi="Corbel"/>
                <w:sz w:val="24"/>
                <w:szCs w:val="24"/>
              </w:rPr>
              <w:t xml:space="preserve"> zaplanować sposób pomagania stosując odpowiednie metody terapeutyczne </w:t>
            </w:r>
          </w:p>
        </w:tc>
        <w:tc>
          <w:tcPr>
            <w:tcW w:w="1603" w:type="dxa"/>
          </w:tcPr>
          <w:p w14:paraId="56116C5B" w14:textId="2746CCBB" w:rsidR="00751794" w:rsidRPr="00A50067" w:rsidRDefault="00751794" w:rsidP="004214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K_U</w:t>
            </w:r>
            <w:r w:rsidR="007D6379" w:rsidRPr="00A50067">
              <w:rPr>
                <w:rFonts w:ascii="Corbel" w:hAnsi="Corbel"/>
                <w:sz w:val="24"/>
                <w:szCs w:val="24"/>
              </w:rPr>
              <w:t>09</w:t>
            </w:r>
          </w:p>
        </w:tc>
      </w:tr>
      <w:tr w:rsidR="00751794" w:rsidRPr="00A50067" w14:paraId="00E44AA7" w14:textId="77777777" w:rsidTr="004214BF">
        <w:tc>
          <w:tcPr>
            <w:tcW w:w="1447" w:type="dxa"/>
          </w:tcPr>
          <w:p w14:paraId="6A373FE4" w14:textId="7F2D79E6" w:rsidR="00751794" w:rsidRPr="00A50067" w:rsidRDefault="00751794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EK_</w:t>
            </w:r>
            <w:r w:rsidR="005A2059" w:rsidRPr="00A50067">
              <w:rPr>
                <w:rFonts w:ascii="Corbel" w:hAnsi="Corbel"/>
                <w:sz w:val="24"/>
                <w:szCs w:val="24"/>
              </w:rPr>
              <w:t>0</w:t>
            </w:r>
            <w:r w:rsidR="003E3583" w:rsidRPr="00A5006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6208" w:type="dxa"/>
          </w:tcPr>
          <w:p w14:paraId="649B020A" w14:textId="53CB939B" w:rsidR="00751794" w:rsidRPr="00A50067" w:rsidRDefault="007D6379" w:rsidP="007D637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50067">
              <w:rPr>
                <w:rFonts w:ascii="Corbel" w:eastAsia="Cambria" w:hAnsi="Corbel"/>
                <w:sz w:val="24"/>
                <w:szCs w:val="24"/>
              </w:rPr>
              <w:t xml:space="preserve">identyfikuje </w:t>
            </w:r>
            <w:r w:rsidRPr="00A50067">
              <w:rPr>
                <w:rFonts w:ascii="Corbel" w:hAnsi="Corbel"/>
                <w:sz w:val="24"/>
                <w:szCs w:val="24"/>
              </w:rPr>
              <w:t>procesy społeczne przyczyniające się do rozwoju i podtrzymywania uzależnień w szerokim kontekście powiązań między dyscyplinami nauk społecznych</w:t>
            </w:r>
            <w:r w:rsidR="003E3583" w:rsidRPr="00A50067">
              <w:rPr>
                <w:rFonts w:ascii="Corbel" w:hAnsi="Corbel"/>
                <w:sz w:val="24"/>
                <w:szCs w:val="24"/>
              </w:rPr>
              <w:t xml:space="preserve">, z uwagi na to potrafi </w:t>
            </w:r>
            <w:r w:rsidR="003E3583" w:rsidRPr="00A50067">
              <w:rPr>
                <w:rFonts w:ascii="Corbel" w:eastAsia="Cambria" w:hAnsi="Corbel"/>
                <w:sz w:val="24"/>
                <w:szCs w:val="24"/>
              </w:rPr>
              <w:t>zastosować specjalistyczne i najnowsze metody interwencji terapeutycznych wobec osób uzależnionych</w:t>
            </w:r>
          </w:p>
        </w:tc>
        <w:tc>
          <w:tcPr>
            <w:tcW w:w="1603" w:type="dxa"/>
          </w:tcPr>
          <w:p w14:paraId="29AA2F46" w14:textId="2C10182D" w:rsidR="00751794" w:rsidRPr="00A50067" w:rsidRDefault="00751794" w:rsidP="004214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K_</w:t>
            </w:r>
            <w:r w:rsidR="007D6379" w:rsidRPr="00A50067">
              <w:rPr>
                <w:rFonts w:ascii="Corbel" w:hAnsi="Corbel"/>
                <w:sz w:val="24"/>
                <w:szCs w:val="24"/>
              </w:rPr>
              <w:t>U20</w:t>
            </w:r>
          </w:p>
        </w:tc>
      </w:tr>
      <w:tr w:rsidR="00751794" w:rsidRPr="00A50067" w14:paraId="3E4601A3" w14:textId="77777777" w:rsidTr="004214BF">
        <w:tc>
          <w:tcPr>
            <w:tcW w:w="1447" w:type="dxa"/>
          </w:tcPr>
          <w:p w14:paraId="5110A150" w14:textId="3D430765" w:rsidR="00751794" w:rsidRPr="00A50067" w:rsidRDefault="00751794" w:rsidP="003E358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50067">
              <w:rPr>
                <w:rFonts w:ascii="Corbel" w:eastAsia="Cambria" w:hAnsi="Corbel"/>
                <w:sz w:val="24"/>
                <w:szCs w:val="24"/>
              </w:rPr>
              <w:t>EK_</w:t>
            </w:r>
            <w:r w:rsidR="005A2059" w:rsidRPr="00A50067">
              <w:rPr>
                <w:rFonts w:ascii="Corbel" w:eastAsia="Cambria" w:hAnsi="Corbel"/>
                <w:sz w:val="24"/>
                <w:szCs w:val="24"/>
              </w:rPr>
              <w:t>0</w:t>
            </w:r>
            <w:r w:rsidR="003E3583" w:rsidRPr="00A50067">
              <w:rPr>
                <w:rFonts w:ascii="Corbel" w:eastAsia="Cambria" w:hAnsi="Corbel"/>
                <w:sz w:val="24"/>
                <w:szCs w:val="24"/>
              </w:rPr>
              <w:t>6</w:t>
            </w:r>
          </w:p>
        </w:tc>
        <w:tc>
          <w:tcPr>
            <w:tcW w:w="6208" w:type="dxa"/>
          </w:tcPr>
          <w:p w14:paraId="06096032" w14:textId="7A7B361E" w:rsidR="00751794" w:rsidRPr="00A50067" w:rsidRDefault="00DF0E9E" w:rsidP="003E358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r</w:t>
            </w:r>
            <w:r w:rsidR="00AE1F03" w:rsidRPr="00A50067">
              <w:rPr>
                <w:rFonts w:ascii="Corbel" w:hAnsi="Corbel"/>
                <w:sz w:val="24"/>
                <w:szCs w:val="24"/>
              </w:rPr>
              <w:t>espektuje różnorodności celów i wartości innych ludzi i odnosi się do nich z szacunkiem, niezależnie od</w:t>
            </w:r>
            <w:r w:rsidR="003E3583" w:rsidRPr="00A50067">
              <w:rPr>
                <w:rFonts w:ascii="Corbel" w:hAnsi="Corbel"/>
                <w:sz w:val="24"/>
                <w:szCs w:val="24"/>
              </w:rPr>
              <w:t xml:space="preserve"> zaburzeń, z którymi się zmagają  (np. uzależnienia od alkoholu, środków psychoaktywnych, uzależnień behawioralnych itp.),</w:t>
            </w:r>
            <w:r w:rsidR="00AE1F03" w:rsidRPr="00A50067">
              <w:rPr>
                <w:rFonts w:ascii="Corbel" w:hAnsi="Corbel"/>
                <w:sz w:val="24"/>
                <w:szCs w:val="24"/>
              </w:rPr>
              <w:t xml:space="preserve"> ich płci, orientacji seksualnej, przynależności do określonej grupy społecznej, wyznania i kultury </w:t>
            </w:r>
          </w:p>
        </w:tc>
        <w:tc>
          <w:tcPr>
            <w:tcW w:w="1603" w:type="dxa"/>
          </w:tcPr>
          <w:p w14:paraId="30BC0CD8" w14:textId="6228F15B" w:rsidR="00751794" w:rsidRPr="00A50067" w:rsidRDefault="00751794" w:rsidP="004214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K_K</w:t>
            </w:r>
            <w:r w:rsidR="00AE1F03" w:rsidRPr="00A50067">
              <w:rPr>
                <w:rFonts w:ascii="Corbel" w:hAnsi="Corbel"/>
                <w:sz w:val="24"/>
                <w:szCs w:val="24"/>
              </w:rPr>
              <w:t>02</w:t>
            </w:r>
          </w:p>
          <w:p w14:paraId="39459A87" w14:textId="77777777" w:rsidR="00751794" w:rsidRPr="00A50067" w:rsidRDefault="00751794" w:rsidP="004214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381F7C0" w14:textId="77777777" w:rsidR="00751794" w:rsidRPr="00A50067" w:rsidRDefault="00751794" w:rsidP="0075179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0A4D1A" w14:textId="77777777" w:rsidR="00751794" w:rsidRPr="00A50067" w:rsidRDefault="00751794" w:rsidP="00751794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50067">
        <w:rPr>
          <w:rFonts w:ascii="Corbel" w:hAnsi="Corbel"/>
          <w:b/>
          <w:sz w:val="24"/>
          <w:szCs w:val="24"/>
        </w:rPr>
        <w:t xml:space="preserve">3.3 Treści programowe </w:t>
      </w:r>
      <w:r w:rsidRPr="00A50067">
        <w:rPr>
          <w:rFonts w:ascii="Corbel" w:hAnsi="Corbel"/>
          <w:sz w:val="24"/>
          <w:szCs w:val="24"/>
        </w:rPr>
        <w:t xml:space="preserve">  </w:t>
      </w:r>
    </w:p>
    <w:p w14:paraId="423CBBCE" w14:textId="77777777" w:rsidR="00751794" w:rsidRPr="00A50067" w:rsidRDefault="00751794" w:rsidP="00751794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Corbel" w:hAnsi="Corbel"/>
          <w:sz w:val="24"/>
          <w:szCs w:val="24"/>
        </w:rPr>
      </w:pPr>
      <w:r w:rsidRPr="00A5006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51794" w:rsidRPr="00A50067" w14:paraId="55F3940D" w14:textId="77777777" w:rsidTr="00AA056D">
        <w:tc>
          <w:tcPr>
            <w:tcW w:w="9520" w:type="dxa"/>
          </w:tcPr>
          <w:p w14:paraId="2EFDB41D" w14:textId="77777777" w:rsidR="00751794" w:rsidRPr="00A50067" w:rsidRDefault="00751794" w:rsidP="00AA056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5006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751794" w:rsidRPr="00A50067" w14:paraId="5F33ABA3" w14:textId="77777777" w:rsidTr="00AA056D">
        <w:tc>
          <w:tcPr>
            <w:tcW w:w="9520" w:type="dxa"/>
          </w:tcPr>
          <w:p w14:paraId="7C83968D" w14:textId="34004E49" w:rsidR="00751794" w:rsidRPr="00A50067" w:rsidRDefault="00AE1F03" w:rsidP="007517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Uzależnienia biologiczne i behawioralne- diagnoza wg klasyfikacji DSMV i ICD11.</w:t>
            </w:r>
          </w:p>
        </w:tc>
      </w:tr>
      <w:tr w:rsidR="00751794" w:rsidRPr="00A50067" w14:paraId="7C3E5E5F" w14:textId="77777777" w:rsidTr="00AA056D">
        <w:tc>
          <w:tcPr>
            <w:tcW w:w="9520" w:type="dxa"/>
          </w:tcPr>
          <w:p w14:paraId="5C4C7556" w14:textId="48196158" w:rsidR="00751794" w:rsidRPr="00A50067" w:rsidRDefault="00AE1F03" w:rsidP="007517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 xml:space="preserve">Strategie i techniki w psychoterapii uzależnień -metaanaliza. </w:t>
            </w:r>
          </w:p>
        </w:tc>
      </w:tr>
      <w:tr w:rsidR="00751794" w:rsidRPr="00A50067" w14:paraId="39C01350" w14:textId="77777777" w:rsidTr="00AA056D">
        <w:tc>
          <w:tcPr>
            <w:tcW w:w="9520" w:type="dxa"/>
          </w:tcPr>
          <w:p w14:paraId="7FB7658F" w14:textId="63CB196F" w:rsidR="00751794" w:rsidRPr="00A50067" w:rsidRDefault="00AE1F03" w:rsidP="0075179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Stereotypy społeczne w postrzeganiu osób uzależnionych i członków ich rodzin</w:t>
            </w:r>
          </w:p>
        </w:tc>
      </w:tr>
      <w:tr w:rsidR="00751794" w:rsidRPr="00A50067" w14:paraId="765352A3" w14:textId="77777777" w:rsidTr="00AA056D">
        <w:tc>
          <w:tcPr>
            <w:tcW w:w="9520" w:type="dxa"/>
          </w:tcPr>
          <w:p w14:paraId="18B1C15A" w14:textId="58E6A4B0" w:rsidR="00751794" w:rsidRPr="00A50067" w:rsidRDefault="00AE1F03" w:rsidP="007517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lastRenderedPageBreak/>
              <w:t>Etiologiczne i diagnostyczne teorie uzależnień</w:t>
            </w:r>
            <w:r w:rsidR="004214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51794" w:rsidRPr="00A50067" w14:paraId="1F1DD284" w14:textId="77777777" w:rsidTr="00AA056D">
        <w:tc>
          <w:tcPr>
            <w:tcW w:w="9520" w:type="dxa"/>
          </w:tcPr>
          <w:p w14:paraId="75963936" w14:textId="2348E4A2" w:rsidR="00751794" w:rsidRPr="00A50067" w:rsidRDefault="00AE1F03" w:rsidP="007517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Problem dopasowania terapii do pacjenta- praca indywidualna i grupowa</w:t>
            </w:r>
            <w:r w:rsidR="004214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51794" w:rsidRPr="00A50067" w14:paraId="6C09B751" w14:textId="77777777" w:rsidTr="00AA056D">
        <w:tc>
          <w:tcPr>
            <w:tcW w:w="9520" w:type="dxa"/>
          </w:tcPr>
          <w:p w14:paraId="5621DC35" w14:textId="3E77D585" w:rsidR="00751794" w:rsidRPr="00A50067" w:rsidRDefault="00AE1F03" w:rsidP="007517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Kwestionariusze i skale stosowane w pracy z pacjentami uzależnionymi</w:t>
            </w:r>
            <w:r w:rsidR="004214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51794" w:rsidRPr="00A50067" w14:paraId="335D4477" w14:textId="77777777" w:rsidTr="00AA056D">
        <w:tc>
          <w:tcPr>
            <w:tcW w:w="9520" w:type="dxa"/>
          </w:tcPr>
          <w:p w14:paraId="4BCA8501" w14:textId="47C0C9CE" w:rsidR="00751794" w:rsidRPr="00A50067" w:rsidRDefault="00AE1F03" w:rsidP="007517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 xml:space="preserve">Uzależnienie od alkoholu i substancji psychoaktywnych. </w:t>
            </w:r>
          </w:p>
        </w:tc>
      </w:tr>
    </w:tbl>
    <w:p w14:paraId="16063777" w14:textId="77777777" w:rsidR="00AE1F03" w:rsidRPr="00A50067" w:rsidRDefault="00AE1F03" w:rsidP="00AE1F03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3D7A3DE" w14:textId="320F5028" w:rsidR="00751794" w:rsidRPr="00A50067" w:rsidRDefault="00751794" w:rsidP="0053379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50067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51794" w:rsidRPr="00A50067" w14:paraId="671D180A" w14:textId="77777777" w:rsidTr="00AA056D">
        <w:tc>
          <w:tcPr>
            <w:tcW w:w="9520" w:type="dxa"/>
          </w:tcPr>
          <w:p w14:paraId="42B64FB8" w14:textId="77777777" w:rsidR="00751794" w:rsidRPr="00A50067" w:rsidRDefault="00751794" w:rsidP="00AA056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5006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751794" w:rsidRPr="00A50067" w14:paraId="6A996F6D" w14:textId="77777777" w:rsidTr="00AA056D">
        <w:tc>
          <w:tcPr>
            <w:tcW w:w="9520" w:type="dxa"/>
          </w:tcPr>
          <w:p w14:paraId="62301B6F" w14:textId="717A5BC3" w:rsidR="00751794" w:rsidRPr="00A50067" w:rsidRDefault="00AE1F03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 xml:space="preserve">Uzależnienia od substancji i behawioralne u dzieci i młodzieży. </w:t>
            </w:r>
          </w:p>
        </w:tc>
      </w:tr>
      <w:tr w:rsidR="00751794" w:rsidRPr="00A50067" w14:paraId="1824C5EF" w14:textId="77777777" w:rsidTr="00AA056D">
        <w:tc>
          <w:tcPr>
            <w:tcW w:w="9520" w:type="dxa"/>
          </w:tcPr>
          <w:p w14:paraId="1B549D57" w14:textId="48BF8AD1" w:rsidR="00751794" w:rsidRPr="00A50067" w:rsidRDefault="00AE1F03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 xml:space="preserve">Nietypowe uzależnienia i ich leczenie- </w:t>
            </w:r>
            <w:r w:rsidR="00F12A1E" w:rsidRPr="00A50067">
              <w:rPr>
                <w:rFonts w:ascii="Corbel" w:hAnsi="Corbel"/>
                <w:sz w:val="24"/>
                <w:szCs w:val="24"/>
              </w:rPr>
              <w:t>pracoholizm</w:t>
            </w:r>
            <w:r w:rsidRPr="00A50067">
              <w:rPr>
                <w:rFonts w:ascii="Corbel" w:hAnsi="Corbel"/>
                <w:sz w:val="24"/>
                <w:szCs w:val="24"/>
              </w:rPr>
              <w:t xml:space="preserve">, </w:t>
            </w:r>
            <w:r w:rsidR="00F12A1E" w:rsidRPr="00A50067">
              <w:rPr>
                <w:rFonts w:ascii="Corbel" w:hAnsi="Corbel"/>
                <w:sz w:val="24"/>
                <w:szCs w:val="24"/>
              </w:rPr>
              <w:t xml:space="preserve">nałogowy </w:t>
            </w:r>
            <w:r w:rsidRPr="00A50067">
              <w:rPr>
                <w:rFonts w:ascii="Corbel" w:hAnsi="Corbel"/>
                <w:sz w:val="24"/>
                <w:szCs w:val="24"/>
              </w:rPr>
              <w:t>hazard, seks</w:t>
            </w:r>
            <w:r w:rsidR="00F12A1E" w:rsidRPr="00A50067">
              <w:rPr>
                <w:rFonts w:ascii="Corbel" w:hAnsi="Corbel"/>
                <w:sz w:val="24"/>
                <w:szCs w:val="24"/>
              </w:rPr>
              <w:t>oholizm.</w:t>
            </w:r>
            <w:r w:rsidRPr="00A500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51794" w:rsidRPr="00A50067" w14:paraId="470FC095" w14:textId="77777777" w:rsidTr="00AA056D">
        <w:tc>
          <w:tcPr>
            <w:tcW w:w="9520" w:type="dxa"/>
          </w:tcPr>
          <w:p w14:paraId="55CA258F" w14:textId="0C88FE72" w:rsidR="00751794" w:rsidRPr="00A50067" w:rsidRDefault="00F12A1E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 xml:space="preserve">Programy terapeutyczne nastawione na osiągnięcie abstynencji oraz programy redukcji szkód. Picie kontrolowane. </w:t>
            </w:r>
          </w:p>
        </w:tc>
      </w:tr>
      <w:tr w:rsidR="00751794" w:rsidRPr="00A50067" w14:paraId="171AEFFE" w14:textId="77777777" w:rsidTr="00AA056D">
        <w:tc>
          <w:tcPr>
            <w:tcW w:w="9520" w:type="dxa"/>
          </w:tcPr>
          <w:p w14:paraId="1F583CA3" w14:textId="7040AEE5" w:rsidR="00751794" w:rsidRPr="00A50067" w:rsidRDefault="00AE1F03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 xml:space="preserve">Głód substancji. </w:t>
            </w:r>
          </w:p>
        </w:tc>
      </w:tr>
      <w:tr w:rsidR="00AE1F03" w:rsidRPr="00A50067" w14:paraId="1D4E3B34" w14:textId="77777777" w:rsidTr="00AA056D">
        <w:tc>
          <w:tcPr>
            <w:tcW w:w="9520" w:type="dxa"/>
          </w:tcPr>
          <w:p w14:paraId="05FB85F2" w14:textId="362917C0" w:rsidR="00AE1F03" w:rsidRPr="00A50067" w:rsidRDefault="00AE1F03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Uważność i dialog motywacyjny w psychoterapii uzależnień.</w:t>
            </w:r>
          </w:p>
        </w:tc>
      </w:tr>
      <w:tr w:rsidR="00AE1F03" w:rsidRPr="00A50067" w14:paraId="2737A1DE" w14:textId="77777777" w:rsidTr="00AA056D">
        <w:tc>
          <w:tcPr>
            <w:tcW w:w="9520" w:type="dxa"/>
          </w:tcPr>
          <w:p w14:paraId="49F06AA2" w14:textId="6BA63F51" w:rsidR="00AE1F03" w:rsidRPr="00A50067" w:rsidRDefault="00AE1F03" w:rsidP="00AE1F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 xml:space="preserve">Teoria i terapia poznawczo-behawioralna uzależnień. Konceptualizacja poznawcza w terapii uzależnień. </w:t>
            </w:r>
          </w:p>
        </w:tc>
      </w:tr>
      <w:tr w:rsidR="005D756B" w:rsidRPr="00A50067" w14:paraId="5A76910D" w14:textId="77777777" w:rsidTr="00AA056D">
        <w:tc>
          <w:tcPr>
            <w:tcW w:w="9520" w:type="dxa"/>
          </w:tcPr>
          <w:p w14:paraId="45EAC439" w14:textId="645BB6E3" w:rsidR="005D756B" w:rsidRPr="00A50067" w:rsidRDefault="005D756B" w:rsidP="00AE1F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 xml:space="preserve">Strategie interwencji psychoterapeutycznych w leczeniu uzależnień. </w:t>
            </w:r>
          </w:p>
        </w:tc>
      </w:tr>
      <w:tr w:rsidR="00AE1F03" w:rsidRPr="00A50067" w14:paraId="50F93ED3" w14:textId="77777777" w:rsidTr="00AA056D">
        <w:tc>
          <w:tcPr>
            <w:tcW w:w="9520" w:type="dxa"/>
          </w:tcPr>
          <w:p w14:paraId="4DA86A0C" w14:textId="09FCE244" w:rsidR="00AE1F03" w:rsidRPr="00A50067" w:rsidRDefault="00F12A1E" w:rsidP="00AE1F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 xml:space="preserve">Etapy zmiany w terapii uzależnień. </w:t>
            </w:r>
          </w:p>
        </w:tc>
      </w:tr>
      <w:tr w:rsidR="00AE1F03" w:rsidRPr="00A50067" w14:paraId="3D98B3CB" w14:textId="77777777" w:rsidTr="00AA056D">
        <w:tc>
          <w:tcPr>
            <w:tcW w:w="9520" w:type="dxa"/>
          </w:tcPr>
          <w:p w14:paraId="6C6A1AF2" w14:textId="5E69EB20" w:rsidR="00AE1F03" w:rsidRPr="00A50067" w:rsidRDefault="00F12A1E" w:rsidP="00F12A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Uzależnienia od innych substancji psychoaktywnych (steroidy, napoje energetyzujące, kofeina, teina).</w:t>
            </w:r>
          </w:p>
        </w:tc>
      </w:tr>
      <w:tr w:rsidR="00AE1F03" w:rsidRPr="00A50067" w14:paraId="74EC83E6" w14:textId="77777777" w:rsidTr="00AA056D">
        <w:tc>
          <w:tcPr>
            <w:tcW w:w="9520" w:type="dxa"/>
          </w:tcPr>
          <w:p w14:paraId="0D0ADDD2" w14:textId="7E961328" w:rsidR="00AE1F03" w:rsidRPr="00A50067" w:rsidRDefault="00F12A1E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Psychofarmakologia środków uzależniających.</w:t>
            </w:r>
          </w:p>
        </w:tc>
      </w:tr>
      <w:tr w:rsidR="00AE1F03" w:rsidRPr="00A50067" w14:paraId="61C7EC63" w14:textId="77777777" w:rsidTr="00AA056D">
        <w:tc>
          <w:tcPr>
            <w:tcW w:w="9520" w:type="dxa"/>
          </w:tcPr>
          <w:p w14:paraId="2B7C7CAE" w14:textId="1515BDF0" w:rsidR="00AE1F03" w:rsidRPr="00A50067" w:rsidRDefault="00F12A1E" w:rsidP="00F12A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Problemy terapii osób uzależnionych od substancji psychoaktywnych.</w:t>
            </w:r>
          </w:p>
        </w:tc>
      </w:tr>
      <w:tr w:rsidR="00AE1F03" w:rsidRPr="00A50067" w14:paraId="2DFD4E97" w14:textId="77777777" w:rsidTr="00AA056D">
        <w:tc>
          <w:tcPr>
            <w:tcW w:w="9520" w:type="dxa"/>
          </w:tcPr>
          <w:p w14:paraId="03ECC990" w14:textId="3DA9B1D7" w:rsidR="00AE1F03" w:rsidRPr="00A50067" w:rsidRDefault="005D756B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 xml:space="preserve">Społeczności terapeutyczne. </w:t>
            </w:r>
          </w:p>
        </w:tc>
      </w:tr>
      <w:tr w:rsidR="005D756B" w:rsidRPr="00A50067" w14:paraId="561854E1" w14:textId="77777777" w:rsidTr="00AA056D">
        <w:tc>
          <w:tcPr>
            <w:tcW w:w="9520" w:type="dxa"/>
          </w:tcPr>
          <w:p w14:paraId="73F3412D" w14:textId="68900C01" w:rsidR="005D756B" w:rsidRPr="00A50067" w:rsidRDefault="005D756B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 xml:space="preserve">Formy pomocy dla osób współuzależnionych. </w:t>
            </w:r>
          </w:p>
        </w:tc>
      </w:tr>
      <w:tr w:rsidR="00AE1F03" w:rsidRPr="00A50067" w14:paraId="31C3106A" w14:textId="77777777" w:rsidTr="00AA056D">
        <w:tc>
          <w:tcPr>
            <w:tcW w:w="9520" w:type="dxa"/>
          </w:tcPr>
          <w:p w14:paraId="06B6E6DB" w14:textId="5B76C6AA" w:rsidR="00AE1F03" w:rsidRPr="00A50067" w:rsidRDefault="00AE1F03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 xml:space="preserve">Zapobieganie nawrotom. </w:t>
            </w:r>
          </w:p>
        </w:tc>
      </w:tr>
    </w:tbl>
    <w:p w14:paraId="7F758E47" w14:textId="77777777" w:rsidR="00751794" w:rsidRPr="00A50067" w:rsidRDefault="00751794" w:rsidP="0075179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E04409" w14:textId="77777777" w:rsidR="00751794" w:rsidRPr="00A50067" w:rsidRDefault="00751794" w:rsidP="00751794">
      <w:pPr>
        <w:pStyle w:val="Punktygwne"/>
        <w:spacing w:before="0" w:after="0" w:line="360" w:lineRule="auto"/>
        <w:ind w:left="426"/>
        <w:rPr>
          <w:rFonts w:ascii="Corbel" w:hAnsi="Corbel"/>
          <w:b w:val="0"/>
          <w:smallCaps w:val="0"/>
          <w:szCs w:val="24"/>
        </w:rPr>
      </w:pPr>
      <w:r w:rsidRPr="00A50067">
        <w:rPr>
          <w:rFonts w:ascii="Corbel" w:hAnsi="Corbel"/>
          <w:smallCaps w:val="0"/>
          <w:szCs w:val="24"/>
        </w:rPr>
        <w:t>3.4 Metody dydaktyczne</w:t>
      </w:r>
      <w:r w:rsidRPr="00A50067">
        <w:rPr>
          <w:rFonts w:ascii="Corbel" w:hAnsi="Corbel"/>
          <w:b w:val="0"/>
          <w:smallCaps w:val="0"/>
          <w:szCs w:val="24"/>
        </w:rPr>
        <w:t xml:space="preserve"> </w:t>
      </w:r>
    </w:p>
    <w:p w14:paraId="459EEC0E" w14:textId="77777777" w:rsidR="00751794" w:rsidRPr="00A50067" w:rsidRDefault="00751794" w:rsidP="00751794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50067">
        <w:rPr>
          <w:rFonts w:ascii="Corbel" w:hAnsi="Corbel"/>
          <w:b w:val="0"/>
          <w:iCs/>
          <w:smallCaps w:val="0"/>
          <w:szCs w:val="24"/>
        </w:rPr>
        <w:t>Wykład: wykład z prezentacją multimedialną.</w:t>
      </w:r>
    </w:p>
    <w:p w14:paraId="7CD2A64E" w14:textId="4A993E1B" w:rsidR="00751794" w:rsidRPr="00A50067" w:rsidRDefault="00751794" w:rsidP="00751794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50067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Pr="00A50067">
        <w:rPr>
          <w:rFonts w:ascii="Corbel" w:hAnsi="Corbel"/>
          <w:b w:val="0"/>
          <w:smallCaps w:val="0"/>
          <w:szCs w:val="24"/>
        </w:rPr>
        <w:t>praca w grupach, analiza tekstów z dyskusją, prezentacja multimedialna</w:t>
      </w:r>
      <w:r w:rsidR="003E3583" w:rsidRPr="00A50067">
        <w:rPr>
          <w:rFonts w:ascii="Corbel" w:hAnsi="Corbel"/>
          <w:b w:val="0"/>
          <w:smallCaps w:val="0"/>
          <w:szCs w:val="24"/>
        </w:rPr>
        <w:t>, odgrywanie ról</w:t>
      </w:r>
    </w:p>
    <w:p w14:paraId="3842FAA5" w14:textId="77777777" w:rsidR="00751794" w:rsidRPr="00A50067" w:rsidRDefault="00751794" w:rsidP="0075179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964C9A" w14:textId="77777777" w:rsidR="00751794" w:rsidRPr="00A50067" w:rsidRDefault="00751794" w:rsidP="0075179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50067">
        <w:rPr>
          <w:rFonts w:ascii="Corbel" w:hAnsi="Corbel"/>
          <w:smallCaps w:val="0"/>
          <w:szCs w:val="24"/>
        </w:rPr>
        <w:t xml:space="preserve">4. METODY I KRYTERIA OCENY </w:t>
      </w:r>
    </w:p>
    <w:p w14:paraId="2D05A6C8" w14:textId="77777777" w:rsidR="00751794" w:rsidRPr="00A50067" w:rsidRDefault="00751794" w:rsidP="0075179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DC23CB" w14:textId="77777777" w:rsidR="00751794" w:rsidRPr="00A50067" w:rsidRDefault="00751794" w:rsidP="00751794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A50067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6"/>
        <w:gridCol w:w="5696"/>
        <w:gridCol w:w="1708"/>
      </w:tblGrid>
      <w:tr w:rsidR="00751794" w:rsidRPr="00A50067" w14:paraId="45456B72" w14:textId="77777777" w:rsidTr="003E3583">
        <w:tc>
          <w:tcPr>
            <w:tcW w:w="2155" w:type="dxa"/>
            <w:vAlign w:val="center"/>
          </w:tcPr>
          <w:p w14:paraId="3455F41F" w14:textId="77777777" w:rsidR="00751794" w:rsidRPr="00A50067" w:rsidRDefault="0075179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608306C7" w14:textId="77777777" w:rsidR="00751794" w:rsidRPr="00A50067" w:rsidRDefault="0075179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DA7DF01" w14:textId="77777777" w:rsidR="00751794" w:rsidRPr="00A50067" w:rsidRDefault="0075179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553" w:type="dxa"/>
            <w:vAlign w:val="center"/>
          </w:tcPr>
          <w:p w14:paraId="4C22F39E" w14:textId="77777777" w:rsidR="00751794" w:rsidRPr="00A50067" w:rsidRDefault="0075179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E8CE76" w14:textId="77777777" w:rsidR="00751794" w:rsidRPr="00A50067" w:rsidRDefault="0075179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20CC7" w:rsidRPr="00A50067" w14:paraId="2A4CC867" w14:textId="77777777" w:rsidTr="003E3583">
        <w:tc>
          <w:tcPr>
            <w:tcW w:w="2155" w:type="dxa"/>
          </w:tcPr>
          <w:p w14:paraId="1337C185" w14:textId="77777777" w:rsidR="00C20CC7" w:rsidRPr="00A50067" w:rsidRDefault="00C20CC7" w:rsidP="00C20C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EK_01-02</w:t>
            </w:r>
          </w:p>
        </w:tc>
        <w:tc>
          <w:tcPr>
            <w:tcW w:w="5812" w:type="dxa"/>
          </w:tcPr>
          <w:p w14:paraId="5D07BB45" w14:textId="13941BE6" w:rsidR="00C20CC7" w:rsidRPr="00A50067" w:rsidRDefault="00C20CC7" w:rsidP="00421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egzamin pisemny - test, kolokwium</w:t>
            </w:r>
            <w:r w:rsidR="005D756B" w:rsidRPr="00A50067">
              <w:rPr>
                <w:rFonts w:ascii="Corbel" w:hAnsi="Corbel"/>
                <w:sz w:val="24"/>
                <w:szCs w:val="24"/>
              </w:rPr>
              <w:t>, obserwac</w:t>
            </w:r>
            <w:r w:rsidR="00DF0E9E" w:rsidRPr="00A50067">
              <w:rPr>
                <w:rFonts w:ascii="Corbel" w:hAnsi="Corbel"/>
                <w:sz w:val="24"/>
                <w:szCs w:val="24"/>
              </w:rPr>
              <w:t>j</w:t>
            </w:r>
            <w:r w:rsidR="005D756B" w:rsidRPr="00A50067">
              <w:rPr>
                <w:rFonts w:ascii="Corbel" w:hAnsi="Corbel"/>
                <w:sz w:val="24"/>
                <w:szCs w:val="24"/>
              </w:rPr>
              <w:t xml:space="preserve">a w trakcie zajęć. </w:t>
            </w:r>
          </w:p>
        </w:tc>
        <w:tc>
          <w:tcPr>
            <w:tcW w:w="1553" w:type="dxa"/>
          </w:tcPr>
          <w:p w14:paraId="0CA82980" w14:textId="77777777" w:rsidR="00C20CC7" w:rsidRPr="00A50067" w:rsidRDefault="00C20CC7" w:rsidP="00DF0E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C20CC7" w:rsidRPr="00A50067" w14:paraId="574152CF" w14:textId="77777777" w:rsidTr="003E3583">
        <w:tc>
          <w:tcPr>
            <w:tcW w:w="2155" w:type="dxa"/>
          </w:tcPr>
          <w:p w14:paraId="5EB0D409" w14:textId="02B98C34" w:rsidR="00C20CC7" w:rsidRPr="00A50067" w:rsidRDefault="00C20CC7" w:rsidP="00C20C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EK_03</w:t>
            </w:r>
            <w:r w:rsidR="003E3583" w:rsidRPr="00A50067">
              <w:rPr>
                <w:rFonts w:ascii="Corbel" w:hAnsi="Corbel"/>
                <w:sz w:val="24"/>
                <w:szCs w:val="24"/>
              </w:rPr>
              <w:t>-04</w:t>
            </w:r>
          </w:p>
        </w:tc>
        <w:tc>
          <w:tcPr>
            <w:tcW w:w="5812" w:type="dxa"/>
          </w:tcPr>
          <w:p w14:paraId="40C33516" w14:textId="43835B10" w:rsidR="00C20CC7" w:rsidRPr="00A50067" w:rsidRDefault="00C20CC7" w:rsidP="003E35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3E3583" w:rsidRPr="00A50067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1553" w:type="dxa"/>
          </w:tcPr>
          <w:p w14:paraId="1BD86257" w14:textId="77777777" w:rsidR="00C20CC7" w:rsidRPr="00A50067" w:rsidRDefault="00C20CC7" w:rsidP="00DF0E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C20CC7" w:rsidRPr="00A50067" w14:paraId="1205F373" w14:textId="77777777" w:rsidTr="003E3583">
        <w:tc>
          <w:tcPr>
            <w:tcW w:w="2155" w:type="dxa"/>
          </w:tcPr>
          <w:p w14:paraId="0012B9AD" w14:textId="15F63BD9" w:rsidR="00C20CC7" w:rsidRPr="00A50067" w:rsidRDefault="00C20CC7" w:rsidP="00C20C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EK_04-0</w:t>
            </w:r>
            <w:r w:rsidR="003E3583" w:rsidRPr="00A50067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14:paraId="6969D998" w14:textId="6B490600" w:rsidR="00C20CC7" w:rsidRPr="00A50067" w:rsidRDefault="003E3583" w:rsidP="00421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obserwacja w trakcie zajęć, analiza jakościowa przygotowanego scenariusza zajęć psychoedukacyjnych</w:t>
            </w:r>
          </w:p>
        </w:tc>
        <w:tc>
          <w:tcPr>
            <w:tcW w:w="1553" w:type="dxa"/>
          </w:tcPr>
          <w:p w14:paraId="1CCD7B75" w14:textId="77777777" w:rsidR="00C20CC7" w:rsidRPr="00A50067" w:rsidRDefault="00C20CC7" w:rsidP="00DF0E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</w:tbl>
    <w:p w14:paraId="0A955AF6" w14:textId="77777777" w:rsidR="00751794" w:rsidRPr="00A50067" w:rsidRDefault="00751794" w:rsidP="0075179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F367B" w14:textId="77777777" w:rsidR="00751794" w:rsidRPr="00A50067" w:rsidRDefault="00751794" w:rsidP="00751794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A5006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51794" w:rsidRPr="00A50067" w14:paraId="1A3DF5AC" w14:textId="77777777" w:rsidTr="00AA056D">
        <w:tc>
          <w:tcPr>
            <w:tcW w:w="9670" w:type="dxa"/>
          </w:tcPr>
          <w:p w14:paraId="3370FB54" w14:textId="587CA536" w:rsidR="00CF2330" w:rsidRPr="00A50067" w:rsidRDefault="00751794" w:rsidP="00CF2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>1. Pozytywna ocena z egzaminu pisemnego – test</w:t>
            </w:r>
            <w:r w:rsidR="00CF2330" w:rsidRPr="00A5006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500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F2330" w:rsidRPr="00A50067">
              <w:rPr>
                <w:rFonts w:ascii="Corbel" w:hAnsi="Corbel"/>
                <w:b w:val="0"/>
                <w:smallCaps w:val="0"/>
                <w:szCs w:val="24"/>
              </w:rPr>
              <w:t>ocena wg skali:</w:t>
            </w:r>
          </w:p>
          <w:p w14:paraId="1066A37B" w14:textId="77777777" w:rsidR="00CF2330" w:rsidRPr="00A50067" w:rsidRDefault="00CF2330" w:rsidP="00CF2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4C9A509E" w14:textId="77777777" w:rsidR="00CF2330" w:rsidRPr="00A50067" w:rsidRDefault="00CF2330" w:rsidP="00CF2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4.5 – wykazuje znajomość treści kształcenia na poziomie 85%-92% (bardzo dobry poziom wiedzy </w:t>
            </w:r>
          </w:p>
          <w:p w14:paraId="57139A4F" w14:textId="77777777" w:rsidR="00CF2330" w:rsidRPr="00A50067" w:rsidRDefault="00CF2330" w:rsidP="00CF2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 xml:space="preserve">z drobnymi błędami) </w:t>
            </w:r>
          </w:p>
          <w:p w14:paraId="2613AB88" w14:textId="77777777" w:rsidR="00CF2330" w:rsidRPr="00A50067" w:rsidRDefault="00CF2330" w:rsidP="00CF2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5BA84A49" w14:textId="77777777" w:rsidR="00CF2330" w:rsidRPr="00A50067" w:rsidRDefault="00CF2330" w:rsidP="00CF2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 xml:space="preserve">niedociągnięciami) </w:t>
            </w:r>
          </w:p>
          <w:p w14:paraId="6236B01A" w14:textId="77777777" w:rsidR="00CF2330" w:rsidRPr="00A50067" w:rsidRDefault="00CF2330" w:rsidP="00CF2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670ED0A0" w14:textId="77777777" w:rsidR="00CF2330" w:rsidRPr="00A50067" w:rsidRDefault="00CF2330" w:rsidP="00CF2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 xml:space="preserve">z niewielką liczbą błędów) </w:t>
            </w:r>
          </w:p>
          <w:p w14:paraId="3E667BA4" w14:textId="77777777" w:rsidR="00CF2330" w:rsidRPr="00A50067" w:rsidRDefault="00CF2330" w:rsidP="00CF2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7CA22388" w14:textId="77777777" w:rsidR="00CF2330" w:rsidRPr="00A50067" w:rsidRDefault="00CF2330" w:rsidP="00CF2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 xml:space="preserve">błędami) </w:t>
            </w:r>
          </w:p>
          <w:p w14:paraId="733A1A41" w14:textId="77777777" w:rsidR="00CF2330" w:rsidRPr="00A50067" w:rsidRDefault="00CF2330" w:rsidP="00CF2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0E69DF7C" w14:textId="45CBE957" w:rsidR="00751794" w:rsidRPr="00A50067" w:rsidRDefault="00751794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>Egzamin obejmuje treści wykładu, ćwiczeń oraz zadanych lektur. Warunkiem przystąpienia do egzaminu jest zaliczenie ćwiczeń.</w:t>
            </w:r>
          </w:p>
          <w:p w14:paraId="0EAF4083" w14:textId="77777777" w:rsidR="00751794" w:rsidRPr="00A50067" w:rsidRDefault="00751794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>2. Obecność na wykładach (dopuszczalna jedna nieobecność nieusprawiedliwiona).</w:t>
            </w:r>
          </w:p>
          <w:p w14:paraId="692DCA2D" w14:textId="77777777" w:rsidR="003E3583" w:rsidRPr="00A50067" w:rsidRDefault="003E3583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4A985C" w14:textId="02100A63" w:rsidR="00751794" w:rsidRPr="00A50067" w:rsidRDefault="00751794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 xml:space="preserve">3. Pozytywna ocena z kolokwium na ćwiczeniach (kryteria oceny </w:t>
            </w:r>
            <w:r w:rsidR="00CF2330" w:rsidRPr="00A50067">
              <w:rPr>
                <w:rFonts w:ascii="Corbel" w:hAnsi="Corbel"/>
                <w:b w:val="0"/>
                <w:smallCaps w:val="0"/>
                <w:szCs w:val="24"/>
              </w:rPr>
              <w:t>j.w.</w:t>
            </w:r>
            <w:r w:rsidRPr="00A50067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6CC3F928" w14:textId="762AAED3" w:rsidR="00751794" w:rsidRPr="00A50067" w:rsidRDefault="003E3583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751794" w:rsidRPr="00A50067">
              <w:rPr>
                <w:rFonts w:ascii="Corbel" w:hAnsi="Corbel"/>
                <w:b w:val="0"/>
                <w:smallCaps w:val="0"/>
                <w:szCs w:val="24"/>
              </w:rPr>
              <w:t xml:space="preserve"> Obecność na ćwiczeniach.</w:t>
            </w:r>
          </w:p>
          <w:p w14:paraId="353A5790" w14:textId="36E95AA2" w:rsidR="00751794" w:rsidRPr="00A50067" w:rsidRDefault="003E3583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751794" w:rsidRPr="00A50067">
              <w:rPr>
                <w:rFonts w:ascii="Corbel" w:hAnsi="Corbel"/>
                <w:b w:val="0"/>
                <w:smallCaps w:val="0"/>
                <w:szCs w:val="24"/>
              </w:rPr>
              <w:t xml:space="preserve"> Aktywność na ćwiczeniach</w:t>
            </w:r>
            <w:r w:rsidR="00381D24" w:rsidRPr="00A50067">
              <w:rPr>
                <w:rFonts w:ascii="Corbel" w:hAnsi="Corbel"/>
                <w:b w:val="0"/>
                <w:smallCaps w:val="0"/>
                <w:szCs w:val="24"/>
              </w:rPr>
              <w:t>, przygotowanie studium przypadku i scenariusza zajęć psychoedukacyjnych</w:t>
            </w:r>
            <w:r w:rsidR="00751794" w:rsidRPr="00A5006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6069077" w14:textId="77777777" w:rsidR="00751794" w:rsidRPr="00A50067" w:rsidRDefault="00751794" w:rsidP="0075179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E0FBEC" w14:textId="77777777" w:rsidR="00751794" w:rsidRPr="00A50067" w:rsidRDefault="00751794" w:rsidP="0075179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5006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1"/>
        <w:gridCol w:w="3679"/>
      </w:tblGrid>
      <w:tr w:rsidR="00751794" w:rsidRPr="00A50067" w14:paraId="4F291E6F" w14:textId="77777777" w:rsidTr="004214BF">
        <w:tc>
          <w:tcPr>
            <w:tcW w:w="5841" w:type="dxa"/>
            <w:vAlign w:val="center"/>
          </w:tcPr>
          <w:p w14:paraId="562D6CA4" w14:textId="77777777" w:rsidR="00751794" w:rsidRPr="00A50067" w:rsidRDefault="0075179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5006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679" w:type="dxa"/>
            <w:vAlign w:val="center"/>
          </w:tcPr>
          <w:p w14:paraId="27ADBC9A" w14:textId="77777777" w:rsidR="00751794" w:rsidRPr="00A50067" w:rsidRDefault="0075179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5006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51794" w:rsidRPr="00A50067" w14:paraId="6FFD0A83" w14:textId="77777777" w:rsidTr="004214BF">
        <w:tc>
          <w:tcPr>
            <w:tcW w:w="5841" w:type="dxa"/>
          </w:tcPr>
          <w:p w14:paraId="778174E4" w14:textId="1082D352" w:rsidR="00751794" w:rsidRPr="00A50067" w:rsidRDefault="0075179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3679" w:type="dxa"/>
          </w:tcPr>
          <w:p w14:paraId="3C6E5699" w14:textId="6E5C53C1" w:rsidR="00751794" w:rsidRPr="00A50067" w:rsidRDefault="005D756B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51794" w:rsidRPr="00A50067" w14:paraId="5FC84427" w14:textId="77777777" w:rsidTr="004214BF">
        <w:tc>
          <w:tcPr>
            <w:tcW w:w="5841" w:type="dxa"/>
          </w:tcPr>
          <w:p w14:paraId="5989491C" w14:textId="77777777" w:rsidR="00751794" w:rsidRPr="00A50067" w:rsidRDefault="0075179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02C6AB64" w14:textId="77777777" w:rsidR="00751794" w:rsidRPr="00A50067" w:rsidRDefault="0075179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- udział w konsultacjach</w:t>
            </w:r>
          </w:p>
          <w:p w14:paraId="1AA9C43E" w14:textId="77777777" w:rsidR="00751794" w:rsidRPr="00A50067" w:rsidRDefault="0075179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- udział w egzaminie</w:t>
            </w:r>
          </w:p>
        </w:tc>
        <w:tc>
          <w:tcPr>
            <w:tcW w:w="3679" w:type="dxa"/>
          </w:tcPr>
          <w:p w14:paraId="7DDA38BE" w14:textId="77777777" w:rsidR="00751794" w:rsidRPr="00A50067" w:rsidRDefault="0075179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BFC709" w14:textId="77777777" w:rsidR="00751794" w:rsidRPr="00A50067" w:rsidRDefault="003B3899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2</w:t>
            </w:r>
          </w:p>
          <w:p w14:paraId="53438168" w14:textId="77777777" w:rsidR="00751794" w:rsidRPr="00A50067" w:rsidRDefault="003B3899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51794" w:rsidRPr="00A50067" w14:paraId="738FAE4D" w14:textId="77777777" w:rsidTr="004214BF">
        <w:tc>
          <w:tcPr>
            <w:tcW w:w="5841" w:type="dxa"/>
          </w:tcPr>
          <w:p w14:paraId="20EB700D" w14:textId="77777777" w:rsidR="00751794" w:rsidRPr="00A50067" w:rsidRDefault="0075179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03365B13" w14:textId="77777777" w:rsidR="00751794" w:rsidRPr="00A50067" w:rsidRDefault="0075179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- przygotowanie do zajęć – ćwiczenia, studiowanie literatury</w:t>
            </w:r>
          </w:p>
          <w:p w14:paraId="57508BCB" w14:textId="77777777" w:rsidR="00751794" w:rsidRPr="00A50067" w:rsidRDefault="0075179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480FC4D0" w14:textId="77777777" w:rsidR="00751794" w:rsidRPr="00A50067" w:rsidRDefault="0075179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- przygotowanie do kolokwium</w:t>
            </w:r>
          </w:p>
        </w:tc>
        <w:tc>
          <w:tcPr>
            <w:tcW w:w="3679" w:type="dxa"/>
          </w:tcPr>
          <w:p w14:paraId="76885A9D" w14:textId="77777777" w:rsidR="00751794" w:rsidRPr="00A50067" w:rsidRDefault="00751794" w:rsidP="00421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8092F92" w14:textId="20CF8719" w:rsidR="00751794" w:rsidRPr="00A50067" w:rsidRDefault="005D756B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9</w:t>
            </w:r>
          </w:p>
          <w:p w14:paraId="4372DBAA" w14:textId="77777777" w:rsidR="00751794" w:rsidRPr="00A50067" w:rsidRDefault="0075179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861EA9E" w14:textId="16C2C4AC" w:rsidR="00751794" w:rsidRPr="00A50067" w:rsidRDefault="005D756B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8</w:t>
            </w:r>
          </w:p>
          <w:p w14:paraId="4F726B6A" w14:textId="68FA9BFD" w:rsidR="00751794" w:rsidRPr="00A50067" w:rsidRDefault="005D756B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751794" w:rsidRPr="00A50067" w14:paraId="4221EF82" w14:textId="77777777" w:rsidTr="004214BF">
        <w:tc>
          <w:tcPr>
            <w:tcW w:w="5841" w:type="dxa"/>
          </w:tcPr>
          <w:p w14:paraId="6A1EB648" w14:textId="77777777" w:rsidR="00751794" w:rsidRPr="00A50067" w:rsidRDefault="0075179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679" w:type="dxa"/>
          </w:tcPr>
          <w:p w14:paraId="3743E12B" w14:textId="49C35A49" w:rsidR="00751794" w:rsidRPr="00A50067" w:rsidRDefault="005D756B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51794" w:rsidRPr="00A50067" w14:paraId="6E714262" w14:textId="77777777" w:rsidTr="004214BF">
        <w:tc>
          <w:tcPr>
            <w:tcW w:w="5841" w:type="dxa"/>
          </w:tcPr>
          <w:p w14:paraId="2AEE339B" w14:textId="77777777" w:rsidR="00751794" w:rsidRPr="00A50067" w:rsidRDefault="0075179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5006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679" w:type="dxa"/>
          </w:tcPr>
          <w:p w14:paraId="0F3E91EF" w14:textId="39A870EF" w:rsidR="00751794" w:rsidRPr="00A50067" w:rsidRDefault="005D756B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50067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A0C8B29" w14:textId="77777777" w:rsidR="00751794" w:rsidRPr="00A50067" w:rsidRDefault="00751794" w:rsidP="0075179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5006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E436A8E" w14:textId="77777777" w:rsidR="00751794" w:rsidRPr="00A50067" w:rsidRDefault="00751794" w:rsidP="0075179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5B8814" w14:textId="77777777" w:rsidR="00751794" w:rsidRPr="00A50067" w:rsidRDefault="00751794" w:rsidP="0075179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50067">
        <w:rPr>
          <w:rFonts w:ascii="Corbel" w:hAnsi="Corbel"/>
          <w:smallCaps w:val="0"/>
          <w:szCs w:val="24"/>
        </w:rPr>
        <w:t>6. PRAKTYKI ZAWODOWE W RAMACH PRZEDMIOTU</w:t>
      </w:r>
    </w:p>
    <w:p w14:paraId="21802D7A" w14:textId="77777777" w:rsidR="00751794" w:rsidRPr="00A50067" w:rsidRDefault="00751794" w:rsidP="0075179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751794" w:rsidRPr="00A50067" w14:paraId="3DB28401" w14:textId="77777777" w:rsidTr="00AA056D">
        <w:trPr>
          <w:trHeight w:val="397"/>
        </w:trPr>
        <w:tc>
          <w:tcPr>
            <w:tcW w:w="3715" w:type="dxa"/>
          </w:tcPr>
          <w:p w14:paraId="4D5D5C5D" w14:textId="77777777" w:rsidR="00751794" w:rsidRPr="00A50067" w:rsidRDefault="00751794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11AD3AB9" w14:textId="77777777" w:rsidR="00751794" w:rsidRPr="00A50067" w:rsidRDefault="0075179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51794" w:rsidRPr="00A50067" w14:paraId="0609AB6B" w14:textId="77777777" w:rsidTr="00AA056D">
        <w:trPr>
          <w:trHeight w:val="397"/>
        </w:trPr>
        <w:tc>
          <w:tcPr>
            <w:tcW w:w="3715" w:type="dxa"/>
          </w:tcPr>
          <w:p w14:paraId="047EE811" w14:textId="77777777" w:rsidR="00751794" w:rsidRPr="00A50067" w:rsidRDefault="00751794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13999584" w14:textId="77777777" w:rsidR="00751794" w:rsidRPr="00A50067" w:rsidRDefault="0075179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C01DFC5" w14:textId="77777777" w:rsidR="00751794" w:rsidRPr="00A50067" w:rsidRDefault="00751794" w:rsidP="0075179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F24F60" w14:textId="77777777" w:rsidR="00751794" w:rsidRPr="00A50067" w:rsidRDefault="00751794" w:rsidP="0075179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50067">
        <w:rPr>
          <w:rFonts w:ascii="Corbel" w:hAnsi="Corbel"/>
          <w:smallCaps w:val="0"/>
          <w:szCs w:val="24"/>
        </w:rPr>
        <w:t xml:space="preserve">7. LITERATURA </w:t>
      </w:r>
    </w:p>
    <w:p w14:paraId="20DBE24E" w14:textId="77777777" w:rsidR="00751794" w:rsidRPr="00A50067" w:rsidRDefault="00751794" w:rsidP="0075179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51794" w:rsidRPr="00A50067" w14:paraId="62A2C578" w14:textId="77777777" w:rsidTr="00AA056D">
        <w:trPr>
          <w:trHeight w:val="397"/>
        </w:trPr>
        <w:tc>
          <w:tcPr>
            <w:tcW w:w="5000" w:type="pct"/>
          </w:tcPr>
          <w:p w14:paraId="2E85884E" w14:textId="77777777" w:rsidR="00751794" w:rsidRPr="00A50067" w:rsidRDefault="00751794" w:rsidP="003B389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50067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3CAD421" w14:textId="77777777" w:rsidR="003B3899" w:rsidRPr="00A50067" w:rsidRDefault="003B3899" w:rsidP="00F12A1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lastRenderedPageBreak/>
              <w:t xml:space="preserve">Cierpiałkowska, L, Ziarko, M. (2010). </w:t>
            </w:r>
            <w:r w:rsidRPr="00A50067">
              <w:rPr>
                <w:rFonts w:ascii="Corbel" w:hAnsi="Corbel"/>
                <w:i/>
                <w:sz w:val="24"/>
                <w:szCs w:val="24"/>
              </w:rPr>
              <w:t>Psychologia uzależnień-alkoholizm</w:t>
            </w:r>
            <w:r w:rsidRPr="00A50067">
              <w:rPr>
                <w:rFonts w:ascii="Corbel" w:hAnsi="Corbel"/>
                <w:sz w:val="24"/>
                <w:szCs w:val="24"/>
              </w:rPr>
              <w:t>. Warszawa: Wydawnictwa Akademickie i Profesjonalne.</w:t>
            </w:r>
          </w:p>
          <w:p w14:paraId="2738CDE2" w14:textId="77777777" w:rsidR="003B3899" w:rsidRPr="00A50067" w:rsidRDefault="003B3899" w:rsidP="00F12A1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 xml:space="preserve">Mellibruda, J., Sobolewska – Mellibruda Z. (2006). </w:t>
            </w:r>
            <w:r w:rsidRPr="00A50067">
              <w:rPr>
                <w:rFonts w:ascii="Corbel" w:hAnsi="Corbel"/>
                <w:i/>
                <w:sz w:val="24"/>
                <w:szCs w:val="24"/>
              </w:rPr>
              <w:t>Integracyjna psychoterapia uzależnienia</w:t>
            </w:r>
            <w:r w:rsidRPr="00A50067">
              <w:rPr>
                <w:rFonts w:ascii="Corbel" w:hAnsi="Corbel"/>
                <w:sz w:val="24"/>
                <w:szCs w:val="24"/>
              </w:rPr>
              <w:t>. Warszawa: Instytut Psychologii Zdrowia PTP.</w:t>
            </w:r>
          </w:p>
          <w:p w14:paraId="493F0D0D" w14:textId="77777777" w:rsidR="003B3899" w:rsidRPr="00A50067" w:rsidRDefault="003B3899" w:rsidP="00F12A1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 xml:space="preserve">Rowicka, M. (2019). </w:t>
            </w:r>
            <w:r w:rsidRPr="00A50067">
              <w:rPr>
                <w:rFonts w:ascii="Corbel" w:hAnsi="Corbel"/>
                <w:i/>
                <w:sz w:val="24"/>
                <w:szCs w:val="24"/>
              </w:rPr>
              <w:t>Skuteczna profilaktyka uzależnień behawioralnych</w:t>
            </w:r>
            <w:r w:rsidRPr="00A50067">
              <w:rPr>
                <w:rFonts w:ascii="Corbel" w:hAnsi="Corbel"/>
                <w:sz w:val="24"/>
                <w:szCs w:val="24"/>
              </w:rPr>
              <w:t xml:space="preserve">. ORE: Warszawa </w:t>
            </w:r>
          </w:p>
          <w:p w14:paraId="7CFE4208" w14:textId="77777777" w:rsidR="00F12A1E" w:rsidRPr="00A50067" w:rsidRDefault="003B3899" w:rsidP="00F12A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 xml:space="preserve">Woronowicz, B.T. (2009). </w:t>
            </w:r>
            <w:r w:rsidRPr="00A50067">
              <w:rPr>
                <w:rFonts w:ascii="Corbel" w:hAnsi="Corbel"/>
                <w:b w:val="0"/>
                <w:i/>
                <w:smallCaps w:val="0"/>
                <w:szCs w:val="24"/>
              </w:rPr>
              <w:t>Uzależnienia. Geneza, terapia, powrót do zdrowia</w:t>
            </w:r>
            <w:r w:rsidRPr="00A50067">
              <w:rPr>
                <w:rFonts w:ascii="Corbel" w:hAnsi="Corbel"/>
                <w:b w:val="0"/>
                <w:smallCaps w:val="0"/>
                <w:szCs w:val="24"/>
              </w:rPr>
              <w:t>. Warszawa: Wydawnictwo Edukacyjne PARPAMEDIA.</w:t>
            </w:r>
            <w:r w:rsidR="00F12A1E" w:rsidRPr="00A500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A1486C2" w14:textId="77777777" w:rsidR="00F12A1E" w:rsidRPr="00A50067" w:rsidRDefault="00F12A1E" w:rsidP="00F12A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Carnes P. (2010). </w:t>
            </w:r>
            <w:r w:rsidRPr="00A5006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Cyberseks: skuteczna walka z uzależnieniem</w:t>
            </w:r>
            <w:r w:rsidRPr="00A500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Poznań: Media Rodzina. Dodziuk A., Kapler L. (1999). </w:t>
            </w:r>
            <w:r w:rsidRPr="00A5006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Nałogowy człowiek</w:t>
            </w:r>
            <w:r w:rsidRPr="00A500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Toret.</w:t>
            </w:r>
          </w:p>
          <w:p w14:paraId="17C96730" w14:textId="77777777" w:rsidR="00F12A1E" w:rsidRPr="00A50067" w:rsidRDefault="00F12A1E" w:rsidP="00F12A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Guerreschi C. (2006).  </w:t>
            </w:r>
            <w:r w:rsidRPr="00A5006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Nowe uzależnienia. </w:t>
            </w:r>
            <w:r w:rsidRPr="00A500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</w:t>
            </w:r>
            <w:r w:rsidRPr="00A5006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A500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SALWATOR.Wasilewska-Ostrowska K.M. (red.) (2014). </w:t>
            </w:r>
            <w:r w:rsidRPr="00A5006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socjalna z osobą uzależnioną i jej rodziną: wybrane problemy</w:t>
            </w:r>
            <w:r w:rsidRPr="00A500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Warszawa: Difin. </w:t>
            </w:r>
          </w:p>
          <w:p w14:paraId="29120D64" w14:textId="77777777" w:rsidR="00F12A1E" w:rsidRDefault="00F12A1E" w:rsidP="00F12A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Lindenmeyer J. (2007). Ile możesz wypić. Gdańsk: GWP</w:t>
            </w:r>
          </w:p>
          <w:p w14:paraId="12E47D2C" w14:textId="22FC7560" w:rsidR="009F4747" w:rsidRPr="00A50067" w:rsidRDefault="009F4747" w:rsidP="00F12A1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51794" w:rsidRPr="00A50067" w14:paraId="582415CB" w14:textId="77777777" w:rsidTr="00AA056D">
        <w:trPr>
          <w:trHeight w:val="397"/>
        </w:trPr>
        <w:tc>
          <w:tcPr>
            <w:tcW w:w="5000" w:type="pct"/>
          </w:tcPr>
          <w:p w14:paraId="197E672F" w14:textId="77777777" w:rsidR="00751794" w:rsidRPr="00A50067" w:rsidRDefault="00751794" w:rsidP="003B389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50067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14940B4" w14:textId="77777777" w:rsidR="003B3899" w:rsidRPr="00A50067" w:rsidRDefault="003B3899" w:rsidP="003B389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50067">
              <w:rPr>
                <w:rFonts w:ascii="Corbel" w:hAnsi="Corbel"/>
                <w:sz w:val="24"/>
                <w:szCs w:val="24"/>
              </w:rPr>
              <w:t xml:space="preserve">Johnson, V. E. (1994). </w:t>
            </w:r>
            <w:r w:rsidRPr="00A50067">
              <w:rPr>
                <w:rFonts w:ascii="Corbel" w:hAnsi="Corbel"/>
                <w:i/>
                <w:sz w:val="24"/>
                <w:szCs w:val="24"/>
              </w:rPr>
              <w:t>Interwencja. Jak pomóc komuś, kto nie chce pomocy.</w:t>
            </w:r>
            <w:r w:rsidRPr="00A50067">
              <w:rPr>
                <w:rFonts w:ascii="Corbel" w:hAnsi="Corbel"/>
                <w:sz w:val="24"/>
                <w:szCs w:val="24"/>
              </w:rPr>
              <w:t xml:space="preserve"> Warszawa: Instytut Psychologii Zdrowia PTP.</w:t>
            </w:r>
          </w:p>
          <w:p w14:paraId="5B771944" w14:textId="77777777" w:rsidR="00751794" w:rsidRDefault="003B3899" w:rsidP="003B38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067">
              <w:rPr>
                <w:rFonts w:ascii="Corbel" w:hAnsi="Corbel"/>
                <w:b w:val="0"/>
                <w:smallCaps w:val="0"/>
                <w:szCs w:val="24"/>
              </w:rPr>
              <w:t xml:space="preserve">Sztander, W. (1992). </w:t>
            </w:r>
            <w:r w:rsidRPr="00A50067">
              <w:rPr>
                <w:rFonts w:ascii="Corbel" w:hAnsi="Corbel"/>
                <w:b w:val="0"/>
                <w:i/>
                <w:smallCaps w:val="0"/>
                <w:szCs w:val="24"/>
              </w:rPr>
              <w:t>Metoda interwencji w chorobie alkoholowej.</w:t>
            </w:r>
            <w:r w:rsidRPr="00A50067">
              <w:rPr>
                <w:rFonts w:ascii="Corbel" w:hAnsi="Corbel"/>
                <w:b w:val="0"/>
                <w:smallCaps w:val="0"/>
                <w:szCs w:val="24"/>
              </w:rPr>
              <w:t xml:space="preserve"> Warszawa: Instytut Psychologii Zdrowia PTP.</w:t>
            </w:r>
          </w:p>
          <w:p w14:paraId="12440FF0" w14:textId="77777777" w:rsidR="009F4747" w:rsidRPr="00A50067" w:rsidRDefault="009F4747" w:rsidP="003B38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B650201" w14:textId="77777777" w:rsidR="00751794" w:rsidRPr="00A50067" w:rsidRDefault="00751794" w:rsidP="0075179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0AEAD4" w14:textId="77777777" w:rsidR="003B3899" w:rsidRPr="00A50067" w:rsidRDefault="003B3899" w:rsidP="0075179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FBAA1" w14:textId="77777777" w:rsidR="00751794" w:rsidRPr="00A50067" w:rsidRDefault="00751794" w:rsidP="0075179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31B216" w14:textId="48FFB2C1" w:rsidR="00751794" w:rsidRPr="00A50067" w:rsidRDefault="00751794" w:rsidP="005D756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5006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89A784" w14:textId="77777777" w:rsidR="00751794" w:rsidRPr="00A50067" w:rsidRDefault="00751794" w:rsidP="00751794">
      <w:pPr>
        <w:rPr>
          <w:rFonts w:ascii="Corbel" w:hAnsi="Corbel"/>
          <w:sz w:val="24"/>
          <w:szCs w:val="24"/>
        </w:rPr>
      </w:pPr>
    </w:p>
    <w:p w14:paraId="02EC75A2" w14:textId="77777777" w:rsidR="00751794" w:rsidRPr="00A50067" w:rsidRDefault="00751794" w:rsidP="00751794">
      <w:pPr>
        <w:rPr>
          <w:rFonts w:ascii="Corbel" w:hAnsi="Corbel"/>
        </w:rPr>
      </w:pPr>
    </w:p>
    <w:p w14:paraId="446972EF" w14:textId="77777777" w:rsidR="006962FD" w:rsidRPr="00A50067" w:rsidRDefault="006962FD">
      <w:pPr>
        <w:rPr>
          <w:rFonts w:ascii="Corbel" w:hAnsi="Corbel"/>
        </w:rPr>
      </w:pPr>
    </w:p>
    <w:sectPr w:rsidR="006962FD" w:rsidRPr="00A50067" w:rsidSect="00E645D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9D5AB" w14:textId="77777777" w:rsidR="00E645D9" w:rsidRDefault="00E645D9" w:rsidP="00751794">
      <w:pPr>
        <w:spacing w:after="0" w:line="240" w:lineRule="auto"/>
      </w:pPr>
      <w:r>
        <w:separator/>
      </w:r>
    </w:p>
  </w:endnote>
  <w:endnote w:type="continuationSeparator" w:id="0">
    <w:p w14:paraId="78027D7D" w14:textId="77777777" w:rsidR="00E645D9" w:rsidRDefault="00E645D9" w:rsidP="00751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911C2" w14:textId="77777777" w:rsidR="00E645D9" w:rsidRDefault="00E645D9" w:rsidP="00751794">
      <w:pPr>
        <w:spacing w:after="0" w:line="240" w:lineRule="auto"/>
      </w:pPr>
      <w:r>
        <w:separator/>
      </w:r>
    </w:p>
  </w:footnote>
  <w:footnote w:type="continuationSeparator" w:id="0">
    <w:p w14:paraId="539E1377" w14:textId="77777777" w:rsidR="00E645D9" w:rsidRDefault="00E645D9" w:rsidP="007517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83526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794"/>
    <w:rsid w:val="00111E5F"/>
    <w:rsid w:val="00130CE1"/>
    <w:rsid w:val="0013353E"/>
    <w:rsid w:val="001A552E"/>
    <w:rsid w:val="00234BDD"/>
    <w:rsid w:val="00262721"/>
    <w:rsid w:val="00381D24"/>
    <w:rsid w:val="003B3899"/>
    <w:rsid w:val="003D1117"/>
    <w:rsid w:val="003E3583"/>
    <w:rsid w:val="004214BF"/>
    <w:rsid w:val="004304FB"/>
    <w:rsid w:val="00510900"/>
    <w:rsid w:val="005A2059"/>
    <w:rsid w:val="005D756B"/>
    <w:rsid w:val="0066581E"/>
    <w:rsid w:val="0068158E"/>
    <w:rsid w:val="006962FD"/>
    <w:rsid w:val="006A0945"/>
    <w:rsid w:val="00751794"/>
    <w:rsid w:val="007D6379"/>
    <w:rsid w:val="007F175B"/>
    <w:rsid w:val="0080453A"/>
    <w:rsid w:val="00826D5D"/>
    <w:rsid w:val="0088780B"/>
    <w:rsid w:val="00896E8D"/>
    <w:rsid w:val="008A5FA5"/>
    <w:rsid w:val="009A2BD5"/>
    <w:rsid w:val="009F4747"/>
    <w:rsid w:val="00A50067"/>
    <w:rsid w:val="00A83835"/>
    <w:rsid w:val="00AE1F03"/>
    <w:rsid w:val="00AF212C"/>
    <w:rsid w:val="00BC0149"/>
    <w:rsid w:val="00C01CD5"/>
    <w:rsid w:val="00C1320F"/>
    <w:rsid w:val="00C20CC7"/>
    <w:rsid w:val="00CB5B88"/>
    <w:rsid w:val="00CC4051"/>
    <w:rsid w:val="00CF2330"/>
    <w:rsid w:val="00D55D1A"/>
    <w:rsid w:val="00DC34EE"/>
    <w:rsid w:val="00DF0E9E"/>
    <w:rsid w:val="00E645D9"/>
    <w:rsid w:val="00F121DA"/>
    <w:rsid w:val="00F12A1E"/>
    <w:rsid w:val="00F176B7"/>
    <w:rsid w:val="00F32B11"/>
    <w:rsid w:val="00FD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58F20"/>
  <w15:chartTrackingRefBased/>
  <w15:docId w15:val="{C85A7408-0288-4E9C-8638-3A8BBA2C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79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179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7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79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51794"/>
    <w:rPr>
      <w:vertAlign w:val="superscript"/>
    </w:rPr>
  </w:style>
  <w:style w:type="paragraph" w:customStyle="1" w:styleId="Punktygwne">
    <w:name w:val="Punkty główne"/>
    <w:basedOn w:val="Normalny"/>
    <w:rsid w:val="0075179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5179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5179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5179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5179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5179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5179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5179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17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1794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09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09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094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09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094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09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094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5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611966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87835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15461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03303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1227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Anna Wańczyk-Welc</cp:lastModifiedBy>
  <cp:revision>4</cp:revision>
  <dcterms:created xsi:type="dcterms:W3CDTF">2024-04-24T16:24:00Z</dcterms:created>
  <dcterms:modified xsi:type="dcterms:W3CDTF">2024-04-24T22:54:00Z</dcterms:modified>
</cp:coreProperties>
</file>