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B6771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6771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67715">
        <w:rPr>
          <w:rFonts w:ascii="Corbel" w:hAnsi="Corbel"/>
          <w:b/>
          <w:bCs/>
          <w:sz w:val="24"/>
          <w:szCs w:val="24"/>
        </w:rPr>
        <w:tab/>
      </w:r>
      <w:r w:rsidR="00CD6897" w:rsidRPr="00B67715">
        <w:rPr>
          <w:rFonts w:ascii="Corbel" w:hAnsi="Corbel"/>
          <w:b/>
          <w:bCs/>
          <w:sz w:val="24"/>
          <w:szCs w:val="24"/>
        </w:rPr>
        <w:tab/>
      </w:r>
      <w:r w:rsidR="00CD6897" w:rsidRPr="00B67715">
        <w:rPr>
          <w:rFonts w:ascii="Corbel" w:hAnsi="Corbel"/>
          <w:b/>
          <w:bCs/>
          <w:sz w:val="24"/>
          <w:szCs w:val="24"/>
        </w:rPr>
        <w:tab/>
      </w:r>
      <w:r w:rsidR="00CD6897" w:rsidRPr="00B67715">
        <w:rPr>
          <w:rFonts w:ascii="Corbel" w:hAnsi="Corbel"/>
          <w:b/>
          <w:bCs/>
          <w:sz w:val="24"/>
          <w:szCs w:val="24"/>
        </w:rPr>
        <w:tab/>
      </w:r>
      <w:r w:rsidR="00CD6897" w:rsidRPr="00B67715">
        <w:rPr>
          <w:rFonts w:ascii="Corbel" w:hAnsi="Corbel"/>
          <w:b/>
          <w:bCs/>
          <w:sz w:val="24"/>
          <w:szCs w:val="24"/>
        </w:rPr>
        <w:tab/>
      </w:r>
      <w:r w:rsidR="00D8678B" w:rsidRPr="00B6771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67715">
        <w:rPr>
          <w:rFonts w:ascii="Corbel" w:hAnsi="Corbel"/>
          <w:bCs/>
          <w:i/>
          <w:sz w:val="24"/>
          <w:szCs w:val="24"/>
        </w:rPr>
        <w:t>1.5</w:t>
      </w:r>
      <w:r w:rsidR="00D8678B" w:rsidRPr="00B6771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6771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67715">
        <w:rPr>
          <w:rFonts w:ascii="Corbel" w:hAnsi="Corbel"/>
          <w:bCs/>
          <w:i/>
          <w:sz w:val="24"/>
          <w:szCs w:val="24"/>
        </w:rPr>
        <w:t xml:space="preserve">nr </w:t>
      </w:r>
      <w:r w:rsidR="00B67715">
        <w:rPr>
          <w:rFonts w:ascii="Corbel" w:hAnsi="Corbel"/>
          <w:bCs/>
          <w:i/>
          <w:sz w:val="24"/>
          <w:szCs w:val="24"/>
        </w:rPr>
        <w:t>7</w:t>
      </w:r>
      <w:r w:rsidR="00F17567" w:rsidRPr="00B67715">
        <w:rPr>
          <w:rFonts w:ascii="Corbel" w:hAnsi="Corbel"/>
          <w:bCs/>
          <w:i/>
          <w:sz w:val="24"/>
          <w:szCs w:val="24"/>
        </w:rPr>
        <w:t>/20</w:t>
      </w:r>
      <w:r w:rsidR="00B67715">
        <w:rPr>
          <w:rFonts w:ascii="Corbel" w:hAnsi="Corbel"/>
          <w:bCs/>
          <w:i/>
          <w:sz w:val="24"/>
          <w:szCs w:val="24"/>
        </w:rPr>
        <w:t>23</w:t>
      </w:r>
    </w:p>
    <w:p w14:paraId="11272CC1" w14:textId="77777777" w:rsidR="009E74E7" w:rsidRPr="00B67715" w:rsidRDefault="009E74E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B07FC45" w14:textId="77777777" w:rsidR="0085747A" w:rsidRPr="00B67715" w:rsidRDefault="0085747A" w:rsidP="000725A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7715">
        <w:rPr>
          <w:rFonts w:ascii="Corbel" w:hAnsi="Corbel"/>
          <w:b/>
          <w:smallCaps/>
          <w:sz w:val="24"/>
          <w:szCs w:val="24"/>
        </w:rPr>
        <w:t>SYLABUS</w:t>
      </w:r>
    </w:p>
    <w:p w14:paraId="35E783A3" w14:textId="6C879B1B" w:rsidR="0085747A" w:rsidRPr="00B67715" w:rsidRDefault="0071620A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6771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67715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B67715">
        <w:rPr>
          <w:rFonts w:ascii="Corbel" w:hAnsi="Corbel"/>
          <w:b/>
          <w:smallCaps/>
          <w:sz w:val="24"/>
          <w:szCs w:val="24"/>
        </w:rPr>
        <w:t>202</w:t>
      </w:r>
      <w:r w:rsidR="00B67715">
        <w:rPr>
          <w:rFonts w:ascii="Corbel" w:hAnsi="Corbel"/>
          <w:b/>
          <w:smallCaps/>
          <w:sz w:val="24"/>
          <w:szCs w:val="24"/>
        </w:rPr>
        <w:t>4</w:t>
      </w:r>
      <w:r w:rsidR="00676A10" w:rsidRPr="00B67715">
        <w:rPr>
          <w:rFonts w:ascii="Corbel" w:hAnsi="Corbel"/>
          <w:b/>
          <w:smallCaps/>
          <w:sz w:val="24"/>
          <w:szCs w:val="24"/>
        </w:rPr>
        <w:t>-</w:t>
      </w:r>
      <w:r w:rsidR="008F70AB" w:rsidRPr="00B67715">
        <w:rPr>
          <w:rFonts w:ascii="Corbel" w:hAnsi="Corbel"/>
          <w:b/>
          <w:smallCaps/>
          <w:sz w:val="24"/>
          <w:szCs w:val="24"/>
        </w:rPr>
        <w:t>20</w:t>
      </w:r>
      <w:r w:rsidR="001F7DC8" w:rsidRPr="00B67715">
        <w:rPr>
          <w:rFonts w:ascii="Corbel" w:hAnsi="Corbel"/>
          <w:b/>
          <w:smallCaps/>
          <w:sz w:val="24"/>
          <w:szCs w:val="24"/>
        </w:rPr>
        <w:t>2</w:t>
      </w:r>
      <w:r w:rsidR="00B67715">
        <w:rPr>
          <w:rFonts w:ascii="Corbel" w:hAnsi="Corbel"/>
          <w:b/>
          <w:smallCaps/>
          <w:sz w:val="24"/>
          <w:szCs w:val="24"/>
        </w:rPr>
        <w:t>9</w:t>
      </w:r>
    </w:p>
    <w:p w14:paraId="6F9B8E61" w14:textId="77777777" w:rsidR="00533B26" w:rsidRPr="00B67715" w:rsidRDefault="00533B26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DB1C674" w14:textId="1B9BA73D" w:rsidR="0085747A" w:rsidRPr="00B67715" w:rsidRDefault="005A05AE" w:rsidP="000725A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sz w:val="24"/>
          <w:szCs w:val="24"/>
        </w:rPr>
        <w:t>Rok akademicki</w:t>
      </w:r>
      <w:r w:rsidR="00445970" w:rsidRPr="00B67715">
        <w:rPr>
          <w:rFonts w:ascii="Corbel" w:hAnsi="Corbel"/>
          <w:sz w:val="24"/>
          <w:szCs w:val="24"/>
        </w:rPr>
        <w:t xml:space="preserve"> </w:t>
      </w:r>
      <w:r w:rsidR="008927D9" w:rsidRPr="00B67715">
        <w:rPr>
          <w:rFonts w:ascii="Corbel" w:hAnsi="Corbel"/>
          <w:sz w:val="24"/>
          <w:szCs w:val="24"/>
        </w:rPr>
        <w:t>20</w:t>
      </w:r>
      <w:r w:rsidR="007849AE" w:rsidRPr="00B67715">
        <w:rPr>
          <w:rFonts w:ascii="Corbel" w:hAnsi="Corbel"/>
          <w:sz w:val="24"/>
          <w:szCs w:val="24"/>
        </w:rPr>
        <w:t>2</w:t>
      </w:r>
      <w:r w:rsidR="00B67715">
        <w:rPr>
          <w:rFonts w:ascii="Corbel" w:hAnsi="Corbel"/>
          <w:sz w:val="24"/>
          <w:szCs w:val="24"/>
        </w:rPr>
        <w:t>4</w:t>
      </w:r>
      <w:r w:rsidR="008927D9" w:rsidRPr="00B67715">
        <w:rPr>
          <w:rFonts w:ascii="Corbel" w:hAnsi="Corbel"/>
          <w:sz w:val="24"/>
          <w:szCs w:val="24"/>
        </w:rPr>
        <w:t>/202</w:t>
      </w:r>
      <w:r w:rsidR="00B67715">
        <w:rPr>
          <w:rFonts w:ascii="Corbel" w:hAnsi="Corbel"/>
          <w:sz w:val="24"/>
          <w:szCs w:val="24"/>
        </w:rPr>
        <w:t>5</w:t>
      </w:r>
    </w:p>
    <w:p w14:paraId="7817197E" w14:textId="77777777" w:rsidR="008927D9" w:rsidRPr="00B67715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B6771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67715">
        <w:rPr>
          <w:rFonts w:ascii="Corbel" w:hAnsi="Corbel"/>
          <w:szCs w:val="24"/>
        </w:rPr>
        <w:t xml:space="preserve">1. </w:t>
      </w:r>
      <w:r w:rsidR="0085747A" w:rsidRPr="00B67715">
        <w:rPr>
          <w:rFonts w:ascii="Corbel" w:hAnsi="Corbel"/>
          <w:szCs w:val="24"/>
        </w:rPr>
        <w:t xml:space="preserve">Podstawowe </w:t>
      </w:r>
      <w:r w:rsidR="00445970" w:rsidRPr="00B6771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67715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B677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A96D4B5" w:rsidR="0085747A" w:rsidRPr="00B67715" w:rsidRDefault="005C5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Antropologia</w:t>
            </w:r>
          </w:p>
        </w:tc>
      </w:tr>
      <w:tr w:rsidR="0085747A" w:rsidRPr="00B67715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B677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677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B6771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67715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B67715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N</w:t>
            </w:r>
            <w:r w:rsidR="0085747A" w:rsidRPr="00B677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677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DB32D7F" w:rsidR="0085747A" w:rsidRPr="00B67715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67715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C952085" w:rsidR="0085747A" w:rsidRPr="00B67715" w:rsidRDefault="00FB6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A3695"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85747A" w:rsidRPr="00B67715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B6771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B67715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B67715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B677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B677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67715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B677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B67715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B677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B67715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B6771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B67715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67715">
              <w:rPr>
                <w:rFonts w:ascii="Corbel" w:hAnsi="Corbel"/>
                <w:sz w:val="24"/>
                <w:szCs w:val="24"/>
              </w:rPr>
              <w:t>/y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295A64F5" w:rsidR="0085747A" w:rsidRPr="00B67715" w:rsidRDefault="00382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B6771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C58F6" w:rsidRPr="00B67715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7A5260" w:rsidRPr="00B67715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C58F6" w:rsidRPr="00B67715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B67715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8EF7A9B" w:rsidR="0085747A" w:rsidRPr="00B67715" w:rsidRDefault="0036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B67715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B677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B677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B677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A3695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15657A8" w:rsidR="0085747A" w:rsidRPr="00544993" w:rsidRDefault="005449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44993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</w:t>
            </w:r>
            <w:r w:rsidR="00EA43F8" w:rsidRPr="00544993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</w:t>
            </w:r>
            <w:r w:rsidRPr="00544993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hab. Janusz 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</w:t>
            </w:r>
            <w:r w:rsidRPr="00544993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ąso, 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rof UR</w:t>
            </w:r>
          </w:p>
        </w:tc>
      </w:tr>
      <w:tr w:rsidR="0085747A" w:rsidRPr="00196D0C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B677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6C060D3" w:rsidR="0085747A" w:rsidRPr="00B67715" w:rsidRDefault="005449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  <w:t>d</w:t>
            </w:r>
            <w:r w:rsidR="0081030E">
              <w:rPr>
                <w:rFonts w:ascii="Corbel" w:hAnsi="Corbel"/>
                <w:b w:val="0"/>
                <w:bCs/>
                <w:sz w:val="24"/>
                <w:szCs w:val="24"/>
                <w:lang w:val="en-GB"/>
              </w:rPr>
              <w:t>r Sławomir Rębisz</w:t>
            </w:r>
          </w:p>
        </w:tc>
      </w:tr>
    </w:tbl>
    <w:p w14:paraId="6FFA9E8B" w14:textId="77777777" w:rsidR="0085747A" w:rsidRPr="00B677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sz w:val="24"/>
          <w:szCs w:val="24"/>
        </w:rPr>
        <w:t xml:space="preserve">* </w:t>
      </w:r>
      <w:r w:rsidRPr="00B67715">
        <w:rPr>
          <w:rFonts w:ascii="Corbel" w:hAnsi="Corbel"/>
          <w:i/>
          <w:sz w:val="24"/>
          <w:szCs w:val="24"/>
        </w:rPr>
        <w:t>-</w:t>
      </w:r>
      <w:r w:rsidR="00B90885" w:rsidRPr="00B677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67715">
        <w:rPr>
          <w:rFonts w:ascii="Corbel" w:hAnsi="Corbel"/>
          <w:b w:val="0"/>
          <w:sz w:val="24"/>
          <w:szCs w:val="24"/>
        </w:rPr>
        <w:t>e,</w:t>
      </w:r>
      <w:r w:rsidRPr="00B67715">
        <w:rPr>
          <w:rFonts w:ascii="Corbel" w:hAnsi="Corbel"/>
          <w:i/>
          <w:sz w:val="24"/>
          <w:szCs w:val="24"/>
        </w:rPr>
        <w:t xml:space="preserve"> </w:t>
      </w:r>
      <w:r w:rsidRPr="00B677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67715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B677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B677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sz w:val="24"/>
          <w:szCs w:val="24"/>
        </w:rPr>
        <w:t>1.</w:t>
      </w:r>
      <w:r w:rsidR="00E22FBC" w:rsidRPr="00B67715">
        <w:rPr>
          <w:rFonts w:ascii="Corbel" w:hAnsi="Corbel"/>
          <w:sz w:val="24"/>
          <w:szCs w:val="24"/>
        </w:rPr>
        <w:t>1</w:t>
      </w:r>
      <w:r w:rsidRPr="00B677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B677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67715" w14:paraId="1CDF9921" w14:textId="77777777" w:rsidTr="002473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B677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(</w:t>
            </w:r>
            <w:r w:rsidR="00363F78" w:rsidRPr="00B677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77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B677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7715">
              <w:rPr>
                <w:rFonts w:ascii="Corbel" w:hAnsi="Corbel"/>
                <w:b/>
                <w:szCs w:val="24"/>
              </w:rPr>
              <w:t>Liczba pkt</w:t>
            </w:r>
            <w:r w:rsidR="00B90885" w:rsidRPr="00B67715">
              <w:rPr>
                <w:rFonts w:ascii="Corbel" w:hAnsi="Corbel"/>
                <w:b/>
                <w:szCs w:val="24"/>
              </w:rPr>
              <w:t>.</w:t>
            </w:r>
            <w:r w:rsidRPr="00B677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67715" w14:paraId="6D3081D3" w14:textId="77777777" w:rsidTr="005A05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659262E9" w:rsidR="00015B8F" w:rsidRPr="00B67715" w:rsidRDefault="003C5A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C09F14A" w:rsidR="00015B8F" w:rsidRPr="00B67715" w:rsidRDefault="00382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B677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67C86661" w:rsidR="00015B8F" w:rsidRPr="00B67715" w:rsidRDefault="003C5A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B6771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B677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B677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>1.</w:t>
      </w:r>
      <w:r w:rsidR="00E22FBC" w:rsidRPr="00B67715">
        <w:rPr>
          <w:rFonts w:ascii="Corbel" w:hAnsi="Corbel"/>
          <w:smallCaps w:val="0"/>
          <w:szCs w:val="24"/>
        </w:rPr>
        <w:t>2</w:t>
      </w:r>
      <w:r w:rsidR="00F83B28" w:rsidRPr="00B67715">
        <w:rPr>
          <w:rFonts w:ascii="Corbel" w:hAnsi="Corbel"/>
          <w:smallCaps w:val="0"/>
          <w:szCs w:val="24"/>
        </w:rPr>
        <w:t>.</w:t>
      </w:r>
      <w:r w:rsidR="00F83B28" w:rsidRPr="00B67715">
        <w:rPr>
          <w:rFonts w:ascii="Corbel" w:hAnsi="Corbel"/>
          <w:smallCaps w:val="0"/>
          <w:szCs w:val="24"/>
        </w:rPr>
        <w:tab/>
      </w:r>
      <w:r w:rsidRPr="00B67715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B67715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67715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B6771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B6771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67715">
        <w:rPr>
          <w:rFonts w:ascii="Segoe UI Symbol" w:eastAsia="MS Gothic" w:hAnsi="Segoe UI Symbol" w:cs="Segoe UI Symbol"/>
          <w:b w:val="0"/>
          <w:szCs w:val="24"/>
        </w:rPr>
        <w:t>☐</w:t>
      </w:r>
      <w:r w:rsidRPr="00B677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B6771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520A2A74" w:rsidR="007916D1" w:rsidRPr="00B677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 xml:space="preserve">1.3 </w:t>
      </w:r>
      <w:r w:rsidR="00F83B28" w:rsidRPr="00B67715">
        <w:rPr>
          <w:rFonts w:ascii="Corbel" w:hAnsi="Corbel"/>
          <w:smallCaps w:val="0"/>
          <w:szCs w:val="24"/>
        </w:rPr>
        <w:tab/>
      </w:r>
      <w:r w:rsidRPr="00B67715">
        <w:rPr>
          <w:rFonts w:ascii="Corbel" w:hAnsi="Corbel"/>
          <w:smallCaps w:val="0"/>
          <w:szCs w:val="24"/>
        </w:rPr>
        <w:t>For</w:t>
      </w:r>
      <w:r w:rsidR="00445970" w:rsidRPr="00B67715">
        <w:rPr>
          <w:rFonts w:ascii="Corbel" w:hAnsi="Corbel"/>
          <w:smallCaps w:val="0"/>
          <w:szCs w:val="24"/>
        </w:rPr>
        <w:t xml:space="preserve">ma zaliczenia przedmiotu </w:t>
      </w:r>
      <w:r w:rsidR="009E74E7" w:rsidRPr="00B67715">
        <w:rPr>
          <w:rFonts w:ascii="Corbel" w:hAnsi="Corbel"/>
          <w:smallCaps w:val="0"/>
          <w:szCs w:val="24"/>
        </w:rPr>
        <w:t>(z toku):</w:t>
      </w:r>
      <w:r w:rsidR="009E74E7" w:rsidRPr="00B67715">
        <w:rPr>
          <w:rFonts w:ascii="Corbel" w:hAnsi="Corbel"/>
          <w:b w:val="0"/>
          <w:smallCaps w:val="0"/>
          <w:szCs w:val="24"/>
        </w:rPr>
        <w:t xml:space="preserve"> e</w:t>
      </w:r>
      <w:r w:rsidR="007916D1" w:rsidRPr="00B67715">
        <w:rPr>
          <w:rFonts w:ascii="Corbel" w:hAnsi="Corbel"/>
          <w:b w:val="0"/>
          <w:smallCaps w:val="0"/>
          <w:szCs w:val="24"/>
        </w:rPr>
        <w:t>gzamin</w:t>
      </w:r>
    </w:p>
    <w:p w14:paraId="684F1451" w14:textId="77777777" w:rsidR="009C54AE" w:rsidRPr="00B6771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Pr="00B677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B677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77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7715" w14:paraId="3ACBBF9A" w14:textId="77777777" w:rsidTr="00745302">
        <w:tc>
          <w:tcPr>
            <w:tcW w:w="9670" w:type="dxa"/>
          </w:tcPr>
          <w:p w14:paraId="4A97C0C9" w14:textId="3A6FB1DD" w:rsidR="0085747A" w:rsidRPr="00B67715" w:rsidRDefault="00092BBC" w:rsidP="00352A9B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Zainteresowanie zagadnieniami</w:t>
            </w:r>
            <w:r w:rsidR="00A55AC0" w:rsidRPr="00B67715">
              <w:rPr>
                <w:rFonts w:ascii="Corbel" w:hAnsi="Corbel"/>
                <w:sz w:val="24"/>
                <w:szCs w:val="24"/>
              </w:rPr>
              <w:t xml:space="preserve"> z zakresu przemian społecznych i cywilizacyjnych we współczesnym świecie.</w:t>
            </w:r>
          </w:p>
        </w:tc>
      </w:tr>
    </w:tbl>
    <w:p w14:paraId="358255F5" w14:textId="77777777" w:rsidR="00153C41" w:rsidRPr="00B677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168FC093" w:rsidR="0085747A" w:rsidRPr="00B677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7715">
        <w:rPr>
          <w:rFonts w:ascii="Corbel" w:hAnsi="Corbel"/>
          <w:szCs w:val="24"/>
        </w:rPr>
        <w:lastRenderedPageBreak/>
        <w:t>3.</w:t>
      </w:r>
      <w:r w:rsidR="0085747A" w:rsidRPr="00B67715">
        <w:rPr>
          <w:rFonts w:ascii="Corbel" w:hAnsi="Corbel"/>
          <w:szCs w:val="24"/>
        </w:rPr>
        <w:t xml:space="preserve"> </w:t>
      </w:r>
      <w:r w:rsidR="00A84C85" w:rsidRPr="00B67715">
        <w:rPr>
          <w:rFonts w:ascii="Corbel" w:hAnsi="Corbel"/>
          <w:szCs w:val="24"/>
        </w:rPr>
        <w:t>cele, efekty uczenia się</w:t>
      </w:r>
      <w:r w:rsidR="0085747A" w:rsidRPr="00B67715">
        <w:rPr>
          <w:rFonts w:ascii="Corbel" w:hAnsi="Corbel"/>
          <w:szCs w:val="24"/>
        </w:rPr>
        <w:t>, treści Programowe i stosowane metody Dydaktyczne</w:t>
      </w:r>
    </w:p>
    <w:p w14:paraId="7ABBEA25" w14:textId="77777777" w:rsidR="0085747A" w:rsidRPr="00B677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B677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sz w:val="24"/>
          <w:szCs w:val="24"/>
        </w:rPr>
        <w:t xml:space="preserve">3.1 </w:t>
      </w:r>
      <w:r w:rsidR="00C05F44" w:rsidRPr="00B67715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B6771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B67715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B6771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34C3E9E5" w:rsidR="00D35B76" w:rsidRPr="00B67715" w:rsidRDefault="00A55AC0" w:rsidP="00A55AC0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Zapoznanie studentów z głównym instrumentarium pojęciowym antropologii </w:t>
            </w:r>
            <w:r w:rsidRPr="00B67715">
              <w:rPr>
                <w:rFonts w:ascii="Corbel" w:hAnsi="Corbel"/>
                <w:sz w:val="24"/>
                <w:szCs w:val="24"/>
              </w:rPr>
              <w:br/>
              <w:t>(w tym antropologii kultury), jej podstawowymi teoriami i osiągnięciami</w:t>
            </w:r>
          </w:p>
        </w:tc>
      </w:tr>
      <w:tr w:rsidR="00D35B76" w:rsidRPr="00B67715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B67715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602E83F5" w:rsidR="00D35B76" w:rsidRPr="00B67715" w:rsidRDefault="00A55AC0" w:rsidP="00A55AC0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D35B76" w:rsidRPr="00B67715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B6771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4D566AB8" w:rsidR="00D35B76" w:rsidRPr="00B67715" w:rsidRDefault="00A55AC0" w:rsidP="00A55AC0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Zachęcenie słuchaczy do przyjmowania postaw otwartości na inne kultury i społeczeństwa, a także docenienia i troski o spuściznę kulturową swojego regionu</w:t>
            </w:r>
          </w:p>
        </w:tc>
      </w:tr>
      <w:tr w:rsidR="00D35B76" w:rsidRPr="00B67715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B6771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1FC422DD" w:rsidR="00D35B76" w:rsidRPr="00B67715" w:rsidRDefault="00A55AC0" w:rsidP="00A55AC0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B67715">
              <w:rPr>
                <w:rFonts w:ascii="Corbel" w:hAnsi="Corbel"/>
                <w:b w:val="0"/>
                <w:sz w:val="24"/>
                <w:szCs w:val="24"/>
              </w:rPr>
              <w:t>Zachęcenie studentów do podejmowania dyskusji o procesach społecznych i cywilizacyjnych, które są konsekwencją oddziaływania kultury, a także poszukiwania przyczyn i kierunków zachodzących zmian cywilizacyjnych, w tym, w swoim środowisku</w:t>
            </w:r>
            <w:r w:rsidR="00C526DF">
              <w:rPr>
                <w:rFonts w:ascii="Corbel" w:hAnsi="Corbel"/>
                <w:b w:val="0"/>
                <w:sz w:val="24"/>
                <w:szCs w:val="24"/>
              </w:rPr>
              <w:t xml:space="preserve"> rodzinnym i</w:t>
            </w:r>
            <w:r w:rsidRPr="00B67715">
              <w:rPr>
                <w:rFonts w:ascii="Corbel" w:hAnsi="Corbel"/>
                <w:b w:val="0"/>
                <w:sz w:val="24"/>
                <w:szCs w:val="24"/>
              </w:rPr>
              <w:t xml:space="preserve"> lokalnym</w:t>
            </w:r>
          </w:p>
        </w:tc>
      </w:tr>
    </w:tbl>
    <w:p w14:paraId="33CEF8A8" w14:textId="77777777" w:rsidR="00D35B76" w:rsidRPr="00B6771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B67715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b/>
          <w:sz w:val="24"/>
          <w:szCs w:val="24"/>
        </w:rPr>
        <w:t>3.2 Efekty uczenia się dla przedmiotu</w:t>
      </w:r>
      <w:r w:rsidRPr="00B67715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B677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D35B76" w:rsidRPr="00B67715" w14:paraId="4A76D71B" w14:textId="77777777" w:rsidTr="007A1E3C">
        <w:tc>
          <w:tcPr>
            <w:tcW w:w="1690" w:type="dxa"/>
          </w:tcPr>
          <w:p w14:paraId="44177DC5" w14:textId="6D4F2B88" w:rsidR="00D35B76" w:rsidRPr="00B67715" w:rsidRDefault="00D35B76" w:rsidP="00544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smallCaps w:val="0"/>
                <w:szCs w:val="24"/>
              </w:rPr>
              <w:t>EK</w:t>
            </w:r>
            <w:r w:rsidR="00DE55FF"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B677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</w:tcPr>
          <w:p w14:paraId="5440DAB0" w14:textId="5DD2AD24" w:rsidR="00D35B76" w:rsidRPr="00B67715" w:rsidRDefault="00DE55F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D35B76"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3AC9C3E4" w14:textId="77777777" w:rsidR="007A1E3C" w:rsidRPr="00B67715" w:rsidRDefault="007A1E3C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77777777" w:rsidR="00960011" w:rsidRPr="00B67715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6BDCDA5B" w:rsidR="00D35B76" w:rsidRPr="00B67715" w:rsidRDefault="00D35B76" w:rsidP="00B67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55FF" w:rsidRPr="00B67715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35B76" w:rsidRPr="00B67715" w14:paraId="3AAF83CC" w14:textId="77777777" w:rsidTr="007A1E3C">
        <w:tc>
          <w:tcPr>
            <w:tcW w:w="1690" w:type="dxa"/>
          </w:tcPr>
          <w:p w14:paraId="4C2709A3" w14:textId="6D71F6A4" w:rsidR="00D35B76" w:rsidRPr="00B67715" w:rsidRDefault="007A1E3C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83DB5" w:rsidRPr="00B6771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14:paraId="10A9A276" w14:textId="77777777" w:rsidR="00D35B76" w:rsidRPr="00B6771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B6771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B6771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6CFA5E7A" w:rsidR="005D0D04" w:rsidRPr="00B67715" w:rsidRDefault="00FC5C75" w:rsidP="00695513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posiada </w:t>
            </w:r>
            <w:r w:rsidR="00544993">
              <w:rPr>
                <w:rFonts w:ascii="Corbel" w:hAnsi="Corbel" w:cs="Calibri"/>
                <w:sz w:val="24"/>
                <w:szCs w:val="24"/>
              </w:rPr>
              <w:t xml:space="preserve">pogłębioną,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uporządkowaną i podbudowaną teoretycznie wiedzę dotyczącą miejsca i znaczenia </w:t>
            </w:r>
            <w:r>
              <w:rPr>
                <w:rFonts w:ascii="Corbel" w:hAnsi="Corbel" w:cs="Calibri"/>
                <w:sz w:val="24"/>
                <w:szCs w:val="24"/>
              </w:rPr>
              <w:t>antropologii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w systemie innych nauk</w:t>
            </w:r>
            <w:r>
              <w:rPr>
                <w:rFonts w:ascii="Corbel" w:hAnsi="Corbel" w:cs="Calibri"/>
                <w:sz w:val="24"/>
                <w:szCs w:val="24"/>
              </w:rPr>
              <w:t xml:space="preserve">; </w:t>
            </w:r>
            <w:r w:rsidR="00B43C40" w:rsidRPr="00251E64">
              <w:rPr>
                <w:rFonts w:ascii="Corbel" w:hAnsi="Corbel" w:cs="Calibri"/>
                <w:sz w:val="24"/>
                <w:szCs w:val="24"/>
              </w:rPr>
              <w:t xml:space="preserve">posiada pogłębioną wiedzę na temat </w:t>
            </w:r>
            <w:r w:rsidR="001979B5" w:rsidRPr="00B67715">
              <w:rPr>
                <w:rFonts w:ascii="Corbel" w:hAnsi="Corbel"/>
                <w:sz w:val="24"/>
                <w:szCs w:val="24"/>
              </w:rPr>
              <w:t>związk</w:t>
            </w:r>
            <w:r w:rsidR="00B43C40">
              <w:rPr>
                <w:rFonts w:ascii="Corbel" w:hAnsi="Corbel"/>
                <w:sz w:val="24"/>
                <w:szCs w:val="24"/>
              </w:rPr>
              <w:t>ów</w:t>
            </w:r>
            <w:r w:rsidR="001979B5" w:rsidRPr="00B67715">
              <w:rPr>
                <w:rFonts w:ascii="Corbel" w:hAnsi="Corbel"/>
                <w:sz w:val="24"/>
                <w:szCs w:val="24"/>
              </w:rPr>
              <w:t xml:space="preserve"> między czterema dyscyplinami wchodzącymi w skład antropologii (antropologia kulturowa, antropologia biologiczna, archeologia i antropologia lingwistyczna)</w:t>
            </w:r>
            <w:r w:rsidR="00B43C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79B5" w:rsidRPr="00B67715">
              <w:rPr>
                <w:rFonts w:ascii="Corbel" w:hAnsi="Corbel"/>
                <w:sz w:val="24"/>
                <w:szCs w:val="24"/>
              </w:rPr>
              <w:t xml:space="preserve">posługując się jednocześnie podstawowym instrumentarium pojęciowym </w:t>
            </w:r>
            <w:r>
              <w:rPr>
                <w:rFonts w:ascii="Corbel" w:hAnsi="Corbel"/>
                <w:sz w:val="24"/>
                <w:szCs w:val="24"/>
              </w:rPr>
              <w:t>tej nauki</w:t>
            </w:r>
            <w:r w:rsidR="001979B5" w:rsidRPr="00B67715">
              <w:rPr>
                <w:rFonts w:ascii="Corbel" w:hAnsi="Corbel"/>
                <w:sz w:val="24"/>
                <w:szCs w:val="24"/>
              </w:rPr>
              <w:t xml:space="preserve"> (np. kultura, wzór, obyczaj, obrzęd, symbol, mit itp.)</w:t>
            </w:r>
          </w:p>
        </w:tc>
        <w:tc>
          <w:tcPr>
            <w:tcW w:w="1863" w:type="dxa"/>
          </w:tcPr>
          <w:p w14:paraId="08B4D376" w14:textId="31CC8986" w:rsidR="00712EAE" w:rsidRPr="00B67715" w:rsidRDefault="00B52905" w:rsidP="00B67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43C4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C210AFE" w14:textId="77777777" w:rsidR="00D35B76" w:rsidRPr="00B67715" w:rsidRDefault="00D35B76" w:rsidP="00B67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43C40" w:rsidRPr="00B67715" w14:paraId="3B8ACDE0" w14:textId="77777777" w:rsidTr="007A1E3C">
        <w:tc>
          <w:tcPr>
            <w:tcW w:w="1690" w:type="dxa"/>
          </w:tcPr>
          <w:p w14:paraId="0A94C798" w14:textId="5C3234B2" w:rsidR="00B43C40" w:rsidRPr="00B67715" w:rsidRDefault="00B43C40" w:rsidP="00B43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ED09FD8" w14:textId="77777777" w:rsidR="00B43C40" w:rsidRPr="00B67715" w:rsidRDefault="00B43C40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911FA6" w14:textId="3AECFCE9" w:rsidR="00B43C40" w:rsidRPr="00B67715" w:rsidRDefault="00B43C40" w:rsidP="00695513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ma </w:t>
            </w:r>
            <w:r>
              <w:rPr>
                <w:rFonts w:ascii="Corbel" w:hAnsi="Corbel"/>
                <w:sz w:val="24"/>
                <w:szCs w:val="24"/>
              </w:rPr>
              <w:t>pogłębioną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wiedzę z zakresu wybranych koncepcji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metod i badań antropologicznych w kategoriach teoretycznych</w:t>
            </w:r>
            <w:r>
              <w:rPr>
                <w:rFonts w:ascii="Corbel" w:hAnsi="Corbel"/>
                <w:sz w:val="24"/>
                <w:szCs w:val="24"/>
              </w:rPr>
              <w:t>, etyki badań antropologicznych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oraz przedmiot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badań antropologii</w:t>
            </w:r>
          </w:p>
        </w:tc>
        <w:tc>
          <w:tcPr>
            <w:tcW w:w="1863" w:type="dxa"/>
          </w:tcPr>
          <w:p w14:paraId="155FB1D9" w14:textId="05417332" w:rsidR="00B43C40" w:rsidRPr="00B67715" w:rsidRDefault="00B43C40" w:rsidP="00B43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5C7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E77F8A5" w14:textId="77777777" w:rsidR="00B43C40" w:rsidRPr="00B67715" w:rsidRDefault="00B43C40" w:rsidP="00B67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C141A" w:rsidRPr="00B67715" w14:paraId="7201316C" w14:textId="77777777" w:rsidTr="007A1E3C">
        <w:tc>
          <w:tcPr>
            <w:tcW w:w="1690" w:type="dxa"/>
          </w:tcPr>
          <w:p w14:paraId="7F607006" w14:textId="07E64929" w:rsidR="009C141A" w:rsidRPr="00B67715" w:rsidRDefault="007A1E3C" w:rsidP="009C14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83DB5" w:rsidRPr="00B67715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43C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AC98092" w14:textId="32D1FE29" w:rsidR="009C141A" w:rsidRPr="00B67715" w:rsidRDefault="009C141A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3F561EDB" w14:textId="6FB213FC" w:rsidR="009C141A" w:rsidRPr="00B67715" w:rsidRDefault="00FC3AA4" w:rsidP="00FC5C7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potrafi wykorzystać poszerzoną wiedzę teoretyczną, aby 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>przeanaliz</w:t>
            </w:r>
            <w:r w:rsidRPr="00B67715">
              <w:rPr>
                <w:rFonts w:ascii="Corbel" w:hAnsi="Corbel"/>
                <w:sz w:val="24"/>
                <w:szCs w:val="24"/>
              </w:rPr>
              <w:t>ować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i zinterpret</w:t>
            </w:r>
            <w:r w:rsidRPr="00B67715">
              <w:rPr>
                <w:rFonts w:ascii="Corbel" w:hAnsi="Corbel"/>
                <w:sz w:val="24"/>
                <w:szCs w:val="24"/>
              </w:rPr>
              <w:t>ować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zachowania, tak własne, jak i innych, w kontekście powszechnie przyjętych wzorców kulturowych opartych o zasady, normy etyczne i wartości wypływające z postawy humanistycznej,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63" w:type="dxa"/>
          </w:tcPr>
          <w:p w14:paraId="65EA8BC7" w14:textId="182DA95C" w:rsidR="009C141A" w:rsidRPr="00B67715" w:rsidRDefault="001979B5" w:rsidP="00B6771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67715">
              <w:rPr>
                <w:rFonts w:ascii="Corbel" w:hAnsi="Corbel" w:cs="Times New Roman"/>
              </w:rPr>
              <w:t>K_U02</w:t>
            </w:r>
          </w:p>
        </w:tc>
      </w:tr>
      <w:tr w:rsidR="001979B5" w:rsidRPr="00B67715" w14:paraId="35EB1BA1" w14:textId="77777777" w:rsidTr="007A1E3C">
        <w:tc>
          <w:tcPr>
            <w:tcW w:w="1690" w:type="dxa"/>
          </w:tcPr>
          <w:p w14:paraId="77C43489" w14:textId="708E9255" w:rsidR="00E62903" w:rsidRPr="00B67715" w:rsidRDefault="00E62903" w:rsidP="00E62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D7CF9CF" w14:textId="77777777" w:rsidR="001979B5" w:rsidRPr="00B67715" w:rsidRDefault="001979B5" w:rsidP="009C14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4E884B32" w14:textId="49C6E4A5" w:rsidR="001979B5" w:rsidRPr="00B67715" w:rsidRDefault="001979B5" w:rsidP="00FC5C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integrować posiadaną wiedzę teoretyczną z zakresu </w:t>
            </w:r>
            <w:r>
              <w:rPr>
                <w:rFonts w:ascii="Corbel" w:hAnsi="Corbel" w:cs="Calibri"/>
                <w:sz w:val="24"/>
                <w:szCs w:val="24"/>
              </w:rPr>
              <w:t>antropologii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oraz zastosować ją do opisu sytuacji </w:t>
            </w:r>
            <w:r>
              <w:rPr>
                <w:rFonts w:ascii="Corbel" w:hAnsi="Corbel" w:cs="Calibri"/>
                <w:sz w:val="24"/>
                <w:szCs w:val="24"/>
              </w:rPr>
              <w:t>społecznych</w:t>
            </w:r>
          </w:p>
        </w:tc>
        <w:tc>
          <w:tcPr>
            <w:tcW w:w="1863" w:type="dxa"/>
          </w:tcPr>
          <w:p w14:paraId="5DB9A490" w14:textId="4D2DC5F9" w:rsidR="001979B5" w:rsidRPr="00B67715" w:rsidRDefault="001979B5" w:rsidP="00B6771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67715">
              <w:rPr>
                <w:rFonts w:ascii="Corbel" w:hAnsi="Corbel" w:cs="Times New Roman"/>
              </w:rPr>
              <w:t>K_U0</w:t>
            </w:r>
            <w:r>
              <w:rPr>
                <w:rFonts w:ascii="Corbel" w:hAnsi="Corbel" w:cs="Times New Roman"/>
              </w:rPr>
              <w:t>4</w:t>
            </w:r>
          </w:p>
        </w:tc>
      </w:tr>
      <w:tr w:rsidR="001979B5" w:rsidRPr="00B67715" w14:paraId="3A3A92E8" w14:textId="77777777" w:rsidTr="007A1E3C">
        <w:tc>
          <w:tcPr>
            <w:tcW w:w="1690" w:type="dxa"/>
          </w:tcPr>
          <w:p w14:paraId="3D811F02" w14:textId="67AE543F" w:rsidR="00E62903" w:rsidRPr="00B67715" w:rsidRDefault="00E62903" w:rsidP="00E62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0DF3BEB" w14:textId="77777777" w:rsidR="001979B5" w:rsidRPr="00B67715" w:rsidRDefault="001979B5" w:rsidP="009C14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4F0A8CCC" w14:textId="0CBA87CD" w:rsidR="001979B5" w:rsidRPr="00251E64" w:rsidRDefault="001979B5" w:rsidP="00FC5C75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identyfikować złożone procesy społeczne, analizować je w szerokim kontekście powiązań między dyscyplinami </w:t>
            </w:r>
            <w:r w:rsidR="00FC5C75">
              <w:rPr>
                <w:rFonts w:ascii="Corbel" w:hAnsi="Corbel" w:cs="Calibri"/>
                <w:sz w:val="24"/>
                <w:szCs w:val="24"/>
              </w:rPr>
              <w:t xml:space="preserve">wchodzącymi w skład </w:t>
            </w:r>
            <w:r w:rsidR="00E62903">
              <w:rPr>
                <w:rFonts w:ascii="Corbel" w:hAnsi="Corbel" w:cs="Calibri"/>
                <w:sz w:val="24"/>
                <w:szCs w:val="24"/>
              </w:rPr>
              <w:t>antropologii</w:t>
            </w:r>
          </w:p>
        </w:tc>
        <w:tc>
          <w:tcPr>
            <w:tcW w:w="1863" w:type="dxa"/>
          </w:tcPr>
          <w:p w14:paraId="62C8538F" w14:textId="15D69105" w:rsidR="001979B5" w:rsidRPr="00B67715" w:rsidRDefault="001979B5" w:rsidP="00B67715">
            <w:pPr>
              <w:pStyle w:val="Default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K_U20</w:t>
            </w:r>
          </w:p>
        </w:tc>
      </w:tr>
      <w:tr w:rsidR="00AC1574" w:rsidRPr="00B67715" w14:paraId="61BF4E7D" w14:textId="77777777" w:rsidTr="007A1E3C">
        <w:tc>
          <w:tcPr>
            <w:tcW w:w="1690" w:type="dxa"/>
          </w:tcPr>
          <w:p w14:paraId="39AD8621" w14:textId="0D8574AE" w:rsidR="00AC1574" w:rsidRPr="00B67715" w:rsidRDefault="007A1E3C" w:rsidP="009C14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="00483DB5" w:rsidRPr="00B67715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E6290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67" w:type="dxa"/>
          </w:tcPr>
          <w:p w14:paraId="50FF6944" w14:textId="2BD00A3A" w:rsidR="00AC1574" w:rsidRPr="00B67715" w:rsidRDefault="001979B5" w:rsidP="00FC5C7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FC3AA4" w:rsidRPr="00B67715">
              <w:rPr>
                <w:rFonts w:ascii="Corbel" w:hAnsi="Corbel"/>
                <w:sz w:val="24"/>
                <w:szCs w:val="24"/>
              </w:rPr>
              <w:t xml:space="preserve">krytycznej 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>refleksji na temat wagi kultury w życiu człowieka, otwartości na innych</w:t>
            </w:r>
            <w:r w:rsidR="00FC5C75">
              <w:rPr>
                <w:rFonts w:ascii="Corbel" w:hAnsi="Corbel"/>
                <w:sz w:val="24"/>
                <w:szCs w:val="24"/>
              </w:rPr>
              <w:t xml:space="preserve"> 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>i inne kultury/społeczeństwa</w:t>
            </w:r>
            <w:r w:rsidR="00FC5C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5C75" w:rsidRPr="00251E64">
              <w:rPr>
                <w:rFonts w:ascii="Corbel" w:hAnsi="Corbel" w:cs="Calibri"/>
                <w:sz w:val="24"/>
                <w:szCs w:val="24"/>
              </w:rPr>
              <w:t>odnos</w:t>
            </w:r>
            <w:r w:rsidR="00FC5C75">
              <w:rPr>
                <w:rFonts w:ascii="Corbel" w:hAnsi="Corbel" w:cs="Calibri"/>
                <w:sz w:val="24"/>
                <w:szCs w:val="24"/>
              </w:rPr>
              <w:t>zenia</w:t>
            </w:r>
            <w:r w:rsidR="00FC5C75" w:rsidRPr="00251E64">
              <w:rPr>
                <w:rFonts w:ascii="Corbel" w:hAnsi="Corbel" w:cs="Calibri"/>
                <w:sz w:val="24"/>
                <w:szCs w:val="24"/>
              </w:rPr>
              <w:t xml:space="preserve"> się do nich z szacunkiem, niezależnie od ich płci, orientacji seksualnej, przynależności do określonej grupy społecznej, wyznania i kultury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C75">
              <w:rPr>
                <w:rFonts w:ascii="Corbel" w:hAnsi="Corbel"/>
                <w:sz w:val="24"/>
                <w:szCs w:val="24"/>
              </w:rPr>
              <w:t>ale również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docenia spuścizn</w:t>
            </w:r>
            <w:r w:rsidR="00FC5C75">
              <w:rPr>
                <w:rFonts w:ascii="Corbel" w:hAnsi="Corbel"/>
                <w:sz w:val="24"/>
                <w:szCs w:val="24"/>
              </w:rPr>
              <w:t>y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kulturow</w:t>
            </w:r>
            <w:r w:rsidR="00FC5C75">
              <w:rPr>
                <w:rFonts w:ascii="Corbel" w:hAnsi="Corbel"/>
                <w:sz w:val="24"/>
                <w:szCs w:val="24"/>
              </w:rPr>
              <w:t>ej</w:t>
            </w:r>
            <w:r w:rsidR="00AD74AC" w:rsidRPr="00B67715">
              <w:rPr>
                <w:rFonts w:ascii="Corbel" w:hAnsi="Corbel"/>
                <w:sz w:val="24"/>
                <w:szCs w:val="24"/>
              </w:rPr>
              <w:t xml:space="preserve"> swojego regionu</w:t>
            </w:r>
          </w:p>
        </w:tc>
        <w:tc>
          <w:tcPr>
            <w:tcW w:w="1863" w:type="dxa"/>
          </w:tcPr>
          <w:p w14:paraId="71764844" w14:textId="52E951B5" w:rsidR="00AC1574" w:rsidRPr="00B67715" w:rsidRDefault="00B52905" w:rsidP="00B6771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67715">
              <w:rPr>
                <w:rFonts w:ascii="Corbel" w:hAnsi="Corbel" w:cs="Times New Roman"/>
              </w:rPr>
              <w:t>K_K02</w:t>
            </w:r>
          </w:p>
        </w:tc>
      </w:tr>
    </w:tbl>
    <w:p w14:paraId="6A074233" w14:textId="77777777" w:rsidR="00092BBC" w:rsidRPr="00B67715" w:rsidRDefault="00092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C42BFA" w14:textId="77777777" w:rsidR="00352A9B" w:rsidRPr="00B67715" w:rsidRDefault="00352A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D7D417" w14:textId="77777777" w:rsidR="00352A9B" w:rsidRPr="00B6771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b/>
          <w:sz w:val="24"/>
          <w:szCs w:val="24"/>
        </w:rPr>
        <w:t>3.3</w:t>
      </w:r>
      <w:r w:rsidR="001D7B54" w:rsidRPr="00B67715">
        <w:rPr>
          <w:rFonts w:ascii="Corbel" w:hAnsi="Corbel"/>
          <w:b/>
          <w:sz w:val="24"/>
          <w:szCs w:val="24"/>
        </w:rPr>
        <w:t xml:space="preserve"> </w:t>
      </w:r>
      <w:r w:rsidR="0085747A" w:rsidRPr="00B67715">
        <w:rPr>
          <w:rFonts w:ascii="Corbel" w:hAnsi="Corbel"/>
          <w:b/>
          <w:sz w:val="24"/>
          <w:szCs w:val="24"/>
        </w:rPr>
        <w:t>T</w:t>
      </w:r>
      <w:r w:rsidR="001D7B54" w:rsidRPr="00B6771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67715">
        <w:rPr>
          <w:rFonts w:ascii="Corbel" w:hAnsi="Corbel"/>
          <w:sz w:val="24"/>
          <w:szCs w:val="24"/>
        </w:rPr>
        <w:t xml:space="preserve"> </w:t>
      </w:r>
    </w:p>
    <w:p w14:paraId="4EC3F13A" w14:textId="27F03EAA" w:rsidR="0085747A" w:rsidRPr="00B67715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67715">
        <w:rPr>
          <w:rFonts w:ascii="Corbel" w:hAnsi="Corbel"/>
          <w:sz w:val="24"/>
          <w:szCs w:val="24"/>
        </w:rPr>
        <w:t xml:space="preserve"> </w:t>
      </w:r>
    </w:p>
    <w:p w14:paraId="4E0A22EC" w14:textId="77777777" w:rsidR="0085747A" w:rsidRPr="00B6771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6771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B56E1F" w:rsidRPr="00B67715" w14:paraId="45AE25BE" w14:textId="77777777" w:rsidTr="00650BDF">
        <w:tc>
          <w:tcPr>
            <w:tcW w:w="9491" w:type="dxa"/>
          </w:tcPr>
          <w:p w14:paraId="75EAA44D" w14:textId="77777777" w:rsidR="00B56E1F" w:rsidRPr="00B67715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B67715" w14:paraId="7E2C3E29" w14:textId="77777777" w:rsidTr="00650BDF">
        <w:tc>
          <w:tcPr>
            <w:tcW w:w="9491" w:type="dxa"/>
          </w:tcPr>
          <w:p w14:paraId="44EAC8F5" w14:textId="77DA93C3" w:rsidR="00B56E1F" w:rsidRPr="00B67715" w:rsidRDefault="00DC5464" w:rsidP="00DC54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bCs/>
                <w:sz w:val="24"/>
                <w:szCs w:val="24"/>
              </w:rPr>
              <w:t>Spotkanie z innością – u korzeni antropologii</w:t>
            </w:r>
            <w:r w:rsidR="009E74E7" w:rsidRPr="00B67715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</w:p>
        </w:tc>
      </w:tr>
      <w:tr w:rsidR="00B56E1F" w:rsidRPr="00B67715" w14:paraId="792FDB21" w14:textId="77777777" w:rsidTr="00650BDF">
        <w:tc>
          <w:tcPr>
            <w:tcW w:w="9491" w:type="dxa"/>
          </w:tcPr>
          <w:p w14:paraId="3DA83617" w14:textId="41C573EC" w:rsidR="00B56E1F" w:rsidRPr="00B67715" w:rsidRDefault="00DC5464" w:rsidP="00DC5464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  <w:r w:rsidR="009E74E7" w:rsidRPr="00B67715">
              <w:rPr>
                <w:rFonts w:ascii="Corbel" w:hAnsi="Corbel"/>
                <w:sz w:val="24"/>
                <w:szCs w:val="24"/>
              </w:rPr>
              <w:t>.</w:t>
            </w:r>
            <w:r w:rsidR="007860F7" w:rsidRPr="00B67715">
              <w:rPr>
                <w:rFonts w:ascii="Corbel" w:hAnsi="Corbel"/>
                <w:sz w:val="24"/>
                <w:szCs w:val="24"/>
              </w:rPr>
              <w:t xml:space="preserve"> Myślenie w kategoriach teoretycznych.</w:t>
            </w:r>
          </w:p>
        </w:tc>
      </w:tr>
      <w:tr w:rsidR="00222CB7" w:rsidRPr="00B67715" w14:paraId="2264D02A" w14:textId="77777777" w:rsidTr="00650BDF">
        <w:tc>
          <w:tcPr>
            <w:tcW w:w="9491" w:type="dxa"/>
          </w:tcPr>
          <w:p w14:paraId="1E0E371B" w14:textId="36A99A1B" w:rsidR="00222CB7" w:rsidRPr="00B67715" w:rsidRDefault="007860F7" w:rsidP="007860F7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Antropologia jako nauka. Przedmiot badań antropologii.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67715">
              <w:rPr>
                <w:rFonts w:ascii="Corbel" w:hAnsi="Corbel"/>
                <w:sz w:val="24"/>
                <w:szCs w:val="24"/>
              </w:rPr>
              <w:t>ybrane koncepcje metod i badań antropologicznych.</w:t>
            </w:r>
            <w:r>
              <w:rPr>
                <w:rFonts w:ascii="Corbel" w:hAnsi="Corbel"/>
                <w:sz w:val="24"/>
                <w:szCs w:val="24"/>
              </w:rPr>
              <w:t xml:space="preserve"> Etyka w badaniach antropologicznych.</w:t>
            </w:r>
          </w:p>
        </w:tc>
      </w:tr>
      <w:tr w:rsidR="00AB1A30" w:rsidRPr="00B67715" w14:paraId="06737D22" w14:textId="77777777" w:rsidTr="00650BDF">
        <w:tc>
          <w:tcPr>
            <w:tcW w:w="9491" w:type="dxa"/>
          </w:tcPr>
          <w:p w14:paraId="72CB9080" w14:textId="5E5D67F3" w:rsidR="00AB1A30" w:rsidRPr="00B67715" w:rsidRDefault="00AB1A30" w:rsidP="00AB1A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Treść i zakres pojęcia kultura. Kategorie antropologiczne w kulturze. Rodzaje kultury.</w:t>
            </w:r>
          </w:p>
        </w:tc>
      </w:tr>
      <w:tr w:rsidR="00AB1A30" w:rsidRPr="00B67715" w14:paraId="79732402" w14:textId="77777777" w:rsidTr="00650BDF">
        <w:tc>
          <w:tcPr>
            <w:tcW w:w="9491" w:type="dxa"/>
          </w:tcPr>
          <w:p w14:paraId="196CAE9B" w14:textId="1BBE522F" w:rsidR="00AB1A30" w:rsidRPr="00B67715" w:rsidRDefault="00AB1A30" w:rsidP="00AB1A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Język i jego znaczenie dla kultury. Hipoteza Sapira – Whorfa. R</w:t>
            </w:r>
            <w:r w:rsidRPr="00B67715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świata.</w:t>
            </w:r>
          </w:p>
        </w:tc>
      </w:tr>
      <w:tr w:rsidR="00AB1A30" w:rsidRPr="00B67715" w14:paraId="1DF4C702" w14:textId="77777777" w:rsidTr="00650BDF">
        <w:tc>
          <w:tcPr>
            <w:tcW w:w="9491" w:type="dxa"/>
          </w:tcPr>
          <w:p w14:paraId="1D714871" w14:textId="7FA274F4" w:rsidR="00AB1A30" w:rsidRPr="00B67715" w:rsidRDefault="007860F7" w:rsidP="005449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Ciało jako konstrukt kulturowy.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B1A30" w:rsidRPr="00B67715">
              <w:rPr>
                <w:rFonts w:ascii="Corbel" w:hAnsi="Corbel"/>
                <w:sz w:val="24"/>
                <w:szCs w:val="24"/>
              </w:rPr>
              <w:t xml:space="preserve">Antropologiczne pojęcie ciała i sposobów obchodzenia się z nim. </w:t>
            </w:r>
          </w:p>
        </w:tc>
      </w:tr>
      <w:tr w:rsidR="00AB1A30" w:rsidRPr="00B67715" w14:paraId="5070EEB5" w14:textId="77777777" w:rsidTr="00650BDF">
        <w:tc>
          <w:tcPr>
            <w:tcW w:w="9491" w:type="dxa"/>
          </w:tcPr>
          <w:p w14:paraId="1358CB03" w14:textId="5C62ADE3" w:rsidR="00AB1A30" w:rsidRPr="00B67715" w:rsidRDefault="00AB1A30" w:rsidP="00AB1A30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67715">
              <w:rPr>
                <w:rFonts w:ascii="Corbel" w:eastAsiaTheme="minorHAnsi" w:hAnsi="Corbel"/>
                <w:bCs/>
                <w:sz w:val="24"/>
                <w:szCs w:val="24"/>
              </w:rPr>
              <w:t>Kultura a osobowość.</w:t>
            </w:r>
            <w:r w:rsidRPr="00B67715">
              <w:rPr>
                <w:rFonts w:ascii="Corbel" w:hAnsi="Corbel"/>
                <w:bCs/>
                <w:sz w:val="24"/>
                <w:szCs w:val="24"/>
              </w:rPr>
              <w:t xml:space="preserve"> Tożsamość kulturowa. Płeć kulturowa (</w:t>
            </w:r>
            <w:r w:rsidRPr="00B67715">
              <w:rPr>
                <w:rFonts w:ascii="Corbel" w:hAnsi="Corbel"/>
                <w:bCs/>
                <w:i/>
                <w:iCs/>
                <w:sz w:val="24"/>
                <w:szCs w:val="24"/>
              </w:rPr>
              <w:t>gender</w:t>
            </w:r>
            <w:r w:rsidRPr="00B67715">
              <w:rPr>
                <w:rFonts w:ascii="Corbel" w:hAnsi="Corbel"/>
                <w:bCs/>
                <w:sz w:val="24"/>
                <w:szCs w:val="24"/>
              </w:rPr>
              <w:t>).</w:t>
            </w:r>
          </w:p>
        </w:tc>
      </w:tr>
      <w:tr w:rsidR="00AB1A30" w:rsidRPr="00B67715" w14:paraId="0B9DBD08" w14:textId="77777777" w:rsidTr="00650BDF">
        <w:tc>
          <w:tcPr>
            <w:tcW w:w="9491" w:type="dxa"/>
          </w:tcPr>
          <w:p w14:paraId="73BF43EC" w14:textId="50B5CEAE" w:rsidR="00AB1A30" w:rsidRPr="00B67715" w:rsidRDefault="00AB1A30" w:rsidP="00AB1A30">
            <w:pPr>
              <w:spacing w:after="0" w:line="240" w:lineRule="auto"/>
              <w:ind w:firstLine="34"/>
              <w:jc w:val="both"/>
              <w:rPr>
                <w:rFonts w:ascii="Corbel" w:eastAsiaTheme="minorHAnsi" w:hAnsi="Corbel"/>
                <w:bCs/>
                <w:sz w:val="24"/>
                <w:szCs w:val="24"/>
              </w:rPr>
            </w:pPr>
            <w:r w:rsidRPr="00B67715">
              <w:rPr>
                <w:rFonts w:ascii="Corbel" w:hAnsi="Corbel"/>
                <w:bCs/>
                <w:sz w:val="24"/>
                <w:szCs w:val="24"/>
              </w:rPr>
              <w:t>Rodzina i pokrewieństwo. Przemiany modelu rodziny w kulturze Zachodu.</w:t>
            </w:r>
            <w:r w:rsidRPr="00B67715">
              <w:rPr>
                <w:rFonts w:ascii="Corbel" w:hAnsi="Corbel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AB1A30" w:rsidRPr="00B67715" w14:paraId="6ADADFB3" w14:textId="77777777" w:rsidTr="00650BDF">
        <w:tc>
          <w:tcPr>
            <w:tcW w:w="9491" w:type="dxa"/>
          </w:tcPr>
          <w:p w14:paraId="14F3DFBC" w14:textId="69C6D4A8" w:rsidR="00AB1A30" w:rsidRPr="00B67715" w:rsidRDefault="00AB1A30" w:rsidP="00AB1A30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B67715">
              <w:rPr>
                <w:rFonts w:ascii="Corbel" w:hAnsi="Corbel"/>
                <w:bCs/>
                <w:iCs/>
                <w:sz w:val="24"/>
                <w:szCs w:val="24"/>
              </w:rPr>
              <w:t>Kultura a życie społeczne.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Duch kapitalizmu.</w:t>
            </w:r>
          </w:p>
        </w:tc>
      </w:tr>
    </w:tbl>
    <w:p w14:paraId="20E9F03E" w14:textId="77777777" w:rsidR="00FF2081" w:rsidRPr="00B67715" w:rsidRDefault="00FF2081" w:rsidP="00B56E1F">
      <w:pPr>
        <w:spacing w:after="120" w:line="240" w:lineRule="auto"/>
        <w:jc w:val="both"/>
        <w:rPr>
          <w:rFonts w:ascii="Corbel" w:hAnsi="Corbel"/>
          <w:bCs/>
          <w:sz w:val="24"/>
          <w:szCs w:val="24"/>
        </w:rPr>
      </w:pPr>
    </w:p>
    <w:p w14:paraId="6999E0DC" w14:textId="156BA9F9" w:rsidR="0085747A" w:rsidRPr="00E62903" w:rsidRDefault="0085747A" w:rsidP="00E629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2903">
        <w:rPr>
          <w:rFonts w:ascii="Corbel" w:hAnsi="Corbel"/>
          <w:sz w:val="24"/>
          <w:szCs w:val="24"/>
        </w:rPr>
        <w:t xml:space="preserve">Problematyka </w:t>
      </w:r>
      <w:r w:rsidR="00E62903" w:rsidRPr="00E62903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7715" w14:paraId="71BA15D0" w14:textId="77777777" w:rsidTr="00650BDF">
        <w:tc>
          <w:tcPr>
            <w:tcW w:w="9520" w:type="dxa"/>
          </w:tcPr>
          <w:p w14:paraId="4F5457D3" w14:textId="77777777" w:rsidR="0085747A" w:rsidRPr="00B677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67715" w14:paraId="5CDAB37D" w14:textId="77777777" w:rsidTr="00650BDF">
        <w:tc>
          <w:tcPr>
            <w:tcW w:w="9520" w:type="dxa"/>
          </w:tcPr>
          <w:p w14:paraId="0AE3B671" w14:textId="3037CB7C" w:rsidR="0085747A" w:rsidRPr="00B67715" w:rsidRDefault="00650B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----</w:t>
            </w:r>
          </w:p>
        </w:tc>
      </w:tr>
    </w:tbl>
    <w:p w14:paraId="6683DC43" w14:textId="77777777" w:rsidR="0085747A" w:rsidRPr="00B677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B677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>3.4 Metody dydaktyczne</w:t>
      </w:r>
      <w:r w:rsidRPr="00B67715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B677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084FB8F7" w:rsidR="0085747A" w:rsidRPr="00B67715" w:rsidRDefault="00FC3AA4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67715">
        <w:rPr>
          <w:rFonts w:ascii="Corbel" w:hAnsi="Corbel"/>
          <w:b w:val="0"/>
          <w:smallCaps w:val="0"/>
          <w:szCs w:val="24"/>
        </w:rPr>
        <w:t>w</w:t>
      </w:r>
      <w:r w:rsidR="00B56E1F" w:rsidRPr="00B67715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41EC439D" w14:textId="77777777" w:rsidR="00E960BB" w:rsidRPr="00B677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B677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 xml:space="preserve">4. </w:t>
      </w:r>
      <w:r w:rsidR="0085747A" w:rsidRPr="00B67715">
        <w:rPr>
          <w:rFonts w:ascii="Corbel" w:hAnsi="Corbel"/>
          <w:smallCaps w:val="0"/>
          <w:szCs w:val="24"/>
        </w:rPr>
        <w:t>METODY I KRYTERIA OCENY</w:t>
      </w:r>
      <w:r w:rsidR="009F4610" w:rsidRPr="00B67715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B677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B677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67715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B677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67715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B677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69FAFD05" w:rsidR="0085747A" w:rsidRPr="00B67715" w:rsidRDefault="00DE55F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57FDD6" w14:textId="77777777" w:rsidR="0085747A" w:rsidRPr="00B677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677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B677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B677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B67715" w14:paraId="310B68A6" w14:textId="77777777" w:rsidTr="00C05F44">
        <w:tc>
          <w:tcPr>
            <w:tcW w:w="1985" w:type="dxa"/>
          </w:tcPr>
          <w:p w14:paraId="2DB216DC" w14:textId="77777777" w:rsidR="00B0496C" w:rsidRPr="00B67715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4A3EAADA" w:rsidR="00B0496C" w:rsidRPr="00B67715" w:rsidRDefault="00F5756E" w:rsidP="000E5F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6B99A214" w:rsidR="00B0496C" w:rsidRPr="00B67715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B67715" w14:paraId="4C7DF8DE" w14:textId="77777777" w:rsidTr="00C05F44">
        <w:tc>
          <w:tcPr>
            <w:tcW w:w="1985" w:type="dxa"/>
          </w:tcPr>
          <w:p w14:paraId="1DBA860B" w14:textId="77777777" w:rsidR="00B0496C" w:rsidRPr="00B67715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17E62EE4" w:rsidR="00B0496C" w:rsidRPr="00B67715" w:rsidRDefault="000E5F04" w:rsidP="000E5F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8B642A9" w:rsidR="00B0496C" w:rsidRPr="00B67715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B67715" w14:paraId="17156572" w14:textId="77777777" w:rsidTr="00C05F44">
        <w:tc>
          <w:tcPr>
            <w:tcW w:w="1985" w:type="dxa"/>
          </w:tcPr>
          <w:p w14:paraId="17C13118" w14:textId="77777777" w:rsidR="00B0496C" w:rsidRPr="00B67715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4F03643A" w:rsidR="00B0496C" w:rsidRPr="00B67715" w:rsidRDefault="000E5F04" w:rsidP="000E5F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Egzamin pisemny, zaliczenie lektur</w:t>
            </w:r>
          </w:p>
        </w:tc>
        <w:tc>
          <w:tcPr>
            <w:tcW w:w="2126" w:type="dxa"/>
          </w:tcPr>
          <w:p w14:paraId="3637D5E4" w14:textId="3F750D22" w:rsidR="00B0496C" w:rsidRPr="00B67715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B67715" w14:paraId="13B19633" w14:textId="77777777" w:rsidTr="00C05F44">
        <w:tc>
          <w:tcPr>
            <w:tcW w:w="1985" w:type="dxa"/>
          </w:tcPr>
          <w:p w14:paraId="2AE1832F" w14:textId="77777777" w:rsidR="00B0496C" w:rsidRPr="00B67715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612D4A08" w:rsidR="00B0496C" w:rsidRPr="00B67715" w:rsidRDefault="000E5F04" w:rsidP="000E5F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Egzamin pisemny, zaliczenie lektur</w:t>
            </w:r>
          </w:p>
        </w:tc>
        <w:tc>
          <w:tcPr>
            <w:tcW w:w="2126" w:type="dxa"/>
          </w:tcPr>
          <w:p w14:paraId="4711DF55" w14:textId="166C5FD4" w:rsidR="00B0496C" w:rsidRPr="00B67715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C5464" w:rsidRPr="00B67715" w14:paraId="589FC3B7" w14:textId="77777777" w:rsidTr="00C05F44">
        <w:tc>
          <w:tcPr>
            <w:tcW w:w="1985" w:type="dxa"/>
          </w:tcPr>
          <w:p w14:paraId="56574795" w14:textId="39CC9C67" w:rsidR="00DC5464" w:rsidRPr="00B67715" w:rsidRDefault="00DC5464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61FFC9" w14:textId="5028D9F7" w:rsidR="00DC5464" w:rsidRPr="00B67715" w:rsidRDefault="000E5F04" w:rsidP="000E5F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Egzamin pisemny, zaliczenie lektur</w:t>
            </w:r>
          </w:p>
        </w:tc>
        <w:tc>
          <w:tcPr>
            <w:tcW w:w="2126" w:type="dxa"/>
          </w:tcPr>
          <w:p w14:paraId="639EA7FF" w14:textId="7998DBEE" w:rsidR="00DC5464" w:rsidRPr="00B67715" w:rsidRDefault="00DC5464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DA3FD27" w14:textId="77777777" w:rsidR="00C526DF" w:rsidRDefault="00C526DF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5D0D04AC" w14:textId="5804725B" w:rsidR="00352A9B" w:rsidRPr="00B67715" w:rsidRDefault="00352A9B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7791093" w14:textId="77777777" w:rsidR="00352A9B" w:rsidRPr="00B67715" w:rsidRDefault="00352A9B" w:rsidP="0035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lastRenderedPageBreak/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B67715" w14:paraId="28490415" w14:textId="77777777" w:rsidTr="00BB7410">
        <w:tc>
          <w:tcPr>
            <w:tcW w:w="9634" w:type="dxa"/>
          </w:tcPr>
          <w:p w14:paraId="5A7DCC4A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testu.</w:t>
            </w:r>
          </w:p>
          <w:p w14:paraId="27131A83" w14:textId="77777777" w:rsidR="00352A9B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2. Obecność na wykładach.</w:t>
            </w:r>
          </w:p>
          <w:p w14:paraId="6793DF7B" w14:textId="446038BC" w:rsidR="00C526DF" w:rsidRPr="00B67715" w:rsidRDefault="00C526DF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Zaliczenie lektur</w:t>
            </w:r>
          </w:p>
          <w:p w14:paraId="22ECCF16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1. Egzamin pisemny testowy:</w:t>
            </w:r>
          </w:p>
          <w:p w14:paraId="71D13B02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B67715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02D1A887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B67715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403AECA1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B67715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2F94AF10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B67715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760CC9BB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B67715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63A411BA" w14:textId="77777777" w:rsidR="00352A9B" w:rsidRPr="00B6771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B67715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4200D3DF" w14:textId="77777777" w:rsidR="0085747A" w:rsidRPr="00B677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2D3F3" w14:textId="77777777" w:rsidR="00352A9B" w:rsidRPr="00B67715" w:rsidRDefault="00352A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B677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67715">
        <w:rPr>
          <w:rFonts w:ascii="Corbel" w:hAnsi="Corbel"/>
          <w:b/>
          <w:sz w:val="24"/>
          <w:szCs w:val="24"/>
        </w:rPr>
        <w:t xml:space="preserve">5. </w:t>
      </w:r>
      <w:r w:rsidR="00C61DC5" w:rsidRPr="00B677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0C5696" w:rsidRPr="00B67715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B6771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B67715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B67715" w14:paraId="05D39134" w14:textId="77777777" w:rsidTr="00352A9B">
        <w:tc>
          <w:tcPr>
            <w:tcW w:w="5132" w:type="dxa"/>
          </w:tcPr>
          <w:p w14:paraId="7D571487" w14:textId="73D526DD" w:rsidR="000C5696" w:rsidRPr="00B6771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6290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677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0BB8B16" w14:textId="53C3AD43" w:rsidR="000C5696" w:rsidRPr="00B67715" w:rsidRDefault="00C373BE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B67715" w14:paraId="3DF32911" w14:textId="77777777" w:rsidTr="00352A9B">
        <w:tc>
          <w:tcPr>
            <w:tcW w:w="5132" w:type="dxa"/>
          </w:tcPr>
          <w:p w14:paraId="207632F0" w14:textId="5A3B2D60" w:rsidR="000C5696" w:rsidRPr="00B6771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E6290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B67715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0BD91D02" w:rsidR="003B346E" w:rsidRPr="00B67715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-</w:t>
            </w:r>
            <w:r w:rsidR="009E74E7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B6771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233A7F64" w:rsidR="000C5696" w:rsidRPr="00B67715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-</w:t>
            </w:r>
            <w:r w:rsidR="009E74E7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sz w:val="24"/>
                <w:szCs w:val="24"/>
              </w:rPr>
              <w:t>udział</w:t>
            </w:r>
            <w:r w:rsidR="000C5696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B67715">
              <w:rPr>
                <w:rFonts w:ascii="Corbel" w:hAnsi="Corbel"/>
                <w:sz w:val="24"/>
                <w:szCs w:val="24"/>
              </w:rPr>
              <w:t xml:space="preserve">w </w:t>
            </w:r>
            <w:r w:rsidR="000C5696" w:rsidRPr="00B67715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388" w:type="dxa"/>
          </w:tcPr>
          <w:p w14:paraId="52D7581D" w14:textId="77777777" w:rsidR="003B346E" w:rsidRPr="00B67715" w:rsidRDefault="003B346E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7063ED" w14:textId="36B4570C" w:rsidR="003B346E" w:rsidRPr="00B67715" w:rsidRDefault="0030721E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3</w:t>
            </w:r>
          </w:p>
          <w:p w14:paraId="438AC6A3" w14:textId="2A5C352A" w:rsidR="000C5696" w:rsidRPr="00B67715" w:rsidRDefault="0050664A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B67715" w14:paraId="301489F0" w14:textId="77777777" w:rsidTr="00352A9B">
        <w:tc>
          <w:tcPr>
            <w:tcW w:w="5132" w:type="dxa"/>
          </w:tcPr>
          <w:p w14:paraId="347B4073" w14:textId="2A93527C" w:rsidR="000C5696" w:rsidRPr="00B6771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B67715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B26AD0A" w:rsidR="003B346E" w:rsidRPr="00B67715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-</w:t>
            </w:r>
            <w:r w:rsidR="0018682D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B67715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7645C5B" w14:textId="4FA75424" w:rsidR="008F03B0" w:rsidRPr="00B67715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-</w:t>
            </w:r>
            <w:r w:rsidR="0018682D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B67715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B67715">
              <w:rPr>
                <w:rFonts w:ascii="Corbel" w:hAnsi="Corbel"/>
                <w:sz w:val="24"/>
                <w:szCs w:val="24"/>
              </w:rPr>
              <w:t>y</w:t>
            </w:r>
            <w:r w:rsidR="0018682D" w:rsidRPr="00B67715">
              <w:rPr>
                <w:rFonts w:ascii="Corbel" w:hAnsi="Corbel"/>
                <w:sz w:val="24"/>
                <w:szCs w:val="24"/>
              </w:rPr>
              <w:t xml:space="preserve"> (przeczytanie obowiązkowych lektur)</w:t>
            </w:r>
          </w:p>
        </w:tc>
        <w:tc>
          <w:tcPr>
            <w:tcW w:w="4388" w:type="dxa"/>
          </w:tcPr>
          <w:p w14:paraId="4F529F3A" w14:textId="4688707B" w:rsidR="000C5696" w:rsidRPr="00B67715" w:rsidRDefault="000C5696" w:rsidP="009E74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4FEB08" w14:textId="77777777" w:rsidR="004B0057" w:rsidRPr="00B67715" w:rsidRDefault="004B0057" w:rsidP="009E74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89EFECB" w14:textId="25CA67BC" w:rsidR="003B346E" w:rsidRPr="00B67715" w:rsidRDefault="0018682D" w:rsidP="009E74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1</w:t>
            </w:r>
            <w:r w:rsidR="00C31D24" w:rsidRPr="00B67715">
              <w:rPr>
                <w:rFonts w:ascii="Corbel" w:hAnsi="Corbel"/>
                <w:sz w:val="24"/>
                <w:szCs w:val="24"/>
              </w:rPr>
              <w:t>5</w:t>
            </w:r>
          </w:p>
          <w:p w14:paraId="6274A616" w14:textId="05B52177" w:rsidR="003B346E" w:rsidRPr="00B67715" w:rsidRDefault="004B0057" w:rsidP="009E74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B67715" w14:paraId="02915295" w14:textId="77777777" w:rsidTr="00352A9B">
        <w:tc>
          <w:tcPr>
            <w:tcW w:w="5132" w:type="dxa"/>
          </w:tcPr>
          <w:p w14:paraId="1EFC7DE7" w14:textId="77777777" w:rsidR="000C5696" w:rsidRPr="00B6771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0DA1B3F0" w:rsidR="000C5696" w:rsidRPr="00B67715" w:rsidRDefault="00EA7112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B67715" w14:paraId="3A81EC9D" w14:textId="77777777" w:rsidTr="00352A9B">
        <w:tc>
          <w:tcPr>
            <w:tcW w:w="5132" w:type="dxa"/>
          </w:tcPr>
          <w:p w14:paraId="1C19C073" w14:textId="77777777" w:rsidR="000C5696" w:rsidRPr="00B6771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677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4FB5A233" w:rsidR="000C5696" w:rsidRPr="00B67715" w:rsidRDefault="00302D0C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B67715" w:rsidRDefault="00923D7D" w:rsidP="00E6290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677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677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B677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B677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 xml:space="preserve">6. </w:t>
      </w:r>
      <w:r w:rsidR="0085747A" w:rsidRPr="00B67715">
        <w:rPr>
          <w:rFonts w:ascii="Corbel" w:hAnsi="Corbel"/>
          <w:smallCaps w:val="0"/>
          <w:szCs w:val="24"/>
        </w:rPr>
        <w:t>PRAKTYKI ZAWO</w:t>
      </w:r>
      <w:r w:rsidR="009C1331" w:rsidRPr="00B67715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B677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B67715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B677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B67715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67715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B677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B67715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B677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B677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7715">
        <w:rPr>
          <w:rFonts w:ascii="Corbel" w:hAnsi="Corbel"/>
          <w:smallCaps w:val="0"/>
          <w:szCs w:val="24"/>
        </w:rPr>
        <w:t xml:space="preserve">7. </w:t>
      </w:r>
      <w:r w:rsidR="0085747A" w:rsidRPr="00B67715">
        <w:rPr>
          <w:rFonts w:ascii="Corbel" w:hAnsi="Corbel"/>
          <w:smallCaps w:val="0"/>
          <w:szCs w:val="24"/>
        </w:rPr>
        <w:t>LITERATURA</w:t>
      </w:r>
      <w:r w:rsidRPr="00B6771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A323B" w:rsidRPr="00B67715" w14:paraId="48AE14F8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42A098E6" w14:textId="6E29A10F" w:rsidR="00DA323B" w:rsidRPr="00B67715" w:rsidRDefault="00DA323B" w:rsidP="009E74E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C0C819" w14:textId="77777777" w:rsidR="009E74E7" w:rsidRPr="00B67715" w:rsidRDefault="009E74E7" w:rsidP="009E74E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Burszta, W.J. (1998).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B67715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B67715">
              <w:rPr>
                <w:rFonts w:ascii="Corbel" w:hAnsi="Corbel"/>
                <w:sz w:val="24"/>
                <w:szCs w:val="24"/>
              </w:rPr>
              <w:t>. Poznań:  Wydawnictwo Zysk i S-ka.</w:t>
            </w:r>
          </w:p>
          <w:p w14:paraId="2F6B6C5D" w14:textId="59CBF7AB" w:rsidR="009E74E7" w:rsidRPr="00B67715" w:rsidRDefault="009E74E7" w:rsidP="009E74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Gajda, J. (2008). </w:t>
            </w:r>
            <w:r w:rsidRPr="00B67715">
              <w:rPr>
                <w:rFonts w:ascii="Corbel" w:hAnsi="Corbel"/>
                <w:i/>
                <w:sz w:val="24"/>
                <w:szCs w:val="24"/>
              </w:rPr>
              <w:t>Antropologia kulturowa: wprowadzenie do wiedzy o kulturze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. Wyd. 1 zm. i popr. Kraków: Impuls. </w:t>
            </w:r>
          </w:p>
          <w:p w14:paraId="745E12F5" w14:textId="082AC2D9" w:rsidR="000E5F04" w:rsidRPr="00B67715" w:rsidRDefault="008A2C9A" w:rsidP="009E74E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Godlewski, G., Kolankiewicz, L., Mencwel, A. (red.) (2005). </w:t>
            </w:r>
            <w:r w:rsidR="000E5F04" w:rsidRPr="00B67715">
              <w:rPr>
                <w:rFonts w:ascii="Corbel" w:hAnsi="Corbel"/>
                <w:i/>
                <w:iCs/>
                <w:sz w:val="24"/>
                <w:szCs w:val="24"/>
              </w:rPr>
              <w:t>Antropologia kultury: zagadnienia i wybór tekstów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0E5F04" w:rsidRPr="00B67715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0E5F04" w:rsidRPr="00B67715">
              <w:rPr>
                <w:rFonts w:ascii="Corbel" w:hAnsi="Corbel"/>
                <w:sz w:val="24"/>
                <w:szCs w:val="24"/>
              </w:rPr>
              <w:t>Wyd. 4, zm. i rozsz. Warszawa: Wydawnictwa Uniwersytetu Warszawskiego</w:t>
            </w:r>
            <w:r w:rsidR="00C373BE" w:rsidRPr="00B67715">
              <w:rPr>
                <w:rFonts w:ascii="Corbel" w:hAnsi="Corbel"/>
                <w:sz w:val="24"/>
                <w:szCs w:val="24"/>
              </w:rPr>
              <w:t>.</w:t>
            </w:r>
          </w:p>
          <w:p w14:paraId="74601CA3" w14:textId="2271F540" w:rsidR="000E5F04" w:rsidRPr="00B67715" w:rsidRDefault="000E5F04" w:rsidP="009E74E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lastRenderedPageBreak/>
              <w:t>Krawczyk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E. (2006)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B67715">
              <w:rPr>
                <w:rFonts w:ascii="Corbel" w:hAnsi="Corbel"/>
                <w:sz w:val="24"/>
                <w:szCs w:val="24"/>
              </w:rPr>
              <w:t>. Lublin: Wydaw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nictwo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Uniwersytetu Marii Curie-Skłodowskiej</w:t>
            </w:r>
            <w:r w:rsidR="00C373BE" w:rsidRPr="00B67715">
              <w:rPr>
                <w:rFonts w:ascii="Corbel" w:hAnsi="Corbel"/>
                <w:sz w:val="24"/>
                <w:szCs w:val="24"/>
              </w:rPr>
              <w:t>.</w:t>
            </w:r>
          </w:p>
          <w:p w14:paraId="79888E34" w14:textId="01B1F0DD" w:rsidR="00156B80" w:rsidRPr="00B67715" w:rsidRDefault="000E5F04" w:rsidP="009E74E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Salzman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P.C.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Rice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P.C. (2009)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B67715">
              <w:rPr>
                <w:rFonts w:ascii="Corbel" w:hAnsi="Corbel"/>
                <w:sz w:val="24"/>
                <w:szCs w:val="24"/>
              </w:rPr>
              <w:t>, Gdańsk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: GWP</w:t>
            </w:r>
            <w:r w:rsidR="00C373BE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4272AF20" w14:textId="77777777" w:rsidR="009E74E7" w:rsidRPr="00B67715" w:rsidRDefault="009E74E7" w:rsidP="009E74E7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  <w:p w14:paraId="78289A22" w14:textId="131D7D92" w:rsidR="00DA323B" w:rsidRPr="00B67715" w:rsidRDefault="009E74E7" w:rsidP="009E74E7">
            <w:pPr>
              <w:spacing w:after="120"/>
              <w:rPr>
                <w:rFonts w:ascii="Corbel" w:hAnsi="Corbel"/>
                <w:bCs/>
                <w:sz w:val="24"/>
                <w:szCs w:val="24"/>
              </w:rPr>
            </w:pPr>
            <w:r w:rsidRPr="00B67715">
              <w:rPr>
                <w:rFonts w:ascii="Corbel" w:hAnsi="Corbel"/>
                <w:bCs/>
                <w:sz w:val="24"/>
                <w:szCs w:val="24"/>
              </w:rPr>
              <w:t>LEKTURY - obowiązkowo: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bCs/>
                <w:sz w:val="24"/>
                <w:szCs w:val="24"/>
              </w:rPr>
              <w:t xml:space="preserve">Stomma, L. (1986). </w:t>
            </w:r>
            <w:r w:rsidRPr="00B67715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B67715">
              <w:rPr>
                <w:rFonts w:ascii="Corbel" w:hAnsi="Corbel"/>
                <w:bCs/>
                <w:sz w:val="24"/>
                <w:szCs w:val="24"/>
              </w:rPr>
              <w:t xml:space="preserve">, Warszawa. Wyd."Pax„ </w:t>
            </w:r>
            <w:r w:rsidRPr="00B67715">
              <w:rPr>
                <w:rFonts w:ascii="Corbel" w:hAnsi="Corbel"/>
                <w:sz w:val="24"/>
                <w:szCs w:val="24"/>
              </w:rPr>
              <w:t>(roz.II - Wierzenia o obcych; roz. III - Portret z negatywu; roz. IV. - Różne wymiary izolacji; roz. VII - Tablice Mendelejewa).</w:t>
            </w:r>
          </w:p>
        </w:tc>
      </w:tr>
      <w:tr w:rsidR="00DA323B" w:rsidRPr="00B67715" w14:paraId="0D880534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348341D9" w14:textId="6A8B0A86" w:rsidR="00156B80" w:rsidRPr="00B67715" w:rsidRDefault="00DA323B" w:rsidP="009E74E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4912067" w14:textId="5759458C" w:rsidR="004D3B6F" w:rsidRPr="00B67715" w:rsidRDefault="004D3B6F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Bauman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Z. (2004)</w:t>
            </w:r>
            <w:r w:rsidR="008A2C9A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="008A2C9A" w:rsidRPr="00B67715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A15D08" w:rsidRPr="00B67715">
              <w:rPr>
                <w:rFonts w:ascii="Corbel" w:hAnsi="Corbel"/>
                <w:sz w:val="24"/>
                <w:szCs w:val="24"/>
              </w:rPr>
              <w:t>: Państwowy Instytut Wydawniczy</w:t>
            </w:r>
          </w:p>
          <w:p w14:paraId="5E94E50F" w14:textId="6FCFBB0A" w:rsidR="004D3B6F" w:rsidRPr="00B67715" w:rsidRDefault="004D3B6F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Mielnik, J., Węgłowski, A., Urbański, J., Chojnowska, D., Nik</w:t>
            </w:r>
            <w:r w:rsidR="009E74E7" w:rsidRPr="00B67715">
              <w:rPr>
                <w:rFonts w:ascii="Corbel" w:hAnsi="Corbel"/>
                <w:sz w:val="24"/>
                <w:szCs w:val="24"/>
              </w:rPr>
              <w:t xml:space="preserve">odemski, M., Kisielewska, Z., 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Pytko, K. (2011).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Egzotyczne cywilizacje. Poznać i zrozumieć człowieka</w:t>
            </w:r>
            <w:r w:rsidRPr="00B67715">
              <w:rPr>
                <w:rFonts w:ascii="Corbel" w:hAnsi="Corbel"/>
                <w:sz w:val="24"/>
                <w:szCs w:val="24"/>
              </w:rPr>
              <w:t>. Warszawa: G+J Gruner + Jahr Polska.</w:t>
            </w:r>
          </w:p>
          <w:p w14:paraId="0F47621A" w14:textId="3C127746" w:rsidR="009E74E7" w:rsidRPr="00B67715" w:rsidRDefault="009E74E7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Nowicka, E., Głowacka-Grajper, M. (2007).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 xml:space="preserve"> Świat człowieka - świat kultury: antologia tekstów klasycznej antropologii. </w:t>
            </w:r>
            <w:r w:rsidRPr="00B67715">
              <w:rPr>
                <w:rFonts w:ascii="Corbel" w:hAnsi="Corbel"/>
                <w:sz w:val="24"/>
                <w:szCs w:val="24"/>
              </w:rPr>
              <w:t>Warszawa: PWN.</w:t>
            </w:r>
          </w:p>
          <w:p w14:paraId="112461E5" w14:textId="77777777" w:rsidR="004D3B6F" w:rsidRPr="00B67715" w:rsidRDefault="004D3B6F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Sadler, P. (1997).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Zarządzanie w społeczeństwie postindustrialnym</w:t>
            </w:r>
            <w:r w:rsidRPr="00B67715">
              <w:rPr>
                <w:rFonts w:ascii="Corbel" w:hAnsi="Corbel"/>
                <w:sz w:val="24"/>
                <w:szCs w:val="24"/>
              </w:rPr>
              <w:t>. Kraków: Wydawnictwo Profesjonalnej Szkoły Biznesu.</w:t>
            </w:r>
          </w:p>
          <w:p w14:paraId="142573D3" w14:textId="77777777" w:rsidR="009E74E7" w:rsidRPr="00B67715" w:rsidRDefault="009E74E7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19CD40" w14:textId="0CE6E68B" w:rsidR="004D3B6F" w:rsidRPr="00B67715" w:rsidRDefault="009E74E7" w:rsidP="004D3B6F">
            <w:pPr>
              <w:spacing w:after="120"/>
              <w:rPr>
                <w:rFonts w:ascii="Corbel" w:hAnsi="Corbel"/>
                <w:bCs/>
                <w:sz w:val="24"/>
                <w:szCs w:val="24"/>
              </w:rPr>
            </w:pPr>
            <w:r w:rsidRPr="00B67715">
              <w:rPr>
                <w:rFonts w:ascii="Corbel" w:hAnsi="Corbel"/>
                <w:bCs/>
                <w:sz w:val="24"/>
                <w:szCs w:val="24"/>
              </w:rPr>
              <w:t>LEKTURY - do wyboru:</w:t>
            </w:r>
          </w:p>
          <w:p w14:paraId="78EBFC85" w14:textId="28A41153" w:rsidR="007110E8" w:rsidRPr="007110E8" w:rsidRDefault="007110E8" w:rsidP="007110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10E8">
              <w:rPr>
                <w:rFonts w:ascii="Corbel" w:hAnsi="Corbel"/>
                <w:sz w:val="24"/>
                <w:szCs w:val="24"/>
              </w:rPr>
              <w:t xml:space="preserve">Ashenburg K.(2009). </w:t>
            </w:r>
            <w:r w:rsidRPr="007110E8">
              <w:rPr>
                <w:rFonts w:ascii="Corbel" w:hAnsi="Corbel"/>
                <w:i/>
                <w:iCs/>
                <w:sz w:val="24"/>
                <w:szCs w:val="24"/>
              </w:rPr>
              <w:t>Historia brudu</w:t>
            </w:r>
            <w:r w:rsidRPr="007110E8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14:paraId="43E3FD7F" w14:textId="3071999D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Bauer,</w:t>
            </w:r>
            <w:r w:rsidR="009134AB"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W. (2016).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Przez morze z Syryjczykami do Europy.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Wołowiec: Wydawnictwo Czarne.</w:t>
            </w:r>
          </w:p>
          <w:p w14:paraId="1C80C489" w14:textId="10DB8274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6D0C">
              <w:rPr>
                <w:rFonts w:ascii="Corbel" w:hAnsi="Corbel"/>
                <w:sz w:val="24"/>
                <w:szCs w:val="24"/>
              </w:rPr>
              <w:t xml:space="preserve">Gauß, K.-M., Buras, A. (2005).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Psożercy ze Svini</w:t>
            </w:r>
            <w:r w:rsidRPr="00B67715">
              <w:rPr>
                <w:rFonts w:ascii="Corbel" w:hAnsi="Corbel"/>
                <w:sz w:val="24"/>
                <w:szCs w:val="24"/>
              </w:rPr>
              <w:t>. Sekowa</w:t>
            </w:r>
            <w:r w:rsidR="00A15D08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Wołowiec: Wydawnictwo Czarne.</w:t>
            </w:r>
          </w:p>
          <w:p w14:paraId="3137FF94" w14:textId="7C843425" w:rsidR="00A40C3F" w:rsidRPr="00B67715" w:rsidRDefault="00A40C3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Gierak-Onoszko, J. (2019).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27 śmierci Toby’ego Obeda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. </w:t>
            </w:r>
            <w:r w:rsidR="008618BC" w:rsidRPr="00B67715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B67715">
              <w:rPr>
                <w:rFonts w:ascii="Corbel" w:hAnsi="Corbel"/>
                <w:sz w:val="24"/>
                <w:szCs w:val="24"/>
              </w:rPr>
              <w:t>Wydawnictwo: Dowody na istnienie</w:t>
            </w:r>
            <w:r w:rsidR="008618BC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46DF018" w14:textId="291CE48B" w:rsidR="008618BC" w:rsidRPr="00B67715" w:rsidRDefault="008618BC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>Hall, E., T. (1987)</w:t>
            </w:r>
            <w:r w:rsidR="00A15D08" w:rsidRPr="00B6771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Bezgłośny język.</w:t>
            </w: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 xml:space="preserve"> Warszawa</w:t>
            </w:r>
            <w:r w:rsidR="00A15D08" w:rsidRPr="00B67715">
              <w:rPr>
                <w:rFonts w:ascii="Corbel" w:hAnsi="Corbel"/>
                <w:sz w:val="24"/>
                <w:szCs w:val="24"/>
                <w:lang w:eastAsia="pl-PL"/>
              </w:rPr>
              <w:t>: Państwowy Instytut Wydawniczy</w:t>
            </w:r>
            <w:r w:rsidR="00772DDF" w:rsidRPr="00B6771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8A07CCB" w14:textId="4F451AAB" w:rsidR="008618BC" w:rsidRPr="00B67715" w:rsidRDefault="008618BC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>Hall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>E., T. (1976)</w:t>
            </w:r>
            <w:r w:rsidR="00A15D08" w:rsidRPr="00B6771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Ukryty wymiar.</w:t>
            </w:r>
            <w:r w:rsidRPr="00B67715">
              <w:rPr>
                <w:rFonts w:ascii="Corbel" w:hAnsi="Corbel"/>
                <w:sz w:val="24"/>
                <w:szCs w:val="24"/>
                <w:lang w:eastAsia="pl-PL"/>
              </w:rPr>
              <w:t xml:space="preserve"> Warszawa</w:t>
            </w:r>
            <w:r w:rsidR="00E71B60" w:rsidRPr="00B67715">
              <w:rPr>
                <w:rFonts w:ascii="Corbel" w:hAnsi="Corbel"/>
                <w:sz w:val="24"/>
                <w:szCs w:val="24"/>
                <w:lang w:eastAsia="pl-PL"/>
              </w:rPr>
              <w:t>: Muza</w:t>
            </w:r>
            <w:r w:rsidR="00772DDF" w:rsidRPr="00B6771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00759E" w14:textId="074EF938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Kapllani, G., Szyler, E.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T. (2009).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Krótki podręcznik przekraczania granic</w:t>
            </w:r>
            <w:r w:rsidRPr="00B67715">
              <w:rPr>
                <w:rFonts w:ascii="Corbel" w:hAnsi="Corbel"/>
                <w:sz w:val="24"/>
                <w:szCs w:val="24"/>
              </w:rPr>
              <w:t>. Wołowiec: Wydawnictwo Czarne.</w:t>
            </w:r>
          </w:p>
          <w:p w14:paraId="13ACEA92" w14:textId="7BBB8B51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Kącki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M. (2015). </w:t>
            </w:r>
            <w:r w:rsidRPr="00B67715">
              <w:rPr>
                <w:rFonts w:ascii="Corbel" w:hAnsi="Corbel"/>
                <w:i/>
                <w:sz w:val="24"/>
                <w:szCs w:val="24"/>
              </w:rPr>
              <w:t>Białystok. Biała siła, czarna pamięć</w:t>
            </w:r>
            <w:r w:rsidRPr="00B67715">
              <w:rPr>
                <w:rFonts w:ascii="Corbel" w:hAnsi="Corbel"/>
                <w:sz w:val="24"/>
                <w:szCs w:val="24"/>
              </w:rPr>
              <w:t>. Wołowiec: Wydawnictwo Czarne.</w:t>
            </w:r>
          </w:p>
          <w:p w14:paraId="6BAF910B" w14:textId="54787AD7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Kingsley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P. (2017). </w:t>
            </w:r>
            <w:r w:rsidRPr="00B67715">
              <w:rPr>
                <w:rFonts w:ascii="Corbel" w:hAnsi="Corbel"/>
                <w:i/>
                <w:sz w:val="24"/>
                <w:szCs w:val="24"/>
              </w:rPr>
              <w:t>Nowa Odyseja. Opowieść o kryzysie uchodźczym w Europie</w:t>
            </w:r>
            <w:r w:rsidRPr="00B67715">
              <w:rPr>
                <w:rFonts w:ascii="Corbel" w:hAnsi="Corbel"/>
                <w:sz w:val="24"/>
                <w:szCs w:val="24"/>
              </w:rPr>
              <w:t>. Wydawca: Krytyka Polityczna</w:t>
            </w:r>
            <w:r w:rsidR="00772DDF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95C4111" w14:textId="77777777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Kosiński, J. (2011).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Malowany ptak</w:t>
            </w:r>
            <w:r w:rsidRPr="00B67715">
              <w:rPr>
                <w:rFonts w:ascii="Corbel" w:hAnsi="Corbel"/>
                <w:sz w:val="24"/>
                <w:szCs w:val="24"/>
              </w:rPr>
              <w:t>. Warszawa: Albatros.</w:t>
            </w:r>
          </w:p>
          <w:p w14:paraId="7338FC91" w14:textId="2D0D7BD9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Mazuś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M. (2015). </w:t>
            </w:r>
            <w:r w:rsidRPr="00B67715">
              <w:rPr>
                <w:rFonts w:ascii="Corbel" w:hAnsi="Corbel"/>
                <w:i/>
                <w:sz w:val="24"/>
                <w:szCs w:val="24"/>
              </w:rPr>
              <w:t>Król kebabów i inne zderzenia polsko-obce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. 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Warszawa: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Wielka Litera</w:t>
            </w:r>
            <w:r w:rsidR="00772DDF" w:rsidRPr="00B67715">
              <w:rPr>
                <w:rFonts w:ascii="Corbel" w:hAnsi="Corbel"/>
                <w:sz w:val="24"/>
                <w:szCs w:val="24"/>
              </w:rPr>
              <w:t>.</w:t>
            </w:r>
          </w:p>
          <w:p w14:paraId="6C3E4D3F" w14:textId="79550354" w:rsidR="004D3B6F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Mikołajewski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J. (2015). </w:t>
            </w:r>
            <w:r w:rsidRPr="00B67715">
              <w:rPr>
                <w:rFonts w:ascii="Corbel" w:hAnsi="Corbel"/>
                <w:i/>
                <w:sz w:val="24"/>
                <w:szCs w:val="24"/>
              </w:rPr>
              <w:t>Wielki przypływ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. 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B67715">
              <w:rPr>
                <w:rFonts w:ascii="Corbel" w:hAnsi="Corbel"/>
                <w:sz w:val="24"/>
                <w:szCs w:val="24"/>
              </w:rPr>
              <w:t>Dowody na Istnienie</w:t>
            </w:r>
            <w:r w:rsidR="00772DDF" w:rsidRPr="00B67715">
              <w:rPr>
                <w:rFonts w:ascii="Corbel" w:hAnsi="Corbel"/>
                <w:sz w:val="24"/>
                <w:szCs w:val="24"/>
              </w:rPr>
              <w:t>.</w:t>
            </w:r>
          </w:p>
          <w:p w14:paraId="225B4703" w14:textId="393957AC" w:rsidR="007110E8" w:rsidRPr="00B67715" w:rsidRDefault="007110E8" w:rsidP="007110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t xml:space="preserve"> </w:t>
            </w:r>
            <w:r w:rsidRPr="007110E8">
              <w:rPr>
                <w:rFonts w:ascii="Corbel" w:hAnsi="Corbel"/>
                <w:sz w:val="24"/>
                <w:szCs w:val="24"/>
              </w:rPr>
              <w:t xml:space="preserve">Nawaz, Z. (2016). </w:t>
            </w:r>
            <w:r w:rsidRPr="007110E8">
              <w:rPr>
                <w:rFonts w:ascii="Corbel" w:hAnsi="Corbel"/>
                <w:i/>
                <w:iCs/>
                <w:sz w:val="24"/>
                <w:szCs w:val="24"/>
              </w:rPr>
              <w:t>Śmiejąc się w drodze do meczetu</w:t>
            </w:r>
            <w:r w:rsidRPr="007110E8">
              <w:rPr>
                <w:rFonts w:ascii="Corbel" w:hAnsi="Corbel"/>
                <w:sz w:val="24"/>
                <w:szCs w:val="24"/>
              </w:rPr>
              <w:t>.  Wydawnictwo Kobiece, Białystok 2016</w:t>
            </w:r>
          </w:p>
          <w:p w14:paraId="2D264C6B" w14:textId="77777777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Pollack, M. (2014).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Skażone krajobrazy</w:t>
            </w:r>
            <w:r w:rsidRPr="00B67715">
              <w:rPr>
                <w:rFonts w:ascii="Corbel" w:hAnsi="Corbel"/>
                <w:sz w:val="24"/>
                <w:szCs w:val="24"/>
              </w:rPr>
              <w:t>. Wołowiec: Wydawnictwo Czarne.</w:t>
            </w:r>
          </w:p>
          <w:p w14:paraId="314E7951" w14:textId="5144358E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Pollack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M. (2011).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B67715">
              <w:rPr>
                <w:rFonts w:ascii="Corbel" w:hAnsi="Corbel"/>
                <w:iCs/>
                <w:sz w:val="24"/>
                <w:szCs w:val="24"/>
              </w:rPr>
              <w:t>Wołowiec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: Wydawnictwo Czarne. </w:t>
            </w:r>
          </w:p>
          <w:p w14:paraId="13FE9FA6" w14:textId="73A0A522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Tochman, W. (2008).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Jakbyś kamień jadła</w:t>
            </w:r>
            <w:r w:rsidRPr="00B67715">
              <w:rPr>
                <w:rFonts w:ascii="Corbel" w:hAnsi="Corbel"/>
                <w:sz w:val="24"/>
                <w:szCs w:val="24"/>
              </w:rPr>
              <w:t>. Wołowiec: Wydawn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ictwo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Czarne.</w:t>
            </w:r>
          </w:p>
          <w:p w14:paraId="2A3F568F" w14:textId="27D36062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Tochman, W. (2010). </w:t>
            </w:r>
            <w:r w:rsidRPr="00B67715">
              <w:rPr>
                <w:rFonts w:ascii="Corbel" w:hAnsi="Corbel"/>
                <w:i/>
                <w:iCs/>
                <w:sz w:val="24"/>
                <w:szCs w:val="24"/>
              </w:rPr>
              <w:t>Dzisiaj narysujemy śmierć</w:t>
            </w:r>
            <w:r w:rsidRPr="00B67715">
              <w:rPr>
                <w:rFonts w:ascii="Corbel" w:hAnsi="Corbel"/>
                <w:sz w:val="24"/>
                <w:szCs w:val="24"/>
              </w:rPr>
              <w:t>. Wołowiec: Wydawn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ictwo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Czarne.</w:t>
            </w:r>
          </w:p>
          <w:p w14:paraId="5AE868B7" w14:textId="0656606D" w:rsidR="004D3B6F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Wlekły, M. (2019). Raban! O kościele nie z tej ziemi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67715">
              <w:rPr>
                <w:rFonts w:ascii="Corbel" w:hAnsi="Corbel"/>
                <w:sz w:val="24"/>
                <w:szCs w:val="24"/>
              </w:rPr>
              <w:t>Warszawa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: Agora</w:t>
            </w:r>
            <w:r w:rsidR="00C373BE" w:rsidRPr="00B67715">
              <w:rPr>
                <w:rFonts w:ascii="Corbel" w:hAnsi="Corbel"/>
                <w:sz w:val="24"/>
                <w:szCs w:val="24"/>
              </w:rPr>
              <w:t>.</w:t>
            </w:r>
          </w:p>
          <w:p w14:paraId="05579F54" w14:textId="3ABDF091" w:rsidR="00987094" w:rsidRPr="00B67715" w:rsidRDefault="004D3B6F" w:rsidP="007110E8">
            <w:pPr>
              <w:spacing w:after="0" w:line="240" w:lineRule="auto"/>
              <w:ind w:left="34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>Zadrożyńska, A. (1983)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>.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Homo faber i homo ludens: etnologiczny szkic o pracy w kulturach tradycyjnej i współczesnej. Warszawa</w:t>
            </w:r>
            <w:r w:rsidR="00E71B60" w:rsidRPr="00B6771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B67715">
              <w:rPr>
                <w:rFonts w:ascii="Corbel" w:hAnsi="Corbel"/>
                <w:sz w:val="24"/>
                <w:szCs w:val="24"/>
              </w:rPr>
              <w:t>PWN</w:t>
            </w:r>
            <w:r w:rsidR="00C373BE" w:rsidRPr="00B677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7099DB1" w14:textId="77777777" w:rsidR="0085747A" w:rsidRPr="00B67715" w:rsidRDefault="0085747A" w:rsidP="00E629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B6771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677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67715" w:rsidSect="00603B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7D1A7" w14:textId="77777777" w:rsidR="00603B39" w:rsidRDefault="00603B39" w:rsidP="00C16ABF">
      <w:pPr>
        <w:spacing w:after="0" w:line="240" w:lineRule="auto"/>
      </w:pPr>
      <w:r>
        <w:separator/>
      </w:r>
    </w:p>
  </w:endnote>
  <w:endnote w:type="continuationSeparator" w:id="0">
    <w:p w14:paraId="60EF849A" w14:textId="77777777" w:rsidR="00603B39" w:rsidRDefault="00603B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98677" w14:textId="77777777" w:rsidR="00603B39" w:rsidRDefault="00603B39" w:rsidP="00C16ABF">
      <w:pPr>
        <w:spacing w:after="0" w:line="240" w:lineRule="auto"/>
      </w:pPr>
      <w:r>
        <w:separator/>
      </w:r>
    </w:p>
  </w:footnote>
  <w:footnote w:type="continuationSeparator" w:id="0">
    <w:p w14:paraId="2DDF95CE" w14:textId="77777777" w:rsidR="00603B39" w:rsidRDefault="00603B3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1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3"/>
  </w:num>
  <w:num w:numId="7" w16cid:durableId="691079288">
    <w:abstractNumId w:val="6"/>
  </w:num>
  <w:num w:numId="8" w16cid:durableId="1820075818">
    <w:abstractNumId w:val="10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4"/>
  </w:num>
  <w:num w:numId="12" w16cid:durableId="218595227">
    <w:abstractNumId w:val="7"/>
  </w:num>
  <w:num w:numId="13" w16cid:durableId="1962571235">
    <w:abstractNumId w:val="9"/>
  </w:num>
  <w:num w:numId="14" w16cid:durableId="1419137465">
    <w:abstractNumId w:val="8"/>
  </w:num>
  <w:num w:numId="15" w16cid:durableId="130673789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2DC"/>
    <w:rsid w:val="00084C12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82D"/>
    <w:rsid w:val="00192F37"/>
    <w:rsid w:val="00196D0C"/>
    <w:rsid w:val="001979B5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473F5"/>
    <w:rsid w:val="00260624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2D"/>
    <w:rsid w:val="002D73D4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5A0F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2B21"/>
    <w:rsid w:val="004362C6"/>
    <w:rsid w:val="00437FA2"/>
    <w:rsid w:val="00445970"/>
    <w:rsid w:val="00446341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695"/>
    <w:rsid w:val="004A3EEA"/>
    <w:rsid w:val="004A4D1F"/>
    <w:rsid w:val="004B0057"/>
    <w:rsid w:val="004D3B6F"/>
    <w:rsid w:val="004D5282"/>
    <w:rsid w:val="004E077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44993"/>
    <w:rsid w:val="0056696D"/>
    <w:rsid w:val="00573EF9"/>
    <w:rsid w:val="00575586"/>
    <w:rsid w:val="0059484D"/>
    <w:rsid w:val="005A05AE"/>
    <w:rsid w:val="005A0855"/>
    <w:rsid w:val="005A3196"/>
    <w:rsid w:val="005C080F"/>
    <w:rsid w:val="005C55E5"/>
    <w:rsid w:val="005C58F6"/>
    <w:rsid w:val="005C696A"/>
    <w:rsid w:val="005D0D04"/>
    <w:rsid w:val="005E6E85"/>
    <w:rsid w:val="005F31D2"/>
    <w:rsid w:val="00603B39"/>
    <w:rsid w:val="00606A26"/>
    <w:rsid w:val="0061029B"/>
    <w:rsid w:val="00617230"/>
    <w:rsid w:val="00621CE1"/>
    <w:rsid w:val="00627FC9"/>
    <w:rsid w:val="0064133E"/>
    <w:rsid w:val="00647FA8"/>
    <w:rsid w:val="00650BDF"/>
    <w:rsid w:val="00650C5F"/>
    <w:rsid w:val="00654934"/>
    <w:rsid w:val="006620D9"/>
    <w:rsid w:val="00671958"/>
    <w:rsid w:val="00674AE9"/>
    <w:rsid w:val="00675843"/>
    <w:rsid w:val="00676A10"/>
    <w:rsid w:val="00685CCD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10E8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60F7"/>
    <w:rsid w:val="00787C2A"/>
    <w:rsid w:val="00790E27"/>
    <w:rsid w:val="007916D1"/>
    <w:rsid w:val="007A1E3C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030E"/>
    <w:rsid w:val="0081554D"/>
    <w:rsid w:val="0081707E"/>
    <w:rsid w:val="008449B3"/>
    <w:rsid w:val="0085747A"/>
    <w:rsid w:val="0086042B"/>
    <w:rsid w:val="008618BC"/>
    <w:rsid w:val="00875C93"/>
    <w:rsid w:val="00880FCC"/>
    <w:rsid w:val="00884922"/>
    <w:rsid w:val="00885F64"/>
    <w:rsid w:val="00886B17"/>
    <w:rsid w:val="008917F9"/>
    <w:rsid w:val="008927D9"/>
    <w:rsid w:val="008A2C3C"/>
    <w:rsid w:val="008A2C9A"/>
    <w:rsid w:val="008A3538"/>
    <w:rsid w:val="008A45F7"/>
    <w:rsid w:val="008B0722"/>
    <w:rsid w:val="008B40C1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134AB"/>
    <w:rsid w:val="00916188"/>
    <w:rsid w:val="00923D7D"/>
    <w:rsid w:val="00931506"/>
    <w:rsid w:val="009508DF"/>
    <w:rsid w:val="00950DAC"/>
    <w:rsid w:val="00954A07"/>
    <w:rsid w:val="00960011"/>
    <w:rsid w:val="00987094"/>
    <w:rsid w:val="0099061B"/>
    <w:rsid w:val="00997F14"/>
    <w:rsid w:val="009A78D9"/>
    <w:rsid w:val="009B53BB"/>
    <w:rsid w:val="009B5CC9"/>
    <w:rsid w:val="009C1331"/>
    <w:rsid w:val="009C141A"/>
    <w:rsid w:val="009C3E31"/>
    <w:rsid w:val="009C54AE"/>
    <w:rsid w:val="009C67BD"/>
    <w:rsid w:val="009C788E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B1A30"/>
    <w:rsid w:val="00AC1574"/>
    <w:rsid w:val="00AD1146"/>
    <w:rsid w:val="00AD27D3"/>
    <w:rsid w:val="00AD66D6"/>
    <w:rsid w:val="00AD74AC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C40"/>
    <w:rsid w:val="00B43E80"/>
    <w:rsid w:val="00B52905"/>
    <w:rsid w:val="00B56E1F"/>
    <w:rsid w:val="00B57753"/>
    <w:rsid w:val="00B607DB"/>
    <w:rsid w:val="00B66529"/>
    <w:rsid w:val="00B67715"/>
    <w:rsid w:val="00B75946"/>
    <w:rsid w:val="00B8056E"/>
    <w:rsid w:val="00B819C8"/>
    <w:rsid w:val="00B82308"/>
    <w:rsid w:val="00B90885"/>
    <w:rsid w:val="00BB520A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24C1"/>
    <w:rsid w:val="00C353C1"/>
    <w:rsid w:val="00C36992"/>
    <w:rsid w:val="00C373BE"/>
    <w:rsid w:val="00C376FA"/>
    <w:rsid w:val="00C526DF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2968"/>
    <w:rsid w:val="00CF78ED"/>
    <w:rsid w:val="00D01068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52B2"/>
    <w:rsid w:val="00D608D1"/>
    <w:rsid w:val="00D74119"/>
    <w:rsid w:val="00D8075B"/>
    <w:rsid w:val="00D8678B"/>
    <w:rsid w:val="00DA2114"/>
    <w:rsid w:val="00DA323B"/>
    <w:rsid w:val="00DC2DC0"/>
    <w:rsid w:val="00DC5464"/>
    <w:rsid w:val="00DD1086"/>
    <w:rsid w:val="00DE09C0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51E44"/>
    <w:rsid w:val="00E62903"/>
    <w:rsid w:val="00E63348"/>
    <w:rsid w:val="00E71B60"/>
    <w:rsid w:val="00E77E88"/>
    <w:rsid w:val="00E8107D"/>
    <w:rsid w:val="00E93383"/>
    <w:rsid w:val="00E960BB"/>
    <w:rsid w:val="00EA2074"/>
    <w:rsid w:val="00EA43F8"/>
    <w:rsid w:val="00EA4832"/>
    <w:rsid w:val="00EA4E9D"/>
    <w:rsid w:val="00EA7112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B2189"/>
    <w:rsid w:val="00FB6709"/>
    <w:rsid w:val="00FB7DBA"/>
    <w:rsid w:val="00FC1C25"/>
    <w:rsid w:val="00FC3AA4"/>
    <w:rsid w:val="00FC3F45"/>
    <w:rsid w:val="00FC5C7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1444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2019-12-09T10:29:00Z</cp:lastPrinted>
  <dcterms:created xsi:type="dcterms:W3CDTF">2024-04-10T22:43:00Z</dcterms:created>
  <dcterms:modified xsi:type="dcterms:W3CDTF">2024-04-19T12:46:00Z</dcterms:modified>
</cp:coreProperties>
</file>