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C5B69" w14:textId="77777777" w:rsidR="006E5D65" w:rsidRPr="00667647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67647">
        <w:rPr>
          <w:rFonts w:ascii="Corbel" w:hAnsi="Corbel"/>
          <w:b/>
          <w:bCs/>
          <w:sz w:val="24"/>
          <w:szCs w:val="24"/>
        </w:rPr>
        <w:tab/>
      </w:r>
      <w:r w:rsidRPr="00667647">
        <w:rPr>
          <w:rFonts w:ascii="Corbel" w:hAnsi="Corbel"/>
          <w:b/>
          <w:bCs/>
          <w:sz w:val="24"/>
          <w:szCs w:val="24"/>
        </w:rPr>
        <w:tab/>
      </w:r>
      <w:r w:rsidRPr="00667647">
        <w:rPr>
          <w:rFonts w:ascii="Corbel" w:hAnsi="Corbel"/>
          <w:b/>
          <w:bCs/>
          <w:sz w:val="24"/>
          <w:szCs w:val="24"/>
        </w:rPr>
        <w:tab/>
      </w:r>
      <w:r w:rsidRPr="00667647">
        <w:rPr>
          <w:rFonts w:ascii="Corbel" w:hAnsi="Corbel"/>
          <w:b/>
          <w:bCs/>
          <w:sz w:val="24"/>
          <w:szCs w:val="24"/>
        </w:rPr>
        <w:tab/>
      </w:r>
      <w:r w:rsidRPr="00667647">
        <w:rPr>
          <w:rFonts w:ascii="Corbel" w:hAnsi="Corbel"/>
          <w:b/>
          <w:bCs/>
          <w:sz w:val="24"/>
          <w:szCs w:val="24"/>
        </w:rPr>
        <w:tab/>
      </w:r>
      <w:r w:rsidR="00D8678B" w:rsidRPr="0066764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67647">
        <w:rPr>
          <w:rFonts w:ascii="Corbel" w:hAnsi="Corbel"/>
          <w:bCs/>
          <w:i/>
          <w:sz w:val="24"/>
          <w:szCs w:val="24"/>
        </w:rPr>
        <w:t>1.5</w:t>
      </w:r>
      <w:r w:rsidR="00D8678B" w:rsidRPr="0066764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67647">
        <w:rPr>
          <w:rFonts w:ascii="Corbel" w:hAnsi="Corbel"/>
          <w:bCs/>
          <w:i/>
          <w:sz w:val="24"/>
          <w:szCs w:val="24"/>
        </w:rPr>
        <w:t xml:space="preserve"> Rektora UR </w:t>
      </w:r>
      <w:r w:rsidRPr="00667647">
        <w:rPr>
          <w:rFonts w:ascii="Corbel" w:hAnsi="Corbel"/>
          <w:bCs/>
          <w:i/>
          <w:sz w:val="24"/>
          <w:szCs w:val="24"/>
        </w:rPr>
        <w:t xml:space="preserve"> nr </w:t>
      </w:r>
      <w:r w:rsidR="009A0EA0" w:rsidRPr="00667647">
        <w:rPr>
          <w:rFonts w:ascii="Corbel" w:hAnsi="Corbel"/>
          <w:bCs/>
          <w:i/>
          <w:sz w:val="24"/>
          <w:szCs w:val="24"/>
        </w:rPr>
        <w:t>7/2023</w:t>
      </w:r>
    </w:p>
    <w:p w14:paraId="3BEB9C98" w14:textId="77777777" w:rsidR="0085747A" w:rsidRPr="00667647" w:rsidRDefault="0085747A" w:rsidP="002E74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67647">
        <w:rPr>
          <w:rFonts w:ascii="Corbel" w:hAnsi="Corbel"/>
          <w:b/>
          <w:smallCaps/>
          <w:sz w:val="24"/>
          <w:szCs w:val="24"/>
        </w:rPr>
        <w:t>SYLABUS</w:t>
      </w:r>
    </w:p>
    <w:p w14:paraId="58E337B4" w14:textId="77777777" w:rsidR="0085747A" w:rsidRPr="00667647" w:rsidRDefault="0071620A" w:rsidP="002E74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67647">
        <w:rPr>
          <w:rFonts w:ascii="Corbel" w:hAnsi="Corbel"/>
          <w:b/>
          <w:smallCaps/>
          <w:sz w:val="24"/>
          <w:szCs w:val="24"/>
        </w:rPr>
        <w:t>dotyczy cyklu kształcenia</w:t>
      </w:r>
      <w:r w:rsidR="009A0EA0" w:rsidRPr="00667647">
        <w:rPr>
          <w:rFonts w:ascii="Corbel" w:hAnsi="Corbel"/>
          <w:b/>
          <w:smallCaps/>
          <w:sz w:val="24"/>
          <w:szCs w:val="24"/>
        </w:rPr>
        <w:t>2024-2029</w:t>
      </w:r>
    </w:p>
    <w:p w14:paraId="1FDCCEFB" w14:textId="77777777" w:rsidR="0085747A" w:rsidRPr="00667647" w:rsidRDefault="0085747A" w:rsidP="002E746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74FD3DCF" w14:textId="4D7183CA" w:rsidR="00445970" w:rsidRPr="00667647" w:rsidRDefault="00445970" w:rsidP="002E746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67647">
        <w:rPr>
          <w:rFonts w:ascii="Corbel" w:hAnsi="Corbel"/>
          <w:sz w:val="24"/>
          <w:szCs w:val="24"/>
        </w:rPr>
        <w:t xml:space="preserve">Rok akademicki  </w:t>
      </w:r>
      <w:r w:rsidR="009A0EA0" w:rsidRPr="00667647">
        <w:rPr>
          <w:rFonts w:ascii="Corbel" w:hAnsi="Corbel"/>
          <w:sz w:val="24"/>
          <w:szCs w:val="24"/>
        </w:rPr>
        <w:t>2027/2028</w:t>
      </w:r>
    </w:p>
    <w:p w14:paraId="32392B1B" w14:textId="77777777" w:rsidR="0085747A" w:rsidRPr="0066764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377CDB" w14:textId="77777777" w:rsidR="0085747A" w:rsidRPr="0066764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67647">
        <w:rPr>
          <w:rFonts w:ascii="Corbel" w:hAnsi="Corbel"/>
          <w:szCs w:val="24"/>
        </w:rPr>
        <w:t xml:space="preserve">1. </w:t>
      </w:r>
      <w:r w:rsidR="0085747A" w:rsidRPr="00667647">
        <w:rPr>
          <w:rFonts w:ascii="Corbel" w:hAnsi="Corbel"/>
          <w:szCs w:val="24"/>
        </w:rPr>
        <w:t xml:space="preserve">Podstawowe </w:t>
      </w:r>
      <w:r w:rsidR="00445970" w:rsidRPr="00667647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67647" w14:paraId="2AB5EDC2" w14:textId="77777777" w:rsidTr="0058310B">
        <w:tc>
          <w:tcPr>
            <w:tcW w:w="2694" w:type="dxa"/>
            <w:vAlign w:val="center"/>
          </w:tcPr>
          <w:p w14:paraId="29BDB36E" w14:textId="77777777" w:rsidR="0085747A" w:rsidRPr="006676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993C94" w14:textId="334A88DE" w:rsidR="0085747A" w:rsidRPr="00667647" w:rsidRDefault="00337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67647">
              <w:rPr>
                <w:rFonts w:ascii="Corbel" w:hAnsi="Corbel"/>
                <w:b w:val="0"/>
                <w:color w:val="auto"/>
                <w:sz w:val="24"/>
                <w:szCs w:val="24"/>
              </w:rPr>
              <w:t>Stre</w:t>
            </w:r>
            <w:r w:rsidR="00951260" w:rsidRPr="00667647">
              <w:rPr>
                <w:rFonts w:ascii="Corbel" w:hAnsi="Corbel"/>
                <w:b w:val="0"/>
                <w:color w:val="auto"/>
                <w:sz w:val="24"/>
                <w:szCs w:val="24"/>
              </w:rPr>
              <w:t>s i sposoby radzenie sobie</w:t>
            </w:r>
          </w:p>
        </w:tc>
      </w:tr>
      <w:tr w:rsidR="0085747A" w:rsidRPr="00667647" w14:paraId="64D5CC64" w14:textId="77777777" w:rsidTr="0058310B">
        <w:tc>
          <w:tcPr>
            <w:tcW w:w="2694" w:type="dxa"/>
            <w:vAlign w:val="center"/>
          </w:tcPr>
          <w:p w14:paraId="206EE5D9" w14:textId="77777777" w:rsidR="0085747A" w:rsidRPr="006676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6764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747C6A" w14:textId="77777777" w:rsidR="0085747A" w:rsidRPr="006676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5747A" w:rsidRPr="00667647" w14:paraId="5253985D" w14:textId="77777777" w:rsidTr="0058310B">
        <w:tc>
          <w:tcPr>
            <w:tcW w:w="2694" w:type="dxa"/>
            <w:vAlign w:val="center"/>
          </w:tcPr>
          <w:p w14:paraId="790F0904" w14:textId="77777777" w:rsidR="0085747A" w:rsidRPr="0066764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6764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D9E5D9" w14:textId="0842D875" w:rsidR="0085747A" w:rsidRPr="00667647" w:rsidRDefault="009C6A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67647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 w:rsidR="00F20DA6" w:rsidRPr="0066764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5747A" w:rsidRPr="00667647" w14:paraId="3365C18E" w14:textId="77777777" w:rsidTr="0058310B">
        <w:tc>
          <w:tcPr>
            <w:tcW w:w="2694" w:type="dxa"/>
            <w:vAlign w:val="center"/>
          </w:tcPr>
          <w:p w14:paraId="6C08FC27" w14:textId="77777777" w:rsidR="0085747A" w:rsidRPr="006676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BE523D" w14:textId="77777777" w:rsidR="0085747A" w:rsidRPr="00667647" w:rsidRDefault="00FA43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6764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</w:t>
            </w:r>
            <w:r w:rsidR="001D6289" w:rsidRPr="0066764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Psychologii</w:t>
            </w:r>
          </w:p>
        </w:tc>
      </w:tr>
      <w:tr w:rsidR="0085747A" w:rsidRPr="00667647" w14:paraId="17C7322A" w14:textId="77777777" w:rsidTr="0058310B">
        <w:tc>
          <w:tcPr>
            <w:tcW w:w="2694" w:type="dxa"/>
            <w:vAlign w:val="center"/>
          </w:tcPr>
          <w:p w14:paraId="61BF44CB" w14:textId="77777777" w:rsidR="0085747A" w:rsidRPr="006676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BF0248" w14:textId="77777777" w:rsidR="0085747A" w:rsidRPr="00667647" w:rsidRDefault="00ED1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67647"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Psychologia</w:t>
            </w:r>
          </w:p>
        </w:tc>
      </w:tr>
      <w:tr w:rsidR="0058310B" w:rsidRPr="00667647" w14:paraId="75BD7B42" w14:textId="77777777" w:rsidTr="0058310B">
        <w:tc>
          <w:tcPr>
            <w:tcW w:w="2694" w:type="dxa"/>
            <w:vAlign w:val="center"/>
          </w:tcPr>
          <w:p w14:paraId="4FDC3CF7" w14:textId="77777777" w:rsidR="0058310B" w:rsidRPr="00667647" w:rsidRDefault="0058310B" w:rsidP="005831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BBA0E" w14:textId="77777777" w:rsidR="0058310B" w:rsidRPr="00667647" w:rsidRDefault="0058310B" w:rsidP="005831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6764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58310B" w:rsidRPr="00667647" w14:paraId="349F71F2" w14:textId="77777777" w:rsidTr="0058310B">
        <w:tc>
          <w:tcPr>
            <w:tcW w:w="2694" w:type="dxa"/>
            <w:vAlign w:val="center"/>
          </w:tcPr>
          <w:p w14:paraId="012E7A75" w14:textId="77777777" w:rsidR="0058310B" w:rsidRPr="00667647" w:rsidRDefault="0058310B" w:rsidP="005831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1C8822" w14:textId="77777777" w:rsidR="0058310B" w:rsidRPr="00667647" w:rsidRDefault="0058310B" w:rsidP="005831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67647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5747A" w:rsidRPr="00667647" w14:paraId="69FE49FE" w14:textId="77777777" w:rsidTr="0058310B">
        <w:tc>
          <w:tcPr>
            <w:tcW w:w="2694" w:type="dxa"/>
            <w:vAlign w:val="center"/>
          </w:tcPr>
          <w:p w14:paraId="63E31E03" w14:textId="77777777" w:rsidR="0085747A" w:rsidRPr="006676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0355C6" w14:textId="77777777" w:rsidR="0085747A" w:rsidRPr="00667647" w:rsidRDefault="005831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6764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85747A" w:rsidRPr="00667647" w14:paraId="2655D796" w14:textId="77777777" w:rsidTr="0058310B">
        <w:tc>
          <w:tcPr>
            <w:tcW w:w="2694" w:type="dxa"/>
            <w:vAlign w:val="center"/>
          </w:tcPr>
          <w:p w14:paraId="5B6996E6" w14:textId="77777777" w:rsidR="0085747A" w:rsidRPr="006676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67647">
              <w:rPr>
                <w:rFonts w:ascii="Corbel" w:hAnsi="Corbel"/>
                <w:sz w:val="24"/>
                <w:szCs w:val="24"/>
              </w:rPr>
              <w:t>/y</w:t>
            </w:r>
            <w:r w:rsidRPr="0066764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CCED888" w14:textId="107CEDFC" w:rsidR="0085747A" w:rsidRPr="00667647" w:rsidRDefault="00B868C3" w:rsidP="00B868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6764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3378F0" w:rsidRPr="0066764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IV, </w:t>
            </w:r>
            <w:r w:rsidR="00CD1542" w:rsidRPr="00667647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  <w:r w:rsidR="005D4F6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8</w:t>
            </w:r>
          </w:p>
        </w:tc>
      </w:tr>
      <w:tr w:rsidR="0085747A" w:rsidRPr="00667647" w14:paraId="7A63E62B" w14:textId="77777777" w:rsidTr="0058310B">
        <w:tc>
          <w:tcPr>
            <w:tcW w:w="2694" w:type="dxa"/>
            <w:vAlign w:val="center"/>
          </w:tcPr>
          <w:p w14:paraId="463C6AD6" w14:textId="77777777" w:rsidR="0085747A" w:rsidRPr="006676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DB6950" w14:textId="77777777" w:rsidR="0085747A" w:rsidRPr="00667647" w:rsidRDefault="00D7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67647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667647" w14:paraId="0DDFC450" w14:textId="77777777" w:rsidTr="0058310B">
        <w:tc>
          <w:tcPr>
            <w:tcW w:w="2694" w:type="dxa"/>
            <w:vAlign w:val="center"/>
          </w:tcPr>
          <w:p w14:paraId="65820418" w14:textId="77777777" w:rsidR="00923D7D" w:rsidRPr="0066764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E3EBF4" w14:textId="77777777" w:rsidR="00923D7D" w:rsidRPr="00667647" w:rsidRDefault="00FF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67647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5747A" w:rsidRPr="00667647" w14:paraId="61C3A503" w14:textId="77777777" w:rsidTr="0058310B">
        <w:tc>
          <w:tcPr>
            <w:tcW w:w="2694" w:type="dxa"/>
            <w:vAlign w:val="center"/>
          </w:tcPr>
          <w:p w14:paraId="5C7AEE47" w14:textId="77777777" w:rsidR="0085747A" w:rsidRPr="006676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1402FD" w14:textId="77777777" w:rsidR="0085747A" w:rsidRPr="00667647" w:rsidRDefault="009F1833" w:rsidP="003378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67647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A5034" w:rsidRPr="0066764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3378F0" w:rsidRPr="00667647">
              <w:rPr>
                <w:rFonts w:ascii="Corbel" w:hAnsi="Corbel"/>
                <w:b w:val="0"/>
                <w:color w:val="auto"/>
                <w:sz w:val="24"/>
                <w:szCs w:val="24"/>
              </w:rPr>
              <w:t>Katarzyna Tomaszek</w:t>
            </w:r>
          </w:p>
        </w:tc>
      </w:tr>
      <w:tr w:rsidR="0085747A" w:rsidRPr="00667647" w14:paraId="4CF7447D" w14:textId="77777777" w:rsidTr="0058310B">
        <w:tc>
          <w:tcPr>
            <w:tcW w:w="2694" w:type="dxa"/>
            <w:vAlign w:val="center"/>
          </w:tcPr>
          <w:p w14:paraId="299E3CBB" w14:textId="77777777" w:rsidR="0085747A" w:rsidRPr="006676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8CA734" w14:textId="77777777" w:rsidR="0085747A" w:rsidRPr="00667647" w:rsidRDefault="00F20D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67647">
              <w:rPr>
                <w:rFonts w:ascii="Corbel" w:hAnsi="Corbel"/>
                <w:b w:val="0"/>
                <w:color w:val="auto"/>
                <w:sz w:val="24"/>
                <w:szCs w:val="24"/>
              </w:rPr>
              <w:t>dr Katarzyna Tomaszek</w:t>
            </w:r>
          </w:p>
        </w:tc>
      </w:tr>
    </w:tbl>
    <w:p w14:paraId="450B5E01" w14:textId="77777777" w:rsidR="00923D7D" w:rsidRPr="0066764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0222A19" w14:textId="77777777" w:rsidR="0085747A" w:rsidRPr="0066764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67647">
        <w:rPr>
          <w:rFonts w:ascii="Corbel" w:hAnsi="Corbel"/>
          <w:sz w:val="24"/>
          <w:szCs w:val="24"/>
        </w:rPr>
        <w:t>1.</w:t>
      </w:r>
      <w:r w:rsidR="00E22FBC" w:rsidRPr="00667647">
        <w:rPr>
          <w:rFonts w:ascii="Corbel" w:hAnsi="Corbel"/>
          <w:sz w:val="24"/>
          <w:szCs w:val="24"/>
        </w:rPr>
        <w:t>1</w:t>
      </w:r>
      <w:r w:rsidRPr="0066764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9B5E3D7" w14:textId="77777777" w:rsidR="00923D7D" w:rsidRPr="0066764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67647" w14:paraId="55FC53F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7204" w14:textId="77777777" w:rsidR="00015B8F" w:rsidRPr="006676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7647">
              <w:rPr>
                <w:rFonts w:ascii="Corbel" w:hAnsi="Corbel"/>
                <w:szCs w:val="24"/>
              </w:rPr>
              <w:t>Semestr</w:t>
            </w:r>
          </w:p>
          <w:p w14:paraId="7D0CE528" w14:textId="77777777" w:rsidR="00015B8F" w:rsidRPr="0066764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7647">
              <w:rPr>
                <w:rFonts w:ascii="Corbel" w:hAnsi="Corbel"/>
                <w:szCs w:val="24"/>
              </w:rPr>
              <w:t>(</w:t>
            </w:r>
            <w:r w:rsidR="00363F78" w:rsidRPr="0066764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2A56" w14:textId="77777777" w:rsidR="00015B8F" w:rsidRPr="006676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764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51A5B" w14:textId="77777777" w:rsidR="00015B8F" w:rsidRPr="006676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764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0EB4E" w14:textId="77777777" w:rsidR="00015B8F" w:rsidRPr="006676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764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FC56F" w14:textId="77777777" w:rsidR="00015B8F" w:rsidRPr="006676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764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12B6" w14:textId="77777777" w:rsidR="00015B8F" w:rsidRPr="006676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764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8C5D" w14:textId="77777777" w:rsidR="00015B8F" w:rsidRPr="006676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764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80C2" w14:textId="77777777" w:rsidR="00015B8F" w:rsidRPr="006676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764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17C6D" w14:textId="77777777" w:rsidR="00015B8F" w:rsidRPr="006676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764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354C" w14:textId="77777777" w:rsidR="00015B8F" w:rsidRPr="006676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67647">
              <w:rPr>
                <w:rFonts w:ascii="Corbel" w:hAnsi="Corbel"/>
                <w:b/>
                <w:szCs w:val="24"/>
              </w:rPr>
              <w:t>Liczba pkt</w:t>
            </w:r>
            <w:r w:rsidR="00B90885" w:rsidRPr="00667647">
              <w:rPr>
                <w:rFonts w:ascii="Corbel" w:hAnsi="Corbel"/>
                <w:b/>
                <w:szCs w:val="24"/>
              </w:rPr>
              <w:t>.</w:t>
            </w:r>
            <w:r w:rsidRPr="0066764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67647" w14:paraId="74F9E84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FCC7" w14:textId="732D764B" w:rsidR="00015B8F" w:rsidRPr="00667647" w:rsidRDefault="005D4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342A" w14:textId="4683E6BE" w:rsidR="00015B8F" w:rsidRPr="00667647" w:rsidRDefault="005D4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E8E1" w14:textId="559D76AC" w:rsidR="00015B8F" w:rsidRPr="00667647" w:rsidRDefault="005D4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CD5E" w14:textId="77777777" w:rsidR="00015B8F" w:rsidRPr="00667647" w:rsidRDefault="00393F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4985" w14:textId="77777777" w:rsidR="00015B8F" w:rsidRPr="00667647" w:rsidRDefault="00393F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39E5" w14:textId="77777777" w:rsidR="00015B8F" w:rsidRPr="00667647" w:rsidRDefault="00393F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0A71" w14:textId="77777777" w:rsidR="00015B8F" w:rsidRPr="00667647" w:rsidRDefault="00393F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5B74" w14:textId="77777777" w:rsidR="00015B8F" w:rsidRPr="00667647" w:rsidRDefault="00393F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5925" w14:textId="77777777" w:rsidR="00015B8F" w:rsidRPr="00667647" w:rsidRDefault="00393F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986A" w14:textId="7ADC9F2F" w:rsidR="00015B8F" w:rsidRPr="00667647" w:rsidRDefault="005D4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5100D4" w14:textId="77777777" w:rsidR="00923D7D" w:rsidRPr="0066764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99836E" w14:textId="77777777" w:rsidR="00923D7D" w:rsidRPr="0066764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53F890" w14:textId="77777777" w:rsidR="0085747A" w:rsidRPr="0066764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67647">
        <w:rPr>
          <w:rFonts w:ascii="Corbel" w:hAnsi="Corbel"/>
          <w:smallCaps w:val="0"/>
          <w:szCs w:val="24"/>
        </w:rPr>
        <w:t>1.</w:t>
      </w:r>
      <w:r w:rsidR="00E22FBC" w:rsidRPr="00667647">
        <w:rPr>
          <w:rFonts w:ascii="Corbel" w:hAnsi="Corbel"/>
          <w:smallCaps w:val="0"/>
          <w:szCs w:val="24"/>
        </w:rPr>
        <w:t>2</w:t>
      </w:r>
      <w:r w:rsidR="00F83B28" w:rsidRPr="00667647">
        <w:rPr>
          <w:rFonts w:ascii="Corbel" w:hAnsi="Corbel"/>
          <w:smallCaps w:val="0"/>
          <w:szCs w:val="24"/>
        </w:rPr>
        <w:t>.</w:t>
      </w:r>
      <w:r w:rsidR="00F83B28" w:rsidRPr="00667647">
        <w:rPr>
          <w:rFonts w:ascii="Corbel" w:hAnsi="Corbel"/>
          <w:smallCaps w:val="0"/>
          <w:szCs w:val="24"/>
        </w:rPr>
        <w:tab/>
      </w:r>
      <w:r w:rsidRPr="00667647">
        <w:rPr>
          <w:rFonts w:ascii="Corbel" w:hAnsi="Corbel"/>
          <w:smallCaps w:val="0"/>
          <w:szCs w:val="24"/>
        </w:rPr>
        <w:t xml:space="preserve">Sposób realizacji zajęć  </w:t>
      </w:r>
    </w:p>
    <w:p w14:paraId="047391D8" w14:textId="77777777" w:rsidR="0085747A" w:rsidRPr="00667647" w:rsidRDefault="00FD776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67647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667647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60AEC3AA" w14:textId="77777777" w:rsidR="0085747A" w:rsidRPr="00667647" w:rsidRDefault="003378F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67647">
        <w:rPr>
          <w:rFonts w:ascii="Corbel" w:eastAsia="MS Gothic" w:hAnsi="Segoe UI Symbol" w:cs="Segoe UI Symbol"/>
          <w:b w:val="0"/>
          <w:szCs w:val="24"/>
        </w:rPr>
        <w:t>☐</w:t>
      </w:r>
      <w:r w:rsidR="0085747A" w:rsidRPr="00667647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B953371" w14:textId="77777777" w:rsidR="0085747A" w:rsidRPr="0066764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E331FF" w14:textId="77777777" w:rsidR="00E22FBC" w:rsidRPr="0066764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67647">
        <w:rPr>
          <w:rFonts w:ascii="Corbel" w:hAnsi="Corbel"/>
          <w:smallCaps w:val="0"/>
          <w:szCs w:val="24"/>
        </w:rPr>
        <w:t xml:space="preserve">1.3 </w:t>
      </w:r>
      <w:r w:rsidR="00F83B28" w:rsidRPr="00667647">
        <w:rPr>
          <w:rFonts w:ascii="Corbel" w:hAnsi="Corbel"/>
          <w:smallCaps w:val="0"/>
          <w:szCs w:val="24"/>
        </w:rPr>
        <w:tab/>
      </w:r>
      <w:r w:rsidRPr="00667647">
        <w:rPr>
          <w:rFonts w:ascii="Corbel" w:hAnsi="Corbel"/>
          <w:smallCaps w:val="0"/>
          <w:szCs w:val="24"/>
        </w:rPr>
        <w:t>For</w:t>
      </w:r>
      <w:r w:rsidR="00445970" w:rsidRPr="00667647">
        <w:rPr>
          <w:rFonts w:ascii="Corbel" w:hAnsi="Corbel"/>
          <w:smallCaps w:val="0"/>
          <w:szCs w:val="24"/>
        </w:rPr>
        <w:t xml:space="preserve">ma zaliczenia przedmiotu </w:t>
      </w:r>
      <w:r w:rsidRPr="00667647">
        <w:rPr>
          <w:rFonts w:ascii="Corbel" w:hAnsi="Corbel"/>
          <w:smallCaps w:val="0"/>
          <w:szCs w:val="24"/>
        </w:rPr>
        <w:t xml:space="preserve"> (z toku)</w:t>
      </w:r>
      <w:r w:rsidR="006A5034" w:rsidRPr="00667647">
        <w:rPr>
          <w:rFonts w:ascii="Corbel" w:hAnsi="Corbel"/>
          <w:smallCaps w:val="0"/>
          <w:szCs w:val="24"/>
        </w:rPr>
        <w:t xml:space="preserve">: </w:t>
      </w:r>
      <w:r w:rsidR="00270C0E" w:rsidRPr="00667647">
        <w:rPr>
          <w:rFonts w:ascii="Corbel" w:hAnsi="Corbel"/>
          <w:b w:val="0"/>
          <w:smallCaps w:val="0"/>
          <w:szCs w:val="24"/>
        </w:rPr>
        <w:t>egzamin</w:t>
      </w:r>
    </w:p>
    <w:p w14:paraId="4801C31A" w14:textId="77777777" w:rsidR="009C54AE" w:rsidRPr="00667647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A69085" w14:textId="77777777" w:rsidR="00E960BB" w:rsidRPr="0066764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02EA26" w14:textId="77777777" w:rsidR="00E960BB" w:rsidRPr="0066764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6764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67647" w14:paraId="690E1369" w14:textId="77777777" w:rsidTr="00745302">
        <w:tc>
          <w:tcPr>
            <w:tcW w:w="9670" w:type="dxa"/>
          </w:tcPr>
          <w:p w14:paraId="6DDD979B" w14:textId="77777777" w:rsidR="0085747A" w:rsidRPr="00667647" w:rsidRDefault="003378F0" w:rsidP="003378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 xml:space="preserve">Zaliczone zajęcia z </w:t>
            </w:r>
            <w:r w:rsidR="00A92ED9" w:rsidRPr="00667647">
              <w:rPr>
                <w:rFonts w:ascii="Corbel" w:hAnsi="Corbel"/>
                <w:b w:val="0"/>
                <w:smallCaps w:val="0"/>
                <w:szCs w:val="24"/>
              </w:rPr>
              <w:t>Wprowadzenia do psychologii</w:t>
            </w:r>
            <w:r w:rsidRPr="00667647">
              <w:rPr>
                <w:rFonts w:ascii="Corbel" w:hAnsi="Corbel"/>
                <w:b w:val="0"/>
                <w:smallCaps w:val="0"/>
                <w:szCs w:val="24"/>
              </w:rPr>
              <w:t>, Psychologii klinicznej dzieci i młodzieży, Psychologii klinicznej dorosłych</w:t>
            </w:r>
          </w:p>
        </w:tc>
      </w:tr>
    </w:tbl>
    <w:p w14:paraId="5C0B97F5" w14:textId="77777777" w:rsidR="00153C41" w:rsidRPr="0066764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D172A9" w14:textId="77777777" w:rsidR="0085747A" w:rsidRPr="0066764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67647">
        <w:rPr>
          <w:rFonts w:ascii="Corbel" w:hAnsi="Corbel"/>
          <w:szCs w:val="24"/>
        </w:rPr>
        <w:t>3.</w:t>
      </w:r>
      <w:r w:rsidR="00A84C85" w:rsidRPr="00667647">
        <w:rPr>
          <w:rFonts w:ascii="Corbel" w:hAnsi="Corbel"/>
          <w:szCs w:val="24"/>
        </w:rPr>
        <w:t>cele, efekty uczenia się</w:t>
      </w:r>
      <w:r w:rsidR="0085747A" w:rsidRPr="00667647">
        <w:rPr>
          <w:rFonts w:ascii="Corbel" w:hAnsi="Corbel"/>
          <w:szCs w:val="24"/>
        </w:rPr>
        <w:t xml:space="preserve"> , treści Programowe i stosowane metody Dydaktyczne</w:t>
      </w:r>
    </w:p>
    <w:p w14:paraId="5528A35F" w14:textId="77777777" w:rsidR="0085747A" w:rsidRPr="0066764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105585" w14:textId="77777777" w:rsidR="0085747A" w:rsidRPr="0066764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67647">
        <w:rPr>
          <w:rFonts w:ascii="Corbel" w:hAnsi="Corbel"/>
          <w:sz w:val="24"/>
          <w:szCs w:val="24"/>
        </w:rPr>
        <w:t xml:space="preserve">3.1 </w:t>
      </w:r>
      <w:r w:rsidR="00C05F44" w:rsidRPr="00667647">
        <w:rPr>
          <w:rFonts w:ascii="Corbel" w:hAnsi="Corbel"/>
          <w:sz w:val="24"/>
          <w:szCs w:val="24"/>
        </w:rPr>
        <w:t>Cele przedmiotu</w:t>
      </w:r>
    </w:p>
    <w:p w14:paraId="74AD9945" w14:textId="77777777" w:rsidR="00F83B28" w:rsidRPr="0066764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10B07" w:rsidRPr="00667647" w14:paraId="5A841E23" w14:textId="77777777" w:rsidTr="00C10B07">
        <w:tc>
          <w:tcPr>
            <w:tcW w:w="845" w:type="dxa"/>
            <w:vAlign w:val="center"/>
          </w:tcPr>
          <w:p w14:paraId="42DDD09F" w14:textId="77777777" w:rsidR="00C10B07" w:rsidRPr="00667647" w:rsidRDefault="00C10B07" w:rsidP="00C10B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7647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5299349C" w14:textId="77777777" w:rsidR="00C10B07" w:rsidRPr="00667647" w:rsidRDefault="00C10B07" w:rsidP="00C76E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7647">
              <w:rPr>
                <w:rFonts w:ascii="Corbel" w:hAnsi="Corbel"/>
                <w:b w:val="0"/>
                <w:sz w:val="24"/>
                <w:szCs w:val="24"/>
              </w:rPr>
              <w:t xml:space="preserve">przybliżenie studentom problemów, zadań i obszarów aplikacji współczesnej psychologii </w:t>
            </w:r>
            <w:r w:rsidR="00C76EE9" w:rsidRPr="00667647">
              <w:rPr>
                <w:rFonts w:ascii="Corbel" w:hAnsi="Corbel"/>
                <w:b w:val="0"/>
                <w:sz w:val="24"/>
                <w:szCs w:val="24"/>
              </w:rPr>
              <w:t>stresu i radzenia sobie</w:t>
            </w:r>
          </w:p>
        </w:tc>
      </w:tr>
      <w:tr w:rsidR="00C10B07" w:rsidRPr="00667647" w14:paraId="0C139B26" w14:textId="77777777" w:rsidTr="00C10B07">
        <w:tc>
          <w:tcPr>
            <w:tcW w:w="845" w:type="dxa"/>
            <w:vAlign w:val="center"/>
          </w:tcPr>
          <w:p w14:paraId="1984F9E9" w14:textId="77777777" w:rsidR="00C10B07" w:rsidRPr="00667647" w:rsidRDefault="00C10B07" w:rsidP="00C10B0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D742747" w14:textId="77777777" w:rsidR="00C10B07" w:rsidRPr="00667647" w:rsidRDefault="00C10B07" w:rsidP="00C76E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7647">
              <w:rPr>
                <w:rFonts w:ascii="Corbel" w:hAnsi="Corbel"/>
                <w:b w:val="0"/>
                <w:sz w:val="24"/>
                <w:szCs w:val="24"/>
              </w:rPr>
              <w:t xml:space="preserve">uświadomienie czynników </w:t>
            </w:r>
            <w:r w:rsidR="00C76EE9" w:rsidRPr="00667647">
              <w:rPr>
                <w:rFonts w:ascii="Corbel" w:hAnsi="Corbel"/>
                <w:b w:val="0"/>
                <w:sz w:val="24"/>
                <w:szCs w:val="24"/>
              </w:rPr>
              <w:t>wpływających na doświadczanie stresu i trudności w radzeniu sobie z nim, oraz wieloaspektowego wpływu stresu na rozwój i funkcjonowanie człowieka</w:t>
            </w:r>
          </w:p>
        </w:tc>
      </w:tr>
      <w:tr w:rsidR="00C10B07" w:rsidRPr="00667647" w14:paraId="322BB244" w14:textId="77777777" w:rsidTr="00C10B07">
        <w:tc>
          <w:tcPr>
            <w:tcW w:w="845" w:type="dxa"/>
            <w:vAlign w:val="center"/>
          </w:tcPr>
          <w:p w14:paraId="6733B7CD" w14:textId="77777777" w:rsidR="00C10B07" w:rsidRPr="00667647" w:rsidRDefault="00C10B07" w:rsidP="00C10B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764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61F19C0" w14:textId="77777777" w:rsidR="00C10B07" w:rsidRPr="00667647" w:rsidRDefault="00C10B07" w:rsidP="00E609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7647">
              <w:rPr>
                <w:rFonts w:ascii="Corbel" w:hAnsi="Corbel"/>
                <w:b w:val="0"/>
                <w:sz w:val="24"/>
                <w:szCs w:val="24"/>
              </w:rPr>
              <w:t xml:space="preserve">omówienie </w:t>
            </w:r>
            <w:r w:rsidR="00C76EE9" w:rsidRPr="00667647">
              <w:rPr>
                <w:rFonts w:ascii="Corbel" w:hAnsi="Corbel"/>
                <w:b w:val="0"/>
                <w:sz w:val="24"/>
                <w:szCs w:val="24"/>
              </w:rPr>
              <w:t>mechanizmu stresu oraz sposobów i technik radzenia sobie</w:t>
            </w:r>
            <w:r w:rsidRPr="00667647">
              <w:rPr>
                <w:rFonts w:ascii="Corbel" w:hAnsi="Corbel"/>
                <w:b w:val="0"/>
                <w:sz w:val="24"/>
                <w:szCs w:val="24"/>
              </w:rPr>
              <w:t xml:space="preserve"> w</w:t>
            </w:r>
            <w:r w:rsidR="00E609F0" w:rsidRPr="00667647">
              <w:rPr>
                <w:rFonts w:ascii="Corbel" w:hAnsi="Corbel"/>
                <w:b w:val="0"/>
                <w:sz w:val="24"/>
                <w:szCs w:val="24"/>
              </w:rPr>
              <w:t xml:space="preserve"> kontekście różnych modeli psychologicznych</w:t>
            </w:r>
          </w:p>
        </w:tc>
      </w:tr>
      <w:tr w:rsidR="00C10B07" w:rsidRPr="00667647" w14:paraId="7C550443" w14:textId="77777777" w:rsidTr="00C10B07">
        <w:tc>
          <w:tcPr>
            <w:tcW w:w="845" w:type="dxa"/>
            <w:vAlign w:val="center"/>
          </w:tcPr>
          <w:p w14:paraId="5162BA89" w14:textId="77777777" w:rsidR="00C10B07" w:rsidRPr="00667647" w:rsidRDefault="00C10B07" w:rsidP="00C10B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764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539AFFD2" w14:textId="6E036B73" w:rsidR="00C10B07" w:rsidRPr="00667647" w:rsidRDefault="00C10B07" w:rsidP="00E609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7647">
              <w:rPr>
                <w:rFonts w:ascii="Corbel" w:hAnsi="Corbel"/>
                <w:b w:val="0"/>
                <w:sz w:val="24"/>
                <w:szCs w:val="24"/>
              </w:rPr>
              <w:t xml:space="preserve">zaznajomienie słuchaczy z podstawowymi koncepcjami i modelami </w:t>
            </w:r>
            <w:r w:rsidR="00E609F0" w:rsidRPr="00667647">
              <w:rPr>
                <w:rFonts w:ascii="Corbel" w:hAnsi="Corbel"/>
                <w:b w:val="0"/>
                <w:sz w:val="24"/>
                <w:szCs w:val="24"/>
              </w:rPr>
              <w:t>stresu i radzenia sobie</w:t>
            </w:r>
            <w:r w:rsidRPr="00667647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E609F0" w:rsidRPr="00667647">
              <w:rPr>
                <w:rFonts w:ascii="Corbel" w:hAnsi="Corbel"/>
                <w:b w:val="0"/>
                <w:sz w:val="24"/>
                <w:szCs w:val="24"/>
              </w:rPr>
              <w:t xml:space="preserve"> ze wskazaniem ich</w:t>
            </w:r>
            <w:r w:rsidRPr="00667647">
              <w:rPr>
                <w:rFonts w:ascii="Corbel" w:hAnsi="Corbel"/>
                <w:b w:val="0"/>
                <w:sz w:val="24"/>
                <w:szCs w:val="24"/>
              </w:rPr>
              <w:t xml:space="preserve"> praktyczne</w:t>
            </w:r>
            <w:r w:rsidR="00E609F0" w:rsidRPr="00667647"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="00FB4C23" w:rsidRPr="006676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609F0" w:rsidRPr="00667647">
              <w:rPr>
                <w:rFonts w:ascii="Corbel" w:hAnsi="Corbel"/>
                <w:b w:val="0"/>
                <w:sz w:val="24"/>
                <w:szCs w:val="24"/>
              </w:rPr>
              <w:t>zastosowania</w:t>
            </w:r>
          </w:p>
        </w:tc>
      </w:tr>
    </w:tbl>
    <w:p w14:paraId="64916A89" w14:textId="77777777" w:rsidR="0085747A" w:rsidRPr="006676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0EEB3" w14:textId="77777777" w:rsidR="001D7B54" w:rsidRPr="0066764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67647">
        <w:rPr>
          <w:rFonts w:ascii="Corbel" w:hAnsi="Corbel"/>
          <w:b/>
          <w:sz w:val="24"/>
          <w:szCs w:val="24"/>
        </w:rPr>
        <w:t xml:space="preserve">3.2 </w:t>
      </w:r>
      <w:r w:rsidR="001D7B54" w:rsidRPr="00667647">
        <w:rPr>
          <w:rFonts w:ascii="Corbel" w:hAnsi="Corbel"/>
          <w:b/>
          <w:sz w:val="24"/>
          <w:szCs w:val="24"/>
        </w:rPr>
        <w:t xml:space="preserve">Efekty </w:t>
      </w:r>
      <w:r w:rsidR="00C05F44" w:rsidRPr="0066764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67647">
        <w:rPr>
          <w:rFonts w:ascii="Corbel" w:hAnsi="Corbel"/>
          <w:b/>
          <w:sz w:val="24"/>
          <w:szCs w:val="24"/>
        </w:rPr>
        <w:t>dla przedmiotu</w:t>
      </w:r>
    </w:p>
    <w:p w14:paraId="53C21634" w14:textId="77777777" w:rsidR="001D7B54" w:rsidRPr="0066764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2F20A7" w14:paraId="3F15F936" w14:textId="77777777" w:rsidTr="005E31D3">
        <w:tc>
          <w:tcPr>
            <w:tcW w:w="1680" w:type="dxa"/>
            <w:vAlign w:val="center"/>
          </w:tcPr>
          <w:p w14:paraId="57DAA62D" w14:textId="77777777" w:rsidR="0085747A" w:rsidRPr="002F20A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F20A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F20A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F20A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A25EBA7" w14:textId="77777777" w:rsidR="0085747A" w:rsidRPr="002F20A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F20A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F20A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BCE67AC" w14:textId="77777777" w:rsidR="00FB4C23" w:rsidRPr="002F20A7" w:rsidRDefault="00FB4C23" w:rsidP="00FB4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586BEAA7" w14:textId="723BA4CF" w:rsidR="0085747A" w:rsidRPr="002F20A7" w:rsidRDefault="0085747A" w:rsidP="002F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2F20A7" w:rsidRPr="002F20A7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85747A" w:rsidRPr="002F20A7" w14:paraId="101935BF" w14:textId="77777777" w:rsidTr="005E31D3">
        <w:tc>
          <w:tcPr>
            <w:tcW w:w="1680" w:type="dxa"/>
          </w:tcPr>
          <w:p w14:paraId="49065FB6" w14:textId="77777777" w:rsidR="0085747A" w:rsidRPr="002F20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F20A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492B3D1" w14:textId="77777777" w:rsidR="00C76EE9" w:rsidRPr="002F20A7" w:rsidRDefault="00FB4C23" w:rsidP="00FB4C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2F20A7">
              <w:rPr>
                <w:rFonts w:ascii="Corbel" w:hAnsi="Corbel"/>
                <w:sz w:val="24"/>
                <w:szCs w:val="24"/>
              </w:rPr>
              <w:t>w stopniu pogłębionym zna i rozumie</w:t>
            </w:r>
            <w:r w:rsidR="00507D0E" w:rsidRPr="002F20A7">
              <w:rPr>
                <w:rFonts w:ascii="Corbel" w:hAnsi="Corbel"/>
                <w:sz w:val="24"/>
                <w:szCs w:val="24"/>
              </w:rPr>
              <w:t xml:space="preserve"> </w:t>
            </w:r>
            <w:r w:rsidR="00C76EE9" w:rsidRPr="002F20A7">
              <w:rPr>
                <w:rFonts w:ascii="Corbel" w:hAnsi="Corbel"/>
                <w:sz w:val="24"/>
                <w:szCs w:val="24"/>
              </w:rPr>
              <w:t>klasyczne i współczesne teorie naukowe w zakresie psychologii stresu, w</w:t>
            </w:r>
            <w:r w:rsidRPr="002F20A7">
              <w:rPr>
                <w:rFonts w:ascii="Corbel" w:hAnsi="Corbel"/>
                <w:sz w:val="24"/>
                <w:szCs w:val="24"/>
              </w:rPr>
              <w:t xml:space="preserve"> pogłębionym stopniu zna i rozumie</w:t>
            </w:r>
            <w:r w:rsidR="00C76EE9" w:rsidRPr="002F20A7">
              <w:rPr>
                <w:rFonts w:ascii="Corbel" w:hAnsi="Corbel"/>
                <w:sz w:val="24"/>
                <w:szCs w:val="24"/>
              </w:rPr>
              <w:t xml:space="preserve"> </w:t>
            </w:r>
            <w:r w:rsidR="00507D0E" w:rsidRPr="002F20A7">
              <w:rPr>
                <w:rFonts w:ascii="Corbel" w:hAnsi="Corbel"/>
                <w:sz w:val="24"/>
                <w:szCs w:val="24"/>
              </w:rPr>
              <w:t xml:space="preserve">psychologiczne zjawiska i prawidłowości </w:t>
            </w:r>
            <w:r w:rsidR="00775F0C" w:rsidRPr="002F20A7">
              <w:rPr>
                <w:rFonts w:ascii="Corbel" w:hAnsi="Corbel"/>
                <w:sz w:val="24"/>
                <w:szCs w:val="24"/>
              </w:rPr>
              <w:t>związane ze stresem i kryzysem psychicznym</w:t>
            </w:r>
            <w:r w:rsidR="00C76EE9" w:rsidRPr="002F20A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F20A7">
              <w:rPr>
                <w:rFonts w:ascii="Corbel" w:hAnsi="Corbel"/>
                <w:sz w:val="24"/>
                <w:szCs w:val="24"/>
              </w:rPr>
              <w:t>ma pogłębioną, uporządkowaną i podbudowaną teoretycznie wiedzę dotyczącą mechanizmów</w:t>
            </w:r>
            <w:r w:rsidR="00C76EE9" w:rsidRPr="002F20A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F20A7">
              <w:rPr>
                <w:rFonts w:ascii="Corbel" w:hAnsi="Corbel"/>
                <w:sz w:val="24"/>
                <w:szCs w:val="24"/>
              </w:rPr>
              <w:t xml:space="preserve">opisujących </w:t>
            </w:r>
            <w:r w:rsidR="00C76EE9" w:rsidRPr="002F20A7">
              <w:rPr>
                <w:rFonts w:ascii="Corbel" w:hAnsi="Corbel"/>
                <w:sz w:val="24"/>
                <w:szCs w:val="24"/>
              </w:rPr>
              <w:t>zachow</w:t>
            </w:r>
            <w:r w:rsidRPr="002F20A7">
              <w:rPr>
                <w:rFonts w:ascii="Corbel" w:hAnsi="Corbel"/>
                <w:sz w:val="24"/>
                <w:szCs w:val="24"/>
              </w:rPr>
              <w:t>ania zaradcze</w:t>
            </w:r>
          </w:p>
        </w:tc>
        <w:tc>
          <w:tcPr>
            <w:tcW w:w="1865" w:type="dxa"/>
          </w:tcPr>
          <w:p w14:paraId="5B092593" w14:textId="77777777" w:rsidR="0085747A" w:rsidRPr="002F20A7" w:rsidRDefault="00FB4C23" w:rsidP="002F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8F371A4" w14:textId="77777777" w:rsidR="0054667C" w:rsidRPr="002F20A7" w:rsidRDefault="0054667C" w:rsidP="002F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C76EE9" w:rsidRPr="002F20A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B4C23" w:rsidRPr="002F20A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7E5B5001" w14:textId="77777777" w:rsidR="00FB4C23" w:rsidRPr="002F20A7" w:rsidRDefault="00FB4C23" w:rsidP="002F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2F20A7" w14:paraId="560FEAB5" w14:textId="77777777" w:rsidTr="003D5126">
        <w:trPr>
          <w:trHeight w:val="653"/>
        </w:trPr>
        <w:tc>
          <w:tcPr>
            <w:tcW w:w="1680" w:type="dxa"/>
          </w:tcPr>
          <w:p w14:paraId="322F8BC5" w14:textId="77777777" w:rsidR="0085747A" w:rsidRPr="002F20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12DD9" w:rsidRPr="002F20A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5E31D3" w:rsidRPr="002F20A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6511E4EC" w14:textId="77777777" w:rsidR="00C76EE9" w:rsidRPr="002F20A7" w:rsidRDefault="00FB4C23" w:rsidP="00FB4C23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F20A7">
              <w:rPr>
                <w:rFonts w:ascii="Corbel" w:hAnsi="Corbel"/>
                <w:sz w:val="24"/>
                <w:szCs w:val="24"/>
              </w:rPr>
              <w:t>potrafi wykorzystać</w:t>
            </w:r>
            <w:r w:rsidR="00C76EE9" w:rsidRPr="002F20A7">
              <w:rPr>
                <w:rFonts w:ascii="Corbel" w:hAnsi="Corbel"/>
                <w:sz w:val="24"/>
                <w:szCs w:val="24"/>
              </w:rPr>
              <w:t xml:space="preserve"> pogłębioną wiedzę z zakresu psychologii stresu oraz radzenia sobie, w celu identyfikacji, analizy i interpretowania problemów psychicznych i społecznych człowieka. </w:t>
            </w:r>
            <w:r w:rsidRPr="002F20A7">
              <w:rPr>
                <w:rFonts w:ascii="Corbel" w:hAnsi="Corbel"/>
                <w:sz w:val="24"/>
                <w:szCs w:val="24"/>
              </w:rPr>
              <w:t>Potrafi</w:t>
            </w:r>
            <w:r w:rsidRPr="002F20A7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2F20A7">
              <w:rPr>
                <w:rFonts w:ascii="Corbel" w:hAnsi="Corbel"/>
                <w:sz w:val="24"/>
                <w:szCs w:val="24"/>
              </w:rPr>
              <w:t>zastosować wiedzę z obszaru psychologii stresu i radzenia sobie do opisu konkretnego przypadku i sytuacji oraz  do analizy podejmowanych działań pomocowych</w:t>
            </w:r>
          </w:p>
        </w:tc>
        <w:tc>
          <w:tcPr>
            <w:tcW w:w="1865" w:type="dxa"/>
          </w:tcPr>
          <w:p w14:paraId="7A882233" w14:textId="77777777" w:rsidR="0085747A" w:rsidRPr="002F20A7" w:rsidRDefault="00C76EE9" w:rsidP="002F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394F104" w14:textId="77777777" w:rsidR="00A30FC3" w:rsidRPr="002F20A7" w:rsidRDefault="00C76EE9" w:rsidP="002F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13EF1546" w14:textId="77777777" w:rsidR="006F51F7" w:rsidRPr="002F20A7" w:rsidRDefault="006F51F7" w:rsidP="002F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76EE9" w:rsidRPr="002F20A7" w14:paraId="7F477B06" w14:textId="77777777" w:rsidTr="003D5126">
        <w:trPr>
          <w:trHeight w:val="653"/>
        </w:trPr>
        <w:tc>
          <w:tcPr>
            <w:tcW w:w="1680" w:type="dxa"/>
          </w:tcPr>
          <w:p w14:paraId="3BABF826" w14:textId="77777777" w:rsidR="00C76EE9" w:rsidRPr="002F20A7" w:rsidRDefault="00C76E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F5B8DD7" w14:textId="3F363BEB" w:rsidR="00C76EE9" w:rsidRPr="002F20A7" w:rsidRDefault="002F20A7" w:rsidP="001A65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FB4C23" w:rsidRPr="002F20A7">
              <w:rPr>
                <w:rFonts w:ascii="Corbel" w:hAnsi="Corbel"/>
                <w:b w:val="0"/>
                <w:smallCaps w:val="0"/>
                <w:szCs w:val="24"/>
              </w:rPr>
              <w:t>otrafi odpowiednio dob</w:t>
            </w:r>
            <w:r w:rsidR="00C76EE9" w:rsidRPr="002F20A7">
              <w:rPr>
                <w:rFonts w:ascii="Corbel" w:hAnsi="Corbel"/>
                <w:b w:val="0"/>
                <w:smallCaps w:val="0"/>
                <w:szCs w:val="24"/>
              </w:rPr>
              <w:t>ra</w:t>
            </w:r>
            <w:r w:rsidR="00FB4C23" w:rsidRPr="002F20A7">
              <w:rPr>
                <w:rFonts w:ascii="Corbel" w:hAnsi="Corbel"/>
                <w:b w:val="0"/>
                <w:smallCaps w:val="0"/>
                <w:szCs w:val="24"/>
              </w:rPr>
              <w:t>ć i posłużyć</w:t>
            </w:r>
            <w:r w:rsidR="00C76EE9" w:rsidRPr="002F20A7">
              <w:rPr>
                <w:rFonts w:ascii="Corbel" w:hAnsi="Corbel"/>
                <w:b w:val="0"/>
                <w:smallCaps w:val="0"/>
                <w:szCs w:val="24"/>
              </w:rPr>
              <w:t xml:space="preserve"> się technikami badawczymi i narzędziami diagnostycznymi umożliwiającymi identyfikację problemów jednostek i grup społecznych wynikających z doświadczania stresu i stosowania nieefektywnych strategii radzenia sobie; </w:t>
            </w:r>
            <w:r w:rsidR="00E11BF7" w:rsidRPr="002F20A7">
              <w:rPr>
                <w:rFonts w:ascii="Corbel" w:hAnsi="Corbel"/>
                <w:b w:val="0"/>
                <w:smallCaps w:val="0"/>
                <w:szCs w:val="24"/>
              </w:rPr>
              <w:t>Potrafi zaprojektować działania psychoedukacyjne dotyczące profilaktyki stresu i radzenia sobie dla różnych grup wiekowych;</w:t>
            </w:r>
          </w:p>
        </w:tc>
        <w:tc>
          <w:tcPr>
            <w:tcW w:w="1865" w:type="dxa"/>
          </w:tcPr>
          <w:p w14:paraId="065D4840" w14:textId="77777777" w:rsidR="00C76EE9" w:rsidRPr="002F20A7" w:rsidRDefault="00C76EE9" w:rsidP="002F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3A97C3E" w14:textId="77777777" w:rsidR="00E11BF7" w:rsidRPr="002F20A7" w:rsidRDefault="00E11BF7" w:rsidP="002F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58102AD1" w14:textId="77777777" w:rsidR="00C76EE9" w:rsidRPr="002F20A7" w:rsidRDefault="00C76EE9" w:rsidP="002F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11BF7" w:rsidRPr="002F20A7" w14:paraId="069A5FDE" w14:textId="77777777" w:rsidTr="003D5126">
        <w:trPr>
          <w:trHeight w:val="653"/>
        </w:trPr>
        <w:tc>
          <w:tcPr>
            <w:tcW w:w="1680" w:type="dxa"/>
          </w:tcPr>
          <w:p w14:paraId="744792FB" w14:textId="77777777" w:rsidR="00E11BF7" w:rsidRPr="002F20A7" w:rsidRDefault="00E11B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8DEA67C" w14:textId="4DA78FA0" w:rsidR="00E11BF7" w:rsidRPr="002F20A7" w:rsidRDefault="002F20A7" w:rsidP="00E11BF7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E11BF7" w:rsidRPr="002F20A7">
              <w:rPr>
                <w:rFonts w:ascii="Corbel" w:hAnsi="Corbel"/>
                <w:sz w:val="24"/>
                <w:szCs w:val="24"/>
              </w:rPr>
              <w:t>odejmuje adekwatne działania diagnostyczne, profilaktyczne i pomocowe w stosunku do osób z chronicznym dystresem psychicznym</w:t>
            </w:r>
            <w:r w:rsidR="00E11BF7" w:rsidRPr="002F20A7">
              <w:rPr>
                <w:rFonts w:ascii="Corbel" w:hAnsi="Corbel"/>
                <w:b/>
                <w:smallCaps/>
                <w:sz w:val="24"/>
                <w:szCs w:val="24"/>
              </w:rPr>
              <w:t xml:space="preserve">; </w:t>
            </w:r>
            <w:r w:rsidR="00E11BF7" w:rsidRPr="002F20A7">
              <w:rPr>
                <w:rFonts w:ascii="Corbel" w:hAnsi="Corbel"/>
                <w:sz w:val="24"/>
                <w:szCs w:val="24"/>
              </w:rPr>
              <w:t>potrafi zaplanować psychologiczną interwencję obejmujące wsparcie w sytuacji  stresu chronicznego, adekwatnie do indywidualnego przypadku z wykorzystaniem odpowiednich metod pomocy psychologicznej</w:t>
            </w:r>
          </w:p>
        </w:tc>
        <w:tc>
          <w:tcPr>
            <w:tcW w:w="1865" w:type="dxa"/>
          </w:tcPr>
          <w:p w14:paraId="10A5D444" w14:textId="77777777" w:rsidR="00E11BF7" w:rsidRPr="002F20A7" w:rsidRDefault="00E11BF7" w:rsidP="002F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4CCF9DD" w14:textId="77777777" w:rsidR="00E11BF7" w:rsidRPr="002F20A7" w:rsidRDefault="00E11BF7" w:rsidP="002F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7F76F1" w:rsidRPr="002F20A7" w14:paraId="1F823931" w14:textId="77777777" w:rsidTr="005E31D3">
        <w:tc>
          <w:tcPr>
            <w:tcW w:w="1680" w:type="dxa"/>
          </w:tcPr>
          <w:p w14:paraId="6B5C6D2F" w14:textId="77777777" w:rsidR="007F76F1" w:rsidRPr="002F20A7" w:rsidRDefault="005E31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11BF7" w:rsidRPr="002F20A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53D5A45A" w14:textId="4E7992B8" w:rsidR="00C76EE9" w:rsidRPr="002F20A7" w:rsidRDefault="002F20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1A6534" w:rsidRPr="002F20A7">
              <w:rPr>
                <w:rFonts w:ascii="Corbel" w:hAnsi="Corbel"/>
                <w:b w:val="0"/>
                <w:smallCaps w:val="0"/>
                <w:szCs w:val="24"/>
              </w:rPr>
              <w:t>est gotów do opracowania wskazań dotyczących</w:t>
            </w:r>
            <w:r w:rsidR="005E31D3" w:rsidRPr="002F20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F76F1" w:rsidRPr="002F20A7">
              <w:rPr>
                <w:rFonts w:ascii="Corbel" w:hAnsi="Corbel"/>
                <w:b w:val="0"/>
                <w:smallCaps w:val="0"/>
                <w:szCs w:val="24"/>
              </w:rPr>
              <w:t xml:space="preserve">wspierania </w:t>
            </w:r>
            <w:r w:rsidR="00C76EE9" w:rsidRPr="002F20A7">
              <w:rPr>
                <w:rFonts w:ascii="Corbel" w:hAnsi="Corbel"/>
                <w:b w:val="0"/>
                <w:smallCaps w:val="0"/>
                <w:szCs w:val="24"/>
              </w:rPr>
              <w:t>osoby z trudnościami psychicznymi wynikającymi z doświadcz</w:t>
            </w:r>
            <w:r w:rsidR="006E32C1" w:rsidRPr="002F20A7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76EE9" w:rsidRPr="002F20A7">
              <w:rPr>
                <w:rFonts w:ascii="Corbel" w:hAnsi="Corbel"/>
                <w:b w:val="0"/>
                <w:smallCaps w:val="0"/>
                <w:szCs w:val="24"/>
              </w:rPr>
              <w:t>nia stresu</w:t>
            </w:r>
            <w:r w:rsidR="001A6534" w:rsidRPr="002F20A7">
              <w:rPr>
                <w:rFonts w:ascii="Corbel" w:hAnsi="Corbel"/>
                <w:b w:val="0"/>
                <w:smallCaps w:val="0"/>
                <w:szCs w:val="24"/>
              </w:rPr>
              <w:t xml:space="preserve">, zarówno dla </w:t>
            </w:r>
            <w:r w:rsidR="001A6534" w:rsidRPr="002F20A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indywidualnych osób, jak i instytucji wspomagających tę grupę pacjentów</w:t>
            </w:r>
            <w:r w:rsidR="00C76EE9" w:rsidRPr="002F20A7">
              <w:rPr>
                <w:rFonts w:ascii="Corbel" w:hAnsi="Corbel"/>
                <w:b w:val="0"/>
                <w:smallCaps w:val="0"/>
                <w:szCs w:val="24"/>
              </w:rPr>
              <w:t>. Wykorzystuje w tym celu cechy osobiste, kompetencje zawodowe i kieruje się zasadami etycznymi.</w:t>
            </w:r>
          </w:p>
        </w:tc>
        <w:tc>
          <w:tcPr>
            <w:tcW w:w="1865" w:type="dxa"/>
          </w:tcPr>
          <w:p w14:paraId="460EE956" w14:textId="77777777" w:rsidR="005E31D3" w:rsidRPr="002F20A7" w:rsidRDefault="00C76EE9" w:rsidP="002F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K_K10</w:t>
            </w:r>
          </w:p>
          <w:p w14:paraId="451A5D83" w14:textId="77777777" w:rsidR="007F76F1" w:rsidRPr="002F20A7" w:rsidRDefault="007F76F1" w:rsidP="002F2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1D8D508" w14:textId="77777777" w:rsidR="0085747A" w:rsidRPr="0066764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7171A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67647">
        <w:rPr>
          <w:rFonts w:ascii="Corbel" w:hAnsi="Corbel"/>
          <w:b/>
          <w:sz w:val="24"/>
          <w:szCs w:val="24"/>
        </w:rPr>
        <w:t>3.3</w:t>
      </w:r>
      <w:r w:rsidR="0085747A" w:rsidRPr="00667647">
        <w:rPr>
          <w:rFonts w:ascii="Corbel" w:hAnsi="Corbel"/>
          <w:b/>
          <w:sz w:val="24"/>
          <w:szCs w:val="24"/>
        </w:rPr>
        <w:t>T</w:t>
      </w:r>
      <w:r w:rsidR="001D7B54" w:rsidRPr="00667647">
        <w:rPr>
          <w:rFonts w:ascii="Corbel" w:hAnsi="Corbel"/>
          <w:b/>
          <w:sz w:val="24"/>
          <w:szCs w:val="24"/>
        </w:rPr>
        <w:t xml:space="preserve">reści programowe </w:t>
      </w:r>
    </w:p>
    <w:p w14:paraId="3C2B6BF9" w14:textId="77777777" w:rsidR="002F20A7" w:rsidRPr="00667647" w:rsidRDefault="002F20A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5B83D26" w14:textId="638AE0F8" w:rsidR="00675843" w:rsidRPr="002F20A7" w:rsidRDefault="0085747A" w:rsidP="002F20A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764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67647" w14:paraId="2E227FD2" w14:textId="77777777" w:rsidTr="006C0F9A">
        <w:tc>
          <w:tcPr>
            <w:tcW w:w="9520" w:type="dxa"/>
          </w:tcPr>
          <w:p w14:paraId="380EE2E0" w14:textId="77777777" w:rsidR="0085747A" w:rsidRPr="0066764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080A" w:rsidRPr="00667647" w14:paraId="7E83F7ED" w14:textId="77777777" w:rsidTr="00EA4A42">
        <w:tc>
          <w:tcPr>
            <w:tcW w:w="9520" w:type="dxa"/>
          </w:tcPr>
          <w:p w14:paraId="7C8E69F6" w14:textId="77777777" w:rsidR="0070080A" w:rsidRPr="00667647" w:rsidRDefault="0070080A" w:rsidP="007008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 xml:space="preserve">Pojęcie stresu i radzenia sobie. </w:t>
            </w:r>
          </w:p>
        </w:tc>
      </w:tr>
      <w:tr w:rsidR="0070080A" w:rsidRPr="00667647" w14:paraId="3B427EFB" w14:textId="77777777" w:rsidTr="00EA4A42">
        <w:tc>
          <w:tcPr>
            <w:tcW w:w="9520" w:type="dxa"/>
          </w:tcPr>
          <w:p w14:paraId="27CB3F27" w14:textId="28FE7BB4" w:rsidR="0070080A" w:rsidRPr="00667647" w:rsidRDefault="0070080A" w:rsidP="007008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Modele stresu: medyczny, psychologiczny, psychospołeczny</w:t>
            </w:r>
            <w:r w:rsidR="002F20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667647" w14:paraId="16BE6998" w14:textId="77777777" w:rsidTr="006C0F9A">
        <w:tc>
          <w:tcPr>
            <w:tcW w:w="9520" w:type="dxa"/>
          </w:tcPr>
          <w:p w14:paraId="010E256D" w14:textId="45DC8095" w:rsidR="0085747A" w:rsidRPr="00667647" w:rsidRDefault="0070080A" w:rsidP="007008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 xml:space="preserve">Stres jako zjawisko biologiczne i </w:t>
            </w:r>
            <w:r w:rsidR="00951260" w:rsidRPr="00667647">
              <w:rPr>
                <w:rFonts w:ascii="Corbel" w:hAnsi="Corbel"/>
                <w:sz w:val="24"/>
                <w:szCs w:val="24"/>
              </w:rPr>
              <w:t>psychologiczne: ff</w:t>
            </w:r>
            <w:r w:rsidRPr="00667647">
              <w:rPr>
                <w:rFonts w:ascii="Corbel" w:hAnsi="Corbel"/>
                <w:sz w:val="24"/>
                <w:szCs w:val="24"/>
              </w:rPr>
              <w:t>izjologia stresu, procesy poznawcze, emocjonalne i motywacyjne związane ze stresem, rodzaje stresorów</w:t>
            </w:r>
            <w:r w:rsidR="002F20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0080A" w:rsidRPr="00667647" w14:paraId="002C785A" w14:textId="77777777" w:rsidTr="006C0F9A">
        <w:tc>
          <w:tcPr>
            <w:tcW w:w="9520" w:type="dxa"/>
          </w:tcPr>
          <w:p w14:paraId="21E59907" w14:textId="373DA5F4" w:rsidR="0070080A" w:rsidRPr="00667647" w:rsidRDefault="0070080A" w:rsidP="00C91A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 xml:space="preserve">Czynniki stresogenne: </w:t>
            </w:r>
            <w:r w:rsidR="00C91A19" w:rsidRPr="00667647">
              <w:rPr>
                <w:rFonts w:ascii="Corbel" w:hAnsi="Corbel"/>
                <w:sz w:val="24"/>
                <w:szCs w:val="24"/>
              </w:rPr>
              <w:t xml:space="preserve">ekologiczne, </w:t>
            </w:r>
            <w:proofErr w:type="spellStart"/>
            <w:r w:rsidR="00C91A19" w:rsidRPr="00667647">
              <w:rPr>
                <w:rFonts w:ascii="Corbel" w:hAnsi="Corbel"/>
                <w:sz w:val="24"/>
                <w:szCs w:val="24"/>
              </w:rPr>
              <w:t>chronobiologiczne</w:t>
            </w:r>
            <w:proofErr w:type="spellEnd"/>
            <w:r w:rsidR="00C91A19" w:rsidRPr="00667647">
              <w:rPr>
                <w:rFonts w:ascii="Corbel" w:hAnsi="Corbel"/>
                <w:sz w:val="24"/>
                <w:szCs w:val="24"/>
              </w:rPr>
              <w:t>, psychologiczne i organizacyjne</w:t>
            </w:r>
            <w:r w:rsidR="002F20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0080A" w:rsidRPr="00667647" w14:paraId="55D3063F" w14:textId="77777777" w:rsidTr="006C0F9A">
        <w:tc>
          <w:tcPr>
            <w:tcW w:w="9520" w:type="dxa"/>
          </w:tcPr>
          <w:p w14:paraId="4511C583" w14:textId="5314429A" w:rsidR="0070080A" w:rsidRPr="00667647" w:rsidRDefault="00C91A19" w:rsidP="007008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Modele reakcji na stres incydentalny, chroniczny, traumatyczny</w:t>
            </w:r>
            <w:r w:rsidR="002F20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91A19" w:rsidRPr="00667647" w14:paraId="6D3DDC7E" w14:textId="77777777" w:rsidTr="006C0F9A">
        <w:tc>
          <w:tcPr>
            <w:tcW w:w="9520" w:type="dxa"/>
          </w:tcPr>
          <w:p w14:paraId="1BA392A7" w14:textId="4B4BFA4B" w:rsidR="00C91A19" w:rsidRPr="00667647" w:rsidRDefault="00C91A19" w:rsidP="007008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 xml:space="preserve">Destrukcyjne reakcje na stres: uzależnienie, tendencje </w:t>
            </w:r>
            <w:proofErr w:type="spellStart"/>
            <w:r w:rsidRPr="00667647">
              <w:rPr>
                <w:rFonts w:ascii="Corbel" w:hAnsi="Corbel"/>
                <w:sz w:val="24"/>
                <w:szCs w:val="24"/>
              </w:rPr>
              <w:t>suicydalne</w:t>
            </w:r>
            <w:proofErr w:type="spellEnd"/>
            <w:r w:rsidRPr="00667647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67647">
              <w:rPr>
                <w:rFonts w:ascii="Corbel" w:hAnsi="Corbel"/>
                <w:sz w:val="24"/>
                <w:szCs w:val="24"/>
              </w:rPr>
              <w:t>socjodestrukcyjność</w:t>
            </w:r>
            <w:proofErr w:type="spellEnd"/>
            <w:r w:rsidR="002F20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D5126" w:rsidRPr="00667647" w14:paraId="45224D77" w14:textId="77777777" w:rsidTr="006C0F9A">
        <w:tc>
          <w:tcPr>
            <w:tcW w:w="9520" w:type="dxa"/>
          </w:tcPr>
          <w:p w14:paraId="7940C714" w14:textId="410A2C9C" w:rsidR="003D5126" w:rsidRPr="00667647" w:rsidRDefault="0070080A" w:rsidP="00C91A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 xml:space="preserve">Radzenie sobie ze stresem - </w:t>
            </w:r>
            <w:r w:rsidRPr="00667647">
              <w:rPr>
                <w:rFonts w:ascii="Corbel" w:hAnsi="Corbel"/>
                <w:bCs/>
                <w:sz w:val="24"/>
                <w:szCs w:val="24"/>
              </w:rPr>
              <w:t xml:space="preserve">proces, </w:t>
            </w:r>
            <w:r w:rsidR="00C91A19" w:rsidRPr="00667647">
              <w:rPr>
                <w:rFonts w:ascii="Corbel" w:hAnsi="Corbel"/>
                <w:bCs/>
                <w:sz w:val="24"/>
                <w:szCs w:val="24"/>
              </w:rPr>
              <w:t xml:space="preserve">strategia i </w:t>
            </w:r>
            <w:r w:rsidRPr="00667647">
              <w:rPr>
                <w:rFonts w:ascii="Corbel" w:hAnsi="Corbel"/>
                <w:bCs/>
                <w:sz w:val="24"/>
                <w:szCs w:val="24"/>
              </w:rPr>
              <w:t>styl</w:t>
            </w:r>
            <w:r w:rsidR="002F20A7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C91A19" w:rsidRPr="00667647" w14:paraId="11470898" w14:textId="77777777" w:rsidTr="00694357">
        <w:tc>
          <w:tcPr>
            <w:tcW w:w="9520" w:type="dxa"/>
          </w:tcPr>
          <w:p w14:paraId="5002AA2B" w14:textId="3E5E34F0" w:rsidR="00C91A19" w:rsidRPr="00667647" w:rsidRDefault="0009317A" w:rsidP="000931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Psychiczne, społeczne i ekonomiczne k</w:t>
            </w:r>
            <w:r w:rsidR="00C91A19" w:rsidRPr="00667647">
              <w:rPr>
                <w:rFonts w:ascii="Corbel" w:hAnsi="Corbel"/>
                <w:sz w:val="24"/>
                <w:szCs w:val="24"/>
              </w:rPr>
              <w:t>onsekwencje stres</w:t>
            </w:r>
            <w:r w:rsidR="002F20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317A" w:rsidRPr="00667647" w14:paraId="34B759A1" w14:textId="77777777" w:rsidTr="00694357">
        <w:tc>
          <w:tcPr>
            <w:tcW w:w="9520" w:type="dxa"/>
          </w:tcPr>
          <w:p w14:paraId="6D2161F1" w14:textId="3F21B3FA" w:rsidR="0009317A" w:rsidRPr="00667647" w:rsidRDefault="0009317A" w:rsidP="006943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Modele wypalenia zawodowego i edukacyjnego</w:t>
            </w:r>
            <w:r w:rsidR="002F20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91A19" w:rsidRPr="00667647" w14:paraId="1CAA170D" w14:textId="77777777" w:rsidTr="006C0F9A">
        <w:tc>
          <w:tcPr>
            <w:tcW w:w="9520" w:type="dxa"/>
          </w:tcPr>
          <w:p w14:paraId="78F651B9" w14:textId="0B026107" w:rsidR="00C91A19" w:rsidRPr="00667647" w:rsidRDefault="00C91A19" w:rsidP="00C91A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bCs/>
                <w:sz w:val="24"/>
                <w:szCs w:val="24"/>
              </w:rPr>
              <w:t>Wewnętrzne moderatory stresu: Prężność psychiczna i samoregulacja jako czynniki minimalizujący ryzyko negatywnych konsekwencji doświadczanie dystresu; cechy podmiotowe chroniące przed stresem</w:t>
            </w:r>
            <w:r w:rsidR="002F20A7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70080A" w:rsidRPr="00667647" w14:paraId="5CC22E78" w14:textId="77777777" w:rsidTr="006C0F9A">
        <w:tc>
          <w:tcPr>
            <w:tcW w:w="9520" w:type="dxa"/>
          </w:tcPr>
          <w:p w14:paraId="4443167A" w14:textId="75510FE6" w:rsidR="0070080A" w:rsidRPr="00667647" w:rsidRDefault="0070080A" w:rsidP="007008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Wsparcie w sytuacji doświadczania stresu chronicznego, stresu ostrego, zespołu stresu pourazowego</w:t>
            </w:r>
            <w:r w:rsidR="002F20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D5126" w:rsidRPr="00667647" w14:paraId="0E1E132F" w14:textId="77777777" w:rsidTr="006C0F9A">
        <w:tc>
          <w:tcPr>
            <w:tcW w:w="9520" w:type="dxa"/>
          </w:tcPr>
          <w:p w14:paraId="207D9DDE" w14:textId="41DBD9E6" w:rsidR="003D5126" w:rsidRPr="00667647" w:rsidRDefault="003D5126" w:rsidP="007008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 xml:space="preserve">Metody badania </w:t>
            </w:r>
            <w:r w:rsidR="0070080A" w:rsidRPr="00667647">
              <w:rPr>
                <w:rFonts w:ascii="Corbel" w:hAnsi="Corbel"/>
                <w:sz w:val="24"/>
                <w:szCs w:val="24"/>
              </w:rPr>
              <w:t>stresu i radzenia sobie</w:t>
            </w:r>
            <w:r w:rsidR="00C91A19" w:rsidRPr="00667647">
              <w:rPr>
                <w:rFonts w:ascii="Corbel" w:hAnsi="Corbel"/>
                <w:sz w:val="24"/>
                <w:szCs w:val="24"/>
              </w:rPr>
              <w:t xml:space="preserve"> – aspekty teoretyczne</w:t>
            </w:r>
            <w:r w:rsidR="002F20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2D2BB21" w14:textId="77777777" w:rsidR="0085747A" w:rsidRPr="0066764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5DBC218" w14:textId="4E8F01CB" w:rsidR="0085747A" w:rsidRPr="002F20A7" w:rsidRDefault="0085747A" w:rsidP="00CD139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F20A7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67647" w14:paraId="03FB7C16" w14:textId="77777777" w:rsidTr="00923D7D">
        <w:tc>
          <w:tcPr>
            <w:tcW w:w="9639" w:type="dxa"/>
          </w:tcPr>
          <w:p w14:paraId="2AB1D9C1" w14:textId="77777777" w:rsidR="0085747A" w:rsidRPr="0066764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1A19" w:rsidRPr="00667647" w14:paraId="1E80EF80" w14:textId="77777777" w:rsidTr="00923D7D">
        <w:tc>
          <w:tcPr>
            <w:tcW w:w="9639" w:type="dxa"/>
          </w:tcPr>
          <w:p w14:paraId="61D40998" w14:textId="68DA100A" w:rsidR="00C91A19" w:rsidRPr="00667647" w:rsidRDefault="00C91A19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Klasyczne i współczesne koncepcje stresu – implikacje dla praktyki</w:t>
            </w:r>
            <w:r w:rsidR="002F20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E32C1" w:rsidRPr="00667647" w14:paraId="29BB5FE0" w14:textId="77777777" w:rsidTr="00923D7D">
        <w:tc>
          <w:tcPr>
            <w:tcW w:w="9639" w:type="dxa"/>
          </w:tcPr>
          <w:p w14:paraId="5370CED3" w14:textId="10A62EA5" w:rsidR="006E32C1" w:rsidRPr="00667647" w:rsidRDefault="006E32C1" w:rsidP="006E32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Stres edukacyjny i jego konsekwencje dla funkcjonowania dzieci i młodzieży</w:t>
            </w:r>
            <w:r w:rsidR="002F20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91A19" w:rsidRPr="00667647" w14:paraId="58AA2A70" w14:textId="77777777" w:rsidTr="00923D7D">
        <w:tc>
          <w:tcPr>
            <w:tcW w:w="9639" w:type="dxa"/>
          </w:tcPr>
          <w:p w14:paraId="1459EB72" w14:textId="52582FB4" w:rsidR="00C91A19" w:rsidRPr="00667647" w:rsidRDefault="00C91A19" w:rsidP="006E32C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Stres zawodowy</w:t>
            </w:r>
            <w:r w:rsidR="006E32C1" w:rsidRPr="00667647">
              <w:rPr>
                <w:rFonts w:ascii="Corbel" w:hAnsi="Corbel"/>
                <w:sz w:val="24"/>
                <w:szCs w:val="24"/>
              </w:rPr>
              <w:t>- przyczyny, konsekwencje, przeciwdziałanie</w:t>
            </w:r>
            <w:r w:rsidR="002F20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91A19" w:rsidRPr="00667647" w14:paraId="6F57432B" w14:textId="77777777" w:rsidTr="00923D7D">
        <w:tc>
          <w:tcPr>
            <w:tcW w:w="9639" w:type="dxa"/>
          </w:tcPr>
          <w:p w14:paraId="132AE31B" w14:textId="1FA5E5F2" w:rsidR="00C91A19" w:rsidRPr="00667647" w:rsidRDefault="00C91A19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 xml:space="preserve">Stres w sytuacjach </w:t>
            </w:r>
            <w:r w:rsidR="001D7965" w:rsidRPr="00667647">
              <w:rPr>
                <w:rFonts w:ascii="Corbel" w:hAnsi="Corbel"/>
                <w:sz w:val="24"/>
                <w:szCs w:val="24"/>
              </w:rPr>
              <w:t>ekstremalnych</w:t>
            </w:r>
            <w:r w:rsidR="006E32C1" w:rsidRPr="00667647">
              <w:rPr>
                <w:rFonts w:ascii="Corbel" w:hAnsi="Corbel"/>
                <w:sz w:val="24"/>
                <w:szCs w:val="24"/>
              </w:rPr>
              <w:t>:</w:t>
            </w:r>
            <w:r w:rsidR="002F20A7">
              <w:rPr>
                <w:rFonts w:ascii="Corbel" w:hAnsi="Corbel"/>
                <w:sz w:val="24"/>
                <w:szCs w:val="24"/>
              </w:rPr>
              <w:t xml:space="preserve"> </w:t>
            </w:r>
            <w:r w:rsidR="006E32C1" w:rsidRPr="00667647">
              <w:rPr>
                <w:rFonts w:ascii="Corbel" w:hAnsi="Corbel"/>
                <w:sz w:val="24"/>
                <w:szCs w:val="24"/>
              </w:rPr>
              <w:t>zagrożenie</w:t>
            </w:r>
            <w:r w:rsidRPr="00667647">
              <w:rPr>
                <w:rFonts w:ascii="Corbel" w:hAnsi="Corbel"/>
                <w:sz w:val="24"/>
                <w:szCs w:val="24"/>
              </w:rPr>
              <w:t xml:space="preserve"> życia</w:t>
            </w:r>
            <w:r w:rsidR="006E32C1" w:rsidRPr="00667647">
              <w:rPr>
                <w:rFonts w:ascii="Corbel" w:hAnsi="Corbel"/>
                <w:sz w:val="24"/>
                <w:szCs w:val="24"/>
              </w:rPr>
              <w:t>, wojna</w:t>
            </w:r>
            <w:r w:rsidR="002F20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965" w:rsidRPr="00667647" w14:paraId="29283689" w14:textId="77777777" w:rsidTr="00923D7D">
        <w:tc>
          <w:tcPr>
            <w:tcW w:w="9639" w:type="dxa"/>
          </w:tcPr>
          <w:p w14:paraId="01B8C9F4" w14:textId="381F30F5" w:rsidR="001D7965" w:rsidRPr="00667647" w:rsidRDefault="001D7965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Stres w sytuacji choroby: przewlekłej i terminalnej</w:t>
            </w:r>
            <w:r w:rsidR="002F20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965" w:rsidRPr="00667647" w14:paraId="339C9D8C" w14:textId="77777777" w:rsidTr="00923D7D">
        <w:tc>
          <w:tcPr>
            <w:tcW w:w="9639" w:type="dxa"/>
          </w:tcPr>
          <w:p w14:paraId="06C0F5A6" w14:textId="3A733E92" w:rsidR="001D7965" w:rsidRPr="00667647" w:rsidRDefault="001D7965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Stres pandemiczny</w:t>
            </w:r>
            <w:r w:rsidR="002F20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91A19" w:rsidRPr="00667647" w14:paraId="45036B1D" w14:textId="77777777" w:rsidTr="007554F1">
        <w:tc>
          <w:tcPr>
            <w:tcW w:w="9639" w:type="dxa"/>
          </w:tcPr>
          <w:p w14:paraId="1A54DF33" w14:textId="72342FB7" w:rsidR="00C91A19" w:rsidRPr="00667647" w:rsidRDefault="00C91A19" w:rsidP="001D7965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Właściwości podmiotu jako wyznaczniki procesu radzenia sobie</w:t>
            </w:r>
            <w:r w:rsidR="001D7965" w:rsidRPr="00667647">
              <w:rPr>
                <w:rFonts w:ascii="Corbel" w:hAnsi="Corbel"/>
                <w:sz w:val="24"/>
                <w:szCs w:val="24"/>
              </w:rPr>
              <w:t>: Skąd się bierze odporność na czynniki stresogenne</w:t>
            </w:r>
            <w:r w:rsidR="002F20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E32C1" w:rsidRPr="00667647" w14:paraId="0788AC28" w14:textId="77777777" w:rsidTr="007554F1">
        <w:tc>
          <w:tcPr>
            <w:tcW w:w="9639" w:type="dxa"/>
          </w:tcPr>
          <w:p w14:paraId="2F310B3B" w14:textId="081D8FC9" w:rsidR="006E32C1" w:rsidRPr="00667647" w:rsidRDefault="006E32C1" w:rsidP="006E32C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 xml:space="preserve">Znaczenie wsparcia społecznego w radzeniu sobie ze stresem - Diadyczne radzenie sobie w </w:t>
            </w:r>
            <w:proofErr w:type="spellStart"/>
            <w:r w:rsidRPr="00667647">
              <w:rPr>
                <w:rFonts w:ascii="Corbel" w:hAnsi="Corbel"/>
                <w:sz w:val="24"/>
                <w:szCs w:val="24"/>
              </w:rPr>
              <w:t>diadzie</w:t>
            </w:r>
            <w:proofErr w:type="spellEnd"/>
            <w:r w:rsidRPr="00667647">
              <w:rPr>
                <w:rFonts w:ascii="Corbel" w:hAnsi="Corbel"/>
                <w:sz w:val="24"/>
                <w:szCs w:val="24"/>
              </w:rPr>
              <w:t xml:space="preserve"> małżeńskiej</w:t>
            </w:r>
            <w:r w:rsidR="002F20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45C78" w:rsidRPr="00667647" w14:paraId="5B63E1D9" w14:textId="77777777" w:rsidTr="00923D7D">
        <w:tc>
          <w:tcPr>
            <w:tcW w:w="9639" w:type="dxa"/>
          </w:tcPr>
          <w:p w14:paraId="21412637" w14:textId="77777777" w:rsidR="00745C78" w:rsidRPr="00667647" w:rsidRDefault="00C91A19" w:rsidP="006E32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6E32C1" w:rsidRPr="00667647">
              <w:rPr>
                <w:rFonts w:ascii="Corbel" w:hAnsi="Corbel"/>
                <w:sz w:val="24"/>
                <w:szCs w:val="24"/>
              </w:rPr>
              <w:t xml:space="preserve">i techniki </w:t>
            </w:r>
            <w:r w:rsidRPr="00667647">
              <w:rPr>
                <w:rFonts w:ascii="Corbel" w:hAnsi="Corbel"/>
                <w:sz w:val="24"/>
                <w:szCs w:val="24"/>
              </w:rPr>
              <w:t xml:space="preserve">badania stresu w </w:t>
            </w:r>
            <w:r w:rsidR="00745C78" w:rsidRPr="00667647">
              <w:rPr>
                <w:rFonts w:ascii="Corbel" w:hAnsi="Corbel"/>
                <w:sz w:val="24"/>
                <w:szCs w:val="24"/>
              </w:rPr>
              <w:t>psychologii</w:t>
            </w:r>
            <w:r w:rsidR="006E32C1" w:rsidRPr="00667647">
              <w:rPr>
                <w:rFonts w:ascii="Corbel" w:hAnsi="Corbel"/>
                <w:sz w:val="24"/>
                <w:szCs w:val="24"/>
              </w:rPr>
              <w:t xml:space="preserve"> w grupie dzieci i młodzieży</w:t>
            </w:r>
            <w:r w:rsidR="00745C78" w:rsidRPr="006676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E32C1" w:rsidRPr="00667647" w14:paraId="150A1C8E" w14:textId="77777777" w:rsidTr="00923D7D">
        <w:tc>
          <w:tcPr>
            <w:tcW w:w="9639" w:type="dxa"/>
          </w:tcPr>
          <w:p w14:paraId="21DC21D1" w14:textId="7121B801" w:rsidR="006E32C1" w:rsidRPr="00667647" w:rsidRDefault="006E32C1" w:rsidP="006E32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Pomiar stresu i radzenia sobie u osób dorosłych</w:t>
            </w:r>
            <w:r w:rsidR="002F20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E32C1" w:rsidRPr="00667647" w14:paraId="624DD696" w14:textId="77777777" w:rsidTr="00923D7D">
        <w:tc>
          <w:tcPr>
            <w:tcW w:w="9639" w:type="dxa"/>
          </w:tcPr>
          <w:p w14:paraId="3FF62DF5" w14:textId="359D0217" w:rsidR="006E32C1" w:rsidRPr="00667647" w:rsidRDefault="006E32C1" w:rsidP="006E32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 xml:space="preserve">Sposoby profesjonalnego wsparcia osób doświadczających stresu </w:t>
            </w:r>
            <w:r w:rsidR="002F20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F2E1660" w14:textId="77777777" w:rsidR="0085747A" w:rsidRPr="0066764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1D5192" w14:textId="77777777" w:rsidR="0085747A" w:rsidRPr="0066764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67647">
        <w:rPr>
          <w:rFonts w:ascii="Corbel" w:hAnsi="Corbel"/>
          <w:smallCaps w:val="0"/>
          <w:szCs w:val="24"/>
        </w:rPr>
        <w:t>3.4 Metody dydaktyczne</w:t>
      </w:r>
    </w:p>
    <w:p w14:paraId="2DCF08B6" w14:textId="77777777" w:rsidR="00E21E7D" w:rsidRPr="00667647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A8DEA35" w14:textId="77777777" w:rsidR="00A60CA6" w:rsidRPr="0066764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667647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667647">
        <w:rPr>
          <w:rFonts w:ascii="Corbel" w:hAnsi="Corbel"/>
          <w:b w:val="0"/>
          <w:iCs/>
          <w:smallCaps w:val="0"/>
          <w:szCs w:val="24"/>
        </w:rPr>
        <w:t>ykład</w:t>
      </w:r>
      <w:r w:rsidRPr="00667647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667647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667647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667647">
        <w:rPr>
          <w:rFonts w:ascii="Corbel" w:hAnsi="Corbel"/>
          <w:b w:val="0"/>
          <w:iCs/>
          <w:smallCaps w:val="0"/>
          <w:szCs w:val="24"/>
        </w:rPr>
        <w:t>wykład z prezentacją multimedialną</w:t>
      </w:r>
      <w:r w:rsidR="00923D7D" w:rsidRPr="00667647">
        <w:rPr>
          <w:rFonts w:ascii="Corbel" w:hAnsi="Corbel"/>
          <w:b w:val="0"/>
          <w:iCs/>
          <w:smallCaps w:val="0"/>
          <w:szCs w:val="24"/>
        </w:rPr>
        <w:t>,</w:t>
      </w:r>
      <w:r w:rsidR="006E32C1" w:rsidRPr="00667647">
        <w:rPr>
          <w:rFonts w:ascii="Corbel" w:hAnsi="Corbel"/>
          <w:b w:val="0"/>
          <w:iCs/>
          <w:smallCaps w:val="0"/>
          <w:szCs w:val="24"/>
        </w:rPr>
        <w:t xml:space="preserve"> i dyskusją</w:t>
      </w:r>
    </w:p>
    <w:p w14:paraId="315EE705" w14:textId="77777777" w:rsidR="00E960BB" w:rsidRPr="00667647" w:rsidRDefault="00F62BFE" w:rsidP="006E32C1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667647">
        <w:rPr>
          <w:rFonts w:ascii="Corbel" w:hAnsi="Corbel"/>
          <w:b w:val="0"/>
          <w:iCs/>
          <w:smallCaps w:val="0"/>
          <w:szCs w:val="24"/>
        </w:rPr>
        <w:t>Ćwiczenia: analiza tekstów z dyskusją, praca w grupach</w:t>
      </w:r>
      <w:r w:rsidR="00D556D6" w:rsidRPr="00667647">
        <w:rPr>
          <w:rFonts w:ascii="Corbel" w:hAnsi="Corbel"/>
          <w:b w:val="0"/>
          <w:iCs/>
          <w:smallCaps w:val="0"/>
          <w:szCs w:val="24"/>
        </w:rPr>
        <w:t xml:space="preserve"> (dyskusja, burza mózgów), praca pisemna</w:t>
      </w:r>
      <w:r w:rsidRPr="00667647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D556D6" w:rsidRPr="00667647">
        <w:rPr>
          <w:rFonts w:ascii="Corbel" w:hAnsi="Corbel"/>
          <w:b w:val="0"/>
          <w:iCs/>
          <w:smallCaps w:val="0"/>
          <w:szCs w:val="24"/>
        </w:rPr>
        <w:t>referat, studium przypadku</w:t>
      </w:r>
      <w:r w:rsidRPr="00667647">
        <w:rPr>
          <w:rFonts w:ascii="Corbel" w:hAnsi="Corbel"/>
          <w:b w:val="0"/>
          <w:iCs/>
          <w:smallCaps w:val="0"/>
          <w:szCs w:val="24"/>
        </w:rPr>
        <w:t>).</w:t>
      </w:r>
    </w:p>
    <w:p w14:paraId="20D176B9" w14:textId="77777777" w:rsidR="00E960BB" w:rsidRPr="0066764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C44AC3" w14:textId="77777777" w:rsidR="00E960BB" w:rsidRPr="0066764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74CD1D" w14:textId="77777777" w:rsidR="0085747A" w:rsidRPr="0066764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67647">
        <w:rPr>
          <w:rFonts w:ascii="Corbel" w:hAnsi="Corbel"/>
          <w:smallCaps w:val="0"/>
          <w:szCs w:val="24"/>
        </w:rPr>
        <w:t xml:space="preserve">4. </w:t>
      </w:r>
      <w:r w:rsidR="0085747A" w:rsidRPr="00667647">
        <w:rPr>
          <w:rFonts w:ascii="Corbel" w:hAnsi="Corbel"/>
          <w:smallCaps w:val="0"/>
          <w:szCs w:val="24"/>
        </w:rPr>
        <w:t>METODY I KRYTERIA OCENY</w:t>
      </w:r>
    </w:p>
    <w:p w14:paraId="7AEDCD2A" w14:textId="77777777" w:rsidR="00923D7D" w:rsidRPr="0066764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E4B960" w14:textId="77777777" w:rsidR="0085747A" w:rsidRPr="0066764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6764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67647">
        <w:rPr>
          <w:rFonts w:ascii="Corbel" w:hAnsi="Corbel"/>
          <w:smallCaps w:val="0"/>
          <w:szCs w:val="24"/>
        </w:rPr>
        <w:t>uczenia się</w:t>
      </w:r>
    </w:p>
    <w:p w14:paraId="54A847C1" w14:textId="77777777" w:rsidR="0085747A" w:rsidRPr="006676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67647" w14:paraId="77597C9E" w14:textId="77777777" w:rsidTr="00C05F44">
        <w:tc>
          <w:tcPr>
            <w:tcW w:w="1985" w:type="dxa"/>
            <w:vAlign w:val="center"/>
          </w:tcPr>
          <w:p w14:paraId="56D59393" w14:textId="77777777" w:rsidR="0085747A" w:rsidRPr="0066764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8B4DC9" w14:textId="77777777" w:rsidR="0085747A" w:rsidRPr="0066764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2D33FAA0" w14:textId="77777777" w:rsidR="0085747A" w:rsidRPr="0066764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667647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E22A777" w14:textId="77777777" w:rsidR="00923D7D" w:rsidRPr="006676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7F43D1" w14:textId="77777777" w:rsidR="0085747A" w:rsidRPr="006676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667647" w14:paraId="0EFFF076" w14:textId="77777777" w:rsidTr="00C05F44">
        <w:tc>
          <w:tcPr>
            <w:tcW w:w="1985" w:type="dxa"/>
          </w:tcPr>
          <w:p w14:paraId="3F0EB57B" w14:textId="77777777" w:rsidR="0085747A" w:rsidRPr="006676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764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25501BB" w14:textId="77777777" w:rsidR="0085747A" w:rsidRPr="00667647" w:rsidRDefault="00507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023038CE" w14:textId="77777777" w:rsidR="0085747A" w:rsidRPr="00667647" w:rsidRDefault="00507D0E" w:rsidP="00507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85747A" w:rsidRPr="00667647" w14:paraId="267EC2B4" w14:textId="77777777" w:rsidTr="00C05F44">
        <w:tc>
          <w:tcPr>
            <w:tcW w:w="1985" w:type="dxa"/>
          </w:tcPr>
          <w:p w14:paraId="0BB88623" w14:textId="77777777" w:rsidR="0085747A" w:rsidRPr="006676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764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0FE97B9" w14:textId="77777777" w:rsidR="0085747A" w:rsidRPr="00667647" w:rsidRDefault="00626D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 xml:space="preserve">praca pisemna, </w:t>
            </w:r>
            <w:r w:rsidR="006E32C1" w:rsidRPr="00667647">
              <w:rPr>
                <w:rFonts w:ascii="Corbel" w:hAnsi="Corbel"/>
                <w:b w:val="0"/>
                <w:smallCaps w:val="0"/>
                <w:szCs w:val="24"/>
              </w:rPr>
              <w:t xml:space="preserve">projekt grupowy, </w:t>
            </w:r>
            <w:r w:rsidRPr="0066764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20F7817" w14:textId="77777777" w:rsidR="0085747A" w:rsidRPr="00667647" w:rsidRDefault="00626DC6" w:rsidP="00507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080FC3" w:rsidRPr="00667647" w14:paraId="1695A803" w14:textId="77777777" w:rsidTr="00C05F44">
        <w:tc>
          <w:tcPr>
            <w:tcW w:w="1985" w:type="dxa"/>
          </w:tcPr>
          <w:p w14:paraId="68003DA5" w14:textId="77777777" w:rsidR="00080FC3" w:rsidRPr="00667647" w:rsidRDefault="00080F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764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C49D401" w14:textId="77777777" w:rsidR="00080FC3" w:rsidRPr="00667647" w:rsidRDefault="00626D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  <w:r w:rsidR="006E32C1" w:rsidRPr="00667647">
              <w:rPr>
                <w:rFonts w:ascii="Corbel" w:hAnsi="Corbel"/>
                <w:b w:val="0"/>
                <w:smallCaps w:val="0"/>
                <w:szCs w:val="24"/>
              </w:rPr>
              <w:t xml:space="preserve"> – analiza przypadku</w:t>
            </w:r>
            <w:r w:rsidRPr="00667647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7572E3C" w14:textId="77777777" w:rsidR="00080FC3" w:rsidRPr="00667647" w:rsidRDefault="00626DC6" w:rsidP="00507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6E32C1" w:rsidRPr="00667647" w14:paraId="2771A7A9" w14:textId="77777777" w:rsidTr="00C05F44">
        <w:tc>
          <w:tcPr>
            <w:tcW w:w="1985" w:type="dxa"/>
          </w:tcPr>
          <w:p w14:paraId="065B4A5E" w14:textId="77777777" w:rsidR="006E32C1" w:rsidRPr="00667647" w:rsidRDefault="006E32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764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740B25D" w14:textId="77777777" w:rsidR="006E32C1" w:rsidRPr="00667647" w:rsidRDefault="006E32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>praca pisemna – analiza przypadku, obserwacja w trakcie zajęć</w:t>
            </w:r>
          </w:p>
        </w:tc>
        <w:tc>
          <w:tcPr>
            <w:tcW w:w="2126" w:type="dxa"/>
          </w:tcPr>
          <w:p w14:paraId="08079F29" w14:textId="77777777" w:rsidR="006E32C1" w:rsidRPr="00667647" w:rsidRDefault="006E32C1" w:rsidP="00507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5D4F60" w:rsidRPr="00667647" w14:paraId="47F36405" w14:textId="77777777" w:rsidTr="00C05F44">
        <w:tc>
          <w:tcPr>
            <w:tcW w:w="1985" w:type="dxa"/>
          </w:tcPr>
          <w:p w14:paraId="371A152A" w14:textId="07DFD9B9" w:rsidR="005D4F60" w:rsidRPr="00667647" w:rsidRDefault="005D4F60" w:rsidP="005D4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7647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EAAAD11" w14:textId="4922535A" w:rsidR="005D4F60" w:rsidRPr="00667647" w:rsidRDefault="005D4F60" w:rsidP="005D4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>praca pisemna – analiza przypadku, obserwacja w trakcie zajęć</w:t>
            </w:r>
          </w:p>
        </w:tc>
        <w:tc>
          <w:tcPr>
            <w:tcW w:w="2126" w:type="dxa"/>
          </w:tcPr>
          <w:p w14:paraId="74BE69F2" w14:textId="44E47B49" w:rsidR="005D4F60" w:rsidRPr="00667647" w:rsidRDefault="005D4F60" w:rsidP="005D4F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4E39C7F9" w14:textId="77777777" w:rsidR="00923D7D" w:rsidRPr="0066764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B98389" w14:textId="77777777" w:rsidR="0085747A" w:rsidRPr="006676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67647">
        <w:rPr>
          <w:rFonts w:ascii="Corbel" w:hAnsi="Corbel"/>
          <w:smallCaps w:val="0"/>
          <w:szCs w:val="24"/>
        </w:rPr>
        <w:t xml:space="preserve">4.2 </w:t>
      </w:r>
      <w:r w:rsidR="0085747A" w:rsidRPr="00667647">
        <w:rPr>
          <w:rFonts w:ascii="Corbel" w:hAnsi="Corbel"/>
          <w:smallCaps w:val="0"/>
          <w:szCs w:val="24"/>
        </w:rPr>
        <w:t>Warunki zaliczenia przedmiotu (kryteria oceniania)</w:t>
      </w:r>
    </w:p>
    <w:p w14:paraId="7CF7DDB5" w14:textId="77777777" w:rsidR="00923D7D" w:rsidRPr="0066764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20A7" w14:paraId="60ABA949" w14:textId="77777777" w:rsidTr="00923D7D">
        <w:tc>
          <w:tcPr>
            <w:tcW w:w="9670" w:type="dxa"/>
          </w:tcPr>
          <w:p w14:paraId="4C0158C5" w14:textId="77777777" w:rsidR="009A0EA0" w:rsidRPr="002F20A7" w:rsidRDefault="00C64677" w:rsidP="009A0EA0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F20A7">
              <w:rPr>
                <w:rFonts w:ascii="Corbel" w:hAnsi="Corbel"/>
                <w:sz w:val="24"/>
                <w:szCs w:val="24"/>
              </w:rPr>
              <w:t>Wykład: egzamin pisemny w formie testu (poprawna odpowiedź na minimum 60% pytań testowych).</w:t>
            </w:r>
          </w:p>
          <w:p w14:paraId="6AB76CAF" w14:textId="77777777" w:rsidR="009A0EA0" w:rsidRPr="002F20A7" w:rsidRDefault="009A0EA0" w:rsidP="009A0EA0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F20A7">
              <w:rPr>
                <w:rFonts w:ascii="Corbel" w:hAnsi="Corbel"/>
                <w:sz w:val="24"/>
                <w:szCs w:val="24"/>
              </w:rPr>
              <w:t xml:space="preserve">ocena 5.0 – wykazuje znajomość treści kształcenia na poziomie 93%-100% </w:t>
            </w:r>
            <w:r w:rsidRPr="002F20A7">
              <w:rPr>
                <w:rStyle w:val="x4k7w5x"/>
                <w:rFonts w:ascii="Corbel" w:hAnsi="Corbel"/>
                <w:sz w:val="24"/>
                <w:szCs w:val="24"/>
              </w:rPr>
              <w:t>(znakomita wiedza)</w:t>
            </w:r>
          </w:p>
          <w:p w14:paraId="19D15DBA" w14:textId="77777777" w:rsidR="009A0EA0" w:rsidRPr="002F20A7" w:rsidRDefault="009A0EA0" w:rsidP="009A0EA0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F20A7">
              <w:rPr>
                <w:rFonts w:ascii="Corbel" w:hAnsi="Corbel"/>
                <w:sz w:val="24"/>
                <w:szCs w:val="24"/>
              </w:rPr>
              <w:t xml:space="preserve">ocena 4.5 – wykazuje znajomość treści kształcenia na poziomie 85%-92% </w:t>
            </w:r>
            <w:r w:rsidRPr="002F20A7">
              <w:rPr>
                <w:rStyle w:val="x4k7w5x"/>
                <w:rFonts w:ascii="Corbel" w:hAnsi="Corbel"/>
                <w:sz w:val="24"/>
                <w:szCs w:val="24"/>
              </w:rPr>
              <w:t>(bardzo dobry poziom wiedzy z drobnymi błędami)</w:t>
            </w:r>
          </w:p>
          <w:p w14:paraId="10056E7B" w14:textId="77777777" w:rsidR="009A0EA0" w:rsidRPr="002F20A7" w:rsidRDefault="009A0EA0" w:rsidP="009A0EA0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F20A7">
              <w:rPr>
                <w:rFonts w:ascii="Corbel" w:hAnsi="Corbel"/>
                <w:sz w:val="24"/>
                <w:szCs w:val="24"/>
              </w:rPr>
              <w:t xml:space="preserve">ocena 4.0 – wykazuje znajomość treści kształcenia na poziomie 77%-84% </w:t>
            </w:r>
            <w:r w:rsidRPr="002F20A7">
              <w:rPr>
                <w:rStyle w:val="x4k7w5x"/>
                <w:rFonts w:ascii="Corbel" w:hAnsi="Corbel"/>
                <w:sz w:val="24"/>
                <w:szCs w:val="24"/>
              </w:rPr>
              <w:t>(dobry poziom wiedzy, z pewnymi niedociągnięciami)</w:t>
            </w:r>
          </w:p>
          <w:p w14:paraId="3B6C2A38" w14:textId="77777777" w:rsidR="009A0EA0" w:rsidRPr="002F20A7" w:rsidRDefault="009A0EA0" w:rsidP="009A0EA0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F20A7">
              <w:rPr>
                <w:rFonts w:ascii="Corbel" w:hAnsi="Corbel"/>
                <w:sz w:val="24"/>
                <w:szCs w:val="24"/>
              </w:rPr>
              <w:t xml:space="preserve">ocena 3.5 – wykazuje znajomość treści kształcenia na poziomie 69%-76% </w:t>
            </w:r>
            <w:r w:rsidRPr="002F20A7">
              <w:rPr>
                <w:rStyle w:val="x4k7w5x"/>
                <w:rFonts w:ascii="Corbel" w:hAnsi="Corbel"/>
                <w:sz w:val="24"/>
                <w:szCs w:val="24"/>
              </w:rPr>
              <w:t>(zadowalająca wiedza, z niewielką liczbą błędów)</w:t>
            </w:r>
          </w:p>
          <w:p w14:paraId="3F9C6F66" w14:textId="77777777" w:rsidR="009A0EA0" w:rsidRPr="002F20A7" w:rsidRDefault="009A0EA0" w:rsidP="009A0EA0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F20A7">
              <w:rPr>
                <w:rFonts w:ascii="Corbel" w:hAnsi="Corbel"/>
                <w:sz w:val="24"/>
                <w:szCs w:val="24"/>
              </w:rPr>
              <w:t xml:space="preserve">ocena 3.0 – wykazuje znajomość treści kształcenia na poziomie 60%-68% </w:t>
            </w:r>
            <w:r w:rsidRPr="002F20A7">
              <w:rPr>
                <w:rStyle w:val="x4k7w5x"/>
                <w:rFonts w:ascii="Corbel" w:hAnsi="Corbel"/>
                <w:sz w:val="24"/>
                <w:szCs w:val="24"/>
              </w:rPr>
              <w:t>(zadowalająca wiedza z licznymi błędami)</w:t>
            </w:r>
          </w:p>
          <w:p w14:paraId="6F6A79B6" w14:textId="77777777" w:rsidR="00C64677" w:rsidRPr="002F20A7" w:rsidRDefault="009A0EA0" w:rsidP="009A0EA0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F20A7">
              <w:rPr>
                <w:rFonts w:ascii="Corbel" w:hAnsi="Corbel"/>
                <w:sz w:val="24"/>
                <w:szCs w:val="24"/>
              </w:rPr>
              <w:t xml:space="preserve">ocena 2.0 – wykazuje znajomość treści kształcenia poniżej 60%; </w:t>
            </w:r>
            <w:r w:rsidRPr="002F20A7">
              <w:rPr>
                <w:rStyle w:val="x4k7w5x"/>
                <w:rFonts w:ascii="Corbel" w:hAnsi="Corbel"/>
                <w:sz w:val="24"/>
                <w:szCs w:val="24"/>
              </w:rPr>
              <w:t>(niezadowalająca wiedza, liczne błędy)</w:t>
            </w:r>
            <w:r w:rsidR="00F96D8E" w:rsidRPr="002F20A7">
              <w:rPr>
                <w:rFonts w:ascii="Corbel" w:hAnsi="Corbel"/>
                <w:sz w:val="24"/>
                <w:szCs w:val="24"/>
              </w:rPr>
              <w:br/>
            </w:r>
          </w:p>
          <w:p w14:paraId="62CC3D44" w14:textId="77777777" w:rsidR="00C64677" w:rsidRPr="002F20A7" w:rsidRDefault="00C64677" w:rsidP="009A0EA0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F20A7">
              <w:rPr>
                <w:rFonts w:ascii="Corbel" w:hAnsi="Corbel"/>
                <w:sz w:val="24"/>
                <w:szCs w:val="24"/>
              </w:rPr>
              <w:t>Ćwiczenia: aktywność w trakcie zajęć, analiza jakościowa odpowiedzi na pytania kolokwium zaliczeniowego, analiza jakościowa pracy pisemnej</w:t>
            </w:r>
            <w:r w:rsidR="001C0331" w:rsidRPr="002F20A7">
              <w:rPr>
                <w:rFonts w:ascii="Corbel" w:hAnsi="Corbel"/>
                <w:sz w:val="24"/>
                <w:szCs w:val="24"/>
              </w:rPr>
              <w:t xml:space="preserve"> (</w:t>
            </w:r>
            <w:r w:rsidR="0009317A" w:rsidRPr="002F20A7">
              <w:rPr>
                <w:rFonts w:ascii="Corbel" w:hAnsi="Corbel"/>
                <w:sz w:val="24"/>
                <w:szCs w:val="24"/>
              </w:rPr>
              <w:t xml:space="preserve">referat, opis przypadku i wskazania pomocowe osoby doświadczającej stresu </w:t>
            </w:r>
            <w:r w:rsidR="001C0331" w:rsidRPr="002F20A7">
              <w:rPr>
                <w:rFonts w:ascii="Corbel" w:hAnsi="Corbel"/>
                <w:sz w:val="24"/>
                <w:szCs w:val="24"/>
              </w:rPr>
              <w:t>).</w:t>
            </w:r>
          </w:p>
          <w:p w14:paraId="5057472C" w14:textId="77777777" w:rsidR="009A0EA0" w:rsidRPr="002F20A7" w:rsidRDefault="009A0EA0" w:rsidP="009A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 xml:space="preserve">ocena 5.0 – wykazuje znajomość treści kształcenia na poziomie 93%-100% </w:t>
            </w:r>
            <w:r w:rsidRPr="002F20A7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(znakomita wiedza)</w:t>
            </w:r>
          </w:p>
          <w:p w14:paraId="3F524B49" w14:textId="77777777" w:rsidR="009A0EA0" w:rsidRPr="002F20A7" w:rsidRDefault="009A0EA0" w:rsidP="009A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2F20A7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(bardzo dobry poziom wiedzy z drobnymi błędami)</w:t>
            </w:r>
          </w:p>
          <w:p w14:paraId="531F035D" w14:textId="77777777" w:rsidR="009A0EA0" w:rsidRPr="002F20A7" w:rsidRDefault="009A0EA0" w:rsidP="009A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2F20A7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(dobry poziom wiedzy, z pewnymi niedociągnięciami)</w:t>
            </w:r>
          </w:p>
          <w:p w14:paraId="67D0EA70" w14:textId="77777777" w:rsidR="009A0EA0" w:rsidRPr="002F20A7" w:rsidRDefault="009A0EA0" w:rsidP="009A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2F20A7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(zadowalająca wiedza, z niewielką liczbą błędów)</w:t>
            </w:r>
          </w:p>
          <w:p w14:paraId="54BEBADB" w14:textId="77777777" w:rsidR="009A0EA0" w:rsidRPr="002F20A7" w:rsidRDefault="009A0EA0" w:rsidP="009A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0A7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2F20A7">
              <w:rPr>
                <w:rStyle w:val="x4k7w5x"/>
                <w:rFonts w:ascii="Corbel" w:hAnsi="Corbel"/>
                <w:b w:val="0"/>
                <w:smallCaps w:val="0"/>
                <w:szCs w:val="24"/>
              </w:rPr>
              <w:t>(zadowalająca wiedza z licznymi błędami)</w:t>
            </w:r>
          </w:p>
          <w:p w14:paraId="34133A2D" w14:textId="77777777" w:rsidR="0085747A" w:rsidRPr="002F20A7" w:rsidRDefault="009A0EA0" w:rsidP="009A0EA0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F20A7">
              <w:rPr>
                <w:rFonts w:ascii="Corbel" w:hAnsi="Corbel"/>
                <w:sz w:val="24"/>
                <w:szCs w:val="24"/>
              </w:rPr>
              <w:t xml:space="preserve">ocena 2.0 – wykazuje znajomość treści kształcenia poniżej 60%; </w:t>
            </w:r>
            <w:r w:rsidRPr="002F20A7">
              <w:rPr>
                <w:rStyle w:val="x4k7w5x"/>
                <w:rFonts w:ascii="Corbel" w:hAnsi="Corbel"/>
                <w:sz w:val="24"/>
                <w:szCs w:val="24"/>
              </w:rPr>
              <w:t>(niezadowalająca wiedza, liczne błędy)</w:t>
            </w:r>
          </w:p>
        </w:tc>
      </w:tr>
    </w:tbl>
    <w:p w14:paraId="348A46AA" w14:textId="77777777" w:rsidR="0085747A" w:rsidRPr="006676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C5A5E0" w14:textId="77777777" w:rsidR="009F4610" w:rsidRPr="0066764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67647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66764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794C1B" w14:textId="77777777" w:rsidR="0085747A" w:rsidRPr="006676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3"/>
        <w:gridCol w:w="3537"/>
      </w:tblGrid>
      <w:tr w:rsidR="0085747A" w:rsidRPr="00667647" w14:paraId="7CD4A514" w14:textId="77777777" w:rsidTr="002F20A7">
        <w:tc>
          <w:tcPr>
            <w:tcW w:w="5983" w:type="dxa"/>
            <w:vAlign w:val="center"/>
          </w:tcPr>
          <w:p w14:paraId="2C697775" w14:textId="77777777" w:rsidR="0085747A" w:rsidRPr="006676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6764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6764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6764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537" w:type="dxa"/>
            <w:vAlign w:val="center"/>
          </w:tcPr>
          <w:p w14:paraId="6518A090" w14:textId="77777777" w:rsidR="0085747A" w:rsidRPr="006676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6764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6764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6764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67647" w14:paraId="44BF5869" w14:textId="77777777" w:rsidTr="002F20A7">
        <w:tc>
          <w:tcPr>
            <w:tcW w:w="5983" w:type="dxa"/>
          </w:tcPr>
          <w:p w14:paraId="04CDD845" w14:textId="77777777" w:rsidR="0085747A" w:rsidRPr="00667647" w:rsidRDefault="00C61DC5" w:rsidP="009A0E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G</w:t>
            </w:r>
            <w:r w:rsidR="0085747A" w:rsidRPr="0066764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67647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6764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6764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537" w:type="dxa"/>
          </w:tcPr>
          <w:p w14:paraId="67EE8709" w14:textId="03E115FF" w:rsidR="0085747A" w:rsidRPr="00667647" w:rsidRDefault="005D4F60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67647" w14:paraId="764901B6" w14:textId="77777777" w:rsidTr="002F20A7">
        <w:tc>
          <w:tcPr>
            <w:tcW w:w="5983" w:type="dxa"/>
          </w:tcPr>
          <w:p w14:paraId="7BAF7C72" w14:textId="77777777" w:rsidR="003E00B4" w:rsidRPr="006676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67647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E00B4" w:rsidRPr="00667647">
              <w:rPr>
                <w:rFonts w:ascii="Corbel" w:hAnsi="Corbel"/>
                <w:sz w:val="24"/>
                <w:szCs w:val="24"/>
              </w:rPr>
              <w:t>:</w:t>
            </w:r>
          </w:p>
          <w:p w14:paraId="16462C7C" w14:textId="77777777" w:rsidR="003E00B4" w:rsidRPr="00667647" w:rsidRDefault="003E00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667647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1D254952" w14:textId="77777777" w:rsidR="00C61DC5" w:rsidRPr="00667647" w:rsidRDefault="003E00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="00C61DC5" w:rsidRPr="00667647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3537" w:type="dxa"/>
          </w:tcPr>
          <w:p w14:paraId="3A7A9213" w14:textId="77777777" w:rsidR="00C61DC5" w:rsidRPr="00667647" w:rsidRDefault="00C61DC5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B42C117" w14:textId="77777777" w:rsidR="00D56283" w:rsidRPr="00667647" w:rsidRDefault="007F74C2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1</w:t>
            </w:r>
          </w:p>
          <w:p w14:paraId="1AF64F32" w14:textId="77777777" w:rsidR="00D56283" w:rsidRPr="00667647" w:rsidRDefault="005013F8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667647" w14:paraId="099120F3" w14:textId="77777777" w:rsidTr="002F20A7">
        <w:tc>
          <w:tcPr>
            <w:tcW w:w="5983" w:type="dxa"/>
          </w:tcPr>
          <w:p w14:paraId="69D38712" w14:textId="77777777" w:rsidR="0071620A" w:rsidRPr="006676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E00B4" w:rsidRPr="00667647">
              <w:rPr>
                <w:rFonts w:ascii="Corbel" w:hAnsi="Corbel"/>
                <w:sz w:val="24"/>
                <w:szCs w:val="24"/>
              </w:rPr>
              <w:t>:</w:t>
            </w:r>
          </w:p>
          <w:p w14:paraId="72F1A35D" w14:textId="77777777" w:rsidR="003E00B4" w:rsidRPr="00667647" w:rsidRDefault="003E00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667647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B152138" w14:textId="77777777" w:rsidR="003E00B4" w:rsidRPr="00667647" w:rsidRDefault="003E00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667647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14:paraId="34A833B1" w14:textId="77777777" w:rsidR="00C61DC5" w:rsidRPr="00667647" w:rsidRDefault="003E00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667647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Pr="00667647">
              <w:rPr>
                <w:rFonts w:ascii="Corbel" w:hAnsi="Corbel"/>
                <w:sz w:val="24"/>
                <w:szCs w:val="24"/>
              </w:rPr>
              <w:t>pracy pisemnej</w:t>
            </w:r>
          </w:p>
        </w:tc>
        <w:tc>
          <w:tcPr>
            <w:tcW w:w="3537" w:type="dxa"/>
          </w:tcPr>
          <w:p w14:paraId="0A96F999" w14:textId="77777777" w:rsidR="005D4F60" w:rsidRDefault="005D4F60" w:rsidP="002F20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12C5AB5" w14:textId="5441BD4A" w:rsidR="00D56283" w:rsidRPr="00667647" w:rsidRDefault="005D4F60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DA0C73D" w14:textId="40E1794C" w:rsidR="00D56283" w:rsidRPr="00667647" w:rsidRDefault="005D4F60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1C08682C" w14:textId="372F7BCA" w:rsidR="00D56283" w:rsidRPr="00667647" w:rsidRDefault="005D4F60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667647" w14:paraId="41213167" w14:textId="77777777" w:rsidTr="002F20A7">
        <w:tc>
          <w:tcPr>
            <w:tcW w:w="5983" w:type="dxa"/>
          </w:tcPr>
          <w:p w14:paraId="1FA9D043" w14:textId="77777777" w:rsidR="0085747A" w:rsidRPr="006676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764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537" w:type="dxa"/>
          </w:tcPr>
          <w:p w14:paraId="50A766D7" w14:textId="15405FA2" w:rsidR="0085747A" w:rsidRPr="00667647" w:rsidRDefault="005D4F60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67647" w14:paraId="29B2EA93" w14:textId="77777777" w:rsidTr="002F20A7">
        <w:tc>
          <w:tcPr>
            <w:tcW w:w="5983" w:type="dxa"/>
          </w:tcPr>
          <w:p w14:paraId="31711A74" w14:textId="77777777" w:rsidR="0085747A" w:rsidRPr="006676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6764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37" w:type="dxa"/>
          </w:tcPr>
          <w:p w14:paraId="5B10AC68" w14:textId="6C6761A6" w:rsidR="0085747A" w:rsidRPr="00667647" w:rsidRDefault="005D4F60" w:rsidP="003E00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DDC63E" w14:textId="77777777" w:rsidR="0085747A" w:rsidRPr="006676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6764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6764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0B253F" w14:textId="77777777" w:rsidR="003E1941" w:rsidRPr="006676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0AADD" w14:textId="77777777" w:rsidR="0085747A" w:rsidRPr="0066764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67647">
        <w:rPr>
          <w:rFonts w:ascii="Corbel" w:hAnsi="Corbel"/>
          <w:smallCaps w:val="0"/>
          <w:szCs w:val="24"/>
        </w:rPr>
        <w:t xml:space="preserve">6. </w:t>
      </w:r>
      <w:r w:rsidR="0085747A" w:rsidRPr="00667647">
        <w:rPr>
          <w:rFonts w:ascii="Corbel" w:hAnsi="Corbel"/>
          <w:smallCaps w:val="0"/>
          <w:szCs w:val="24"/>
        </w:rPr>
        <w:t>PRAKTYKI ZAWO</w:t>
      </w:r>
      <w:r w:rsidR="009D3F3B" w:rsidRPr="00667647">
        <w:rPr>
          <w:rFonts w:ascii="Corbel" w:hAnsi="Corbel"/>
          <w:smallCaps w:val="0"/>
          <w:szCs w:val="24"/>
        </w:rPr>
        <w:t>DOWE W RAMACH PRZEDMIOTU</w:t>
      </w:r>
    </w:p>
    <w:p w14:paraId="76C7DD56" w14:textId="77777777" w:rsidR="0085747A" w:rsidRPr="0066764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667647" w14:paraId="27F81D9A" w14:textId="77777777" w:rsidTr="002F20A7">
        <w:trPr>
          <w:trHeight w:val="397"/>
        </w:trPr>
        <w:tc>
          <w:tcPr>
            <w:tcW w:w="3998" w:type="dxa"/>
          </w:tcPr>
          <w:p w14:paraId="6C833283" w14:textId="77777777" w:rsidR="0085747A" w:rsidRPr="006676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0035B89D" w14:textId="77777777" w:rsidR="0085747A" w:rsidRPr="00667647" w:rsidRDefault="002E5BD6" w:rsidP="002E5B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667647" w14:paraId="3CBB356A" w14:textId="77777777" w:rsidTr="002F20A7">
        <w:trPr>
          <w:trHeight w:val="397"/>
        </w:trPr>
        <w:tc>
          <w:tcPr>
            <w:tcW w:w="3998" w:type="dxa"/>
          </w:tcPr>
          <w:p w14:paraId="74946A1F" w14:textId="77777777" w:rsidR="0085747A" w:rsidRPr="006676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7CB812EE" w14:textId="77777777" w:rsidR="0085747A" w:rsidRPr="00667647" w:rsidRDefault="002E5BD6" w:rsidP="002E5B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FCEE35" w14:textId="77777777" w:rsidR="003E1941" w:rsidRPr="006676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4B6B21" w14:textId="77777777" w:rsidR="0085747A" w:rsidRPr="0066764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67647">
        <w:rPr>
          <w:rFonts w:ascii="Corbel" w:hAnsi="Corbel"/>
          <w:smallCaps w:val="0"/>
          <w:szCs w:val="24"/>
        </w:rPr>
        <w:t xml:space="preserve">7. </w:t>
      </w:r>
      <w:r w:rsidR="0085747A" w:rsidRPr="00667647">
        <w:rPr>
          <w:rFonts w:ascii="Corbel" w:hAnsi="Corbel"/>
          <w:smallCaps w:val="0"/>
          <w:szCs w:val="24"/>
        </w:rPr>
        <w:t>LITERATURA</w:t>
      </w:r>
    </w:p>
    <w:p w14:paraId="36599ED7" w14:textId="77777777" w:rsidR="00675843" w:rsidRPr="0066764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67647" w14:paraId="188CDE3D" w14:textId="77777777" w:rsidTr="002E7460">
        <w:trPr>
          <w:trHeight w:val="397"/>
        </w:trPr>
        <w:tc>
          <w:tcPr>
            <w:tcW w:w="5000" w:type="pct"/>
          </w:tcPr>
          <w:p w14:paraId="272F6D62" w14:textId="77777777" w:rsidR="0085747A" w:rsidRPr="006676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64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8402D2" w14:textId="77777777" w:rsidR="00E02A49" w:rsidRPr="00667647" w:rsidRDefault="00E02A49" w:rsidP="00E02A4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67647">
              <w:rPr>
                <w:rFonts w:ascii="Corbel" w:hAnsi="Corbel" w:cs="Times New Roman"/>
                <w:color w:val="auto"/>
              </w:rPr>
              <w:t>Heszen</w:t>
            </w:r>
            <w:r w:rsidR="00621E8E" w:rsidRPr="00667647">
              <w:rPr>
                <w:rFonts w:ascii="Corbel" w:hAnsi="Corbel" w:cs="Times New Roman"/>
                <w:color w:val="auto"/>
              </w:rPr>
              <w:t>,</w:t>
            </w:r>
            <w:r w:rsidRPr="00667647">
              <w:rPr>
                <w:rFonts w:ascii="Corbel" w:hAnsi="Corbel" w:cs="Times New Roman"/>
                <w:color w:val="auto"/>
              </w:rPr>
              <w:t xml:space="preserve"> I. (2016). Psychologia stresu, Warszawa: PWN</w:t>
            </w:r>
            <w:r w:rsidR="00621E8E" w:rsidRPr="00667647">
              <w:rPr>
                <w:rFonts w:ascii="Corbel" w:hAnsi="Corbel" w:cs="Times New Roman"/>
                <w:color w:val="auto"/>
              </w:rPr>
              <w:t>.</w:t>
            </w:r>
            <w:r w:rsidR="009A0EA0" w:rsidRPr="00667647">
              <w:rPr>
                <w:rFonts w:ascii="Corbel" w:hAnsi="Corbel" w:cs="Times New Roman"/>
                <w:color w:val="auto"/>
              </w:rPr>
              <w:t>(wybrane fragmenty)</w:t>
            </w:r>
          </w:p>
          <w:p w14:paraId="206D114D" w14:textId="77777777" w:rsidR="00E02A49" w:rsidRPr="00667647" w:rsidRDefault="00E02A49" w:rsidP="00E02A4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67647">
              <w:rPr>
                <w:rFonts w:ascii="Corbel" w:hAnsi="Corbel" w:cs="Times New Roman"/>
                <w:color w:val="auto"/>
              </w:rPr>
              <w:t xml:space="preserve">Terelak, J. F. (2017). </w:t>
            </w:r>
            <w:r w:rsidRPr="00667647">
              <w:rPr>
                <w:rFonts w:ascii="Corbel" w:hAnsi="Corbel" w:cs="Times New Roman"/>
                <w:i/>
                <w:iCs/>
                <w:color w:val="auto"/>
              </w:rPr>
              <w:t>Stres życia. Perspektywa psychologiczna</w:t>
            </w:r>
            <w:r w:rsidRPr="00667647">
              <w:rPr>
                <w:rFonts w:ascii="Corbel" w:hAnsi="Corbel" w:cs="Times New Roman"/>
                <w:color w:val="auto"/>
              </w:rPr>
              <w:t>. Warszawa: Wydawnictwo Naukowe UKSW</w:t>
            </w:r>
            <w:r w:rsidR="006A075F" w:rsidRPr="00667647">
              <w:rPr>
                <w:rFonts w:ascii="Corbel" w:hAnsi="Corbel" w:cs="Times New Roman"/>
                <w:color w:val="auto"/>
              </w:rPr>
              <w:t>.</w:t>
            </w:r>
            <w:r w:rsidR="009A0EA0" w:rsidRPr="00667647">
              <w:rPr>
                <w:rFonts w:ascii="Corbel" w:hAnsi="Corbel" w:cs="Times New Roman"/>
                <w:color w:val="auto"/>
              </w:rPr>
              <w:t xml:space="preserve"> (wybrane fragmenty)</w:t>
            </w:r>
          </w:p>
          <w:p w14:paraId="133D76BD" w14:textId="77777777" w:rsidR="00E02A49" w:rsidRPr="00667647" w:rsidRDefault="00E02A49" w:rsidP="00E02A4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67647">
              <w:rPr>
                <w:rFonts w:ascii="Corbel" w:hAnsi="Corbel" w:cs="Times New Roman"/>
                <w:color w:val="auto"/>
              </w:rPr>
              <w:t xml:space="preserve">Terelak, J. (red.). (2007). </w:t>
            </w:r>
            <w:r w:rsidRPr="00667647">
              <w:rPr>
                <w:rFonts w:ascii="Corbel" w:hAnsi="Corbel" w:cs="Times New Roman"/>
                <w:i/>
                <w:iCs/>
                <w:color w:val="auto"/>
              </w:rPr>
              <w:t>Stres zawodowy: Charakterystyka psychologiczna wybranych zawodów stresowych</w:t>
            </w:r>
            <w:r w:rsidRPr="00667647">
              <w:rPr>
                <w:rFonts w:ascii="Corbel" w:hAnsi="Corbel" w:cs="Times New Roman"/>
                <w:color w:val="auto"/>
              </w:rPr>
              <w:t xml:space="preserve">. Warszawa: Wyd. UKSW. </w:t>
            </w:r>
            <w:r w:rsidR="009A0EA0" w:rsidRPr="00667647">
              <w:rPr>
                <w:rFonts w:ascii="Corbel" w:hAnsi="Corbel" w:cs="Times New Roman"/>
                <w:color w:val="auto"/>
              </w:rPr>
              <w:t>(wybrane fragmenty)</w:t>
            </w:r>
          </w:p>
          <w:p w14:paraId="27CCD9B6" w14:textId="77777777" w:rsidR="00851731" w:rsidRDefault="00E02A49" w:rsidP="00E02A4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67647">
              <w:rPr>
                <w:rFonts w:ascii="Corbel" w:hAnsi="Corbel" w:cs="Times New Roman"/>
                <w:color w:val="auto"/>
              </w:rPr>
              <w:t xml:space="preserve"> Terelak, J. (1982). </w:t>
            </w:r>
            <w:r w:rsidRPr="00667647">
              <w:rPr>
                <w:rFonts w:ascii="Corbel" w:hAnsi="Corbel" w:cs="Times New Roman"/>
                <w:i/>
                <w:iCs/>
                <w:color w:val="auto"/>
              </w:rPr>
              <w:t xml:space="preserve">Człowiek w sytuacjach ekstremalnych. </w:t>
            </w:r>
            <w:r w:rsidRPr="00667647">
              <w:rPr>
                <w:rFonts w:ascii="Corbel" w:hAnsi="Corbel" w:cs="Times New Roman"/>
                <w:color w:val="auto"/>
              </w:rPr>
              <w:t xml:space="preserve">Warszawa: Wyd. MON. </w:t>
            </w:r>
            <w:r w:rsidR="009A0EA0" w:rsidRPr="00667647">
              <w:rPr>
                <w:rFonts w:ascii="Corbel" w:hAnsi="Corbel" w:cs="Times New Roman"/>
                <w:color w:val="auto"/>
              </w:rPr>
              <w:t>(wybrane fragmenty)</w:t>
            </w:r>
          </w:p>
          <w:p w14:paraId="3800FA3E" w14:textId="77777777" w:rsidR="002F20A7" w:rsidRPr="00667647" w:rsidRDefault="002F20A7" w:rsidP="00E02A49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85747A" w:rsidRPr="00667647" w14:paraId="2B349EBD" w14:textId="77777777" w:rsidTr="002E7460">
        <w:trPr>
          <w:trHeight w:val="397"/>
        </w:trPr>
        <w:tc>
          <w:tcPr>
            <w:tcW w:w="5000" w:type="pct"/>
          </w:tcPr>
          <w:p w14:paraId="6F368919" w14:textId="77777777" w:rsidR="00E02A49" w:rsidRPr="00667647" w:rsidRDefault="0085747A" w:rsidP="00E02A4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67647">
              <w:rPr>
                <w:rFonts w:ascii="Corbel" w:hAnsi="Corbel" w:cs="Times New Roman"/>
                <w:color w:val="auto"/>
              </w:rPr>
              <w:t xml:space="preserve">Literatura uzupełniająca: </w:t>
            </w:r>
            <w:r w:rsidR="00F03A5B" w:rsidRPr="00667647">
              <w:rPr>
                <w:rFonts w:ascii="Corbel" w:hAnsi="Corbel" w:cs="Times New Roman"/>
                <w:color w:val="auto"/>
              </w:rPr>
              <w:br/>
            </w:r>
            <w:r w:rsidR="00E02A49" w:rsidRPr="00667647">
              <w:rPr>
                <w:rFonts w:ascii="Corbel" w:hAnsi="Corbel" w:cs="Times New Roman"/>
                <w:color w:val="auto"/>
              </w:rPr>
              <w:t xml:space="preserve">Sęk, H,., Cieślak, R. (2011). </w:t>
            </w:r>
            <w:r w:rsidR="00E02A49" w:rsidRPr="00667647">
              <w:rPr>
                <w:rFonts w:ascii="Corbel" w:hAnsi="Corbel" w:cs="Times New Roman"/>
                <w:i/>
                <w:iCs/>
                <w:color w:val="auto"/>
              </w:rPr>
              <w:t>Wsparcie społeczne, stres i zdrowie</w:t>
            </w:r>
            <w:r w:rsidR="00E02A49" w:rsidRPr="00667647">
              <w:rPr>
                <w:rFonts w:ascii="Corbel" w:hAnsi="Corbel" w:cs="Times New Roman"/>
                <w:color w:val="auto"/>
              </w:rPr>
              <w:t>. Warszawa: PWN</w:t>
            </w:r>
          </w:p>
          <w:p w14:paraId="1A36741A" w14:textId="77777777" w:rsidR="00E02A49" w:rsidRPr="00667647" w:rsidRDefault="00E02A49" w:rsidP="00E02A4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67647">
              <w:rPr>
                <w:rFonts w:ascii="Corbel" w:hAnsi="Corbel" w:cs="Times New Roman"/>
                <w:color w:val="auto"/>
              </w:rPr>
              <w:t>Leahy</w:t>
            </w:r>
            <w:r w:rsidR="006A075F" w:rsidRPr="00667647">
              <w:rPr>
                <w:rFonts w:ascii="Corbel" w:hAnsi="Corbel" w:cs="Times New Roman"/>
                <w:color w:val="auto"/>
              </w:rPr>
              <w:t>,</w:t>
            </w:r>
            <w:r w:rsidRPr="00667647">
              <w:rPr>
                <w:rFonts w:ascii="Corbel" w:hAnsi="Corbel" w:cs="Times New Roman"/>
                <w:color w:val="auto"/>
              </w:rPr>
              <w:t xml:space="preserve"> R. (2010)</w:t>
            </w:r>
            <w:r w:rsidR="006A075F" w:rsidRPr="00667647">
              <w:rPr>
                <w:rFonts w:ascii="Corbel" w:hAnsi="Corbel" w:cs="Times New Roman"/>
                <w:color w:val="auto"/>
              </w:rPr>
              <w:t>.</w:t>
            </w:r>
            <w:r w:rsidRPr="00667647">
              <w:rPr>
                <w:rFonts w:ascii="Corbel" w:hAnsi="Corbel" w:cs="Times New Roman"/>
                <w:i/>
                <w:iCs/>
                <w:color w:val="auto"/>
              </w:rPr>
              <w:t>Lekarstwo na zmartwienia</w:t>
            </w:r>
            <w:r w:rsidRPr="00667647">
              <w:rPr>
                <w:rFonts w:ascii="Corbel" w:hAnsi="Corbel" w:cs="Times New Roman"/>
                <w:color w:val="auto"/>
              </w:rPr>
              <w:t xml:space="preserve">. </w:t>
            </w:r>
            <w:r w:rsidR="003F16D7" w:rsidRPr="00667647">
              <w:rPr>
                <w:rFonts w:ascii="Corbel" w:hAnsi="Corbel" w:cs="Times New Roman"/>
                <w:color w:val="auto"/>
              </w:rPr>
              <w:t xml:space="preserve">Otwock: </w:t>
            </w:r>
            <w:r w:rsidRPr="00667647">
              <w:rPr>
                <w:rFonts w:ascii="Corbel" w:hAnsi="Corbel" w:cs="Times New Roman"/>
                <w:color w:val="auto"/>
              </w:rPr>
              <w:t>Wyd. Fraszka Edukacyjna</w:t>
            </w:r>
            <w:r w:rsidR="003F16D7" w:rsidRPr="00667647">
              <w:rPr>
                <w:rFonts w:ascii="Corbel" w:hAnsi="Corbel" w:cs="Times New Roman"/>
                <w:color w:val="auto"/>
              </w:rPr>
              <w:t>.</w:t>
            </w:r>
          </w:p>
          <w:p w14:paraId="3610D234" w14:textId="77777777" w:rsidR="00F03A5B" w:rsidRPr="00667647" w:rsidRDefault="00E02A49" w:rsidP="00E02A4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67647">
              <w:rPr>
                <w:rFonts w:ascii="Corbel" w:hAnsi="Corbel" w:cs="Times New Roman"/>
                <w:color w:val="auto"/>
              </w:rPr>
              <w:t>Hayes, S., Strosahl, K., Wilson, K. (2013)</w:t>
            </w:r>
            <w:r w:rsidR="00010B27" w:rsidRPr="00667647">
              <w:rPr>
                <w:rFonts w:ascii="Corbel" w:hAnsi="Corbel" w:cs="Times New Roman"/>
                <w:color w:val="auto"/>
              </w:rPr>
              <w:t>.</w:t>
            </w:r>
            <w:r w:rsidRPr="00667647">
              <w:rPr>
                <w:rFonts w:ascii="Corbel" w:hAnsi="Corbel" w:cs="Times New Roman"/>
                <w:i/>
                <w:iCs/>
                <w:color w:val="auto"/>
              </w:rPr>
              <w:t>Terapia Akceptacji i zaangażowania</w:t>
            </w:r>
            <w:r w:rsidRPr="00667647">
              <w:rPr>
                <w:rFonts w:ascii="Corbel" w:hAnsi="Corbel" w:cs="Times New Roman"/>
                <w:color w:val="auto"/>
              </w:rPr>
              <w:t>. Kraków</w:t>
            </w:r>
            <w:r w:rsidR="00010B27" w:rsidRPr="00667647">
              <w:rPr>
                <w:rFonts w:ascii="Corbel" w:hAnsi="Corbel" w:cs="Times New Roman"/>
                <w:color w:val="auto"/>
              </w:rPr>
              <w:t>:</w:t>
            </w:r>
            <w:r w:rsidRPr="00667647">
              <w:rPr>
                <w:rFonts w:ascii="Corbel" w:hAnsi="Corbel" w:cs="Times New Roman"/>
                <w:color w:val="auto"/>
              </w:rPr>
              <w:t xml:space="preserve"> WUJ</w:t>
            </w:r>
            <w:r w:rsidR="00010B27" w:rsidRPr="00667647">
              <w:rPr>
                <w:rFonts w:ascii="Corbel" w:hAnsi="Corbel" w:cs="Times New Roman"/>
                <w:color w:val="auto"/>
              </w:rPr>
              <w:t>.</w:t>
            </w:r>
          </w:p>
          <w:p w14:paraId="3E5CD6AE" w14:textId="77777777" w:rsidR="00E02A49" w:rsidRPr="00667647" w:rsidRDefault="00E02A49" w:rsidP="00E02A49">
            <w:pPr>
              <w:pStyle w:val="Default"/>
              <w:rPr>
                <w:rFonts w:ascii="Corbel" w:hAnsi="Corbel" w:cs="Times New Roman"/>
                <w:i/>
                <w:iCs/>
                <w:color w:val="auto"/>
              </w:rPr>
            </w:pPr>
            <w:r w:rsidRPr="00667647">
              <w:rPr>
                <w:rFonts w:ascii="Corbel" w:hAnsi="Corbel" w:cs="Times New Roman"/>
                <w:color w:val="auto"/>
              </w:rPr>
              <w:t xml:space="preserve">Kaczmarek, A. </w:t>
            </w:r>
            <w:r w:rsidR="00786997" w:rsidRPr="00667647">
              <w:rPr>
                <w:rFonts w:ascii="Corbel" w:hAnsi="Corbel" w:cs="Times New Roman"/>
                <w:color w:val="auto"/>
              </w:rPr>
              <w:t xml:space="preserve">(2017). </w:t>
            </w:r>
            <w:r w:rsidRPr="00667647">
              <w:rPr>
                <w:rFonts w:ascii="Corbel" w:hAnsi="Corbel" w:cs="Times New Roman"/>
                <w:i/>
                <w:color w:val="auto"/>
              </w:rPr>
              <w:t>Stres bojowy z perspektywy operacji reagowania kryzysowego</w:t>
            </w:r>
            <w:r w:rsidR="008A7337" w:rsidRPr="00667647">
              <w:rPr>
                <w:rFonts w:ascii="Corbel" w:hAnsi="Corbel" w:cs="Times New Roman"/>
                <w:i/>
                <w:color w:val="auto"/>
              </w:rPr>
              <w:t>.</w:t>
            </w:r>
            <w:r w:rsidRPr="00667647">
              <w:rPr>
                <w:rFonts w:ascii="Corbel" w:hAnsi="Corbel" w:cs="Times New Roman"/>
                <w:iCs/>
                <w:color w:val="auto"/>
              </w:rPr>
              <w:t>COLLOQUIUM WNHiS,</w:t>
            </w:r>
          </w:p>
          <w:p w14:paraId="0AA4971F" w14:textId="77777777" w:rsidR="00E02A49" w:rsidRPr="00667647" w:rsidRDefault="00E02A49" w:rsidP="00E02A49">
            <w:pPr>
              <w:pStyle w:val="Default"/>
              <w:rPr>
                <w:rFonts w:ascii="Corbel" w:hAnsi="Corbel" w:cs="Times New Roman"/>
                <w:i/>
                <w:iCs/>
                <w:color w:val="auto"/>
              </w:rPr>
            </w:pPr>
            <w:r w:rsidRPr="00667647">
              <w:rPr>
                <w:rFonts w:ascii="Corbel" w:hAnsi="Corbel" w:cs="Times New Roman"/>
                <w:iCs/>
                <w:color w:val="auto"/>
              </w:rPr>
              <w:t>Figley, Ch. R., Nash, W.P. (2010).</w:t>
            </w:r>
            <w:r w:rsidRPr="00667647">
              <w:rPr>
                <w:rFonts w:ascii="Corbel" w:hAnsi="Corbel" w:cs="Times New Roman"/>
                <w:i/>
                <w:iCs/>
                <w:color w:val="auto"/>
              </w:rPr>
              <w:t xml:space="preserve">Stresbojowy. Teorie, badania, profilaktyka, terapia. </w:t>
            </w:r>
            <w:r w:rsidRPr="00667647">
              <w:rPr>
                <w:rFonts w:ascii="Corbel" w:hAnsi="Corbel" w:cs="Times New Roman"/>
                <w:iCs/>
                <w:color w:val="auto"/>
              </w:rPr>
              <w:t>Warszawa: PWN.</w:t>
            </w:r>
          </w:p>
          <w:p w14:paraId="674645CB" w14:textId="77777777" w:rsidR="00E02A49" w:rsidRPr="00667647" w:rsidRDefault="00E02A49" w:rsidP="00E02A49">
            <w:pPr>
              <w:pStyle w:val="Default"/>
              <w:rPr>
                <w:rFonts w:ascii="Corbel" w:hAnsi="Corbel" w:cs="Times New Roman"/>
                <w:iCs/>
                <w:color w:val="auto"/>
              </w:rPr>
            </w:pPr>
            <w:r w:rsidRPr="00667647">
              <w:rPr>
                <w:rFonts w:ascii="Corbel" w:hAnsi="Corbel" w:cs="Times New Roman"/>
                <w:iCs/>
                <w:color w:val="auto"/>
              </w:rPr>
              <w:t>Korczyński,S.  (2015).</w:t>
            </w:r>
            <w:r w:rsidRPr="00667647">
              <w:rPr>
                <w:rFonts w:ascii="Corbel" w:hAnsi="Corbel" w:cs="Times New Roman"/>
                <w:i/>
                <w:iCs/>
                <w:color w:val="auto"/>
              </w:rPr>
              <w:t xml:space="preserve"> Stres w środowisku edukacyjnym młodzieży. </w:t>
            </w:r>
            <w:r w:rsidRPr="00667647">
              <w:rPr>
                <w:rFonts w:ascii="Corbel" w:hAnsi="Corbel" w:cs="Times New Roman"/>
                <w:iCs/>
                <w:color w:val="auto"/>
              </w:rPr>
              <w:t>Gdańsk: Difin</w:t>
            </w:r>
            <w:r w:rsidR="00D073F9" w:rsidRPr="00667647">
              <w:rPr>
                <w:rFonts w:ascii="Corbel" w:hAnsi="Corbel" w:cs="Times New Roman"/>
                <w:iCs/>
                <w:color w:val="auto"/>
              </w:rPr>
              <w:t>.</w:t>
            </w:r>
          </w:p>
          <w:p w14:paraId="0DF06C2B" w14:textId="77777777" w:rsidR="00E02A49" w:rsidRPr="00667647" w:rsidRDefault="00E02A49" w:rsidP="00E02A4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67647">
              <w:rPr>
                <w:rFonts w:ascii="Corbel" w:hAnsi="Corbel" w:cs="Times New Roman"/>
                <w:iCs/>
                <w:color w:val="auto"/>
              </w:rPr>
              <w:t>Talik</w:t>
            </w:r>
            <w:r w:rsidR="00D073F9" w:rsidRPr="00667647">
              <w:rPr>
                <w:rFonts w:ascii="Corbel" w:hAnsi="Corbel" w:cs="Times New Roman"/>
                <w:iCs/>
                <w:color w:val="auto"/>
              </w:rPr>
              <w:t>,</w:t>
            </w:r>
            <w:r w:rsidRPr="00667647">
              <w:rPr>
                <w:rFonts w:ascii="Corbel" w:hAnsi="Corbel" w:cs="Times New Roman"/>
                <w:iCs/>
                <w:color w:val="auto"/>
              </w:rPr>
              <w:t xml:space="preserve"> E. (2011). </w:t>
            </w:r>
            <w:r w:rsidRPr="00667647">
              <w:rPr>
                <w:rFonts w:ascii="Corbel" w:hAnsi="Corbel" w:cs="Times New Roman"/>
                <w:color w:val="auto"/>
              </w:rPr>
              <w:t>Specyfika stresu szkolnego i strategie radzenia sobie z nim przez młodzież w okresie dorastania.</w:t>
            </w:r>
            <w:r w:rsidR="003109BF" w:rsidRPr="00667647">
              <w:rPr>
                <w:rFonts w:ascii="Corbel" w:hAnsi="Corbel" w:cs="Times New Roman"/>
                <w:i/>
                <w:color w:val="auto"/>
              </w:rPr>
              <w:t>Horyzonty psychologii, 1</w:t>
            </w:r>
            <w:r w:rsidR="003109BF" w:rsidRPr="00667647">
              <w:rPr>
                <w:rFonts w:ascii="Corbel" w:hAnsi="Corbel" w:cs="Times New Roman"/>
                <w:color w:val="auto"/>
              </w:rPr>
              <w:t>(1), 127-137.</w:t>
            </w:r>
          </w:p>
          <w:p w14:paraId="5B7264EB" w14:textId="77777777" w:rsidR="003109BF" w:rsidRPr="00667647" w:rsidRDefault="003109BF" w:rsidP="00E02A4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67647">
              <w:rPr>
                <w:rFonts w:ascii="Corbel" w:hAnsi="Corbel" w:cs="Times New Roman"/>
                <w:color w:val="auto"/>
              </w:rPr>
              <w:t xml:space="preserve">Cywińska, M. (2017). </w:t>
            </w:r>
            <w:r w:rsidRPr="00667647">
              <w:rPr>
                <w:rFonts w:ascii="Corbel" w:hAnsi="Corbel" w:cs="Times New Roman"/>
                <w:i/>
                <w:iCs/>
                <w:color w:val="auto"/>
              </w:rPr>
              <w:t>Stres dzieci w młodszym wieku szkolnym</w:t>
            </w:r>
            <w:r w:rsidRPr="00667647">
              <w:rPr>
                <w:rFonts w:ascii="Corbel" w:hAnsi="Corbel" w:cs="Times New Roman"/>
                <w:color w:val="auto"/>
              </w:rPr>
              <w:t>. Poznań: Wyd. UAM</w:t>
            </w:r>
            <w:r w:rsidR="00A71C63" w:rsidRPr="00667647">
              <w:rPr>
                <w:rFonts w:ascii="Corbel" w:hAnsi="Corbel" w:cs="Times New Roman"/>
                <w:color w:val="auto"/>
              </w:rPr>
              <w:t>.</w:t>
            </w:r>
          </w:p>
          <w:p w14:paraId="4E966728" w14:textId="77777777" w:rsidR="003109BF" w:rsidRPr="00667647" w:rsidRDefault="003109BF" w:rsidP="003109BF">
            <w:pPr>
              <w:pStyle w:val="Default"/>
              <w:rPr>
                <w:rFonts w:ascii="Corbel" w:hAnsi="Corbel" w:cs="Times New Roman"/>
                <w:color w:val="auto"/>
                <w:lang w:eastAsia="pl-PL"/>
              </w:rPr>
            </w:pPr>
            <w:r w:rsidRPr="00667647">
              <w:rPr>
                <w:rFonts w:ascii="Corbel" w:hAnsi="Corbel" w:cs="Times New Roman"/>
                <w:color w:val="auto"/>
              </w:rPr>
              <w:t xml:space="preserve">Dymecka, J. (2021). Psychospołeczne skutki pandemii Covid-19. </w:t>
            </w:r>
            <w:r w:rsidRPr="00667647">
              <w:rPr>
                <w:rFonts w:ascii="Corbel" w:hAnsi="Corbel" w:cs="Times New Roman"/>
                <w:i/>
                <w:color w:val="auto"/>
              </w:rPr>
              <w:t>Neuropsychiatria i neuropsychologia</w:t>
            </w:r>
            <w:r w:rsidR="005C7489" w:rsidRPr="00667647">
              <w:rPr>
                <w:rFonts w:ascii="Corbel" w:hAnsi="Corbel" w:cs="Times New Roman"/>
                <w:i/>
                <w:color w:val="auto"/>
              </w:rPr>
              <w:t>,</w:t>
            </w:r>
            <w:r w:rsidRPr="00667647">
              <w:rPr>
                <w:rFonts w:ascii="Corbel" w:hAnsi="Corbel" w:cs="Times New Roman"/>
                <w:i/>
                <w:color w:val="auto"/>
                <w:lang w:eastAsia="pl-PL"/>
              </w:rPr>
              <w:t xml:space="preserve"> 16</w:t>
            </w:r>
            <w:r w:rsidRPr="00667647">
              <w:rPr>
                <w:rFonts w:ascii="Corbel" w:hAnsi="Corbel" w:cs="Times New Roman"/>
                <w:color w:val="auto"/>
                <w:lang w:eastAsia="pl-PL"/>
              </w:rPr>
              <w:t>(1–2), 1–10.</w:t>
            </w:r>
          </w:p>
          <w:p w14:paraId="7B0056EC" w14:textId="77777777" w:rsidR="003109BF" w:rsidRPr="00667647" w:rsidRDefault="003109BF" w:rsidP="003109BF">
            <w:pPr>
              <w:pStyle w:val="Default"/>
              <w:rPr>
                <w:rFonts w:ascii="Corbel" w:hAnsi="Corbel" w:cs="Times New Roman"/>
                <w:color w:val="auto"/>
                <w:lang w:eastAsia="pl-PL"/>
              </w:rPr>
            </w:pPr>
            <w:r w:rsidRPr="00667647">
              <w:rPr>
                <w:rFonts w:ascii="Corbel" w:hAnsi="Corbel" w:cs="Times New Roman"/>
                <w:color w:val="auto"/>
                <w:lang w:eastAsia="pl-PL"/>
              </w:rPr>
              <w:lastRenderedPageBreak/>
              <w:t xml:space="preserve">Skalski, S. (2018). Choroba jako żródło stresu. Wybrane koncepcje stresu psychologicznego i radzenia sobie z nim. W: Pujer, J. </w:t>
            </w:r>
            <w:r w:rsidRPr="00667647">
              <w:rPr>
                <w:rFonts w:ascii="Corbel" w:hAnsi="Corbel" w:cs="Times New Roman"/>
                <w:i/>
                <w:color w:val="auto"/>
                <w:lang w:eastAsia="pl-PL"/>
              </w:rPr>
              <w:t>Humanistyka i nauki społeczne. Doświadczenia, konteksty, wyzwania</w:t>
            </w:r>
            <w:r w:rsidRPr="00667647">
              <w:rPr>
                <w:rFonts w:ascii="Corbel" w:hAnsi="Corbel" w:cs="Times New Roman"/>
                <w:color w:val="auto"/>
                <w:lang w:eastAsia="pl-PL"/>
              </w:rPr>
              <w:t>. Tom 8., s.11-22.</w:t>
            </w:r>
          </w:p>
          <w:p w14:paraId="5713A36E" w14:textId="77777777" w:rsidR="00CA6E19" w:rsidRPr="00667647" w:rsidRDefault="00CA6E19" w:rsidP="00CA6E1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67647">
              <w:rPr>
                <w:rFonts w:ascii="Corbel" w:hAnsi="Corbel" w:cs="Times New Roman"/>
                <w:color w:val="auto"/>
                <w:lang w:eastAsia="pl-PL"/>
              </w:rPr>
              <w:t>Wendołowska, A.M., Czyżowska, D., Siwek, M. (2021). Modele diadycznego radzenia sobie</w:t>
            </w:r>
            <w:r w:rsidRPr="00667647">
              <w:rPr>
                <w:rFonts w:ascii="Corbel" w:hAnsi="Corbel" w:cs="Times New Roman"/>
                <w:color w:val="auto"/>
              </w:rPr>
              <w:t xml:space="preserve"> ze stresem pacjentów z chorobą afektywną dwubiegunową. </w:t>
            </w:r>
            <w:r w:rsidRPr="00667647">
              <w:rPr>
                <w:rFonts w:ascii="Corbel" w:hAnsi="Corbel" w:cs="Times New Roman"/>
                <w:i/>
                <w:iCs/>
                <w:color w:val="auto"/>
              </w:rPr>
              <w:t xml:space="preserve">Psychiatria </w:t>
            </w:r>
            <w:r w:rsidR="00727FDE" w:rsidRPr="00667647">
              <w:rPr>
                <w:rFonts w:ascii="Corbel" w:hAnsi="Corbel" w:cs="Times New Roman"/>
                <w:i/>
                <w:iCs/>
                <w:color w:val="auto"/>
              </w:rPr>
              <w:t>P</w:t>
            </w:r>
            <w:r w:rsidRPr="00667647">
              <w:rPr>
                <w:rFonts w:ascii="Corbel" w:hAnsi="Corbel" w:cs="Times New Roman"/>
                <w:i/>
                <w:iCs/>
                <w:color w:val="auto"/>
              </w:rPr>
              <w:t>olska</w:t>
            </w:r>
            <w:r w:rsidRPr="00667647">
              <w:rPr>
                <w:rFonts w:ascii="Corbel" w:hAnsi="Corbel" w:cs="Times New Roman"/>
                <w:color w:val="auto"/>
              </w:rPr>
              <w:t>, 55</w:t>
            </w:r>
            <w:r w:rsidR="00727FDE" w:rsidRPr="00667647">
              <w:rPr>
                <w:rFonts w:ascii="Corbel" w:hAnsi="Corbel" w:cs="Times New Roman"/>
                <w:color w:val="auto"/>
              </w:rPr>
              <w:t>(</w:t>
            </w:r>
            <w:r w:rsidRPr="00667647">
              <w:rPr>
                <w:rFonts w:ascii="Corbel" w:hAnsi="Corbel" w:cs="Times New Roman"/>
                <w:color w:val="auto"/>
              </w:rPr>
              <w:t>5), 1009-1024.</w:t>
            </w:r>
          </w:p>
          <w:p w14:paraId="27718B01" w14:textId="77777777" w:rsidR="00CA6E19" w:rsidRPr="00667647" w:rsidRDefault="00CA6E19" w:rsidP="00CA6E19">
            <w:pPr>
              <w:pStyle w:val="Default"/>
              <w:rPr>
                <w:rStyle w:val="productmaininfosuffix"/>
                <w:rFonts w:ascii="Corbel" w:hAnsi="Corbel" w:cs="Times New Roman"/>
                <w:color w:val="auto"/>
              </w:rPr>
            </w:pPr>
            <w:r w:rsidRPr="00667647">
              <w:rPr>
                <w:rStyle w:val="pdauthorlist"/>
                <w:rFonts w:ascii="Corbel" w:hAnsi="Corbel" w:cs="Times New Roman"/>
                <w:color w:val="auto"/>
              </w:rPr>
              <w:t>Strycharczyk</w:t>
            </w:r>
            <w:r w:rsidR="00EA0F04" w:rsidRPr="00667647">
              <w:rPr>
                <w:rStyle w:val="pdauthorlist"/>
                <w:rFonts w:ascii="Corbel" w:hAnsi="Corbel" w:cs="Times New Roman"/>
                <w:color w:val="auto"/>
              </w:rPr>
              <w:t>,</w:t>
            </w:r>
            <w:r w:rsidRPr="00667647">
              <w:rPr>
                <w:rStyle w:val="pdauthorlist"/>
                <w:rFonts w:ascii="Corbel" w:hAnsi="Corbel" w:cs="Times New Roman"/>
                <w:color w:val="auto"/>
              </w:rPr>
              <w:t> D , Clough</w:t>
            </w:r>
            <w:r w:rsidR="00EA0F04" w:rsidRPr="00667647">
              <w:rPr>
                <w:rStyle w:val="pdauthorlist"/>
                <w:rFonts w:ascii="Corbel" w:hAnsi="Corbel" w:cs="Times New Roman"/>
                <w:color w:val="auto"/>
              </w:rPr>
              <w:t>,</w:t>
            </w:r>
            <w:r w:rsidRPr="00667647">
              <w:rPr>
                <w:rStyle w:val="pdauthorlist"/>
                <w:rFonts w:ascii="Corbel" w:hAnsi="Corbel" w:cs="Times New Roman"/>
                <w:color w:val="auto"/>
              </w:rPr>
              <w:t xml:space="preserve"> P. (2021). </w:t>
            </w:r>
            <w:r w:rsidRPr="00667647">
              <w:rPr>
                <w:rFonts w:ascii="Corbel" w:hAnsi="Corbel" w:cs="Times New Roman"/>
                <w:i/>
                <w:color w:val="auto"/>
              </w:rPr>
              <w:t>Odporność psychiczna. Strategie i narzędzia rozwoju</w:t>
            </w:r>
            <w:r w:rsidRPr="00667647">
              <w:rPr>
                <w:rStyle w:val="productmaininfosuffix"/>
                <w:rFonts w:ascii="Corbel" w:hAnsi="Corbel" w:cs="Times New Roman"/>
                <w:i/>
                <w:color w:val="auto"/>
              </w:rPr>
              <w:t>.</w:t>
            </w:r>
            <w:r w:rsidRPr="00667647">
              <w:rPr>
                <w:rStyle w:val="productmaininfosuffix"/>
                <w:rFonts w:ascii="Corbel" w:hAnsi="Corbel" w:cs="Times New Roman"/>
                <w:color w:val="auto"/>
              </w:rPr>
              <w:t xml:space="preserve"> Gdańsk: GWP. </w:t>
            </w:r>
          </w:p>
          <w:p w14:paraId="49EE693F" w14:textId="77777777" w:rsidR="00E533B0" w:rsidRPr="00667647" w:rsidRDefault="00E533B0" w:rsidP="00CA6E19">
            <w:pPr>
              <w:pStyle w:val="Default"/>
              <w:rPr>
                <w:rStyle w:val="productmaininfosuffix"/>
                <w:rFonts w:ascii="Corbel" w:hAnsi="Corbel" w:cs="Times New Roman"/>
                <w:color w:val="auto"/>
              </w:rPr>
            </w:pPr>
            <w:r w:rsidRPr="00667647">
              <w:rPr>
                <w:rStyle w:val="productmaininfosuffix"/>
                <w:rFonts w:ascii="Corbel" w:hAnsi="Corbel" w:cs="Times New Roman"/>
                <w:color w:val="auto"/>
              </w:rPr>
              <w:t>Juczyński, Z., Ogińska-Buli</w:t>
            </w:r>
            <w:r w:rsidR="00EA0F04" w:rsidRPr="00667647">
              <w:rPr>
                <w:rStyle w:val="productmaininfosuffix"/>
                <w:rFonts w:ascii="Corbel" w:hAnsi="Corbel" w:cs="Times New Roman"/>
                <w:color w:val="auto"/>
              </w:rPr>
              <w:t>k, N.</w:t>
            </w:r>
            <w:r w:rsidRPr="00667647">
              <w:rPr>
                <w:rStyle w:val="productmaininfosuffix"/>
                <w:rFonts w:ascii="Corbel" w:hAnsi="Corbel" w:cs="Times New Roman"/>
                <w:color w:val="auto"/>
              </w:rPr>
              <w:t xml:space="preserve"> (2009). </w:t>
            </w:r>
            <w:r w:rsidRPr="00667647">
              <w:rPr>
                <w:rStyle w:val="productmaininfosuffix"/>
                <w:rFonts w:ascii="Corbel" w:hAnsi="Corbel" w:cs="Times New Roman"/>
                <w:i/>
                <w:iCs/>
                <w:color w:val="auto"/>
              </w:rPr>
              <w:t>Narzędzia pomiaru stresu  i sposobów radzenia sobie</w:t>
            </w:r>
            <w:r w:rsidRPr="00667647">
              <w:rPr>
                <w:rStyle w:val="productmaininfosuffix"/>
                <w:rFonts w:ascii="Corbel" w:hAnsi="Corbel" w:cs="Times New Roman"/>
                <w:color w:val="auto"/>
              </w:rPr>
              <w:t>. PTP</w:t>
            </w:r>
            <w:r w:rsidR="00C535D5" w:rsidRPr="00667647">
              <w:rPr>
                <w:rStyle w:val="productmaininfosuffix"/>
                <w:rFonts w:ascii="Corbel" w:hAnsi="Corbel" w:cs="Times New Roman"/>
                <w:color w:val="auto"/>
              </w:rPr>
              <w:t>.</w:t>
            </w:r>
          </w:p>
          <w:p w14:paraId="4D0EB358" w14:textId="77777777" w:rsidR="00E04ED6" w:rsidRDefault="00E04ED6" w:rsidP="00CA6E19">
            <w:pPr>
              <w:pStyle w:val="Default"/>
              <w:rPr>
                <w:rStyle w:val="productmaininfosuffix"/>
                <w:rFonts w:ascii="Corbel" w:hAnsi="Corbel" w:cs="Times New Roman"/>
                <w:color w:val="auto"/>
              </w:rPr>
            </w:pPr>
            <w:r w:rsidRPr="00667647">
              <w:rPr>
                <w:rStyle w:val="productmaininfosuffix"/>
                <w:rFonts w:ascii="Corbel" w:hAnsi="Corbel" w:cs="Times New Roman"/>
                <w:color w:val="auto"/>
              </w:rPr>
              <w:t>Juczyński, Z., Ogińska-Bulik</w:t>
            </w:r>
            <w:r w:rsidR="00C535D5" w:rsidRPr="00667647">
              <w:rPr>
                <w:rStyle w:val="productmaininfosuffix"/>
                <w:rFonts w:ascii="Corbel" w:hAnsi="Corbel" w:cs="Times New Roman"/>
                <w:color w:val="auto"/>
              </w:rPr>
              <w:t>, N.</w:t>
            </w:r>
            <w:r w:rsidRPr="00667647">
              <w:rPr>
                <w:rStyle w:val="productmaininfosuffix"/>
                <w:rFonts w:ascii="Corbel" w:hAnsi="Corbel" w:cs="Times New Roman"/>
                <w:color w:val="auto"/>
              </w:rPr>
              <w:t xml:space="preserve"> (2010). </w:t>
            </w:r>
            <w:r w:rsidRPr="00667647">
              <w:rPr>
                <w:rStyle w:val="productmaininfosuffix"/>
                <w:rFonts w:ascii="Corbel" w:hAnsi="Corbel" w:cs="Times New Roman"/>
                <w:i/>
                <w:color w:val="auto"/>
              </w:rPr>
              <w:t>Osobowość stres a zdrowie</w:t>
            </w:r>
            <w:r w:rsidRPr="00667647">
              <w:rPr>
                <w:rStyle w:val="productmaininfosuffix"/>
                <w:rFonts w:ascii="Corbel" w:hAnsi="Corbel" w:cs="Times New Roman"/>
                <w:color w:val="auto"/>
              </w:rPr>
              <w:t xml:space="preserve">. </w:t>
            </w:r>
            <w:r w:rsidR="00A71C63" w:rsidRPr="00667647">
              <w:rPr>
                <w:rStyle w:val="productmaininfosuffix"/>
                <w:rFonts w:ascii="Corbel" w:hAnsi="Corbel" w:cs="Times New Roman"/>
                <w:color w:val="auto"/>
              </w:rPr>
              <w:t xml:space="preserve">Warszawa: </w:t>
            </w:r>
            <w:proofErr w:type="spellStart"/>
            <w:r w:rsidRPr="00667647">
              <w:rPr>
                <w:rStyle w:val="productmaininfosuffix"/>
                <w:rFonts w:ascii="Corbel" w:hAnsi="Corbel" w:cs="Times New Roman"/>
                <w:color w:val="auto"/>
              </w:rPr>
              <w:t>Difin</w:t>
            </w:r>
            <w:proofErr w:type="spellEnd"/>
            <w:r w:rsidRPr="00667647">
              <w:rPr>
                <w:rStyle w:val="productmaininfosuffix"/>
                <w:rFonts w:ascii="Corbel" w:hAnsi="Corbel" w:cs="Times New Roman"/>
                <w:color w:val="auto"/>
              </w:rPr>
              <w:t>.</w:t>
            </w:r>
          </w:p>
          <w:p w14:paraId="5A488574" w14:textId="77777777" w:rsidR="002F20A7" w:rsidRPr="00667647" w:rsidRDefault="002F20A7" w:rsidP="00CA6E19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</w:tbl>
    <w:p w14:paraId="1CBA8C35" w14:textId="77777777" w:rsidR="0085747A" w:rsidRPr="006676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19509" w14:textId="77777777" w:rsidR="0085747A" w:rsidRPr="006676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F548F" w14:textId="77777777" w:rsidR="0085747A" w:rsidRPr="0066764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6764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67647" w:rsidSect="00DC2E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00C7C" w14:textId="77777777" w:rsidR="00DC2E4D" w:rsidRDefault="00DC2E4D" w:rsidP="00C16ABF">
      <w:pPr>
        <w:spacing w:after="0" w:line="240" w:lineRule="auto"/>
      </w:pPr>
      <w:r>
        <w:separator/>
      </w:r>
    </w:p>
  </w:endnote>
  <w:endnote w:type="continuationSeparator" w:id="0">
    <w:p w14:paraId="0B7131D2" w14:textId="77777777" w:rsidR="00DC2E4D" w:rsidRDefault="00DC2E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E2BB96" w14:textId="77777777" w:rsidR="00DC2E4D" w:rsidRDefault="00DC2E4D" w:rsidP="00C16ABF">
      <w:pPr>
        <w:spacing w:after="0" w:line="240" w:lineRule="auto"/>
      </w:pPr>
      <w:r>
        <w:separator/>
      </w:r>
    </w:p>
  </w:footnote>
  <w:footnote w:type="continuationSeparator" w:id="0">
    <w:p w14:paraId="4A815355" w14:textId="77777777" w:rsidR="00DC2E4D" w:rsidRDefault="00DC2E4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1021054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165"/>
    <w:rsid w:val="000048FD"/>
    <w:rsid w:val="000077B4"/>
    <w:rsid w:val="00010B27"/>
    <w:rsid w:val="00012A90"/>
    <w:rsid w:val="00015B8F"/>
    <w:rsid w:val="000228E0"/>
    <w:rsid w:val="00022ECE"/>
    <w:rsid w:val="000264FD"/>
    <w:rsid w:val="00041FD6"/>
    <w:rsid w:val="00042A51"/>
    <w:rsid w:val="00042D2E"/>
    <w:rsid w:val="00044C82"/>
    <w:rsid w:val="00070ED6"/>
    <w:rsid w:val="000742DC"/>
    <w:rsid w:val="00080FC3"/>
    <w:rsid w:val="00084C12"/>
    <w:rsid w:val="0009317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573"/>
    <w:rsid w:val="000D04B0"/>
    <w:rsid w:val="000D6230"/>
    <w:rsid w:val="000E6788"/>
    <w:rsid w:val="000F1C57"/>
    <w:rsid w:val="000F5615"/>
    <w:rsid w:val="00122DCA"/>
    <w:rsid w:val="00124BFF"/>
    <w:rsid w:val="0012560E"/>
    <w:rsid w:val="00127108"/>
    <w:rsid w:val="00134B13"/>
    <w:rsid w:val="00146BC0"/>
    <w:rsid w:val="00152EDA"/>
    <w:rsid w:val="00153C41"/>
    <w:rsid w:val="00154381"/>
    <w:rsid w:val="001640A7"/>
    <w:rsid w:val="00164FA7"/>
    <w:rsid w:val="001669A2"/>
    <w:rsid w:val="00166A03"/>
    <w:rsid w:val="001718A7"/>
    <w:rsid w:val="001737CF"/>
    <w:rsid w:val="00176083"/>
    <w:rsid w:val="00192F37"/>
    <w:rsid w:val="00197670"/>
    <w:rsid w:val="001A6534"/>
    <w:rsid w:val="001A70D2"/>
    <w:rsid w:val="001C0331"/>
    <w:rsid w:val="001D6289"/>
    <w:rsid w:val="001D64D4"/>
    <w:rsid w:val="001D657B"/>
    <w:rsid w:val="001D7965"/>
    <w:rsid w:val="001D7B54"/>
    <w:rsid w:val="001E0209"/>
    <w:rsid w:val="001F2CA2"/>
    <w:rsid w:val="001F3E3D"/>
    <w:rsid w:val="00200213"/>
    <w:rsid w:val="00212125"/>
    <w:rsid w:val="002144C0"/>
    <w:rsid w:val="0022477D"/>
    <w:rsid w:val="002278A9"/>
    <w:rsid w:val="002310A3"/>
    <w:rsid w:val="002336F9"/>
    <w:rsid w:val="0024028F"/>
    <w:rsid w:val="00244ABC"/>
    <w:rsid w:val="00270C0E"/>
    <w:rsid w:val="00281FF2"/>
    <w:rsid w:val="002857DE"/>
    <w:rsid w:val="0028586C"/>
    <w:rsid w:val="00286196"/>
    <w:rsid w:val="00291567"/>
    <w:rsid w:val="002A22BF"/>
    <w:rsid w:val="002A2389"/>
    <w:rsid w:val="002A671D"/>
    <w:rsid w:val="002B2870"/>
    <w:rsid w:val="002B3DD5"/>
    <w:rsid w:val="002B4D55"/>
    <w:rsid w:val="002B5EA0"/>
    <w:rsid w:val="002B6119"/>
    <w:rsid w:val="002C1F06"/>
    <w:rsid w:val="002D32AE"/>
    <w:rsid w:val="002D3375"/>
    <w:rsid w:val="002D42E9"/>
    <w:rsid w:val="002D5648"/>
    <w:rsid w:val="002D73D4"/>
    <w:rsid w:val="002E5BD6"/>
    <w:rsid w:val="002E7460"/>
    <w:rsid w:val="002F02A3"/>
    <w:rsid w:val="002F20A7"/>
    <w:rsid w:val="002F4ABE"/>
    <w:rsid w:val="003018BA"/>
    <w:rsid w:val="0030395F"/>
    <w:rsid w:val="00305C92"/>
    <w:rsid w:val="00306759"/>
    <w:rsid w:val="003109BF"/>
    <w:rsid w:val="00313D0C"/>
    <w:rsid w:val="003151C5"/>
    <w:rsid w:val="003305E7"/>
    <w:rsid w:val="003343CF"/>
    <w:rsid w:val="003356DE"/>
    <w:rsid w:val="003378F0"/>
    <w:rsid w:val="00346FE9"/>
    <w:rsid w:val="0034759A"/>
    <w:rsid w:val="003503F6"/>
    <w:rsid w:val="003530DD"/>
    <w:rsid w:val="00363F78"/>
    <w:rsid w:val="00366346"/>
    <w:rsid w:val="0036673B"/>
    <w:rsid w:val="003673CC"/>
    <w:rsid w:val="00393F70"/>
    <w:rsid w:val="003946B8"/>
    <w:rsid w:val="003A0A5B"/>
    <w:rsid w:val="003A1176"/>
    <w:rsid w:val="003C0BAE"/>
    <w:rsid w:val="003D18A9"/>
    <w:rsid w:val="003D5126"/>
    <w:rsid w:val="003D6CE2"/>
    <w:rsid w:val="003E00B4"/>
    <w:rsid w:val="003E1941"/>
    <w:rsid w:val="003E2FE6"/>
    <w:rsid w:val="003E49D5"/>
    <w:rsid w:val="003E5FB2"/>
    <w:rsid w:val="003F16D7"/>
    <w:rsid w:val="003F205D"/>
    <w:rsid w:val="003F38C0"/>
    <w:rsid w:val="003F7C01"/>
    <w:rsid w:val="00414E3C"/>
    <w:rsid w:val="0042244A"/>
    <w:rsid w:val="0042745A"/>
    <w:rsid w:val="00431D5C"/>
    <w:rsid w:val="004362C6"/>
    <w:rsid w:val="00437FA2"/>
    <w:rsid w:val="00445970"/>
    <w:rsid w:val="0046027C"/>
    <w:rsid w:val="00461EFC"/>
    <w:rsid w:val="004652C2"/>
    <w:rsid w:val="00465C8C"/>
    <w:rsid w:val="004706D1"/>
    <w:rsid w:val="00471326"/>
    <w:rsid w:val="0047393B"/>
    <w:rsid w:val="0047598D"/>
    <w:rsid w:val="004840FD"/>
    <w:rsid w:val="00490F7D"/>
    <w:rsid w:val="00491678"/>
    <w:rsid w:val="004968E2"/>
    <w:rsid w:val="004A2745"/>
    <w:rsid w:val="004A3EEA"/>
    <w:rsid w:val="004A4D1F"/>
    <w:rsid w:val="004C7C08"/>
    <w:rsid w:val="004D5282"/>
    <w:rsid w:val="004F1551"/>
    <w:rsid w:val="004F55A3"/>
    <w:rsid w:val="00500AB9"/>
    <w:rsid w:val="005013F8"/>
    <w:rsid w:val="0050496F"/>
    <w:rsid w:val="00507D0E"/>
    <w:rsid w:val="00513B6F"/>
    <w:rsid w:val="0051753F"/>
    <w:rsid w:val="00517C63"/>
    <w:rsid w:val="005363C4"/>
    <w:rsid w:val="00536BDE"/>
    <w:rsid w:val="00543ACC"/>
    <w:rsid w:val="0054667C"/>
    <w:rsid w:val="005629FA"/>
    <w:rsid w:val="0056696D"/>
    <w:rsid w:val="0058310B"/>
    <w:rsid w:val="0059484D"/>
    <w:rsid w:val="005A0855"/>
    <w:rsid w:val="005A133C"/>
    <w:rsid w:val="005A3196"/>
    <w:rsid w:val="005B4975"/>
    <w:rsid w:val="005C080F"/>
    <w:rsid w:val="005C55E5"/>
    <w:rsid w:val="005C696A"/>
    <w:rsid w:val="005C7489"/>
    <w:rsid w:val="005D4F60"/>
    <w:rsid w:val="005E31D3"/>
    <w:rsid w:val="005E6E85"/>
    <w:rsid w:val="005F31D2"/>
    <w:rsid w:val="0061029B"/>
    <w:rsid w:val="00617230"/>
    <w:rsid w:val="00621CE1"/>
    <w:rsid w:val="00621E8E"/>
    <w:rsid w:val="00626DC6"/>
    <w:rsid w:val="00627FC9"/>
    <w:rsid w:val="00647FA8"/>
    <w:rsid w:val="00650C5F"/>
    <w:rsid w:val="00654934"/>
    <w:rsid w:val="0065499E"/>
    <w:rsid w:val="006620D9"/>
    <w:rsid w:val="00667647"/>
    <w:rsid w:val="00671958"/>
    <w:rsid w:val="00675843"/>
    <w:rsid w:val="00680684"/>
    <w:rsid w:val="00686AC1"/>
    <w:rsid w:val="00687A78"/>
    <w:rsid w:val="0069010A"/>
    <w:rsid w:val="00696477"/>
    <w:rsid w:val="006A075F"/>
    <w:rsid w:val="006A5034"/>
    <w:rsid w:val="006C0F9A"/>
    <w:rsid w:val="006D050F"/>
    <w:rsid w:val="006D6139"/>
    <w:rsid w:val="006E32C1"/>
    <w:rsid w:val="006E434F"/>
    <w:rsid w:val="006E5D65"/>
    <w:rsid w:val="006F1282"/>
    <w:rsid w:val="006F1FBC"/>
    <w:rsid w:val="006F31E2"/>
    <w:rsid w:val="006F51F7"/>
    <w:rsid w:val="0070080A"/>
    <w:rsid w:val="00706544"/>
    <w:rsid w:val="007072BA"/>
    <w:rsid w:val="0071620A"/>
    <w:rsid w:val="00722A36"/>
    <w:rsid w:val="00723C70"/>
    <w:rsid w:val="00724677"/>
    <w:rsid w:val="00725459"/>
    <w:rsid w:val="00727FDE"/>
    <w:rsid w:val="007327BD"/>
    <w:rsid w:val="007335C0"/>
    <w:rsid w:val="00734608"/>
    <w:rsid w:val="00744137"/>
    <w:rsid w:val="00745302"/>
    <w:rsid w:val="00745C78"/>
    <w:rsid w:val="007461D6"/>
    <w:rsid w:val="00746EC8"/>
    <w:rsid w:val="00763BF1"/>
    <w:rsid w:val="00766FD4"/>
    <w:rsid w:val="00775F0C"/>
    <w:rsid w:val="0078168C"/>
    <w:rsid w:val="00786997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74C2"/>
    <w:rsid w:val="007F76F1"/>
    <w:rsid w:val="00800857"/>
    <w:rsid w:val="0081554D"/>
    <w:rsid w:val="0081707E"/>
    <w:rsid w:val="00830762"/>
    <w:rsid w:val="008449B3"/>
    <w:rsid w:val="00851731"/>
    <w:rsid w:val="0085400E"/>
    <w:rsid w:val="008552A2"/>
    <w:rsid w:val="00855C2D"/>
    <w:rsid w:val="0085747A"/>
    <w:rsid w:val="00884922"/>
    <w:rsid w:val="00885F64"/>
    <w:rsid w:val="008917F9"/>
    <w:rsid w:val="008A45F7"/>
    <w:rsid w:val="008A7337"/>
    <w:rsid w:val="008B27E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9"/>
    <w:rsid w:val="00913768"/>
    <w:rsid w:val="00916188"/>
    <w:rsid w:val="00923D7D"/>
    <w:rsid w:val="009508DF"/>
    <w:rsid w:val="00950DAC"/>
    <w:rsid w:val="00951260"/>
    <w:rsid w:val="00954A07"/>
    <w:rsid w:val="00964BCE"/>
    <w:rsid w:val="00966AC8"/>
    <w:rsid w:val="00997F14"/>
    <w:rsid w:val="009A0EA0"/>
    <w:rsid w:val="009A78D9"/>
    <w:rsid w:val="009C3E31"/>
    <w:rsid w:val="009C54AE"/>
    <w:rsid w:val="009C6A26"/>
    <w:rsid w:val="009C788E"/>
    <w:rsid w:val="009D0B16"/>
    <w:rsid w:val="009D3F3B"/>
    <w:rsid w:val="009E0543"/>
    <w:rsid w:val="009E3B41"/>
    <w:rsid w:val="009F1833"/>
    <w:rsid w:val="009F3C5C"/>
    <w:rsid w:val="009F4610"/>
    <w:rsid w:val="009F7AB2"/>
    <w:rsid w:val="00A00ECC"/>
    <w:rsid w:val="00A01F10"/>
    <w:rsid w:val="00A155EE"/>
    <w:rsid w:val="00A2245B"/>
    <w:rsid w:val="00A30110"/>
    <w:rsid w:val="00A30FC3"/>
    <w:rsid w:val="00A36899"/>
    <w:rsid w:val="00A371F6"/>
    <w:rsid w:val="00A43BF6"/>
    <w:rsid w:val="00A4518B"/>
    <w:rsid w:val="00A53FA5"/>
    <w:rsid w:val="00A54817"/>
    <w:rsid w:val="00A601C8"/>
    <w:rsid w:val="00A60799"/>
    <w:rsid w:val="00A60CA6"/>
    <w:rsid w:val="00A71C63"/>
    <w:rsid w:val="00A84C85"/>
    <w:rsid w:val="00A92ED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E3F"/>
    <w:rsid w:val="00B01D79"/>
    <w:rsid w:val="00B06142"/>
    <w:rsid w:val="00B135B1"/>
    <w:rsid w:val="00B142BE"/>
    <w:rsid w:val="00B2614A"/>
    <w:rsid w:val="00B3130B"/>
    <w:rsid w:val="00B40ADB"/>
    <w:rsid w:val="00B43B77"/>
    <w:rsid w:val="00B43E80"/>
    <w:rsid w:val="00B607DB"/>
    <w:rsid w:val="00B66529"/>
    <w:rsid w:val="00B74F75"/>
    <w:rsid w:val="00B75946"/>
    <w:rsid w:val="00B8056E"/>
    <w:rsid w:val="00B819C8"/>
    <w:rsid w:val="00B82308"/>
    <w:rsid w:val="00B83CA7"/>
    <w:rsid w:val="00B868C3"/>
    <w:rsid w:val="00B9069C"/>
    <w:rsid w:val="00B90885"/>
    <w:rsid w:val="00BA79D4"/>
    <w:rsid w:val="00BB520A"/>
    <w:rsid w:val="00BD3869"/>
    <w:rsid w:val="00BD66E9"/>
    <w:rsid w:val="00BD6FF4"/>
    <w:rsid w:val="00BD733D"/>
    <w:rsid w:val="00BF2C41"/>
    <w:rsid w:val="00C058B4"/>
    <w:rsid w:val="00C05F44"/>
    <w:rsid w:val="00C10B07"/>
    <w:rsid w:val="00C131B5"/>
    <w:rsid w:val="00C16ABF"/>
    <w:rsid w:val="00C16BA4"/>
    <w:rsid w:val="00C170AE"/>
    <w:rsid w:val="00C26CB7"/>
    <w:rsid w:val="00C324C1"/>
    <w:rsid w:val="00C36992"/>
    <w:rsid w:val="00C535D5"/>
    <w:rsid w:val="00C56036"/>
    <w:rsid w:val="00C61DC5"/>
    <w:rsid w:val="00C64677"/>
    <w:rsid w:val="00C67E92"/>
    <w:rsid w:val="00C70A26"/>
    <w:rsid w:val="00C766DF"/>
    <w:rsid w:val="00C76EE9"/>
    <w:rsid w:val="00C80E20"/>
    <w:rsid w:val="00C80E88"/>
    <w:rsid w:val="00C91A19"/>
    <w:rsid w:val="00C94B98"/>
    <w:rsid w:val="00CA2B96"/>
    <w:rsid w:val="00CA2C1D"/>
    <w:rsid w:val="00CA5089"/>
    <w:rsid w:val="00CA56E5"/>
    <w:rsid w:val="00CA6E19"/>
    <w:rsid w:val="00CD1542"/>
    <w:rsid w:val="00CD6897"/>
    <w:rsid w:val="00CE5BAC"/>
    <w:rsid w:val="00CF25BE"/>
    <w:rsid w:val="00CF78ED"/>
    <w:rsid w:val="00D02B25"/>
    <w:rsid w:val="00D02EBA"/>
    <w:rsid w:val="00D073F9"/>
    <w:rsid w:val="00D10B50"/>
    <w:rsid w:val="00D17C3C"/>
    <w:rsid w:val="00D26B2C"/>
    <w:rsid w:val="00D352C9"/>
    <w:rsid w:val="00D425B2"/>
    <w:rsid w:val="00D428D6"/>
    <w:rsid w:val="00D552B2"/>
    <w:rsid w:val="00D556D6"/>
    <w:rsid w:val="00D56283"/>
    <w:rsid w:val="00D608D1"/>
    <w:rsid w:val="00D70506"/>
    <w:rsid w:val="00D71C96"/>
    <w:rsid w:val="00D74119"/>
    <w:rsid w:val="00D8075B"/>
    <w:rsid w:val="00D86435"/>
    <w:rsid w:val="00D8678B"/>
    <w:rsid w:val="00DA2114"/>
    <w:rsid w:val="00DA2A79"/>
    <w:rsid w:val="00DC1251"/>
    <w:rsid w:val="00DC2E4D"/>
    <w:rsid w:val="00DC504B"/>
    <w:rsid w:val="00DD0100"/>
    <w:rsid w:val="00DE04A5"/>
    <w:rsid w:val="00DE09C0"/>
    <w:rsid w:val="00DE4A14"/>
    <w:rsid w:val="00DF320D"/>
    <w:rsid w:val="00DF71C8"/>
    <w:rsid w:val="00E02A49"/>
    <w:rsid w:val="00E04ED6"/>
    <w:rsid w:val="00E11BF7"/>
    <w:rsid w:val="00E129B8"/>
    <w:rsid w:val="00E21E7D"/>
    <w:rsid w:val="00E22951"/>
    <w:rsid w:val="00E22FBC"/>
    <w:rsid w:val="00E24BF5"/>
    <w:rsid w:val="00E25338"/>
    <w:rsid w:val="00E51E44"/>
    <w:rsid w:val="00E533B0"/>
    <w:rsid w:val="00E609F0"/>
    <w:rsid w:val="00E63348"/>
    <w:rsid w:val="00E742AA"/>
    <w:rsid w:val="00E77E88"/>
    <w:rsid w:val="00E8107D"/>
    <w:rsid w:val="00E960BB"/>
    <w:rsid w:val="00EA0F04"/>
    <w:rsid w:val="00EA1B05"/>
    <w:rsid w:val="00EA2074"/>
    <w:rsid w:val="00EA4832"/>
    <w:rsid w:val="00EA4E9D"/>
    <w:rsid w:val="00EB17C6"/>
    <w:rsid w:val="00EC4899"/>
    <w:rsid w:val="00ED03AB"/>
    <w:rsid w:val="00ED1E36"/>
    <w:rsid w:val="00ED32D2"/>
    <w:rsid w:val="00ED729E"/>
    <w:rsid w:val="00EE32DE"/>
    <w:rsid w:val="00EE5457"/>
    <w:rsid w:val="00F03A5B"/>
    <w:rsid w:val="00F070AB"/>
    <w:rsid w:val="00F17567"/>
    <w:rsid w:val="00F20DA6"/>
    <w:rsid w:val="00F27A7B"/>
    <w:rsid w:val="00F526AF"/>
    <w:rsid w:val="00F617C3"/>
    <w:rsid w:val="00F62BFE"/>
    <w:rsid w:val="00F7066B"/>
    <w:rsid w:val="00F70813"/>
    <w:rsid w:val="00F743C1"/>
    <w:rsid w:val="00F83B28"/>
    <w:rsid w:val="00F84091"/>
    <w:rsid w:val="00F9173A"/>
    <w:rsid w:val="00F96D8E"/>
    <w:rsid w:val="00F974DA"/>
    <w:rsid w:val="00FA4330"/>
    <w:rsid w:val="00FA46E5"/>
    <w:rsid w:val="00FB4C23"/>
    <w:rsid w:val="00FB7DBA"/>
    <w:rsid w:val="00FC1C25"/>
    <w:rsid w:val="00FC3F45"/>
    <w:rsid w:val="00FD503F"/>
    <w:rsid w:val="00FD7589"/>
    <w:rsid w:val="00FD7762"/>
    <w:rsid w:val="00FE0D94"/>
    <w:rsid w:val="00FE484F"/>
    <w:rsid w:val="00FF016A"/>
    <w:rsid w:val="00FF1401"/>
    <w:rsid w:val="00FF241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FE28E"/>
  <w15:docId w15:val="{E2EE958D-8491-4BD4-B87E-C356424DD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A6E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A6E19"/>
    <w:rPr>
      <w:rFonts w:eastAsia="Times New Roman"/>
      <w:b/>
      <w:bCs/>
      <w:kern w:val="36"/>
      <w:sz w:val="48"/>
      <w:szCs w:val="48"/>
    </w:rPr>
  </w:style>
  <w:style w:type="character" w:customStyle="1" w:styleId="productmaininfosuffix">
    <w:name w:val="productmaininfosuffix"/>
    <w:basedOn w:val="Domylnaczcionkaakapitu"/>
    <w:rsid w:val="00CA6E19"/>
  </w:style>
  <w:style w:type="character" w:customStyle="1" w:styleId="pdauthorlist">
    <w:name w:val="pdauthorlist"/>
    <w:basedOn w:val="Domylnaczcionkaakapitu"/>
    <w:rsid w:val="00CA6E19"/>
  </w:style>
  <w:style w:type="character" w:customStyle="1" w:styleId="x4k7w5x">
    <w:name w:val="x4k7w5x"/>
    <w:basedOn w:val="Domylnaczcionkaakapitu"/>
    <w:rsid w:val="009A0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54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5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7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ACF3D-960F-4894-B86B-123C96ADC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6</Pages>
  <Words>1574</Words>
  <Characters>9445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2019-02-06T12:12:00Z</cp:lastPrinted>
  <dcterms:created xsi:type="dcterms:W3CDTF">2024-04-24T16:12:00Z</dcterms:created>
  <dcterms:modified xsi:type="dcterms:W3CDTF">2024-04-24T23:14:00Z</dcterms:modified>
</cp:coreProperties>
</file>