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02436" w14:textId="2FD9E509" w:rsidR="006E5D65" w:rsidRPr="0085381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Pr="00E112A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85381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53812">
        <w:rPr>
          <w:rFonts w:ascii="Corbel" w:hAnsi="Corbel"/>
          <w:bCs/>
          <w:i/>
          <w:sz w:val="24"/>
          <w:szCs w:val="24"/>
        </w:rPr>
        <w:t>1.5</w:t>
      </w:r>
      <w:r w:rsidR="00D8678B" w:rsidRPr="0085381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53812">
        <w:rPr>
          <w:rFonts w:ascii="Corbel" w:hAnsi="Corbel"/>
          <w:bCs/>
          <w:i/>
          <w:sz w:val="24"/>
          <w:szCs w:val="24"/>
        </w:rPr>
        <w:t xml:space="preserve"> Rektora UR </w:t>
      </w:r>
      <w:r w:rsidRPr="00853812">
        <w:rPr>
          <w:rFonts w:ascii="Corbel" w:hAnsi="Corbel"/>
          <w:bCs/>
          <w:i/>
          <w:sz w:val="24"/>
          <w:szCs w:val="24"/>
        </w:rPr>
        <w:t xml:space="preserve">nr </w:t>
      </w:r>
      <w:r w:rsidR="007D771D" w:rsidRPr="00853812">
        <w:rPr>
          <w:rFonts w:ascii="Corbel" w:hAnsi="Corbel"/>
          <w:bCs/>
          <w:i/>
          <w:sz w:val="24"/>
          <w:szCs w:val="24"/>
        </w:rPr>
        <w:t>7/2023</w:t>
      </w:r>
    </w:p>
    <w:p w14:paraId="639A030F" w14:textId="77777777" w:rsidR="00E54DC1" w:rsidRPr="00853812" w:rsidRDefault="00E54DC1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6742F51" w14:textId="77777777" w:rsidR="0085747A" w:rsidRPr="0085381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3812">
        <w:rPr>
          <w:rFonts w:ascii="Corbel" w:hAnsi="Corbel"/>
          <w:b/>
          <w:smallCaps/>
          <w:sz w:val="24"/>
          <w:szCs w:val="24"/>
        </w:rPr>
        <w:t>SYLABUS</w:t>
      </w:r>
    </w:p>
    <w:p w14:paraId="5247FA3C" w14:textId="7315E5EF" w:rsidR="0085747A" w:rsidRPr="0085381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3812">
        <w:rPr>
          <w:rFonts w:ascii="Corbel" w:hAnsi="Corbel"/>
          <w:b/>
          <w:smallCaps/>
          <w:sz w:val="24"/>
          <w:szCs w:val="24"/>
        </w:rPr>
        <w:t>dotyczy cyklu kształcenia</w:t>
      </w:r>
      <w:r w:rsidR="008F28D7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853812">
        <w:rPr>
          <w:rFonts w:ascii="Corbel" w:hAnsi="Corbel"/>
          <w:b/>
          <w:smallCaps/>
          <w:sz w:val="24"/>
          <w:szCs w:val="24"/>
        </w:rPr>
        <w:t>202</w:t>
      </w:r>
      <w:r w:rsidR="007D771D" w:rsidRPr="00853812">
        <w:rPr>
          <w:rFonts w:ascii="Corbel" w:hAnsi="Corbel"/>
          <w:b/>
          <w:smallCaps/>
          <w:sz w:val="24"/>
          <w:szCs w:val="24"/>
        </w:rPr>
        <w:t>4</w:t>
      </w:r>
      <w:r w:rsidR="00676A10" w:rsidRPr="00853812">
        <w:rPr>
          <w:rFonts w:ascii="Corbel" w:hAnsi="Corbel"/>
          <w:b/>
          <w:smallCaps/>
          <w:sz w:val="24"/>
          <w:szCs w:val="24"/>
        </w:rPr>
        <w:t>-</w:t>
      </w:r>
      <w:r w:rsidR="008F70AB" w:rsidRPr="00853812">
        <w:rPr>
          <w:rFonts w:ascii="Corbel" w:hAnsi="Corbel"/>
          <w:b/>
          <w:smallCaps/>
          <w:sz w:val="24"/>
          <w:szCs w:val="24"/>
        </w:rPr>
        <w:t>20</w:t>
      </w:r>
      <w:r w:rsidR="001F7DC8" w:rsidRPr="00853812">
        <w:rPr>
          <w:rFonts w:ascii="Corbel" w:hAnsi="Corbel"/>
          <w:b/>
          <w:smallCaps/>
          <w:sz w:val="24"/>
          <w:szCs w:val="24"/>
        </w:rPr>
        <w:t>2</w:t>
      </w:r>
      <w:r w:rsidR="007D771D" w:rsidRPr="00853812">
        <w:rPr>
          <w:rFonts w:ascii="Corbel" w:hAnsi="Corbel"/>
          <w:b/>
          <w:smallCaps/>
          <w:sz w:val="24"/>
          <w:szCs w:val="24"/>
        </w:rPr>
        <w:t>9</w:t>
      </w:r>
    </w:p>
    <w:p w14:paraId="2E57B866" w14:textId="77777777" w:rsidR="00E54DC1" w:rsidRPr="00853812" w:rsidRDefault="00E54DC1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649EA68" w14:textId="569342C5" w:rsidR="0085747A" w:rsidRPr="00853812" w:rsidRDefault="00E54DC1" w:rsidP="00BF728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53812">
        <w:rPr>
          <w:rFonts w:ascii="Corbel" w:hAnsi="Corbel"/>
          <w:sz w:val="24"/>
          <w:szCs w:val="24"/>
        </w:rPr>
        <w:t xml:space="preserve">Rok akademicki </w:t>
      </w:r>
      <w:r w:rsidR="008927D9" w:rsidRPr="00853812">
        <w:rPr>
          <w:rFonts w:ascii="Corbel" w:hAnsi="Corbel"/>
          <w:sz w:val="24"/>
          <w:szCs w:val="24"/>
        </w:rPr>
        <w:t>20</w:t>
      </w:r>
      <w:r w:rsidR="007849AE" w:rsidRPr="00853812">
        <w:rPr>
          <w:rFonts w:ascii="Corbel" w:hAnsi="Corbel"/>
          <w:sz w:val="24"/>
          <w:szCs w:val="24"/>
        </w:rPr>
        <w:t>2</w:t>
      </w:r>
      <w:r w:rsidR="007D771D" w:rsidRPr="00853812">
        <w:rPr>
          <w:rFonts w:ascii="Corbel" w:hAnsi="Corbel"/>
          <w:sz w:val="24"/>
          <w:szCs w:val="24"/>
        </w:rPr>
        <w:t>4</w:t>
      </w:r>
      <w:r w:rsidR="00BF7285" w:rsidRPr="00853812">
        <w:rPr>
          <w:rFonts w:ascii="Corbel" w:hAnsi="Corbel"/>
          <w:sz w:val="24"/>
          <w:szCs w:val="24"/>
        </w:rPr>
        <w:t xml:space="preserve"> -</w:t>
      </w:r>
      <w:r w:rsidR="008927D9" w:rsidRPr="00853812">
        <w:rPr>
          <w:rFonts w:ascii="Corbel" w:hAnsi="Corbel"/>
          <w:sz w:val="24"/>
          <w:szCs w:val="24"/>
        </w:rPr>
        <w:t>202</w:t>
      </w:r>
      <w:r w:rsidR="007D771D" w:rsidRPr="00853812">
        <w:rPr>
          <w:rFonts w:ascii="Corbel" w:hAnsi="Corbel"/>
          <w:sz w:val="24"/>
          <w:szCs w:val="24"/>
        </w:rPr>
        <w:t>5</w:t>
      </w:r>
    </w:p>
    <w:p w14:paraId="0CB29152" w14:textId="77777777" w:rsidR="008927D9" w:rsidRPr="00853812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97D9BE1" w14:textId="77777777" w:rsidR="0085747A" w:rsidRPr="008538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3812">
        <w:rPr>
          <w:rFonts w:ascii="Corbel" w:hAnsi="Corbel"/>
          <w:szCs w:val="24"/>
        </w:rPr>
        <w:t xml:space="preserve">1. </w:t>
      </w:r>
      <w:r w:rsidR="0085747A" w:rsidRPr="00853812">
        <w:rPr>
          <w:rFonts w:ascii="Corbel" w:hAnsi="Corbel"/>
          <w:szCs w:val="24"/>
        </w:rPr>
        <w:t xml:space="preserve">Podstawowe </w:t>
      </w:r>
      <w:r w:rsidR="00445970" w:rsidRPr="0085381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1309" w:rsidRPr="00853812" w14:paraId="2F768800" w14:textId="77777777" w:rsidTr="003F33E3">
        <w:tc>
          <w:tcPr>
            <w:tcW w:w="2694" w:type="dxa"/>
            <w:vAlign w:val="center"/>
          </w:tcPr>
          <w:p w14:paraId="22D1DD35" w14:textId="77777777" w:rsidR="0085747A" w:rsidRPr="008538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200541" w14:textId="77777777" w:rsidR="0085747A" w:rsidRPr="00853812" w:rsidRDefault="006A02D5" w:rsidP="0029588F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29588F" w:rsidRPr="00853812">
              <w:rPr>
                <w:rFonts w:ascii="Corbel" w:hAnsi="Corbel"/>
                <w:color w:val="auto"/>
                <w:sz w:val="24"/>
                <w:szCs w:val="24"/>
              </w:rPr>
              <w:t>odstawy genetyki</w:t>
            </w:r>
            <w:r w:rsidR="00A74821" w:rsidRPr="00853812">
              <w:rPr>
                <w:rFonts w:ascii="Corbel" w:hAnsi="Corbel"/>
                <w:color w:val="auto"/>
                <w:sz w:val="24"/>
                <w:szCs w:val="24"/>
              </w:rPr>
              <w:t xml:space="preserve"> człowieka</w:t>
            </w:r>
          </w:p>
        </w:tc>
      </w:tr>
      <w:tr w:rsidR="007F1309" w:rsidRPr="00853812" w14:paraId="3933CB62" w14:textId="77777777" w:rsidTr="003F33E3">
        <w:tc>
          <w:tcPr>
            <w:tcW w:w="2694" w:type="dxa"/>
            <w:vAlign w:val="center"/>
          </w:tcPr>
          <w:p w14:paraId="714C255D" w14:textId="77777777" w:rsidR="0085747A" w:rsidRPr="008538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53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4257ED" w14:textId="77777777" w:rsidR="0085747A" w:rsidRPr="0085381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F1309" w:rsidRPr="00853812" w14:paraId="273E1D02" w14:textId="77777777" w:rsidTr="003F33E3">
        <w:tc>
          <w:tcPr>
            <w:tcW w:w="2694" w:type="dxa"/>
            <w:vAlign w:val="center"/>
          </w:tcPr>
          <w:p w14:paraId="130E2F7E" w14:textId="77777777" w:rsidR="0085747A" w:rsidRPr="00853812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N</w:t>
            </w:r>
            <w:r w:rsidR="0085747A" w:rsidRPr="008538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538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40B3CA" w14:textId="77777777" w:rsidR="0085747A" w:rsidRPr="00853812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F1309" w:rsidRPr="00853812" w14:paraId="3F90F9C6" w14:textId="77777777" w:rsidTr="003F33E3">
        <w:tc>
          <w:tcPr>
            <w:tcW w:w="2694" w:type="dxa"/>
            <w:vAlign w:val="center"/>
          </w:tcPr>
          <w:p w14:paraId="14EB9A4A" w14:textId="77777777" w:rsidR="0085747A" w:rsidRPr="008538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8AC414" w14:textId="7864B759" w:rsidR="0085747A" w:rsidRPr="00853812" w:rsidRDefault="008F28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917517">
              <w:rPr>
                <w:rFonts w:ascii="Corbel" w:hAnsi="Corbel"/>
                <w:b w:val="0"/>
                <w:color w:val="auto"/>
                <w:sz w:val="24"/>
                <w:szCs w:val="24"/>
              </w:rPr>
              <w:t>Biologii</w:t>
            </w:r>
          </w:p>
        </w:tc>
      </w:tr>
      <w:tr w:rsidR="007F1309" w:rsidRPr="00853812" w14:paraId="2497C0D1" w14:textId="77777777" w:rsidTr="003F33E3">
        <w:tc>
          <w:tcPr>
            <w:tcW w:w="2694" w:type="dxa"/>
            <w:vAlign w:val="center"/>
          </w:tcPr>
          <w:p w14:paraId="37CAF7D9" w14:textId="77777777" w:rsidR="0085747A" w:rsidRPr="008538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930E49" w14:textId="77777777" w:rsidR="0085747A" w:rsidRPr="00853812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7F1309" w:rsidRPr="00853812" w14:paraId="0579D439" w14:textId="77777777" w:rsidTr="003F33E3">
        <w:tc>
          <w:tcPr>
            <w:tcW w:w="2694" w:type="dxa"/>
            <w:vAlign w:val="center"/>
          </w:tcPr>
          <w:p w14:paraId="6CCCD18A" w14:textId="77777777" w:rsidR="0085747A" w:rsidRPr="008538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8F88A5" w14:textId="77777777" w:rsidR="0085747A" w:rsidRPr="00853812" w:rsidRDefault="003C17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8F03B0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7F1309" w:rsidRPr="00853812" w14:paraId="56B5FB72" w14:textId="77777777" w:rsidTr="003F33E3">
        <w:tc>
          <w:tcPr>
            <w:tcW w:w="2694" w:type="dxa"/>
            <w:vAlign w:val="center"/>
          </w:tcPr>
          <w:p w14:paraId="2DCF3D9D" w14:textId="77777777" w:rsidR="0085747A" w:rsidRPr="008538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7B7EA4" w14:textId="77777777" w:rsidR="0085747A" w:rsidRPr="00853812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7F1309" w:rsidRPr="00853812" w14:paraId="28DD4586" w14:textId="77777777" w:rsidTr="003F33E3">
        <w:tc>
          <w:tcPr>
            <w:tcW w:w="2694" w:type="dxa"/>
            <w:vAlign w:val="center"/>
          </w:tcPr>
          <w:p w14:paraId="1E7C2227" w14:textId="77777777" w:rsidR="0085747A" w:rsidRPr="008538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70591" w14:textId="77777777" w:rsidR="0085747A" w:rsidRPr="00853812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7F1309" w:rsidRPr="00853812" w14:paraId="75519098" w14:textId="77777777" w:rsidTr="003F33E3">
        <w:tc>
          <w:tcPr>
            <w:tcW w:w="2694" w:type="dxa"/>
            <w:vAlign w:val="center"/>
          </w:tcPr>
          <w:p w14:paraId="4BC0E1D9" w14:textId="77777777" w:rsidR="0085747A" w:rsidRPr="008538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53812">
              <w:rPr>
                <w:rFonts w:ascii="Corbel" w:hAnsi="Corbel"/>
                <w:sz w:val="24"/>
                <w:szCs w:val="24"/>
              </w:rPr>
              <w:t>/y</w:t>
            </w:r>
            <w:r w:rsidRPr="008538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51634" w14:textId="3AE5679E" w:rsidR="0085747A" w:rsidRPr="00853812" w:rsidRDefault="00BF7285" w:rsidP="00BF72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0080B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8F3E30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7A5260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ok, semestr</w:t>
            </w:r>
            <w:r w:rsidR="009F77E3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1</w:t>
            </w:r>
          </w:p>
        </w:tc>
      </w:tr>
      <w:tr w:rsidR="007F1309" w:rsidRPr="00853812" w14:paraId="2DE4B02F" w14:textId="77777777" w:rsidTr="003F33E3">
        <w:tc>
          <w:tcPr>
            <w:tcW w:w="2694" w:type="dxa"/>
            <w:vAlign w:val="center"/>
          </w:tcPr>
          <w:p w14:paraId="552510E7" w14:textId="77777777" w:rsidR="0085747A" w:rsidRPr="008538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064729" w14:textId="77777777" w:rsidR="0085747A" w:rsidRPr="00853812" w:rsidRDefault="00BF72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przedmiot </w:t>
            </w:r>
            <w:r w:rsidR="00B83D7A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kształcenia kierunkowego</w:t>
            </w:r>
          </w:p>
        </w:tc>
      </w:tr>
      <w:tr w:rsidR="007F1309" w:rsidRPr="00853812" w14:paraId="2A8D3721" w14:textId="77777777" w:rsidTr="003F33E3">
        <w:tc>
          <w:tcPr>
            <w:tcW w:w="2694" w:type="dxa"/>
            <w:vAlign w:val="center"/>
          </w:tcPr>
          <w:p w14:paraId="3947CF12" w14:textId="77777777" w:rsidR="00923D7D" w:rsidRPr="008538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DFB0C5" w14:textId="77777777" w:rsidR="00923D7D" w:rsidRPr="00853812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853812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7F1309" w:rsidRPr="00853812" w14:paraId="371B86F0" w14:textId="77777777" w:rsidTr="003F33E3">
        <w:tc>
          <w:tcPr>
            <w:tcW w:w="2694" w:type="dxa"/>
            <w:vAlign w:val="center"/>
          </w:tcPr>
          <w:p w14:paraId="0688C45C" w14:textId="77777777" w:rsidR="0085747A" w:rsidRPr="008538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E1A8F4" w14:textId="57D9035E" w:rsidR="0085747A" w:rsidRPr="00917517" w:rsidRDefault="00917517" w:rsidP="00134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8"/>
              </w:rPr>
            </w:pPr>
            <w:r w:rsidRPr="00917517">
              <w:rPr>
                <w:rStyle w:val="Pogrubienie"/>
                <w:rFonts w:ascii="Corbel" w:hAnsi="Corbel"/>
                <w:sz w:val="24"/>
                <w:szCs w:val="28"/>
              </w:rPr>
              <w:t xml:space="preserve">Dr hab. Mateusz </w:t>
            </w:r>
            <w:proofErr w:type="spellStart"/>
            <w:r w:rsidRPr="00917517">
              <w:rPr>
                <w:rStyle w:val="Pogrubienie"/>
                <w:rFonts w:ascii="Corbel" w:hAnsi="Corbel"/>
                <w:sz w:val="24"/>
                <w:szCs w:val="28"/>
              </w:rPr>
              <w:t>Mołoń</w:t>
            </w:r>
            <w:proofErr w:type="spellEnd"/>
            <w:r w:rsidRPr="00917517">
              <w:rPr>
                <w:rStyle w:val="Pogrubienie"/>
                <w:rFonts w:ascii="Corbel" w:hAnsi="Corbel"/>
                <w:sz w:val="24"/>
                <w:szCs w:val="28"/>
              </w:rPr>
              <w:t>, prof. UR</w:t>
            </w:r>
          </w:p>
        </w:tc>
      </w:tr>
      <w:tr w:rsidR="003F33E3" w:rsidRPr="00853812" w14:paraId="7EE9175B" w14:textId="77777777" w:rsidTr="003F33E3">
        <w:tc>
          <w:tcPr>
            <w:tcW w:w="2694" w:type="dxa"/>
            <w:vAlign w:val="center"/>
          </w:tcPr>
          <w:p w14:paraId="3614670D" w14:textId="77777777" w:rsidR="003F33E3" w:rsidRPr="00853812" w:rsidRDefault="003F33E3" w:rsidP="003F33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22A99" w14:textId="3B043E8E" w:rsidR="003F33E3" w:rsidRPr="00853812" w:rsidRDefault="00917517" w:rsidP="00134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17517">
              <w:rPr>
                <w:rStyle w:val="Pogrubienie"/>
                <w:rFonts w:ascii="Corbel" w:hAnsi="Corbel"/>
                <w:sz w:val="24"/>
                <w:szCs w:val="28"/>
              </w:rPr>
              <w:t xml:space="preserve">Dr hab. Mateusz </w:t>
            </w:r>
            <w:proofErr w:type="spellStart"/>
            <w:r w:rsidRPr="00917517">
              <w:rPr>
                <w:rStyle w:val="Pogrubienie"/>
                <w:rFonts w:ascii="Corbel" w:hAnsi="Corbel"/>
                <w:sz w:val="24"/>
                <w:szCs w:val="28"/>
              </w:rPr>
              <w:t>Mołoń</w:t>
            </w:r>
            <w:proofErr w:type="spellEnd"/>
            <w:r w:rsidRPr="00917517">
              <w:rPr>
                <w:rStyle w:val="Pogrubienie"/>
                <w:rFonts w:ascii="Corbel" w:hAnsi="Corbel"/>
                <w:sz w:val="24"/>
                <w:szCs w:val="28"/>
              </w:rPr>
              <w:t>, prof. UR</w:t>
            </w:r>
          </w:p>
        </w:tc>
      </w:tr>
    </w:tbl>
    <w:p w14:paraId="4F31EDDA" w14:textId="77777777" w:rsidR="00923D7D" w:rsidRPr="008538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7E9E55" w14:textId="3EA0378C" w:rsidR="0085747A" w:rsidRPr="008538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53812">
        <w:rPr>
          <w:rFonts w:ascii="Corbel" w:hAnsi="Corbel"/>
          <w:sz w:val="24"/>
          <w:szCs w:val="24"/>
        </w:rPr>
        <w:t>1.</w:t>
      </w:r>
      <w:r w:rsidR="00E22FBC" w:rsidRPr="00853812">
        <w:rPr>
          <w:rFonts w:ascii="Corbel" w:hAnsi="Corbel"/>
          <w:sz w:val="24"/>
          <w:szCs w:val="24"/>
        </w:rPr>
        <w:t>1</w:t>
      </w:r>
      <w:r w:rsidRPr="00853812">
        <w:rPr>
          <w:rFonts w:ascii="Corbel" w:hAnsi="Corbel"/>
          <w:sz w:val="24"/>
          <w:szCs w:val="24"/>
        </w:rPr>
        <w:t>.</w:t>
      </w:r>
      <w:r w:rsidR="00BB55E0">
        <w:rPr>
          <w:rFonts w:ascii="Corbel" w:hAnsi="Corbel"/>
          <w:sz w:val="24"/>
          <w:szCs w:val="24"/>
        </w:rPr>
        <w:t xml:space="preserve"> </w:t>
      </w:r>
      <w:r w:rsidRPr="00853812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98D106D" w14:textId="77777777" w:rsidR="00923D7D" w:rsidRPr="008538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1309" w:rsidRPr="00853812" w14:paraId="6EADED8A" w14:textId="77777777" w:rsidTr="009420E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EE81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Semestr</w:t>
            </w:r>
          </w:p>
          <w:p w14:paraId="6BB99A96" w14:textId="77777777" w:rsidR="00015B8F" w:rsidRPr="008538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(</w:t>
            </w:r>
            <w:r w:rsidR="00363F78" w:rsidRPr="008538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5085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EB0A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A79C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08BB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A78D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037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B859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1B48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38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50AE" w14:textId="77777777" w:rsidR="00015B8F" w:rsidRPr="008538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3812">
              <w:rPr>
                <w:rFonts w:ascii="Corbel" w:hAnsi="Corbel"/>
                <w:b/>
                <w:szCs w:val="24"/>
              </w:rPr>
              <w:t>Liczba pkt</w:t>
            </w:r>
            <w:r w:rsidR="00B90885" w:rsidRPr="00853812">
              <w:rPr>
                <w:rFonts w:ascii="Corbel" w:hAnsi="Corbel"/>
                <w:b/>
                <w:szCs w:val="24"/>
              </w:rPr>
              <w:t>.</w:t>
            </w:r>
            <w:r w:rsidRPr="008538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53812" w14:paraId="79CFDC2A" w14:textId="77777777" w:rsidTr="00CE61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A82B" w14:textId="77777777" w:rsidR="00015B8F" w:rsidRPr="00853812" w:rsidRDefault="009F77E3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35CB" w14:textId="77777777" w:rsidR="00015B8F" w:rsidRPr="00853812" w:rsidRDefault="009F77E3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5AC0" w14:textId="77777777" w:rsidR="00015B8F" w:rsidRPr="00853812" w:rsidRDefault="00015B8F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65D1" w14:textId="77777777" w:rsidR="00015B8F" w:rsidRPr="00853812" w:rsidRDefault="00015B8F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FCAF" w14:textId="77777777" w:rsidR="00015B8F" w:rsidRPr="00853812" w:rsidRDefault="00015B8F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A5DC" w14:textId="77777777" w:rsidR="00015B8F" w:rsidRPr="00853812" w:rsidRDefault="00015B8F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AC0F" w14:textId="77777777" w:rsidR="00015B8F" w:rsidRPr="00853812" w:rsidRDefault="00015B8F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8BB3" w14:textId="77777777" w:rsidR="00015B8F" w:rsidRPr="00853812" w:rsidRDefault="00015B8F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1A1B" w14:textId="77777777" w:rsidR="00015B8F" w:rsidRPr="00853812" w:rsidRDefault="00015B8F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73F9" w14:textId="77777777" w:rsidR="00015B8F" w:rsidRPr="00853812" w:rsidRDefault="00C744EF" w:rsidP="00CE6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3E26C1" w14:textId="77777777" w:rsidR="00923D7D" w:rsidRPr="008538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617862" w14:textId="77777777" w:rsidR="00923D7D" w:rsidRPr="008538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3F8E7" w14:textId="77777777" w:rsidR="0085747A" w:rsidRPr="008538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3812">
        <w:rPr>
          <w:rFonts w:ascii="Corbel" w:hAnsi="Corbel"/>
          <w:smallCaps w:val="0"/>
          <w:szCs w:val="24"/>
        </w:rPr>
        <w:t>1.</w:t>
      </w:r>
      <w:r w:rsidR="00E22FBC" w:rsidRPr="00853812">
        <w:rPr>
          <w:rFonts w:ascii="Corbel" w:hAnsi="Corbel"/>
          <w:smallCaps w:val="0"/>
          <w:szCs w:val="24"/>
        </w:rPr>
        <w:t>2</w:t>
      </w:r>
      <w:r w:rsidR="00F83B28" w:rsidRPr="00853812">
        <w:rPr>
          <w:rFonts w:ascii="Corbel" w:hAnsi="Corbel"/>
          <w:smallCaps w:val="0"/>
          <w:szCs w:val="24"/>
        </w:rPr>
        <w:t>.</w:t>
      </w:r>
      <w:r w:rsidR="00F83B28" w:rsidRPr="00853812">
        <w:rPr>
          <w:rFonts w:ascii="Corbel" w:hAnsi="Corbel"/>
          <w:smallCaps w:val="0"/>
          <w:szCs w:val="24"/>
        </w:rPr>
        <w:tab/>
      </w:r>
      <w:r w:rsidRPr="00853812">
        <w:rPr>
          <w:rFonts w:ascii="Corbel" w:hAnsi="Corbel"/>
          <w:smallCaps w:val="0"/>
          <w:szCs w:val="24"/>
        </w:rPr>
        <w:t xml:space="preserve">Sposób realizacji zajęć  </w:t>
      </w:r>
    </w:p>
    <w:p w14:paraId="5F80A3B0" w14:textId="77777777" w:rsidR="0085747A" w:rsidRPr="00853812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53812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85381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51474D2" w14:textId="77777777" w:rsidR="0085747A" w:rsidRPr="0085381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3812">
        <w:rPr>
          <w:rFonts w:ascii="Segoe UI Symbol" w:eastAsia="MS Gothic" w:hAnsi="Segoe UI Symbol" w:cs="Segoe UI Symbol"/>
          <w:b w:val="0"/>
          <w:szCs w:val="24"/>
        </w:rPr>
        <w:t>☐</w:t>
      </w:r>
      <w:r w:rsidRPr="0085381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D28CFB" w14:textId="77777777" w:rsidR="0085747A" w:rsidRPr="008538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775A38" w14:textId="77777777" w:rsidR="009C54AE" w:rsidRPr="00853812" w:rsidRDefault="00E22FBC" w:rsidP="00CA4E5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53812">
        <w:rPr>
          <w:rFonts w:ascii="Corbel" w:hAnsi="Corbel"/>
          <w:smallCaps w:val="0"/>
          <w:szCs w:val="24"/>
        </w:rPr>
        <w:t xml:space="preserve">1.3 </w:t>
      </w:r>
      <w:r w:rsidR="00F83B28" w:rsidRPr="00853812">
        <w:rPr>
          <w:rFonts w:ascii="Corbel" w:hAnsi="Corbel"/>
          <w:smallCaps w:val="0"/>
          <w:szCs w:val="24"/>
        </w:rPr>
        <w:tab/>
      </w:r>
      <w:r w:rsidRPr="00853812">
        <w:rPr>
          <w:rFonts w:ascii="Corbel" w:hAnsi="Corbel"/>
          <w:smallCaps w:val="0"/>
          <w:szCs w:val="24"/>
        </w:rPr>
        <w:t>For</w:t>
      </w:r>
      <w:r w:rsidR="00E54DC1" w:rsidRPr="00853812">
        <w:rPr>
          <w:rFonts w:ascii="Corbel" w:hAnsi="Corbel"/>
          <w:smallCaps w:val="0"/>
          <w:szCs w:val="24"/>
        </w:rPr>
        <w:t xml:space="preserve">ma zaliczenia przedmiotu (z toku): </w:t>
      </w:r>
      <w:r w:rsidR="00E54DC1" w:rsidRPr="00853812">
        <w:rPr>
          <w:rFonts w:ascii="Corbel" w:hAnsi="Corbel"/>
          <w:b w:val="0"/>
          <w:smallCaps w:val="0"/>
          <w:szCs w:val="24"/>
        </w:rPr>
        <w:t>z</w:t>
      </w:r>
      <w:r w:rsidR="009F77E3" w:rsidRPr="00853812">
        <w:rPr>
          <w:rFonts w:ascii="Corbel" w:hAnsi="Corbel"/>
          <w:b w:val="0"/>
          <w:smallCaps w:val="0"/>
          <w:szCs w:val="24"/>
        </w:rPr>
        <w:t>aliczenie</w:t>
      </w:r>
      <w:r w:rsidR="00B646F5" w:rsidRPr="00853812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1CCD270" w14:textId="77777777" w:rsidR="00E960BB" w:rsidRPr="008538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1E016" w14:textId="77777777" w:rsidR="00E960BB" w:rsidRPr="008538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3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1309" w:rsidRPr="00853812" w14:paraId="48374405" w14:textId="77777777" w:rsidTr="00D81890">
        <w:trPr>
          <w:trHeight w:val="370"/>
        </w:trPr>
        <w:tc>
          <w:tcPr>
            <w:tcW w:w="9670" w:type="dxa"/>
          </w:tcPr>
          <w:p w14:paraId="67EE9E2E" w14:textId="0DC4EE45" w:rsidR="0085747A" w:rsidRPr="00853812" w:rsidRDefault="00D81890" w:rsidP="007F13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Znaj</w:t>
            </w:r>
            <w:r w:rsidR="007F1309" w:rsidRPr="00853812">
              <w:rPr>
                <w:rFonts w:ascii="Corbel" w:hAnsi="Corbel"/>
                <w:b w:val="0"/>
                <w:smallCaps w:val="0"/>
                <w:szCs w:val="24"/>
              </w:rPr>
              <w:t>omość podstaw genetyki obejmujących zagadnienia ze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 szkoły średniej</w:t>
            </w:r>
            <w:r w:rsidR="0020080B" w:rsidRPr="008538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B395095" w14:textId="77777777" w:rsidR="00153C41" w:rsidRPr="0085381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D512A9" w14:textId="77777777" w:rsidR="00FC4B04" w:rsidRPr="00853812" w:rsidRDefault="00FC4B0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39AF83" w14:textId="77777777" w:rsidR="0085747A" w:rsidRPr="008538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3812">
        <w:rPr>
          <w:rFonts w:ascii="Corbel" w:hAnsi="Corbel"/>
          <w:szCs w:val="24"/>
        </w:rPr>
        <w:t>3.</w:t>
      </w:r>
      <w:r w:rsidR="00A84C85" w:rsidRPr="00853812">
        <w:rPr>
          <w:rFonts w:ascii="Corbel" w:hAnsi="Corbel"/>
          <w:szCs w:val="24"/>
        </w:rPr>
        <w:t>cele, efekty uczenia się</w:t>
      </w:r>
      <w:r w:rsidR="00E54DC1" w:rsidRPr="00853812">
        <w:rPr>
          <w:rFonts w:ascii="Corbel" w:hAnsi="Corbel"/>
          <w:szCs w:val="24"/>
        </w:rPr>
        <w:t>,</w:t>
      </w:r>
      <w:r w:rsidR="0085747A" w:rsidRPr="00853812">
        <w:rPr>
          <w:rFonts w:ascii="Corbel" w:hAnsi="Corbel"/>
          <w:szCs w:val="24"/>
        </w:rPr>
        <w:t xml:space="preserve"> treści Programowe i stosowane metody Dydaktyczne</w:t>
      </w:r>
    </w:p>
    <w:p w14:paraId="350F37CA" w14:textId="77777777" w:rsidR="0085747A" w:rsidRPr="008538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DC1C52" w14:textId="77777777" w:rsidR="0085747A" w:rsidRPr="008538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53812">
        <w:rPr>
          <w:rFonts w:ascii="Corbel" w:hAnsi="Corbel"/>
          <w:sz w:val="24"/>
          <w:szCs w:val="24"/>
        </w:rPr>
        <w:t xml:space="preserve">3.1 </w:t>
      </w:r>
      <w:r w:rsidR="00C05F44" w:rsidRPr="00853812">
        <w:rPr>
          <w:rFonts w:ascii="Corbel" w:hAnsi="Corbel"/>
          <w:sz w:val="24"/>
          <w:szCs w:val="24"/>
        </w:rPr>
        <w:t>Cele przedmiotu</w:t>
      </w:r>
    </w:p>
    <w:p w14:paraId="4E374AC2" w14:textId="77777777" w:rsidR="00D35B76" w:rsidRPr="00853812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956"/>
      </w:tblGrid>
      <w:tr w:rsidR="007F1309" w:rsidRPr="00853812" w14:paraId="6ACA3490" w14:textId="77777777" w:rsidTr="006F209D">
        <w:tc>
          <w:tcPr>
            <w:tcW w:w="535" w:type="dxa"/>
            <w:vAlign w:val="center"/>
          </w:tcPr>
          <w:p w14:paraId="3A3BCD91" w14:textId="77777777" w:rsidR="00D35B76" w:rsidRPr="00853812" w:rsidRDefault="00D35B76" w:rsidP="006F20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234A0C65" w14:textId="77777777" w:rsidR="00D35B76" w:rsidRPr="00853812" w:rsidRDefault="00E54DC1" w:rsidP="006F20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Zapoznanie studentów z podstawowymi</w:t>
            </w:r>
            <w:r w:rsidR="006F209D" w:rsidRPr="00853812">
              <w:rPr>
                <w:rFonts w:ascii="Corbel" w:hAnsi="Corbel"/>
                <w:sz w:val="24"/>
                <w:szCs w:val="24"/>
              </w:rPr>
              <w:t xml:space="preserve"> pojęciami z dziedziny genetyki, strukturą materiału genetycznego</w:t>
            </w:r>
            <w:r w:rsidR="00564805" w:rsidRPr="00853812">
              <w:rPr>
                <w:rFonts w:ascii="Corbel" w:hAnsi="Corbel"/>
                <w:sz w:val="24"/>
                <w:szCs w:val="24"/>
              </w:rPr>
              <w:t xml:space="preserve"> oraz ekspresją i regulacją informacji genetycznej</w:t>
            </w:r>
            <w:r w:rsidRPr="008538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F1309" w:rsidRPr="00853812" w14:paraId="2A5294AC" w14:textId="77777777" w:rsidTr="006F209D">
        <w:tc>
          <w:tcPr>
            <w:tcW w:w="535" w:type="dxa"/>
            <w:vAlign w:val="center"/>
          </w:tcPr>
          <w:p w14:paraId="6A4F6927" w14:textId="77777777" w:rsidR="00D35B76" w:rsidRPr="00853812" w:rsidRDefault="00D35B76" w:rsidP="006F209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0381EC4A" w14:textId="77777777" w:rsidR="00D35B76" w:rsidRPr="00853812" w:rsidRDefault="00E54DC1" w:rsidP="006F209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 xml:space="preserve">Zapoznanie </w:t>
            </w:r>
            <w:r w:rsidR="006F209D" w:rsidRPr="00853812">
              <w:rPr>
                <w:rFonts w:ascii="Corbel" w:hAnsi="Corbel"/>
                <w:sz w:val="24"/>
                <w:szCs w:val="24"/>
              </w:rPr>
              <w:t>studentów z dziedziczeniem cech i zmiennością</w:t>
            </w:r>
            <w:r w:rsidR="00564805" w:rsidRPr="00853812">
              <w:rPr>
                <w:rFonts w:ascii="Corbel" w:hAnsi="Corbel"/>
                <w:sz w:val="24"/>
                <w:szCs w:val="24"/>
              </w:rPr>
              <w:t xml:space="preserve"> w populacjach</w:t>
            </w:r>
            <w:r w:rsidRPr="008538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5B76" w:rsidRPr="00853812" w14:paraId="26859221" w14:textId="77777777" w:rsidTr="006F209D">
        <w:tc>
          <w:tcPr>
            <w:tcW w:w="535" w:type="dxa"/>
            <w:vAlign w:val="center"/>
          </w:tcPr>
          <w:p w14:paraId="3D1E5065" w14:textId="77777777" w:rsidR="00D35B76" w:rsidRPr="00853812" w:rsidRDefault="00D35B76" w:rsidP="006F209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3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EFEF839" w14:textId="77777777" w:rsidR="00D35B76" w:rsidRPr="00853812" w:rsidRDefault="00E54DC1" w:rsidP="00CA4E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 xml:space="preserve">Przygotowanie studentów do praktycznego wykonywania i rozwiązywania </w:t>
            </w:r>
            <w:r w:rsidR="00CA4E57" w:rsidRPr="00853812">
              <w:rPr>
                <w:rFonts w:ascii="Corbel" w:hAnsi="Corbel"/>
                <w:sz w:val="24"/>
                <w:szCs w:val="24"/>
              </w:rPr>
              <w:t>zadań</w:t>
            </w:r>
            <w:r w:rsidR="006F209D" w:rsidRPr="00853812">
              <w:rPr>
                <w:rFonts w:ascii="Corbel" w:hAnsi="Corbel"/>
                <w:sz w:val="24"/>
                <w:szCs w:val="24"/>
              </w:rPr>
              <w:t xml:space="preserve"> genetycznych</w:t>
            </w:r>
            <w:r w:rsidRPr="008538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D43B348" w14:textId="77777777" w:rsidR="00D35B76" w:rsidRPr="00853812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5941D34E" w14:textId="77777777" w:rsidR="001132F3" w:rsidRPr="00853812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3812">
        <w:rPr>
          <w:rFonts w:ascii="Corbel" w:hAnsi="Corbel"/>
          <w:b/>
          <w:sz w:val="24"/>
          <w:szCs w:val="24"/>
        </w:rPr>
        <w:t>3.2 Efekty uczenia się dla przedmiotu</w:t>
      </w:r>
    </w:p>
    <w:p w14:paraId="4D5444CE" w14:textId="77777777" w:rsidR="00F83B28" w:rsidRPr="008538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6438"/>
        <w:gridCol w:w="1723"/>
      </w:tblGrid>
      <w:tr w:rsidR="007F1309" w:rsidRPr="00853812" w14:paraId="4A9012F3" w14:textId="77777777" w:rsidTr="00E54DC1">
        <w:tc>
          <w:tcPr>
            <w:tcW w:w="1359" w:type="dxa"/>
          </w:tcPr>
          <w:p w14:paraId="22E0C190" w14:textId="1AAB1DD4" w:rsidR="00D35B76" w:rsidRPr="00853812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smallCaps w:val="0"/>
                <w:szCs w:val="24"/>
              </w:rPr>
              <w:t>EK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BF7285" w:rsidRPr="0085381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38" w:type="dxa"/>
          </w:tcPr>
          <w:p w14:paraId="236E6E9B" w14:textId="77777777" w:rsidR="00D35B76" w:rsidRPr="00853812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F7285" w:rsidRPr="0085381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5E95FA1D" w14:textId="77777777" w:rsidR="00960011" w:rsidRPr="00853812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A90127" w14:textId="77777777" w:rsidR="00E54DC1" w:rsidRPr="00853812" w:rsidRDefault="00E54DC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3" w:type="dxa"/>
          </w:tcPr>
          <w:p w14:paraId="009E0E1D" w14:textId="77777777" w:rsidR="00D35B76" w:rsidRPr="00853812" w:rsidRDefault="00D35B76" w:rsidP="00BF72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BF7285" w:rsidRPr="008538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1309" w:rsidRPr="00853812" w14:paraId="71F082D1" w14:textId="77777777" w:rsidTr="00E54DC1">
        <w:trPr>
          <w:trHeight w:val="585"/>
        </w:trPr>
        <w:tc>
          <w:tcPr>
            <w:tcW w:w="1359" w:type="dxa"/>
          </w:tcPr>
          <w:p w14:paraId="1433D8C3" w14:textId="77777777" w:rsidR="00797046" w:rsidRPr="00853812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40F5FAC" w14:textId="77777777" w:rsidR="00797046" w:rsidRPr="00853812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7CD6111D" w14:textId="243CDB91" w:rsidR="00797046" w:rsidRPr="00853812" w:rsidRDefault="00CF4309" w:rsidP="00103DAD">
            <w:pPr>
              <w:pStyle w:val="Bezodstpw"/>
              <w:jc w:val="both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853812">
              <w:rPr>
                <w:rFonts w:ascii="Corbel" w:hAnsi="Corbel"/>
                <w:bCs/>
                <w:sz w:val="24"/>
                <w:szCs w:val="24"/>
              </w:rPr>
              <w:t>posiada</w:t>
            </w:r>
            <w:r w:rsidR="008903A4" w:rsidRPr="00853812">
              <w:rPr>
                <w:rFonts w:ascii="Corbel" w:hAnsi="Corbel"/>
                <w:bCs/>
                <w:sz w:val="24"/>
                <w:szCs w:val="24"/>
              </w:rPr>
              <w:t xml:space="preserve"> pogłębioną wiedzę w zakresie biologicznych mechanizmów zachowania</w:t>
            </w:r>
            <w:r w:rsidR="00751593" w:rsidRPr="00853812"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20080B" w:rsidRPr="0085381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53812">
              <w:rPr>
                <w:rFonts w:ascii="Corbel" w:hAnsi="Corbel"/>
                <w:bCs/>
                <w:sz w:val="24"/>
                <w:szCs w:val="24"/>
              </w:rPr>
              <w:t>wynikających m.in. z</w:t>
            </w:r>
            <w:r w:rsidR="00103DAD" w:rsidRPr="00853812">
              <w:rPr>
                <w:rFonts w:ascii="Corbel" w:hAnsi="Corbel"/>
                <w:bCs/>
                <w:sz w:val="24"/>
                <w:szCs w:val="24"/>
              </w:rPr>
              <w:t>e</w:t>
            </w:r>
            <w:r w:rsidR="0020080B" w:rsidRPr="0085381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751593" w:rsidRPr="00853812">
              <w:rPr>
                <w:rFonts w:ascii="Corbel" w:hAnsi="Corbel"/>
                <w:bCs/>
                <w:sz w:val="24"/>
                <w:szCs w:val="24"/>
              </w:rPr>
              <w:t xml:space="preserve">znajomości podstawowych </w:t>
            </w:r>
            <w:r w:rsidR="00FC4B04" w:rsidRPr="00853812">
              <w:rPr>
                <w:rFonts w:ascii="Corbel" w:hAnsi="Corbel"/>
                <w:bCs/>
                <w:sz w:val="24"/>
                <w:szCs w:val="24"/>
              </w:rPr>
              <w:t xml:space="preserve">zjawisk i </w:t>
            </w:r>
            <w:r w:rsidR="00751593" w:rsidRPr="00853812">
              <w:rPr>
                <w:rFonts w:ascii="Corbel" w:hAnsi="Corbel"/>
                <w:bCs/>
                <w:sz w:val="24"/>
                <w:szCs w:val="24"/>
              </w:rPr>
              <w:t xml:space="preserve">procesów </w:t>
            </w:r>
            <w:r w:rsidR="00FC4B04" w:rsidRPr="00853812">
              <w:rPr>
                <w:rFonts w:ascii="Corbel" w:hAnsi="Corbel"/>
                <w:bCs/>
                <w:sz w:val="24"/>
                <w:szCs w:val="24"/>
              </w:rPr>
              <w:t xml:space="preserve">genetycznych </w:t>
            </w:r>
            <w:r w:rsidR="00751593" w:rsidRPr="00853812">
              <w:rPr>
                <w:rFonts w:ascii="Corbel" w:hAnsi="Corbel"/>
                <w:bCs/>
                <w:sz w:val="24"/>
                <w:szCs w:val="24"/>
              </w:rPr>
              <w:t>zachodzących</w:t>
            </w:r>
            <w:r w:rsidRPr="00853812">
              <w:rPr>
                <w:rFonts w:ascii="Corbel" w:hAnsi="Corbel"/>
                <w:bCs/>
                <w:sz w:val="24"/>
                <w:szCs w:val="24"/>
              </w:rPr>
              <w:t xml:space="preserve"> w żywych</w:t>
            </w:r>
            <w:r w:rsidR="00103DAD" w:rsidRPr="00853812">
              <w:rPr>
                <w:rFonts w:ascii="Corbel" w:hAnsi="Corbel"/>
                <w:bCs/>
                <w:sz w:val="24"/>
                <w:szCs w:val="24"/>
              </w:rPr>
              <w:t xml:space="preserve"> organizmach, dziedziczenia cech, itp.</w:t>
            </w:r>
          </w:p>
        </w:tc>
        <w:tc>
          <w:tcPr>
            <w:tcW w:w="1723" w:type="dxa"/>
          </w:tcPr>
          <w:p w14:paraId="3B5B7840" w14:textId="77777777" w:rsidR="00797046" w:rsidRPr="00853812" w:rsidRDefault="00797046" w:rsidP="00797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3F210CB0" w14:textId="77777777" w:rsidR="00797046" w:rsidRPr="00853812" w:rsidRDefault="00797046" w:rsidP="007970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1309" w:rsidRPr="00853812" w14:paraId="5192F31C" w14:textId="77777777" w:rsidTr="00E54DC1">
        <w:tc>
          <w:tcPr>
            <w:tcW w:w="1359" w:type="dxa"/>
          </w:tcPr>
          <w:p w14:paraId="32D785AF" w14:textId="77777777" w:rsidR="00797046" w:rsidRPr="00853812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11306ADC" w14:textId="77777777" w:rsidR="00797046" w:rsidRPr="00853812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09803D10" w14:textId="77777777" w:rsidR="00751593" w:rsidRPr="00853812" w:rsidRDefault="00106A15" w:rsidP="00E54DC1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</w:rPr>
            </w:pPr>
            <w:r w:rsidRPr="00853812">
              <w:rPr>
                <w:rFonts w:ascii="Corbel" w:hAnsi="Corbel" w:cs="Times New Roman"/>
                <w:bCs/>
                <w:color w:val="auto"/>
              </w:rPr>
              <w:t>ma u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>porządkowaną wiedzę na temat biologicznych, u</w:t>
            </w:r>
            <w:r w:rsidR="00751593" w:rsidRPr="00853812">
              <w:rPr>
                <w:rFonts w:ascii="Corbel" w:hAnsi="Corbel" w:cs="Times New Roman"/>
                <w:bCs/>
                <w:color w:val="auto"/>
              </w:rPr>
              <w:t>warunkowań zachowania człowieka</w:t>
            </w:r>
            <w:r w:rsidR="00103DAD" w:rsidRPr="00853812">
              <w:rPr>
                <w:rFonts w:ascii="Corbel" w:hAnsi="Corbel" w:cs="Times New Roman"/>
                <w:bCs/>
                <w:color w:val="auto"/>
              </w:rPr>
              <w:t xml:space="preserve"> (zwłaszcza genetycznych uwarunkowań, które obejmują m.in. poznanie genotypu, fenotypu, predyspozycji do zapadania na niektóre choroby genetyczne, itp.) oraz</w:t>
            </w:r>
            <w:r w:rsidR="001621C0" w:rsidRPr="00853812">
              <w:rPr>
                <w:rFonts w:ascii="Corbel" w:hAnsi="Corbel" w:cs="Times New Roman"/>
                <w:bCs/>
                <w:color w:val="auto"/>
              </w:rPr>
              <w:t xml:space="preserve"> zna powiązania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 xml:space="preserve"> między nimi</w:t>
            </w:r>
          </w:p>
        </w:tc>
        <w:tc>
          <w:tcPr>
            <w:tcW w:w="1723" w:type="dxa"/>
          </w:tcPr>
          <w:p w14:paraId="17B338B3" w14:textId="77777777" w:rsidR="00797046" w:rsidRPr="00853812" w:rsidRDefault="00797046" w:rsidP="00797046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853812">
              <w:rPr>
                <w:rFonts w:ascii="Corbel" w:hAnsi="Corbel" w:cs="Times New Roman"/>
                <w:color w:val="auto"/>
              </w:rPr>
              <w:t>K_W</w:t>
            </w:r>
            <w:r w:rsidR="00FD47AB" w:rsidRPr="00853812">
              <w:rPr>
                <w:rFonts w:ascii="Corbel" w:hAnsi="Corbel" w:cs="Times New Roman"/>
                <w:color w:val="auto"/>
              </w:rPr>
              <w:t>18</w:t>
            </w:r>
          </w:p>
        </w:tc>
      </w:tr>
      <w:tr w:rsidR="007F1309" w:rsidRPr="00853812" w14:paraId="00428DB5" w14:textId="77777777" w:rsidTr="00E54DC1">
        <w:tc>
          <w:tcPr>
            <w:tcW w:w="1359" w:type="dxa"/>
          </w:tcPr>
          <w:p w14:paraId="0D8548F9" w14:textId="77777777" w:rsidR="00797046" w:rsidRPr="00853812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4D4D3D17" w14:textId="77777777" w:rsidR="00797046" w:rsidRPr="00853812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272D83E2" w14:textId="6A09892B" w:rsidR="00797046" w:rsidRPr="00853812" w:rsidRDefault="0020080B" w:rsidP="004B3A4F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</w:rPr>
            </w:pPr>
            <w:r w:rsidRPr="00853812">
              <w:rPr>
                <w:rFonts w:ascii="Corbel" w:hAnsi="Corbel" w:cs="Times New Roman"/>
                <w:bCs/>
                <w:color w:val="auto"/>
              </w:rPr>
              <w:t>p</w:t>
            </w:r>
            <w:r w:rsidR="00D61FE3" w:rsidRPr="00853812">
              <w:rPr>
                <w:rFonts w:ascii="Corbel" w:hAnsi="Corbel" w:cs="Times New Roman"/>
                <w:bCs/>
                <w:color w:val="auto"/>
              </w:rPr>
              <w:t>otrafi</w:t>
            </w:r>
            <w:r w:rsidRPr="00853812">
              <w:rPr>
                <w:rFonts w:ascii="Corbel" w:hAnsi="Corbel" w:cs="Times New Roman"/>
                <w:bCs/>
                <w:color w:val="auto"/>
              </w:rPr>
              <w:t xml:space="preserve"> samodzielnie </w:t>
            </w:r>
            <w:r w:rsidR="00D61FE3" w:rsidRPr="00853812">
              <w:rPr>
                <w:rFonts w:ascii="Corbel" w:hAnsi="Corbel" w:cs="Times New Roman"/>
                <w:bCs/>
                <w:color w:val="auto"/>
              </w:rPr>
              <w:t>wyszukiwać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 xml:space="preserve"> i przetwarzać </w:t>
            </w:r>
            <w:r w:rsidRPr="00853812">
              <w:rPr>
                <w:rFonts w:ascii="Corbel" w:hAnsi="Corbel" w:cs="Times New Roman"/>
                <w:bCs/>
                <w:color w:val="auto"/>
              </w:rPr>
              <w:t xml:space="preserve">specjalistyczną 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 xml:space="preserve">wiedzę </w:t>
            </w:r>
            <w:r w:rsidR="006F4E96" w:rsidRPr="00853812">
              <w:rPr>
                <w:rFonts w:ascii="Corbel" w:hAnsi="Corbel" w:cs="Times New Roman"/>
                <w:bCs/>
                <w:color w:val="auto"/>
              </w:rPr>
              <w:t>z zakresu genetyki</w:t>
            </w:r>
            <w:r w:rsidR="004B3A4F" w:rsidRPr="00853812">
              <w:rPr>
                <w:rFonts w:ascii="Corbel" w:hAnsi="Corbel" w:cs="Times New Roman"/>
                <w:bCs/>
                <w:color w:val="auto"/>
              </w:rPr>
              <w:t xml:space="preserve"> (</w:t>
            </w:r>
            <w:r w:rsidR="00FC4B04" w:rsidRPr="00853812">
              <w:rPr>
                <w:rFonts w:ascii="Corbel" w:hAnsi="Corbel" w:cs="Times New Roman"/>
                <w:bCs/>
                <w:color w:val="auto"/>
              </w:rPr>
              <w:t xml:space="preserve">np. </w:t>
            </w:r>
            <w:r w:rsidR="004B3A4F" w:rsidRPr="00853812">
              <w:rPr>
                <w:rFonts w:ascii="Corbel" w:hAnsi="Corbel" w:cs="Times New Roman"/>
                <w:bCs/>
                <w:color w:val="auto"/>
              </w:rPr>
              <w:t xml:space="preserve">przewidzieć cechy osobnika </w:t>
            </w:r>
            <w:r w:rsidR="00FC4B04" w:rsidRPr="00853812">
              <w:rPr>
                <w:rFonts w:ascii="Corbel" w:hAnsi="Corbel" w:cs="Times New Roman"/>
                <w:bCs/>
                <w:color w:val="auto"/>
              </w:rPr>
              <w:br/>
            </w:r>
            <w:r w:rsidR="004B3A4F" w:rsidRPr="00853812">
              <w:rPr>
                <w:rFonts w:ascii="Corbel" w:hAnsi="Corbel" w:cs="Times New Roman"/>
                <w:bCs/>
                <w:color w:val="auto"/>
              </w:rPr>
              <w:t>w oparciu o cechy jego rodziców)</w:t>
            </w:r>
            <w:r w:rsidR="006F4E96" w:rsidRPr="00853812">
              <w:rPr>
                <w:rFonts w:ascii="Corbel" w:hAnsi="Corbel" w:cs="Times New Roman"/>
                <w:bCs/>
                <w:color w:val="auto"/>
              </w:rPr>
              <w:t xml:space="preserve"> i umiejętnie wykorzystywać </w:t>
            </w:r>
            <w:r w:rsidR="00A410BD" w:rsidRPr="00853812">
              <w:rPr>
                <w:rFonts w:ascii="Corbel" w:hAnsi="Corbel" w:cs="Times New Roman"/>
                <w:bCs/>
                <w:color w:val="auto"/>
              </w:rPr>
              <w:br/>
            </w:r>
            <w:r w:rsidR="00E54DC1" w:rsidRPr="00853812">
              <w:rPr>
                <w:rFonts w:ascii="Corbel" w:hAnsi="Corbel" w:cs="Times New Roman"/>
                <w:bCs/>
                <w:color w:val="auto"/>
              </w:rPr>
              <w:t xml:space="preserve">w dziedzinach związanych z </w:t>
            </w:r>
            <w:r w:rsidR="003A4363" w:rsidRPr="00853812">
              <w:rPr>
                <w:rFonts w:ascii="Corbel" w:hAnsi="Corbel" w:cs="Times New Roman"/>
                <w:bCs/>
                <w:color w:val="auto"/>
              </w:rPr>
              <w:t>rozwojem i funkcjonowaniem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 xml:space="preserve"> człowieka</w:t>
            </w:r>
          </w:p>
        </w:tc>
        <w:tc>
          <w:tcPr>
            <w:tcW w:w="1723" w:type="dxa"/>
          </w:tcPr>
          <w:p w14:paraId="1829377E" w14:textId="77777777" w:rsidR="00797046" w:rsidRPr="00853812" w:rsidRDefault="00797046" w:rsidP="00797046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853812">
              <w:rPr>
                <w:rFonts w:ascii="Corbel" w:hAnsi="Corbel" w:cs="Times New Roman"/>
                <w:color w:val="auto"/>
              </w:rPr>
              <w:t>K_U0</w:t>
            </w:r>
            <w:r w:rsidR="00FD47AB" w:rsidRPr="00853812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7F1309" w:rsidRPr="00853812" w14:paraId="54004699" w14:textId="77777777" w:rsidTr="00E54DC1">
        <w:tc>
          <w:tcPr>
            <w:tcW w:w="1359" w:type="dxa"/>
          </w:tcPr>
          <w:p w14:paraId="1442FD52" w14:textId="77777777" w:rsidR="00797046" w:rsidRPr="00853812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8FCFED7" w14:textId="77777777" w:rsidR="00797046" w:rsidRPr="00853812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4CC97453" w14:textId="7E964F08" w:rsidR="00797046" w:rsidRPr="00853812" w:rsidRDefault="006F4E96" w:rsidP="00FC4B04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</w:rPr>
            </w:pPr>
            <w:r w:rsidRPr="00853812">
              <w:rPr>
                <w:rFonts w:ascii="Corbel" w:hAnsi="Corbel" w:cs="Times New Roman"/>
                <w:bCs/>
                <w:color w:val="auto"/>
              </w:rPr>
              <w:t>potrafi w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 xml:space="preserve">ykorzystywać </w:t>
            </w:r>
            <w:r w:rsidR="0020080B" w:rsidRPr="00853812">
              <w:rPr>
                <w:rFonts w:ascii="Corbel" w:hAnsi="Corbel" w:cs="Times New Roman"/>
                <w:bCs/>
                <w:color w:val="auto"/>
              </w:rPr>
              <w:t>zaawansowane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 xml:space="preserve"> techniki komunikacyjne </w:t>
            </w:r>
            <w:r w:rsidR="00FC4B04" w:rsidRPr="00853812">
              <w:rPr>
                <w:rFonts w:ascii="Corbel" w:hAnsi="Corbel" w:cs="Times New Roman"/>
                <w:bCs/>
                <w:color w:val="auto"/>
              </w:rPr>
              <w:t>–</w:t>
            </w:r>
            <w:r w:rsidRPr="00853812">
              <w:rPr>
                <w:rFonts w:ascii="Corbel" w:hAnsi="Corbel" w:cs="Times New Roman"/>
                <w:bCs/>
                <w:color w:val="auto"/>
              </w:rPr>
              <w:t xml:space="preserve"> sprawnie posługuje się terminologią genetyczną w dyskusjach naukowych </w:t>
            </w:r>
          </w:p>
        </w:tc>
        <w:tc>
          <w:tcPr>
            <w:tcW w:w="1723" w:type="dxa"/>
          </w:tcPr>
          <w:p w14:paraId="6780679F" w14:textId="77777777" w:rsidR="00797046" w:rsidRPr="00853812" w:rsidRDefault="00797046" w:rsidP="007970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812">
              <w:rPr>
                <w:rFonts w:ascii="Corbel" w:hAnsi="Corbel" w:cs="Times New Roman"/>
                <w:color w:val="auto"/>
              </w:rPr>
              <w:t>K_</w:t>
            </w:r>
            <w:r w:rsidR="00FD47AB" w:rsidRPr="00853812">
              <w:rPr>
                <w:rFonts w:ascii="Corbel" w:hAnsi="Corbel" w:cs="Times New Roman"/>
                <w:color w:val="auto"/>
              </w:rPr>
              <w:t>U</w:t>
            </w:r>
            <w:r w:rsidRPr="00853812">
              <w:rPr>
                <w:rFonts w:ascii="Corbel" w:hAnsi="Corbel" w:cs="Times New Roman"/>
                <w:color w:val="auto"/>
              </w:rPr>
              <w:t>0</w:t>
            </w:r>
            <w:r w:rsidR="00FD47AB" w:rsidRPr="00853812">
              <w:rPr>
                <w:rFonts w:ascii="Corbel" w:hAnsi="Corbel" w:cs="Times New Roman"/>
                <w:color w:val="auto"/>
              </w:rPr>
              <w:t>2</w:t>
            </w:r>
          </w:p>
          <w:p w14:paraId="441425F0" w14:textId="77777777" w:rsidR="00FD47AB" w:rsidRPr="00853812" w:rsidRDefault="00FD47AB" w:rsidP="00797046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</w:p>
        </w:tc>
      </w:tr>
      <w:tr w:rsidR="007F1309" w:rsidRPr="00853812" w14:paraId="3A362AC7" w14:textId="77777777" w:rsidTr="00E54DC1">
        <w:tc>
          <w:tcPr>
            <w:tcW w:w="1359" w:type="dxa"/>
          </w:tcPr>
          <w:p w14:paraId="29A13054" w14:textId="77777777" w:rsidR="009913D1" w:rsidRPr="00853812" w:rsidRDefault="009913D1" w:rsidP="00991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27C7CAB4" w14:textId="77777777" w:rsidR="00FD47AB" w:rsidRPr="00853812" w:rsidRDefault="00FD47AB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36B81A1B" w14:textId="2C88B6B7" w:rsidR="00FD47AB" w:rsidRPr="00853812" w:rsidRDefault="00871520" w:rsidP="003A4363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</w:rPr>
            </w:pPr>
            <w:r w:rsidRPr="00853812">
              <w:rPr>
                <w:rFonts w:ascii="Corbel" w:hAnsi="Corbel" w:cs="Times New Roman"/>
                <w:bCs/>
                <w:color w:val="auto"/>
              </w:rPr>
              <w:t>p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>otrafi dokonywać syntezy</w:t>
            </w:r>
            <w:r w:rsidR="0020080B" w:rsidRPr="00853812">
              <w:rPr>
                <w:rFonts w:ascii="Corbel" w:hAnsi="Corbel" w:cs="Times New Roman"/>
                <w:bCs/>
                <w:color w:val="auto"/>
              </w:rPr>
              <w:t xml:space="preserve"> i krytycznej analizy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 xml:space="preserve"> wiedzy </w:t>
            </w:r>
            <w:r w:rsidR="006F4E96" w:rsidRPr="00853812">
              <w:rPr>
                <w:rFonts w:ascii="Corbel" w:hAnsi="Corbel" w:cs="Times New Roman"/>
                <w:bCs/>
                <w:color w:val="auto"/>
              </w:rPr>
              <w:t xml:space="preserve">z różnych 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>dyscyplin naukowych związanych z psychologią</w:t>
            </w:r>
            <w:r w:rsidR="006F4E96" w:rsidRPr="00853812">
              <w:rPr>
                <w:rFonts w:ascii="Corbel" w:hAnsi="Corbel" w:cs="Times New Roman"/>
                <w:bCs/>
                <w:color w:val="auto"/>
              </w:rPr>
              <w:t>, w tym także genetyki</w:t>
            </w:r>
          </w:p>
        </w:tc>
        <w:tc>
          <w:tcPr>
            <w:tcW w:w="1723" w:type="dxa"/>
          </w:tcPr>
          <w:p w14:paraId="4FCE58EC" w14:textId="3D7A688D" w:rsidR="00FD47AB" w:rsidRPr="00853812" w:rsidRDefault="00FD47AB" w:rsidP="007970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812">
              <w:rPr>
                <w:rFonts w:ascii="Corbel" w:hAnsi="Corbel" w:cs="Times New Roman"/>
                <w:color w:val="auto"/>
              </w:rPr>
              <w:t>K_U</w:t>
            </w:r>
            <w:r w:rsidR="007E284E" w:rsidRPr="00853812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9913D1" w:rsidRPr="00853812" w14:paraId="1BCF3A16" w14:textId="77777777" w:rsidTr="00E54DC1">
        <w:trPr>
          <w:trHeight w:val="807"/>
        </w:trPr>
        <w:tc>
          <w:tcPr>
            <w:tcW w:w="1359" w:type="dxa"/>
          </w:tcPr>
          <w:p w14:paraId="4B13F45A" w14:textId="77777777" w:rsidR="009913D1" w:rsidRPr="00853812" w:rsidRDefault="009913D1" w:rsidP="00991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  <w:p w14:paraId="5791F54A" w14:textId="77777777" w:rsidR="009913D1" w:rsidRPr="00853812" w:rsidRDefault="009913D1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438" w:type="dxa"/>
          </w:tcPr>
          <w:p w14:paraId="157BF47F" w14:textId="13D65D81" w:rsidR="009913D1" w:rsidRPr="00853812" w:rsidRDefault="003A4363" w:rsidP="00A410BD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</w:rPr>
            </w:pPr>
            <w:r w:rsidRPr="00853812">
              <w:rPr>
                <w:rFonts w:ascii="Corbel" w:hAnsi="Corbel" w:cs="Times New Roman"/>
                <w:bCs/>
                <w:color w:val="auto"/>
              </w:rPr>
              <w:t>d</w:t>
            </w:r>
            <w:r w:rsidR="008903A4" w:rsidRPr="00853812">
              <w:rPr>
                <w:rFonts w:ascii="Corbel" w:hAnsi="Corbel" w:cs="Times New Roman"/>
                <w:bCs/>
                <w:color w:val="auto"/>
              </w:rPr>
              <w:t xml:space="preserve">okonuje krytycznej oceny poziomu </w:t>
            </w:r>
            <w:r w:rsidRPr="00853812">
              <w:rPr>
                <w:rFonts w:ascii="Corbel" w:hAnsi="Corbel" w:cs="Times New Roman"/>
                <w:bCs/>
                <w:color w:val="auto"/>
              </w:rPr>
              <w:t xml:space="preserve">swojej wiedzy </w:t>
            </w:r>
            <w:r w:rsidR="00A410BD" w:rsidRPr="00853812">
              <w:rPr>
                <w:rFonts w:ascii="Corbel" w:hAnsi="Corbel" w:cs="Times New Roman"/>
                <w:bCs/>
                <w:color w:val="auto"/>
              </w:rPr>
              <w:br/>
            </w:r>
            <w:r w:rsidRPr="00853812">
              <w:rPr>
                <w:rFonts w:ascii="Corbel" w:hAnsi="Corbel" w:cs="Times New Roman"/>
                <w:bCs/>
                <w:color w:val="auto"/>
              </w:rPr>
              <w:t>umiejętności oraz</w:t>
            </w:r>
            <w:r w:rsidR="0020080B" w:rsidRPr="00853812">
              <w:rPr>
                <w:rFonts w:ascii="Corbel" w:hAnsi="Corbel" w:cs="Times New Roman"/>
                <w:bCs/>
                <w:color w:val="auto"/>
              </w:rPr>
              <w:t xml:space="preserve"> </w:t>
            </w:r>
            <w:r w:rsidRPr="00853812">
              <w:rPr>
                <w:rFonts w:ascii="Corbel" w:hAnsi="Corbel" w:cs="Times New Roman"/>
                <w:bCs/>
                <w:color w:val="auto"/>
              </w:rPr>
              <w:t>podejmuje dyskusje na temat interesujących zagadnień genetycznych</w:t>
            </w:r>
          </w:p>
        </w:tc>
        <w:tc>
          <w:tcPr>
            <w:tcW w:w="1723" w:type="dxa"/>
          </w:tcPr>
          <w:p w14:paraId="4F5F7318" w14:textId="77777777" w:rsidR="009913D1" w:rsidRPr="00853812" w:rsidRDefault="009913D1" w:rsidP="007970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812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77F413B6" w14:textId="77777777" w:rsidR="001D7B54" w:rsidRPr="008538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3662" w14:textId="77777777" w:rsidR="0085747A" w:rsidRPr="008538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44D1" w14:textId="77777777" w:rsidR="0085747A" w:rsidRPr="008538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3812">
        <w:rPr>
          <w:rFonts w:ascii="Corbel" w:hAnsi="Corbel"/>
          <w:b/>
          <w:sz w:val="24"/>
          <w:szCs w:val="24"/>
        </w:rPr>
        <w:t>3.3</w:t>
      </w:r>
      <w:r w:rsidR="0085747A" w:rsidRPr="00853812">
        <w:rPr>
          <w:rFonts w:ascii="Corbel" w:hAnsi="Corbel"/>
          <w:b/>
          <w:sz w:val="24"/>
          <w:szCs w:val="24"/>
        </w:rPr>
        <w:t>T</w:t>
      </w:r>
      <w:r w:rsidR="001D7B54" w:rsidRPr="00853812">
        <w:rPr>
          <w:rFonts w:ascii="Corbel" w:hAnsi="Corbel"/>
          <w:b/>
          <w:sz w:val="24"/>
          <w:szCs w:val="24"/>
        </w:rPr>
        <w:t xml:space="preserve">reści programowe </w:t>
      </w:r>
    </w:p>
    <w:p w14:paraId="4470B907" w14:textId="77777777" w:rsidR="0085747A" w:rsidRPr="008538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3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F1309" w:rsidRPr="00853812" w14:paraId="7AB02F4B" w14:textId="77777777" w:rsidTr="00CA4E57">
        <w:tc>
          <w:tcPr>
            <w:tcW w:w="9491" w:type="dxa"/>
          </w:tcPr>
          <w:p w14:paraId="337716BD" w14:textId="77777777" w:rsidR="00B56E1F" w:rsidRPr="00853812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1309" w:rsidRPr="00853812" w14:paraId="00A0E488" w14:textId="77777777" w:rsidTr="00CA4E57">
        <w:tc>
          <w:tcPr>
            <w:tcW w:w="9491" w:type="dxa"/>
          </w:tcPr>
          <w:p w14:paraId="541339E5" w14:textId="77777777" w:rsidR="00B56E1F" w:rsidRPr="00853812" w:rsidRDefault="00693376" w:rsidP="00A410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Struktura materiału genetycznego, replikacja DNA i ekspresja informacji genetycznej</w:t>
            </w:r>
            <w:r w:rsidR="00A410BD" w:rsidRPr="008538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F1309" w:rsidRPr="00853812" w14:paraId="40032C99" w14:textId="77777777" w:rsidTr="00CA4E57">
        <w:trPr>
          <w:trHeight w:val="639"/>
        </w:trPr>
        <w:tc>
          <w:tcPr>
            <w:tcW w:w="9491" w:type="dxa"/>
          </w:tcPr>
          <w:p w14:paraId="376BDCD2" w14:textId="77777777" w:rsidR="00A410BD" w:rsidRPr="00853812" w:rsidRDefault="00693376" w:rsidP="00A410BD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853812">
              <w:rPr>
                <w:rFonts w:ascii="Corbel" w:hAnsi="Corbel"/>
                <w:noProof/>
                <w:sz w:val="24"/>
                <w:szCs w:val="24"/>
              </w:rPr>
              <w:t>Pojęcie genu, mutacje, rekombinacje i wędrówki genów oraz powstawanie nowych genów. Regulacja ekspresji informacji genetycznej. Inżynieria genetyczna.</w:t>
            </w:r>
          </w:p>
        </w:tc>
      </w:tr>
      <w:tr w:rsidR="007F1309" w:rsidRPr="00853812" w14:paraId="3238B395" w14:textId="77777777" w:rsidTr="00CA4E57">
        <w:tc>
          <w:tcPr>
            <w:tcW w:w="9491" w:type="dxa"/>
          </w:tcPr>
          <w:p w14:paraId="54D2B363" w14:textId="77777777" w:rsidR="00222CB7" w:rsidRPr="00853812" w:rsidRDefault="00693376" w:rsidP="00A410BD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853812">
              <w:rPr>
                <w:rFonts w:ascii="Corbel" w:hAnsi="Corbel"/>
                <w:noProof/>
                <w:sz w:val="24"/>
                <w:szCs w:val="24"/>
              </w:rPr>
              <w:t>Genatyka mendlowska (gamety, allele, homo- i heterozygoty, dominacja i recesywność)</w:t>
            </w:r>
            <w:r w:rsidR="00A410BD" w:rsidRPr="008538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7F1309" w:rsidRPr="00853812" w14:paraId="07306152" w14:textId="77777777" w:rsidTr="00CA4E57">
        <w:tc>
          <w:tcPr>
            <w:tcW w:w="9491" w:type="dxa"/>
          </w:tcPr>
          <w:p w14:paraId="444E3412" w14:textId="77777777" w:rsidR="00B56E1F" w:rsidRPr="00853812" w:rsidRDefault="00693376" w:rsidP="00A410BD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Dziedziczenie cech</w:t>
            </w:r>
            <w:r w:rsidR="00DD7D37" w:rsidRPr="00853812">
              <w:rPr>
                <w:rFonts w:ascii="Corbel" w:hAnsi="Corbel"/>
                <w:sz w:val="24"/>
                <w:szCs w:val="24"/>
              </w:rPr>
              <w:t>, zmienność w populacjach naturalnych (dziedziczna, niedziedziczna, ciągła, nieciągła, analiza zmienności w populacjach mendlowskich, odziedziczalność)</w:t>
            </w:r>
            <w:r w:rsidR="00A410BD" w:rsidRPr="008538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6A26" w:rsidRPr="00853812" w14:paraId="65EA4202" w14:textId="77777777" w:rsidTr="00CA4E57">
        <w:tc>
          <w:tcPr>
            <w:tcW w:w="9491" w:type="dxa"/>
          </w:tcPr>
          <w:p w14:paraId="661244E7" w14:textId="77777777" w:rsidR="00606A26" w:rsidRPr="00853812" w:rsidRDefault="00DD7D37" w:rsidP="00A410BD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 xml:space="preserve">Wybrane zagadnienia z genetyki człowieka, </w:t>
            </w:r>
            <w:r w:rsidR="00A410BD" w:rsidRPr="00853812">
              <w:rPr>
                <w:rFonts w:ascii="Corbel" w:hAnsi="Corbel"/>
                <w:sz w:val="24"/>
                <w:szCs w:val="24"/>
              </w:rPr>
              <w:t xml:space="preserve">praktyczne </w:t>
            </w:r>
            <w:r w:rsidRPr="00853812">
              <w:rPr>
                <w:rFonts w:ascii="Corbel" w:hAnsi="Corbel"/>
                <w:sz w:val="24"/>
                <w:szCs w:val="24"/>
              </w:rPr>
              <w:t>znaczenie genetyki, biotechnologia.</w:t>
            </w:r>
          </w:p>
        </w:tc>
      </w:tr>
      <w:tr w:rsidR="00A06380" w:rsidRPr="00853812" w14:paraId="1C6DFBB9" w14:textId="77777777" w:rsidTr="00CA4E57">
        <w:tc>
          <w:tcPr>
            <w:tcW w:w="9491" w:type="dxa"/>
          </w:tcPr>
          <w:p w14:paraId="66F33CBD" w14:textId="77777777" w:rsidR="00A06380" w:rsidRPr="00853812" w:rsidRDefault="00A06380" w:rsidP="00A06380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lastRenderedPageBreak/>
              <w:t>Tworzenie (pisanie) sekwencji nukleotydów w nowych niciach DNA, odcinkach RNA syntetyzowanych na nici DNA, sekwencji aminokwasów w odcinkach polipeptydowych syntetyzowanych na cząsteczkach mRNA</w:t>
            </w:r>
          </w:p>
        </w:tc>
      </w:tr>
      <w:tr w:rsidR="00A06380" w:rsidRPr="00853812" w14:paraId="45F6F2AC" w14:textId="77777777" w:rsidTr="00CA4E57">
        <w:tc>
          <w:tcPr>
            <w:tcW w:w="9491" w:type="dxa"/>
          </w:tcPr>
          <w:p w14:paraId="425EB29C" w14:textId="77777777" w:rsidR="00A06380" w:rsidRPr="00853812" w:rsidRDefault="00A06380" w:rsidP="00A06380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Analizowanie i praktyczne wykonywanie krzyżówek genetycznych (schematy dziedziczenia jednej cechy, dwóch cech, krzyżowanie wsteczne, dziedziczenie cech sprzężonych, dziedziczenie płci oraz dziedziczenie sprzężone z płcią, brak dominacji, dziedziczenie grup krwi oraz dziedziczenie cech ilościowych)</w:t>
            </w:r>
          </w:p>
        </w:tc>
      </w:tr>
      <w:tr w:rsidR="00A06380" w:rsidRPr="00853812" w14:paraId="021BDC12" w14:textId="77777777" w:rsidTr="00CA4E57">
        <w:tc>
          <w:tcPr>
            <w:tcW w:w="9491" w:type="dxa"/>
          </w:tcPr>
          <w:p w14:paraId="2DC88ED2" w14:textId="77777777" w:rsidR="00A06380" w:rsidRPr="00853812" w:rsidRDefault="00A06380" w:rsidP="00A06380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Charakterystyka najczęściej występujących chorób genetycznych człowieka (zespół Downa, zespół Klinefeltera, zespół Pataua, zespół Edwardsa, zespół Turnera, zespół Williamsa, mukowiscydoza, galaktozemia, fenyloketonuria, pląsawica Huntingtona, hemofilia)</w:t>
            </w:r>
          </w:p>
        </w:tc>
      </w:tr>
    </w:tbl>
    <w:p w14:paraId="01D6407C" w14:textId="77777777" w:rsidR="0085747A" w:rsidRPr="008538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CB85A4" w14:textId="77777777" w:rsidR="0085747A" w:rsidRPr="008538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2ACBC" w14:textId="77777777" w:rsidR="0085747A" w:rsidRPr="008538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3812">
        <w:rPr>
          <w:rFonts w:ascii="Corbel" w:hAnsi="Corbel"/>
          <w:smallCaps w:val="0"/>
          <w:szCs w:val="24"/>
        </w:rPr>
        <w:t>3.4 Metody dydaktyczne</w:t>
      </w:r>
    </w:p>
    <w:p w14:paraId="28397F11" w14:textId="77777777" w:rsidR="0085747A" w:rsidRPr="008538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C6FB0" w14:textId="77777777" w:rsidR="0085747A" w:rsidRPr="00853812" w:rsidRDefault="00B56E1F" w:rsidP="00FC4B04">
      <w:pPr>
        <w:pStyle w:val="Punktygwne"/>
        <w:spacing w:before="0"/>
        <w:jc w:val="both"/>
        <w:rPr>
          <w:rFonts w:ascii="Corbel" w:hAnsi="Corbel"/>
          <w:b w:val="0"/>
          <w:smallCaps w:val="0"/>
          <w:szCs w:val="24"/>
        </w:rPr>
      </w:pPr>
      <w:r w:rsidRPr="00853812">
        <w:rPr>
          <w:rFonts w:ascii="Corbel" w:hAnsi="Corbel"/>
          <w:b w:val="0"/>
          <w:smallCaps w:val="0"/>
          <w:szCs w:val="24"/>
        </w:rPr>
        <w:t>Wykład</w:t>
      </w:r>
      <w:r w:rsidR="004B3A4F" w:rsidRPr="00853812">
        <w:rPr>
          <w:rFonts w:ascii="Corbel" w:hAnsi="Corbel"/>
          <w:b w:val="0"/>
          <w:smallCaps w:val="0"/>
          <w:szCs w:val="24"/>
        </w:rPr>
        <w:t>: wykład</w:t>
      </w:r>
      <w:r w:rsidRPr="00853812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FC4B04" w:rsidRPr="00853812">
        <w:rPr>
          <w:rFonts w:ascii="Corbel" w:hAnsi="Corbel"/>
          <w:b w:val="0"/>
          <w:smallCaps w:val="0"/>
          <w:szCs w:val="24"/>
        </w:rPr>
        <w:t>.</w:t>
      </w:r>
    </w:p>
    <w:p w14:paraId="7DE59BD5" w14:textId="77777777" w:rsidR="000A380A" w:rsidRPr="00853812" w:rsidRDefault="000A38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845F8" w14:textId="77777777" w:rsidR="0085747A" w:rsidRPr="0085381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3812">
        <w:rPr>
          <w:rFonts w:ascii="Corbel" w:hAnsi="Corbel"/>
          <w:smallCaps w:val="0"/>
          <w:szCs w:val="24"/>
        </w:rPr>
        <w:t xml:space="preserve">4. </w:t>
      </w:r>
      <w:r w:rsidR="0085747A" w:rsidRPr="00853812">
        <w:rPr>
          <w:rFonts w:ascii="Corbel" w:hAnsi="Corbel"/>
          <w:smallCaps w:val="0"/>
          <w:szCs w:val="24"/>
        </w:rPr>
        <w:t>METODY I KRYTERIA OCENY</w:t>
      </w:r>
    </w:p>
    <w:p w14:paraId="28C12438" w14:textId="77777777" w:rsidR="00923D7D" w:rsidRPr="008538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974C31" w14:textId="77777777" w:rsidR="0085747A" w:rsidRPr="008538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38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3812">
        <w:rPr>
          <w:rFonts w:ascii="Corbel" w:hAnsi="Corbel"/>
          <w:smallCaps w:val="0"/>
          <w:szCs w:val="24"/>
        </w:rPr>
        <w:t>uczenia się</w:t>
      </w:r>
    </w:p>
    <w:p w14:paraId="0B52B118" w14:textId="77777777" w:rsidR="0085747A" w:rsidRPr="008538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1309" w:rsidRPr="00853812" w14:paraId="66506269" w14:textId="77777777" w:rsidTr="003C4C16">
        <w:tc>
          <w:tcPr>
            <w:tcW w:w="1962" w:type="dxa"/>
            <w:vAlign w:val="center"/>
          </w:tcPr>
          <w:p w14:paraId="7E60AF85" w14:textId="77777777" w:rsidR="0085747A" w:rsidRPr="008538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E3A7E4C" w14:textId="77777777" w:rsidR="0085747A" w:rsidRPr="0085381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D61FE3" w:rsidRPr="00853812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14:paraId="050C028E" w14:textId="77777777" w:rsidR="0085747A" w:rsidRPr="008538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853812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CAA600" w14:textId="77777777" w:rsidR="00923D7D" w:rsidRPr="008538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4F327A" w14:textId="77777777" w:rsidR="0085747A" w:rsidRPr="008538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F1309" w:rsidRPr="00853812" w14:paraId="18C0D7C4" w14:textId="77777777" w:rsidTr="003C4C16">
        <w:tc>
          <w:tcPr>
            <w:tcW w:w="1962" w:type="dxa"/>
          </w:tcPr>
          <w:p w14:paraId="34DC4C28" w14:textId="77777777" w:rsidR="00B0496C" w:rsidRPr="00853812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02627799" w14:textId="77777777" w:rsidR="00B0496C" w:rsidRPr="00853812" w:rsidRDefault="00750A89" w:rsidP="00CE617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test pisemny z pytaniami otwartymi</w:t>
            </w:r>
          </w:p>
        </w:tc>
        <w:tc>
          <w:tcPr>
            <w:tcW w:w="2117" w:type="dxa"/>
          </w:tcPr>
          <w:p w14:paraId="1692CCA0" w14:textId="77777777" w:rsidR="00B0496C" w:rsidRPr="00853812" w:rsidRDefault="003C4C16" w:rsidP="00CE61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7F1309" w:rsidRPr="00853812" w14:paraId="30590A6A" w14:textId="77777777" w:rsidTr="003C4C16">
        <w:tc>
          <w:tcPr>
            <w:tcW w:w="1962" w:type="dxa"/>
          </w:tcPr>
          <w:p w14:paraId="3922492E" w14:textId="77777777" w:rsidR="00B0496C" w:rsidRPr="00853812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35E2E6B" w14:textId="77777777" w:rsidR="00B0496C" w:rsidRPr="00853812" w:rsidRDefault="00750A89" w:rsidP="00CE617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test pis</w:t>
            </w:r>
            <w:r w:rsidR="007F1309" w:rsidRPr="00853812">
              <w:rPr>
                <w:rFonts w:ascii="Corbel" w:hAnsi="Corbel"/>
                <w:sz w:val="24"/>
                <w:szCs w:val="24"/>
              </w:rPr>
              <w:t>emny z pytaniami otwartymi</w:t>
            </w:r>
          </w:p>
        </w:tc>
        <w:tc>
          <w:tcPr>
            <w:tcW w:w="2117" w:type="dxa"/>
          </w:tcPr>
          <w:p w14:paraId="7F27AE5C" w14:textId="77777777" w:rsidR="00B0496C" w:rsidRPr="00853812" w:rsidRDefault="007F1309" w:rsidP="00CE61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7F1309" w:rsidRPr="00853812" w14:paraId="699BD5A9" w14:textId="77777777" w:rsidTr="003C4C16">
        <w:tc>
          <w:tcPr>
            <w:tcW w:w="1962" w:type="dxa"/>
          </w:tcPr>
          <w:p w14:paraId="62F15C3F" w14:textId="77777777" w:rsidR="00B0496C" w:rsidRPr="00853812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6CD1A0" w14:textId="77777777" w:rsidR="00B0496C" w:rsidRPr="00853812" w:rsidRDefault="00750A89" w:rsidP="00CE617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kolokwium pisemne, esej</w:t>
            </w:r>
          </w:p>
        </w:tc>
        <w:tc>
          <w:tcPr>
            <w:tcW w:w="2117" w:type="dxa"/>
          </w:tcPr>
          <w:p w14:paraId="49B2C0D0" w14:textId="77777777" w:rsidR="00B0496C" w:rsidRPr="00853812" w:rsidRDefault="00E74B59" w:rsidP="00CE61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7F1309" w:rsidRPr="00853812" w14:paraId="2BA377DC" w14:textId="77777777" w:rsidTr="003C4C16">
        <w:tc>
          <w:tcPr>
            <w:tcW w:w="1962" w:type="dxa"/>
          </w:tcPr>
          <w:p w14:paraId="1A609607" w14:textId="77777777" w:rsidR="00B0496C" w:rsidRPr="00853812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6685806" w14:textId="77777777" w:rsidR="00B0496C" w:rsidRPr="00853812" w:rsidRDefault="00750A89" w:rsidP="00CE617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kolokwium pisemne, referat ustny</w:t>
            </w:r>
          </w:p>
        </w:tc>
        <w:tc>
          <w:tcPr>
            <w:tcW w:w="2117" w:type="dxa"/>
          </w:tcPr>
          <w:p w14:paraId="6C058A9C" w14:textId="77777777" w:rsidR="00B0496C" w:rsidRPr="00853812" w:rsidRDefault="00750A89" w:rsidP="00CE61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7F1309" w:rsidRPr="00853812" w14:paraId="081E9C56" w14:textId="77777777" w:rsidTr="003C4C16">
        <w:tc>
          <w:tcPr>
            <w:tcW w:w="1962" w:type="dxa"/>
          </w:tcPr>
          <w:p w14:paraId="393A100F" w14:textId="77777777" w:rsidR="00750A89" w:rsidRPr="00853812" w:rsidRDefault="00750A89" w:rsidP="00750A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386E0D3" w14:textId="77777777" w:rsidR="00750A89" w:rsidRPr="00853812" w:rsidRDefault="00750A89" w:rsidP="00CE617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obserwacja ciągła w trakcie zajęć</w:t>
            </w:r>
          </w:p>
        </w:tc>
        <w:tc>
          <w:tcPr>
            <w:tcW w:w="2117" w:type="dxa"/>
          </w:tcPr>
          <w:p w14:paraId="686BBC2B" w14:textId="77777777" w:rsidR="00750A89" w:rsidRPr="00853812" w:rsidRDefault="00750A89" w:rsidP="00CE617B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750A89" w:rsidRPr="00853812" w14:paraId="78D51F04" w14:textId="77777777" w:rsidTr="003C4C16">
        <w:tc>
          <w:tcPr>
            <w:tcW w:w="1962" w:type="dxa"/>
          </w:tcPr>
          <w:p w14:paraId="19603323" w14:textId="77777777" w:rsidR="00750A89" w:rsidRPr="00853812" w:rsidRDefault="00750A89" w:rsidP="00750A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A96796B" w14:textId="77777777" w:rsidR="00750A89" w:rsidRPr="00853812" w:rsidRDefault="00750A89" w:rsidP="00CE617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obserwacja ciągła w trakcie zajęć</w:t>
            </w:r>
          </w:p>
        </w:tc>
        <w:tc>
          <w:tcPr>
            <w:tcW w:w="2117" w:type="dxa"/>
          </w:tcPr>
          <w:p w14:paraId="19BCBE16" w14:textId="77777777" w:rsidR="00750A89" w:rsidRPr="00853812" w:rsidRDefault="00750A89" w:rsidP="00CE617B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2313D22B" w14:textId="77777777" w:rsidR="00923D7D" w:rsidRPr="0085381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27CE2" w14:textId="77777777" w:rsidR="0085747A" w:rsidRPr="008538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3812">
        <w:rPr>
          <w:rFonts w:ascii="Corbel" w:hAnsi="Corbel"/>
          <w:smallCaps w:val="0"/>
          <w:szCs w:val="24"/>
        </w:rPr>
        <w:t xml:space="preserve">4.2 </w:t>
      </w:r>
      <w:r w:rsidR="0085747A" w:rsidRPr="00853812">
        <w:rPr>
          <w:rFonts w:ascii="Corbel" w:hAnsi="Corbel"/>
          <w:smallCaps w:val="0"/>
          <w:szCs w:val="24"/>
        </w:rPr>
        <w:t>Warunki zaliczenia przedmiotu (kryteria oceniania)</w:t>
      </w:r>
    </w:p>
    <w:p w14:paraId="252DCBF6" w14:textId="77777777" w:rsidR="00D93E21" w:rsidRPr="00853812" w:rsidRDefault="00D93E21" w:rsidP="00E54DC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3812">
        <w:rPr>
          <w:rFonts w:ascii="Corbel" w:hAnsi="Corbel"/>
          <w:b w:val="0"/>
          <w:smallCaps w:val="0"/>
          <w:szCs w:val="24"/>
        </w:rPr>
        <w:t xml:space="preserve">Warunkiem </w:t>
      </w:r>
      <w:r w:rsidR="00CD61F5" w:rsidRPr="00853812">
        <w:rPr>
          <w:rFonts w:ascii="Corbel" w:hAnsi="Corbel"/>
          <w:b w:val="0"/>
          <w:smallCaps w:val="0"/>
          <w:szCs w:val="24"/>
        </w:rPr>
        <w:t xml:space="preserve">uzyskania </w:t>
      </w:r>
      <w:r w:rsidRPr="00853812">
        <w:rPr>
          <w:rFonts w:ascii="Corbel" w:hAnsi="Corbel"/>
          <w:b w:val="0"/>
          <w:smallCaps w:val="0"/>
          <w:szCs w:val="24"/>
        </w:rPr>
        <w:t>zaliczenia jest osiągnięcie wszystkich założonych efektów uczenia się.</w:t>
      </w:r>
    </w:p>
    <w:p w14:paraId="68F65862" w14:textId="77777777" w:rsidR="0085747A" w:rsidRPr="00853812" w:rsidRDefault="00D93E21" w:rsidP="00E54DC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3812">
        <w:rPr>
          <w:rFonts w:ascii="Corbel" w:hAnsi="Corbel"/>
          <w:b w:val="0"/>
          <w:smallCaps w:val="0"/>
          <w:szCs w:val="24"/>
        </w:rPr>
        <w:t xml:space="preserve">O </w:t>
      </w:r>
      <w:r w:rsidR="00CD61F5" w:rsidRPr="00853812">
        <w:rPr>
          <w:rFonts w:ascii="Corbel" w:hAnsi="Corbel"/>
          <w:b w:val="0"/>
          <w:smallCaps w:val="0"/>
          <w:szCs w:val="24"/>
        </w:rPr>
        <w:t>zaliczeniu</w:t>
      </w:r>
      <w:r w:rsidRPr="00853812">
        <w:rPr>
          <w:rFonts w:ascii="Corbel" w:hAnsi="Corbel"/>
          <w:b w:val="0"/>
          <w:smallCaps w:val="0"/>
          <w:szCs w:val="24"/>
        </w:rPr>
        <w:t xml:space="preserve"> przedmiotu decyduje liczba uzyskanych punktów z testu pisemnego oraz</w:t>
      </w:r>
      <w:r w:rsidRPr="00853812">
        <w:rPr>
          <w:rFonts w:ascii="Corbel" w:hAnsi="Corbel"/>
          <w:b w:val="0"/>
          <w:smallCaps w:val="0"/>
          <w:szCs w:val="24"/>
        </w:rPr>
        <w:br/>
        <w:t>z</w:t>
      </w:r>
      <w:r w:rsidR="007F1309" w:rsidRPr="00853812">
        <w:rPr>
          <w:rFonts w:ascii="Corbel" w:hAnsi="Corbel"/>
          <w:b w:val="0"/>
          <w:smallCaps w:val="0"/>
          <w:szCs w:val="24"/>
        </w:rPr>
        <w:t xml:space="preserve"> eseju</w:t>
      </w:r>
      <w:r w:rsidRPr="00853812">
        <w:rPr>
          <w:rFonts w:ascii="Corbel" w:hAnsi="Corbel"/>
          <w:b w:val="0"/>
          <w:smallCaps w:val="0"/>
          <w:szCs w:val="24"/>
        </w:rPr>
        <w:t>.</w:t>
      </w:r>
      <w:r w:rsidRPr="00853812">
        <w:rPr>
          <w:rFonts w:ascii="Corbel" w:hAnsi="Corbel"/>
          <w:b w:val="0"/>
          <w:smallCaps w:val="0"/>
          <w:szCs w:val="24"/>
        </w:rPr>
        <w:cr/>
      </w:r>
    </w:p>
    <w:p w14:paraId="4DA99466" w14:textId="77777777" w:rsidR="00E54DC1" w:rsidRPr="00853812" w:rsidRDefault="00E54DC1" w:rsidP="00E54DC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DAEDD00" w14:textId="77777777" w:rsidR="009F4610" w:rsidRPr="008538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3812">
        <w:rPr>
          <w:rFonts w:ascii="Corbel" w:hAnsi="Corbel"/>
          <w:b/>
          <w:sz w:val="24"/>
          <w:szCs w:val="24"/>
        </w:rPr>
        <w:t xml:space="preserve">5. </w:t>
      </w:r>
      <w:r w:rsidR="00C61DC5" w:rsidRPr="008538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1309" w:rsidRPr="00853812" w14:paraId="46660B0D" w14:textId="77777777" w:rsidTr="00E174FD">
        <w:tc>
          <w:tcPr>
            <w:tcW w:w="4962" w:type="dxa"/>
            <w:vAlign w:val="center"/>
          </w:tcPr>
          <w:p w14:paraId="386141EF" w14:textId="77777777" w:rsidR="000C5696" w:rsidRPr="0085381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62B4E43" w14:textId="77777777" w:rsidR="000C5696" w:rsidRPr="0085381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1309" w:rsidRPr="00853812" w14:paraId="15093EF6" w14:textId="77777777" w:rsidTr="00E174FD">
        <w:tc>
          <w:tcPr>
            <w:tcW w:w="4962" w:type="dxa"/>
          </w:tcPr>
          <w:p w14:paraId="53C2B9BA" w14:textId="10067ABB" w:rsidR="000C5696" w:rsidRPr="0085381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Godziny z</w:t>
            </w:r>
            <w:r w:rsidR="007E284E" w:rsidRPr="00853812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8538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05C03C3" w14:textId="77777777" w:rsidR="000C5696" w:rsidRPr="00853812" w:rsidRDefault="00A958D8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1309" w:rsidRPr="00853812" w14:paraId="6BCD43C2" w14:textId="77777777" w:rsidTr="00E174FD">
        <w:tc>
          <w:tcPr>
            <w:tcW w:w="4962" w:type="dxa"/>
          </w:tcPr>
          <w:p w14:paraId="1EC1253B" w14:textId="1CF534C8" w:rsidR="000C5696" w:rsidRPr="0085381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E284E" w:rsidRPr="0085381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853812">
              <w:rPr>
                <w:rFonts w:ascii="Corbel" w:hAnsi="Corbel"/>
                <w:sz w:val="24"/>
                <w:szCs w:val="24"/>
              </w:rPr>
              <w:t>:</w:t>
            </w:r>
          </w:p>
          <w:p w14:paraId="72BE154F" w14:textId="77777777" w:rsidR="000C5696" w:rsidRPr="00853812" w:rsidRDefault="003B346E" w:rsidP="00C32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-</w:t>
            </w:r>
            <w:r w:rsidR="000C5696" w:rsidRPr="00853812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1445F7B" w14:textId="77777777" w:rsidR="003B346E" w:rsidRPr="00853812" w:rsidRDefault="003B346E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0F94D3" w14:textId="77777777" w:rsidR="000C5696" w:rsidRPr="00853812" w:rsidRDefault="00096C2D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F1309" w:rsidRPr="00853812" w14:paraId="29E182B9" w14:textId="77777777" w:rsidTr="00E174FD">
        <w:tc>
          <w:tcPr>
            <w:tcW w:w="4962" w:type="dxa"/>
          </w:tcPr>
          <w:p w14:paraId="3CAD5E5D" w14:textId="77777777" w:rsidR="000C5696" w:rsidRPr="0085381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853812">
              <w:rPr>
                <w:rFonts w:ascii="Corbel" w:hAnsi="Corbel"/>
                <w:sz w:val="24"/>
                <w:szCs w:val="24"/>
              </w:rPr>
              <w:t>:</w:t>
            </w:r>
          </w:p>
          <w:p w14:paraId="6209FD69" w14:textId="64E41855" w:rsidR="00806760" w:rsidRPr="00853812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-</w:t>
            </w:r>
            <w:r w:rsidR="00567328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85381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3C4C16" w:rsidRPr="00853812">
              <w:rPr>
                <w:rFonts w:ascii="Corbel" w:hAnsi="Corbel"/>
                <w:sz w:val="24"/>
                <w:szCs w:val="24"/>
              </w:rPr>
              <w:t>zaliczenia</w:t>
            </w:r>
          </w:p>
          <w:p w14:paraId="344B8700" w14:textId="487B6FD8" w:rsidR="000C5696" w:rsidRPr="00853812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-</w:t>
            </w:r>
            <w:r w:rsidR="00567328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853812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853812">
              <w:rPr>
                <w:rFonts w:ascii="Corbel" w:hAnsi="Corbel"/>
                <w:sz w:val="24"/>
                <w:szCs w:val="24"/>
              </w:rPr>
              <w:t>y</w:t>
            </w:r>
          </w:p>
          <w:p w14:paraId="5086ED61" w14:textId="77777777" w:rsidR="008F03B0" w:rsidRPr="00853812" w:rsidRDefault="008F03B0" w:rsidP="00C32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-</w:t>
            </w:r>
            <w:r w:rsidR="00C3241D" w:rsidRPr="00853812">
              <w:rPr>
                <w:rFonts w:ascii="Corbel" w:hAnsi="Corbel"/>
                <w:sz w:val="24"/>
                <w:szCs w:val="24"/>
              </w:rPr>
              <w:t xml:space="preserve"> napisanie eseju</w:t>
            </w:r>
          </w:p>
        </w:tc>
        <w:tc>
          <w:tcPr>
            <w:tcW w:w="4677" w:type="dxa"/>
          </w:tcPr>
          <w:p w14:paraId="31751C38" w14:textId="77777777" w:rsidR="00C3241D" w:rsidRPr="00853812" w:rsidRDefault="00C3241D" w:rsidP="004D1946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74C862E9" w14:textId="77777777" w:rsidR="00C3241D" w:rsidRPr="00853812" w:rsidRDefault="00A958D8" w:rsidP="00CE617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15</w:t>
            </w:r>
          </w:p>
          <w:p w14:paraId="46878B4A" w14:textId="77777777" w:rsidR="003B346E" w:rsidRPr="00853812" w:rsidRDefault="00A958D8" w:rsidP="00CE617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1</w:t>
            </w:r>
            <w:r w:rsidR="00096C2D" w:rsidRPr="00853812">
              <w:rPr>
                <w:rFonts w:ascii="Corbel" w:hAnsi="Corbel"/>
                <w:sz w:val="24"/>
                <w:szCs w:val="24"/>
              </w:rPr>
              <w:t>4</w:t>
            </w:r>
          </w:p>
          <w:p w14:paraId="58F77F75" w14:textId="77777777" w:rsidR="00C3241D" w:rsidRPr="00853812" w:rsidRDefault="00C3241D" w:rsidP="00CE617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F1309" w:rsidRPr="00853812" w14:paraId="6BDA9F38" w14:textId="77777777" w:rsidTr="00E174FD">
        <w:tc>
          <w:tcPr>
            <w:tcW w:w="4962" w:type="dxa"/>
          </w:tcPr>
          <w:p w14:paraId="4B60B72B" w14:textId="77777777" w:rsidR="000C5696" w:rsidRPr="0085381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85FBCCB" w14:textId="77777777" w:rsidR="000C5696" w:rsidRPr="00853812" w:rsidRDefault="00FB0B5A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853812" w14:paraId="12124870" w14:textId="77777777" w:rsidTr="00E174FD">
        <w:tc>
          <w:tcPr>
            <w:tcW w:w="4962" w:type="dxa"/>
          </w:tcPr>
          <w:p w14:paraId="3D1B21A1" w14:textId="77777777" w:rsidR="000C5696" w:rsidRPr="0085381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38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E5E1BF" w14:textId="77777777" w:rsidR="000C5696" w:rsidRPr="00853812" w:rsidRDefault="00FB0B5A" w:rsidP="00CE6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381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71A150" w14:textId="77777777" w:rsidR="0085747A" w:rsidRPr="00853812" w:rsidRDefault="00923D7D" w:rsidP="00CE61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538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38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4675D8" w14:textId="77777777" w:rsidR="003E1941" w:rsidRPr="008538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BC01" w14:textId="77777777" w:rsidR="0085747A" w:rsidRPr="008538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3812">
        <w:rPr>
          <w:rFonts w:ascii="Corbel" w:hAnsi="Corbel"/>
          <w:smallCaps w:val="0"/>
          <w:szCs w:val="24"/>
        </w:rPr>
        <w:t xml:space="preserve">6. </w:t>
      </w:r>
      <w:r w:rsidR="0085747A" w:rsidRPr="00853812">
        <w:rPr>
          <w:rFonts w:ascii="Corbel" w:hAnsi="Corbel"/>
          <w:smallCaps w:val="0"/>
          <w:szCs w:val="24"/>
        </w:rPr>
        <w:t>PRAKTYKI ZAWO</w:t>
      </w:r>
      <w:r w:rsidR="009C1331" w:rsidRPr="00853812">
        <w:rPr>
          <w:rFonts w:ascii="Corbel" w:hAnsi="Corbel"/>
          <w:smallCaps w:val="0"/>
          <w:szCs w:val="24"/>
        </w:rPr>
        <w:t>DOWE W RAMACH PRZEDMIOTU</w:t>
      </w:r>
    </w:p>
    <w:p w14:paraId="53F058B7" w14:textId="77777777" w:rsidR="0085747A" w:rsidRPr="008538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5"/>
        <w:gridCol w:w="5453"/>
      </w:tblGrid>
      <w:tr w:rsidR="007F1309" w:rsidRPr="00853812" w14:paraId="77987E42" w14:textId="77777777" w:rsidTr="006B431C">
        <w:trPr>
          <w:trHeight w:val="397"/>
        </w:trPr>
        <w:tc>
          <w:tcPr>
            <w:tcW w:w="3969" w:type="dxa"/>
          </w:tcPr>
          <w:p w14:paraId="4688431D" w14:textId="77777777" w:rsidR="0085747A" w:rsidRPr="008538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483992E" w14:textId="77777777" w:rsidR="0085747A" w:rsidRPr="00853812" w:rsidRDefault="00E54D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53812" w14:paraId="6CD7E2B1" w14:textId="77777777" w:rsidTr="006B431C">
        <w:trPr>
          <w:trHeight w:val="397"/>
        </w:trPr>
        <w:tc>
          <w:tcPr>
            <w:tcW w:w="3969" w:type="dxa"/>
          </w:tcPr>
          <w:p w14:paraId="30309041" w14:textId="77777777" w:rsidR="0085747A" w:rsidRPr="008538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21AE534" w14:textId="77777777" w:rsidR="0085747A" w:rsidRPr="00853812" w:rsidRDefault="00E54D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120823C" w14:textId="77777777" w:rsidR="003E1941" w:rsidRPr="008538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30FADC" w14:textId="77777777" w:rsidR="0085747A" w:rsidRPr="008538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3812">
        <w:rPr>
          <w:rFonts w:ascii="Corbel" w:hAnsi="Corbel"/>
          <w:smallCaps w:val="0"/>
          <w:szCs w:val="24"/>
        </w:rPr>
        <w:t xml:space="preserve">7. </w:t>
      </w:r>
      <w:r w:rsidR="0085747A" w:rsidRPr="00853812">
        <w:rPr>
          <w:rFonts w:ascii="Corbel" w:hAnsi="Corbel"/>
          <w:smallCaps w:val="0"/>
          <w:szCs w:val="24"/>
        </w:rPr>
        <w:t>LITERATURA</w:t>
      </w:r>
    </w:p>
    <w:p w14:paraId="3D149334" w14:textId="77777777" w:rsidR="006B431C" w:rsidRPr="00853812" w:rsidRDefault="006B43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F1309" w:rsidRPr="00853812" w14:paraId="6C5C8998" w14:textId="77777777" w:rsidTr="00097637">
        <w:trPr>
          <w:trHeight w:val="685"/>
        </w:trPr>
        <w:tc>
          <w:tcPr>
            <w:tcW w:w="5000" w:type="pct"/>
          </w:tcPr>
          <w:p w14:paraId="595FFE17" w14:textId="77777777" w:rsidR="00DA323B" w:rsidRPr="00853812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5381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2A3AE24" w14:textId="1F11A057" w:rsidR="00DA323B" w:rsidRPr="00853812" w:rsidRDefault="00C3241D" w:rsidP="00F95C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Węgleński</w:t>
            </w:r>
            <w:r w:rsidR="009C7E92" w:rsidRPr="008538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 P. (red.) 2022. </w:t>
            </w:r>
            <w:r w:rsidR="00F95CFF" w:rsidRPr="00853812">
              <w:rPr>
                <w:rFonts w:ascii="Corbel" w:hAnsi="Corbel"/>
                <w:b w:val="0"/>
                <w:i/>
                <w:smallCaps w:val="0"/>
                <w:szCs w:val="24"/>
              </w:rPr>
              <w:t>Genetyka molekularna</w:t>
            </w:r>
            <w:r w:rsidR="00F95CFF" w:rsidRPr="0085381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E066D8" w:rsidRPr="00853812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BB418E"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66D8" w:rsidRPr="00853812">
              <w:rPr>
                <w:rFonts w:ascii="Corbel" w:hAnsi="Corbel"/>
                <w:b w:val="0"/>
                <w:smallCaps w:val="0"/>
                <w:szCs w:val="24"/>
              </w:rPr>
              <w:t>Wyd. PWN.</w:t>
            </w:r>
          </w:p>
        </w:tc>
      </w:tr>
      <w:tr w:rsidR="00DA323B" w:rsidRPr="00853812" w14:paraId="1F5053E6" w14:textId="77777777" w:rsidTr="00097637">
        <w:trPr>
          <w:trHeight w:val="397"/>
        </w:trPr>
        <w:tc>
          <w:tcPr>
            <w:tcW w:w="5000" w:type="pct"/>
          </w:tcPr>
          <w:p w14:paraId="3517895A" w14:textId="77777777" w:rsidR="00DA323B" w:rsidRPr="00853812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5381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2FD025B" w14:textId="77777777" w:rsidR="00DA323B" w:rsidRPr="00853812" w:rsidRDefault="00022C49" w:rsidP="00022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3812">
              <w:rPr>
                <w:rFonts w:ascii="Corbel" w:hAnsi="Corbel"/>
                <w:b w:val="0"/>
                <w:smallCaps w:val="0"/>
                <w:szCs w:val="24"/>
              </w:rPr>
              <w:t>Fletcher</w:t>
            </w:r>
            <w:r w:rsidR="009C7E92" w:rsidRPr="008538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 H., Hickey</w:t>
            </w:r>
            <w:r w:rsidR="009C7E92" w:rsidRPr="008538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 I. </w:t>
            </w:r>
            <w:r w:rsidR="00CE617B" w:rsidRPr="00853812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>2021</w:t>
            </w:r>
            <w:r w:rsidR="00CE617B" w:rsidRPr="00853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53812">
              <w:rPr>
                <w:rFonts w:ascii="Corbel" w:hAnsi="Corbel"/>
                <w:b w:val="0"/>
                <w:i/>
                <w:smallCaps w:val="0"/>
                <w:szCs w:val="24"/>
              </w:rPr>
              <w:t>Krótkie wykłady. Genetyka</w:t>
            </w:r>
            <w:r w:rsidRPr="0085381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E066D8" w:rsidRPr="00853812">
              <w:rPr>
                <w:rFonts w:ascii="Corbel" w:hAnsi="Corbel"/>
                <w:b w:val="0"/>
                <w:smallCaps w:val="0"/>
                <w:szCs w:val="24"/>
              </w:rPr>
              <w:t>: Wyd. PWN.</w:t>
            </w:r>
          </w:p>
        </w:tc>
      </w:tr>
    </w:tbl>
    <w:p w14:paraId="67AF552D" w14:textId="77777777" w:rsidR="00DA323B" w:rsidRPr="00853812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638925" w14:textId="77777777" w:rsidR="00675843" w:rsidRPr="008538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913C91" w14:textId="77777777" w:rsidR="0085747A" w:rsidRPr="0085381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CD3E45" w14:textId="77777777" w:rsidR="0085747A" w:rsidRPr="0085381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AD4B9" w14:textId="77777777" w:rsidR="0085747A" w:rsidRPr="0085381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3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53812" w:rsidSect="002603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0B686" w14:textId="77777777" w:rsidR="002603A3" w:rsidRDefault="002603A3" w:rsidP="00C16ABF">
      <w:pPr>
        <w:spacing w:after="0" w:line="240" w:lineRule="auto"/>
      </w:pPr>
      <w:r>
        <w:separator/>
      </w:r>
    </w:p>
  </w:endnote>
  <w:endnote w:type="continuationSeparator" w:id="0">
    <w:p w14:paraId="7EC6051C" w14:textId="77777777" w:rsidR="002603A3" w:rsidRDefault="002603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EC423" w14:textId="77777777" w:rsidR="002603A3" w:rsidRDefault="002603A3" w:rsidP="00C16ABF">
      <w:pPr>
        <w:spacing w:after="0" w:line="240" w:lineRule="auto"/>
      </w:pPr>
      <w:r>
        <w:separator/>
      </w:r>
    </w:p>
  </w:footnote>
  <w:footnote w:type="continuationSeparator" w:id="0">
    <w:p w14:paraId="225A17B8" w14:textId="77777777" w:rsidR="002603A3" w:rsidRDefault="002603A3" w:rsidP="00C16ABF">
      <w:pPr>
        <w:spacing w:after="0" w:line="240" w:lineRule="auto"/>
      </w:pPr>
      <w:r>
        <w:continuationSeparator/>
      </w:r>
    </w:p>
  </w:footnote>
  <w:footnote w:id="1">
    <w:p w14:paraId="0EB468C0" w14:textId="77777777" w:rsidR="00BF7285" w:rsidRDefault="00BF72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391144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FD1"/>
    <w:rsid w:val="000048FD"/>
    <w:rsid w:val="000077B4"/>
    <w:rsid w:val="00015B8F"/>
    <w:rsid w:val="00022C49"/>
    <w:rsid w:val="00022ECE"/>
    <w:rsid w:val="00033B02"/>
    <w:rsid w:val="00042A51"/>
    <w:rsid w:val="00042D2E"/>
    <w:rsid w:val="00044C82"/>
    <w:rsid w:val="0004527D"/>
    <w:rsid w:val="00064A8E"/>
    <w:rsid w:val="00070ED6"/>
    <w:rsid w:val="000742DC"/>
    <w:rsid w:val="00084C12"/>
    <w:rsid w:val="0009462C"/>
    <w:rsid w:val="00094B12"/>
    <w:rsid w:val="00096C2D"/>
    <w:rsid w:val="00096C46"/>
    <w:rsid w:val="00097637"/>
    <w:rsid w:val="000A296F"/>
    <w:rsid w:val="000A2A28"/>
    <w:rsid w:val="000A380A"/>
    <w:rsid w:val="000A6352"/>
    <w:rsid w:val="000B192D"/>
    <w:rsid w:val="000B28EE"/>
    <w:rsid w:val="000B3E37"/>
    <w:rsid w:val="000B7042"/>
    <w:rsid w:val="000C13FF"/>
    <w:rsid w:val="000C5696"/>
    <w:rsid w:val="000C57DE"/>
    <w:rsid w:val="000C6AEB"/>
    <w:rsid w:val="000D04B0"/>
    <w:rsid w:val="000F1C57"/>
    <w:rsid w:val="000F5615"/>
    <w:rsid w:val="00103DAD"/>
    <w:rsid w:val="00106A15"/>
    <w:rsid w:val="00107219"/>
    <w:rsid w:val="001132F3"/>
    <w:rsid w:val="0012408B"/>
    <w:rsid w:val="00124BFF"/>
    <w:rsid w:val="0012560E"/>
    <w:rsid w:val="00127108"/>
    <w:rsid w:val="00134A7C"/>
    <w:rsid w:val="00134B13"/>
    <w:rsid w:val="00146BC0"/>
    <w:rsid w:val="00153C41"/>
    <w:rsid w:val="00154381"/>
    <w:rsid w:val="00156B80"/>
    <w:rsid w:val="001621C0"/>
    <w:rsid w:val="001640A7"/>
    <w:rsid w:val="00164FA7"/>
    <w:rsid w:val="00166A03"/>
    <w:rsid w:val="001718A7"/>
    <w:rsid w:val="001737CF"/>
    <w:rsid w:val="00176083"/>
    <w:rsid w:val="001770C7"/>
    <w:rsid w:val="00180AFE"/>
    <w:rsid w:val="00192F37"/>
    <w:rsid w:val="001A70D2"/>
    <w:rsid w:val="001B59BA"/>
    <w:rsid w:val="001C2D0E"/>
    <w:rsid w:val="001C4150"/>
    <w:rsid w:val="001C498C"/>
    <w:rsid w:val="001D27B6"/>
    <w:rsid w:val="001D657B"/>
    <w:rsid w:val="001D7B54"/>
    <w:rsid w:val="001E0209"/>
    <w:rsid w:val="001E4A55"/>
    <w:rsid w:val="001F2CA2"/>
    <w:rsid w:val="001F7DC8"/>
    <w:rsid w:val="0020080B"/>
    <w:rsid w:val="002144C0"/>
    <w:rsid w:val="00216238"/>
    <w:rsid w:val="00222CB7"/>
    <w:rsid w:val="0022477D"/>
    <w:rsid w:val="002278A9"/>
    <w:rsid w:val="002336F9"/>
    <w:rsid w:val="0024028F"/>
    <w:rsid w:val="00244ABC"/>
    <w:rsid w:val="002603A3"/>
    <w:rsid w:val="00281FF2"/>
    <w:rsid w:val="002857DE"/>
    <w:rsid w:val="00291313"/>
    <w:rsid w:val="00291567"/>
    <w:rsid w:val="0029588F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205"/>
    <w:rsid w:val="00321EE7"/>
    <w:rsid w:val="00322F3B"/>
    <w:rsid w:val="003343CF"/>
    <w:rsid w:val="00346FE9"/>
    <w:rsid w:val="0034759A"/>
    <w:rsid w:val="003503F6"/>
    <w:rsid w:val="003530DD"/>
    <w:rsid w:val="00363F78"/>
    <w:rsid w:val="00365B34"/>
    <w:rsid w:val="0038685A"/>
    <w:rsid w:val="003A0A5B"/>
    <w:rsid w:val="003A1176"/>
    <w:rsid w:val="003A4363"/>
    <w:rsid w:val="003A6D87"/>
    <w:rsid w:val="003B346E"/>
    <w:rsid w:val="003C0BAE"/>
    <w:rsid w:val="003C1780"/>
    <w:rsid w:val="003C4C16"/>
    <w:rsid w:val="003C7B6D"/>
    <w:rsid w:val="003D18A9"/>
    <w:rsid w:val="003D4197"/>
    <w:rsid w:val="003D6CE2"/>
    <w:rsid w:val="003D7FC4"/>
    <w:rsid w:val="003E1941"/>
    <w:rsid w:val="003E27F9"/>
    <w:rsid w:val="003E2FE6"/>
    <w:rsid w:val="003E49D5"/>
    <w:rsid w:val="003E4D52"/>
    <w:rsid w:val="003F33E3"/>
    <w:rsid w:val="003F38C0"/>
    <w:rsid w:val="003F71AE"/>
    <w:rsid w:val="00414E3C"/>
    <w:rsid w:val="0042244A"/>
    <w:rsid w:val="0042745A"/>
    <w:rsid w:val="00431D5C"/>
    <w:rsid w:val="004330C4"/>
    <w:rsid w:val="004362C6"/>
    <w:rsid w:val="00437FA2"/>
    <w:rsid w:val="00445970"/>
    <w:rsid w:val="00446341"/>
    <w:rsid w:val="0045729E"/>
    <w:rsid w:val="00461EFC"/>
    <w:rsid w:val="00464170"/>
    <w:rsid w:val="004652C2"/>
    <w:rsid w:val="004706D1"/>
    <w:rsid w:val="00471326"/>
    <w:rsid w:val="0047598D"/>
    <w:rsid w:val="004840FD"/>
    <w:rsid w:val="00490F7D"/>
    <w:rsid w:val="00491678"/>
    <w:rsid w:val="004968E2"/>
    <w:rsid w:val="004A2713"/>
    <w:rsid w:val="004A3EEA"/>
    <w:rsid w:val="004A4D1F"/>
    <w:rsid w:val="004B3A4F"/>
    <w:rsid w:val="004B758D"/>
    <w:rsid w:val="004D1508"/>
    <w:rsid w:val="004D1946"/>
    <w:rsid w:val="004D5282"/>
    <w:rsid w:val="004E25D8"/>
    <w:rsid w:val="004F0595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374C3"/>
    <w:rsid w:val="00543ACC"/>
    <w:rsid w:val="00547128"/>
    <w:rsid w:val="00564805"/>
    <w:rsid w:val="0056696D"/>
    <w:rsid w:val="00567328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7D4"/>
    <w:rsid w:val="00601A1B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667D4"/>
    <w:rsid w:val="00671958"/>
    <w:rsid w:val="00675843"/>
    <w:rsid w:val="00676A10"/>
    <w:rsid w:val="00685CCD"/>
    <w:rsid w:val="00693376"/>
    <w:rsid w:val="00696477"/>
    <w:rsid w:val="006A02D5"/>
    <w:rsid w:val="006A4353"/>
    <w:rsid w:val="006B431C"/>
    <w:rsid w:val="006D050F"/>
    <w:rsid w:val="006D6139"/>
    <w:rsid w:val="006E55A3"/>
    <w:rsid w:val="006E5D65"/>
    <w:rsid w:val="006E762E"/>
    <w:rsid w:val="006F03BA"/>
    <w:rsid w:val="006F1282"/>
    <w:rsid w:val="006F1FBC"/>
    <w:rsid w:val="006F209D"/>
    <w:rsid w:val="006F31E2"/>
    <w:rsid w:val="006F4E96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0A89"/>
    <w:rsid w:val="00751593"/>
    <w:rsid w:val="00763BF1"/>
    <w:rsid w:val="007661D8"/>
    <w:rsid w:val="00766FD4"/>
    <w:rsid w:val="0078168C"/>
    <w:rsid w:val="007849AE"/>
    <w:rsid w:val="00787C2A"/>
    <w:rsid w:val="00790E27"/>
    <w:rsid w:val="007916D1"/>
    <w:rsid w:val="00797046"/>
    <w:rsid w:val="007A4022"/>
    <w:rsid w:val="007A5260"/>
    <w:rsid w:val="007A6E6E"/>
    <w:rsid w:val="007C3299"/>
    <w:rsid w:val="007C3BCC"/>
    <w:rsid w:val="007C4546"/>
    <w:rsid w:val="007D552A"/>
    <w:rsid w:val="007D6E56"/>
    <w:rsid w:val="007D771D"/>
    <w:rsid w:val="007E284E"/>
    <w:rsid w:val="007E369D"/>
    <w:rsid w:val="007F1309"/>
    <w:rsid w:val="007F1652"/>
    <w:rsid w:val="007F4155"/>
    <w:rsid w:val="00806760"/>
    <w:rsid w:val="0081554D"/>
    <w:rsid w:val="0081707E"/>
    <w:rsid w:val="008449B3"/>
    <w:rsid w:val="00853812"/>
    <w:rsid w:val="0085747A"/>
    <w:rsid w:val="00871520"/>
    <w:rsid w:val="00875C93"/>
    <w:rsid w:val="008825A2"/>
    <w:rsid w:val="00884922"/>
    <w:rsid w:val="00885F64"/>
    <w:rsid w:val="00886B17"/>
    <w:rsid w:val="008903A4"/>
    <w:rsid w:val="008917F9"/>
    <w:rsid w:val="008927D9"/>
    <w:rsid w:val="008A2C3C"/>
    <w:rsid w:val="008A3538"/>
    <w:rsid w:val="008A45F7"/>
    <w:rsid w:val="008A5166"/>
    <w:rsid w:val="008C0CC0"/>
    <w:rsid w:val="008C19A9"/>
    <w:rsid w:val="008C21AB"/>
    <w:rsid w:val="008C379D"/>
    <w:rsid w:val="008C5147"/>
    <w:rsid w:val="008C5359"/>
    <w:rsid w:val="008C5363"/>
    <w:rsid w:val="008C7A87"/>
    <w:rsid w:val="008D3DFB"/>
    <w:rsid w:val="008D3E28"/>
    <w:rsid w:val="008D4F42"/>
    <w:rsid w:val="008E64F4"/>
    <w:rsid w:val="008F03B0"/>
    <w:rsid w:val="008F12C9"/>
    <w:rsid w:val="008F28D7"/>
    <w:rsid w:val="008F3E30"/>
    <w:rsid w:val="008F6E29"/>
    <w:rsid w:val="008F70AB"/>
    <w:rsid w:val="00904D30"/>
    <w:rsid w:val="00916188"/>
    <w:rsid w:val="0091732B"/>
    <w:rsid w:val="00917517"/>
    <w:rsid w:val="00923D7D"/>
    <w:rsid w:val="00931506"/>
    <w:rsid w:val="0093239E"/>
    <w:rsid w:val="009420E7"/>
    <w:rsid w:val="009508DF"/>
    <w:rsid w:val="00950DAC"/>
    <w:rsid w:val="009548F8"/>
    <w:rsid w:val="00954A07"/>
    <w:rsid w:val="00960011"/>
    <w:rsid w:val="009913D1"/>
    <w:rsid w:val="00997F14"/>
    <w:rsid w:val="009A78D9"/>
    <w:rsid w:val="009B53BB"/>
    <w:rsid w:val="009B5CC9"/>
    <w:rsid w:val="009C1331"/>
    <w:rsid w:val="009C3E31"/>
    <w:rsid w:val="009C54AE"/>
    <w:rsid w:val="009C788E"/>
    <w:rsid w:val="009C7E92"/>
    <w:rsid w:val="009E2129"/>
    <w:rsid w:val="009E3B41"/>
    <w:rsid w:val="009F3C5C"/>
    <w:rsid w:val="009F4610"/>
    <w:rsid w:val="009F77E3"/>
    <w:rsid w:val="00A00ECC"/>
    <w:rsid w:val="00A0489D"/>
    <w:rsid w:val="00A06380"/>
    <w:rsid w:val="00A1531A"/>
    <w:rsid w:val="00A155EE"/>
    <w:rsid w:val="00A2245B"/>
    <w:rsid w:val="00A30110"/>
    <w:rsid w:val="00A33471"/>
    <w:rsid w:val="00A36899"/>
    <w:rsid w:val="00A371F6"/>
    <w:rsid w:val="00A410BD"/>
    <w:rsid w:val="00A43BF6"/>
    <w:rsid w:val="00A53FA5"/>
    <w:rsid w:val="00A54817"/>
    <w:rsid w:val="00A601C8"/>
    <w:rsid w:val="00A60799"/>
    <w:rsid w:val="00A74821"/>
    <w:rsid w:val="00A84C85"/>
    <w:rsid w:val="00A91194"/>
    <w:rsid w:val="00A958D8"/>
    <w:rsid w:val="00A97DE1"/>
    <w:rsid w:val="00AA35EA"/>
    <w:rsid w:val="00AB053C"/>
    <w:rsid w:val="00AD1146"/>
    <w:rsid w:val="00AD27D3"/>
    <w:rsid w:val="00AD66D6"/>
    <w:rsid w:val="00AD6961"/>
    <w:rsid w:val="00AD6B32"/>
    <w:rsid w:val="00AD7BDE"/>
    <w:rsid w:val="00AE1160"/>
    <w:rsid w:val="00AE203C"/>
    <w:rsid w:val="00AE2E74"/>
    <w:rsid w:val="00AE5FCB"/>
    <w:rsid w:val="00AF1E73"/>
    <w:rsid w:val="00AF2C1E"/>
    <w:rsid w:val="00B0496C"/>
    <w:rsid w:val="00B06142"/>
    <w:rsid w:val="00B07462"/>
    <w:rsid w:val="00B135B1"/>
    <w:rsid w:val="00B160BD"/>
    <w:rsid w:val="00B27A72"/>
    <w:rsid w:val="00B3130B"/>
    <w:rsid w:val="00B40ADB"/>
    <w:rsid w:val="00B43B77"/>
    <w:rsid w:val="00B43E80"/>
    <w:rsid w:val="00B56E1F"/>
    <w:rsid w:val="00B57753"/>
    <w:rsid w:val="00B607DB"/>
    <w:rsid w:val="00B646F5"/>
    <w:rsid w:val="00B66529"/>
    <w:rsid w:val="00B75946"/>
    <w:rsid w:val="00B8056E"/>
    <w:rsid w:val="00B819C8"/>
    <w:rsid w:val="00B82308"/>
    <w:rsid w:val="00B83D7A"/>
    <w:rsid w:val="00B857C4"/>
    <w:rsid w:val="00B90885"/>
    <w:rsid w:val="00BB418E"/>
    <w:rsid w:val="00BB520A"/>
    <w:rsid w:val="00BB55E0"/>
    <w:rsid w:val="00BC4930"/>
    <w:rsid w:val="00BD3869"/>
    <w:rsid w:val="00BD66E9"/>
    <w:rsid w:val="00BD6FF4"/>
    <w:rsid w:val="00BE5336"/>
    <w:rsid w:val="00BF2C41"/>
    <w:rsid w:val="00BF385B"/>
    <w:rsid w:val="00BF7285"/>
    <w:rsid w:val="00C0541A"/>
    <w:rsid w:val="00C058B4"/>
    <w:rsid w:val="00C05F44"/>
    <w:rsid w:val="00C105F8"/>
    <w:rsid w:val="00C131B5"/>
    <w:rsid w:val="00C16ABF"/>
    <w:rsid w:val="00C170AE"/>
    <w:rsid w:val="00C21B3D"/>
    <w:rsid w:val="00C26CB7"/>
    <w:rsid w:val="00C3241D"/>
    <w:rsid w:val="00C324C1"/>
    <w:rsid w:val="00C353C1"/>
    <w:rsid w:val="00C36992"/>
    <w:rsid w:val="00C376FA"/>
    <w:rsid w:val="00C43EB0"/>
    <w:rsid w:val="00C56036"/>
    <w:rsid w:val="00C61DC5"/>
    <w:rsid w:val="00C67CBD"/>
    <w:rsid w:val="00C67E92"/>
    <w:rsid w:val="00C70A26"/>
    <w:rsid w:val="00C744EF"/>
    <w:rsid w:val="00C766DF"/>
    <w:rsid w:val="00C82C35"/>
    <w:rsid w:val="00C926CA"/>
    <w:rsid w:val="00C94B98"/>
    <w:rsid w:val="00CA2B96"/>
    <w:rsid w:val="00CA4E57"/>
    <w:rsid w:val="00CA5089"/>
    <w:rsid w:val="00CB42CB"/>
    <w:rsid w:val="00CD61F5"/>
    <w:rsid w:val="00CD6897"/>
    <w:rsid w:val="00CE5BAC"/>
    <w:rsid w:val="00CE617B"/>
    <w:rsid w:val="00CF25BE"/>
    <w:rsid w:val="00CF4309"/>
    <w:rsid w:val="00CF78ED"/>
    <w:rsid w:val="00D02B25"/>
    <w:rsid w:val="00D02EBA"/>
    <w:rsid w:val="00D043D4"/>
    <w:rsid w:val="00D05370"/>
    <w:rsid w:val="00D17C3C"/>
    <w:rsid w:val="00D20314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61FE3"/>
    <w:rsid w:val="00D74119"/>
    <w:rsid w:val="00D76A37"/>
    <w:rsid w:val="00D8075B"/>
    <w:rsid w:val="00D81890"/>
    <w:rsid w:val="00D86060"/>
    <w:rsid w:val="00D8678B"/>
    <w:rsid w:val="00D93E21"/>
    <w:rsid w:val="00DA2114"/>
    <w:rsid w:val="00DA323B"/>
    <w:rsid w:val="00DD7D37"/>
    <w:rsid w:val="00DE09C0"/>
    <w:rsid w:val="00DE4A14"/>
    <w:rsid w:val="00DF320D"/>
    <w:rsid w:val="00DF71C8"/>
    <w:rsid w:val="00E0575F"/>
    <w:rsid w:val="00E066D8"/>
    <w:rsid w:val="00E112A2"/>
    <w:rsid w:val="00E121F2"/>
    <w:rsid w:val="00E129B8"/>
    <w:rsid w:val="00E21E7D"/>
    <w:rsid w:val="00E22FBC"/>
    <w:rsid w:val="00E24BF5"/>
    <w:rsid w:val="00E25338"/>
    <w:rsid w:val="00E32CF7"/>
    <w:rsid w:val="00E51E44"/>
    <w:rsid w:val="00E54DC1"/>
    <w:rsid w:val="00E63348"/>
    <w:rsid w:val="00E646B5"/>
    <w:rsid w:val="00E74B59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EF551C"/>
    <w:rsid w:val="00F02DD1"/>
    <w:rsid w:val="00F070AB"/>
    <w:rsid w:val="00F17567"/>
    <w:rsid w:val="00F26585"/>
    <w:rsid w:val="00F27A7B"/>
    <w:rsid w:val="00F47417"/>
    <w:rsid w:val="00F526AF"/>
    <w:rsid w:val="00F617C3"/>
    <w:rsid w:val="00F7066B"/>
    <w:rsid w:val="00F83B28"/>
    <w:rsid w:val="00F83EC7"/>
    <w:rsid w:val="00F9261B"/>
    <w:rsid w:val="00F95CFF"/>
    <w:rsid w:val="00F96E8F"/>
    <w:rsid w:val="00FA0896"/>
    <w:rsid w:val="00FA46E5"/>
    <w:rsid w:val="00FA5051"/>
    <w:rsid w:val="00FB0B5A"/>
    <w:rsid w:val="00FB7DBA"/>
    <w:rsid w:val="00FC1C25"/>
    <w:rsid w:val="00FC3F45"/>
    <w:rsid w:val="00FC4B04"/>
    <w:rsid w:val="00FD47AB"/>
    <w:rsid w:val="00FD503F"/>
    <w:rsid w:val="00FD54CC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57BF"/>
  <w15:docId w15:val="{47691736-9B31-4EC4-A0AC-66D444F7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1F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1F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1F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F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FE3"/>
    <w:rPr>
      <w:rFonts w:ascii="Calibri" w:hAnsi="Calibri"/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8F28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2DA6-1AE5-4CBC-B53F-53E7C044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2022-12-29T08:56:00Z</cp:lastPrinted>
  <dcterms:created xsi:type="dcterms:W3CDTF">2024-04-24T16:40:00Z</dcterms:created>
  <dcterms:modified xsi:type="dcterms:W3CDTF">2024-04-24T16:40:00Z</dcterms:modified>
</cp:coreProperties>
</file>