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68B7A" w14:textId="6A5A8F6E" w:rsidR="008D4450" w:rsidRPr="00F53A3C" w:rsidRDefault="008D4450" w:rsidP="008D445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3A3C">
        <w:rPr>
          <w:rFonts w:ascii="Corbel" w:hAnsi="Corbel"/>
          <w:b/>
          <w:bCs/>
          <w:sz w:val="24"/>
          <w:szCs w:val="24"/>
        </w:rPr>
        <w:t xml:space="preserve">   </w:t>
      </w:r>
      <w:r w:rsidRPr="00F53A3C">
        <w:rPr>
          <w:rFonts w:ascii="Corbel" w:hAnsi="Corbel"/>
          <w:b/>
          <w:bCs/>
          <w:sz w:val="24"/>
          <w:szCs w:val="24"/>
        </w:rPr>
        <w:tab/>
      </w:r>
      <w:r w:rsidRPr="00F53A3C">
        <w:rPr>
          <w:rFonts w:ascii="Corbel" w:hAnsi="Corbel"/>
          <w:b/>
          <w:bCs/>
          <w:sz w:val="24"/>
          <w:szCs w:val="24"/>
        </w:rPr>
        <w:tab/>
      </w:r>
      <w:r w:rsidRPr="00F53A3C">
        <w:rPr>
          <w:rFonts w:ascii="Corbel" w:hAnsi="Corbel"/>
          <w:b/>
          <w:bCs/>
          <w:sz w:val="24"/>
          <w:szCs w:val="24"/>
        </w:rPr>
        <w:tab/>
      </w:r>
      <w:r w:rsidRPr="00F53A3C">
        <w:rPr>
          <w:rFonts w:ascii="Corbel" w:hAnsi="Corbel"/>
          <w:b/>
          <w:bCs/>
          <w:sz w:val="24"/>
          <w:szCs w:val="24"/>
        </w:rPr>
        <w:tab/>
      </w:r>
      <w:r w:rsidRPr="00F53A3C">
        <w:rPr>
          <w:rFonts w:ascii="Corbel" w:hAnsi="Corbel"/>
          <w:b/>
          <w:bCs/>
          <w:sz w:val="24"/>
          <w:szCs w:val="24"/>
        </w:rPr>
        <w:tab/>
      </w:r>
      <w:r w:rsidRPr="00F53A3C">
        <w:rPr>
          <w:rFonts w:ascii="Corbel" w:hAnsi="Corbel"/>
          <w:bCs/>
          <w:i/>
          <w:sz w:val="24"/>
          <w:szCs w:val="24"/>
        </w:rPr>
        <w:t>Załącznik nr</w:t>
      </w:r>
      <w:r w:rsidR="00673BF4" w:rsidRPr="00F53A3C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F53A3C">
        <w:rPr>
          <w:rFonts w:ascii="Corbel" w:hAnsi="Corbel"/>
          <w:bCs/>
          <w:i/>
          <w:sz w:val="24"/>
          <w:szCs w:val="24"/>
        </w:rPr>
        <w:t xml:space="preserve">nr </w:t>
      </w:r>
      <w:r w:rsidR="00F53A3C" w:rsidRPr="00F53A3C">
        <w:rPr>
          <w:rFonts w:ascii="Corbel" w:hAnsi="Corbel"/>
          <w:bCs/>
          <w:i/>
          <w:sz w:val="24"/>
          <w:szCs w:val="24"/>
        </w:rPr>
        <w:t>7</w:t>
      </w:r>
      <w:r w:rsidRPr="00F53A3C">
        <w:rPr>
          <w:rFonts w:ascii="Corbel" w:hAnsi="Corbel"/>
          <w:bCs/>
          <w:i/>
          <w:sz w:val="24"/>
          <w:szCs w:val="24"/>
        </w:rPr>
        <w:t>/20</w:t>
      </w:r>
      <w:r w:rsidR="00F53A3C" w:rsidRPr="00F53A3C">
        <w:rPr>
          <w:rFonts w:ascii="Corbel" w:hAnsi="Corbel"/>
          <w:bCs/>
          <w:i/>
          <w:sz w:val="24"/>
          <w:szCs w:val="24"/>
        </w:rPr>
        <w:t>23</w:t>
      </w:r>
    </w:p>
    <w:p w14:paraId="6BEF10AE" w14:textId="77777777" w:rsidR="00D90D18" w:rsidRPr="00F53A3C" w:rsidRDefault="00D90D18" w:rsidP="008D445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3318EE1" w14:textId="77777777" w:rsidR="008D4450" w:rsidRPr="00F53A3C" w:rsidRDefault="008D4450" w:rsidP="008D44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53A3C">
        <w:rPr>
          <w:rFonts w:ascii="Corbel" w:hAnsi="Corbel"/>
          <w:b/>
          <w:smallCaps/>
          <w:sz w:val="24"/>
          <w:szCs w:val="24"/>
        </w:rPr>
        <w:t>SYLABUS</w:t>
      </w:r>
    </w:p>
    <w:p w14:paraId="0F431320" w14:textId="1319FA15" w:rsidR="008D4450" w:rsidRPr="00F53A3C" w:rsidRDefault="008D4450" w:rsidP="008D44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53A3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53A3C" w:rsidRPr="00F53A3C">
        <w:rPr>
          <w:rFonts w:ascii="Corbel" w:hAnsi="Corbel"/>
          <w:b/>
          <w:smallCaps/>
          <w:sz w:val="24"/>
          <w:szCs w:val="24"/>
        </w:rPr>
        <w:t>4</w:t>
      </w:r>
      <w:r w:rsidRPr="00F53A3C">
        <w:rPr>
          <w:rFonts w:ascii="Corbel" w:hAnsi="Corbel"/>
          <w:b/>
          <w:smallCaps/>
          <w:sz w:val="24"/>
          <w:szCs w:val="24"/>
        </w:rPr>
        <w:t>-202</w:t>
      </w:r>
      <w:r w:rsidR="00F53A3C" w:rsidRPr="00F53A3C">
        <w:rPr>
          <w:rFonts w:ascii="Corbel" w:hAnsi="Corbel"/>
          <w:b/>
          <w:smallCaps/>
          <w:sz w:val="24"/>
          <w:szCs w:val="24"/>
        </w:rPr>
        <w:t>9</w:t>
      </w:r>
    </w:p>
    <w:p w14:paraId="6231F7B0" w14:textId="77777777" w:rsidR="00F53A3C" w:rsidRPr="00F53A3C" w:rsidRDefault="00F53A3C" w:rsidP="008D4450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</w:p>
    <w:p w14:paraId="381BF7ED" w14:textId="678E34F8" w:rsidR="008D4450" w:rsidRPr="00F53A3C" w:rsidRDefault="0052358A" w:rsidP="00F53A3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sz w:val="24"/>
          <w:szCs w:val="24"/>
        </w:rPr>
        <w:t xml:space="preserve">Rok akademicki </w:t>
      </w:r>
      <w:r w:rsidR="008D4450" w:rsidRPr="00F53A3C">
        <w:rPr>
          <w:rFonts w:ascii="Corbel" w:hAnsi="Corbel"/>
          <w:sz w:val="24"/>
          <w:szCs w:val="24"/>
        </w:rPr>
        <w:t>202</w:t>
      </w:r>
      <w:r w:rsidR="00F53A3C" w:rsidRPr="00F53A3C">
        <w:rPr>
          <w:rFonts w:ascii="Corbel" w:hAnsi="Corbel"/>
          <w:sz w:val="24"/>
          <w:szCs w:val="24"/>
        </w:rPr>
        <w:t>8</w:t>
      </w:r>
      <w:r w:rsidR="00C1501E" w:rsidRPr="00F53A3C">
        <w:rPr>
          <w:rFonts w:ascii="Corbel" w:hAnsi="Corbel"/>
          <w:sz w:val="24"/>
          <w:szCs w:val="24"/>
        </w:rPr>
        <w:t>/</w:t>
      </w:r>
      <w:r w:rsidR="008D4450" w:rsidRPr="00F53A3C">
        <w:rPr>
          <w:rFonts w:ascii="Corbel" w:hAnsi="Corbel"/>
          <w:sz w:val="24"/>
          <w:szCs w:val="24"/>
        </w:rPr>
        <w:t>202</w:t>
      </w:r>
      <w:r w:rsidR="00F53A3C" w:rsidRPr="00F53A3C">
        <w:rPr>
          <w:rFonts w:ascii="Corbel" w:hAnsi="Corbel"/>
          <w:sz w:val="24"/>
          <w:szCs w:val="24"/>
        </w:rPr>
        <w:t>9</w:t>
      </w:r>
    </w:p>
    <w:p w14:paraId="24031A23" w14:textId="77777777" w:rsidR="008D4450" w:rsidRPr="00F53A3C" w:rsidRDefault="008D4450" w:rsidP="008D4450">
      <w:pPr>
        <w:spacing w:after="0" w:line="240" w:lineRule="auto"/>
        <w:rPr>
          <w:rFonts w:ascii="Corbel" w:hAnsi="Corbel"/>
          <w:sz w:val="24"/>
          <w:szCs w:val="24"/>
        </w:rPr>
      </w:pPr>
    </w:p>
    <w:p w14:paraId="260E7ECB" w14:textId="77777777" w:rsidR="008D4450" w:rsidRPr="00F53A3C" w:rsidRDefault="008D4450" w:rsidP="00D90D18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F53A3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4450" w:rsidRPr="00F53A3C" w14:paraId="45F1B08A" w14:textId="77777777" w:rsidTr="009A1D26">
        <w:tc>
          <w:tcPr>
            <w:tcW w:w="2694" w:type="dxa"/>
            <w:vAlign w:val="center"/>
          </w:tcPr>
          <w:p w14:paraId="1522EF91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4D3B87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Stosowana analiza zachowania</w:t>
            </w:r>
          </w:p>
        </w:tc>
      </w:tr>
      <w:tr w:rsidR="008D4450" w:rsidRPr="00F53A3C" w14:paraId="4A2481C1" w14:textId="77777777" w:rsidTr="009A1D26">
        <w:tc>
          <w:tcPr>
            <w:tcW w:w="2694" w:type="dxa"/>
            <w:vAlign w:val="center"/>
          </w:tcPr>
          <w:p w14:paraId="640E79C5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A625A07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D4450" w:rsidRPr="00F53A3C" w14:paraId="2CB0285B" w14:textId="77777777" w:rsidTr="009A1D26">
        <w:tc>
          <w:tcPr>
            <w:tcW w:w="2694" w:type="dxa"/>
            <w:vAlign w:val="center"/>
          </w:tcPr>
          <w:p w14:paraId="7592A054" w14:textId="77777777" w:rsidR="008D4450" w:rsidRPr="00F53A3C" w:rsidRDefault="008D4450" w:rsidP="009A1D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1DA0D8" w14:textId="486BD9D4" w:rsidR="008D4450" w:rsidRPr="00F53A3C" w:rsidRDefault="008D4450" w:rsidP="00A4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1C08E9" w:rsidRPr="00F53A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D4450" w:rsidRPr="00F53A3C" w14:paraId="38F12B73" w14:textId="77777777" w:rsidTr="009A1D26">
        <w:tc>
          <w:tcPr>
            <w:tcW w:w="2694" w:type="dxa"/>
            <w:vAlign w:val="center"/>
          </w:tcPr>
          <w:p w14:paraId="7D08F323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647BE0" w14:textId="03792B30" w:rsidR="008D4450" w:rsidRPr="00F53A3C" w:rsidRDefault="00A46D25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EA1195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D4450" w:rsidRPr="00F53A3C" w14:paraId="7542C54F" w14:textId="77777777" w:rsidTr="009A1D26">
        <w:tc>
          <w:tcPr>
            <w:tcW w:w="2694" w:type="dxa"/>
            <w:vAlign w:val="center"/>
          </w:tcPr>
          <w:p w14:paraId="171CA3E9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C8DFE9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D4450" w:rsidRPr="00F53A3C" w14:paraId="27E5CB04" w14:textId="77777777" w:rsidTr="009A1D26">
        <w:tc>
          <w:tcPr>
            <w:tcW w:w="2694" w:type="dxa"/>
            <w:vAlign w:val="center"/>
          </w:tcPr>
          <w:p w14:paraId="1D985579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3BA7A" w14:textId="12255192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720349" w:rsidRPr="00F53A3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53A3C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D4450" w:rsidRPr="00F53A3C" w14:paraId="6A20563E" w14:textId="77777777" w:rsidTr="009A1D26">
        <w:tc>
          <w:tcPr>
            <w:tcW w:w="2694" w:type="dxa"/>
            <w:vAlign w:val="center"/>
          </w:tcPr>
          <w:p w14:paraId="35AA131F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C6EB7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D4450" w:rsidRPr="00F53A3C" w14:paraId="1CA8DF70" w14:textId="77777777" w:rsidTr="009A1D26">
        <w:tc>
          <w:tcPr>
            <w:tcW w:w="2694" w:type="dxa"/>
            <w:vAlign w:val="center"/>
          </w:tcPr>
          <w:p w14:paraId="75997AB6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5916E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D4450" w:rsidRPr="00F53A3C" w14:paraId="45ED91E6" w14:textId="77777777" w:rsidTr="009A1D26">
        <w:tc>
          <w:tcPr>
            <w:tcW w:w="2694" w:type="dxa"/>
            <w:vAlign w:val="center"/>
          </w:tcPr>
          <w:p w14:paraId="15908130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B8DC70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8D4450" w:rsidRPr="00F53A3C" w14:paraId="2CD9955D" w14:textId="77777777" w:rsidTr="009A1D26">
        <w:tc>
          <w:tcPr>
            <w:tcW w:w="2694" w:type="dxa"/>
            <w:vAlign w:val="center"/>
          </w:tcPr>
          <w:p w14:paraId="4602FCE5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ACBCF2" w14:textId="4AE97F17" w:rsidR="008D4450" w:rsidRPr="00F53A3C" w:rsidRDefault="00585009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D4450" w:rsidRPr="00F53A3C" w14:paraId="34E2D445" w14:textId="77777777" w:rsidTr="009A1D26">
        <w:tc>
          <w:tcPr>
            <w:tcW w:w="2694" w:type="dxa"/>
            <w:vAlign w:val="center"/>
          </w:tcPr>
          <w:p w14:paraId="3243D798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B2AEA5" w14:textId="77777777" w:rsidR="008D4450" w:rsidRPr="00F53A3C" w:rsidRDefault="008D4450" w:rsidP="009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D4450" w:rsidRPr="00F53A3C" w14:paraId="7819B2EE" w14:textId="77777777" w:rsidTr="009A1D26">
        <w:tc>
          <w:tcPr>
            <w:tcW w:w="2694" w:type="dxa"/>
            <w:vAlign w:val="center"/>
          </w:tcPr>
          <w:p w14:paraId="7CF63D4B" w14:textId="77777777" w:rsidR="008D4450" w:rsidRPr="00F53A3C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9A6B79" w14:textId="77777777" w:rsidR="008D4450" w:rsidRPr="00F53A3C" w:rsidRDefault="008D4450" w:rsidP="008D4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1C08E9" w:rsidRPr="00D3700B" w14:paraId="6D30F574" w14:textId="77777777" w:rsidTr="009A1D26">
        <w:tc>
          <w:tcPr>
            <w:tcW w:w="2694" w:type="dxa"/>
            <w:vAlign w:val="center"/>
          </w:tcPr>
          <w:p w14:paraId="0CF25A96" w14:textId="77777777" w:rsidR="001C08E9" w:rsidRPr="00F53A3C" w:rsidRDefault="001C08E9" w:rsidP="001C0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89E55D" w14:textId="79E749E0" w:rsidR="001C08E9" w:rsidRPr="00D3700B" w:rsidRDefault="001C08E9" w:rsidP="001C0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3700B">
              <w:rPr>
                <w:rFonts w:ascii="Corbel" w:hAnsi="Corbel"/>
                <w:b w:val="0"/>
                <w:sz w:val="24"/>
                <w:szCs w:val="24"/>
                <w:lang w:val="en-US"/>
              </w:rPr>
              <w:t>dr Anna Wańczyk-Welc</w:t>
            </w:r>
          </w:p>
        </w:tc>
      </w:tr>
    </w:tbl>
    <w:p w14:paraId="1EB6EA1F" w14:textId="77777777" w:rsidR="008D4450" w:rsidRPr="00D3700B" w:rsidRDefault="008D4450" w:rsidP="008D4450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6A40629A" w14:textId="77777777" w:rsidR="008D4450" w:rsidRPr="00F53A3C" w:rsidRDefault="008D4450" w:rsidP="008D4450">
      <w:pPr>
        <w:pStyle w:val="Podpunkty"/>
        <w:ind w:left="284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313A8C1" w14:textId="77777777" w:rsidR="008D4450" w:rsidRPr="00F53A3C" w:rsidRDefault="008D4450" w:rsidP="008D44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D4450" w:rsidRPr="00F53A3C" w14:paraId="17D22F8D" w14:textId="77777777" w:rsidTr="008D44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C2C9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Semestr</w:t>
            </w:r>
          </w:p>
          <w:p w14:paraId="30668E95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C3BE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3327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44EC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DED6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8E0E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B8E2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6B14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A1DB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3A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FBE3" w14:textId="77777777" w:rsidR="008D4450" w:rsidRPr="00F53A3C" w:rsidRDefault="008D4450" w:rsidP="009A1D2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3A3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4450" w:rsidRPr="00F53A3C" w14:paraId="7E8C8C22" w14:textId="77777777" w:rsidTr="00D90D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DFE7" w14:textId="10A80B8D" w:rsidR="008D4450" w:rsidRPr="00F53A3C" w:rsidRDefault="00D90D18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D26" w14:textId="77777777" w:rsidR="008D4450" w:rsidRPr="00F53A3C" w:rsidRDefault="008D4450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9AEF" w14:textId="77777777" w:rsidR="008D4450" w:rsidRPr="00F53A3C" w:rsidRDefault="008D4450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C4D4" w14:textId="421BE361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B21D" w14:textId="42EED475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C5BE" w14:textId="5F596CA3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079A" w14:textId="04A984C8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945" w14:textId="76579EC8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EC3E" w14:textId="1A734C5B" w:rsidR="008D4450" w:rsidRPr="00F53A3C" w:rsidRDefault="00205ED4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C7A3" w14:textId="77777777" w:rsidR="008D4450" w:rsidRPr="00F53A3C" w:rsidRDefault="008D4450" w:rsidP="009A1D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E8DEF9" w14:textId="77777777" w:rsidR="008D4450" w:rsidRPr="00F53A3C" w:rsidRDefault="008D4450" w:rsidP="008D44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BEE294" w14:textId="77777777" w:rsidR="008D4450" w:rsidRPr="00F53A3C" w:rsidRDefault="008D4450" w:rsidP="008D44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0725CD" w14:textId="77777777" w:rsidR="008D4450" w:rsidRPr="00F53A3C" w:rsidRDefault="008D4450" w:rsidP="008D44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>1.2.</w:t>
      </w:r>
      <w:r w:rsidRPr="00F53A3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4201BC" w14:textId="77777777" w:rsidR="008D4450" w:rsidRPr="00F53A3C" w:rsidRDefault="008D4450" w:rsidP="008D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3A3C">
        <w:rPr>
          <w:rFonts w:ascii="Corbel" w:eastAsia="MS Gothic" w:hAnsi="Corbel"/>
          <w:b w:val="0"/>
          <w:szCs w:val="24"/>
        </w:rPr>
        <w:sym w:font="Symbol" w:char="F0D6"/>
      </w:r>
      <w:r w:rsidRPr="00F53A3C">
        <w:rPr>
          <w:rFonts w:ascii="Corbel" w:eastAsia="MS Gothic" w:hAnsi="Corbel"/>
          <w:b w:val="0"/>
          <w:szCs w:val="24"/>
        </w:rPr>
        <w:t xml:space="preserve"> </w:t>
      </w:r>
      <w:r w:rsidRPr="00F53A3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498874" w14:textId="77777777" w:rsidR="008D4450" w:rsidRPr="00F53A3C" w:rsidRDefault="008D4450" w:rsidP="008D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3A3C">
        <w:rPr>
          <w:rFonts w:ascii="Corbel" w:eastAsia="MS Gothic" w:hAnsi="Corbel"/>
          <w:b w:val="0"/>
          <w:szCs w:val="24"/>
        </w:rPr>
        <w:sym w:font="Symbol" w:char="F0D6"/>
      </w:r>
      <w:r w:rsidRPr="00F53A3C">
        <w:rPr>
          <w:rFonts w:ascii="Corbel" w:eastAsia="MS Gothic" w:hAnsi="Corbel"/>
          <w:b w:val="0"/>
          <w:szCs w:val="24"/>
        </w:rPr>
        <w:t xml:space="preserve"> </w:t>
      </w:r>
      <w:r w:rsidRPr="00F53A3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604870E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BE17C7" w14:textId="6F6129D2" w:rsidR="008D4450" w:rsidRPr="00F53A3C" w:rsidRDefault="008D4450" w:rsidP="008D4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 xml:space="preserve">1.3 </w:t>
      </w:r>
      <w:r w:rsidRPr="00F53A3C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D90D18" w:rsidRPr="00F53A3C">
        <w:rPr>
          <w:rFonts w:ascii="Corbel" w:hAnsi="Corbel"/>
          <w:b w:val="0"/>
          <w:smallCaps w:val="0"/>
          <w:szCs w:val="24"/>
        </w:rPr>
        <w:t>zaliczenie z oceną</w:t>
      </w:r>
    </w:p>
    <w:p w14:paraId="1730993D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36F2F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zCs w:val="24"/>
        </w:rPr>
      </w:pPr>
      <w:r w:rsidRPr="00F53A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F53A3C" w14:paraId="77A04022" w14:textId="77777777" w:rsidTr="009A1D26">
        <w:tc>
          <w:tcPr>
            <w:tcW w:w="9670" w:type="dxa"/>
          </w:tcPr>
          <w:p w14:paraId="6D7D367D" w14:textId="77777777" w:rsidR="008D4450" w:rsidRPr="00F53A3C" w:rsidRDefault="008D4450" w:rsidP="008D4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 „</w:t>
            </w:r>
            <w:r w:rsidR="00136319"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rozwoju człowieka ” i „Psychologii klinicznej dzieci i młodzieży”</w:t>
            </w:r>
          </w:p>
        </w:tc>
      </w:tr>
    </w:tbl>
    <w:p w14:paraId="59C959C0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zCs w:val="24"/>
        </w:rPr>
      </w:pPr>
    </w:p>
    <w:p w14:paraId="1C850F44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zCs w:val="24"/>
        </w:rPr>
      </w:pPr>
      <w:r w:rsidRPr="00F53A3C">
        <w:rPr>
          <w:rFonts w:ascii="Corbel" w:hAnsi="Corbel"/>
          <w:szCs w:val="24"/>
        </w:rPr>
        <w:t>3. cele, efekty uczenia się, treści Programowe i stosowane metody Dydaktyczne</w:t>
      </w:r>
    </w:p>
    <w:p w14:paraId="37A7687D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zCs w:val="24"/>
        </w:rPr>
      </w:pPr>
    </w:p>
    <w:p w14:paraId="2C605383" w14:textId="77777777" w:rsidR="008D4450" w:rsidRPr="00F53A3C" w:rsidRDefault="008D4450" w:rsidP="008D4450">
      <w:pPr>
        <w:pStyle w:val="Podpunkty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sz w:val="24"/>
          <w:szCs w:val="24"/>
        </w:rPr>
        <w:t>3.1 Cele przedmiotu</w:t>
      </w:r>
    </w:p>
    <w:p w14:paraId="067082BD" w14:textId="77777777" w:rsidR="008D4450" w:rsidRPr="00F53A3C" w:rsidRDefault="008D4450" w:rsidP="008D44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D4450" w:rsidRPr="00F53A3C" w14:paraId="0AD7D1FB" w14:textId="77777777" w:rsidTr="009A1D26">
        <w:tc>
          <w:tcPr>
            <w:tcW w:w="845" w:type="dxa"/>
            <w:vAlign w:val="center"/>
          </w:tcPr>
          <w:p w14:paraId="25543E57" w14:textId="77777777" w:rsidR="008D4450" w:rsidRPr="00F53A3C" w:rsidRDefault="008D4450" w:rsidP="009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E8537E" w14:textId="60E09B40" w:rsidR="004224A9" w:rsidRPr="00F53A3C" w:rsidRDefault="0052358A" w:rsidP="009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D4450" w:rsidRPr="00F53A3C">
              <w:rPr>
                <w:rFonts w:ascii="Corbel" w:hAnsi="Corbel"/>
                <w:b w:val="0"/>
                <w:sz w:val="24"/>
                <w:szCs w:val="24"/>
              </w:rPr>
              <w:t xml:space="preserve">rzybliżenie studentom </w:t>
            </w:r>
            <w:r w:rsidR="008F6589" w:rsidRPr="00F53A3C">
              <w:rPr>
                <w:rFonts w:ascii="Corbel" w:hAnsi="Corbel"/>
                <w:b w:val="0"/>
                <w:sz w:val="24"/>
                <w:szCs w:val="24"/>
              </w:rPr>
              <w:t xml:space="preserve">specyfiki </w:t>
            </w:r>
            <w:r w:rsidR="004224A9" w:rsidRPr="00F53A3C">
              <w:rPr>
                <w:rFonts w:ascii="Corbel" w:hAnsi="Corbel"/>
                <w:b w:val="0"/>
                <w:sz w:val="24"/>
                <w:szCs w:val="24"/>
              </w:rPr>
              <w:t>analizy zachowania</w:t>
            </w:r>
            <w:r w:rsidR="008F6589" w:rsidRPr="00F53A3C">
              <w:rPr>
                <w:rFonts w:ascii="Corbel" w:hAnsi="Corbel"/>
                <w:b w:val="0"/>
                <w:sz w:val="24"/>
                <w:szCs w:val="24"/>
              </w:rPr>
              <w:t xml:space="preserve"> i jej praktycznych zastosowań</w:t>
            </w:r>
            <w:r w:rsidRPr="00F53A3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4450" w:rsidRPr="00F53A3C" w14:paraId="7CA8C3A6" w14:textId="77777777" w:rsidTr="009A1D26">
        <w:tc>
          <w:tcPr>
            <w:tcW w:w="845" w:type="dxa"/>
            <w:vAlign w:val="center"/>
          </w:tcPr>
          <w:p w14:paraId="149F4F6C" w14:textId="77777777" w:rsidR="008D4450" w:rsidRPr="00F53A3C" w:rsidRDefault="008D4450" w:rsidP="009A1D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B68F6B" w14:textId="2CF406E1" w:rsidR="008D4450" w:rsidRPr="00F53A3C" w:rsidRDefault="0052358A" w:rsidP="009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8D4450" w:rsidRPr="00F53A3C">
              <w:rPr>
                <w:rFonts w:ascii="Corbel" w:hAnsi="Corbel"/>
                <w:b w:val="0"/>
                <w:sz w:val="24"/>
                <w:szCs w:val="24"/>
              </w:rPr>
              <w:t xml:space="preserve">świadomienie wielości i złożoność </w:t>
            </w:r>
            <w:r w:rsidR="004224A9" w:rsidRPr="00F53A3C">
              <w:rPr>
                <w:rFonts w:ascii="Corbel" w:hAnsi="Corbel"/>
                <w:b w:val="0"/>
                <w:sz w:val="24"/>
                <w:szCs w:val="24"/>
              </w:rPr>
              <w:t>skutecznych technik terapeutycznych wywodzących się ze stosowanej analizy zachowania i terapii behawioralnych zaburzeń rozwoju</w:t>
            </w:r>
            <w:r w:rsidRPr="00F53A3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4450" w:rsidRPr="00F53A3C" w14:paraId="3E9CF73C" w14:textId="77777777" w:rsidTr="009A1D26">
        <w:tc>
          <w:tcPr>
            <w:tcW w:w="845" w:type="dxa"/>
            <w:vAlign w:val="center"/>
          </w:tcPr>
          <w:p w14:paraId="7166B7F4" w14:textId="77777777" w:rsidR="008D4450" w:rsidRPr="00F53A3C" w:rsidRDefault="008D4450" w:rsidP="009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AC0733" w14:textId="6D4F45AA" w:rsidR="008D4450" w:rsidRPr="00F53A3C" w:rsidRDefault="0052358A" w:rsidP="008F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D4450" w:rsidRPr="00F53A3C">
              <w:rPr>
                <w:rFonts w:ascii="Corbel" w:hAnsi="Corbel"/>
                <w:b w:val="0"/>
                <w:sz w:val="24"/>
                <w:szCs w:val="24"/>
              </w:rPr>
              <w:t xml:space="preserve">mówienie </w:t>
            </w:r>
            <w:r w:rsidR="008F6589" w:rsidRPr="00F53A3C">
              <w:rPr>
                <w:rFonts w:ascii="Corbel" w:hAnsi="Corbel"/>
                <w:b w:val="0"/>
                <w:sz w:val="24"/>
                <w:szCs w:val="24"/>
              </w:rPr>
              <w:t>trudnych zachowań rozwojowych dzieci typowo rozwijających się</w:t>
            </w:r>
            <w:r w:rsidRPr="00F53A3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4450" w:rsidRPr="00F53A3C" w14:paraId="40E6095E" w14:textId="77777777" w:rsidTr="009A1D26">
        <w:tc>
          <w:tcPr>
            <w:tcW w:w="845" w:type="dxa"/>
            <w:vAlign w:val="center"/>
          </w:tcPr>
          <w:p w14:paraId="26C58C1E" w14:textId="77777777" w:rsidR="008D4450" w:rsidRPr="00F53A3C" w:rsidRDefault="008D4450" w:rsidP="009A1D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39D3424" w14:textId="26388A0A" w:rsidR="008D4450" w:rsidRPr="00F53A3C" w:rsidRDefault="0052358A" w:rsidP="008F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A3C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D4450" w:rsidRPr="00F53A3C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</w:t>
            </w:r>
            <w:r w:rsidR="008F6589" w:rsidRPr="00F53A3C">
              <w:rPr>
                <w:rFonts w:ascii="Corbel" w:hAnsi="Corbel"/>
                <w:b w:val="0"/>
                <w:sz w:val="24"/>
                <w:szCs w:val="24"/>
              </w:rPr>
              <w:t>metodologią badań analizy zachowania</w:t>
            </w:r>
            <w:r w:rsidRPr="00F53A3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4022F24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D769AB" w14:textId="77777777" w:rsidR="008D4450" w:rsidRPr="00F53A3C" w:rsidRDefault="008D4450" w:rsidP="008D44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b/>
          <w:sz w:val="24"/>
          <w:szCs w:val="24"/>
        </w:rPr>
        <w:t>3.2 Efekty uczenia się dla przedmiotu</w:t>
      </w:r>
      <w:r w:rsidRPr="00F53A3C">
        <w:rPr>
          <w:rFonts w:ascii="Corbel" w:hAnsi="Corbel"/>
          <w:sz w:val="24"/>
          <w:szCs w:val="24"/>
        </w:rPr>
        <w:t xml:space="preserve"> </w:t>
      </w:r>
    </w:p>
    <w:p w14:paraId="4CFDAD0C" w14:textId="77777777" w:rsidR="008D4450" w:rsidRPr="00F53A3C" w:rsidRDefault="008D4450" w:rsidP="008D44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D4450" w:rsidRPr="00F53A3C" w14:paraId="5182891B" w14:textId="77777777" w:rsidTr="009A1D26">
        <w:tc>
          <w:tcPr>
            <w:tcW w:w="1680" w:type="dxa"/>
            <w:vAlign w:val="center"/>
          </w:tcPr>
          <w:p w14:paraId="3AE47CCD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bCs/>
                <w:smallCaps w:val="0"/>
                <w:szCs w:val="24"/>
              </w:rPr>
              <w:t>EK (efekt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75" w:type="dxa"/>
            <w:vAlign w:val="center"/>
          </w:tcPr>
          <w:p w14:paraId="5490ED50" w14:textId="77777777" w:rsidR="00720349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AE57079" w14:textId="77777777" w:rsidR="00F53A3C" w:rsidRDefault="00F53A3C" w:rsidP="00720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949D56" w14:textId="6BE71389" w:rsidR="008D4450" w:rsidRPr="00F53A3C" w:rsidRDefault="00720349" w:rsidP="007203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D4450"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264D66A" w14:textId="75CA45DD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D4450" w:rsidRPr="00F53A3C" w14:paraId="1D3011F8" w14:textId="77777777" w:rsidTr="009A1D26">
        <w:tc>
          <w:tcPr>
            <w:tcW w:w="1680" w:type="dxa"/>
          </w:tcPr>
          <w:p w14:paraId="17D2C088" w14:textId="77777777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B30CE38" w14:textId="46160C91" w:rsidR="008D4450" w:rsidRPr="00F53A3C" w:rsidRDefault="00720349" w:rsidP="000B0F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53A3C"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na </w:t>
            </w:r>
            <w:r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w pogłębiony sposób 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klasyczne i współczesne teorie 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>behawioryzmu i wynikającą z ni</w:t>
            </w:r>
            <w:r w:rsidRPr="00F53A3C">
              <w:rPr>
                <w:rFonts w:ascii="Corbel" w:hAnsi="Corbel"/>
                <w:color w:val="000000"/>
                <w:sz w:val="24"/>
                <w:szCs w:val="24"/>
              </w:rPr>
              <w:t>ch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 analizę zachowania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 oraz kierunki ich rozwoju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, szczególnie </w:t>
            </w:r>
            <w:r w:rsidR="000B0FA5" w:rsidRPr="00F53A3C">
              <w:rPr>
                <w:rFonts w:ascii="Corbel" w:hAnsi="Corbel"/>
                <w:sz w:val="24"/>
                <w:szCs w:val="24"/>
              </w:rPr>
              <w:t>behawiorystyczne rozumienie procesów poznawczych, wiedzy, emocji i motywacji</w:t>
            </w:r>
          </w:p>
        </w:tc>
        <w:tc>
          <w:tcPr>
            <w:tcW w:w="1865" w:type="dxa"/>
          </w:tcPr>
          <w:p w14:paraId="6A63DF48" w14:textId="77777777" w:rsidR="008D4450" w:rsidRPr="00F53A3C" w:rsidRDefault="00136319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479BC0E" w14:textId="77777777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0FA5" w:rsidRPr="00F53A3C" w14:paraId="613043C9" w14:textId="77777777" w:rsidTr="009A1D26">
        <w:tc>
          <w:tcPr>
            <w:tcW w:w="1680" w:type="dxa"/>
          </w:tcPr>
          <w:p w14:paraId="582E295D" w14:textId="77777777" w:rsidR="000B0FA5" w:rsidRPr="00F53A3C" w:rsidRDefault="000B0FA5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DF5BF8E" w14:textId="424AE67E" w:rsidR="000B0FA5" w:rsidRPr="00F53A3C" w:rsidRDefault="00F31C18" w:rsidP="00136319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pogłębioną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 wiedzę na temat stosowanej analizy zachowania, która może być wykorzystana do terapii zaburzeń psychicznych, a także psychoprofilaktyki i wybranych elementów behawioralnej terapii psychologicznej</w:t>
            </w:r>
          </w:p>
        </w:tc>
        <w:tc>
          <w:tcPr>
            <w:tcW w:w="1865" w:type="dxa"/>
          </w:tcPr>
          <w:p w14:paraId="57C2A491" w14:textId="77777777" w:rsidR="000B0FA5" w:rsidRPr="00F53A3C" w:rsidRDefault="000B0FA5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</w:tc>
      </w:tr>
      <w:tr w:rsidR="008D4450" w:rsidRPr="00F53A3C" w14:paraId="33D18927" w14:textId="77777777" w:rsidTr="009A1D26">
        <w:trPr>
          <w:trHeight w:val="653"/>
        </w:trPr>
        <w:tc>
          <w:tcPr>
            <w:tcW w:w="1680" w:type="dxa"/>
          </w:tcPr>
          <w:p w14:paraId="13A5728E" w14:textId="36F26294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F550D" w:rsidRPr="00F53A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D2860B7" w14:textId="270909F8" w:rsidR="008D4450" w:rsidRPr="00F53A3C" w:rsidRDefault="00F31C18" w:rsidP="000B0FA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potrafi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wykorzystywać różne </w:t>
            </w:r>
            <w:r w:rsidR="0072034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zaawansowane 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techniki 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behawioralne i 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komunikacyjne i sprawnie porozumiewać się przy ich użyciu w kontakcie z 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>dziećmi trudnymi</w:t>
            </w:r>
          </w:p>
        </w:tc>
        <w:tc>
          <w:tcPr>
            <w:tcW w:w="1865" w:type="dxa"/>
          </w:tcPr>
          <w:p w14:paraId="21132FFD" w14:textId="77777777" w:rsidR="008D4450" w:rsidRPr="00F53A3C" w:rsidRDefault="00136319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824B8C6" w14:textId="77777777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4450" w:rsidRPr="00F53A3C" w14:paraId="247D71F4" w14:textId="77777777" w:rsidTr="009A1D26">
        <w:tc>
          <w:tcPr>
            <w:tcW w:w="1680" w:type="dxa"/>
          </w:tcPr>
          <w:p w14:paraId="08877583" w14:textId="5BC4C92E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F550D" w:rsidRPr="00F53A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4FB3DBFC" w14:textId="39A9ECDD" w:rsidR="00F31C18" w:rsidRPr="00F31C18" w:rsidRDefault="00F31C18" w:rsidP="00F61F5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brania na siebie świadomej odpowiedzialności </w:t>
            </w:r>
            <w:r w:rsidR="000B0FA5" w:rsidRPr="00F53A3C">
              <w:rPr>
                <w:rFonts w:ascii="Corbel" w:hAnsi="Corbel"/>
                <w:color w:val="000000"/>
                <w:sz w:val="24"/>
                <w:szCs w:val="24"/>
              </w:rPr>
              <w:t xml:space="preserve">wynikającej z działalności </w:t>
            </w:r>
            <w:r w:rsidR="00136319" w:rsidRPr="00F53A3C">
              <w:rPr>
                <w:rFonts w:ascii="Corbel" w:hAnsi="Corbel"/>
                <w:color w:val="000000"/>
                <w:sz w:val="24"/>
                <w:szCs w:val="24"/>
              </w:rPr>
              <w:t>terapeutycznej</w:t>
            </w:r>
            <w:r w:rsidR="00D3700B">
              <w:rPr>
                <w:rFonts w:ascii="Corbel" w:hAnsi="Corbel"/>
                <w:color w:val="000000"/>
                <w:sz w:val="24"/>
                <w:szCs w:val="24"/>
              </w:rPr>
              <w:t xml:space="preserve"> i pracy z dzieckiem trudnym</w:t>
            </w:r>
          </w:p>
        </w:tc>
        <w:tc>
          <w:tcPr>
            <w:tcW w:w="1865" w:type="dxa"/>
          </w:tcPr>
          <w:p w14:paraId="420B31A2" w14:textId="77777777" w:rsidR="008D4450" w:rsidRPr="00F53A3C" w:rsidRDefault="00136319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  <w:p w14:paraId="427BDA96" w14:textId="21F4EAF1" w:rsidR="00136319" w:rsidRPr="00F53A3C" w:rsidRDefault="00136319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895FB9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A445A" w14:textId="77777777" w:rsidR="008D4450" w:rsidRDefault="008D4450" w:rsidP="008D445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b/>
          <w:sz w:val="24"/>
          <w:szCs w:val="24"/>
        </w:rPr>
        <w:t xml:space="preserve">3.3 Treści programowe </w:t>
      </w:r>
      <w:r w:rsidRPr="00F53A3C">
        <w:rPr>
          <w:rFonts w:ascii="Corbel" w:hAnsi="Corbel"/>
          <w:sz w:val="24"/>
          <w:szCs w:val="24"/>
        </w:rPr>
        <w:t xml:space="preserve">  </w:t>
      </w:r>
    </w:p>
    <w:p w14:paraId="7A29D3BD" w14:textId="77777777" w:rsidR="00F31C18" w:rsidRPr="00F53A3C" w:rsidRDefault="00F31C18" w:rsidP="008D44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193898" w14:textId="6E7A30EA" w:rsidR="008D4450" w:rsidRPr="00F31C18" w:rsidRDefault="008D4450" w:rsidP="00F31C1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F53A3C" w14:paraId="7CA35CBC" w14:textId="77777777" w:rsidTr="009A1D26">
        <w:tc>
          <w:tcPr>
            <w:tcW w:w="9520" w:type="dxa"/>
          </w:tcPr>
          <w:p w14:paraId="389D1109" w14:textId="77777777" w:rsidR="008D4450" w:rsidRPr="00F53A3C" w:rsidRDefault="008D4450" w:rsidP="009A1D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4450" w:rsidRPr="00F53A3C" w14:paraId="2E9311DB" w14:textId="77777777" w:rsidTr="009A1D26">
        <w:tc>
          <w:tcPr>
            <w:tcW w:w="9520" w:type="dxa"/>
          </w:tcPr>
          <w:p w14:paraId="222989AA" w14:textId="77777777" w:rsidR="008D4450" w:rsidRPr="00F53A3C" w:rsidRDefault="0097602F" w:rsidP="009A1D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Specyfika analizy zachowania, podstawowe prawa rządzące zachowaniem.</w:t>
            </w:r>
          </w:p>
        </w:tc>
      </w:tr>
      <w:tr w:rsidR="008D4450" w:rsidRPr="00F53A3C" w14:paraId="12E197D9" w14:textId="77777777" w:rsidTr="009A1D26">
        <w:tc>
          <w:tcPr>
            <w:tcW w:w="9520" w:type="dxa"/>
          </w:tcPr>
          <w:p w14:paraId="5B20C2E4" w14:textId="77777777" w:rsidR="008D4450" w:rsidRPr="00F53A3C" w:rsidRDefault="0097602F" w:rsidP="009A1D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Radykalny behawioryzm B. F. Skinnera.</w:t>
            </w:r>
          </w:p>
        </w:tc>
      </w:tr>
      <w:tr w:rsidR="008D4450" w:rsidRPr="00F53A3C" w14:paraId="38653B66" w14:textId="77777777" w:rsidTr="009A1D26">
        <w:tc>
          <w:tcPr>
            <w:tcW w:w="9520" w:type="dxa"/>
          </w:tcPr>
          <w:p w14:paraId="738B0C56" w14:textId="77777777" w:rsidR="008D4450" w:rsidRPr="00F53A3C" w:rsidRDefault="0097602F" w:rsidP="009A1D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Behawiorystyczna wizja człowieka i społeczeństwa. </w:t>
            </w:r>
          </w:p>
        </w:tc>
      </w:tr>
      <w:tr w:rsidR="008D4450" w:rsidRPr="00F53A3C" w14:paraId="2A611128" w14:textId="77777777" w:rsidTr="009A1D26">
        <w:tc>
          <w:tcPr>
            <w:tcW w:w="9520" w:type="dxa"/>
          </w:tcPr>
          <w:p w14:paraId="1EA49126" w14:textId="77777777" w:rsidR="008D4450" w:rsidRPr="00F53A3C" w:rsidRDefault="0097602F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Metodologia badań analizy zachowania.</w:t>
            </w:r>
          </w:p>
        </w:tc>
      </w:tr>
      <w:tr w:rsidR="008D4450" w:rsidRPr="00F53A3C" w14:paraId="5C22DB0B" w14:textId="77777777" w:rsidTr="009A1D26">
        <w:tc>
          <w:tcPr>
            <w:tcW w:w="9520" w:type="dxa"/>
          </w:tcPr>
          <w:p w14:paraId="68DC07C4" w14:textId="77777777" w:rsidR="008D4450" w:rsidRPr="00F53A3C" w:rsidRDefault="0097602F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Obszary badań eksperymentalnej analizy zachowania. </w:t>
            </w:r>
          </w:p>
        </w:tc>
      </w:tr>
      <w:tr w:rsidR="008D4450" w:rsidRPr="00F53A3C" w14:paraId="118294F3" w14:textId="77777777" w:rsidTr="009A1D26">
        <w:tc>
          <w:tcPr>
            <w:tcW w:w="9520" w:type="dxa"/>
          </w:tcPr>
          <w:p w14:paraId="403A23F7" w14:textId="77777777" w:rsidR="008D4450" w:rsidRPr="00F53A3C" w:rsidRDefault="0097602F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Specyfika stosowanej analizy zachowania. </w:t>
            </w:r>
          </w:p>
        </w:tc>
      </w:tr>
      <w:tr w:rsidR="008D4450" w:rsidRPr="00F53A3C" w14:paraId="57590EF5" w14:textId="77777777" w:rsidTr="009A1D26">
        <w:tc>
          <w:tcPr>
            <w:tcW w:w="9520" w:type="dxa"/>
          </w:tcPr>
          <w:p w14:paraId="5998D610" w14:textId="77777777" w:rsidR="008D4450" w:rsidRPr="00F53A3C" w:rsidRDefault="0097602F" w:rsidP="009A1D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Terapia behawioralna zaburzeń rozwoju.</w:t>
            </w:r>
          </w:p>
        </w:tc>
      </w:tr>
      <w:tr w:rsidR="0097602F" w:rsidRPr="00F53A3C" w14:paraId="221A8CBE" w14:textId="77777777" w:rsidTr="009A1D26">
        <w:tc>
          <w:tcPr>
            <w:tcW w:w="9520" w:type="dxa"/>
          </w:tcPr>
          <w:p w14:paraId="0E9FC378" w14:textId="77777777" w:rsidR="0097602F" w:rsidRPr="00F53A3C" w:rsidRDefault="0097602F" w:rsidP="009A1D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Zasady i problemy etyczne w pracy analityka zachowania. </w:t>
            </w:r>
          </w:p>
        </w:tc>
      </w:tr>
    </w:tbl>
    <w:p w14:paraId="6F9606B3" w14:textId="77777777" w:rsidR="008D4450" w:rsidRPr="00F53A3C" w:rsidRDefault="008D4450" w:rsidP="008D4450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DCC26" w14:textId="28E152D4" w:rsidR="008D4450" w:rsidRPr="00F31C18" w:rsidRDefault="008D4450" w:rsidP="00F31C1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53A3C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F53A3C" w14:paraId="24B56220" w14:textId="77777777" w:rsidTr="00F84668">
        <w:tc>
          <w:tcPr>
            <w:tcW w:w="9520" w:type="dxa"/>
          </w:tcPr>
          <w:p w14:paraId="6D1DA0F9" w14:textId="77777777" w:rsidR="008D4450" w:rsidRPr="00F53A3C" w:rsidRDefault="008D4450" w:rsidP="009A1D2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4450" w:rsidRPr="00F53A3C" w14:paraId="663467A5" w14:textId="77777777" w:rsidTr="00F84668">
        <w:tc>
          <w:tcPr>
            <w:tcW w:w="9520" w:type="dxa"/>
          </w:tcPr>
          <w:p w14:paraId="5D822E3B" w14:textId="77777777" w:rsidR="008D4450" w:rsidRPr="00F53A3C" w:rsidRDefault="00092F3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Analiza mechanizmów samokontroli.</w:t>
            </w:r>
          </w:p>
        </w:tc>
      </w:tr>
      <w:tr w:rsidR="008D4450" w:rsidRPr="00F53A3C" w14:paraId="57D26249" w14:textId="77777777" w:rsidTr="00F84668">
        <w:tc>
          <w:tcPr>
            <w:tcW w:w="9520" w:type="dxa"/>
          </w:tcPr>
          <w:p w14:paraId="03791975" w14:textId="77777777" w:rsidR="008D4450" w:rsidRPr="00F53A3C" w:rsidRDefault="00092F3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Ocena behawioralna.</w:t>
            </w:r>
          </w:p>
        </w:tc>
      </w:tr>
      <w:tr w:rsidR="008D4450" w:rsidRPr="00F53A3C" w14:paraId="638DFDB0" w14:textId="77777777" w:rsidTr="00F84668">
        <w:tc>
          <w:tcPr>
            <w:tcW w:w="9520" w:type="dxa"/>
          </w:tcPr>
          <w:p w14:paraId="3D1180FB" w14:textId="77777777" w:rsidR="008D4450" w:rsidRPr="00F53A3C" w:rsidRDefault="00092F3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lastRenderedPageBreak/>
              <w:t>Rozwijanie nowych zachowań.</w:t>
            </w:r>
          </w:p>
        </w:tc>
      </w:tr>
      <w:tr w:rsidR="008D4450" w:rsidRPr="00F53A3C" w14:paraId="119FBEDB" w14:textId="77777777" w:rsidTr="00F84668">
        <w:tc>
          <w:tcPr>
            <w:tcW w:w="9520" w:type="dxa"/>
          </w:tcPr>
          <w:p w14:paraId="594A4757" w14:textId="77777777" w:rsidR="008D4450" w:rsidRPr="00F53A3C" w:rsidRDefault="00092F3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Ocena funkcjonalna i radzenie sobie z zachowaniami trudnymi.</w:t>
            </w:r>
          </w:p>
        </w:tc>
      </w:tr>
      <w:tr w:rsidR="008D4450" w:rsidRPr="00F53A3C" w14:paraId="47494470" w14:textId="77777777" w:rsidTr="00F84668">
        <w:tc>
          <w:tcPr>
            <w:tcW w:w="9520" w:type="dxa"/>
          </w:tcPr>
          <w:p w14:paraId="3869A0C4" w14:textId="77777777" w:rsidR="008D4450" w:rsidRPr="00F53A3C" w:rsidRDefault="00092F3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Zastosowania </w:t>
            </w:r>
            <w:r w:rsidR="006A51BE" w:rsidRPr="00F53A3C">
              <w:rPr>
                <w:rFonts w:ascii="Corbel" w:hAnsi="Corbel"/>
                <w:sz w:val="24"/>
                <w:szCs w:val="24"/>
              </w:rPr>
              <w:t>analizy zachowania w wychowaniu, edukacji, terapii zaburzeń lękowych, terapii bólu oraz tresurze zwierząt.</w:t>
            </w:r>
          </w:p>
        </w:tc>
      </w:tr>
      <w:tr w:rsidR="008D4450" w:rsidRPr="00F53A3C" w14:paraId="25B9D595" w14:textId="77777777" w:rsidTr="00F84668">
        <w:tc>
          <w:tcPr>
            <w:tcW w:w="9520" w:type="dxa"/>
          </w:tcPr>
          <w:p w14:paraId="60D3503B" w14:textId="77777777" w:rsidR="008D4450" w:rsidRPr="00F53A3C" w:rsidRDefault="006A51BE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Podstawy terapii akceptacji i zaangażowania.</w:t>
            </w:r>
          </w:p>
        </w:tc>
      </w:tr>
      <w:tr w:rsidR="008D4450" w:rsidRPr="00F53A3C" w14:paraId="66221334" w14:textId="77777777" w:rsidTr="00F84668">
        <w:tc>
          <w:tcPr>
            <w:tcW w:w="9520" w:type="dxa"/>
          </w:tcPr>
          <w:p w14:paraId="6543690D" w14:textId="77777777" w:rsidR="008D4450" w:rsidRPr="00F53A3C" w:rsidRDefault="006A51BE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Planowanie, prowadzenie i ocena skuteczności terapii behawioralnej.</w:t>
            </w:r>
          </w:p>
        </w:tc>
      </w:tr>
    </w:tbl>
    <w:p w14:paraId="444798EB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23FD9" w14:textId="77777777" w:rsidR="008D4450" w:rsidRPr="00F53A3C" w:rsidRDefault="008D4450" w:rsidP="008D44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>3.4 Metody dydaktyczne</w:t>
      </w:r>
      <w:r w:rsidRPr="00F53A3C">
        <w:rPr>
          <w:rFonts w:ascii="Corbel" w:hAnsi="Corbel"/>
          <w:b w:val="0"/>
          <w:smallCaps w:val="0"/>
          <w:szCs w:val="24"/>
        </w:rPr>
        <w:t xml:space="preserve"> </w:t>
      </w:r>
    </w:p>
    <w:p w14:paraId="7C181E74" w14:textId="77777777" w:rsidR="008D4450" w:rsidRPr="00F53A3C" w:rsidRDefault="008D4450" w:rsidP="008D445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45531F0" w14:textId="77777777" w:rsidR="008D4450" w:rsidRPr="00F53A3C" w:rsidRDefault="008D4450" w:rsidP="008D445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53A3C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multimedialną, metody kształcenia na odległość (wykład z wykorzystaniem MS Teams).</w:t>
      </w:r>
    </w:p>
    <w:p w14:paraId="1369B050" w14:textId="3585DA7F" w:rsidR="008D4450" w:rsidRPr="00F53A3C" w:rsidRDefault="008D4450" w:rsidP="008D445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53A3C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</w:t>
      </w:r>
      <w:r w:rsidR="00D3700B">
        <w:rPr>
          <w:rFonts w:ascii="Corbel" w:hAnsi="Corbel"/>
          <w:b w:val="0"/>
          <w:iCs/>
          <w:smallCaps w:val="0"/>
          <w:szCs w:val="24"/>
        </w:rPr>
        <w:t xml:space="preserve">referat/praca pisemna do wyboru, </w:t>
      </w:r>
      <w:r w:rsidRPr="00F53A3C">
        <w:rPr>
          <w:rFonts w:ascii="Corbel" w:hAnsi="Corbel"/>
          <w:b w:val="0"/>
          <w:iCs/>
          <w:smallCaps w:val="0"/>
          <w:szCs w:val="24"/>
        </w:rPr>
        <w:t>praca w grupach</w:t>
      </w:r>
      <w:r w:rsidR="00F84668" w:rsidRPr="00F53A3C">
        <w:rPr>
          <w:rFonts w:ascii="Corbel" w:hAnsi="Corbel"/>
          <w:b w:val="0"/>
          <w:iCs/>
          <w:smallCaps w:val="0"/>
          <w:szCs w:val="24"/>
        </w:rPr>
        <w:t xml:space="preserve"> i indywidualna</w:t>
      </w:r>
      <w:r w:rsidRPr="00F53A3C">
        <w:rPr>
          <w:rFonts w:ascii="Corbel" w:hAnsi="Corbel"/>
          <w:b w:val="0"/>
          <w:iCs/>
          <w:smallCaps w:val="0"/>
          <w:szCs w:val="24"/>
        </w:rPr>
        <w:t xml:space="preserve"> (studium przypadku, dyskusja, burza mózgów).</w:t>
      </w:r>
    </w:p>
    <w:p w14:paraId="589DA4A8" w14:textId="77777777" w:rsidR="008D4450" w:rsidRPr="00F53A3C" w:rsidRDefault="008D4450" w:rsidP="008D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C2B8B1" w14:textId="77777777" w:rsidR="008D4450" w:rsidRPr="00F53A3C" w:rsidRDefault="008D4450" w:rsidP="008D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 xml:space="preserve">4. METODY I KRYTERIA OCENY </w:t>
      </w:r>
    </w:p>
    <w:p w14:paraId="73343B36" w14:textId="77777777" w:rsidR="008D4450" w:rsidRPr="00F53A3C" w:rsidRDefault="008D4450" w:rsidP="008D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06973" w14:textId="77777777" w:rsidR="008D4450" w:rsidRPr="00F53A3C" w:rsidRDefault="008D4450" w:rsidP="008D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>4.1 Sposoby weryfikacji efektów uczenia się</w:t>
      </w:r>
    </w:p>
    <w:p w14:paraId="176A2ABC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D4450" w:rsidRPr="00F53A3C" w14:paraId="33BA0115" w14:textId="77777777" w:rsidTr="009A1D26">
        <w:tc>
          <w:tcPr>
            <w:tcW w:w="1985" w:type="dxa"/>
            <w:vAlign w:val="center"/>
          </w:tcPr>
          <w:p w14:paraId="5EF62C7C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15881C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1365B3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316176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4D91E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4450" w:rsidRPr="00F53A3C" w14:paraId="23656028" w14:textId="77777777" w:rsidTr="009A1D26">
        <w:tc>
          <w:tcPr>
            <w:tcW w:w="1985" w:type="dxa"/>
          </w:tcPr>
          <w:p w14:paraId="01C84A6A" w14:textId="27211D7F" w:rsidR="008D4450" w:rsidRPr="00F53A3C" w:rsidRDefault="0052358A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3A3C">
              <w:rPr>
                <w:rFonts w:ascii="Corbel" w:hAnsi="Corbel"/>
                <w:b w:val="0"/>
                <w:szCs w:val="24"/>
              </w:rPr>
              <w:t>EK</w:t>
            </w:r>
            <w:r w:rsidR="008D4450" w:rsidRPr="00F53A3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7BDB786E" w14:textId="57CDAB1C" w:rsidR="008D4450" w:rsidRPr="00F53A3C" w:rsidRDefault="00F84668" w:rsidP="00F84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DA80F72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D4450" w:rsidRPr="00F53A3C" w14:paraId="17AA3583" w14:textId="77777777" w:rsidTr="009A1D26">
        <w:tc>
          <w:tcPr>
            <w:tcW w:w="1985" w:type="dxa"/>
          </w:tcPr>
          <w:p w14:paraId="0326ACE9" w14:textId="77777777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3A3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DC419F8" w14:textId="4A7EED70" w:rsidR="008D4450" w:rsidRPr="00F53A3C" w:rsidRDefault="008D4450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  <w:r w:rsidR="00F84668" w:rsidRPr="00F53A3C">
              <w:rPr>
                <w:rFonts w:ascii="Corbel" w:hAnsi="Corbel"/>
                <w:b w:val="0"/>
                <w:smallCaps w:val="0"/>
                <w:szCs w:val="24"/>
              </w:rPr>
              <w:t>/referat</w:t>
            </w:r>
          </w:p>
        </w:tc>
        <w:tc>
          <w:tcPr>
            <w:tcW w:w="2126" w:type="dxa"/>
          </w:tcPr>
          <w:p w14:paraId="67252931" w14:textId="478A82E0" w:rsidR="008D4450" w:rsidRPr="00F53A3C" w:rsidRDefault="001F0F66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w., </w:t>
            </w:r>
            <w:r w:rsidR="008D4450" w:rsidRPr="00F53A3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D4450" w:rsidRPr="00F53A3C" w14:paraId="12AA427D" w14:textId="77777777" w:rsidTr="009A1D26">
        <w:tc>
          <w:tcPr>
            <w:tcW w:w="1985" w:type="dxa"/>
          </w:tcPr>
          <w:p w14:paraId="77D3ADF7" w14:textId="77777777" w:rsidR="008D4450" w:rsidRPr="00F53A3C" w:rsidRDefault="008D4450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3A3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C5D299" w14:textId="77777777" w:rsidR="008D4450" w:rsidRPr="00F53A3C" w:rsidRDefault="008D4450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  <w:r w:rsidR="00F84668" w:rsidRPr="00F53A3C">
              <w:rPr>
                <w:rFonts w:ascii="Corbel" w:hAnsi="Corbel"/>
                <w:b w:val="0"/>
                <w:smallCaps w:val="0"/>
                <w:szCs w:val="24"/>
              </w:rPr>
              <w:t>/referat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62CE06B" w14:textId="77777777" w:rsidR="008D4450" w:rsidRPr="00F53A3C" w:rsidRDefault="008D4450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84668" w:rsidRPr="00F53A3C" w14:paraId="0C09792E" w14:textId="77777777" w:rsidTr="009A1D26">
        <w:tc>
          <w:tcPr>
            <w:tcW w:w="1985" w:type="dxa"/>
          </w:tcPr>
          <w:p w14:paraId="28C5722E" w14:textId="77777777" w:rsidR="00F84668" w:rsidRPr="00F53A3C" w:rsidRDefault="00F84668" w:rsidP="00FE7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3A3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BA0E1A" w14:textId="77777777" w:rsidR="00F84668" w:rsidRPr="00F53A3C" w:rsidRDefault="00F84668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aktywność za ćwiczeniach, obserwacja zaangażowania w trakcie zajęć</w:t>
            </w:r>
          </w:p>
        </w:tc>
        <w:tc>
          <w:tcPr>
            <w:tcW w:w="2126" w:type="dxa"/>
          </w:tcPr>
          <w:p w14:paraId="31BBC88C" w14:textId="77777777" w:rsidR="00F84668" w:rsidRPr="00F53A3C" w:rsidRDefault="00F84668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27A96C7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72B8F" w14:textId="77777777" w:rsidR="008D4450" w:rsidRPr="00F53A3C" w:rsidRDefault="008D4450" w:rsidP="008D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4EC992" w14:textId="77777777" w:rsidR="008D4450" w:rsidRPr="00F53A3C" w:rsidRDefault="008D4450" w:rsidP="008D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F53A3C" w14:paraId="62415E77" w14:textId="77777777" w:rsidTr="009A1D26">
        <w:tc>
          <w:tcPr>
            <w:tcW w:w="9670" w:type="dxa"/>
          </w:tcPr>
          <w:p w14:paraId="2F784F01" w14:textId="410D149A" w:rsidR="00D3700B" w:rsidRPr="002630E0" w:rsidRDefault="00D3700B" w:rsidP="00D37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Wykład: obecność na wykładach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odpowiedź na zadane 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(A)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57BB35A" w14:textId="77777777" w:rsidR="00D3700B" w:rsidRPr="00A30C74" w:rsidRDefault="00D3700B" w:rsidP="00D3700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630E0">
              <w:rPr>
                <w:rFonts w:ascii="Corbel" w:hAnsi="Corbel"/>
              </w:rPr>
              <w:t xml:space="preserve">Ćwiczenia: </w:t>
            </w:r>
            <w:r>
              <w:rPr>
                <w:rFonts w:ascii="Corbel" w:hAnsi="Corbel"/>
              </w:rPr>
              <w:t>w</w:t>
            </w:r>
            <w:r w:rsidRPr="00A30C74">
              <w:rPr>
                <w:rFonts w:ascii="Corbel" w:hAnsi="Corbel"/>
              </w:rPr>
              <w:t xml:space="preserve"> skład ilościowo wyrażonej oceny (skala 2.0-5.0) wchodzi:</w:t>
            </w:r>
          </w:p>
          <w:p w14:paraId="659C634D" w14:textId="77777777" w:rsidR="00D3700B" w:rsidRDefault="00D3700B" w:rsidP="00D37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w formie testu (poprawna odpowiedź na minimum 60% pytań testowych)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(B),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9A787C" w14:textId="77777777" w:rsidR="00D3700B" w:rsidRDefault="00D3700B" w:rsidP="00D37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(C)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300CFC06" w14:textId="77777777" w:rsidR="00D3700B" w:rsidRDefault="00D3700B" w:rsidP="00D37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analiza jakościowa odpowiedzi na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(D)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6AEA9BA" w14:textId="7B778A9D" w:rsidR="00F51C65" w:rsidRPr="00F53A3C" w:rsidRDefault="00D3700B" w:rsidP="00F51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analiza jakościowa samodzielnie przygotowanego 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(E)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5DC07FFB" w14:textId="77777777" w:rsidR="00F51C65" w:rsidRPr="00F53A3C" w:rsidRDefault="00F51C65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CFAB96B" w14:textId="77777777" w:rsidR="00F51C65" w:rsidRPr="00F53A3C" w:rsidRDefault="00F51C65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79A813A9" w14:textId="77777777" w:rsidR="00F51C65" w:rsidRPr="00F53A3C" w:rsidRDefault="00F51C65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00739C6" w14:textId="77777777" w:rsidR="00F51C65" w:rsidRPr="00F53A3C" w:rsidRDefault="00F51C65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04032AD" w14:textId="77777777" w:rsidR="00F51C65" w:rsidRDefault="00F51C65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1FA7679A" w14:textId="77777777" w:rsidR="005E25E2" w:rsidRDefault="00F51C65" w:rsidP="005E25E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  <w:r w:rsidR="005E25E2" w:rsidRPr="00BC09CC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9B921D" w14:textId="743E484C" w:rsidR="00811C8E" w:rsidRPr="00F53A3C" w:rsidRDefault="005E25E2" w:rsidP="0062346B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BC09CC">
              <w:rPr>
                <w:rFonts w:ascii="Corbel" w:hAnsi="Corbel"/>
                <w:b w:val="0"/>
                <w:smallCaps w:val="0"/>
              </w:rPr>
              <w:lastRenderedPageBreak/>
              <w:t>Na ocenę końcową składają się zatem oceny cząstkowe (A+B+C+D+E). Możliwa jest jedna nieobecność.</w:t>
            </w:r>
          </w:p>
        </w:tc>
      </w:tr>
    </w:tbl>
    <w:p w14:paraId="00D1E5B5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60881" w14:textId="77777777" w:rsidR="008D4450" w:rsidRPr="00F53A3C" w:rsidRDefault="008D4450" w:rsidP="008D44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53A3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60F5BC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7"/>
        <w:gridCol w:w="4333"/>
      </w:tblGrid>
      <w:tr w:rsidR="008D4450" w:rsidRPr="00F53A3C" w14:paraId="0438822F" w14:textId="77777777" w:rsidTr="00F31C18">
        <w:tc>
          <w:tcPr>
            <w:tcW w:w="5245" w:type="dxa"/>
            <w:vAlign w:val="center"/>
          </w:tcPr>
          <w:p w14:paraId="1AC00D78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3A3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vAlign w:val="center"/>
          </w:tcPr>
          <w:p w14:paraId="54D1806C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3A3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D4450" w:rsidRPr="00F53A3C" w14:paraId="459AEE51" w14:textId="77777777" w:rsidTr="00F31C18">
        <w:tc>
          <w:tcPr>
            <w:tcW w:w="5245" w:type="dxa"/>
          </w:tcPr>
          <w:p w14:paraId="06E6FB7A" w14:textId="102B47E5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94" w:type="dxa"/>
          </w:tcPr>
          <w:p w14:paraId="664A25D9" w14:textId="77777777" w:rsidR="008D4450" w:rsidRPr="00F53A3C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D4450" w:rsidRPr="00F53A3C" w14:paraId="23C49037" w14:textId="77777777" w:rsidTr="00F31C18">
        <w:tc>
          <w:tcPr>
            <w:tcW w:w="5245" w:type="dxa"/>
          </w:tcPr>
          <w:p w14:paraId="63B57643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2421CCE5" w14:textId="3C75479C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4394" w:type="dxa"/>
          </w:tcPr>
          <w:p w14:paraId="3FBE240A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300F37" w14:textId="16486AC5" w:rsidR="008D4450" w:rsidRPr="00F53A3C" w:rsidRDefault="00A46D25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D4450" w:rsidRPr="00F53A3C" w14:paraId="2926996A" w14:textId="77777777" w:rsidTr="00F31C18">
        <w:tc>
          <w:tcPr>
            <w:tcW w:w="5245" w:type="dxa"/>
          </w:tcPr>
          <w:p w14:paraId="46DD62A6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61E5DE3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4604904D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 xml:space="preserve">- przygotowanie do egzaminu, </w:t>
            </w:r>
          </w:p>
          <w:p w14:paraId="3820B4B6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- napisanie pracy pisemnej</w:t>
            </w:r>
            <w:r w:rsidR="00F84668" w:rsidRPr="00F53A3C">
              <w:rPr>
                <w:rFonts w:ascii="Corbel" w:hAnsi="Corbel"/>
                <w:sz w:val="24"/>
                <w:szCs w:val="24"/>
              </w:rPr>
              <w:t>/przygotowanie referatu</w:t>
            </w:r>
          </w:p>
        </w:tc>
        <w:tc>
          <w:tcPr>
            <w:tcW w:w="4394" w:type="dxa"/>
          </w:tcPr>
          <w:p w14:paraId="6FBF41DF" w14:textId="77777777" w:rsidR="008D4450" w:rsidRPr="00F53A3C" w:rsidRDefault="008D4450" w:rsidP="001F0F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74F0119" w14:textId="476B9789" w:rsidR="008D4450" w:rsidRPr="00F53A3C" w:rsidRDefault="00673BF4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</w:t>
            </w:r>
            <w:r w:rsidR="00F84668" w:rsidRPr="00F53A3C">
              <w:rPr>
                <w:rFonts w:ascii="Corbel" w:hAnsi="Corbel"/>
                <w:sz w:val="24"/>
                <w:szCs w:val="24"/>
              </w:rPr>
              <w:t>0</w:t>
            </w:r>
          </w:p>
          <w:p w14:paraId="4CE9E3F0" w14:textId="4B3D0C8B" w:rsidR="008D4450" w:rsidRPr="00F53A3C" w:rsidRDefault="00A46D25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18</w:t>
            </w:r>
          </w:p>
          <w:p w14:paraId="43DA4F72" w14:textId="77777777" w:rsidR="008D4450" w:rsidRPr="00F53A3C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D4450" w:rsidRPr="00F53A3C" w14:paraId="151736F2" w14:textId="77777777" w:rsidTr="00F31C18">
        <w:tc>
          <w:tcPr>
            <w:tcW w:w="5245" w:type="dxa"/>
          </w:tcPr>
          <w:p w14:paraId="48D8388C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9FE1FD0" w14:textId="14A209BA" w:rsidR="008D4450" w:rsidRPr="00F53A3C" w:rsidRDefault="00673BF4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3A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D4450" w:rsidRPr="00F53A3C" w14:paraId="70A21E5D" w14:textId="77777777" w:rsidTr="00F31C18">
        <w:tc>
          <w:tcPr>
            <w:tcW w:w="5245" w:type="dxa"/>
          </w:tcPr>
          <w:p w14:paraId="36A3A739" w14:textId="77777777" w:rsidR="008D4450" w:rsidRPr="00F53A3C" w:rsidRDefault="008D4450" w:rsidP="009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3A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F531039" w14:textId="77777777" w:rsidR="008D4450" w:rsidRPr="00F53A3C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3A3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673D6D1" w14:textId="77777777" w:rsidR="008D4450" w:rsidRPr="00F53A3C" w:rsidRDefault="008D4450" w:rsidP="00F31C1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53A3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04BB4E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2A60E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>6. PRAKTYKI ZAWODOWE W RAMACH PRZEDMIOTU</w:t>
      </w:r>
    </w:p>
    <w:p w14:paraId="01F957B5" w14:textId="77777777" w:rsidR="008D4450" w:rsidRPr="00F53A3C" w:rsidRDefault="008D4450" w:rsidP="008D44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D4450" w:rsidRPr="00F53A3C" w14:paraId="24BAFCE0" w14:textId="77777777" w:rsidTr="0052358A">
        <w:trPr>
          <w:trHeight w:val="397"/>
        </w:trPr>
        <w:tc>
          <w:tcPr>
            <w:tcW w:w="3715" w:type="dxa"/>
          </w:tcPr>
          <w:p w14:paraId="55A66E74" w14:textId="77777777" w:rsidR="008D4450" w:rsidRPr="00F53A3C" w:rsidRDefault="008D4450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CE83EB8" w14:textId="3E32A7E3" w:rsidR="008D4450" w:rsidRPr="00F53A3C" w:rsidRDefault="00A86995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D4450" w:rsidRPr="00F53A3C" w14:paraId="047AB67D" w14:textId="77777777" w:rsidTr="0052358A">
        <w:trPr>
          <w:trHeight w:val="397"/>
        </w:trPr>
        <w:tc>
          <w:tcPr>
            <w:tcW w:w="3715" w:type="dxa"/>
          </w:tcPr>
          <w:p w14:paraId="3483E3BC" w14:textId="77777777" w:rsidR="008D4450" w:rsidRPr="00F53A3C" w:rsidRDefault="008D4450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2C46C47" w14:textId="5CB4D615" w:rsidR="008D4450" w:rsidRPr="00F53A3C" w:rsidRDefault="00A86995" w:rsidP="009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2B792F4" w14:textId="77777777" w:rsidR="008D4450" w:rsidRPr="00F53A3C" w:rsidRDefault="008D4450" w:rsidP="008D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DD2897" w14:textId="77777777" w:rsidR="0052358A" w:rsidRPr="00F53A3C" w:rsidRDefault="0052358A" w:rsidP="008D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8D87AA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3A3C">
        <w:rPr>
          <w:rFonts w:ascii="Corbel" w:hAnsi="Corbel"/>
          <w:smallCaps w:val="0"/>
          <w:szCs w:val="24"/>
        </w:rPr>
        <w:t xml:space="preserve">7. LITERATURA </w:t>
      </w:r>
    </w:p>
    <w:p w14:paraId="5B9A4352" w14:textId="77777777" w:rsidR="008D4450" w:rsidRPr="00F53A3C" w:rsidRDefault="008D4450" w:rsidP="008D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D4450" w:rsidRPr="00EA1195" w14:paraId="140146F3" w14:textId="77777777" w:rsidTr="0052707A">
        <w:trPr>
          <w:trHeight w:val="397"/>
        </w:trPr>
        <w:tc>
          <w:tcPr>
            <w:tcW w:w="5000" w:type="pct"/>
          </w:tcPr>
          <w:p w14:paraId="5B21A1F5" w14:textId="6771E7F1" w:rsidR="00FE7CD1" w:rsidRPr="00F31C18" w:rsidRDefault="008D4450" w:rsidP="009A1D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53A3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A96C16" w14:textId="77777777" w:rsidR="005F40CF" w:rsidRPr="00F53A3C" w:rsidRDefault="00D90D18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Bąbel, P., Suchowierska-Stephany, M., Ostaszewski, P. (2021). </w:t>
            </w:r>
            <w:r w:rsidRPr="00F53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zachowania. Vademecum</w:t>
            </w: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Gdańska: GWP.</w:t>
            </w:r>
          </w:p>
          <w:p w14:paraId="2DB192C8" w14:textId="2CA44C1A" w:rsidR="008D4450" w:rsidRPr="00F53A3C" w:rsidRDefault="006351F4" w:rsidP="009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Bąbel, P., </w:t>
            </w:r>
            <w:r w:rsidR="004224A9"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Ostaszewski, P., Suchowierska, M. (2015). </w:t>
            </w:r>
            <w:r w:rsidR="004224A9" w:rsidRPr="00F53A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zachowania od A do Z</w:t>
            </w:r>
            <w:r w:rsidR="004224A9" w:rsidRPr="00F53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Gdańska: GWP.</w:t>
            </w:r>
          </w:p>
          <w:p w14:paraId="1ABE5CF8" w14:textId="17DBFAE5" w:rsidR="00F61F57" w:rsidRPr="00F31C18" w:rsidRDefault="00F61F57" w:rsidP="005F4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Skinner, B.F. (2013). </w:t>
            </w:r>
            <w:r w:rsidRPr="00F53A3C">
              <w:rPr>
                <w:rFonts w:ascii="Corbel" w:hAnsi="Corbel"/>
                <w:b w:val="0"/>
                <w:i/>
                <w:smallCaps w:val="0"/>
                <w:szCs w:val="24"/>
                <w:lang w:val="en-GB"/>
              </w:rPr>
              <w:t>Behawioryzm</w:t>
            </w:r>
            <w:r w:rsidRPr="00F53A3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Sopot: GWP. </w:t>
            </w:r>
          </w:p>
        </w:tc>
      </w:tr>
      <w:tr w:rsidR="008D4450" w:rsidRPr="00F53A3C" w14:paraId="01D52373" w14:textId="77777777" w:rsidTr="0052707A">
        <w:trPr>
          <w:trHeight w:val="397"/>
        </w:trPr>
        <w:tc>
          <w:tcPr>
            <w:tcW w:w="5000" w:type="pct"/>
          </w:tcPr>
          <w:p w14:paraId="5A2E8DFB" w14:textId="6D34DDB5" w:rsidR="00FE7CD1" w:rsidRPr="00F31C18" w:rsidRDefault="008D4450" w:rsidP="00F61F5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53A3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2386725" w14:textId="0B429341" w:rsidR="00D90D18" w:rsidRPr="00F53A3C" w:rsidRDefault="005F40CF" w:rsidP="00F61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Kołakowski, A., Pisula, A. (2020). </w:t>
            </w:r>
            <w:r w:rsidRPr="00F53A3C">
              <w:rPr>
                <w:rFonts w:ascii="Corbel" w:hAnsi="Corbel"/>
                <w:b w:val="0"/>
                <w:i/>
                <w:smallCaps w:val="0"/>
                <w:szCs w:val="24"/>
              </w:rPr>
              <w:t>Sposób na trudne dziecko: przyjazna terapia behawioralna.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 Sopot: GWP.</w:t>
            </w:r>
          </w:p>
          <w:p w14:paraId="3D3DAAFB" w14:textId="5F4877DA" w:rsidR="004224A9" w:rsidRPr="00F53A3C" w:rsidRDefault="00F61F57" w:rsidP="0052358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F53A3C">
              <w:rPr>
                <w:rFonts w:ascii="Corbel" w:hAnsi="Corbel"/>
                <w:b w:val="0"/>
                <w:smallCaps w:val="0"/>
                <w:szCs w:val="24"/>
              </w:rPr>
              <w:t xml:space="preserve">Rachlin, H. (2011). </w:t>
            </w:r>
            <w:r w:rsidRPr="00F53A3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samokontroli. Zapanuj nad własnym życiem. </w:t>
            </w:r>
            <w:r w:rsidRPr="00F53A3C">
              <w:rPr>
                <w:rFonts w:ascii="Corbel" w:hAnsi="Corbel"/>
                <w:b w:val="0"/>
                <w:smallCaps w:val="0"/>
                <w:szCs w:val="24"/>
              </w:rPr>
              <w:t>Warszawa: Wydawnictwa Fachowe CeDeWu.pl</w:t>
            </w:r>
          </w:p>
        </w:tc>
      </w:tr>
    </w:tbl>
    <w:p w14:paraId="68BD9218" w14:textId="77777777" w:rsidR="008D4450" w:rsidRPr="00F53A3C" w:rsidRDefault="008D4450" w:rsidP="008D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AA013" w14:textId="77777777" w:rsidR="008D4450" w:rsidRPr="00F53A3C" w:rsidRDefault="008D4450" w:rsidP="008D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FBE554" w14:textId="77777777" w:rsidR="008D4450" w:rsidRPr="00F53A3C" w:rsidRDefault="008D4450" w:rsidP="008D44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3A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B9974A0" w14:textId="77777777" w:rsidR="005672CA" w:rsidRPr="00F53A3C" w:rsidRDefault="005672CA">
      <w:pPr>
        <w:rPr>
          <w:rFonts w:ascii="Corbel" w:hAnsi="Corbel"/>
          <w:sz w:val="24"/>
          <w:szCs w:val="24"/>
        </w:rPr>
      </w:pPr>
    </w:p>
    <w:sectPr w:rsidR="005672CA" w:rsidRPr="00F53A3C" w:rsidSect="004836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AC964" w14:textId="77777777" w:rsidR="00483662" w:rsidRDefault="00483662" w:rsidP="008D4450">
      <w:pPr>
        <w:spacing w:after="0" w:line="240" w:lineRule="auto"/>
      </w:pPr>
      <w:r>
        <w:separator/>
      </w:r>
    </w:p>
  </w:endnote>
  <w:endnote w:type="continuationSeparator" w:id="0">
    <w:p w14:paraId="5E502000" w14:textId="77777777" w:rsidR="00483662" w:rsidRDefault="00483662" w:rsidP="008D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D0224" w14:textId="77777777" w:rsidR="00483662" w:rsidRDefault="00483662" w:rsidP="008D4450">
      <w:pPr>
        <w:spacing w:after="0" w:line="240" w:lineRule="auto"/>
      </w:pPr>
      <w:r>
        <w:separator/>
      </w:r>
    </w:p>
  </w:footnote>
  <w:footnote w:type="continuationSeparator" w:id="0">
    <w:p w14:paraId="0112D25C" w14:textId="77777777" w:rsidR="00483662" w:rsidRDefault="00483662" w:rsidP="008D4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613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50"/>
    <w:rsid w:val="00053A88"/>
    <w:rsid w:val="00092F30"/>
    <w:rsid w:val="000B0FA5"/>
    <w:rsid w:val="00136319"/>
    <w:rsid w:val="0014177B"/>
    <w:rsid w:val="001C08E9"/>
    <w:rsid w:val="001D6F32"/>
    <w:rsid w:val="001F0F66"/>
    <w:rsid w:val="00205ED4"/>
    <w:rsid w:val="0034466C"/>
    <w:rsid w:val="003F550D"/>
    <w:rsid w:val="004224A9"/>
    <w:rsid w:val="00483662"/>
    <w:rsid w:val="0052358A"/>
    <w:rsid w:val="0052707A"/>
    <w:rsid w:val="005672CA"/>
    <w:rsid w:val="00585009"/>
    <w:rsid w:val="005C16C9"/>
    <w:rsid w:val="005E25E2"/>
    <w:rsid w:val="005F40CF"/>
    <w:rsid w:val="0062346B"/>
    <w:rsid w:val="006351F4"/>
    <w:rsid w:val="00673BF4"/>
    <w:rsid w:val="006A51BE"/>
    <w:rsid w:val="006B59FA"/>
    <w:rsid w:val="006F7431"/>
    <w:rsid w:val="00720349"/>
    <w:rsid w:val="007A0207"/>
    <w:rsid w:val="007C058E"/>
    <w:rsid w:val="007C08E4"/>
    <w:rsid w:val="00811C8E"/>
    <w:rsid w:val="00840AEE"/>
    <w:rsid w:val="008547B7"/>
    <w:rsid w:val="008D4450"/>
    <w:rsid w:val="008F6589"/>
    <w:rsid w:val="0097602F"/>
    <w:rsid w:val="00977DBF"/>
    <w:rsid w:val="00A46D25"/>
    <w:rsid w:val="00A86995"/>
    <w:rsid w:val="00B02661"/>
    <w:rsid w:val="00BA0E7A"/>
    <w:rsid w:val="00BF13CC"/>
    <w:rsid w:val="00C1501E"/>
    <w:rsid w:val="00C50BA6"/>
    <w:rsid w:val="00C579F4"/>
    <w:rsid w:val="00D3700B"/>
    <w:rsid w:val="00D90D18"/>
    <w:rsid w:val="00DB2477"/>
    <w:rsid w:val="00DC29A1"/>
    <w:rsid w:val="00E42488"/>
    <w:rsid w:val="00EA1195"/>
    <w:rsid w:val="00EA2871"/>
    <w:rsid w:val="00F31C18"/>
    <w:rsid w:val="00F51C65"/>
    <w:rsid w:val="00F53A3C"/>
    <w:rsid w:val="00F61F57"/>
    <w:rsid w:val="00F76067"/>
    <w:rsid w:val="00F84668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E225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4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4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4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4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4450"/>
    <w:rPr>
      <w:vertAlign w:val="superscript"/>
    </w:rPr>
  </w:style>
  <w:style w:type="paragraph" w:customStyle="1" w:styleId="Punktygwne">
    <w:name w:val="Punkty główne"/>
    <w:basedOn w:val="Normalny"/>
    <w:qFormat/>
    <w:rsid w:val="008D44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D44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D44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D44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D44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D44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D44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D44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4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45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37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5</cp:revision>
  <cp:lastPrinted>2022-12-29T10:20:00Z</cp:lastPrinted>
  <dcterms:created xsi:type="dcterms:W3CDTF">2024-04-10T21:39:00Z</dcterms:created>
  <dcterms:modified xsi:type="dcterms:W3CDTF">2024-04-19T20:44:00Z</dcterms:modified>
</cp:coreProperties>
</file>