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4B312" w14:textId="3B5E8057" w:rsidR="00CD4EDC" w:rsidRDefault="00CD4ED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D4EDC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2B93CD7A" w14:textId="77777777" w:rsidR="00CD4EDC" w:rsidRPr="00CD4EDC" w:rsidRDefault="00CD4ED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5AFBEAA" w14:textId="77777777" w:rsidR="00343B2C" w:rsidRPr="00CD4EDC" w:rsidRDefault="00B97D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4EDC">
        <w:rPr>
          <w:rFonts w:ascii="Corbel" w:hAnsi="Corbel"/>
          <w:b/>
          <w:smallCaps/>
          <w:sz w:val="24"/>
          <w:szCs w:val="24"/>
        </w:rPr>
        <w:t>SYLABUS</w:t>
      </w:r>
    </w:p>
    <w:p w14:paraId="72328833" w14:textId="4F47B12C" w:rsidR="00343B2C" w:rsidRPr="00CD4EDC" w:rsidRDefault="00B97D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4ED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72DFB" w:rsidRPr="005D2918">
        <w:rPr>
          <w:rFonts w:ascii="Corbel" w:hAnsi="Corbel"/>
          <w:b/>
          <w:smallCaps/>
          <w:sz w:val="24"/>
          <w:szCs w:val="24"/>
        </w:rPr>
        <w:t>2024-2029</w:t>
      </w:r>
    </w:p>
    <w:p w14:paraId="17A003E4" w14:textId="3663F018" w:rsidR="00343B2C" w:rsidRPr="00CD4EDC" w:rsidRDefault="00B97D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70C202F0" w14:textId="3DB3F580" w:rsidR="00343B2C" w:rsidRPr="00CD4EDC" w:rsidRDefault="00B97DA0" w:rsidP="001266C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sz w:val="24"/>
          <w:szCs w:val="24"/>
        </w:rPr>
        <w:t>Rok akademicki 202</w:t>
      </w:r>
      <w:r w:rsidR="007962E5">
        <w:rPr>
          <w:rFonts w:ascii="Corbel" w:hAnsi="Corbel"/>
          <w:sz w:val="24"/>
          <w:szCs w:val="24"/>
        </w:rPr>
        <w:t>8</w:t>
      </w:r>
      <w:r w:rsidRPr="00CD4EDC">
        <w:rPr>
          <w:rFonts w:ascii="Corbel" w:hAnsi="Corbel"/>
          <w:sz w:val="24"/>
          <w:szCs w:val="24"/>
        </w:rPr>
        <w:t>-202</w:t>
      </w:r>
      <w:r w:rsidR="007962E5">
        <w:rPr>
          <w:rFonts w:ascii="Corbel" w:hAnsi="Corbel"/>
          <w:sz w:val="24"/>
          <w:szCs w:val="24"/>
        </w:rPr>
        <w:t>9</w:t>
      </w:r>
    </w:p>
    <w:p w14:paraId="5DF7AB78" w14:textId="77777777" w:rsidR="00343B2C" w:rsidRPr="00CD4EDC" w:rsidRDefault="00343B2C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A0539" w14:textId="77777777" w:rsidR="00343B2C" w:rsidRPr="00CD4EDC" w:rsidRDefault="00B97D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D4ED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3B2C" w:rsidRPr="00CD4EDC" w14:paraId="32C8F2A7" w14:textId="77777777">
        <w:tc>
          <w:tcPr>
            <w:tcW w:w="2694" w:type="dxa"/>
            <w:vAlign w:val="center"/>
          </w:tcPr>
          <w:p w14:paraId="4126FB07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79128A" w14:textId="1C697EC4" w:rsidR="00343B2C" w:rsidRPr="00CD4EDC" w:rsidRDefault="005508F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D4EDC">
              <w:rPr>
                <w:rFonts w:ascii="Corbel" w:hAnsi="Corbel"/>
                <w:bCs/>
                <w:sz w:val="24"/>
                <w:szCs w:val="24"/>
              </w:rPr>
              <w:t>S</w:t>
            </w:r>
            <w:r w:rsidR="00B97DA0" w:rsidRPr="00CD4EDC">
              <w:rPr>
                <w:rFonts w:ascii="Corbel" w:hAnsi="Corbel"/>
                <w:bCs/>
                <w:sz w:val="24"/>
                <w:szCs w:val="24"/>
              </w:rPr>
              <w:t xml:space="preserve">pektrum autyzmu w ujęciu </w:t>
            </w:r>
            <w:r w:rsidRPr="00CD4EDC">
              <w:rPr>
                <w:rFonts w:ascii="Corbel" w:hAnsi="Corbel"/>
                <w:bCs/>
                <w:sz w:val="24"/>
                <w:szCs w:val="24"/>
              </w:rPr>
              <w:t>systemowym</w:t>
            </w:r>
          </w:p>
        </w:tc>
      </w:tr>
      <w:tr w:rsidR="00343B2C" w:rsidRPr="00CD4EDC" w14:paraId="03C528B6" w14:textId="77777777">
        <w:tc>
          <w:tcPr>
            <w:tcW w:w="2694" w:type="dxa"/>
            <w:vAlign w:val="center"/>
          </w:tcPr>
          <w:p w14:paraId="6211C52F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C69814" w14:textId="77777777" w:rsidR="00343B2C" w:rsidRPr="00CD4EDC" w:rsidRDefault="00343B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3B2C" w:rsidRPr="00CD4EDC" w14:paraId="4A8B5900" w14:textId="77777777">
        <w:tc>
          <w:tcPr>
            <w:tcW w:w="2694" w:type="dxa"/>
            <w:vAlign w:val="center"/>
          </w:tcPr>
          <w:p w14:paraId="3DB781BE" w14:textId="77777777" w:rsidR="00343B2C" w:rsidRPr="00CD4EDC" w:rsidRDefault="00B97D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F935A2" w14:textId="114395B6" w:rsidR="00343B2C" w:rsidRPr="00CD4EDC" w:rsidRDefault="00B97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3B2C" w:rsidRPr="00CD4EDC" w14:paraId="0187148A" w14:textId="77777777">
        <w:tc>
          <w:tcPr>
            <w:tcW w:w="2694" w:type="dxa"/>
            <w:vAlign w:val="center"/>
          </w:tcPr>
          <w:p w14:paraId="5EE223F9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AF288" w14:textId="4BDFCE9D" w:rsidR="00343B2C" w:rsidRPr="00CD4EDC" w:rsidRDefault="005508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1266C4">
              <w:rPr>
                <w:rFonts w:ascii="Corbel" w:hAnsi="Corbel"/>
                <w:b w:val="0"/>
                <w:sz w:val="24"/>
                <w:szCs w:val="24"/>
              </w:rPr>
              <w:t>edagogiki</w:t>
            </w:r>
          </w:p>
        </w:tc>
      </w:tr>
      <w:tr w:rsidR="00343B2C" w:rsidRPr="00CD4EDC" w14:paraId="3A5D5C14" w14:textId="77777777">
        <w:tc>
          <w:tcPr>
            <w:tcW w:w="2694" w:type="dxa"/>
            <w:vAlign w:val="center"/>
          </w:tcPr>
          <w:p w14:paraId="362BB066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B10B9" w14:textId="77777777" w:rsidR="00343B2C" w:rsidRPr="00CD4EDC" w:rsidRDefault="00B97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343B2C" w:rsidRPr="00CD4EDC" w14:paraId="6F8C67FA" w14:textId="77777777">
        <w:tc>
          <w:tcPr>
            <w:tcW w:w="2694" w:type="dxa"/>
            <w:vAlign w:val="center"/>
          </w:tcPr>
          <w:p w14:paraId="2AA2410F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6B577" w14:textId="28169AE3" w:rsidR="00343B2C" w:rsidRPr="00CD4EDC" w:rsidRDefault="000024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97DA0" w:rsidRPr="00CD4EDC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343B2C" w:rsidRPr="00CD4EDC" w14:paraId="0E2365DF" w14:textId="77777777">
        <w:tc>
          <w:tcPr>
            <w:tcW w:w="2694" w:type="dxa"/>
            <w:vAlign w:val="center"/>
          </w:tcPr>
          <w:p w14:paraId="787DC22D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8F28F8" w14:textId="77777777" w:rsidR="00343B2C" w:rsidRPr="00CD4EDC" w:rsidRDefault="00B97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43B2C" w:rsidRPr="00CD4EDC" w14:paraId="60BF8856" w14:textId="77777777">
        <w:tc>
          <w:tcPr>
            <w:tcW w:w="2694" w:type="dxa"/>
            <w:vAlign w:val="center"/>
          </w:tcPr>
          <w:p w14:paraId="7F07E331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A3BE11" w14:textId="77777777" w:rsidR="00343B2C" w:rsidRPr="00CD4EDC" w:rsidRDefault="00B97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43B2C" w:rsidRPr="00CD4EDC" w14:paraId="4A8E4E37" w14:textId="77777777">
        <w:tc>
          <w:tcPr>
            <w:tcW w:w="2694" w:type="dxa"/>
            <w:vAlign w:val="center"/>
          </w:tcPr>
          <w:p w14:paraId="2EDE3651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D68A8F" w14:textId="602F9BF7" w:rsidR="00343B2C" w:rsidRPr="00CD4EDC" w:rsidRDefault="00B97DA0" w:rsidP="00702C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8F75E0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702CEF" w:rsidRPr="00CD4EDC"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343B2C" w:rsidRPr="00CD4EDC" w14:paraId="7965D1ED" w14:textId="77777777">
        <w:tc>
          <w:tcPr>
            <w:tcW w:w="2694" w:type="dxa"/>
            <w:vAlign w:val="center"/>
          </w:tcPr>
          <w:p w14:paraId="505B6BA5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3D86B6" w14:textId="03DB9FEC" w:rsidR="00343B2C" w:rsidRPr="00CD4EDC" w:rsidRDefault="00474E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5E0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7841F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343B2C" w:rsidRPr="00CD4EDC" w14:paraId="29D02401" w14:textId="77777777">
        <w:tc>
          <w:tcPr>
            <w:tcW w:w="2694" w:type="dxa"/>
            <w:vAlign w:val="center"/>
          </w:tcPr>
          <w:p w14:paraId="52335AD2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300F85" w14:textId="77777777" w:rsidR="00343B2C" w:rsidRPr="00CD4EDC" w:rsidRDefault="00B97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3B2C" w:rsidRPr="00CD4EDC" w14:paraId="7C50D4B9" w14:textId="77777777">
        <w:tc>
          <w:tcPr>
            <w:tcW w:w="2694" w:type="dxa"/>
            <w:vAlign w:val="center"/>
          </w:tcPr>
          <w:p w14:paraId="3102072B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9B711" w14:textId="5A97358E" w:rsidR="00343B2C" w:rsidRPr="00CD4EDC" w:rsidRDefault="00FD7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343B2C" w:rsidRPr="00CD4EDC" w14:paraId="7CFB1F2A" w14:textId="77777777">
        <w:tc>
          <w:tcPr>
            <w:tcW w:w="2694" w:type="dxa"/>
            <w:vAlign w:val="center"/>
          </w:tcPr>
          <w:p w14:paraId="43FDBD56" w14:textId="77777777" w:rsidR="00343B2C" w:rsidRPr="00CD4EDC" w:rsidRDefault="00B97D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555718" w14:textId="74814102" w:rsidR="00343B2C" w:rsidRPr="00CD4EDC" w:rsidRDefault="006F64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mgr Joanna Fularz</w:t>
            </w:r>
          </w:p>
        </w:tc>
      </w:tr>
    </w:tbl>
    <w:p w14:paraId="48E77A61" w14:textId="77777777" w:rsidR="00343B2C" w:rsidRPr="00CD4EDC" w:rsidRDefault="00B97D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sz w:val="24"/>
          <w:szCs w:val="24"/>
        </w:rPr>
        <w:t xml:space="preserve">* </w:t>
      </w:r>
      <w:r w:rsidRPr="00CD4EDC">
        <w:rPr>
          <w:rFonts w:ascii="Corbel" w:hAnsi="Corbel"/>
          <w:i/>
          <w:sz w:val="24"/>
          <w:szCs w:val="24"/>
        </w:rPr>
        <w:t>-</w:t>
      </w:r>
      <w:r w:rsidRPr="00CD4EDC">
        <w:rPr>
          <w:rFonts w:ascii="Corbel" w:hAnsi="Corbel"/>
          <w:b w:val="0"/>
          <w:i/>
          <w:sz w:val="24"/>
          <w:szCs w:val="24"/>
        </w:rPr>
        <w:t>opcjonalni</w:t>
      </w:r>
      <w:r w:rsidRPr="00CD4EDC">
        <w:rPr>
          <w:rFonts w:ascii="Corbel" w:hAnsi="Corbel"/>
          <w:b w:val="0"/>
          <w:sz w:val="24"/>
          <w:szCs w:val="24"/>
        </w:rPr>
        <w:t>e,</w:t>
      </w:r>
      <w:r w:rsidRPr="00CD4EDC">
        <w:rPr>
          <w:rFonts w:ascii="Corbel" w:hAnsi="Corbel"/>
          <w:i/>
          <w:sz w:val="24"/>
          <w:szCs w:val="24"/>
        </w:rPr>
        <w:t xml:space="preserve"> </w:t>
      </w:r>
      <w:r w:rsidRPr="00CD4ED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34EB945" w14:textId="77777777" w:rsidR="00343B2C" w:rsidRPr="00CD4EDC" w:rsidRDefault="00343B2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268AB2" w14:textId="77777777" w:rsidR="00343B2C" w:rsidRPr="00CD4EDC" w:rsidRDefault="00B97DA0">
      <w:pPr>
        <w:pStyle w:val="Podpunkty"/>
        <w:ind w:left="284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A3A79B" w14:textId="77777777" w:rsidR="00343B2C" w:rsidRPr="00CD4EDC" w:rsidRDefault="00343B2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1"/>
        <w:gridCol w:w="771"/>
        <w:gridCol w:w="851"/>
        <w:gridCol w:w="788"/>
        <w:gridCol w:w="813"/>
        <w:gridCol w:w="739"/>
        <w:gridCol w:w="937"/>
        <w:gridCol w:w="1332"/>
        <w:gridCol w:w="1449"/>
      </w:tblGrid>
      <w:tr w:rsidR="00343B2C" w:rsidRPr="00CD4EDC" w14:paraId="6529998C" w14:textId="7777777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B015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Semestr</w:t>
            </w:r>
          </w:p>
          <w:p w14:paraId="4AAD2079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8BC2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8E75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F772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9B32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8B48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12E3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5E1E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5B99" w14:textId="0B96D38A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EDC">
              <w:rPr>
                <w:rFonts w:ascii="Corbel" w:hAnsi="Corbel"/>
                <w:szCs w:val="24"/>
              </w:rPr>
              <w:t>Inne (</w:t>
            </w:r>
            <w:r w:rsidR="004D1B3C" w:rsidRPr="00CD4EDC">
              <w:rPr>
                <w:rFonts w:ascii="Corbel" w:hAnsi="Corbel"/>
                <w:szCs w:val="24"/>
              </w:rPr>
              <w:t>jakie?</w:t>
            </w:r>
            <w:r w:rsidRPr="00CD4EDC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C6FD" w14:textId="77777777" w:rsidR="00343B2C" w:rsidRPr="00CD4EDC" w:rsidRDefault="00B97DA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4ED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43B2C" w:rsidRPr="00CD4EDC" w14:paraId="791B24B7" w14:textId="7777777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E33" w14:textId="18109459" w:rsidR="00343B2C" w:rsidRPr="00CD4EDC" w:rsidRDefault="00AB3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41F1" w14:textId="77777777" w:rsidR="00343B2C" w:rsidRPr="00CD4EDC" w:rsidRDefault="00B97D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2DB" w14:textId="21F8A238" w:rsidR="00343B2C" w:rsidRPr="00CD4EDC" w:rsidRDefault="004D1B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F043" w14:textId="77777777" w:rsidR="00343B2C" w:rsidRPr="00CD4EDC" w:rsidRDefault="00B97D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8F9" w14:textId="77777777" w:rsidR="00343B2C" w:rsidRPr="00CD4EDC" w:rsidRDefault="00B97D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F21A" w14:textId="77777777" w:rsidR="00343B2C" w:rsidRPr="00CD4EDC" w:rsidRDefault="00B97D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D3FE" w14:textId="77777777" w:rsidR="00343B2C" w:rsidRPr="00CD4EDC" w:rsidRDefault="00B97D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9D8E" w14:textId="77777777" w:rsidR="00343B2C" w:rsidRPr="00CD4EDC" w:rsidRDefault="00B97D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01D0" w14:textId="28B1BF26" w:rsidR="00343B2C" w:rsidRPr="00CD4EDC" w:rsidRDefault="004D1B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6F5E" w14:textId="1932F014" w:rsidR="00343B2C" w:rsidRPr="00CD4EDC" w:rsidRDefault="006757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5C69D5" w14:textId="77777777" w:rsidR="00343B2C" w:rsidRPr="00CD4EDC" w:rsidRDefault="00343B2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54D2D6" w14:textId="77777777" w:rsidR="00343B2C" w:rsidRPr="00CD4EDC" w:rsidRDefault="00343B2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29605D" w14:textId="77777777" w:rsidR="00343B2C" w:rsidRPr="00CD4EDC" w:rsidRDefault="00B97D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>1.2.</w:t>
      </w:r>
      <w:r w:rsidRPr="00CD4ED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62BD1A" w14:textId="12A2F017" w:rsidR="00343B2C" w:rsidRPr="00CD4EDC" w:rsidRDefault="00D95D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D4EDC">
        <w:rPr>
          <w:rFonts w:ascii="Corbel" w:eastAsia="MS Gothic" w:hAnsi="Corbel"/>
          <w:b w:val="0"/>
          <w:szCs w:val="24"/>
          <w:u w:val="single"/>
        </w:rPr>
        <w:t>X</w:t>
      </w:r>
      <w:r w:rsidR="00B97DA0" w:rsidRPr="00CD4ED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AFD8F2D" w14:textId="77777777" w:rsidR="00343B2C" w:rsidRPr="00CD4EDC" w:rsidRDefault="00B97D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4EDC">
        <w:rPr>
          <w:rFonts w:ascii="Segoe UI Symbol" w:eastAsia="MS Gothic" w:hAnsi="Segoe UI Symbol" w:cs="Segoe UI Symbol"/>
          <w:b w:val="0"/>
          <w:szCs w:val="24"/>
        </w:rPr>
        <w:t>☐</w:t>
      </w:r>
      <w:r w:rsidRPr="00CD4E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6A6739" w14:textId="77777777" w:rsidR="00343B2C" w:rsidRPr="00CD4EDC" w:rsidRDefault="00343B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06C02F" w14:textId="77777777" w:rsidR="00343B2C" w:rsidRPr="00CD4EDC" w:rsidRDefault="00B97D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 xml:space="preserve">1.3 </w:t>
      </w:r>
      <w:r w:rsidRPr="00CD4EDC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Pr="00CD4EDC">
        <w:rPr>
          <w:rFonts w:ascii="Corbel" w:hAnsi="Corbel"/>
          <w:b w:val="0"/>
          <w:smallCaps w:val="0"/>
          <w:szCs w:val="24"/>
        </w:rPr>
        <w:t>zaliczenie z oceną</w:t>
      </w:r>
    </w:p>
    <w:p w14:paraId="7307BA0A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791237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C6FC4" w14:textId="77777777" w:rsidR="00343B2C" w:rsidRPr="00CD4EDC" w:rsidRDefault="00B97DA0">
      <w:pPr>
        <w:pStyle w:val="Punktygwne"/>
        <w:spacing w:before="0" w:after="0"/>
        <w:rPr>
          <w:rFonts w:ascii="Corbel" w:hAnsi="Corbel"/>
          <w:szCs w:val="24"/>
        </w:rPr>
      </w:pPr>
      <w:r w:rsidRPr="00CD4E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3B2C" w:rsidRPr="00CD4EDC" w14:paraId="3A3D2D41" w14:textId="77777777">
        <w:tc>
          <w:tcPr>
            <w:tcW w:w="9670" w:type="dxa"/>
          </w:tcPr>
          <w:p w14:paraId="6C5955CB" w14:textId="2211A0FC" w:rsidR="00343B2C" w:rsidRPr="00CD4EDC" w:rsidRDefault="00E6612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1C7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rozwoju człowieka</w:t>
            </w:r>
            <w:r w:rsidR="001C7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7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kliniczna dzieci i młodzieży</w:t>
            </w:r>
            <w:r w:rsidR="001C7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7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F0713A"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iagnoza rozwoju dzieci</w:t>
            </w:r>
            <w:r w:rsidR="001C7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w14:paraId="57FDEEA7" w14:textId="77777777" w:rsidR="00343B2C" w:rsidRPr="00CD4EDC" w:rsidRDefault="00343B2C">
      <w:pPr>
        <w:pStyle w:val="Punktygwne"/>
        <w:spacing w:before="0" w:after="0"/>
        <w:rPr>
          <w:rFonts w:ascii="Corbel" w:hAnsi="Corbel"/>
          <w:szCs w:val="24"/>
        </w:rPr>
      </w:pPr>
    </w:p>
    <w:p w14:paraId="43B966EB" w14:textId="77777777" w:rsidR="00343B2C" w:rsidRPr="00CD4EDC" w:rsidRDefault="00B97DA0">
      <w:pPr>
        <w:pStyle w:val="Punktygwne"/>
        <w:spacing w:before="0" w:after="0"/>
        <w:rPr>
          <w:rFonts w:ascii="Corbel" w:hAnsi="Corbel"/>
          <w:szCs w:val="24"/>
        </w:rPr>
      </w:pPr>
      <w:r w:rsidRPr="00CD4EDC">
        <w:rPr>
          <w:rFonts w:ascii="Corbel" w:hAnsi="Corbel"/>
          <w:szCs w:val="24"/>
        </w:rPr>
        <w:t>3. cele, efekty uczenia się , treści Programowe i stosowane metody Dydaktyczne</w:t>
      </w:r>
    </w:p>
    <w:p w14:paraId="3AAE0E94" w14:textId="77777777" w:rsidR="00343B2C" w:rsidRPr="00CD4EDC" w:rsidRDefault="00343B2C">
      <w:pPr>
        <w:pStyle w:val="Punktygwne"/>
        <w:spacing w:before="0" w:after="0"/>
        <w:rPr>
          <w:rFonts w:ascii="Corbel" w:hAnsi="Corbel"/>
          <w:szCs w:val="24"/>
        </w:rPr>
      </w:pPr>
    </w:p>
    <w:p w14:paraId="42720900" w14:textId="77777777" w:rsidR="00343B2C" w:rsidRPr="00CD4EDC" w:rsidRDefault="00B97DA0">
      <w:pPr>
        <w:pStyle w:val="Podpunkty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sz w:val="24"/>
          <w:szCs w:val="24"/>
        </w:rPr>
        <w:t>3.1 Cele przedmiotu</w:t>
      </w:r>
    </w:p>
    <w:p w14:paraId="2BD0188C" w14:textId="77777777" w:rsidR="00343B2C" w:rsidRPr="00CD4EDC" w:rsidRDefault="00343B2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3B2C" w:rsidRPr="00CD4EDC" w14:paraId="33807CC5" w14:textId="77777777">
        <w:tc>
          <w:tcPr>
            <w:tcW w:w="851" w:type="dxa"/>
            <w:vAlign w:val="center"/>
          </w:tcPr>
          <w:p w14:paraId="694A7AA3" w14:textId="77777777" w:rsidR="00343B2C" w:rsidRPr="00CD4EDC" w:rsidRDefault="00B97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4FBFDD" w14:textId="70206FD5" w:rsidR="00343B2C" w:rsidRPr="00CD4EDC" w:rsidRDefault="00B97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 xml:space="preserve">Student pozna specyfikę funkcjonowania </w:t>
            </w:r>
            <w:r w:rsidR="00913356" w:rsidRPr="00CD4EDC">
              <w:rPr>
                <w:rFonts w:ascii="Corbel" w:hAnsi="Corbel"/>
                <w:b w:val="0"/>
                <w:sz w:val="24"/>
                <w:szCs w:val="24"/>
              </w:rPr>
              <w:t>osób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 xml:space="preserve"> ze spektrum autyzmu z uwzględni</w:t>
            </w:r>
            <w:r w:rsidR="00EB2712" w:rsidRPr="00CD4ED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>niem wieku</w:t>
            </w:r>
            <w:r w:rsidR="00EB2712" w:rsidRPr="00CD4EDC">
              <w:rPr>
                <w:rFonts w:ascii="Corbel" w:hAnsi="Corbel"/>
                <w:b w:val="0"/>
                <w:sz w:val="24"/>
                <w:szCs w:val="24"/>
              </w:rPr>
              <w:t>, płci i kontekstu środowisk</w:t>
            </w:r>
            <w:r w:rsidR="00F0713A" w:rsidRPr="00CD4EDC">
              <w:rPr>
                <w:rFonts w:ascii="Corbel" w:hAnsi="Corbel"/>
                <w:b w:val="0"/>
                <w:sz w:val="24"/>
                <w:szCs w:val="24"/>
              </w:rPr>
              <w:t>a społecznego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43B2C" w:rsidRPr="00CD4EDC" w14:paraId="0318AE45" w14:textId="77777777">
        <w:tc>
          <w:tcPr>
            <w:tcW w:w="851" w:type="dxa"/>
            <w:vAlign w:val="center"/>
          </w:tcPr>
          <w:p w14:paraId="633F523A" w14:textId="77777777" w:rsidR="00343B2C" w:rsidRPr="00CD4EDC" w:rsidRDefault="00B97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4271E9" w14:textId="12F78554" w:rsidR="00343B2C" w:rsidRPr="00CD4EDC" w:rsidRDefault="00B97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Student będzie potrafił określić i zaplanować pomoc dla osoby z</w:t>
            </w:r>
            <w:r w:rsidR="00913356" w:rsidRPr="00CD4EDC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 xml:space="preserve"> z uwzględnieniem </w:t>
            </w:r>
            <w:r w:rsidR="00913356" w:rsidRPr="00CD4EDC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>indywidualnych potrzeb</w:t>
            </w:r>
            <w:r w:rsidR="00913356" w:rsidRPr="00CD4E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0713A" w:rsidRPr="00CD4EDC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913356" w:rsidRPr="00CD4EDC">
              <w:rPr>
                <w:rFonts w:ascii="Corbel" w:hAnsi="Corbel"/>
                <w:b w:val="0"/>
                <w:sz w:val="24"/>
                <w:szCs w:val="24"/>
              </w:rPr>
              <w:t xml:space="preserve"> konkretnego środowiska</w:t>
            </w:r>
            <w:r w:rsidR="00F0713A" w:rsidRPr="00CD4EDC">
              <w:rPr>
                <w:rFonts w:ascii="Corbel" w:hAnsi="Corbel"/>
                <w:b w:val="0"/>
                <w:sz w:val="24"/>
                <w:szCs w:val="24"/>
              </w:rPr>
              <w:t>, w jakim funkcjonuje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43B2C" w:rsidRPr="00CD4EDC" w14:paraId="346B0ABA" w14:textId="77777777">
        <w:tc>
          <w:tcPr>
            <w:tcW w:w="851" w:type="dxa"/>
            <w:vAlign w:val="center"/>
          </w:tcPr>
          <w:p w14:paraId="64E25080" w14:textId="77777777" w:rsidR="00343B2C" w:rsidRPr="00CD4EDC" w:rsidRDefault="00B97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9372A9F" w14:textId="3CC29C91" w:rsidR="00343B2C" w:rsidRPr="00CD4EDC" w:rsidRDefault="00B97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EDC">
              <w:rPr>
                <w:rFonts w:ascii="Corbel" w:hAnsi="Corbel"/>
                <w:b w:val="0"/>
                <w:sz w:val="24"/>
                <w:szCs w:val="24"/>
              </w:rPr>
              <w:t>Student będzie posiadał podstawowe umiejętności</w:t>
            </w:r>
            <w:r w:rsidR="00101D8F" w:rsidRPr="00CD4EDC">
              <w:rPr>
                <w:rFonts w:ascii="Corbel" w:hAnsi="Corbel"/>
                <w:b w:val="0"/>
                <w:sz w:val="24"/>
                <w:szCs w:val="24"/>
              </w:rPr>
              <w:t xml:space="preserve"> i kompetencje społeczne</w:t>
            </w:r>
            <w:r w:rsidR="00F0713A" w:rsidRPr="00CD4ED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01D8F" w:rsidRPr="00CD4EDC">
              <w:rPr>
                <w:rFonts w:ascii="Corbel" w:hAnsi="Corbel"/>
                <w:b w:val="0"/>
                <w:sz w:val="24"/>
                <w:szCs w:val="24"/>
              </w:rPr>
              <w:t xml:space="preserve"> wymagane podczas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 xml:space="preserve"> pracy i wspierania </w:t>
            </w:r>
            <w:r w:rsidR="00913356" w:rsidRPr="00CD4EDC">
              <w:rPr>
                <w:rFonts w:ascii="Corbel" w:hAnsi="Corbel"/>
                <w:b w:val="0"/>
                <w:sz w:val="24"/>
                <w:szCs w:val="24"/>
              </w:rPr>
              <w:t>osób ze spektrum autyzmu</w:t>
            </w:r>
            <w:r w:rsidRPr="00CD4ED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98749CE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271B36" w14:textId="1316B544" w:rsidR="00343B2C" w:rsidRPr="00CD4EDC" w:rsidRDefault="00B97D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b/>
          <w:sz w:val="24"/>
          <w:szCs w:val="24"/>
        </w:rPr>
        <w:t>3.2 Efekty uczenia się dla przedmiotu</w:t>
      </w:r>
    </w:p>
    <w:p w14:paraId="454BA302" w14:textId="77777777" w:rsidR="00343B2C" w:rsidRPr="00CD4EDC" w:rsidRDefault="00343B2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3B2C" w:rsidRPr="00CD4EDC" w14:paraId="00F9C347" w14:textId="77777777">
        <w:tc>
          <w:tcPr>
            <w:tcW w:w="1701" w:type="dxa"/>
            <w:vAlign w:val="center"/>
          </w:tcPr>
          <w:p w14:paraId="01B96D01" w14:textId="77777777" w:rsidR="00343B2C" w:rsidRPr="00CD4EDC" w:rsidRDefault="00B97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smallCaps w:val="0"/>
                <w:szCs w:val="24"/>
              </w:rPr>
              <w:t>EK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C638DD4" w14:textId="77777777" w:rsidR="00B56FEA" w:rsidRDefault="00B97DA0" w:rsidP="00B56F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4F158D8C" w14:textId="77777777" w:rsidR="00B56FEA" w:rsidRDefault="00B56FEA" w:rsidP="00B56F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977AB5" w14:textId="23C05C22" w:rsidR="00343B2C" w:rsidRPr="00CD4EDC" w:rsidRDefault="00B56FEA" w:rsidP="00B56F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B97DA0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B4B4633" w14:textId="5BBB1965" w:rsidR="00343B2C" w:rsidRPr="00CD4EDC" w:rsidRDefault="00B97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43B2C" w:rsidRPr="00CD4EDC" w14:paraId="0B02C378" w14:textId="77777777">
        <w:tc>
          <w:tcPr>
            <w:tcW w:w="1701" w:type="dxa"/>
          </w:tcPr>
          <w:p w14:paraId="08C5335E" w14:textId="77777777" w:rsidR="00343B2C" w:rsidRPr="00CD4EDC" w:rsidRDefault="00B97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735C395" w14:textId="688150F3" w:rsidR="00343B2C" w:rsidRPr="00CD4EDC" w:rsidRDefault="00AB3DA8" w:rsidP="00E22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97DA0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w stopniu pogłębionym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wiedzę o procesach emocjonalnych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motywacyjnych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stanach afektywnych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54943">
              <w:rPr>
                <w:rFonts w:ascii="Corbel" w:hAnsi="Corbel"/>
                <w:b w:val="0"/>
                <w:smallCaps w:val="0"/>
                <w:szCs w:val="24"/>
              </w:rPr>
              <w:t xml:space="preserve">w różnych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kontekstach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osób ze spektrum autyzmu</w:t>
            </w:r>
          </w:p>
        </w:tc>
        <w:tc>
          <w:tcPr>
            <w:tcW w:w="1873" w:type="dxa"/>
          </w:tcPr>
          <w:p w14:paraId="249CFF93" w14:textId="77777777" w:rsidR="00343B2C" w:rsidRPr="00CD4EDC" w:rsidRDefault="00B97DA0" w:rsidP="001C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36057914" w14:textId="05B65B58" w:rsidR="004F5F5D" w:rsidRPr="00CD4EDC" w:rsidRDefault="00B97DA0" w:rsidP="001C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K_W18</w:t>
            </w:r>
          </w:p>
        </w:tc>
      </w:tr>
      <w:tr w:rsidR="00343B2C" w:rsidRPr="00CD4EDC" w14:paraId="5C937F8A" w14:textId="77777777">
        <w:tc>
          <w:tcPr>
            <w:tcW w:w="1701" w:type="dxa"/>
          </w:tcPr>
          <w:p w14:paraId="041185D9" w14:textId="77777777" w:rsidR="00343B2C" w:rsidRPr="00CD4EDC" w:rsidRDefault="00B97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33F957" w14:textId="26ED7789" w:rsidR="00343B2C" w:rsidRPr="00CD4EDC" w:rsidRDefault="00AB3DA8" w:rsidP="00AB3D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potrafi wyszukiwać i przetwarzać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 xml:space="preserve">złożoną 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wiedzę na temat rozwoju i funkcjonowania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osób ze spektrum autyzmu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identyfikacji ich problemów emocjonalno-motywacyjnych, dokonać ich diagnozy</w:t>
            </w:r>
            <w:r w:rsidR="00E22C4C">
              <w:t xml:space="preserve"> </w:t>
            </w:r>
            <w:r w:rsidR="00E22C4C" w:rsidRPr="00E22C4C">
              <w:rPr>
                <w:rFonts w:ascii="Corbel" w:hAnsi="Corbel"/>
                <w:b w:val="0"/>
                <w:smallCaps w:val="0"/>
                <w:szCs w:val="24"/>
              </w:rPr>
              <w:t>oraz wykorzystywać je do projektowania działań pomocowych</w:t>
            </w:r>
          </w:p>
        </w:tc>
        <w:tc>
          <w:tcPr>
            <w:tcW w:w="1873" w:type="dxa"/>
          </w:tcPr>
          <w:p w14:paraId="66F17B49" w14:textId="53C30112" w:rsidR="00343B2C" w:rsidRPr="00CD4EDC" w:rsidRDefault="00B97DA0" w:rsidP="001C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253040" w14:textId="77777777" w:rsidR="00343B2C" w:rsidRPr="00CD4EDC" w:rsidRDefault="00B97DA0" w:rsidP="001C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91382F3" w14:textId="3C3880D5" w:rsidR="00E750E2" w:rsidRPr="00CD4EDC" w:rsidRDefault="00E750E2" w:rsidP="001C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C75E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43B2C" w:rsidRPr="00CD4EDC" w14:paraId="2D2C5334" w14:textId="77777777">
        <w:tc>
          <w:tcPr>
            <w:tcW w:w="1701" w:type="dxa"/>
          </w:tcPr>
          <w:p w14:paraId="2190B41E" w14:textId="77777777" w:rsidR="00343B2C" w:rsidRPr="00CD4EDC" w:rsidRDefault="00B97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5A945A" w14:textId="28B9ABD3" w:rsidR="00343B2C" w:rsidRPr="00CD4EDC" w:rsidRDefault="00AB3DA8" w:rsidP="00AB3D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jest gotów do zachowań profesjonalnych wynikających z podejmowanej działalności naukowej, diagnostycznej, profilaktycznej i </w:t>
            </w:r>
            <w:r w:rsidR="00854943">
              <w:rPr>
                <w:rFonts w:ascii="Corbel" w:hAnsi="Corbel"/>
                <w:b w:val="0"/>
                <w:smallCaps w:val="0"/>
                <w:szCs w:val="24"/>
              </w:rPr>
              <w:t>pomocowej</w:t>
            </w:r>
            <w:r w:rsidR="00B97DA0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na rzecz podnoszenia jakości </w:t>
            </w:r>
            <w:r w:rsidR="00854943">
              <w:rPr>
                <w:rFonts w:ascii="Corbel" w:hAnsi="Corbel"/>
                <w:b w:val="0"/>
                <w:smallCaps w:val="0"/>
                <w:szCs w:val="24"/>
              </w:rPr>
              <w:t>życia</w:t>
            </w:r>
            <w:r w:rsidR="00B97DA0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2C4C">
              <w:rPr>
                <w:rFonts w:ascii="Corbel" w:hAnsi="Corbel"/>
                <w:b w:val="0"/>
                <w:smallCaps w:val="0"/>
                <w:szCs w:val="24"/>
              </w:rPr>
              <w:t>osób w spektrum autyzmu</w:t>
            </w:r>
          </w:p>
        </w:tc>
        <w:tc>
          <w:tcPr>
            <w:tcW w:w="1873" w:type="dxa"/>
          </w:tcPr>
          <w:p w14:paraId="78FA1609" w14:textId="77777777" w:rsidR="00343B2C" w:rsidRPr="00CD4EDC" w:rsidRDefault="00B97DA0" w:rsidP="001C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880B627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D8BBDB" w14:textId="77777777" w:rsidR="00343B2C" w:rsidRPr="00CD4EDC" w:rsidRDefault="00B97D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4EDC">
        <w:rPr>
          <w:rFonts w:ascii="Corbel" w:hAnsi="Corbel"/>
          <w:b/>
          <w:sz w:val="24"/>
          <w:szCs w:val="24"/>
        </w:rPr>
        <w:t xml:space="preserve">3.3 Treści programowe </w:t>
      </w:r>
      <w:r w:rsidRPr="00CD4EDC">
        <w:rPr>
          <w:rFonts w:ascii="Corbel" w:hAnsi="Corbel"/>
          <w:sz w:val="24"/>
          <w:szCs w:val="24"/>
        </w:rPr>
        <w:t xml:space="preserve">  </w:t>
      </w:r>
    </w:p>
    <w:p w14:paraId="41AB7130" w14:textId="1C2E34C5" w:rsidR="00343B2C" w:rsidRPr="00CD4EDC" w:rsidRDefault="00B97DA0" w:rsidP="005139F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sz w:val="24"/>
          <w:szCs w:val="24"/>
        </w:rPr>
        <w:t xml:space="preserve">Problematyka </w:t>
      </w:r>
      <w:r w:rsidR="004470C5">
        <w:rPr>
          <w:rFonts w:ascii="Corbel" w:hAnsi="Corbel"/>
          <w:sz w:val="24"/>
          <w:szCs w:val="24"/>
        </w:rPr>
        <w:t>ćwiczeń</w:t>
      </w:r>
    </w:p>
    <w:p w14:paraId="5B609518" w14:textId="1A2F298D" w:rsidR="00343B2C" w:rsidRPr="00CD4EDC" w:rsidRDefault="00B97DA0" w:rsidP="00AB3DA8">
      <w:pPr>
        <w:spacing w:after="0" w:line="240" w:lineRule="auto"/>
        <w:rPr>
          <w:rFonts w:ascii="Corbel" w:hAnsi="Corbel"/>
          <w:sz w:val="24"/>
          <w:szCs w:val="24"/>
        </w:rPr>
      </w:pPr>
      <w:r w:rsidRPr="00CD4ED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3B2C" w:rsidRPr="00CD4EDC" w14:paraId="7A3D0EE4" w14:textId="77777777" w:rsidTr="0023656B">
        <w:tc>
          <w:tcPr>
            <w:tcW w:w="9520" w:type="dxa"/>
          </w:tcPr>
          <w:p w14:paraId="1ABDB107" w14:textId="77777777" w:rsidR="00343B2C" w:rsidRPr="00CD4EDC" w:rsidRDefault="00B97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4ED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43B2C" w:rsidRPr="00CD4EDC" w14:paraId="76FBCE23" w14:textId="77777777" w:rsidTr="0023656B">
        <w:tc>
          <w:tcPr>
            <w:tcW w:w="9520" w:type="dxa"/>
          </w:tcPr>
          <w:p w14:paraId="13712742" w14:textId="0961C4C6" w:rsidR="00343B2C" w:rsidRPr="00CD4EDC" w:rsidRDefault="00740795" w:rsidP="00740795">
            <w:pPr>
              <w:pStyle w:val="Default"/>
              <w:spacing w:after="120"/>
              <w:jc w:val="both"/>
              <w:rPr>
                <w:rFonts w:ascii="Corbel" w:hAnsi="Corbel" w:cs="Times New Roman"/>
              </w:rPr>
            </w:pPr>
            <w:r w:rsidRPr="00CD4EDC">
              <w:rPr>
                <w:rFonts w:ascii="Corbel" w:hAnsi="Corbel" w:cs="Times New Roman"/>
              </w:rPr>
              <w:t xml:space="preserve">Osoba ze spektrum autyzmu i jej mikrosystem (relacje  z rodziną) - wpływ poziomu funkcjonowania według zasady sprzężeń zwrotnych - jakości i ilości oddziaływań terapeutycznych i dbania o </w:t>
            </w:r>
            <w:r w:rsidR="00172E25" w:rsidRPr="00CD4EDC">
              <w:rPr>
                <w:rFonts w:ascii="Corbel" w:hAnsi="Corbel" w:cs="Times New Roman"/>
              </w:rPr>
              <w:t>pod</w:t>
            </w:r>
            <w:r w:rsidRPr="00CD4EDC">
              <w:rPr>
                <w:rFonts w:ascii="Corbel" w:hAnsi="Corbel" w:cs="Times New Roman"/>
              </w:rPr>
              <w:t>systemy</w:t>
            </w:r>
            <w:r w:rsidR="00172E25" w:rsidRPr="00CD4EDC">
              <w:rPr>
                <w:rFonts w:ascii="Corbel" w:hAnsi="Corbel" w:cs="Times New Roman"/>
              </w:rPr>
              <w:t>:</w:t>
            </w:r>
            <w:r w:rsidRPr="00CD4EDC">
              <w:rPr>
                <w:rFonts w:ascii="Corbel" w:hAnsi="Corbel" w:cs="Times New Roman"/>
              </w:rPr>
              <w:t xml:space="preserve"> małżeński, rodzicielski i rodzeństwa.</w:t>
            </w:r>
          </w:p>
        </w:tc>
      </w:tr>
      <w:tr w:rsidR="00343B2C" w:rsidRPr="00CD4EDC" w14:paraId="5E2ACCBE" w14:textId="77777777">
        <w:tc>
          <w:tcPr>
            <w:tcW w:w="0" w:type="auto"/>
          </w:tcPr>
          <w:p w14:paraId="1125473E" w14:textId="78129878" w:rsidR="00343B2C" w:rsidRPr="00CD4EDC" w:rsidRDefault="00740795" w:rsidP="0074079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Osoba ze spektrum autyzmu a oddziaływania mezosytemowe (relacje rodziny i szkoły/ośrodka z dzieckiem) - analiza wspierających i utrudniających proces terapii czynników mezosystemowych.</w:t>
            </w:r>
          </w:p>
        </w:tc>
      </w:tr>
      <w:tr w:rsidR="00F9531D" w:rsidRPr="00CD4EDC" w14:paraId="1E79E055" w14:textId="77777777">
        <w:tc>
          <w:tcPr>
            <w:tcW w:w="0" w:type="auto"/>
          </w:tcPr>
          <w:p w14:paraId="58D92C00" w14:textId="2E7391C4" w:rsidR="00F9531D" w:rsidRPr="00CD4EDC" w:rsidRDefault="00740795" w:rsidP="0074079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Osoba w spektrum autyzmu  w środowisku: system szkolny, rówieśniczy</w:t>
            </w:r>
            <w:r w:rsidR="004E29B6" w:rsidRPr="00CD4EDC">
              <w:rPr>
                <w:rFonts w:ascii="Corbel" w:hAnsi="Corbel"/>
                <w:sz w:val="24"/>
                <w:szCs w:val="24"/>
              </w:rPr>
              <w:t>, sąsiedzki, lokalny</w:t>
            </w:r>
            <w:r w:rsidRPr="00CD4E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3B2C" w:rsidRPr="00CD4EDC" w14:paraId="5C920C68" w14:textId="77777777">
        <w:tc>
          <w:tcPr>
            <w:tcW w:w="0" w:type="auto"/>
          </w:tcPr>
          <w:p w14:paraId="2AFD9035" w14:textId="5EA3FB62" w:rsidR="00343B2C" w:rsidRPr="00CD4EDC" w:rsidRDefault="00740795" w:rsidP="0074079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Osoba ze spektrum autyzmu w makrosystemie - społeczne czynniki warunkujące funkcjonowanie osób w spektrum (</w:t>
            </w:r>
            <w:r w:rsidR="00172E25" w:rsidRPr="00CD4EDC">
              <w:rPr>
                <w:rFonts w:ascii="Corbel" w:hAnsi="Corbel"/>
                <w:sz w:val="24"/>
                <w:szCs w:val="24"/>
              </w:rPr>
              <w:t xml:space="preserve">kulturowe, </w:t>
            </w:r>
            <w:r w:rsidRPr="00CD4EDC">
              <w:rPr>
                <w:rFonts w:ascii="Corbel" w:hAnsi="Corbel"/>
                <w:sz w:val="24"/>
                <w:szCs w:val="24"/>
              </w:rPr>
              <w:t>prawne, oświatowe).</w:t>
            </w:r>
          </w:p>
        </w:tc>
      </w:tr>
    </w:tbl>
    <w:p w14:paraId="388D1B54" w14:textId="77777777" w:rsidR="00343B2C" w:rsidRPr="00CD4EDC" w:rsidRDefault="00343B2C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7089708F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B00F50" w14:textId="77777777" w:rsidR="00343B2C" w:rsidRPr="00CD4EDC" w:rsidRDefault="00B97D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>3.4 Metody dydaktyczne</w:t>
      </w:r>
      <w:r w:rsidRPr="00CD4EDC">
        <w:rPr>
          <w:rFonts w:ascii="Corbel" w:hAnsi="Corbel"/>
          <w:b w:val="0"/>
          <w:smallCaps w:val="0"/>
          <w:szCs w:val="24"/>
        </w:rPr>
        <w:t xml:space="preserve"> </w:t>
      </w:r>
    </w:p>
    <w:p w14:paraId="74486985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979B27" w14:textId="6F538E57" w:rsidR="00343B2C" w:rsidRPr="00CD4EDC" w:rsidRDefault="001C75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0C1CEF" w:rsidRPr="00CD4EDC">
        <w:rPr>
          <w:rFonts w:ascii="Corbel" w:hAnsi="Corbel"/>
          <w:b w:val="0"/>
          <w:smallCaps w:val="0"/>
          <w:szCs w:val="24"/>
        </w:rPr>
        <w:t>: analiza tekstów z dyskusją, praca w grupach (rozwiązywanie zadań, dyskusja, burza mózgów), metody aktywizujące, studia przypadku.</w:t>
      </w:r>
    </w:p>
    <w:p w14:paraId="55280E1E" w14:textId="77777777" w:rsidR="00343B2C" w:rsidRPr="00CD4EDC" w:rsidRDefault="00343B2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B284C3" w14:textId="77777777" w:rsidR="00343B2C" w:rsidRPr="00CD4EDC" w:rsidRDefault="00343B2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FA41F" w14:textId="77777777" w:rsidR="00343B2C" w:rsidRPr="00CD4EDC" w:rsidRDefault="00B97D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 xml:space="preserve">4. METODY I KRYTERIA OCENY </w:t>
      </w:r>
    </w:p>
    <w:p w14:paraId="179828E8" w14:textId="77777777" w:rsidR="00343B2C" w:rsidRPr="00CD4EDC" w:rsidRDefault="00343B2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6618A2" w14:textId="77777777" w:rsidR="00343B2C" w:rsidRPr="00CD4EDC" w:rsidRDefault="00B97D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>4.1 Sposoby weryfikacji efektów uczenia się</w:t>
      </w:r>
    </w:p>
    <w:p w14:paraId="3ECBDC36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43B2C" w:rsidRPr="00CD4EDC" w14:paraId="2A01C117" w14:textId="77777777">
        <w:tc>
          <w:tcPr>
            <w:tcW w:w="1962" w:type="dxa"/>
            <w:vAlign w:val="center"/>
          </w:tcPr>
          <w:p w14:paraId="2DCBE9E5" w14:textId="77777777" w:rsidR="00343B2C" w:rsidRPr="00CD4EDC" w:rsidRDefault="00B97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2D8CDB6" w14:textId="77777777" w:rsidR="00343B2C" w:rsidRPr="00CD4EDC" w:rsidRDefault="00B97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587896" w14:textId="77777777" w:rsidR="00343B2C" w:rsidRPr="00CD4EDC" w:rsidRDefault="00B97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16F88C" w14:textId="77777777" w:rsidR="00343B2C" w:rsidRPr="00CD4EDC" w:rsidRDefault="00B97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49EC79" w14:textId="77777777" w:rsidR="00343B2C" w:rsidRPr="00CD4EDC" w:rsidRDefault="00B97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09B1" w:rsidRPr="00CD4EDC" w14:paraId="5216C200" w14:textId="77777777">
        <w:tc>
          <w:tcPr>
            <w:tcW w:w="1962" w:type="dxa"/>
          </w:tcPr>
          <w:p w14:paraId="20594EBF" w14:textId="30A896D7" w:rsidR="005509B1" w:rsidRPr="00CD4EDC" w:rsidRDefault="005509B1" w:rsidP="005509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D2EC27E" w14:textId="4B1E4C64" w:rsidR="005509B1" w:rsidRPr="00CD4EDC" w:rsidRDefault="005509B1" w:rsidP="005509B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diagnoza zasobów </w:t>
            </w:r>
            <w:r w:rsidR="0010177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plan wsparcia </w:t>
            </w:r>
            <w:r w:rsidRPr="00CD4EDC">
              <w:rPr>
                <w:rFonts w:ascii="Corbel" w:hAnsi="Corbel"/>
                <w:b w:val="0"/>
                <w:bCs/>
                <w:smallCaps w:val="0"/>
                <w:szCs w:val="24"/>
              </w:rPr>
              <w:t>osoby w spektrum autyzmu, obserwacja w trakcie zajęć</w:t>
            </w:r>
          </w:p>
        </w:tc>
        <w:tc>
          <w:tcPr>
            <w:tcW w:w="2117" w:type="dxa"/>
          </w:tcPr>
          <w:p w14:paraId="25E80BBB" w14:textId="271940CA" w:rsidR="005509B1" w:rsidRPr="005509B1" w:rsidRDefault="005509B1" w:rsidP="00ED4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509B1">
              <w:rPr>
                <w:rFonts w:ascii="Corbel" w:hAnsi="Corbel"/>
                <w:b w:val="0"/>
                <w:bCs/>
                <w:smallCaps w:val="0"/>
              </w:rPr>
              <w:t>ćw.</w:t>
            </w:r>
          </w:p>
        </w:tc>
      </w:tr>
      <w:tr w:rsidR="005509B1" w:rsidRPr="00CD4EDC" w14:paraId="331ECAA7" w14:textId="77777777">
        <w:tc>
          <w:tcPr>
            <w:tcW w:w="1962" w:type="dxa"/>
          </w:tcPr>
          <w:p w14:paraId="4E1D5543" w14:textId="77777777" w:rsidR="005509B1" w:rsidRPr="00CD4EDC" w:rsidRDefault="005509B1" w:rsidP="005509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E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5CCE52" w14:textId="181A38E6" w:rsidR="005509B1" w:rsidRPr="00CD4EDC" w:rsidRDefault="0010177B" w:rsidP="005509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77B">
              <w:rPr>
                <w:rFonts w:ascii="Corbel" w:hAnsi="Corbel"/>
                <w:b w:val="0"/>
                <w:smallCaps w:val="0"/>
                <w:szCs w:val="24"/>
              </w:rPr>
              <w:t>diagnoza zasobów i plan wsparcia osoby w spektrum autyzmu</w:t>
            </w:r>
            <w:r w:rsidR="005509B1" w:rsidRPr="00CD4ED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4163F79B" w14:textId="768CA977" w:rsidR="005509B1" w:rsidRPr="005509B1" w:rsidRDefault="005509B1" w:rsidP="00ED4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509B1">
              <w:rPr>
                <w:rFonts w:ascii="Corbel" w:hAnsi="Corbel"/>
                <w:b w:val="0"/>
                <w:bCs/>
                <w:smallCaps w:val="0"/>
              </w:rPr>
              <w:t>ćw.</w:t>
            </w:r>
          </w:p>
        </w:tc>
      </w:tr>
      <w:tr w:rsidR="005509B1" w:rsidRPr="00CD4EDC" w14:paraId="400519B0" w14:textId="77777777">
        <w:tc>
          <w:tcPr>
            <w:tcW w:w="1962" w:type="dxa"/>
          </w:tcPr>
          <w:p w14:paraId="3F513E3D" w14:textId="77777777" w:rsidR="005509B1" w:rsidRPr="00CD4EDC" w:rsidRDefault="005509B1" w:rsidP="005509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ED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ACD6E46" w14:textId="77777777" w:rsidR="005509B1" w:rsidRPr="00CD4EDC" w:rsidRDefault="005509B1" w:rsidP="005509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0C2B2E" w14:textId="09812FFA" w:rsidR="005509B1" w:rsidRPr="005509B1" w:rsidRDefault="005509B1" w:rsidP="00ED4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509B1">
              <w:rPr>
                <w:rFonts w:ascii="Corbel" w:hAnsi="Corbel"/>
                <w:b w:val="0"/>
                <w:bCs/>
                <w:smallCaps w:val="0"/>
              </w:rPr>
              <w:t>ćw.</w:t>
            </w:r>
          </w:p>
        </w:tc>
      </w:tr>
    </w:tbl>
    <w:p w14:paraId="1EB75E24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33F73" w14:textId="77777777" w:rsidR="00343B2C" w:rsidRPr="00CD4EDC" w:rsidRDefault="00B97D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0C61DB5" w14:textId="77777777" w:rsidR="00343B2C" w:rsidRPr="00CD4EDC" w:rsidRDefault="00343B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911BD2" w:rsidRPr="00CD4EDC" w14:paraId="574D7DCA" w14:textId="77777777" w:rsidTr="00911BD2">
        <w:tc>
          <w:tcPr>
            <w:tcW w:w="9634" w:type="dxa"/>
          </w:tcPr>
          <w:p w14:paraId="76FF1FA3" w14:textId="02C44B16" w:rsidR="00911BD2" w:rsidRPr="00CD4EDC" w:rsidRDefault="0010177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0177B">
              <w:rPr>
                <w:rFonts w:ascii="Corbel" w:hAnsi="Corbel"/>
                <w:sz w:val="24"/>
                <w:szCs w:val="24"/>
              </w:rPr>
              <w:t>iagnoza zasobów i plan wsparcia osoby w spektrum autyzmu</w:t>
            </w:r>
          </w:p>
          <w:p w14:paraId="23D861E5" w14:textId="18F81DF9" w:rsidR="007871CF" w:rsidRPr="00CD4EDC" w:rsidRDefault="007871CF" w:rsidP="007871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ocena 5.0 – wykazuje znajomość treści kształcenia na poziomie 93%-100% (znakomita wiedza</w:t>
            </w:r>
            <w:r w:rsidR="00F77CEB"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Pr="00CD4EDC">
              <w:rPr>
                <w:rFonts w:ascii="Corbel" w:hAnsi="Corbel"/>
                <w:sz w:val="24"/>
                <w:szCs w:val="24"/>
              </w:rPr>
              <w:t>)</w:t>
            </w:r>
          </w:p>
          <w:p w14:paraId="3F3062C9" w14:textId="5FDBBA99" w:rsidR="007871CF" w:rsidRPr="00CD4EDC" w:rsidRDefault="007871CF" w:rsidP="007871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 xml:space="preserve">ocena 4.5 – wykazuje znajomość treści kształcenia na poziomie 85%-92% (bardzo dobry poziom wiedzy </w:t>
            </w:r>
            <w:r w:rsidR="00F77CEB">
              <w:rPr>
                <w:rFonts w:ascii="Corbel" w:hAnsi="Corbel"/>
                <w:sz w:val="24"/>
                <w:szCs w:val="24"/>
              </w:rPr>
              <w:t xml:space="preserve">i umiejętności, </w:t>
            </w:r>
            <w:r w:rsidRPr="00CD4EDC">
              <w:rPr>
                <w:rFonts w:ascii="Corbel" w:hAnsi="Corbel"/>
                <w:sz w:val="24"/>
                <w:szCs w:val="24"/>
              </w:rPr>
              <w:t>z drobnymi błędami)</w:t>
            </w:r>
          </w:p>
          <w:p w14:paraId="3E4A95A2" w14:textId="4445EB8E" w:rsidR="007871CF" w:rsidRPr="00CD4EDC" w:rsidRDefault="007871CF" w:rsidP="007871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ocena 4.0 – wykazuje znajomość treści kształcenia na poziomie 77%-84% (dobry poziom wiedzy</w:t>
            </w:r>
            <w:r w:rsidR="00F77CEB"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Pr="00CD4EDC">
              <w:rPr>
                <w:rFonts w:ascii="Corbel" w:hAnsi="Corbel"/>
                <w:sz w:val="24"/>
                <w:szCs w:val="24"/>
              </w:rPr>
              <w:t>, z pewnymi niedociągnięciami)</w:t>
            </w:r>
          </w:p>
          <w:p w14:paraId="4E5B2ECF" w14:textId="428BDCB5" w:rsidR="007871CF" w:rsidRPr="00CD4EDC" w:rsidRDefault="007871CF" w:rsidP="007871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ocena 3.5 – wykazuje znajomość treści kształcenia na poziomie 69%-76% (zadowalająca wiedza</w:t>
            </w:r>
            <w:r w:rsidR="00F77CEB"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Pr="00CD4EDC">
              <w:rPr>
                <w:rFonts w:ascii="Corbel" w:hAnsi="Corbel"/>
                <w:sz w:val="24"/>
                <w:szCs w:val="24"/>
              </w:rPr>
              <w:t>, z niewielką liczbą błędów)</w:t>
            </w:r>
          </w:p>
          <w:p w14:paraId="1B1F9591" w14:textId="63286F7A" w:rsidR="007871CF" w:rsidRPr="00CD4EDC" w:rsidRDefault="007871CF" w:rsidP="007871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ocena 3.0 – wykazuje znajomość treści kształcenia na poziomie 60%-68% (zadowalająca wiedza</w:t>
            </w:r>
            <w:r w:rsidR="00F77CEB"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="00D837C9">
              <w:rPr>
                <w:rFonts w:ascii="Corbel" w:hAnsi="Corbel"/>
                <w:sz w:val="24"/>
                <w:szCs w:val="24"/>
              </w:rPr>
              <w:t>,</w:t>
            </w:r>
            <w:r w:rsidRPr="00CD4EDC">
              <w:rPr>
                <w:rFonts w:ascii="Corbel" w:hAnsi="Corbel"/>
                <w:sz w:val="24"/>
                <w:szCs w:val="24"/>
              </w:rPr>
              <w:t xml:space="preserve"> z licznymi błędami)</w:t>
            </w:r>
          </w:p>
          <w:p w14:paraId="39DFBC74" w14:textId="52970AC0" w:rsidR="00911BD2" w:rsidRPr="00CD4EDC" w:rsidRDefault="007871CF" w:rsidP="007871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ocena 2.0 – wykazuje znajomość treści kształcenia poniżej 60% (niezadowalająca wiedza</w:t>
            </w:r>
            <w:r w:rsidR="00F77CEB"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Pr="00CD4EDC">
              <w:rPr>
                <w:rFonts w:ascii="Corbel" w:hAnsi="Corbel"/>
                <w:sz w:val="24"/>
                <w:szCs w:val="24"/>
              </w:rPr>
              <w:t>, liczne błędy).</w:t>
            </w:r>
          </w:p>
        </w:tc>
      </w:tr>
    </w:tbl>
    <w:p w14:paraId="52DF8B71" w14:textId="608AC950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59FE4B" w14:textId="77777777" w:rsidR="00AB3DA8" w:rsidRPr="00CD4EDC" w:rsidRDefault="00AB3D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55ED1" w14:textId="77777777" w:rsidR="00343B2C" w:rsidRPr="00CD4EDC" w:rsidRDefault="00B97D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4ED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435FED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343B2C" w:rsidRPr="00CD4EDC" w14:paraId="77422AC0" w14:textId="77777777" w:rsidTr="00AB3DA8">
        <w:tc>
          <w:tcPr>
            <w:tcW w:w="5983" w:type="dxa"/>
            <w:vAlign w:val="center"/>
          </w:tcPr>
          <w:p w14:paraId="17C3E56F" w14:textId="77777777" w:rsidR="00343B2C" w:rsidRPr="00CD4EDC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4ED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537" w:type="dxa"/>
            <w:vAlign w:val="center"/>
          </w:tcPr>
          <w:p w14:paraId="5145A119" w14:textId="77777777" w:rsidR="00343B2C" w:rsidRPr="00CD4EDC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4ED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3B2C" w:rsidRPr="00CD4EDC" w14:paraId="1A44091A" w14:textId="77777777" w:rsidTr="00AB3DA8">
        <w:tc>
          <w:tcPr>
            <w:tcW w:w="5983" w:type="dxa"/>
          </w:tcPr>
          <w:p w14:paraId="406EEC74" w14:textId="77777777" w:rsidR="00343B2C" w:rsidRPr="00CD4EDC" w:rsidRDefault="00B97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537" w:type="dxa"/>
          </w:tcPr>
          <w:p w14:paraId="7A71FCC6" w14:textId="77777777" w:rsidR="00343B2C" w:rsidRPr="00CD4EDC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15</w:t>
            </w:r>
          </w:p>
          <w:p w14:paraId="01FB2195" w14:textId="77777777" w:rsidR="00343B2C" w:rsidRPr="00CD4EDC" w:rsidRDefault="00343B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43B2C" w:rsidRPr="00CD4EDC" w14:paraId="0A8EC903" w14:textId="77777777" w:rsidTr="00AB3DA8">
        <w:tc>
          <w:tcPr>
            <w:tcW w:w="5983" w:type="dxa"/>
          </w:tcPr>
          <w:p w14:paraId="3F1DF839" w14:textId="77777777" w:rsidR="00343B2C" w:rsidRPr="00CD4EDC" w:rsidRDefault="00B97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C88203" w14:textId="77777777" w:rsidR="00343B2C" w:rsidRPr="00CD4EDC" w:rsidRDefault="00B97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3537" w:type="dxa"/>
          </w:tcPr>
          <w:p w14:paraId="5630AF17" w14:textId="77777777" w:rsidR="00343B2C" w:rsidRPr="00CD4EDC" w:rsidRDefault="00343B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4B9E4E4" w14:textId="77777777" w:rsidR="00343B2C" w:rsidRPr="00CD4EDC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43B2C" w:rsidRPr="00CD4EDC" w14:paraId="3D388B81" w14:textId="77777777" w:rsidTr="00AB3DA8">
        <w:tc>
          <w:tcPr>
            <w:tcW w:w="5983" w:type="dxa"/>
          </w:tcPr>
          <w:p w14:paraId="22C224D3" w14:textId="77777777" w:rsidR="00343B2C" w:rsidRPr="00CD4EDC" w:rsidRDefault="00B97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studenta:</w:t>
            </w:r>
          </w:p>
          <w:p w14:paraId="46E568A2" w14:textId="77777777" w:rsidR="00343B2C" w:rsidRPr="00CD4EDC" w:rsidRDefault="00B97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14:paraId="3F09E5FF" w14:textId="77777777" w:rsidR="00D95DAA" w:rsidRPr="00CD4EDC" w:rsidRDefault="00D9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0D0B76FE" w14:textId="0CC0B633" w:rsidR="00D95DAA" w:rsidRPr="00CD4EDC" w:rsidRDefault="00D9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 xml:space="preserve">- przygotowanie </w:t>
            </w:r>
            <w:r w:rsidR="005509B1" w:rsidRPr="005509B1">
              <w:rPr>
                <w:rFonts w:ascii="Corbel" w:hAnsi="Corbel"/>
                <w:sz w:val="24"/>
                <w:szCs w:val="24"/>
              </w:rPr>
              <w:t>diagnoz</w:t>
            </w:r>
            <w:r w:rsidR="005509B1">
              <w:rPr>
                <w:rFonts w:ascii="Corbel" w:hAnsi="Corbel"/>
                <w:sz w:val="24"/>
                <w:szCs w:val="24"/>
              </w:rPr>
              <w:t>y</w:t>
            </w:r>
            <w:r w:rsidR="005509B1" w:rsidRPr="005509B1">
              <w:rPr>
                <w:rFonts w:ascii="Corbel" w:hAnsi="Corbel"/>
                <w:sz w:val="24"/>
                <w:szCs w:val="24"/>
              </w:rPr>
              <w:t xml:space="preserve"> zasobów </w:t>
            </w:r>
            <w:r w:rsidR="00776AB5">
              <w:rPr>
                <w:rFonts w:ascii="Corbel" w:hAnsi="Corbel"/>
                <w:sz w:val="24"/>
                <w:szCs w:val="24"/>
              </w:rPr>
              <w:t xml:space="preserve">i planu wsparcia </w:t>
            </w:r>
            <w:r w:rsidR="005509B1" w:rsidRPr="005509B1">
              <w:rPr>
                <w:rFonts w:ascii="Corbel" w:hAnsi="Corbel"/>
                <w:sz w:val="24"/>
                <w:szCs w:val="24"/>
              </w:rPr>
              <w:t>osoby w spektrum autyzmu</w:t>
            </w:r>
          </w:p>
        </w:tc>
        <w:tc>
          <w:tcPr>
            <w:tcW w:w="3537" w:type="dxa"/>
          </w:tcPr>
          <w:p w14:paraId="41B02B2F" w14:textId="77777777" w:rsidR="00343B2C" w:rsidRPr="00CD4EDC" w:rsidRDefault="00343B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757FDF" w14:textId="0FC00A6C" w:rsidR="00343B2C" w:rsidRPr="00CD4EDC" w:rsidRDefault="001567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1</w:t>
            </w:r>
            <w:r w:rsidR="006757D9">
              <w:rPr>
                <w:rFonts w:ascii="Corbel" w:hAnsi="Corbel"/>
                <w:sz w:val="24"/>
                <w:szCs w:val="24"/>
              </w:rPr>
              <w:t>5</w:t>
            </w:r>
          </w:p>
          <w:p w14:paraId="0E019007" w14:textId="2935C109" w:rsidR="00D95DAA" w:rsidRDefault="006757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67B9" w:rsidRPr="00CD4EDC">
              <w:rPr>
                <w:rFonts w:ascii="Corbel" w:hAnsi="Corbel"/>
                <w:sz w:val="24"/>
                <w:szCs w:val="24"/>
              </w:rPr>
              <w:t>0</w:t>
            </w:r>
          </w:p>
          <w:p w14:paraId="0BBA8431" w14:textId="77777777" w:rsidR="00776AB5" w:rsidRPr="00CD4EDC" w:rsidRDefault="00776A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B740AA" w14:textId="5B337694" w:rsidR="00343B2C" w:rsidRPr="00CD4EDC" w:rsidRDefault="006757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343B2C" w:rsidRPr="00CD4EDC" w14:paraId="2A80CFB1" w14:textId="77777777" w:rsidTr="00AB3DA8">
        <w:tc>
          <w:tcPr>
            <w:tcW w:w="5983" w:type="dxa"/>
          </w:tcPr>
          <w:p w14:paraId="3D4CB439" w14:textId="77777777" w:rsidR="00343B2C" w:rsidRPr="00CD4EDC" w:rsidRDefault="00B97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E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42AAB8D0" w14:textId="171220CB" w:rsidR="00343B2C" w:rsidRPr="00CD4EDC" w:rsidRDefault="006757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43B2C" w:rsidRPr="00CD4EDC" w14:paraId="4C01B181" w14:textId="77777777" w:rsidTr="00AB3DA8">
        <w:tc>
          <w:tcPr>
            <w:tcW w:w="5983" w:type="dxa"/>
          </w:tcPr>
          <w:p w14:paraId="2AAC81C2" w14:textId="77777777" w:rsidR="00343B2C" w:rsidRPr="00CD4EDC" w:rsidRDefault="00B97DA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D4E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36FABBC1" w14:textId="38F01F44" w:rsidR="00343B2C" w:rsidRPr="00CD4EDC" w:rsidRDefault="006757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038C42" w14:textId="77777777" w:rsidR="00343B2C" w:rsidRPr="00CD4EDC" w:rsidRDefault="00B97D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4ED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28BD7B" w14:textId="77777777" w:rsidR="00343B2C" w:rsidRPr="00CD4EDC" w:rsidRDefault="00343B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FB1E" w14:textId="77777777" w:rsidR="00343B2C" w:rsidRPr="00CD4EDC" w:rsidRDefault="00B97D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>6. PRAKTYKI ZAWODOWE W RAMACH PRZEDMIOTU</w:t>
      </w:r>
    </w:p>
    <w:p w14:paraId="252362CD" w14:textId="77777777" w:rsidR="00343B2C" w:rsidRPr="00CD4EDC" w:rsidRDefault="00343B2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5B3925" w:rsidRPr="00CD4EDC" w14:paraId="34BB1654" w14:textId="77777777" w:rsidTr="0036637C">
        <w:trPr>
          <w:trHeight w:val="397"/>
        </w:trPr>
        <w:tc>
          <w:tcPr>
            <w:tcW w:w="3856" w:type="dxa"/>
          </w:tcPr>
          <w:p w14:paraId="59920F17" w14:textId="77777777" w:rsidR="005B3925" w:rsidRPr="00CD4EDC" w:rsidRDefault="005B3925" w:rsidP="005B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5359BD2C" w14:textId="0EFFBE0E" w:rsidR="005B3925" w:rsidRPr="0099235C" w:rsidRDefault="005B3925" w:rsidP="005B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99235C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5B3925" w:rsidRPr="00CD4EDC" w14:paraId="44CFCD8E" w14:textId="77777777" w:rsidTr="0036637C">
        <w:trPr>
          <w:trHeight w:val="397"/>
        </w:trPr>
        <w:tc>
          <w:tcPr>
            <w:tcW w:w="3856" w:type="dxa"/>
          </w:tcPr>
          <w:p w14:paraId="08546A16" w14:textId="77777777" w:rsidR="005B3925" w:rsidRPr="00CD4EDC" w:rsidRDefault="005B3925" w:rsidP="005B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2976921B" w14:textId="7AEAE3D3" w:rsidR="005B3925" w:rsidRPr="0099235C" w:rsidRDefault="005B3925" w:rsidP="005B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9235C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730D9FD1" w14:textId="77777777" w:rsidR="00343B2C" w:rsidRPr="00CD4EDC" w:rsidRDefault="00343B2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B90FF5" w14:textId="77777777" w:rsidR="00343B2C" w:rsidRPr="00CD4EDC" w:rsidRDefault="00B97D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4EDC">
        <w:rPr>
          <w:rFonts w:ascii="Corbel" w:hAnsi="Corbel"/>
          <w:smallCaps w:val="0"/>
          <w:szCs w:val="24"/>
        </w:rPr>
        <w:t xml:space="preserve">7. LITERATURA </w:t>
      </w:r>
    </w:p>
    <w:p w14:paraId="12A60DBD" w14:textId="77777777" w:rsidR="00343B2C" w:rsidRPr="00CD4EDC" w:rsidRDefault="00343B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3B2C" w:rsidRPr="00CD4EDC" w14:paraId="2DC0A987" w14:textId="77777777" w:rsidTr="00A554C9">
        <w:trPr>
          <w:trHeight w:val="397"/>
        </w:trPr>
        <w:tc>
          <w:tcPr>
            <w:tcW w:w="5000" w:type="pct"/>
          </w:tcPr>
          <w:p w14:paraId="0769B626" w14:textId="13F5C53F" w:rsidR="00343B2C" w:rsidRPr="00CD4EDC" w:rsidRDefault="00B97DA0" w:rsidP="0036637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ED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D7D82E7" w14:textId="2550916C" w:rsidR="00343B2C" w:rsidRPr="00CD4EDC" w:rsidRDefault="00B97DA0" w:rsidP="0036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Attwod</w:t>
            </w:r>
            <w:r w:rsidR="003256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="00E6612D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(1998).</w:t>
            </w:r>
            <w:r w:rsidR="00D95DAA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E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Zespół Aspergera</w:t>
            </w:r>
            <w:r w:rsidR="00E6612D" w:rsidRPr="00CD4ED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057B" w:rsidRPr="00CD4EDC">
              <w:rPr>
                <w:rFonts w:ascii="Corbel" w:hAnsi="Corbel"/>
                <w:b w:val="0"/>
                <w:smallCaps w:val="0"/>
                <w:szCs w:val="24"/>
              </w:rPr>
              <w:t>Poznań: Wydawnictwo Harmonia</w:t>
            </w:r>
            <w:r w:rsidR="00EE13AB" w:rsidRPr="00CD4E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13D379" w14:textId="438E303F" w:rsidR="00343B2C" w:rsidRDefault="00000000" w:rsidP="0036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B97DA0" w:rsidRPr="00CD4EDC">
                <w:rPr>
                  <w:rFonts w:ascii="Corbel" w:hAnsi="Corbel"/>
                  <w:b w:val="0"/>
                  <w:smallCaps w:val="0"/>
                  <w:szCs w:val="24"/>
                </w:rPr>
                <w:t>Hendrickx</w:t>
              </w:r>
              <w:r w:rsidR="000F530C">
                <w:rPr>
                  <w:rFonts w:ascii="Corbel" w:hAnsi="Corbel"/>
                  <w:b w:val="0"/>
                  <w:smallCaps w:val="0"/>
                  <w:szCs w:val="24"/>
                </w:rPr>
                <w:t>,</w:t>
              </w:r>
              <w:r w:rsidR="00B97DA0" w:rsidRPr="00CD4EDC">
                <w:rPr>
                  <w:rFonts w:ascii="Corbel" w:hAnsi="Corbel"/>
                  <w:b w:val="0"/>
                  <w:smallCaps w:val="0"/>
                  <w:szCs w:val="24"/>
                </w:rPr>
                <w:t> S</w:t>
              </w:r>
            </w:hyperlink>
            <w:r w:rsidR="00EE13AB" w:rsidRPr="00CD4ED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53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057B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="00B97DA0" w:rsidRPr="00CD4E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Kobiety i dziewczyny ze spektrum autyzmu. Od wczesnego dzieciństwa do późnej starości</w:t>
            </w:r>
            <w:r w:rsidR="00EE13AB" w:rsidRPr="00CD4ED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B057B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6362A" w:rsidRPr="00CD4EDC">
              <w:rPr>
                <w:rFonts w:ascii="Corbel" w:hAnsi="Corbel"/>
                <w:b w:val="0"/>
                <w:smallCaps w:val="0"/>
                <w:szCs w:val="24"/>
              </w:rPr>
              <w:t>Kraków: Wydawnictwo Uniwersytetu Jagiellońskiego.</w:t>
            </w:r>
          </w:p>
          <w:p w14:paraId="4EA44FC0" w14:textId="2A661E19" w:rsidR="00B630DC" w:rsidRPr="00CD4EDC" w:rsidRDefault="00B630DC" w:rsidP="0036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DC">
              <w:rPr>
                <w:rFonts w:ascii="Corbel" w:hAnsi="Corbel"/>
                <w:b w:val="0"/>
                <w:smallCaps w:val="0"/>
                <w:szCs w:val="24"/>
              </w:rPr>
              <w:t xml:space="preserve">Pisula, E., Płatos, M., Banasiak, A., Danielewicz, D., Gosztyła, T., Podgórska-Jachnik, D., Pyszkowska, A., Rumińska, A., Winczura, B. (2024). </w:t>
            </w:r>
            <w:r w:rsidRPr="00B630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Neuroróżnorodność na polskich uczelniach. Doświadczenia osób studiujących: w spektrum autyzmu, z ADHD i z dysleksją</w:t>
            </w:r>
            <w:r w:rsidRPr="00B630DC">
              <w:rPr>
                <w:rFonts w:ascii="Corbel" w:hAnsi="Corbel"/>
                <w:b w:val="0"/>
                <w:smallCaps w:val="0"/>
                <w:szCs w:val="24"/>
              </w:rPr>
              <w:t>. Kraków: Impuls.</w:t>
            </w:r>
          </w:p>
          <w:p w14:paraId="012D8BB3" w14:textId="40DDBD93" w:rsidR="0013773C" w:rsidRPr="00CD4EDC" w:rsidRDefault="0013773C" w:rsidP="0036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Płatos, M. (red.) (2016)</w:t>
            </w:r>
            <w:r w:rsidR="000F530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E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Ogólnopolski Spis Autyzmu. Sytuacja młodzieży i dorosłych z autyzmem w Polsce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>. Warszawa: Stowarzyszenie Innowacji Społecznych „Mary i Max”.</w:t>
            </w:r>
          </w:p>
          <w:p w14:paraId="5C0E5ADD" w14:textId="77777777" w:rsidR="00343B2C" w:rsidRPr="00CD4EDC" w:rsidRDefault="00343B2C" w:rsidP="0036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43B2C" w:rsidRPr="00CD4EDC" w14:paraId="1E0B57E0" w14:textId="77777777" w:rsidTr="00A554C9">
        <w:trPr>
          <w:trHeight w:val="397"/>
        </w:trPr>
        <w:tc>
          <w:tcPr>
            <w:tcW w:w="5000" w:type="pct"/>
          </w:tcPr>
          <w:p w14:paraId="7776FF45" w14:textId="1F84E1AC" w:rsidR="00187F31" w:rsidRPr="0036637C" w:rsidRDefault="00B97DA0" w:rsidP="0036637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D4ED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  <w:r w:rsidR="00EE13AB" w:rsidRPr="00CD4EDC">
              <w:rPr>
                <w:rFonts w:ascii="Corbel" w:hAnsi="Corbel"/>
                <w:bCs/>
                <w:smallCaps w:val="0"/>
                <w:szCs w:val="24"/>
              </w:rPr>
              <w:br/>
            </w:r>
            <w:r w:rsidR="00147E99" w:rsidRPr="00147E99">
              <w:rPr>
                <w:rFonts w:ascii="Corbel" w:hAnsi="Corbel"/>
                <w:b w:val="0"/>
                <w:smallCaps w:val="0"/>
                <w:szCs w:val="24"/>
              </w:rPr>
              <w:t xml:space="preserve">Furgał, E.(2022). </w:t>
            </w:r>
            <w:r w:rsidR="00147E99" w:rsidRPr="00147E9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Dziewczyna w spectrum</w:t>
            </w:r>
            <w:r w:rsidR="00147E99" w:rsidRPr="00147E99">
              <w:rPr>
                <w:rFonts w:ascii="Corbel" w:hAnsi="Corbel"/>
                <w:b w:val="0"/>
                <w:smallCaps w:val="0"/>
                <w:szCs w:val="24"/>
              </w:rPr>
              <w:t>. Ożarów Mazowiecki: Wydawnictwo Linia.</w:t>
            </w:r>
          </w:p>
          <w:p w14:paraId="53346055" w14:textId="458634D1" w:rsidR="00343B2C" w:rsidRPr="00CD4EDC" w:rsidRDefault="00B97DA0" w:rsidP="0036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Janiak</w:t>
            </w:r>
            <w:r w:rsidR="003256C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3256C2">
              <w:rPr>
                <w:rFonts w:ascii="Corbel" w:hAnsi="Corbel"/>
                <w:b w:val="0"/>
                <w:smallCaps w:val="0"/>
                <w:szCs w:val="24"/>
              </w:rPr>
              <w:t>, Janiak, W.</w:t>
            </w:r>
            <w:r w:rsidR="00F5128F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(2021). </w:t>
            </w:r>
            <w:r w:rsidRPr="00CD4E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Książka o człowieku w spektrum autyzmu</w:t>
            </w:r>
            <w:r w:rsidR="00F5128F" w:rsidRPr="00CD4ED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24F97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Szczecin: Wydawnictwo Natuli.</w:t>
            </w:r>
          </w:p>
          <w:p w14:paraId="1B6070E0" w14:textId="6A45FB00" w:rsidR="00343B2C" w:rsidRPr="00CD4EDC" w:rsidRDefault="00B97DA0" w:rsidP="00366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EDC">
              <w:rPr>
                <w:rFonts w:ascii="Corbel" w:hAnsi="Corbel"/>
                <w:b w:val="0"/>
                <w:smallCaps w:val="0"/>
                <w:szCs w:val="24"/>
              </w:rPr>
              <w:t>Młynarska</w:t>
            </w:r>
            <w:r w:rsidR="003256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E24F97"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(2008). </w:t>
            </w:r>
            <w:r w:rsidRPr="00CD4E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Autyzm w ujęciu psycholingwistycznym</w:t>
            </w:r>
            <w:r w:rsidR="00E24F97" w:rsidRPr="00CD4ED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D4EDC">
              <w:rPr>
                <w:rFonts w:ascii="Corbel" w:hAnsi="Corbel"/>
                <w:b w:val="0"/>
                <w:smallCaps w:val="0"/>
                <w:szCs w:val="24"/>
              </w:rPr>
              <w:t xml:space="preserve"> Wrocław</w:t>
            </w:r>
            <w:r w:rsidR="00E24F97" w:rsidRPr="00CD4EDC">
              <w:rPr>
                <w:rFonts w:ascii="Corbel" w:hAnsi="Corbel"/>
                <w:b w:val="0"/>
                <w:smallCaps w:val="0"/>
                <w:szCs w:val="24"/>
              </w:rPr>
              <w:t>: Wydawnictwo Uniwersytetu Wrocławskiego</w:t>
            </w:r>
            <w:r w:rsidR="00EE13AB" w:rsidRPr="00CD4E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D70C9A" w14:textId="77777777" w:rsidR="00343B2C" w:rsidRPr="00CD4EDC" w:rsidRDefault="00343B2C" w:rsidP="003663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436DD61" w14:textId="77777777" w:rsidR="00343B2C" w:rsidRPr="00CD4EDC" w:rsidRDefault="00343B2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7A423" w14:textId="77777777" w:rsidR="00343B2C" w:rsidRPr="00CD4EDC" w:rsidRDefault="00343B2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09AA5" w14:textId="77777777" w:rsidR="00343B2C" w:rsidRPr="00CD4EDC" w:rsidRDefault="00B97D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D4E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43B2C" w:rsidRPr="00CD4E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DA4ED" w14:textId="77777777" w:rsidR="00597752" w:rsidRDefault="00597752">
      <w:pPr>
        <w:spacing w:line="240" w:lineRule="auto"/>
      </w:pPr>
      <w:r>
        <w:separator/>
      </w:r>
    </w:p>
  </w:endnote>
  <w:endnote w:type="continuationSeparator" w:id="0">
    <w:p w14:paraId="4E1AF7AC" w14:textId="77777777" w:rsidR="00597752" w:rsidRDefault="00597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4120B" w14:textId="77777777" w:rsidR="00597752" w:rsidRDefault="00597752">
      <w:pPr>
        <w:spacing w:after="0"/>
      </w:pPr>
      <w:r>
        <w:separator/>
      </w:r>
    </w:p>
  </w:footnote>
  <w:footnote w:type="continuationSeparator" w:id="0">
    <w:p w14:paraId="31E04ECF" w14:textId="77777777" w:rsidR="00597752" w:rsidRDefault="005977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multilevel"/>
    <w:tmpl w:val="E97AA2EE"/>
    <w:lvl w:ilvl="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 w15:restartNumberingAfterBreak="0">
    <w:nsid w:val="709565CF"/>
    <w:multiLevelType w:val="multilevel"/>
    <w:tmpl w:val="709565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10015">
    <w:abstractNumId w:val="0"/>
  </w:num>
  <w:num w:numId="2" w16cid:durableId="231964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43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7FB"/>
    <w:rsid w:val="00077E3C"/>
    <w:rsid w:val="00084C12"/>
    <w:rsid w:val="0009462C"/>
    <w:rsid w:val="00094B12"/>
    <w:rsid w:val="00096C46"/>
    <w:rsid w:val="000A0CDB"/>
    <w:rsid w:val="000A296F"/>
    <w:rsid w:val="000A2A28"/>
    <w:rsid w:val="000A3CDF"/>
    <w:rsid w:val="000B192D"/>
    <w:rsid w:val="000B28EE"/>
    <w:rsid w:val="000B3B8F"/>
    <w:rsid w:val="000B3E37"/>
    <w:rsid w:val="000C1CEF"/>
    <w:rsid w:val="000D04B0"/>
    <w:rsid w:val="000F1C57"/>
    <w:rsid w:val="000F530C"/>
    <w:rsid w:val="000F5615"/>
    <w:rsid w:val="0010177B"/>
    <w:rsid w:val="00101D8F"/>
    <w:rsid w:val="00124BFF"/>
    <w:rsid w:val="0012560E"/>
    <w:rsid w:val="001266C4"/>
    <w:rsid w:val="00127108"/>
    <w:rsid w:val="001326E0"/>
    <w:rsid w:val="00134B13"/>
    <w:rsid w:val="0013773C"/>
    <w:rsid w:val="00146BC0"/>
    <w:rsid w:val="00147E99"/>
    <w:rsid w:val="001513E9"/>
    <w:rsid w:val="00153C41"/>
    <w:rsid w:val="00154381"/>
    <w:rsid w:val="001567B9"/>
    <w:rsid w:val="001640A7"/>
    <w:rsid w:val="00164FA7"/>
    <w:rsid w:val="00166A03"/>
    <w:rsid w:val="001718A7"/>
    <w:rsid w:val="00172E25"/>
    <w:rsid w:val="001737CF"/>
    <w:rsid w:val="00176083"/>
    <w:rsid w:val="00186621"/>
    <w:rsid w:val="00187F31"/>
    <w:rsid w:val="001911FE"/>
    <w:rsid w:val="00192F37"/>
    <w:rsid w:val="001A70D2"/>
    <w:rsid w:val="001C427C"/>
    <w:rsid w:val="001C75E2"/>
    <w:rsid w:val="001D657B"/>
    <w:rsid w:val="001D7B54"/>
    <w:rsid w:val="001E0209"/>
    <w:rsid w:val="001E391C"/>
    <w:rsid w:val="001F2CA2"/>
    <w:rsid w:val="002144C0"/>
    <w:rsid w:val="0022477D"/>
    <w:rsid w:val="002278A9"/>
    <w:rsid w:val="002336F9"/>
    <w:rsid w:val="0023656B"/>
    <w:rsid w:val="0024028F"/>
    <w:rsid w:val="00244ABC"/>
    <w:rsid w:val="002775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D2"/>
    <w:rsid w:val="002D73D4"/>
    <w:rsid w:val="002F02A3"/>
    <w:rsid w:val="002F4ABE"/>
    <w:rsid w:val="003018BA"/>
    <w:rsid w:val="0030395F"/>
    <w:rsid w:val="00305C92"/>
    <w:rsid w:val="003151C5"/>
    <w:rsid w:val="003256C2"/>
    <w:rsid w:val="003343CF"/>
    <w:rsid w:val="00343B2C"/>
    <w:rsid w:val="00346FE9"/>
    <w:rsid w:val="0034759A"/>
    <w:rsid w:val="003503F6"/>
    <w:rsid w:val="003530DD"/>
    <w:rsid w:val="00363F78"/>
    <w:rsid w:val="0036637C"/>
    <w:rsid w:val="00380F28"/>
    <w:rsid w:val="003A0A5B"/>
    <w:rsid w:val="003A1176"/>
    <w:rsid w:val="003A3A1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0C5"/>
    <w:rsid w:val="00461EFC"/>
    <w:rsid w:val="0046362A"/>
    <w:rsid w:val="004652C2"/>
    <w:rsid w:val="004706D1"/>
    <w:rsid w:val="00471326"/>
    <w:rsid w:val="004722E1"/>
    <w:rsid w:val="00473AE0"/>
    <w:rsid w:val="00474E75"/>
    <w:rsid w:val="0047598D"/>
    <w:rsid w:val="004840FD"/>
    <w:rsid w:val="00490F7D"/>
    <w:rsid w:val="00491678"/>
    <w:rsid w:val="004968E2"/>
    <w:rsid w:val="004A3EEA"/>
    <w:rsid w:val="004A4D1F"/>
    <w:rsid w:val="004D1B3C"/>
    <w:rsid w:val="004D5282"/>
    <w:rsid w:val="004E29B6"/>
    <w:rsid w:val="004F031F"/>
    <w:rsid w:val="004F1551"/>
    <w:rsid w:val="004F55A3"/>
    <w:rsid w:val="004F5F5D"/>
    <w:rsid w:val="004F5FA8"/>
    <w:rsid w:val="0050496F"/>
    <w:rsid w:val="005139FD"/>
    <w:rsid w:val="00513B6F"/>
    <w:rsid w:val="00517C63"/>
    <w:rsid w:val="005363C4"/>
    <w:rsid w:val="00536BDE"/>
    <w:rsid w:val="00542D80"/>
    <w:rsid w:val="00543ACC"/>
    <w:rsid w:val="00545558"/>
    <w:rsid w:val="005508F8"/>
    <w:rsid w:val="005509B1"/>
    <w:rsid w:val="0056696D"/>
    <w:rsid w:val="00583FEC"/>
    <w:rsid w:val="00586EE2"/>
    <w:rsid w:val="0059484D"/>
    <w:rsid w:val="00597752"/>
    <w:rsid w:val="005A0855"/>
    <w:rsid w:val="005A133C"/>
    <w:rsid w:val="005A3196"/>
    <w:rsid w:val="005B3925"/>
    <w:rsid w:val="005C080F"/>
    <w:rsid w:val="005C55E5"/>
    <w:rsid w:val="005C696A"/>
    <w:rsid w:val="005D0E05"/>
    <w:rsid w:val="005E6E85"/>
    <w:rsid w:val="005F31D2"/>
    <w:rsid w:val="0061029B"/>
    <w:rsid w:val="00617230"/>
    <w:rsid w:val="00621CE1"/>
    <w:rsid w:val="006225F2"/>
    <w:rsid w:val="00627FC9"/>
    <w:rsid w:val="00647FA8"/>
    <w:rsid w:val="0065071F"/>
    <w:rsid w:val="00650C5F"/>
    <w:rsid w:val="00654934"/>
    <w:rsid w:val="006620D9"/>
    <w:rsid w:val="00671958"/>
    <w:rsid w:val="006757D9"/>
    <w:rsid w:val="00675843"/>
    <w:rsid w:val="00696477"/>
    <w:rsid w:val="006D050F"/>
    <w:rsid w:val="006D6139"/>
    <w:rsid w:val="006E5D65"/>
    <w:rsid w:val="006F1282"/>
    <w:rsid w:val="006F1FBC"/>
    <w:rsid w:val="006F31E2"/>
    <w:rsid w:val="006F6496"/>
    <w:rsid w:val="00702CEF"/>
    <w:rsid w:val="00706544"/>
    <w:rsid w:val="007072BA"/>
    <w:rsid w:val="00711358"/>
    <w:rsid w:val="0071620A"/>
    <w:rsid w:val="00723222"/>
    <w:rsid w:val="00724677"/>
    <w:rsid w:val="00725459"/>
    <w:rsid w:val="007327BD"/>
    <w:rsid w:val="00734608"/>
    <w:rsid w:val="00734FDE"/>
    <w:rsid w:val="00740795"/>
    <w:rsid w:val="00745302"/>
    <w:rsid w:val="007461D6"/>
    <w:rsid w:val="00746EC8"/>
    <w:rsid w:val="00763BF1"/>
    <w:rsid w:val="00766FD4"/>
    <w:rsid w:val="00774C65"/>
    <w:rsid w:val="00776AB5"/>
    <w:rsid w:val="0078168C"/>
    <w:rsid w:val="007841F6"/>
    <w:rsid w:val="007871CF"/>
    <w:rsid w:val="00787C2A"/>
    <w:rsid w:val="00790073"/>
    <w:rsid w:val="00790E27"/>
    <w:rsid w:val="007962E5"/>
    <w:rsid w:val="007A4022"/>
    <w:rsid w:val="007A6E6E"/>
    <w:rsid w:val="007C3299"/>
    <w:rsid w:val="007C3BCC"/>
    <w:rsid w:val="007C4546"/>
    <w:rsid w:val="007D6E56"/>
    <w:rsid w:val="007E7814"/>
    <w:rsid w:val="007F4155"/>
    <w:rsid w:val="00812F6A"/>
    <w:rsid w:val="00813F54"/>
    <w:rsid w:val="0081554D"/>
    <w:rsid w:val="0081707E"/>
    <w:rsid w:val="008449B3"/>
    <w:rsid w:val="00854943"/>
    <w:rsid w:val="008552A2"/>
    <w:rsid w:val="00855A9D"/>
    <w:rsid w:val="0085747A"/>
    <w:rsid w:val="00871CE4"/>
    <w:rsid w:val="00872DFB"/>
    <w:rsid w:val="00875772"/>
    <w:rsid w:val="00884922"/>
    <w:rsid w:val="00885F64"/>
    <w:rsid w:val="008917F9"/>
    <w:rsid w:val="008A45F7"/>
    <w:rsid w:val="008B3FDC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8F75E0"/>
    <w:rsid w:val="00911BD2"/>
    <w:rsid w:val="00913356"/>
    <w:rsid w:val="00916188"/>
    <w:rsid w:val="00923D7D"/>
    <w:rsid w:val="009508DF"/>
    <w:rsid w:val="00950DAC"/>
    <w:rsid w:val="00954A07"/>
    <w:rsid w:val="0099235C"/>
    <w:rsid w:val="00997F14"/>
    <w:rsid w:val="009A78D9"/>
    <w:rsid w:val="009C3E31"/>
    <w:rsid w:val="009C54AE"/>
    <w:rsid w:val="009C788E"/>
    <w:rsid w:val="009D3F3B"/>
    <w:rsid w:val="009E0543"/>
    <w:rsid w:val="009E3B41"/>
    <w:rsid w:val="009F206B"/>
    <w:rsid w:val="009F3C5C"/>
    <w:rsid w:val="009F4610"/>
    <w:rsid w:val="00A00ECC"/>
    <w:rsid w:val="00A155EE"/>
    <w:rsid w:val="00A2245B"/>
    <w:rsid w:val="00A24A46"/>
    <w:rsid w:val="00A30110"/>
    <w:rsid w:val="00A36899"/>
    <w:rsid w:val="00A371F6"/>
    <w:rsid w:val="00A43BF6"/>
    <w:rsid w:val="00A4518B"/>
    <w:rsid w:val="00A53FA5"/>
    <w:rsid w:val="00A54817"/>
    <w:rsid w:val="00A554C9"/>
    <w:rsid w:val="00A601C8"/>
    <w:rsid w:val="00A60799"/>
    <w:rsid w:val="00A84C85"/>
    <w:rsid w:val="00A97DE1"/>
    <w:rsid w:val="00AA7DB5"/>
    <w:rsid w:val="00AB053C"/>
    <w:rsid w:val="00AB3DA8"/>
    <w:rsid w:val="00AC4BC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EA"/>
    <w:rsid w:val="00B607DB"/>
    <w:rsid w:val="00B60C03"/>
    <w:rsid w:val="00B630DC"/>
    <w:rsid w:val="00B66529"/>
    <w:rsid w:val="00B75946"/>
    <w:rsid w:val="00B8056E"/>
    <w:rsid w:val="00B819C8"/>
    <w:rsid w:val="00B82308"/>
    <w:rsid w:val="00B90885"/>
    <w:rsid w:val="00B97DA0"/>
    <w:rsid w:val="00BA42A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941"/>
    <w:rsid w:val="00CD4EDC"/>
    <w:rsid w:val="00CD4F9D"/>
    <w:rsid w:val="00CD6897"/>
    <w:rsid w:val="00CE125C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44728"/>
    <w:rsid w:val="00D552B2"/>
    <w:rsid w:val="00D608D1"/>
    <w:rsid w:val="00D70646"/>
    <w:rsid w:val="00D74119"/>
    <w:rsid w:val="00D8075B"/>
    <w:rsid w:val="00D837C9"/>
    <w:rsid w:val="00D8678B"/>
    <w:rsid w:val="00D95DAA"/>
    <w:rsid w:val="00DA2114"/>
    <w:rsid w:val="00DE09C0"/>
    <w:rsid w:val="00DE2D3B"/>
    <w:rsid w:val="00DE4A14"/>
    <w:rsid w:val="00DF320D"/>
    <w:rsid w:val="00DF71C8"/>
    <w:rsid w:val="00E129B8"/>
    <w:rsid w:val="00E21E7D"/>
    <w:rsid w:val="00E22C4C"/>
    <w:rsid w:val="00E22FBC"/>
    <w:rsid w:val="00E24BF5"/>
    <w:rsid w:val="00E24F97"/>
    <w:rsid w:val="00E25338"/>
    <w:rsid w:val="00E51E44"/>
    <w:rsid w:val="00E53717"/>
    <w:rsid w:val="00E63348"/>
    <w:rsid w:val="00E6612D"/>
    <w:rsid w:val="00E742AA"/>
    <w:rsid w:val="00E750E2"/>
    <w:rsid w:val="00E77E88"/>
    <w:rsid w:val="00E80B52"/>
    <w:rsid w:val="00E8107D"/>
    <w:rsid w:val="00E960BB"/>
    <w:rsid w:val="00EA2074"/>
    <w:rsid w:val="00EA4832"/>
    <w:rsid w:val="00EA4E9D"/>
    <w:rsid w:val="00EB1027"/>
    <w:rsid w:val="00EB17C6"/>
    <w:rsid w:val="00EB2712"/>
    <w:rsid w:val="00EC4899"/>
    <w:rsid w:val="00ED03AB"/>
    <w:rsid w:val="00ED32D2"/>
    <w:rsid w:val="00ED4913"/>
    <w:rsid w:val="00EE13AB"/>
    <w:rsid w:val="00EE32DE"/>
    <w:rsid w:val="00EE5457"/>
    <w:rsid w:val="00EE6C4F"/>
    <w:rsid w:val="00F070AB"/>
    <w:rsid w:val="00F0713A"/>
    <w:rsid w:val="00F17567"/>
    <w:rsid w:val="00F20C32"/>
    <w:rsid w:val="00F27A7B"/>
    <w:rsid w:val="00F5128F"/>
    <w:rsid w:val="00F526AF"/>
    <w:rsid w:val="00F617C3"/>
    <w:rsid w:val="00F7066B"/>
    <w:rsid w:val="00F77CEB"/>
    <w:rsid w:val="00F83B28"/>
    <w:rsid w:val="00F85EDF"/>
    <w:rsid w:val="00F9531D"/>
    <w:rsid w:val="00F974DA"/>
    <w:rsid w:val="00FA46E5"/>
    <w:rsid w:val="00FB057B"/>
    <w:rsid w:val="00FB7DBA"/>
    <w:rsid w:val="00FC1C25"/>
    <w:rsid w:val="00FC3F45"/>
    <w:rsid w:val="00FD503F"/>
    <w:rsid w:val="00FD5FDB"/>
    <w:rsid w:val="00FD7589"/>
    <w:rsid w:val="00FD76B5"/>
    <w:rsid w:val="00FF016A"/>
    <w:rsid w:val="00FF0950"/>
    <w:rsid w:val="00FF1401"/>
    <w:rsid w:val="00FF5E7D"/>
    <w:rsid w:val="04A35C08"/>
    <w:rsid w:val="1641296B"/>
    <w:rsid w:val="2202318C"/>
    <w:rsid w:val="301F63C8"/>
    <w:rsid w:val="4D19039E"/>
    <w:rsid w:val="51F3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550F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next w:val="Norma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qFormat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Poprawka1">
    <w:name w:val="Poprawka1"/>
    <w:hidden/>
    <w:uiPriority w:val="99"/>
    <w:semiHidden/>
    <w:qFormat/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0A0CD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8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author=hendrickx+sar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6709-3BCE-4DC2-8367-ECFD3884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2022-12-29T10:17:00Z</cp:lastPrinted>
  <dcterms:created xsi:type="dcterms:W3CDTF">2024-04-25T00:16:00Z</dcterms:created>
  <dcterms:modified xsi:type="dcterms:W3CDTF">2024-04-25T00:18:00Z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59B93ECDD546406CBC6D2A2E8B7EF859</vt:lpwstr>
  </property>
</Properties>
</file>