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D32BD" w14:textId="10CFA335" w:rsidR="00A6786F" w:rsidRPr="00147212" w:rsidRDefault="00F312AA" w:rsidP="00A6786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47212">
        <w:rPr>
          <w:rFonts w:ascii="Corbel" w:hAnsi="Corbel"/>
          <w:b/>
          <w:bCs/>
          <w:sz w:val="24"/>
          <w:szCs w:val="24"/>
        </w:rPr>
        <w:t xml:space="preserve">   </w:t>
      </w:r>
      <w:r w:rsidRPr="00147212">
        <w:rPr>
          <w:rFonts w:ascii="Corbel" w:hAnsi="Corbel"/>
          <w:b/>
          <w:bCs/>
          <w:sz w:val="24"/>
          <w:szCs w:val="24"/>
        </w:rPr>
        <w:tab/>
      </w:r>
      <w:r w:rsidRPr="00147212">
        <w:rPr>
          <w:rFonts w:ascii="Corbel" w:hAnsi="Corbel"/>
          <w:b/>
          <w:bCs/>
          <w:sz w:val="24"/>
          <w:szCs w:val="24"/>
        </w:rPr>
        <w:tab/>
      </w:r>
      <w:r w:rsidRPr="00147212">
        <w:rPr>
          <w:rFonts w:ascii="Corbel" w:hAnsi="Corbel"/>
          <w:b/>
          <w:bCs/>
          <w:sz w:val="24"/>
          <w:szCs w:val="24"/>
        </w:rPr>
        <w:tab/>
      </w:r>
      <w:r w:rsidRPr="00147212">
        <w:rPr>
          <w:rFonts w:ascii="Corbel" w:hAnsi="Corbel"/>
          <w:b/>
          <w:bCs/>
          <w:sz w:val="24"/>
          <w:szCs w:val="24"/>
        </w:rPr>
        <w:tab/>
      </w:r>
      <w:r w:rsidRPr="00147212">
        <w:rPr>
          <w:rFonts w:ascii="Corbel" w:hAnsi="Corbel"/>
          <w:b/>
          <w:bCs/>
          <w:sz w:val="24"/>
          <w:szCs w:val="24"/>
        </w:rPr>
        <w:tab/>
      </w:r>
      <w:r w:rsidR="00A6786F" w:rsidRPr="00147212">
        <w:rPr>
          <w:rFonts w:ascii="Corbel" w:hAnsi="Corbel"/>
          <w:bCs/>
          <w:i/>
          <w:sz w:val="24"/>
          <w:szCs w:val="24"/>
        </w:rPr>
        <w:t>Załącznik nr</w:t>
      </w:r>
      <w:r w:rsidR="00F7313A" w:rsidRPr="00147212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="00A6786F" w:rsidRPr="00147212">
        <w:rPr>
          <w:rFonts w:ascii="Corbel" w:hAnsi="Corbel"/>
          <w:bCs/>
          <w:i/>
          <w:sz w:val="24"/>
          <w:szCs w:val="24"/>
        </w:rPr>
        <w:t xml:space="preserve">nr </w:t>
      </w:r>
      <w:r w:rsidR="00147212">
        <w:rPr>
          <w:rFonts w:ascii="Corbel" w:hAnsi="Corbel"/>
          <w:bCs/>
          <w:i/>
          <w:sz w:val="24"/>
          <w:szCs w:val="24"/>
        </w:rPr>
        <w:t>7</w:t>
      </w:r>
      <w:r w:rsidR="00A6786F" w:rsidRPr="00147212">
        <w:rPr>
          <w:rFonts w:ascii="Corbel" w:hAnsi="Corbel"/>
          <w:bCs/>
          <w:i/>
          <w:sz w:val="24"/>
          <w:szCs w:val="24"/>
        </w:rPr>
        <w:t>/20</w:t>
      </w:r>
      <w:r w:rsidR="00147212">
        <w:rPr>
          <w:rFonts w:ascii="Corbel" w:hAnsi="Corbel"/>
          <w:bCs/>
          <w:i/>
          <w:sz w:val="24"/>
          <w:szCs w:val="24"/>
        </w:rPr>
        <w:t>23</w:t>
      </w:r>
    </w:p>
    <w:p w14:paraId="56D162FD" w14:textId="77777777" w:rsidR="00F312AA" w:rsidRPr="00147212" w:rsidRDefault="00F312AA" w:rsidP="00A6786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5D065A3" w14:textId="77777777" w:rsidR="00A6786F" w:rsidRPr="00147212" w:rsidRDefault="00A6786F" w:rsidP="00A678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47212">
        <w:rPr>
          <w:rFonts w:ascii="Corbel" w:hAnsi="Corbel"/>
          <w:b/>
          <w:smallCaps/>
          <w:sz w:val="24"/>
          <w:szCs w:val="24"/>
        </w:rPr>
        <w:t>SYLABUS</w:t>
      </w:r>
    </w:p>
    <w:p w14:paraId="46D7E41F" w14:textId="74E44A0C" w:rsidR="00A6786F" w:rsidRPr="00147212" w:rsidRDefault="00A6786F" w:rsidP="00A6786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4721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147212">
        <w:rPr>
          <w:rFonts w:ascii="Corbel" w:hAnsi="Corbel"/>
          <w:b/>
          <w:smallCaps/>
          <w:sz w:val="24"/>
          <w:szCs w:val="24"/>
        </w:rPr>
        <w:t>4</w:t>
      </w:r>
      <w:r w:rsidRPr="00147212">
        <w:rPr>
          <w:rFonts w:ascii="Corbel" w:hAnsi="Corbel"/>
          <w:b/>
          <w:smallCaps/>
          <w:sz w:val="24"/>
          <w:szCs w:val="24"/>
        </w:rPr>
        <w:t>-202</w:t>
      </w:r>
      <w:r w:rsidR="00147212">
        <w:rPr>
          <w:rFonts w:ascii="Corbel" w:hAnsi="Corbel"/>
          <w:b/>
          <w:smallCaps/>
          <w:sz w:val="24"/>
          <w:szCs w:val="24"/>
        </w:rPr>
        <w:t>9</w:t>
      </w:r>
    </w:p>
    <w:p w14:paraId="147FA0D5" w14:textId="77777777" w:rsidR="00781FF2" w:rsidRPr="00147212" w:rsidRDefault="00781FF2" w:rsidP="00A6786F">
      <w:pPr>
        <w:spacing w:after="0" w:line="240" w:lineRule="exact"/>
        <w:jc w:val="both"/>
        <w:rPr>
          <w:rFonts w:ascii="Corbel" w:hAnsi="Corbel"/>
          <w:i/>
          <w:sz w:val="24"/>
          <w:szCs w:val="24"/>
        </w:rPr>
      </w:pPr>
    </w:p>
    <w:p w14:paraId="206EADF1" w14:textId="1CD9750A" w:rsidR="00A6786F" w:rsidRDefault="00F312AA" w:rsidP="0014721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47212">
        <w:rPr>
          <w:rFonts w:ascii="Corbel" w:hAnsi="Corbel"/>
          <w:sz w:val="24"/>
          <w:szCs w:val="24"/>
        </w:rPr>
        <w:t xml:space="preserve">Rok akademicki </w:t>
      </w:r>
      <w:r w:rsidR="00A6786F" w:rsidRPr="00147212">
        <w:rPr>
          <w:rFonts w:ascii="Corbel" w:hAnsi="Corbel"/>
          <w:sz w:val="24"/>
          <w:szCs w:val="24"/>
        </w:rPr>
        <w:t>202</w:t>
      </w:r>
      <w:r w:rsidR="00147212">
        <w:rPr>
          <w:rFonts w:ascii="Corbel" w:hAnsi="Corbel"/>
          <w:sz w:val="24"/>
          <w:szCs w:val="24"/>
        </w:rPr>
        <w:t>4</w:t>
      </w:r>
      <w:r w:rsidR="00A6786F" w:rsidRPr="00147212">
        <w:rPr>
          <w:rFonts w:ascii="Corbel" w:hAnsi="Corbel"/>
          <w:sz w:val="24"/>
          <w:szCs w:val="24"/>
        </w:rPr>
        <w:t>/202</w:t>
      </w:r>
      <w:r w:rsidR="00147212">
        <w:rPr>
          <w:rFonts w:ascii="Corbel" w:hAnsi="Corbel"/>
          <w:sz w:val="24"/>
          <w:szCs w:val="24"/>
        </w:rPr>
        <w:t>5</w:t>
      </w:r>
    </w:p>
    <w:p w14:paraId="0A265B9C" w14:textId="77777777" w:rsidR="00147212" w:rsidRPr="00147212" w:rsidRDefault="00147212" w:rsidP="0014721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113ABF9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4721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786F" w:rsidRPr="00147212" w14:paraId="15EA2B16" w14:textId="77777777" w:rsidTr="00326EC0">
        <w:tc>
          <w:tcPr>
            <w:tcW w:w="2694" w:type="dxa"/>
            <w:vAlign w:val="center"/>
          </w:tcPr>
          <w:p w14:paraId="7AB95CD9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BF887" w14:textId="55DB0D02" w:rsidR="00A6786F" w:rsidRPr="00147212" w:rsidRDefault="004131D7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Etyka</w:t>
            </w:r>
            <w:r w:rsidR="00A6786F" w:rsidRPr="001472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6786F" w:rsidRPr="00147212" w14:paraId="7DEF2725" w14:textId="77777777" w:rsidTr="00326EC0">
        <w:tc>
          <w:tcPr>
            <w:tcW w:w="2694" w:type="dxa"/>
            <w:vAlign w:val="center"/>
          </w:tcPr>
          <w:p w14:paraId="5383AEE0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DD8B6F1" w14:textId="77777777" w:rsidR="00A6786F" w:rsidRPr="00147212" w:rsidRDefault="00A6786F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6786F" w:rsidRPr="00147212" w14:paraId="73A3E67A" w14:textId="77777777" w:rsidTr="00326EC0">
        <w:tc>
          <w:tcPr>
            <w:tcW w:w="2694" w:type="dxa"/>
            <w:vAlign w:val="center"/>
          </w:tcPr>
          <w:p w14:paraId="5ABDB059" w14:textId="77777777" w:rsidR="00A6786F" w:rsidRPr="00147212" w:rsidRDefault="00A6786F" w:rsidP="00326E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A23348D" w14:textId="5AF9ED96" w:rsidR="00A6786F" w:rsidRPr="00147212" w:rsidRDefault="00A6786F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6786F" w:rsidRPr="00147212" w14:paraId="7F5AFAEE" w14:textId="77777777" w:rsidTr="00326EC0">
        <w:tc>
          <w:tcPr>
            <w:tcW w:w="2694" w:type="dxa"/>
            <w:vAlign w:val="center"/>
          </w:tcPr>
          <w:p w14:paraId="71CDCDAE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5873AF" w14:textId="4033221F" w:rsidR="00A6786F" w:rsidRPr="00147212" w:rsidRDefault="008D6708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AA7A5D">
              <w:rPr>
                <w:rFonts w:ascii="Corbel" w:hAnsi="Corbel"/>
                <w:b w:val="0"/>
                <w:sz w:val="24"/>
                <w:szCs w:val="24"/>
              </w:rPr>
              <w:t>Filozofii</w:t>
            </w:r>
          </w:p>
        </w:tc>
      </w:tr>
      <w:tr w:rsidR="00A6786F" w:rsidRPr="00147212" w14:paraId="509D916F" w14:textId="77777777" w:rsidTr="00326EC0">
        <w:tc>
          <w:tcPr>
            <w:tcW w:w="2694" w:type="dxa"/>
            <w:vAlign w:val="center"/>
          </w:tcPr>
          <w:p w14:paraId="60596E20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E2B098" w14:textId="77777777" w:rsidR="00A6786F" w:rsidRPr="00147212" w:rsidRDefault="00A6786F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A6786F" w:rsidRPr="00147212" w14:paraId="566F59E8" w14:textId="77777777" w:rsidTr="00326EC0">
        <w:tc>
          <w:tcPr>
            <w:tcW w:w="2694" w:type="dxa"/>
            <w:vAlign w:val="center"/>
          </w:tcPr>
          <w:p w14:paraId="47E11D79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34961B" w14:textId="77777777" w:rsidR="00A6786F" w:rsidRPr="00147212" w:rsidRDefault="00A6786F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A6786F" w:rsidRPr="00147212" w14:paraId="4945237C" w14:textId="77777777" w:rsidTr="00326EC0">
        <w:tc>
          <w:tcPr>
            <w:tcW w:w="2694" w:type="dxa"/>
            <w:vAlign w:val="center"/>
          </w:tcPr>
          <w:p w14:paraId="08D8F9CB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F3926D" w14:textId="77777777" w:rsidR="00A6786F" w:rsidRPr="00147212" w:rsidRDefault="00A6786F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786F" w:rsidRPr="00147212" w14:paraId="2A5F0F61" w14:textId="77777777" w:rsidTr="00326EC0">
        <w:tc>
          <w:tcPr>
            <w:tcW w:w="2694" w:type="dxa"/>
            <w:vAlign w:val="center"/>
          </w:tcPr>
          <w:p w14:paraId="7C6F1540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8F23D9" w14:textId="255BF1FC" w:rsidR="00A6786F" w:rsidRPr="00147212" w:rsidRDefault="00A6786F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94181" w:rsidRPr="0014721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A6786F" w:rsidRPr="00147212" w14:paraId="4AB0B6ED" w14:textId="77777777" w:rsidTr="00326EC0">
        <w:tc>
          <w:tcPr>
            <w:tcW w:w="2694" w:type="dxa"/>
            <w:vAlign w:val="center"/>
          </w:tcPr>
          <w:p w14:paraId="1BDDC406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B5CE1B" w14:textId="44B7F08F" w:rsidR="00A6786F" w:rsidRPr="00147212" w:rsidRDefault="004121C3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6786F" w:rsidRPr="00147212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F312AA" w:rsidRPr="001472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A6786F" w:rsidRPr="00147212" w14:paraId="0044D939" w14:textId="77777777" w:rsidTr="00326EC0">
        <w:tc>
          <w:tcPr>
            <w:tcW w:w="2694" w:type="dxa"/>
            <w:vAlign w:val="center"/>
          </w:tcPr>
          <w:p w14:paraId="7866891F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611A" w14:textId="17E54CFD" w:rsidR="00A6786F" w:rsidRPr="00147212" w:rsidRDefault="0005256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A6786F" w:rsidRPr="00147212" w14:paraId="1147A098" w14:textId="77777777" w:rsidTr="00326EC0">
        <w:tc>
          <w:tcPr>
            <w:tcW w:w="2694" w:type="dxa"/>
            <w:vAlign w:val="center"/>
          </w:tcPr>
          <w:p w14:paraId="6C4E0AB7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FDF25D" w14:textId="77777777" w:rsidR="00A6786F" w:rsidRPr="00147212" w:rsidRDefault="00A6786F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6786F" w:rsidRPr="00AA7A5D" w14:paraId="78112A38" w14:textId="77777777" w:rsidTr="00326EC0">
        <w:tc>
          <w:tcPr>
            <w:tcW w:w="2694" w:type="dxa"/>
            <w:vAlign w:val="center"/>
          </w:tcPr>
          <w:p w14:paraId="03E8B3A6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40A546" w14:textId="7969E2BA" w:rsidR="00A6786F" w:rsidRPr="00026C25" w:rsidRDefault="00026C25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</w:t>
            </w:r>
            <w:r w:rsidRPr="00026C2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rof. </w:t>
            </w:r>
            <w:proofErr w:type="spellStart"/>
            <w:r w:rsidRPr="00026C25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026C2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B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obko</w:t>
            </w:r>
          </w:p>
        </w:tc>
      </w:tr>
      <w:tr w:rsidR="00A6786F" w:rsidRPr="00AA7A5D" w14:paraId="5151CB82" w14:textId="77777777" w:rsidTr="00326EC0">
        <w:tc>
          <w:tcPr>
            <w:tcW w:w="2694" w:type="dxa"/>
            <w:vAlign w:val="center"/>
          </w:tcPr>
          <w:p w14:paraId="458DA499" w14:textId="77777777" w:rsidR="00A6786F" w:rsidRPr="00147212" w:rsidRDefault="00A6786F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F05DF7" w14:textId="4BA128A2" w:rsidR="00A6786F" w:rsidRPr="00026C25" w:rsidRDefault="00026C25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</w:t>
            </w:r>
            <w:r w:rsidRPr="00026C2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rof. </w:t>
            </w:r>
            <w:proofErr w:type="spellStart"/>
            <w:r w:rsidRPr="00026C25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026C2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B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obko</w:t>
            </w:r>
          </w:p>
        </w:tc>
      </w:tr>
    </w:tbl>
    <w:p w14:paraId="49F920F4" w14:textId="77777777" w:rsidR="00A6786F" w:rsidRPr="00147212" w:rsidRDefault="00A6786F" w:rsidP="00A6786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47212">
        <w:rPr>
          <w:rFonts w:ascii="Corbel" w:hAnsi="Corbel"/>
          <w:sz w:val="24"/>
          <w:szCs w:val="24"/>
        </w:rPr>
        <w:t xml:space="preserve">* </w:t>
      </w:r>
      <w:r w:rsidRPr="00147212">
        <w:rPr>
          <w:rFonts w:ascii="Corbel" w:hAnsi="Corbel"/>
          <w:i/>
          <w:sz w:val="24"/>
          <w:szCs w:val="24"/>
        </w:rPr>
        <w:t>-</w:t>
      </w:r>
      <w:r w:rsidRPr="00147212">
        <w:rPr>
          <w:rFonts w:ascii="Corbel" w:hAnsi="Corbel"/>
          <w:b w:val="0"/>
          <w:i/>
          <w:sz w:val="24"/>
          <w:szCs w:val="24"/>
        </w:rPr>
        <w:t>opcjonalni</w:t>
      </w:r>
      <w:r w:rsidRPr="00147212">
        <w:rPr>
          <w:rFonts w:ascii="Corbel" w:hAnsi="Corbel"/>
          <w:b w:val="0"/>
          <w:sz w:val="24"/>
          <w:szCs w:val="24"/>
        </w:rPr>
        <w:t>e,</w:t>
      </w:r>
      <w:r w:rsidRPr="00147212">
        <w:rPr>
          <w:rFonts w:ascii="Corbel" w:hAnsi="Corbel"/>
          <w:i/>
          <w:sz w:val="24"/>
          <w:szCs w:val="24"/>
        </w:rPr>
        <w:t xml:space="preserve"> </w:t>
      </w:r>
      <w:r w:rsidRPr="0014721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5720B9A" w14:textId="77777777" w:rsidR="00A6786F" w:rsidRPr="00147212" w:rsidRDefault="00A6786F" w:rsidP="00A6786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34006B" w14:textId="77777777" w:rsidR="00A6786F" w:rsidRPr="00147212" w:rsidRDefault="00A6786F" w:rsidP="00A6786F">
      <w:pPr>
        <w:pStyle w:val="Podpunkty"/>
        <w:ind w:left="284"/>
        <w:rPr>
          <w:rFonts w:ascii="Corbel" w:hAnsi="Corbel"/>
          <w:sz w:val="24"/>
          <w:szCs w:val="24"/>
        </w:rPr>
      </w:pPr>
      <w:r w:rsidRPr="0014721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D00CAE1" w14:textId="77777777" w:rsidR="00A6786F" w:rsidRPr="00147212" w:rsidRDefault="00A6786F" w:rsidP="00A6786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A6786F" w:rsidRPr="00147212" w14:paraId="53873462" w14:textId="77777777" w:rsidTr="00F23F0C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1AEA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7212">
              <w:rPr>
                <w:rFonts w:ascii="Corbel" w:hAnsi="Corbel"/>
                <w:szCs w:val="24"/>
              </w:rPr>
              <w:t>Semestr</w:t>
            </w:r>
          </w:p>
          <w:p w14:paraId="4B39628B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72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38AC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47212">
              <w:rPr>
                <w:rFonts w:ascii="Corbel" w:hAnsi="Corbel"/>
                <w:szCs w:val="24"/>
              </w:rPr>
              <w:t>Wykł</w:t>
            </w:r>
            <w:proofErr w:type="spellEnd"/>
            <w:r w:rsidRPr="001472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7F1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72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6353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47212">
              <w:rPr>
                <w:rFonts w:ascii="Corbel" w:hAnsi="Corbel"/>
                <w:szCs w:val="24"/>
              </w:rPr>
              <w:t>Konw</w:t>
            </w:r>
            <w:proofErr w:type="spellEnd"/>
            <w:r w:rsidRPr="001472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3AD8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72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6C8D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47212">
              <w:rPr>
                <w:rFonts w:ascii="Corbel" w:hAnsi="Corbel"/>
                <w:szCs w:val="24"/>
              </w:rPr>
              <w:t>Sem</w:t>
            </w:r>
            <w:proofErr w:type="spellEnd"/>
            <w:r w:rsidRPr="001472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2F45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72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3FEF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47212">
              <w:rPr>
                <w:rFonts w:ascii="Corbel" w:hAnsi="Corbel"/>
                <w:szCs w:val="24"/>
              </w:rPr>
              <w:t>Prakt</w:t>
            </w:r>
            <w:proofErr w:type="spellEnd"/>
            <w:r w:rsidRPr="001472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93CF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72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39D3" w14:textId="77777777" w:rsidR="00A6786F" w:rsidRPr="00147212" w:rsidRDefault="00A6786F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4721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6786F" w:rsidRPr="00147212" w14:paraId="5CC919C0" w14:textId="77777777" w:rsidTr="00F312A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808D" w14:textId="5B65CD57" w:rsidR="00A6786F" w:rsidRPr="00147212" w:rsidRDefault="00F312AA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58BF" w14:textId="2F5D95D3" w:rsidR="00A6786F" w:rsidRPr="00147212" w:rsidRDefault="00F23F0C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61B8" w14:textId="77777777" w:rsidR="00A6786F" w:rsidRPr="00147212" w:rsidRDefault="00A6786F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8A83" w14:textId="77777777" w:rsidR="00A6786F" w:rsidRPr="00147212" w:rsidRDefault="00A6786F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A60B" w14:textId="77777777" w:rsidR="00A6786F" w:rsidRPr="00147212" w:rsidRDefault="00A6786F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E7C2" w14:textId="77777777" w:rsidR="00A6786F" w:rsidRPr="00147212" w:rsidRDefault="00A6786F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EFAB" w14:textId="77777777" w:rsidR="00A6786F" w:rsidRPr="00147212" w:rsidRDefault="00A6786F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4611" w14:textId="77777777" w:rsidR="00A6786F" w:rsidRPr="00147212" w:rsidRDefault="00A6786F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D6F0" w14:textId="77777777" w:rsidR="00A6786F" w:rsidRPr="00147212" w:rsidRDefault="00A6786F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8A15" w14:textId="77777777" w:rsidR="00A6786F" w:rsidRPr="00147212" w:rsidRDefault="00A6786F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9066DE" w14:textId="77777777" w:rsidR="00A6786F" w:rsidRPr="00147212" w:rsidRDefault="00A6786F" w:rsidP="00A6786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C71D33" w14:textId="77777777" w:rsidR="00A6786F" w:rsidRPr="00147212" w:rsidRDefault="00A6786F" w:rsidP="00A6786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B82376" w14:textId="77777777" w:rsidR="00A6786F" w:rsidRPr="00147212" w:rsidRDefault="00A6786F" w:rsidP="00A678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47212">
        <w:rPr>
          <w:rFonts w:ascii="Corbel" w:hAnsi="Corbel"/>
          <w:smallCaps w:val="0"/>
          <w:szCs w:val="24"/>
        </w:rPr>
        <w:t>1.2.</w:t>
      </w:r>
      <w:r w:rsidRPr="0014721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7356252" w14:textId="77777777" w:rsidR="00A6786F" w:rsidRPr="00147212" w:rsidRDefault="00A6786F" w:rsidP="00A6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47212">
        <w:rPr>
          <w:rFonts w:ascii="Corbel" w:eastAsia="MS Gothic" w:hAnsi="Corbel"/>
          <w:b w:val="0"/>
          <w:szCs w:val="24"/>
          <w:u w:val="single"/>
        </w:rPr>
        <w:t>X</w:t>
      </w:r>
      <w:r w:rsidRPr="0014721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609D8C1" w14:textId="77777777" w:rsidR="00A6786F" w:rsidRPr="00147212" w:rsidRDefault="00A6786F" w:rsidP="00A6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7212">
        <w:rPr>
          <w:rFonts w:ascii="Segoe UI Symbol" w:eastAsia="MS Gothic" w:hAnsi="Segoe UI Symbol" w:cs="Segoe UI Symbol"/>
          <w:b w:val="0"/>
          <w:szCs w:val="24"/>
        </w:rPr>
        <w:t>☐</w:t>
      </w:r>
      <w:r w:rsidRPr="0014721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CD2C58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202126" w14:textId="206DE6CC" w:rsidR="00A6786F" w:rsidRPr="00147212" w:rsidRDefault="00A6786F" w:rsidP="00A678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7212">
        <w:rPr>
          <w:rFonts w:ascii="Corbel" w:hAnsi="Corbel"/>
          <w:smallCaps w:val="0"/>
          <w:szCs w:val="24"/>
        </w:rPr>
        <w:t>1.</w:t>
      </w:r>
      <w:r w:rsidR="00F312AA" w:rsidRPr="00147212">
        <w:rPr>
          <w:rFonts w:ascii="Corbel" w:hAnsi="Corbel"/>
          <w:smallCaps w:val="0"/>
          <w:szCs w:val="24"/>
        </w:rPr>
        <w:t xml:space="preserve">3 </w:t>
      </w:r>
      <w:r w:rsidR="00F312AA" w:rsidRPr="00147212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147212">
        <w:rPr>
          <w:rFonts w:ascii="Corbel" w:hAnsi="Corbel"/>
          <w:smallCaps w:val="0"/>
          <w:szCs w:val="24"/>
        </w:rPr>
        <w:t>(z toku)</w:t>
      </w:r>
      <w:r w:rsidR="00F312AA" w:rsidRPr="00147212">
        <w:rPr>
          <w:rFonts w:ascii="Corbel" w:hAnsi="Corbel"/>
          <w:smallCaps w:val="0"/>
          <w:szCs w:val="24"/>
        </w:rPr>
        <w:t xml:space="preserve">: </w:t>
      </w:r>
      <w:r w:rsidR="00F312AA" w:rsidRPr="00147212">
        <w:rPr>
          <w:rFonts w:ascii="Corbel" w:hAnsi="Corbel"/>
          <w:b w:val="0"/>
          <w:smallCaps w:val="0"/>
          <w:szCs w:val="24"/>
        </w:rPr>
        <w:t>e</w:t>
      </w:r>
      <w:r w:rsidRPr="00147212">
        <w:rPr>
          <w:rFonts w:ascii="Corbel" w:hAnsi="Corbel"/>
          <w:b w:val="0"/>
          <w:smallCaps w:val="0"/>
          <w:szCs w:val="24"/>
        </w:rPr>
        <w:t>gzamin</w:t>
      </w:r>
    </w:p>
    <w:p w14:paraId="25A471B8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B5B31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D62BE3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szCs w:val="24"/>
        </w:rPr>
      </w:pPr>
      <w:r w:rsidRPr="001472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6786F" w:rsidRPr="00147212" w14:paraId="3A75D6A3" w14:textId="77777777" w:rsidTr="00326EC0">
        <w:tc>
          <w:tcPr>
            <w:tcW w:w="9670" w:type="dxa"/>
          </w:tcPr>
          <w:p w14:paraId="3FF1CDED" w14:textId="3D53AA1F" w:rsidR="00A6786F" w:rsidRPr="00147212" w:rsidRDefault="00E414C1" w:rsidP="00E414C1">
            <w:pPr>
              <w:widowControl w:val="0"/>
              <w:suppressAutoHyphens/>
              <w:autoSpaceDN w:val="0"/>
              <w:spacing w:before="40" w:after="40" w:line="240" w:lineRule="auto"/>
              <w:ind w:left="720"/>
              <w:textAlignment w:val="baseline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47212">
              <w:rPr>
                <w:rFonts w:ascii="Corbel" w:eastAsia="Times New Roman" w:hAnsi="Corbel"/>
                <w:color w:val="000000"/>
                <w:kern w:val="3"/>
                <w:sz w:val="24"/>
                <w:szCs w:val="24"/>
                <w:lang w:eastAsia="zh-CN"/>
              </w:rPr>
              <w:t xml:space="preserve">Brak wymagań. </w:t>
            </w:r>
          </w:p>
        </w:tc>
      </w:tr>
    </w:tbl>
    <w:p w14:paraId="55B80760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szCs w:val="24"/>
        </w:rPr>
      </w:pPr>
    </w:p>
    <w:p w14:paraId="0FFFD7C0" w14:textId="2FAAC024" w:rsidR="00A6786F" w:rsidRPr="00147212" w:rsidRDefault="00F312AA" w:rsidP="00A6786F">
      <w:pPr>
        <w:pStyle w:val="Punktygwne"/>
        <w:spacing w:before="0" w:after="0"/>
        <w:rPr>
          <w:rFonts w:ascii="Corbel" w:hAnsi="Corbel"/>
          <w:szCs w:val="24"/>
        </w:rPr>
      </w:pPr>
      <w:r w:rsidRPr="00147212">
        <w:rPr>
          <w:rFonts w:ascii="Corbel" w:hAnsi="Corbel"/>
          <w:szCs w:val="24"/>
        </w:rPr>
        <w:t>3. cele, efekty uczenia się</w:t>
      </w:r>
      <w:r w:rsidR="00A6786F" w:rsidRPr="00147212">
        <w:rPr>
          <w:rFonts w:ascii="Corbel" w:hAnsi="Corbel"/>
          <w:szCs w:val="24"/>
        </w:rPr>
        <w:t>, treści Programowe i stosowane metody Dydaktyczne</w:t>
      </w:r>
    </w:p>
    <w:p w14:paraId="6504AD7A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szCs w:val="24"/>
        </w:rPr>
      </w:pPr>
    </w:p>
    <w:p w14:paraId="7F7FFB28" w14:textId="77777777" w:rsidR="00A6786F" w:rsidRPr="00147212" w:rsidRDefault="00A6786F" w:rsidP="00A6786F">
      <w:pPr>
        <w:pStyle w:val="Podpunkty"/>
        <w:rPr>
          <w:rFonts w:ascii="Corbel" w:hAnsi="Corbel"/>
          <w:sz w:val="24"/>
          <w:szCs w:val="24"/>
        </w:rPr>
      </w:pPr>
      <w:r w:rsidRPr="00147212">
        <w:rPr>
          <w:rFonts w:ascii="Corbel" w:hAnsi="Corbel"/>
          <w:sz w:val="24"/>
          <w:szCs w:val="24"/>
        </w:rPr>
        <w:t>3.1 Cele przedmiotu</w:t>
      </w:r>
    </w:p>
    <w:p w14:paraId="6BD32590" w14:textId="77777777" w:rsidR="00A6786F" w:rsidRPr="00147212" w:rsidRDefault="00A6786F" w:rsidP="00A6786F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A6786F" w:rsidRPr="00147212" w14:paraId="640D8DD2" w14:textId="77777777" w:rsidTr="00326EC0">
        <w:tc>
          <w:tcPr>
            <w:tcW w:w="672" w:type="dxa"/>
            <w:vAlign w:val="center"/>
          </w:tcPr>
          <w:p w14:paraId="1E550538" w14:textId="77777777" w:rsidR="00A6786F" w:rsidRPr="00147212" w:rsidRDefault="00A6786F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3EB5EB38" w14:textId="4499EFEE" w:rsidR="00A6786F" w:rsidRPr="00147212" w:rsidRDefault="002F6CB9" w:rsidP="00F255B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 xml:space="preserve">Zapoznanie studentów z podstawowymi zagadnieniami z zakresu etyki </w:t>
            </w:r>
            <w:r w:rsidR="00F255BA" w:rsidRPr="00147212">
              <w:rPr>
                <w:rFonts w:ascii="Corbel" w:hAnsi="Corbel"/>
                <w:sz w:val="24"/>
                <w:szCs w:val="24"/>
              </w:rPr>
              <w:t>oraz z najważniejszymi typami teorii etycznych wraz z ich argumentacją</w:t>
            </w:r>
            <w:r w:rsidR="00F312AA" w:rsidRPr="001472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6786F" w:rsidRPr="00147212" w14:paraId="0ADECBF4" w14:textId="77777777" w:rsidTr="00326EC0">
        <w:tc>
          <w:tcPr>
            <w:tcW w:w="672" w:type="dxa"/>
            <w:vAlign w:val="center"/>
          </w:tcPr>
          <w:p w14:paraId="7706A041" w14:textId="77777777" w:rsidR="00A6786F" w:rsidRPr="00147212" w:rsidRDefault="00A6786F" w:rsidP="00326E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543EDE30" w14:textId="05437842" w:rsidR="00A6786F" w:rsidRPr="00147212" w:rsidRDefault="002F6CB9" w:rsidP="00326EC0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Najważniejsze sposoby formułowani</w:t>
            </w:r>
            <w:r w:rsidR="00F312AA" w:rsidRPr="00147212">
              <w:rPr>
                <w:rFonts w:ascii="Corbel" w:hAnsi="Corbel"/>
                <w:sz w:val="24"/>
                <w:szCs w:val="24"/>
              </w:rPr>
              <w:t>a i uzasadniania norm moralnych.</w:t>
            </w:r>
          </w:p>
        </w:tc>
      </w:tr>
      <w:tr w:rsidR="00A6786F" w:rsidRPr="00147212" w14:paraId="0EAAB22D" w14:textId="77777777" w:rsidTr="00326EC0">
        <w:tc>
          <w:tcPr>
            <w:tcW w:w="672" w:type="dxa"/>
            <w:vAlign w:val="center"/>
          </w:tcPr>
          <w:p w14:paraId="2043146D" w14:textId="77777777" w:rsidR="00A6786F" w:rsidRPr="00147212" w:rsidRDefault="00A6786F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487369B2" w14:textId="086925A4" w:rsidR="00A6786F" w:rsidRPr="00147212" w:rsidRDefault="002F6CB9" w:rsidP="00326EC0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Wprowadzenie do najważniejszych współczesnych problemów etycznych</w:t>
            </w:r>
            <w:r w:rsidR="00F312AA" w:rsidRPr="001472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6786F" w:rsidRPr="00147212" w14:paraId="025A3F2C" w14:textId="77777777" w:rsidTr="00326EC0">
        <w:tc>
          <w:tcPr>
            <w:tcW w:w="672" w:type="dxa"/>
            <w:vAlign w:val="center"/>
          </w:tcPr>
          <w:p w14:paraId="45821A06" w14:textId="77777777" w:rsidR="00A6786F" w:rsidRPr="00147212" w:rsidRDefault="00A6786F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721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2B2D426E" w14:textId="44D5B7C1" w:rsidR="00A6786F" w:rsidRPr="00147212" w:rsidRDefault="00F255BA" w:rsidP="00326EC0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147212">
              <w:rPr>
                <w:rFonts w:ascii="Corbel" w:hAnsi="Corbel"/>
                <w:b w:val="0"/>
                <w:bCs/>
                <w:sz w:val="24"/>
                <w:szCs w:val="24"/>
              </w:rPr>
              <w:t>Systematyczna prezentacja różnych teorii etycznych wraz z krytycznym komentarzem</w:t>
            </w:r>
            <w:r w:rsidR="00F312AA" w:rsidRPr="0014721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5B3619DA" w14:textId="77777777" w:rsidR="00A6786F" w:rsidRPr="00147212" w:rsidRDefault="00A6786F" w:rsidP="00A6786F">
      <w:pPr>
        <w:pStyle w:val="Podpunkty"/>
        <w:rPr>
          <w:rFonts w:ascii="Corbel" w:hAnsi="Corbel"/>
          <w:sz w:val="24"/>
          <w:szCs w:val="24"/>
        </w:rPr>
      </w:pPr>
    </w:p>
    <w:p w14:paraId="458ABA1B" w14:textId="77777777" w:rsidR="00A6786F" w:rsidRPr="00147212" w:rsidRDefault="00A6786F" w:rsidP="00A6786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47212">
        <w:rPr>
          <w:rFonts w:ascii="Corbel" w:hAnsi="Corbel"/>
          <w:b/>
          <w:sz w:val="24"/>
          <w:szCs w:val="24"/>
        </w:rPr>
        <w:t>3.2 Efekty uczenia się dla przedmiotu</w:t>
      </w:r>
      <w:r w:rsidRPr="00147212">
        <w:rPr>
          <w:rFonts w:ascii="Corbel" w:hAnsi="Corbel"/>
          <w:sz w:val="24"/>
          <w:szCs w:val="24"/>
        </w:rPr>
        <w:t xml:space="preserve"> </w:t>
      </w:r>
    </w:p>
    <w:p w14:paraId="76127C97" w14:textId="77777777" w:rsidR="00A6786F" w:rsidRPr="00147212" w:rsidRDefault="00A6786F" w:rsidP="00A6786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6786F" w:rsidRPr="00147212" w14:paraId="616F21A6" w14:textId="77777777" w:rsidTr="00EA2E4B">
        <w:tc>
          <w:tcPr>
            <w:tcW w:w="1679" w:type="dxa"/>
          </w:tcPr>
          <w:p w14:paraId="3E42A471" w14:textId="419B6898" w:rsidR="00A6786F" w:rsidRPr="00147212" w:rsidRDefault="00A6786F" w:rsidP="001472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smallCaps w:val="0"/>
                <w:szCs w:val="24"/>
              </w:rPr>
              <w:t>EK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06512A" w:rsidRPr="0014721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1DAB58FF" w14:textId="77777777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181EF39" w14:textId="147A3B3E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6512A" w:rsidRPr="0014721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09DCBE4F" w14:textId="77777777" w:rsidR="00F312AA" w:rsidRPr="00147212" w:rsidRDefault="00F312AA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C34D94" w14:textId="77777777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14:paraId="5F83E182" w14:textId="3B0138DC" w:rsidR="00A6786F" w:rsidRPr="00147212" w:rsidRDefault="00A6786F" w:rsidP="001472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6786F" w:rsidRPr="00147212" w14:paraId="7BB20E1C" w14:textId="77777777" w:rsidTr="00EA2E4B">
        <w:trPr>
          <w:trHeight w:val="537"/>
        </w:trPr>
        <w:tc>
          <w:tcPr>
            <w:tcW w:w="1679" w:type="dxa"/>
          </w:tcPr>
          <w:p w14:paraId="7F6AD869" w14:textId="77777777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A379118" w14:textId="77777777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60C61285" w14:textId="20BAFEDB" w:rsidR="00147212" w:rsidRPr="00147212" w:rsidRDefault="00147212" w:rsidP="00326EC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>w stopniu pogłębionym zna i rozumie tematykę zasad i norm etycznych oraz etyki zawodowej psychologa; uwzględnia etyczne uwarunkowania w praktycznej działalności psychologa</w:t>
            </w:r>
          </w:p>
        </w:tc>
        <w:tc>
          <w:tcPr>
            <w:tcW w:w="1865" w:type="dxa"/>
          </w:tcPr>
          <w:p w14:paraId="7984EE2C" w14:textId="15DC9442" w:rsidR="00A6786F" w:rsidRPr="00147212" w:rsidRDefault="00A6786F" w:rsidP="00646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646FBD" w:rsidRPr="00147212"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</w:tr>
      <w:tr w:rsidR="00A6786F" w:rsidRPr="00147212" w14:paraId="45E32D65" w14:textId="77777777" w:rsidTr="00EA2E4B">
        <w:tc>
          <w:tcPr>
            <w:tcW w:w="1679" w:type="dxa"/>
          </w:tcPr>
          <w:p w14:paraId="2C0B9450" w14:textId="55F75B37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E4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3459338" w14:textId="77777777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2F2DBED9" w14:textId="4F2C8899" w:rsidR="00EA2E4B" w:rsidRPr="00147212" w:rsidRDefault="00EA2E4B" w:rsidP="00326EC0">
            <w:pPr>
              <w:pStyle w:val="Default"/>
              <w:rPr>
                <w:rFonts w:ascii="Corbel" w:eastAsia="Times New Roman" w:hAnsi="Corbel" w:cs="Times New Roman"/>
                <w:lang w:eastAsia="pl-PL"/>
              </w:rPr>
            </w:pPr>
            <w:r w:rsidRPr="00251E64">
              <w:rPr>
                <w:rFonts w:ascii="Corbel" w:hAnsi="Corbel" w:cs="Calibri"/>
              </w:rPr>
              <w:t xml:space="preserve">potrafi wykorzystać poszerzoną wiedzę teoretyczną z zakresu psychologii </w:t>
            </w:r>
            <w:r>
              <w:rPr>
                <w:rFonts w:ascii="Corbel" w:hAnsi="Corbel" w:cs="Calibri"/>
              </w:rPr>
              <w:t xml:space="preserve">w </w:t>
            </w:r>
            <w:r w:rsidRPr="00251E64">
              <w:rPr>
                <w:rFonts w:ascii="Corbel" w:hAnsi="Corbel" w:cs="Calibri"/>
              </w:rPr>
              <w:t>celu analizowania i interpretowania złożonych i nietypowych problemów etyczn</w:t>
            </w:r>
            <w:r>
              <w:rPr>
                <w:rFonts w:ascii="Corbel" w:hAnsi="Corbel" w:cs="Calibri"/>
              </w:rPr>
              <w:t>ych</w:t>
            </w:r>
          </w:p>
        </w:tc>
        <w:tc>
          <w:tcPr>
            <w:tcW w:w="1865" w:type="dxa"/>
          </w:tcPr>
          <w:p w14:paraId="08FF516B" w14:textId="5C00ACF0" w:rsidR="00A6786F" w:rsidRPr="00147212" w:rsidRDefault="00A6786F" w:rsidP="00326EC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147212">
              <w:rPr>
                <w:rFonts w:ascii="Corbel" w:hAnsi="Corbel" w:cs="Times New Roman"/>
              </w:rPr>
              <w:t>K_U0</w:t>
            </w:r>
            <w:r w:rsidR="00646FBD" w:rsidRPr="00147212">
              <w:rPr>
                <w:rFonts w:ascii="Corbel" w:hAnsi="Corbel" w:cs="Times New Roman"/>
              </w:rPr>
              <w:t>2</w:t>
            </w:r>
          </w:p>
        </w:tc>
      </w:tr>
      <w:tr w:rsidR="00A6786F" w:rsidRPr="00147212" w14:paraId="5C16B558" w14:textId="77777777" w:rsidTr="00EA2E4B">
        <w:tc>
          <w:tcPr>
            <w:tcW w:w="1679" w:type="dxa"/>
          </w:tcPr>
          <w:p w14:paraId="37514605" w14:textId="18233B41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E4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43F80ED9" w14:textId="77777777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1E5E7D4A" w14:textId="4152FE26" w:rsidR="00EA2E4B" w:rsidRPr="00147212" w:rsidRDefault="00EA2E4B" w:rsidP="00326EC0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251E64">
              <w:rPr>
                <w:rFonts w:ascii="Corbel" w:hAnsi="Corbel" w:cs="Calibri"/>
              </w:rPr>
              <w:t>potrafi dokonywać oceny i krytycznej analizy dylematów etycznych związanych z wykonywaniem zawodu psychologa</w:t>
            </w:r>
          </w:p>
        </w:tc>
        <w:tc>
          <w:tcPr>
            <w:tcW w:w="1865" w:type="dxa"/>
          </w:tcPr>
          <w:p w14:paraId="29F94D49" w14:textId="0D61EAFA" w:rsidR="00A6786F" w:rsidRPr="00147212" w:rsidRDefault="00A6786F" w:rsidP="00326EC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147212">
              <w:rPr>
                <w:rFonts w:ascii="Corbel" w:hAnsi="Corbel" w:cs="Times New Roman"/>
              </w:rPr>
              <w:t>K_</w:t>
            </w:r>
            <w:r w:rsidR="00646FBD" w:rsidRPr="00147212">
              <w:rPr>
                <w:rFonts w:ascii="Corbel" w:hAnsi="Corbel" w:cs="Times New Roman"/>
              </w:rPr>
              <w:t>U19</w:t>
            </w:r>
          </w:p>
        </w:tc>
      </w:tr>
      <w:tr w:rsidR="00646FBD" w:rsidRPr="00147212" w14:paraId="36DF1A67" w14:textId="77777777" w:rsidTr="00EA2E4B">
        <w:tc>
          <w:tcPr>
            <w:tcW w:w="1679" w:type="dxa"/>
          </w:tcPr>
          <w:p w14:paraId="0C3F0F90" w14:textId="43049AB7" w:rsidR="00646FBD" w:rsidRPr="00147212" w:rsidRDefault="00646FBD" w:rsidP="00646F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E4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A5987C1" w14:textId="77777777" w:rsidR="00646FBD" w:rsidRPr="00147212" w:rsidRDefault="00646FBD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7B9D317" w14:textId="56467C0D" w:rsidR="00EA2E4B" w:rsidRPr="00EA2E4B" w:rsidRDefault="00F312AA" w:rsidP="00326EC0">
            <w:pPr>
              <w:pStyle w:val="Default"/>
              <w:rPr>
                <w:rFonts w:ascii="Corbel" w:eastAsia="Times New Roman" w:hAnsi="Corbel" w:cs="Times New Roman"/>
                <w:lang w:eastAsia="pl-PL"/>
              </w:rPr>
            </w:pPr>
            <w:r w:rsidRPr="00147212">
              <w:rPr>
                <w:rFonts w:ascii="Corbel" w:eastAsia="Times New Roman" w:hAnsi="Corbel" w:cs="Times New Roman"/>
                <w:lang w:eastAsia="pl-PL"/>
              </w:rPr>
              <w:t>j</w:t>
            </w:r>
            <w:r w:rsidR="00A7731D" w:rsidRPr="00147212">
              <w:rPr>
                <w:rFonts w:ascii="Corbel" w:eastAsia="Times New Roman" w:hAnsi="Corbel" w:cs="Times New Roman"/>
                <w:lang w:eastAsia="pl-PL"/>
              </w:rPr>
              <w:t>est gotów do otwartości i wchodzenia w relacje oraz doskonalenia siebie na polu osobowym i zawodowym dla odpowiedzialnego wypełniania etosu zawodu psychologa </w:t>
            </w:r>
          </w:p>
        </w:tc>
        <w:tc>
          <w:tcPr>
            <w:tcW w:w="1865" w:type="dxa"/>
          </w:tcPr>
          <w:p w14:paraId="6EE3DE96" w14:textId="5FEF9767" w:rsidR="00646FBD" w:rsidRPr="00147212" w:rsidRDefault="00646FBD" w:rsidP="00326EC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47212">
              <w:rPr>
                <w:rFonts w:ascii="Corbel" w:hAnsi="Corbel" w:cs="Times New Roman"/>
              </w:rPr>
              <w:t>K_K06</w:t>
            </w:r>
          </w:p>
        </w:tc>
      </w:tr>
      <w:tr w:rsidR="00646FBD" w:rsidRPr="00147212" w14:paraId="286B433A" w14:textId="77777777" w:rsidTr="00EA2E4B">
        <w:tc>
          <w:tcPr>
            <w:tcW w:w="1679" w:type="dxa"/>
          </w:tcPr>
          <w:p w14:paraId="57DEC974" w14:textId="5EE322A6" w:rsidR="00646FBD" w:rsidRPr="00147212" w:rsidRDefault="00646FBD" w:rsidP="00646F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E4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2804A947" w14:textId="77777777" w:rsidR="00646FBD" w:rsidRPr="00147212" w:rsidRDefault="00646FBD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5DEC3B0" w14:textId="6911F256" w:rsidR="00646FBD" w:rsidRPr="00147212" w:rsidRDefault="00F312AA" w:rsidP="00326EC0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147212">
              <w:rPr>
                <w:rFonts w:ascii="Corbel" w:eastAsia="Times New Roman" w:hAnsi="Corbel" w:cs="Times New Roman"/>
                <w:lang w:eastAsia="pl-PL"/>
              </w:rPr>
              <w:t>j</w:t>
            </w:r>
            <w:r w:rsidR="000E3744" w:rsidRPr="00147212">
              <w:rPr>
                <w:rFonts w:ascii="Corbel" w:eastAsia="Times New Roman" w:hAnsi="Corbel" w:cs="Times New Roman"/>
                <w:lang w:eastAsia="pl-PL"/>
              </w:rPr>
              <w:t>est gotów do przestrzegania zasad etyki za</w:t>
            </w:r>
            <w:r w:rsidRPr="00147212">
              <w:rPr>
                <w:rFonts w:ascii="Corbel" w:eastAsia="Times New Roman" w:hAnsi="Corbel" w:cs="Times New Roman"/>
                <w:lang w:eastAsia="pl-PL"/>
              </w:rPr>
              <w:t>wodowej psychologa</w:t>
            </w:r>
          </w:p>
        </w:tc>
        <w:tc>
          <w:tcPr>
            <w:tcW w:w="1865" w:type="dxa"/>
          </w:tcPr>
          <w:p w14:paraId="5E0607EF" w14:textId="39D9C29B" w:rsidR="00646FBD" w:rsidRPr="00147212" w:rsidRDefault="00646FBD" w:rsidP="00326EC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47212">
              <w:rPr>
                <w:rFonts w:ascii="Corbel" w:hAnsi="Corbel" w:cs="Times New Roman"/>
              </w:rPr>
              <w:t>K_K07</w:t>
            </w:r>
          </w:p>
        </w:tc>
      </w:tr>
    </w:tbl>
    <w:p w14:paraId="6E37EA46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5456A1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B2430C" w14:textId="77777777" w:rsidR="00E414C1" w:rsidRPr="00147212" w:rsidRDefault="00A6786F" w:rsidP="00A678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47212">
        <w:rPr>
          <w:rFonts w:ascii="Corbel" w:hAnsi="Corbel"/>
          <w:b/>
          <w:sz w:val="24"/>
          <w:szCs w:val="24"/>
        </w:rPr>
        <w:t>3.3 Treści programowe</w:t>
      </w:r>
    </w:p>
    <w:p w14:paraId="598C3E9F" w14:textId="4AC310C1" w:rsidR="00A6786F" w:rsidRPr="00147212" w:rsidRDefault="00A6786F" w:rsidP="00A678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47212">
        <w:rPr>
          <w:rFonts w:ascii="Corbel" w:hAnsi="Corbel"/>
          <w:b/>
          <w:sz w:val="24"/>
          <w:szCs w:val="24"/>
        </w:rPr>
        <w:t xml:space="preserve"> </w:t>
      </w:r>
      <w:r w:rsidRPr="00147212">
        <w:rPr>
          <w:rFonts w:ascii="Corbel" w:hAnsi="Corbel"/>
          <w:sz w:val="24"/>
          <w:szCs w:val="24"/>
        </w:rPr>
        <w:t xml:space="preserve">  </w:t>
      </w:r>
    </w:p>
    <w:p w14:paraId="744B3552" w14:textId="77777777" w:rsidR="00A6786F" w:rsidRPr="00147212" w:rsidRDefault="00A6786F" w:rsidP="00A678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472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A6786F" w:rsidRPr="00147212" w14:paraId="1432465A" w14:textId="77777777" w:rsidTr="004121C3">
        <w:tc>
          <w:tcPr>
            <w:tcW w:w="9236" w:type="dxa"/>
          </w:tcPr>
          <w:p w14:paraId="044989A6" w14:textId="77777777" w:rsidR="00A6786F" w:rsidRPr="00147212" w:rsidRDefault="00A6786F" w:rsidP="00326EC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786F" w:rsidRPr="00147212" w14:paraId="0A7628CE" w14:textId="77777777" w:rsidTr="004121C3">
        <w:tc>
          <w:tcPr>
            <w:tcW w:w="9236" w:type="dxa"/>
          </w:tcPr>
          <w:p w14:paraId="5A74BAE7" w14:textId="244186D6" w:rsidR="000733E6" w:rsidRPr="00147212" w:rsidRDefault="000733E6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 xml:space="preserve">Definicja etyki i jej podstawowych pojęć, jej przedmiot, cele oraz metody. </w:t>
            </w:r>
          </w:p>
          <w:p w14:paraId="00DE9072" w14:textId="5109CFE7" w:rsidR="00C138BF" w:rsidRPr="00147212" w:rsidRDefault="00C138B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Moralność a etyka. Etyka normatywna a etyka opisowa.</w:t>
            </w:r>
          </w:p>
          <w:p w14:paraId="0334C4AF" w14:textId="77777777" w:rsidR="000733E6" w:rsidRPr="00147212" w:rsidRDefault="000733E6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 xml:space="preserve">Dyscypliny etyczne: metaetyka, etyka ogólna, etyka stosowana. </w:t>
            </w:r>
          </w:p>
          <w:p w14:paraId="67C1A224" w14:textId="5F074587" w:rsidR="00A6786F" w:rsidRPr="00147212" w:rsidRDefault="000733E6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Warunki odpowiedzialności karnej i moralnej za czyn.</w:t>
            </w:r>
          </w:p>
        </w:tc>
      </w:tr>
      <w:tr w:rsidR="00A6786F" w:rsidRPr="00147212" w14:paraId="3D984D35" w14:textId="77777777" w:rsidTr="004121C3">
        <w:tc>
          <w:tcPr>
            <w:tcW w:w="9236" w:type="dxa"/>
          </w:tcPr>
          <w:p w14:paraId="61237537" w14:textId="77777777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Najważniejsze koncepcje etyczne:</w:t>
            </w:r>
          </w:p>
          <w:p w14:paraId="3DF13D78" w14:textId="1925F2BA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1.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Intelektualizm etyczny (Sokrates)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6ACFE854" w14:textId="5FDD7DF2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2.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Arystoteles i teoria cnoty, eudajmonizm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4510C026" w14:textId="4F35857B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3.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Antyczne szkoły etyczne (epikureizm, stoicyzm)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2EA83F5B" w14:textId="534E8DFC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4.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Etyka chrześcijańska (św. Augustyn, św. Tomasz)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07935FD4" w14:textId="07A9CF45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5.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Etyka formalna I. Kanta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3BCFEC5B" w14:textId="188151ED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6.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Etyka utylitarystyczna (J. Bentham, J.S. Mill) i konsekwencjalizm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32AB3C92" w14:textId="3430ABFE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lastRenderedPageBreak/>
              <w:t>7.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Intuicjonizm G. Moore’a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6E3F7AE3" w14:textId="4A430045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8.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Emotywizm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145A4C1B" w14:textId="076E3E79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9.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Fenomenologiczna etyka wartości, M. Scheler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4691454B" w14:textId="2B5F4E8C" w:rsidR="000733E6" w:rsidRPr="00147212" w:rsidRDefault="000733E6" w:rsidP="000733E6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1</w:t>
            </w:r>
            <w:r w:rsidR="000F250B" w:rsidRPr="00147212">
              <w:rPr>
                <w:rFonts w:ascii="Corbel" w:hAnsi="Corbel"/>
                <w:noProof/>
                <w:sz w:val="24"/>
                <w:szCs w:val="24"/>
              </w:rPr>
              <w:t>0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Etyka E. Levinasa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720825A0" w14:textId="0255193F" w:rsidR="000733E6" w:rsidRPr="00147212" w:rsidRDefault="000733E6" w:rsidP="000F250B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12.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ab/>
              <w:t>Współczesna etyka cnót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A6786F" w:rsidRPr="00147212" w14:paraId="46DA6DA7" w14:textId="77777777" w:rsidTr="004121C3">
        <w:tc>
          <w:tcPr>
            <w:tcW w:w="9236" w:type="dxa"/>
          </w:tcPr>
          <w:p w14:paraId="502A4FAE" w14:textId="77777777" w:rsidR="00A6786F" w:rsidRPr="00147212" w:rsidRDefault="00ED4E6C" w:rsidP="00813E89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lastRenderedPageBreak/>
              <w:t>Wybrane problemy etyki stosowanej:</w:t>
            </w:r>
          </w:p>
          <w:p w14:paraId="30C8DD19" w14:textId="15B624D6" w:rsidR="00813E89" w:rsidRPr="00147212" w:rsidRDefault="00813E89" w:rsidP="00813E89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Aborcja a problem osoby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44ACF0D2" w14:textId="07AFD9E6" w:rsidR="00813E89" w:rsidRPr="00147212" w:rsidRDefault="00813E89" w:rsidP="00813E89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Kara śmierci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6E4D1EF6" w14:textId="357B4C99" w:rsidR="00813E89" w:rsidRPr="00147212" w:rsidRDefault="00813E89" w:rsidP="00813E89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Eutana</w:t>
            </w:r>
            <w:r w:rsidR="002F4659" w:rsidRPr="00147212">
              <w:rPr>
                <w:rFonts w:ascii="Corbel" w:hAnsi="Corbel"/>
                <w:noProof/>
                <w:sz w:val="24"/>
                <w:szCs w:val="24"/>
              </w:rPr>
              <w:t>z</w:t>
            </w:r>
            <w:r w:rsidRPr="00147212">
              <w:rPr>
                <w:rFonts w:ascii="Corbel" w:hAnsi="Corbel"/>
                <w:noProof/>
                <w:sz w:val="24"/>
                <w:szCs w:val="24"/>
              </w:rPr>
              <w:t>ja a etyka lekarska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  <w:p w14:paraId="16D6BB41" w14:textId="3EF8A328" w:rsidR="00813E89" w:rsidRPr="00147212" w:rsidRDefault="00813E89" w:rsidP="00813E89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47212">
              <w:rPr>
                <w:rFonts w:ascii="Corbel" w:hAnsi="Corbel"/>
                <w:noProof/>
                <w:sz w:val="24"/>
                <w:szCs w:val="24"/>
              </w:rPr>
              <w:t>Prawa człowieka a problem praw zwierząt</w:t>
            </w:r>
            <w:r w:rsidR="00F312AA" w:rsidRPr="001472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A6786F" w:rsidRPr="00147212" w14:paraId="4C2CD824" w14:textId="77777777" w:rsidTr="004121C3">
        <w:tc>
          <w:tcPr>
            <w:tcW w:w="9236" w:type="dxa"/>
          </w:tcPr>
          <w:p w14:paraId="48F96EC8" w14:textId="639807F4" w:rsidR="00F454D9" w:rsidRPr="00147212" w:rsidRDefault="00F454D9" w:rsidP="00F454D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Etyka zawodu psychologa wśród innych etyk zawodowych</w:t>
            </w:r>
            <w:r w:rsidR="00F312AA" w:rsidRPr="00147212">
              <w:rPr>
                <w:rFonts w:ascii="Corbel" w:hAnsi="Corbel"/>
                <w:sz w:val="24"/>
                <w:szCs w:val="24"/>
              </w:rPr>
              <w:t>.</w:t>
            </w:r>
          </w:p>
          <w:p w14:paraId="44AD6C9F" w14:textId="5A75FC5F" w:rsidR="00F454D9" w:rsidRPr="00147212" w:rsidRDefault="003A00CA" w:rsidP="00F454D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Etyczne aspekty pracy psychologa</w:t>
            </w:r>
            <w:r w:rsidR="00F312AA" w:rsidRPr="001472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B071C5D" w14:textId="77777777" w:rsidR="00A6786F" w:rsidRPr="00147212" w:rsidRDefault="00A6786F" w:rsidP="00A6786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1B7179F5" w14:textId="483FAAC8" w:rsidR="00A6786F" w:rsidRPr="00783E76" w:rsidRDefault="00A6786F" w:rsidP="00783E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47212">
        <w:rPr>
          <w:rFonts w:ascii="Corbel" w:hAnsi="Corbel"/>
          <w:sz w:val="24"/>
          <w:szCs w:val="24"/>
        </w:rPr>
        <w:t xml:space="preserve">Problematyka </w:t>
      </w:r>
      <w:r w:rsidR="00783E76" w:rsidRPr="00B169DF">
        <w:rPr>
          <w:rFonts w:ascii="Corbel" w:hAnsi="Corbel"/>
          <w:sz w:val="24"/>
          <w:szCs w:val="24"/>
        </w:rPr>
        <w:t xml:space="preserve">ćwiczeń, konwersatoriów, laboratoriów, zajęć praktycznych </w:t>
      </w:r>
    </w:p>
    <w:p w14:paraId="6A7D5F63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C14469" w14:textId="77777777" w:rsidR="00A6786F" w:rsidRPr="00147212" w:rsidRDefault="00A6786F" w:rsidP="00A678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47212">
        <w:rPr>
          <w:rFonts w:ascii="Corbel" w:hAnsi="Corbel"/>
          <w:smallCaps w:val="0"/>
          <w:szCs w:val="24"/>
        </w:rPr>
        <w:t>3.4 Metody dydaktyczne</w:t>
      </w:r>
      <w:r w:rsidRPr="00147212">
        <w:rPr>
          <w:rFonts w:ascii="Corbel" w:hAnsi="Corbel"/>
          <w:b w:val="0"/>
          <w:smallCaps w:val="0"/>
          <w:szCs w:val="24"/>
        </w:rPr>
        <w:t xml:space="preserve"> </w:t>
      </w:r>
    </w:p>
    <w:p w14:paraId="1F6A5C1E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CBAEC" w14:textId="201DCE2C" w:rsidR="00A6786F" w:rsidRPr="00147212" w:rsidRDefault="005F54C4" w:rsidP="00A678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47212">
        <w:rPr>
          <w:rFonts w:ascii="Corbel" w:hAnsi="Corbel"/>
          <w:b w:val="0"/>
          <w:smallCaps w:val="0"/>
          <w:szCs w:val="24"/>
        </w:rPr>
        <w:t>w</w:t>
      </w:r>
      <w:r w:rsidR="00A6786F" w:rsidRPr="00147212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567BC946" w14:textId="77777777" w:rsidR="00A6786F" w:rsidRPr="00147212" w:rsidRDefault="00A6786F" w:rsidP="00A678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E55E97" w14:textId="77777777" w:rsidR="00A6786F" w:rsidRPr="00147212" w:rsidRDefault="00A6786F" w:rsidP="00A678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47212">
        <w:rPr>
          <w:rFonts w:ascii="Corbel" w:hAnsi="Corbel"/>
          <w:smallCaps w:val="0"/>
          <w:szCs w:val="24"/>
        </w:rPr>
        <w:t xml:space="preserve">4. METODY I KRYTERIA OCENY </w:t>
      </w:r>
    </w:p>
    <w:p w14:paraId="2B6AB0BB" w14:textId="77777777" w:rsidR="00A6786F" w:rsidRPr="00147212" w:rsidRDefault="00A6786F" w:rsidP="00A678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AC2A9" w14:textId="77777777" w:rsidR="00A6786F" w:rsidRPr="00147212" w:rsidRDefault="00A6786F" w:rsidP="00A678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7212">
        <w:rPr>
          <w:rFonts w:ascii="Corbel" w:hAnsi="Corbel"/>
          <w:smallCaps w:val="0"/>
          <w:szCs w:val="24"/>
        </w:rPr>
        <w:t>4.1 Sposoby weryfikacji efektów uczenia się</w:t>
      </w:r>
    </w:p>
    <w:p w14:paraId="32DAA73C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099"/>
        <w:gridCol w:w="2116"/>
      </w:tblGrid>
      <w:tr w:rsidR="00A6786F" w:rsidRPr="00147212" w14:paraId="7D3A1D1A" w14:textId="77777777" w:rsidTr="00BC24F5">
        <w:tc>
          <w:tcPr>
            <w:tcW w:w="1305" w:type="dxa"/>
            <w:vAlign w:val="center"/>
          </w:tcPr>
          <w:p w14:paraId="094E7A79" w14:textId="77777777" w:rsidR="00A6786F" w:rsidRPr="00147212" w:rsidRDefault="00A6786F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9" w:type="dxa"/>
            <w:vAlign w:val="center"/>
          </w:tcPr>
          <w:p w14:paraId="22BD26FC" w14:textId="10DDB6E1" w:rsidR="00A6786F" w:rsidRPr="00147212" w:rsidRDefault="00F7313A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8D5FC6" w14:textId="77777777" w:rsidR="00A6786F" w:rsidRPr="00147212" w:rsidRDefault="00A6786F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39FFAAF" w14:textId="77777777" w:rsidR="00A6786F" w:rsidRPr="00147212" w:rsidRDefault="00A6786F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60D78D" w14:textId="77777777" w:rsidR="00A6786F" w:rsidRPr="00147212" w:rsidRDefault="00A6786F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72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72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6786F" w:rsidRPr="00147212" w14:paraId="6642908A" w14:textId="77777777" w:rsidTr="00BC24F5">
        <w:tc>
          <w:tcPr>
            <w:tcW w:w="1305" w:type="dxa"/>
          </w:tcPr>
          <w:p w14:paraId="397B6967" w14:textId="77777777" w:rsidR="00A6786F" w:rsidRPr="00147212" w:rsidRDefault="00A6786F" w:rsidP="00F312A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9" w:type="dxa"/>
          </w:tcPr>
          <w:p w14:paraId="4E87711B" w14:textId="59C2C564" w:rsidR="00A6786F" w:rsidRPr="00147212" w:rsidRDefault="00252555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3D0AE6BC" w14:textId="1289294E" w:rsidR="00A6786F" w:rsidRPr="00147212" w:rsidRDefault="00252555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 xml:space="preserve">w </w:t>
            </w:r>
          </w:p>
        </w:tc>
      </w:tr>
      <w:tr w:rsidR="00BC24F5" w:rsidRPr="00147212" w14:paraId="19F97016" w14:textId="77777777" w:rsidTr="00BC24F5">
        <w:tc>
          <w:tcPr>
            <w:tcW w:w="1305" w:type="dxa"/>
          </w:tcPr>
          <w:p w14:paraId="6D6641F8" w14:textId="13C83054" w:rsidR="00BC24F5" w:rsidRPr="00147212" w:rsidRDefault="00BC24F5" w:rsidP="00F312A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E4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9" w:type="dxa"/>
          </w:tcPr>
          <w:p w14:paraId="06FDC820" w14:textId="6816098C" w:rsidR="00BC24F5" w:rsidRPr="00147212" w:rsidRDefault="00252555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50F31F02" w14:textId="347C2FEE" w:rsidR="00BC24F5" w:rsidRPr="00147212" w:rsidRDefault="00252555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C24F5" w:rsidRPr="00147212" w14:paraId="01B60642" w14:textId="77777777" w:rsidTr="00BC24F5">
        <w:tc>
          <w:tcPr>
            <w:tcW w:w="1305" w:type="dxa"/>
          </w:tcPr>
          <w:p w14:paraId="114DC619" w14:textId="582C5310" w:rsidR="00BC24F5" w:rsidRPr="00147212" w:rsidRDefault="00BC24F5" w:rsidP="00F312A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E4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9" w:type="dxa"/>
          </w:tcPr>
          <w:p w14:paraId="6FB57935" w14:textId="2070C598" w:rsidR="00BC24F5" w:rsidRPr="00147212" w:rsidRDefault="00252555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1FF7D513" w14:textId="6C14B440" w:rsidR="00BC24F5" w:rsidRPr="00147212" w:rsidRDefault="00252555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 xml:space="preserve">w </w:t>
            </w:r>
          </w:p>
        </w:tc>
      </w:tr>
      <w:tr w:rsidR="00F312AA" w:rsidRPr="00147212" w14:paraId="218B7723" w14:textId="77777777" w:rsidTr="00BC24F5">
        <w:tc>
          <w:tcPr>
            <w:tcW w:w="1305" w:type="dxa"/>
          </w:tcPr>
          <w:p w14:paraId="5657E4D0" w14:textId="1884CAA6" w:rsidR="00F312AA" w:rsidRPr="00147212" w:rsidRDefault="00F312AA" w:rsidP="00F312A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E4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9" w:type="dxa"/>
          </w:tcPr>
          <w:p w14:paraId="04F1D715" w14:textId="33A39280" w:rsidR="00F312AA" w:rsidRPr="00147212" w:rsidRDefault="00F312AA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4CD4FA19" w14:textId="6F0294DE" w:rsidR="00F312AA" w:rsidRPr="00147212" w:rsidRDefault="00F312AA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312AA" w:rsidRPr="00147212" w14:paraId="2D59E13C" w14:textId="77777777" w:rsidTr="00BC24F5">
        <w:tc>
          <w:tcPr>
            <w:tcW w:w="1305" w:type="dxa"/>
          </w:tcPr>
          <w:p w14:paraId="4714AE84" w14:textId="0EB980C9" w:rsidR="00F312AA" w:rsidRPr="00147212" w:rsidRDefault="00F312AA" w:rsidP="00F312A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E4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9" w:type="dxa"/>
          </w:tcPr>
          <w:p w14:paraId="7F77DB3C" w14:textId="2537F6C4" w:rsidR="00F312AA" w:rsidRPr="00147212" w:rsidRDefault="00F312AA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egzamin pisemny, a także obserwacja w trakcje zajęć</w:t>
            </w:r>
          </w:p>
        </w:tc>
        <w:tc>
          <w:tcPr>
            <w:tcW w:w="2116" w:type="dxa"/>
          </w:tcPr>
          <w:p w14:paraId="34229278" w14:textId="5115F66B" w:rsidR="00F312AA" w:rsidRPr="00147212" w:rsidRDefault="00F312AA" w:rsidP="00F312AA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3F1AC8F9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103DA" w14:textId="77777777" w:rsidR="00E414C1" w:rsidRPr="00147212" w:rsidRDefault="00E414C1" w:rsidP="00E414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D72E7" w14:textId="77777777" w:rsidR="00E414C1" w:rsidRPr="00147212" w:rsidRDefault="00E414C1" w:rsidP="00E414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721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6DBDF1" w14:textId="77777777" w:rsidR="00E414C1" w:rsidRPr="00147212" w:rsidRDefault="00E414C1" w:rsidP="00E414C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7212">
        <w:rPr>
          <w:rFonts w:ascii="Corbel" w:hAnsi="Corbel"/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E414C1" w:rsidRPr="00147212" w14:paraId="12E42C16" w14:textId="77777777" w:rsidTr="00BB7410">
        <w:tc>
          <w:tcPr>
            <w:tcW w:w="9634" w:type="dxa"/>
          </w:tcPr>
          <w:p w14:paraId="3FF702EC" w14:textId="5636B419" w:rsidR="00E414C1" w:rsidRPr="00147212" w:rsidRDefault="00E414C1" w:rsidP="00E4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testu.</w:t>
            </w:r>
          </w:p>
          <w:p w14:paraId="0237F792" w14:textId="5C6829CF" w:rsidR="00E414C1" w:rsidRPr="00147212" w:rsidRDefault="00E414C1" w:rsidP="00E414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2. Obecność na wykładach.</w:t>
            </w:r>
          </w:p>
          <w:p w14:paraId="3F1C9EF7" w14:textId="77777777" w:rsidR="00E414C1" w:rsidRPr="00147212" w:rsidRDefault="00E414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1. Egzamin pisemny testowy:</w:t>
            </w:r>
          </w:p>
          <w:p w14:paraId="480B5075" w14:textId="77777777" w:rsidR="00E414C1" w:rsidRPr="00147212" w:rsidRDefault="00E414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147212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751A7377" w14:textId="77777777" w:rsidR="00E414C1" w:rsidRPr="00147212" w:rsidRDefault="00E414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147212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12CC89B4" w14:textId="77777777" w:rsidR="00E414C1" w:rsidRPr="00147212" w:rsidRDefault="00E414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147212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4BCB8067" w14:textId="77777777" w:rsidR="00E414C1" w:rsidRPr="00147212" w:rsidRDefault="00E414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3.5 – wykazuje znajomość treści kształcenia na poziomie 69%-76% </w:t>
            </w:r>
            <w:r w:rsidRPr="00147212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5909CA3B" w14:textId="77777777" w:rsidR="00E414C1" w:rsidRPr="00147212" w:rsidRDefault="00E414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147212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61ABB24D" w14:textId="496314C5" w:rsidR="00E414C1" w:rsidRPr="00147212" w:rsidRDefault="00E414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147212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</w:tc>
      </w:tr>
    </w:tbl>
    <w:p w14:paraId="28C7CCA1" w14:textId="1402156E" w:rsidR="00252555" w:rsidRPr="00147212" w:rsidRDefault="00252555" w:rsidP="00A678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CE7BE" w14:textId="77777777" w:rsidR="00252555" w:rsidRPr="00147212" w:rsidRDefault="00252555" w:rsidP="00A678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31454" w14:textId="77777777" w:rsidR="00A6786F" w:rsidRPr="00147212" w:rsidRDefault="00A6786F" w:rsidP="00A678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4721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A6786F" w:rsidRPr="00147212" w14:paraId="7581011E" w14:textId="77777777" w:rsidTr="00783E76">
        <w:tc>
          <w:tcPr>
            <w:tcW w:w="5132" w:type="dxa"/>
            <w:vAlign w:val="center"/>
          </w:tcPr>
          <w:p w14:paraId="7D2FD146" w14:textId="77777777" w:rsidR="00A6786F" w:rsidRPr="00147212" w:rsidRDefault="00A6786F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721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2E7C66D0" w14:textId="77777777" w:rsidR="00A6786F" w:rsidRPr="00147212" w:rsidRDefault="00A6786F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721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6786F" w:rsidRPr="00147212" w14:paraId="260962F4" w14:textId="77777777" w:rsidTr="00783E76">
        <w:tc>
          <w:tcPr>
            <w:tcW w:w="5132" w:type="dxa"/>
          </w:tcPr>
          <w:p w14:paraId="7114C7A5" w14:textId="51A1F073" w:rsidR="00A6786F" w:rsidRPr="00147212" w:rsidRDefault="00A6786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EA2E4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4721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53BE693" w14:textId="0AC789BB" w:rsidR="00A6786F" w:rsidRPr="00147212" w:rsidRDefault="00252555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6786F" w:rsidRPr="00147212" w14:paraId="47461225" w14:textId="77777777" w:rsidTr="00783E76">
        <w:tc>
          <w:tcPr>
            <w:tcW w:w="5132" w:type="dxa"/>
          </w:tcPr>
          <w:p w14:paraId="51260467" w14:textId="31083E68" w:rsidR="00A6786F" w:rsidRPr="00147212" w:rsidRDefault="00A6786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EA2E4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147212">
              <w:rPr>
                <w:rFonts w:ascii="Corbel" w:hAnsi="Corbel"/>
                <w:sz w:val="24"/>
                <w:szCs w:val="24"/>
              </w:rPr>
              <w:t>:</w:t>
            </w:r>
          </w:p>
          <w:p w14:paraId="3A83D47C" w14:textId="5A37F738" w:rsidR="00A6786F" w:rsidRPr="00147212" w:rsidRDefault="00A6786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-</w:t>
            </w:r>
            <w:r w:rsidR="00F312AA" w:rsidRPr="001472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47212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E7B768E" w14:textId="3014162E" w:rsidR="00A6786F" w:rsidRPr="00147212" w:rsidRDefault="00A6786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-</w:t>
            </w:r>
            <w:r w:rsidR="00F312AA" w:rsidRPr="001472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4721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388" w:type="dxa"/>
          </w:tcPr>
          <w:p w14:paraId="118019CE" w14:textId="77777777" w:rsidR="00A6786F" w:rsidRPr="00147212" w:rsidRDefault="00A6786F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6A9CD2" w14:textId="4DB2A033" w:rsidR="00A6786F" w:rsidRPr="00147212" w:rsidRDefault="005D2EED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1</w:t>
            </w:r>
          </w:p>
          <w:p w14:paraId="670F0BD7" w14:textId="77777777" w:rsidR="00A6786F" w:rsidRPr="00147212" w:rsidRDefault="00A6786F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6786F" w:rsidRPr="00147212" w14:paraId="1AA44997" w14:textId="77777777" w:rsidTr="00783E76">
        <w:tc>
          <w:tcPr>
            <w:tcW w:w="5132" w:type="dxa"/>
          </w:tcPr>
          <w:p w14:paraId="6632E384" w14:textId="77777777" w:rsidR="00A6786F" w:rsidRPr="00147212" w:rsidRDefault="00A6786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4721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47212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94F2322" w14:textId="0DA3BFB3" w:rsidR="00A6786F" w:rsidRPr="00147212" w:rsidRDefault="00A6786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-</w:t>
            </w:r>
            <w:r w:rsidR="00F312AA" w:rsidRPr="001472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4721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32A6F82C" w14:textId="092545AF" w:rsidR="00252555" w:rsidRPr="00147212" w:rsidRDefault="00A6786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-</w:t>
            </w:r>
            <w:r w:rsidR="00F312AA" w:rsidRPr="001472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47212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388" w:type="dxa"/>
          </w:tcPr>
          <w:p w14:paraId="1D481A00" w14:textId="77777777" w:rsidR="00E414C1" w:rsidRPr="00147212" w:rsidRDefault="00E414C1" w:rsidP="00783E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6783238" w14:textId="26242AE9" w:rsidR="00A6786F" w:rsidRPr="00147212" w:rsidRDefault="00252555" w:rsidP="00E414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15</w:t>
            </w:r>
          </w:p>
          <w:p w14:paraId="2C2B77EB" w14:textId="4243FC65" w:rsidR="00A6786F" w:rsidRPr="00147212" w:rsidRDefault="00252555" w:rsidP="00EA2E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1</w:t>
            </w:r>
            <w:r w:rsidR="00EA2E4B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6786F" w:rsidRPr="00147212" w14:paraId="1BFFF18F" w14:textId="77777777" w:rsidTr="00783E76">
        <w:tc>
          <w:tcPr>
            <w:tcW w:w="5132" w:type="dxa"/>
          </w:tcPr>
          <w:p w14:paraId="2BA7E9D1" w14:textId="77777777" w:rsidR="00A6786F" w:rsidRPr="00147212" w:rsidRDefault="00A6786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3C1C719" w14:textId="536966AE" w:rsidR="00A6786F" w:rsidRPr="00147212" w:rsidRDefault="009D533A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A6786F" w:rsidRPr="00147212" w14:paraId="1002141E" w14:textId="77777777" w:rsidTr="00783E76">
        <w:tc>
          <w:tcPr>
            <w:tcW w:w="5132" w:type="dxa"/>
          </w:tcPr>
          <w:p w14:paraId="44E2CEDE" w14:textId="77777777" w:rsidR="00A6786F" w:rsidRPr="00147212" w:rsidRDefault="00A6786F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72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C270545" w14:textId="6C09D3F3" w:rsidR="00A6786F" w:rsidRPr="00147212" w:rsidRDefault="000E3744" w:rsidP="00F312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721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5CA667" w14:textId="77777777" w:rsidR="00A6786F" w:rsidRPr="00147212" w:rsidRDefault="00A6786F" w:rsidP="00A678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4721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C68A3C5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CC1D70" w14:textId="5C700C30" w:rsidR="00A6786F" w:rsidRPr="00147212" w:rsidRDefault="00A6786F" w:rsidP="0025255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721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244"/>
      </w:tblGrid>
      <w:tr w:rsidR="00A6786F" w:rsidRPr="00147212" w14:paraId="64D61A7B" w14:textId="77777777" w:rsidTr="00F312AA">
        <w:trPr>
          <w:trHeight w:val="397"/>
        </w:trPr>
        <w:tc>
          <w:tcPr>
            <w:tcW w:w="3715" w:type="dxa"/>
          </w:tcPr>
          <w:p w14:paraId="249211C1" w14:textId="77777777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12BFD835" w14:textId="03EBB7F4" w:rsidR="00A6786F" w:rsidRPr="00147212" w:rsidRDefault="00F312AA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786F" w:rsidRPr="00147212" w14:paraId="23FD7D2C" w14:textId="77777777" w:rsidTr="00F312AA">
        <w:trPr>
          <w:trHeight w:val="397"/>
        </w:trPr>
        <w:tc>
          <w:tcPr>
            <w:tcW w:w="3715" w:type="dxa"/>
          </w:tcPr>
          <w:p w14:paraId="04C2C77D" w14:textId="77777777" w:rsidR="00A6786F" w:rsidRPr="00147212" w:rsidRDefault="00A6786F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3F6BC1FA" w14:textId="145F6353" w:rsidR="00A6786F" w:rsidRPr="00147212" w:rsidRDefault="00F312AA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EB7C34C" w14:textId="77777777" w:rsidR="00A6786F" w:rsidRPr="00147212" w:rsidRDefault="00A6786F" w:rsidP="00A6786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CC0AEE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721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6786F" w:rsidRPr="00147212" w14:paraId="1D884481" w14:textId="77777777" w:rsidTr="00BE3E7F">
        <w:trPr>
          <w:trHeight w:val="397"/>
        </w:trPr>
        <w:tc>
          <w:tcPr>
            <w:tcW w:w="5000" w:type="pct"/>
          </w:tcPr>
          <w:p w14:paraId="00CC41E1" w14:textId="77777777" w:rsidR="00A6786F" w:rsidRPr="00147212" w:rsidRDefault="00A6786F" w:rsidP="002F0442">
            <w:pPr>
              <w:pStyle w:val="Punktygwne"/>
              <w:spacing w:before="0"/>
              <w:rPr>
                <w:rFonts w:ascii="Corbel" w:hAnsi="Corbel"/>
                <w:bCs/>
                <w:smallCaps w:val="0"/>
                <w:szCs w:val="24"/>
              </w:rPr>
            </w:pPr>
            <w:r w:rsidRPr="00147212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F9F26F0" w14:textId="236C4305" w:rsidR="00102E38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Arystoteles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(2007).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Etyka </w:t>
            </w:r>
            <w:proofErr w:type="spellStart"/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Nikomachejska</w:t>
            </w:r>
            <w:proofErr w:type="spellEnd"/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tłum. D. </w:t>
            </w:r>
            <w:proofErr w:type="spellStart"/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Gromska</w:t>
            </w:r>
            <w:proofErr w:type="spellEnd"/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Warszawa: PWN.</w:t>
            </w:r>
          </w:p>
          <w:p w14:paraId="27A5B176" w14:textId="1C215B66" w:rsidR="00102E38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Kant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Krytyka rozumu praktycznego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, (różne wydania)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A95C167" w14:textId="29E05C94" w:rsidR="00102E38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Brandt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R. B.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(1996)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Etyka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, Warszawa: PWN.</w:t>
            </w:r>
          </w:p>
          <w:p w14:paraId="30E638F5" w14:textId="77777777" w:rsidR="00F312AA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Biesaga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(1996)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Zarys metaetyki</w:t>
            </w:r>
            <w:r w:rsidR="00F312AA" w:rsidRPr="00147212">
              <w:rPr>
                <w:rFonts w:ascii="Corbel" w:hAnsi="Corbel"/>
                <w:b w:val="0"/>
                <w:smallCaps w:val="0"/>
                <w:szCs w:val="24"/>
              </w:rPr>
              <w:t>. Kraków: Poligrafia Salezjańska.</w:t>
            </w:r>
          </w:p>
          <w:p w14:paraId="5483A8FB" w14:textId="0B691BE4" w:rsidR="00D5620D" w:rsidRPr="00147212" w:rsidRDefault="00F312AA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Podrez, E. (red.) (1994).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D5620D"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W kręgu dobra i zła. Wybrane teksty z etyki współczesnej od Hegla do </w:t>
            </w:r>
            <w:proofErr w:type="spellStart"/>
            <w:r w:rsidR="00D5620D"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Levinasa</w:t>
            </w:r>
            <w:proofErr w:type="spellEnd"/>
            <w:r w:rsidRPr="00147212">
              <w:rPr>
                <w:rFonts w:ascii="Corbel" w:hAnsi="Corbel"/>
                <w:b w:val="0"/>
                <w:smallCaps w:val="0"/>
                <w:szCs w:val="24"/>
              </w:rPr>
              <w:t>. Warszawa: MEDIUM.</w:t>
            </w:r>
          </w:p>
          <w:p w14:paraId="49BB8A1F" w14:textId="5E34DCAA" w:rsidR="00102E38" w:rsidRPr="00147212" w:rsidRDefault="00102E38" w:rsidP="00661964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orbel" w:hAnsi="Corbel"/>
                <w:kern w:val="3"/>
                <w:sz w:val="24"/>
                <w:szCs w:val="24"/>
                <w:lang w:eastAsia="zh-CN"/>
              </w:rPr>
            </w:pPr>
            <w:proofErr w:type="spellStart"/>
            <w:r w:rsidRPr="00147212">
              <w:rPr>
                <w:rFonts w:ascii="Corbel" w:hAnsi="Corbel"/>
                <w:kern w:val="3"/>
                <w:sz w:val="24"/>
                <w:szCs w:val="24"/>
                <w:lang w:eastAsia="zh-CN"/>
              </w:rPr>
              <w:t>MacIntyre</w:t>
            </w:r>
            <w:proofErr w:type="spellEnd"/>
            <w:r w:rsidR="00175CA6" w:rsidRPr="00147212">
              <w:rPr>
                <w:rFonts w:ascii="Corbel" w:hAnsi="Corbel"/>
                <w:kern w:val="3"/>
                <w:sz w:val="24"/>
                <w:szCs w:val="24"/>
                <w:lang w:eastAsia="zh-CN"/>
              </w:rPr>
              <w:t>,</w:t>
            </w:r>
            <w:r w:rsidR="00EA5392" w:rsidRPr="00147212">
              <w:rPr>
                <w:rFonts w:ascii="Corbel" w:hAnsi="Corbel"/>
                <w:kern w:val="3"/>
                <w:sz w:val="24"/>
                <w:szCs w:val="24"/>
                <w:lang w:eastAsia="zh-CN"/>
              </w:rPr>
              <w:t xml:space="preserve"> A.</w:t>
            </w:r>
            <w:r w:rsidR="00175CA6" w:rsidRPr="00147212">
              <w:rPr>
                <w:rFonts w:ascii="Corbel" w:hAnsi="Corbel"/>
                <w:kern w:val="3"/>
                <w:sz w:val="24"/>
                <w:szCs w:val="24"/>
                <w:lang w:eastAsia="zh-CN"/>
              </w:rPr>
              <w:t xml:space="preserve"> (2000).</w:t>
            </w:r>
            <w:r w:rsidRPr="00147212">
              <w:rPr>
                <w:rFonts w:ascii="Corbel" w:hAnsi="Corbel"/>
                <w:kern w:val="3"/>
                <w:sz w:val="24"/>
                <w:szCs w:val="24"/>
                <w:lang w:eastAsia="zh-CN"/>
              </w:rPr>
              <w:t xml:space="preserve"> </w:t>
            </w:r>
            <w:r w:rsidRPr="00147212">
              <w:rPr>
                <w:rFonts w:ascii="Corbel" w:hAnsi="Corbel"/>
                <w:i/>
                <w:iCs/>
                <w:kern w:val="3"/>
                <w:sz w:val="24"/>
                <w:szCs w:val="24"/>
                <w:lang w:eastAsia="zh-CN"/>
              </w:rPr>
              <w:t>Krótka historia etyki. Filozofia moralności od czasów Homera do XX wieku</w:t>
            </w:r>
            <w:r w:rsidR="009012F1" w:rsidRPr="00147212">
              <w:rPr>
                <w:rFonts w:ascii="Corbel" w:hAnsi="Corbel"/>
                <w:kern w:val="3"/>
                <w:sz w:val="24"/>
                <w:szCs w:val="24"/>
                <w:lang w:eastAsia="zh-CN"/>
              </w:rPr>
              <w:t xml:space="preserve">, tłum. A. Chmielewski. </w:t>
            </w:r>
            <w:r w:rsidRPr="00147212">
              <w:rPr>
                <w:rFonts w:ascii="Corbel" w:hAnsi="Corbel"/>
                <w:kern w:val="3"/>
                <w:sz w:val="24"/>
                <w:szCs w:val="24"/>
                <w:lang w:eastAsia="zh-CN"/>
              </w:rPr>
              <w:t>Warszawa</w:t>
            </w:r>
            <w:r w:rsidR="009012F1" w:rsidRPr="00147212">
              <w:rPr>
                <w:rFonts w:ascii="Corbel" w:hAnsi="Corbel"/>
                <w:kern w:val="3"/>
                <w:sz w:val="24"/>
                <w:szCs w:val="24"/>
                <w:lang w:eastAsia="zh-CN"/>
              </w:rPr>
              <w:t>: PWN.</w:t>
            </w:r>
          </w:p>
          <w:p w14:paraId="48138FF7" w14:textId="24A129D9" w:rsidR="00A6786F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47212">
              <w:rPr>
                <w:rFonts w:ascii="Corbel" w:hAnsi="Corbel"/>
                <w:b w:val="0"/>
                <w:smallCaps w:val="0"/>
                <w:szCs w:val="24"/>
              </w:rPr>
              <w:t>Stepulak</w:t>
            </w:r>
            <w:proofErr w:type="spellEnd"/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620D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M., 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(red.)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(2002).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Dylematy etyczno-zawodowe psychologa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>. Lublin: NT KUL.</w:t>
            </w:r>
          </w:p>
          <w:p w14:paraId="3186E314" w14:textId="1954EF46" w:rsidR="00A6786F" w:rsidRPr="00147212" w:rsidRDefault="00F454D9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Brzeziński, </w:t>
            </w:r>
            <w:r w:rsidR="00D5620D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J., </w:t>
            </w:r>
            <w:proofErr w:type="spellStart"/>
            <w:r w:rsidRPr="00147212">
              <w:rPr>
                <w:rFonts w:ascii="Corbel" w:hAnsi="Corbel"/>
                <w:b w:val="0"/>
                <w:smallCaps w:val="0"/>
                <w:szCs w:val="24"/>
              </w:rPr>
              <w:t>Chyrowicz</w:t>
            </w:r>
            <w:proofErr w:type="spellEnd"/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B., 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Toeplitz, </w:t>
            </w:r>
            <w:r w:rsidR="00D5620D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Z., 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Toeplitz-</w:t>
            </w:r>
            <w:proofErr w:type="spellStart"/>
            <w:r w:rsidRPr="00147212">
              <w:rPr>
                <w:rFonts w:ascii="Corbel" w:hAnsi="Corbel"/>
                <w:b w:val="0"/>
                <w:smallCaps w:val="0"/>
                <w:szCs w:val="24"/>
              </w:rPr>
              <w:t>Winiewska</w:t>
            </w:r>
            <w:proofErr w:type="spellEnd"/>
            <w:r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5620D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(2019).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Etyka zawodu psychologa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: PWN. </w:t>
            </w:r>
          </w:p>
          <w:p w14:paraId="4A1DE35E" w14:textId="09D47DFC" w:rsidR="00F454D9" w:rsidRPr="00147212" w:rsidRDefault="00F454D9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Bednarek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620D" w:rsidRPr="00147212">
              <w:rPr>
                <w:rFonts w:ascii="Corbel" w:hAnsi="Corbel"/>
                <w:b w:val="0"/>
                <w:smallCaps w:val="0"/>
                <w:szCs w:val="24"/>
              </w:rPr>
              <w:t>D.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(2020).</w:t>
            </w:r>
            <w:r w:rsidR="00D5620D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Zawód psycholog. Regulacje prawne i etyka zawodowa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954FC" w:rsidRPr="00147212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</w:p>
          <w:p w14:paraId="1EC242C5" w14:textId="7BFB6DF7" w:rsidR="00A6786F" w:rsidRPr="00147212" w:rsidRDefault="006954FC" w:rsidP="002F0442">
            <w:pPr>
              <w:autoSpaceDE w:val="0"/>
              <w:autoSpaceDN w:val="0"/>
              <w:spacing w:line="240" w:lineRule="auto"/>
              <w:jc w:val="both"/>
              <w:rPr>
                <w:rFonts w:ascii="Corbel" w:hAnsi="Corbel"/>
                <w:bCs/>
                <w:smallCaps/>
                <w:color w:val="000000"/>
                <w:sz w:val="24"/>
                <w:szCs w:val="24"/>
              </w:rPr>
            </w:pPr>
            <w:proofErr w:type="spellStart"/>
            <w:r w:rsidRPr="00147212">
              <w:rPr>
                <w:rFonts w:ascii="Corbel" w:hAnsi="Corbel"/>
                <w:bCs/>
                <w:color w:val="000000"/>
                <w:sz w:val="24"/>
                <w:szCs w:val="24"/>
              </w:rPr>
              <w:t>Chyrowicz</w:t>
            </w:r>
            <w:proofErr w:type="spellEnd"/>
            <w:r w:rsidRPr="00147212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</w:t>
            </w:r>
            <w:r w:rsidR="00D5620D" w:rsidRPr="00147212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B., </w:t>
            </w:r>
            <w:r w:rsidRPr="00147212">
              <w:rPr>
                <w:rFonts w:ascii="Corbel" w:hAnsi="Corbel"/>
                <w:bCs/>
                <w:color w:val="000000"/>
                <w:sz w:val="24"/>
                <w:szCs w:val="24"/>
              </w:rPr>
              <w:t>(red.)</w:t>
            </w:r>
            <w:r w:rsidR="009012F1" w:rsidRPr="00147212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(2002).</w:t>
            </w:r>
            <w:r w:rsidRPr="00147212">
              <w:rPr>
                <w:rFonts w:ascii="Corbel" w:hAnsi="Corbel"/>
                <w:bCs/>
                <w:smallCaps/>
                <w:color w:val="000000"/>
                <w:sz w:val="24"/>
                <w:szCs w:val="24"/>
              </w:rPr>
              <w:t xml:space="preserve"> </w:t>
            </w:r>
            <w:r w:rsidRPr="00147212">
              <w:rPr>
                <w:rFonts w:ascii="Corbel" w:hAnsi="Corbel"/>
                <w:bCs/>
                <w:i/>
                <w:iCs/>
                <w:color w:val="000000"/>
                <w:sz w:val="24"/>
                <w:szCs w:val="24"/>
              </w:rPr>
              <w:t>Etyczne aspekty ingerowania w ludzką psychikę</w:t>
            </w:r>
            <w:r w:rsidR="009012F1" w:rsidRPr="00147212">
              <w:rPr>
                <w:rFonts w:ascii="Corbel" w:hAnsi="Corbel"/>
                <w:bCs/>
                <w:color w:val="000000"/>
                <w:sz w:val="24"/>
                <w:szCs w:val="24"/>
              </w:rPr>
              <w:t>. Lublin: TN KUL.</w:t>
            </w:r>
          </w:p>
        </w:tc>
      </w:tr>
      <w:tr w:rsidR="00A6786F" w:rsidRPr="00147212" w14:paraId="2E4C3468" w14:textId="77777777" w:rsidTr="00BE3E7F">
        <w:trPr>
          <w:trHeight w:val="397"/>
        </w:trPr>
        <w:tc>
          <w:tcPr>
            <w:tcW w:w="5000" w:type="pct"/>
          </w:tcPr>
          <w:p w14:paraId="0FB8C08A" w14:textId="77777777" w:rsidR="00A6786F" w:rsidRPr="00147212" w:rsidRDefault="00A6786F" w:rsidP="002F0442">
            <w:pPr>
              <w:pStyle w:val="Punktygwne"/>
              <w:spacing w:before="0"/>
              <w:rPr>
                <w:rFonts w:ascii="Corbel" w:hAnsi="Corbel"/>
                <w:bCs/>
                <w:smallCaps w:val="0"/>
                <w:szCs w:val="24"/>
              </w:rPr>
            </w:pPr>
            <w:r w:rsidRPr="00147212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AF37D4D" w14:textId="4096CC1C" w:rsidR="00102E38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47212">
              <w:rPr>
                <w:rFonts w:ascii="Corbel" w:hAnsi="Corbel"/>
                <w:b w:val="0"/>
                <w:smallCaps w:val="0"/>
                <w:szCs w:val="24"/>
              </w:rPr>
              <w:t>Krońska</w:t>
            </w:r>
            <w:proofErr w:type="spellEnd"/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C3C60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(1985)</w:t>
            </w:r>
            <w:r w:rsidR="00FC3C60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Sokrates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>. Warszawa: Wiedza Powszechna.</w:t>
            </w:r>
          </w:p>
          <w:p w14:paraId="3A1AA733" w14:textId="799DBE6B" w:rsidR="00102E38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Reale</w:t>
            </w:r>
            <w:r w:rsidR="009012F1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C3C60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filozofii starożytnej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, Tom I, II, III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14:paraId="2B8D1A28" w14:textId="75EA367A" w:rsidR="00102E38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Kant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I.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Uzasadnienie metafizyki moralności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(dowolne wydanie)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F314712" w14:textId="020B31BA" w:rsidR="00102E38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4721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Hoffe</w:t>
            </w:r>
            <w:proofErr w:type="spellEnd"/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0D42" w:rsidRPr="00147212">
              <w:rPr>
                <w:rFonts w:ascii="Corbel" w:hAnsi="Corbel"/>
                <w:b w:val="0"/>
                <w:smallCaps w:val="0"/>
                <w:szCs w:val="24"/>
              </w:rPr>
              <w:t>O.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(1994)</w:t>
            </w:r>
            <w:r w:rsidR="00150D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Kant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, t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łum. A. Kaniowski. Warszawa: PWN.</w:t>
            </w:r>
          </w:p>
          <w:p w14:paraId="008075E1" w14:textId="348A901E" w:rsidR="00102E38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Mill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0D42" w:rsidRPr="00147212">
              <w:rPr>
                <w:rFonts w:ascii="Corbel" w:hAnsi="Corbel"/>
                <w:b w:val="0"/>
                <w:smallCaps w:val="0"/>
                <w:szCs w:val="24"/>
              </w:rPr>
              <w:t>J.S.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(1959)</w:t>
            </w:r>
            <w:r w:rsidR="00150D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Utylitaryzm. O wolności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: PWN, 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(fragmenty)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6D1E89" w14:textId="77CDB79A" w:rsidR="00102E38" w:rsidRPr="00147212" w:rsidRDefault="00150D42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102E38" w:rsidRPr="00147212">
              <w:rPr>
                <w:rFonts w:ascii="Corbel" w:hAnsi="Corbel"/>
                <w:b w:val="0"/>
                <w:smallCaps w:val="0"/>
                <w:szCs w:val="24"/>
              </w:rPr>
              <w:t>oore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2E38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G.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(1980)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F0442"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Etyka. </w:t>
            </w:r>
            <w:r w:rsidR="00102E38" w:rsidRPr="00147212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: PWN, </w:t>
            </w:r>
            <w:r w:rsidR="00102E38" w:rsidRPr="00147212">
              <w:rPr>
                <w:rFonts w:ascii="Corbel" w:hAnsi="Corbel"/>
                <w:b w:val="0"/>
                <w:smallCaps w:val="0"/>
                <w:szCs w:val="24"/>
              </w:rPr>
              <w:t>(fragmenty)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BF2009" w14:textId="053D214B" w:rsidR="00A6786F" w:rsidRPr="00147212" w:rsidRDefault="00102E38" w:rsidP="00661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47212">
              <w:rPr>
                <w:rFonts w:ascii="Corbel" w:hAnsi="Corbel"/>
                <w:b w:val="0"/>
                <w:smallCaps w:val="0"/>
                <w:szCs w:val="24"/>
              </w:rPr>
              <w:t>Levinas</w:t>
            </w:r>
            <w:proofErr w:type="spellEnd"/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0D42" w:rsidRPr="00147212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(1991)</w:t>
            </w:r>
            <w:r w:rsidR="00150D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Etyka i Nieskończony. Rozmowy z </w:t>
            </w:r>
            <w:proofErr w:type="spellStart"/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Philipp’em</w:t>
            </w:r>
            <w:proofErr w:type="spellEnd"/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Nemo</w:t>
            </w:r>
            <w:proofErr w:type="spellEnd"/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Wydawnictwo Naukowe PAT, rozdziały: Twarz i Odpowiedzialność za Drugiego, s. 49-57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7A133C6" w14:textId="7DF34623" w:rsidR="00A6786F" w:rsidRPr="00147212" w:rsidRDefault="00102E38" w:rsidP="002F0442">
            <w:pPr>
              <w:pStyle w:val="Punktygwne"/>
              <w:spacing w:before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Brzeziński </w:t>
            </w:r>
            <w:r w:rsidR="00150D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J., </w:t>
            </w:r>
            <w:r w:rsidRPr="00147212">
              <w:rPr>
                <w:rFonts w:ascii="Corbel" w:hAnsi="Corbel"/>
                <w:b w:val="0"/>
                <w:smallCaps w:val="0"/>
                <w:szCs w:val="24"/>
              </w:rPr>
              <w:t>Toeplitz-</w:t>
            </w:r>
            <w:proofErr w:type="spellStart"/>
            <w:r w:rsidR="00F454D9" w:rsidRPr="00147212">
              <w:rPr>
                <w:rFonts w:ascii="Corbel" w:hAnsi="Corbel"/>
                <w:b w:val="0"/>
                <w:smallCaps w:val="0"/>
                <w:szCs w:val="24"/>
              </w:rPr>
              <w:t>Winiewska</w:t>
            </w:r>
            <w:proofErr w:type="spellEnd"/>
            <w:r w:rsidR="00F454D9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0D42" w:rsidRPr="00147212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 (2004)</w:t>
            </w:r>
            <w:r w:rsidR="00150D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454D9" w:rsidRPr="001472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Etyczne dylematy psychologii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F454D9" w:rsidRPr="00147212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2F0442" w:rsidRPr="00147212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</w:p>
        </w:tc>
      </w:tr>
    </w:tbl>
    <w:p w14:paraId="3C834ED3" w14:textId="77777777" w:rsidR="00A6786F" w:rsidRPr="00147212" w:rsidRDefault="00A6786F" w:rsidP="00A678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0B08BB" w14:textId="77777777" w:rsidR="00A6786F" w:rsidRPr="00147212" w:rsidRDefault="00A6786F" w:rsidP="00A6786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AB4E4" w14:textId="77777777" w:rsidR="00A6786F" w:rsidRPr="00147212" w:rsidRDefault="00A6786F" w:rsidP="00A6786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472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FFF887" w14:textId="7CC32832" w:rsidR="00151BB8" w:rsidRPr="00147212" w:rsidRDefault="00151BB8">
      <w:pPr>
        <w:rPr>
          <w:rFonts w:ascii="Corbel" w:hAnsi="Corbel"/>
          <w:sz w:val="24"/>
          <w:szCs w:val="24"/>
        </w:rPr>
      </w:pPr>
    </w:p>
    <w:sectPr w:rsidR="00151BB8" w:rsidRPr="00147212" w:rsidSect="003B72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221AB"/>
    <w:multiLevelType w:val="multilevel"/>
    <w:tmpl w:val="B69AA39C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caps w:val="0"/>
        <w:smallCaps w:val="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AB732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0231526">
    <w:abstractNumId w:val="1"/>
  </w:num>
  <w:num w:numId="2" w16cid:durableId="1121534054">
    <w:abstractNumId w:val="0"/>
  </w:num>
  <w:num w:numId="3" w16cid:durableId="111019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AE"/>
    <w:rsid w:val="00020FB3"/>
    <w:rsid w:val="00026C25"/>
    <w:rsid w:val="0005256C"/>
    <w:rsid w:val="0005435A"/>
    <w:rsid w:val="0006512A"/>
    <w:rsid w:val="000733E6"/>
    <w:rsid w:val="000E3744"/>
    <w:rsid w:val="000F250B"/>
    <w:rsid w:val="00102E38"/>
    <w:rsid w:val="001358D4"/>
    <w:rsid w:val="00147212"/>
    <w:rsid w:val="00150D42"/>
    <w:rsid w:val="00151BB8"/>
    <w:rsid w:val="00175CA6"/>
    <w:rsid w:val="001D4E61"/>
    <w:rsid w:val="00231ECF"/>
    <w:rsid w:val="00252555"/>
    <w:rsid w:val="002C5FDD"/>
    <w:rsid w:val="002D18E9"/>
    <w:rsid w:val="002F0442"/>
    <w:rsid w:val="002F4659"/>
    <w:rsid w:val="002F6CB9"/>
    <w:rsid w:val="00312C27"/>
    <w:rsid w:val="00336969"/>
    <w:rsid w:val="00353896"/>
    <w:rsid w:val="0039523E"/>
    <w:rsid w:val="003A00CA"/>
    <w:rsid w:val="003B72E8"/>
    <w:rsid w:val="004121C3"/>
    <w:rsid w:val="004131D7"/>
    <w:rsid w:val="005C293B"/>
    <w:rsid w:val="005D2EED"/>
    <w:rsid w:val="005F54C4"/>
    <w:rsid w:val="006116CD"/>
    <w:rsid w:val="00646FBD"/>
    <w:rsid w:val="00661964"/>
    <w:rsid w:val="00685A0A"/>
    <w:rsid w:val="006954FC"/>
    <w:rsid w:val="00717104"/>
    <w:rsid w:val="00781FF2"/>
    <w:rsid w:val="00783E76"/>
    <w:rsid w:val="00784D67"/>
    <w:rsid w:val="00813E89"/>
    <w:rsid w:val="008D2925"/>
    <w:rsid w:val="008D6708"/>
    <w:rsid w:val="009012F1"/>
    <w:rsid w:val="00916334"/>
    <w:rsid w:val="009A5038"/>
    <w:rsid w:val="009D533A"/>
    <w:rsid w:val="00A11996"/>
    <w:rsid w:val="00A6786F"/>
    <w:rsid w:val="00A7731D"/>
    <w:rsid w:val="00AA7A5D"/>
    <w:rsid w:val="00AB68D1"/>
    <w:rsid w:val="00BC24F5"/>
    <w:rsid w:val="00BE3514"/>
    <w:rsid w:val="00BE3E7F"/>
    <w:rsid w:val="00C138BF"/>
    <w:rsid w:val="00C63850"/>
    <w:rsid w:val="00D5620D"/>
    <w:rsid w:val="00DF201F"/>
    <w:rsid w:val="00E003E3"/>
    <w:rsid w:val="00E07AAE"/>
    <w:rsid w:val="00E414C1"/>
    <w:rsid w:val="00E94181"/>
    <w:rsid w:val="00EA2E4B"/>
    <w:rsid w:val="00EA5392"/>
    <w:rsid w:val="00ED4E6C"/>
    <w:rsid w:val="00EE41BF"/>
    <w:rsid w:val="00F23F0C"/>
    <w:rsid w:val="00F255BA"/>
    <w:rsid w:val="00F312AA"/>
    <w:rsid w:val="00F454D9"/>
    <w:rsid w:val="00F65D38"/>
    <w:rsid w:val="00F7313A"/>
    <w:rsid w:val="00F950B9"/>
    <w:rsid w:val="00FC3C60"/>
    <w:rsid w:val="00FE2BD9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4C49A"/>
  <w15:chartTrackingRefBased/>
  <w15:docId w15:val="{EBE1EF39-D510-44F9-AE03-C82B12C1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8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86F"/>
    <w:pPr>
      <w:ind w:left="720"/>
      <w:contextualSpacing/>
    </w:pPr>
  </w:style>
  <w:style w:type="paragraph" w:customStyle="1" w:styleId="Default">
    <w:name w:val="Default"/>
    <w:rsid w:val="00A6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A6786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6786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6786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6786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6786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6786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6786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6786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78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786F"/>
    <w:rPr>
      <w:rFonts w:ascii="Calibri" w:eastAsia="Calibri" w:hAnsi="Calibri" w:cs="Times New Roman"/>
    </w:rPr>
  </w:style>
  <w:style w:type="numbering" w:customStyle="1" w:styleId="WW8Num6">
    <w:name w:val="WW8Num6"/>
    <w:basedOn w:val="Bezlisty"/>
    <w:rsid w:val="00F255BA"/>
    <w:pPr>
      <w:numPr>
        <w:numId w:val="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58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8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8D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8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8D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8D4"/>
    <w:rPr>
      <w:rFonts w:ascii="Segoe UI" w:eastAsia="Calibri" w:hAnsi="Segoe UI" w:cs="Segoe UI"/>
      <w:sz w:val="18"/>
      <w:szCs w:val="18"/>
    </w:rPr>
  </w:style>
  <w:style w:type="character" w:customStyle="1" w:styleId="x4k7w5x">
    <w:name w:val="x4k7w5x"/>
    <w:basedOn w:val="Domylnaczcionkaakapitu"/>
    <w:rsid w:val="00E4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7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1050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5</cp:revision>
  <dcterms:created xsi:type="dcterms:W3CDTF">2024-04-08T17:00:00Z</dcterms:created>
  <dcterms:modified xsi:type="dcterms:W3CDTF">2024-04-19T12:50:00Z</dcterms:modified>
</cp:coreProperties>
</file>