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FF137" w14:textId="05E50E95" w:rsidR="0069324A" w:rsidRPr="00F91298" w:rsidRDefault="0069324A" w:rsidP="0069324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91298">
        <w:rPr>
          <w:rFonts w:ascii="Corbel" w:hAnsi="Corbel"/>
          <w:b/>
          <w:bCs/>
          <w:sz w:val="24"/>
          <w:szCs w:val="24"/>
        </w:rPr>
        <w:t xml:space="preserve">   </w:t>
      </w:r>
      <w:r w:rsidRPr="00F91298">
        <w:rPr>
          <w:rFonts w:ascii="Corbel" w:hAnsi="Corbel"/>
          <w:b/>
          <w:bCs/>
          <w:sz w:val="24"/>
          <w:szCs w:val="24"/>
        </w:rPr>
        <w:tab/>
      </w:r>
      <w:r w:rsidRPr="00F91298">
        <w:rPr>
          <w:rFonts w:ascii="Corbel" w:hAnsi="Corbel"/>
          <w:b/>
          <w:bCs/>
          <w:sz w:val="24"/>
          <w:szCs w:val="24"/>
        </w:rPr>
        <w:tab/>
      </w:r>
      <w:r w:rsidRPr="00F91298">
        <w:rPr>
          <w:rFonts w:ascii="Corbel" w:hAnsi="Corbel"/>
          <w:b/>
          <w:bCs/>
          <w:sz w:val="24"/>
          <w:szCs w:val="24"/>
        </w:rPr>
        <w:tab/>
      </w:r>
      <w:r w:rsidRPr="00F91298">
        <w:rPr>
          <w:rFonts w:ascii="Corbel" w:hAnsi="Corbel"/>
          <w:b/>
          <w:bCs/>
          <w:sz w:val="24"/>
          <w:szCs w:val="24"/>
        </w:rPr>
        <w:tab/>
      </w:r>
      <w:r w:rsidRPr="00F91298">
        <w:rPr>
          <w:rFonts w:ascii="Corbel" w:hAnsi="Corbel"/>
          <w:b/>
          <w:bCs/>
          <w:sz w:val="24"/>
          <w:szCs w:val="24"/>
        </w:rPr>
        <w:tab/>
      </w:r>
      <w:r w:rsidRPr="00F91298">
        <w:rPr>
          <w:rFonts w:ascii="Corbel" w:hAnsi="Corbel"/>
          <w:bCs/>
          <w:i/>
          <w:sz w:val="24"/>
          <w:szCs w:val="24"/>
        </w:rPr>
        <w:t>Załącznik nr</w:t>
      </w:r>
      <w:r w:rsidR="00CA2ACE" w:rsidRPr="00F91298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F91298">
        <w:rPr>
          <w:rFonts w:ascii="Corbel" w:hAnsi="Corbel"/>
          <w:bCs/>
          <w:i/>
          <w:sz w:val="24"/>
          <w:szCs w:val="24"/>
        </w:rPr>
        <w:t xml:space="preserve">nr </w:t>
      </w:r>
      <w:r w:rsidR="00F91298" w:rsidRPr="00F91298">
        <w:rPr>
          <w:rFonts w:ascii="Corbel" w:hAnsi="Corbel"/>
          <w:bCs/>
          <w:i/>
          <w:sz w:val="24"/>
          <w:szCs w:val="24"/>
        </w:rPr>
        <w:t>7</w:t>
      </w:r>
      <w:r w:rsidRPr="00F91298">
        <w:rPr>
          <w:rFonts w:ascii="Corbel" w:hAnsi="Corbel"/>
          <w:bCs/>
          <w:i/>
          <w:sz w:val="24"/>
          <w:szCs w:val="24"/>
        </w:rPr>
        <w:t>/20</w:t>
      </w:r>
      <w:r w:rsidR="00F91298" w:rsidRPr="00F91298">
        <w:rPr>
          <w:rFonts w:ascii="Corbel" w:hAnsi="Corbel"/>
          <w:bCs/>
          <w:i/>
          <w:sz w:val="24"/>
          <w:szCs w:val="24"/>
        </w:rPr>
        <w:t>23</w:t>
      </w:r>
    </w:p>
    <w:p w14:paraId="58E48BAB" w14:textId="77777777" w:rsidR="00F91298" w:rsidRPr="00F91298" w:rsidRDefault="00F91298" w:rsidP="00CD44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B95A33E" w14:textId="3F6D2300" w:rsidR="0069324A" w:rsidRPr="00F91298" w:rsidRDefault="0069324A" w:rsidP="00CD44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91298">
        <w:rPr>
          <w:rFonts w:ascii="Corbel" w:hAnsi="Corbel"/>
          <w:b/>
          <w:smallCaps/>
          <w:sz w:val="24"/>
          <w:szCs w:val="24"/>
        </w:rPr>
        <w:t>SYLABUS</w:t>
      </w:r>
    </w:p>
    <w:p w14:paraId="36A480AD" w14:textId="0E3B02C5" w:rsidR="0069324A" w:rsidRPr="00F91298" w:rsidRDefault="0069324A" w:rsidP="00CD449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91298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91298" w:rsidRPr="00F91298">
        <w:rPr>
          <w:rFonts w:ascii="Corbel" w:hAnsi="Corbel"/>
          <w:b/>
          <w:smallCaps/>
          <w:sz w:val="24"/>
          <w:szCs w:val="24"/>
        </w:rPr>
        <w:t>4</w:t>
      </w:r>
      <w:r w:rsidRPr="00F91298">
        <w:rPr>
          <w:rFonts w:ascii="Corbel" w:hAnsi="Corbel"/>
          <w:b/>
          <w:smallCaps/>
          <w:sz w:val="24"/>
          <w:szCs w:val="24"/>
        </w:rPr>
        <w:t>-202</w:t>
      </w:r>
      <w:r w:rsidR="00F91298" w:rsidRPr="00F91298">
        <w:rPr>
          <w:rFonts w:ascii="Corbel" w:hAnsi="Corbel"/>
          <w:b/>
          <w:smallCaps/>
          <w:sz w:val="24"/>
          <w:szCs w:val="24"/>
        </w:rPr>
        <w:t>9</w:t>
      </w:r>
    </w:p>
    <w:p w14:paraId="1A5012AF" w14:textId="77777777" w:rsidR="00CA2ACE" w:rsidRPr="00F91298" w:rsidRDefault="00CA2ACE" w:rsidP="00CD449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4B3CF51" w14:textId="02B453AB" w:rsidR="0069324A" w:rsidRPr="00F91298" w:rsidRDefault="00CA2ACE" w:rsidP="00CD4490">
      <w:pPr>
        <w:spacing w:after="0" w:line="240" w:lineRule="exact"/>
        <w:jc w:val="center"/>
        <w:rPr>
          <w:rFonts w:ascii="Corbel" w:hAnsi="Corbel"/>
          <w:szCs w:val="24"/>
        </w:rPr>
      </w:pPr>
      <w:r w:rsidRPr="00F91298">
        <w:rPr>
          <w:rFonts w:ascii="Corbel" w:hAnsi="Corbel"/>
          <w:szCs w:val="24"/>
        </w:rPr>
        <w:t>Rok akademicki</w:t>
      </w:r>
      <w:r w:rsidR="0017098C" w:rsidRPr="00F91298">
        <w:rPr>
          <w:rFonts w:ascii="Corbel" w:hAnsi="Corbel"/>
          <w:szCs w:val="24"/>
        </w:rPr>
        <w:t xml:space="preserve"> 202</w:t>
      </w:r>
      <w:r w:rsidR="00F91298" w:rsidRPr="00F91298">
        <w:rPr>
          <w:rFonts w:ascii="Corbel" w:hAnsi="Corbel"/>
          <w:szCs w:val="24"/>
        </w:rPr>
        <w:t>8</w:t>
      </w:r>
      <w:r w:rsidR="004058D8" w:rsidRPr="00F91298">
        <w:rPr>
          <w:rFonts w:ascii="Corbel" w:hAnsi="Corbel"/>
          <w:szCs w:val="24"/>
        </w:rPr>
        <w:t>/</w:t>
      </w:r>
      <w:r w:rsidR="0017098C" w:rsidRPr="00F91298">
        <w:rPr>
          <w:rFonts w:ascii="Corbel" w:hAnsi="Corbel"/>
          <w:szCs w:val="24"/>
        </w:rPr>
        <w:t>202</w:t>
      </w:r>
      <w:r w:rsidR="00F91298" w:rsidRPr="00F91298">
        <w:rPr>
          <w:rFonts w:ascii="Corbel" w:hAnsi="Corbel"/>
          <w:szCs w:val="24"/>
        </w:rPr>
        <w:t>9</w:t>
      </w:r>
    </w:p>
    <w:p w14:paraId="51251B49" w14:textId="77777777" w:rsidR="0069324A" w:rsidRPr="00F91298" w:rsidRDefault="0069324A" w:rsidP="0069324A">
      <w:pPr>
        <w:spacing w:after="0" w:line="240" w:lineRule="auto"/>
        <w:rPr>
          <w:rFonts w:ascii="Corbel" w:hAnsi="Corbel"/>
          <w:sz w:val="24"/>
          <w:szCs w:val="24"/>
        </w:rPr>
      </w:pPr>
    </w:p>
    <w:p w14:paraId="17949697" w14:textId="77777777" w:rsidR="0069324A" w:rsidRPr="00F91298" w:rsidRDefault="0069324A" w:rsidP="00CA2ACE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F9129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9324A" w:rsidRPr="00F91298" w14:paraId="20B082E6" w14:textId="77777777" w:rsidTr="00353541">
        <w:tc>
          <w:tcPr>
            <w:tcW w:w="2694" w:type="dxa"/>
            <w:vAlign w:val="center"/>
          </w:tcPr>
          <w:p w14:paraId="3A61D4E1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309427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Mediacje oświatowe</w:t>
            </w:r>
          </w:p>
        </w:tc>
      </w:tr>
      <w:tr w:rsidR="0069324A" w:rsidRPr="00F91298" w14:paraId="68BCFC83" w14:textId="77777777" w:rsidTr="00353541">
        <w:tc>
          <w:tcPr>
            <w:tcW w:w="2694" w:type="dxa"/>
            <w:vAlign w:val="center"/>
          </w:tcPr>
          <w:p w14:paraId="2E9A6628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44DD3A3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324A" w:rsidRPr="00F91298" w14:paraId="55EB4902" w14:textId="77777777" w:rsidTr="00353541">
        <w:tc>
          <w:tcPr>
            <w:tcW w:w="2694" w:type="dxa"/>
            <w:vAlign w:val="center"/>
          </w:tcPr>
          <w:p w14:paraId="353027CD" w14:textId="77777777" w:rsidR="0069324A" w:rsidRPr="00F91298" w:rsidRDefault="0069324A" w:rsidP="0035354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73A0C4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9324A" w:rsidRPr="00F91298" w14:paraId="079C856D" w14:textId="77777777" w:rsidTr="00353541">
        <w:tc>
          <w:tcPr>
            <w:tcW w:w="2694" w:type="dxa"/>
            <w:vAlign w:val="center"/>
          </w:tcPr>
          <w:p w14:paraId="3E5CA858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310EA" w14:textId="48BFFD0D" w:rsidR="0069324A" w:rsidRPr="00F91298" w:rsidRDefault="00CA2ACE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0941C2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69324A" w:rsidRPr="00F91298" w14:paraId="6B860943" w14:textId="77777777" w:rsidTr="00353541">
        <w:tc>
          <w:tcPr>
            <w:tcW w:w="2694" w:type="dxa"/>
            <w:vAlign w:val="center"/>
          </w:tcPr>
          <w:p w14:paraId="1AB764B7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9F8A37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69324A" w:rsidRPr="00F91298" w14:paraId="73E9290C" w14:textId="77777777" w:rsidTr="00353541">
        <w:tc>
          <w:tcPr>
            <w:tcW w:w="2694" w:type="dxa"/>
            <w:vAlign w:val="center"/>
          </w:tcPr>
          <w:p w14:paraId="101E52C4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59F3C1" w14:textId="11A0740B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1F3985" w:rsidRPr="00F9129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91298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69324A" w:rsidRPr="00F91298" w14:paraId="7A4E4C0D" w14:textId="77777777" w:rsidTr="00353541">
        <w:tc>
          <w:tcPr>
            <w:tcW w:w="2694" w:type="dxa"/>
            <w:vAlign w:val="center"/>
          </w:tcPr>
          <w:p w14:paraId="52D8ADF7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96B944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9324A" w:rsidRPr="00F91298" w14:paraId="65B5430C" w14:textId="77777777" w:rsidTr="00353541">
        <w:tc>
          <w:tcPr>
            <w:tcW w:w="2694" w:type="dxa"/>
            <w:vAlign w:val="center"/>
          </w:tcPr>
          <w:p w14:paraId="28C89392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D223D4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9324A" w:rsidRPr="00F91298" w14:paraId="49795E22" w14:textId="77777777" w:rsidTr="00353541">
        <w:tc>
          <w:tcPr>
            <w:tcW w:w="2694" w:type="dxa"/>
            <w:vAlign w:val="center"/>
          </w:tcPr>
          <w:p w14:paraId="75DA04B0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F2D244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V rok, 9 semestr</w:t>
            </w:r>
          </w:p>
        </w:tc>
      </w:tr>
      <w:tr w:rsidR="0069324A" w:rsidRPr="00F91298" w14:paraId="68519444" w14:textId="77777777" w:rsidTr="00353541">
        <w:tc>
          <w:tcPr>
            <w:tcW w:w="2694" w:type="dxa"/>
            <w:vAlign w:val="center"/>
          </w:tcPr>
          <w:p w14:paraId="501D199D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6C7F05" w14:textId="2495CC7A" w:rsidR="0069324A" w:rsidRPr="00F91298" w:rsidRDefault="000F4DD3" w:rsidP="002313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9324A" w:rsidRPr="00F91298" w14:paraId="27F44D98" w14:textId="77777777" w:rsidTr="00353541">
        <w:tc>
          <w:tcPr>
            <w:tcW w:w="2694" w:type="dxa"/>
            <w:vAlign w:val="center"/>
          </w:tcPr>
          <w:p w14:paraId="1CB1F06A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60C1B6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9324A" w:rsidRPr="00F91298" w14:paraId="71F4CB4A" w14:textId="77777777" w:rsidTr="00353541">
        <w:tc>
          <w:tcPr>
            <w:tcW w:w="2694" w:type="dxa"/>
            <w:vAlign w:val="center"/>
          </w:tcPr>
          <w:p w14:paraId="6251780A" w14:textId="77777777" w:rsidR="0069324A" w:rsidRPr="00F91298" w:rsidRDefault="0069324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FDD5" w14:textId="77777777" w:rsidR="0069324A" w:rsidRPr="00F91298" w:rsidRDefault="0069324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  <w:tr w:rsidR="000D388E" w:rsidRPr="00F91298" w14:paraId="6FE7B11B" w14:textId="77777777" w:rsidTr="00353541">
        <w:tc>
          <w:tcPr>
            <w:tcW w:w="2694" w:type="dxa"/>
            <w:vAlign w:val="center"/>
          </w:tcPr>
          <w:p w14:paraId="5727B9D6" w14:textId="77777777" w:rsidR="000D388E" w:rsidRPr="00F91298" w:rsidRDefault="000D388E" w:rsidP="000D38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12C92" w14:textId="1F344EAD" w:rsidR="000D388E" w:rsidRPr="00F91298" w:rsidRDefault="000D388E" w:rsidP="000D38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14:paraId="2682515F" w14:textId="77777777" w:rsidR="0069324A" w:rsidRPr="00F91298" w:rsidRDefault="0069324A" w:rsidP="006932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91298">
        <w:rPr>
          <w:rFonts w:ascii="Corbel" w:hAnsi="Corbel"/>
          <w:sz w:val="24"/>
          <w:szCs w:val="24"/>
        </w:rPr>
        <w:t xml:space="preserve">* </w:t>
      </w:r>
      <w:r w:rsidRPr="00F91298">
        <w:rPr>
          <w:rFonts w:ascii="Corbel" w:hAnsi="Corbel"/>
          <w:i/>
          <w:sz w:val="24"/>
          <w:szCs w:val="24"/>
        </w:rPr>
        <w:t>-</w:t>
      </w:r>
      <w:r w:rsidRPr="00F91298">
        <w:rPr>
          <w:rFonts w:ascii="Corbel" w:hAnsi="Corbel"/>
          <w:b w:val="0"/>
          <w:i/>
          <w:sz w:val="24"/>
          <w:szCs w:val="24"/>
        </w:rPr>
        <w:t>opcjonalni</w:t>
      </w:r>
      <w:r w:rsidRPr="00F91298">
        <w:rPr>
          <w:rFonts w:ascii="Corbel" w:hAnsi="Corbel"/>
          <w:b w:val="0"/>
          <w:sz w:val="24"/>
          <w:szCs w:val="24"/>
        </w:rPr>
        <w:t>e,</w:t>
      </w:r>
      <w:r w:rsidRPr="00F91298">
        <w:rPr>
          <w:rFonts w:ascii="Corbel" w:hAnsi="Corbel"/>
          <w:i/>
          <w:sz w:val="24"/>
          <w:szCs w:val="24"/>
        </w:rPr>
        <w:t xml:space="preserve"> </w:t>
      </w:r>
      <w:r w:rsidRPr="00F9129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0786706" w14:textId="085BBDBC" w:rsidR="0069324A" w:rsidRPr="00F91298" w:rsidRDefault="0069324A" w:rsidP="0069324A">
      <w:pPr>
        <w:pStyle w:val="Podpunkty"/>
        <w:ind w:left="284"/>
        <w:rPr>
          <w:rFonts w:ascii="Corbel" w:hAnsi="Corbel"/>
          <w:sz w:val="24"/>
          <w:szCs w:val="24"/>
        </w:rPr>
      </w:pPr>
      <w:r w:rsidRPr="00F91298">
        <w:rPr>
          <w:rFonts w:ascii="Corbel" w:hAnsi="Corbel"/>
          <w:sz w:val="24"/>
          <w:szCs w:val="24"/>
        </w:rPr>
        <w:t>1.1.</w:t>
      </w:r>
      <w:r w:rsidR="000941C2">
        <w:rPr>
          <w:rFonts w:ascii="Corbel" w:hAnsi="Corbel"/>
          <w:sz w:val="24"/>
          <w:szCs w:val="24"/>
        </w:rPr>
        <w:t xml:space="preserve"> </w:t>
      </w:r>
      <w:r w:rsidRPr="00F9129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6155640" w14:textId="77777777" w:rsidR="0069324A" w:rsidRPr="00F91298" w:rsidRDefault="0069324A" w:rsidP="006932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9324A" w:rsidRPr="00F91298" w14:paraId="2BFDF720" w14:textId="77777777" w:rsidTr="003535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C5DF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1298">
              <w:rPr>
                <w:rFonts w:ascii="Corbel" w:hAnsi="Corbel"/>
                <w:szCs w:val="24"/>
              </w:rPr>
              <w:t>Semestr</w:t>
            </w:r>
          </w:p>
          <w:p w14:paraId="4BA5AFB6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129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BFB2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1298">
              <w:rPr>
                <w:rFonts w:ascii="Corbel" w:hAnsi="Corbel"/>
                <w:szCs w:val="24"/>
              </w:rPr>
              <w:t>Wykł</w:t>
            </w:r>
            <w:proofErr w:type="spellEnd"/>
            <w:r w:rsidRPr="00F91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DCB1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1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41A6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1298">
              <w:rPr>
                <w:rFonts w:ascii="Corbel" w:hAnsi="Corbel"/>
                <w:szCs w:val="24"/>
              </w:rPr>
              <w:t>Konw</w:t>
            </w:r>
            <w:proofErr w:type="spellEnd"/>
            <w:r w:rsidRPr="00F91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64DC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1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072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1298">
              <w:rPr>
                <w:rFonts w:ascii="Corbel" w:hAnsi="Corbel"/>
                <w:szCs w:val="24"/>
              </w:rPr>
              <w:t>Sem</w:t>
            </w:r>
            <w:proofErr w:type="spellEnd"/>
            <w:r w:rsidRPr="00F91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FBEA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1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2C6E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1298">
              <w:rPr>
                <w:rFonts w:ascii="Corbel" w:hAnsi="Corbel"/>
                <w:szCs w:val="24"/>
              </w:rPr>
              <w:t>Prakt</w:t>
            </w:r>
            <w:proofErr w:type="spellEnd"/>
            <w:r w:rsidRPr="00F91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4B6E" w14:textId="430DCCFE" w:rsidR="0069324A" w:rsidRPr="00F91298" w:rsidRDefault="00CA2ACE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1298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A223" w14:textId="77777777" w:rsidR="0069324A" w:rsidRPr="00F91298" w:rsidRDefault="0069324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9129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9324A" w:rsidRPr="00F91298" w14:paraId="308E2C61" w14:textId="77777777" w:rsidTr="00CA2A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5B5E" w14:textId="39BB2C1C" w:rsidR="0069324A" w:rsidRPr="00F91298" w:rsidRDefault="00CA2ACE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0FB2" w14:textId="77777777" w:rsidR="0069324A" w:rsidRPr="00F91298" w:rsidRDefault="0069324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04BD" w14:textId="4EA37655" w:rsidR="0069324A" w:rsidRPr="00F91298" w:rsidRDefault="00CA2ACE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C823" w14:textId="77777777" w:rsidR="0069324A" w:rsidRPr="00F91298" w:rsidRDefault="0069324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BBC2" w14:textId="77777777" w:rsidR="0069324A" w:rsidRPr="00F91298" w:rsidRDefault="0069324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E189" w14:textId="77777777" w:rsidR="0069324A" w:rsidRPr="00F91298" w:rsidRDefault="0069324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195D" w14:textId="77777777" w:rsidR="0069324A" w:rsidRPr="00F91298" w:rsidRDefault="0069324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E166" w14:textId="77777777" w:rsidR="0069324A" w:rsidRPr="00F91298" w:rsidRDefault="0069324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CD02" w14:textId="134A88E5" w:rsidR="0069324A" w:rsidRPr="00F91298" w:rsidRDefault="00CA2ACE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674" w14:textId="2D6E9405" w:rsidR="0069324A" w:rsidRPr="00F91298" w:rsidRDefault="00E95B5E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494FB7" w14:textId="77777777" w:rsidR="0069324A" w:rsidRPr="00F91298" w:rsidRDefault="0069324A" w:rsidP="0069324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40E72" w14:textId="77777777" w:rsidR="0069324A" w:rsidRPr="00F91298" w:rsidRDefault="0069324A" w:rsidP="006932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>1.2.</w:t>
      </w:r>
      <w:r w:rsidRPr="00F9129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2B2BFE" w14:textId="77777777" w:rsidR="0069324A" w:rsidRPr="00F91298" w:rsidRDefault="0069324A" w:rsidP="006932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1298">
        <w:rPr>
          <w:rFonts w:ascii="Corbel" w:eastAsia="MS Gothic" w:hAnsi="Corbel"/>
          <w:b w:val="0"/>
          <w:szCs w:val="24"/>
        </w:rPr>
        <w:sym w:font="Symbol" w:char="F0D6"/>
      </w:r>
      <w:r w:rsidRPr="00F91298">
        <w:rPr>
          <w:rFonts w:ascii="Corbel" w:eastAsia="MS Gothic" w:hAnsi="Corbel"/>
          <w:b w:val="0"/>
          <w:szCs w:val="24"/>
        </w:rPr>
        <w:t xml:space="preserve"> </w:t>
      </w:r>
      <w:r w:rsidRPr="00F9129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82F8363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016B4" w14:textId="77777777" w:rsidR="0069324A" w:rsidRPr="00F91298" w:rsidRDefault="0069324A" w:rsidP="006932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 xml:space="preserve">1.3 </w:t>
      </w:r>
      <w:r w:rsidRPr="00F91298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F91298">
        <w:rPr>
          <w:rFonts w:ascii="Corbel" w:hAnsi="Corbel"/>
          <w:b w:val="0"/>
          <w:smallCaps w:val="0"/>
          <w:szCs w:val="24"/>
        </w:rPr>
        <w:t>zaliczenie z oceną</w:t>
      </w:r>
    </w:p>
    <w:p w14:paraId="4703B189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EACCF" w14:textId="77777777" w:rsidR="0069324A" w:rsidRPr="00F91298" w:rsidRDefault="0069324A" w:rsidP="0069324A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F91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F91298" w14:paraId="793EE421" w14:textId="77777777" w:rsidTr="00353541">
        <w:tc>
          <w:tcPr>
            <w:tcW w:w="9670" w:type="dxa"/>
          </w:tcPr>
          <w:p w14:paraId="74F86B72" w14:textId="18DC9803" w:rsidR="0069324A" w:rsidRPr="00F91298" w:rsidRDefault="0069324A" w:rsidP="0035354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</w:t>
            </w:r>
            <w:r w:rsidR="00CA2ACE"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ęcia z „Psychologii konfliktów”.</w:t>
            </w:r>
          </w:p>
        </w:tc>
      </w:tr>
    </w:tbl>
    <w:p w14:paraId="7CC2BF98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szCs w:val="24"/>
        </w:rPr>
      </w:pPr>
    </w:p>
    <w:p w14:paraId="563D22ED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szCs w:val="24"/>
        </w:rPr>
      </w:pPr>
      <w:r w:rsidRPr="00F91298">
        <w:rPr>
          <w:rFonts w:ascii="Corbel" w:hAnsi="Corbel"/>
          <w:szCs w:val="24"/>
        </w:rPr>
        <w:t>3. cele, efekty uczenia się, treści Programowe i stosowane metody Dydaktyczne</w:t>
      </w:r>
    </w:p>
    <w:p w14:paraId="0271CFEB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szCs w:val="24"/>
        </w:rPr>
      </w:pPr>
    </w:p>
    <w:p w14:paraId="63421A79" w14:textId="77777777" w:rsidR="0069324A" w:rsidRPr="00F91298" w:rsidRDefault="0069324A" w:rsidP="0069324A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F91298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9324A" w:rsidRPr="00F91298" w14:paraId="22ACB817" w14:textId="77777777" w:rsidTr="00353541">
        <w:tc>
          <w:tcPr>
            <w:tcW w:w="845" w:type="dxa"/>
            <w:vAlign w:val="center"/>
          </w:tcPr>
          <w:p w14:paraId="79FE8553" w14:textId="77777777" w:rsidR="0069324A" w:rsidRPr="00F91298" w:rsidRDefault="0069324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344DAB2D" w14:textId="77CFB442" w:rsidR="0069324A" w:rsidRPr="00F91298" w:rsidRDefault="00952E02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na temat </w:t>
            </w:r>
            <w:r w:rsidR="00624439">
              <w:rPr>
                <w:rFonts w:ascii="Corbel" w:hAnsi="Corbel"/>
                <w:b w:val="0"/>
                <w:sz w:val="24"/>
                <w:szCs w:val="24"/>
              </w:rPr>
              <w:t>mediacji jako sposobu rozwiązywania konfliktów.</w:t>
            </w:r>
          </w:p>
        </w:tc>
      </w:tr>
      <w:tr w:rsidR="0069324A" w:rsidRPr="00F91298" w14:paraId="56CE11F8" w14:textId="77777777" w:rsidTr="00353541">
        <w:tc>
          <w:tcPr>
            <w:tcW w:w="845" w:type="dxa"/>
            <w:vAlign w:val="center"/>
          </w:tcPr>
          <w:p w14:paraId="571EFC8E" w14:textId="77777777" w:rsidR="0069324A" w:rsidRPr="00F91298" w:rsidRDefault="0069324A" w:rsidP="003535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ACBC83F" w14:textId="5C8E7CC9" w:rsidR="00624439" w:rsidRPr="00624439" w:rsidRDefault="00624439" w:rsidP="00952E02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bCs/>
                <w:sz w:val="24"/>
                <w:szCs w:val="24"/>
              </w:rPr>
            </w:pP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>Zapoznanie studentów</w:t>
            </w: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 </w:t>
            </w: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z prawidłowym wykorzystaniem </w:t>
            </w: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mediacji w środowisku szkolnym, akcentując zwłaszcza jej przydatność </w:t>
            </w: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>s</w:t>
            </w:r>
            <w:r w:rsidRPr="00624439">
              <w:rPr>
                <w:rFonts w:ascii="Corbel" w:hAnsi="Corbel"/>
                <w:b w:val="0"/>
                <w:bCs/>
                <w:sz w:val="24"/>
              </w:rPr>
              <w:t xml:space="preserve">połeczną, prawną i </w:t>
            </w: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>wychowawczą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>.</w:t>
            </w:r>
          </w:p>
        </w:tc>
      </w:tr>
      <w:tr w:rsidR="0069324A" w:rsidRPr="00F91298" w14:paraId="1470EDCA" w14:textId="77777777" w:rsidTr="00353541">
        <w:tc>
          <w:tcPr>
            <w:tcW w:w="845" w:type="dxa"/>
            <w:vAlign w:val="center"/>
          </w:tcPr>
          <w:p w14:paraId="3A944550" w14:textId="77777777" w:rsidR="0069324A" w:rsidRPr="00F91298" w:rsidRDefault="0069324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33EF51" w14:textId="0DE6C021" w:rsidR="0069324A" w:rsidRPr="00F91298" w:rsidRDefault="00624439" w:rsidP="00952E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2"/>
              </w:rPr>
              <w:t>P</w:t>
            </w: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raktyczne zastosowanie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 xml:space="preserve">mediacji </w:t>
            </w:r>
            <w:r w:rsidRPr="00624439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w sytuacji konfliktów szkolnych, w których mogą </w:t>
            </w:r>
            <w:r w:rsidRPr="00624439">
              <w:rPr>
                <w:rStyle w:val="ct-span"/>
                <w:rFonts w:ascii="Corbel" w:hAnsi="Corbel"/>
                <w:b w:val="0"/>
                <w:bCs/>
                <w:sz w:val="24"/>
                <w:szCs w:val="22"/>
              </w:rPr>
              <w:t>brać udział rówieśnicy, rodzice, nauczyciele, dyrekcja, grono pedagogiczne czy pracownicy administracyjni.</w:t>
            </w:r>
          </w:p>
        </w:tc>
      </w:tr>
      <w:tr w:rsidR="0069324A" w:rsidRPr="00F91298" w14:paraId="4A95DCD1" w14:textId="77777777" w:rsidTr="00353541">
        <w:tc>
          <w:tcPr>
            <w:tcW w:w="845" w:type="dxa"/>
            <w:vAlign w:val="center"/>
          </w:tcPr>
          <w:p w14:paraId="4B5F1F6C" w14:textId="77777777" w:rsidR="0069324A" w:rsidRPr="00F91298" w:rsidRDefault="0069324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B453F30" w14:textId="017D77D1" w:rsidR="0069324A" w:rsidRPr="00F91298" w:rsidRDefault="00952E02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1298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Prawidłowe wykorzystywanie przez studentów nabytej wiedzy i umiejętności </w:t>
            </w:r>
            <w:r w:rsidR="000941C2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na temat mediacji oświatowych </w:t>
            </w:r>
            <w:r w:rsidRPr="00F91298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w codziennej działalności zawodowej</w:t>
            </w:r>
            <w:r w:rsidR="00F91298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 psychologa w placówce oświatowej.</w:t>
            </w:r>
          </w:p>
        </w:tc>
      </w:tr>
    </w:tbl>
    <w:p w14:paraId="72452998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59AD18" w14:textId="77777777" w:rsidR="0069324A" w:rsidRPr="00F91298" w:rsidRDefault="0069324A" w:rsidP="0069324A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F91298">
        <w:rPr>
          <w:rFonts w:ascii="Corbel" w:hAnsi="Corbel"/>
          <w:b/>
          <w:sz w:val="24"/>
          <w:szCs w:val="24"/>
        </w:rPr>
        <w:t>3.2 Efekty uczenia się dla przedmiotu</w:t>
      </w:r>
      <w:r w:rsidRPr="00F912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9324A" w:rsidRPr="00F91298" w14:paraId="1F111931" w14:textId="77777777" w:rsidTr="00353541">
        <w:tc>
          <w:tcPr>
            <w:tcW w:w="1680" w:type="dxa"/>
            <w:vAlign w:val="center"/>
          </w:tcPr>
          <w:p w14:paraId="25525BBF" w14:textId="77777777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975" w:type="dxa"/>
            <w:vAlign w:val="center"/>
          </w:tcPr>
          <w:p w14:paraId="6C4978AD" w14:textId="77777777" w:rsidR="001F3985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F56DF92" w14:textId="77777777" w:rsidR="00F91298" w:rsidRDefault="00F91298" w:rsidP="001F39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9662AF" w14:textId="37706EC9" w:rsidR="0069324A" w:rsidRPr="00F91298" w:rsidRDefault="001F3985" w:rsidP="001F39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9324A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B54CB89" w14:textId="11762211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9324A" w:rsidRPr="00F91298" w14:paraId="52C12844" w14:textId="77777777" w:rsidTr="00353541">
        <w:tc>
          <w:tcPr>
            <w:tcW w:w="1680" w:type="dxa"/>
          </w:tcPr>
          <w:p w14:paraId="6E003F25" w14:textId="77777777" w:rsidR="0069324A" w:rsidRPr="00F91298" w:rsidRDefault="0069324A" w:rsidP="001334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A83602F" w14:textId="0BD45EE4" w:rsidR="003C4803" w:rsidRPr="003C4803" w:rsidRDefault="001F3985" w:rsidP="008D641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C4803">
              <w:rPr>
                <w:rFonts w:ascii="Corbel" w:hAnsi="Corbel"/>
                <w:color w:val="000000"/>
                <w:sz w:val="24"/>
                <w:szCs w:val="24"/>
              </w:rPr>
              <w:t>w stopniu pogłębionym z</w:t>
            </w:r>
            <w:r w:rsidR="004564BE" w:rsidRPr="003C4803">
              <w:rPr>
                <w:rFonts w:ascii="Corbel" w:hAnsi="Corbel"/>
                <w:color w:val="000000"/>
                <w:sz w:val="24"/>
                <w:szCs w:val="24"/>
              </w:rPr>
              <w:t xml:space="preserve">na problematykę dotyczącą </w:t>
            </w:r>
            <w:r w:rsidR="008D6416" w:rsidRPr="003C4803">
              <w:rPr>
                <w:rFonts w:ascii="Corbel" w:hAnsi="Corbel"/>
                <w:color w:val="000000"/>
                <w:sz w:val="24"/>
                <w:szCs w:val="24"/>
              </w:rPr>
              <w:t>konfliktów</w:t>
            </w:r>
            <w:r w:rsidR="004564BE" w:rsidRPr="003C4803">
              <w:rPr>
                <w:rFonts w:ascii="Corbel" w:hAnsi="Corbel"/>
                <w:color w:val="000000"/>
                <w:sz w:val="24"/>
                <w:szCs w:val="24"/>
              </w:rPr>
              <w:t xml:space="preserve"> w sytuacjach szkolnych</w:t>
            </w:r>
            <w:r w:rsidR="003C4803" w:rsidRPr="003C4803">
              <w:rPr>
                <w:rFonts w:ascii="Corbel" w:hAnsi="Corbel"/>
                <w:color w:val="000000"/>
                <w:sz w:val="24"/>
                <w:szCs w:val="24"/>
              </w:rPr>
              <w:t xml:space="preserve">, ich przyczyn i sposobów rozwiązywania; wybiera mediacje jako efektywną metodą polubownego rozwiązywania sporów, 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>któr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>a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 xml:space="preserve"> sprzyja konstruktywnemu odnawianiu relacji pomiędzy 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 xml:space="preserve">skonfliktowanymi 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>stronami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 xml:space="preserve"> (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>rówieśnicy, rodzice, nauczyciele, dyrekcja, grono pedagogiczne czy pracownicy administracyjni</w:t>
            </w:r>
            <w:r w:rsidR="003C4803" w:rsidRPr="003C4803">
              <w:rPr>
                <w:rStyle w:val="ct-span"/>
                <w:rFonts w:ascii="Corbel" w:hAnsi="Corbel"/>
                <w:sz w:val="24"/>
                <w:szCs w:val="24"/>
              </w:rPr>
              <w:t xml:space="preserve"> placówek oświatowych)</w:t>
            </w:r>
          </w:p>
        </w:tc>
        <w:tc>
          <w:tcPr>
            <w:tcW w:w="1865" w:type="dxa"/>
          </w:tcPr>
          <w:p w14:paraId="3D0DBAB9" w14:textId="77777777" w:rsidR="004564BE" w:rsidRPr="00F91298" w:rsidRDefault="0069324A" w:rsidP="001334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564BE" w:rsidRPr="00F91298" w14:paraId="4A6F8E5C" w14:textId="77777777" w:rsidTr="00353541">
        <w:tc>
          <w:tcPr>
            <w:tcW w:w="1680" w:type="dxa"/>
          </w:tcPr>
          <w:p w14:paraId="5732A978" w14:textId="77777777" w:rsidR="004564BE" w:rsidRPr="00F91298" w:rsidRDefault="004564BE" w:rsidP="001334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D9C4898" w14:textId="44C8D39E" w:rsidR="004564BE" w:rsidRPr="00857108" w:rsidRDefault="001F3985" w:rsidP="004564BE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857108"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4564BE" w:rsidRPr="00857108">
              <w:rPr>
                <w:rFonts w:ascii="Corbel" w:hAnsi="Corbel"/>
                <w:color w:val="000000"/>
                <w:sz w:val="24"/>
                <w:szCs w:val="24"/>
              </w:rPr>
              <w:t xml:space="preserve">a rozszerzoną wiedzę o celach, organizacji i </w:t>
            </w:r>
            <w:r w:rsidR="00857108" w:rsidRPr="00857108">
              <w:rPr>
                <w:rFonts w:ascii="Corbel" w:hAnsi="Corbel"/>
                <w:color w:val="000000"/>
                <w:sz w:val="24"/>
                <w:szCs w:val="24"/>
              </w:rPr>
              <w:t xml:space="preserve">sposobie </w:t>
            </w:r>
            <w:r w:rsidR="003C4803" w:rsidRPr="00857108">
              <w:rPr>
                <w:rFonts w:ascii="Corbel" w:hAnsi="Corbel"/>
                <w:color w:val="000000"/>
                <w:sz w:val="24"/>
                <w:szCs w:val="24"/>
              </w:rPr>
              <w:t>prowadzeni</w:t>
            </w:r>
            <w:r w:rsidR="00857108" w:rsidRPr="00857108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3C4803" w:rsidRPr="00857108">
              <w:rPr>
                <w:rFonts w:ascii="Corbel" w:hAnsi="Corbel"/>
                <w:color w:val="000000"/>
                <w:sz w:val="24"/>
                <w:szCs w:val="24"/>
              </w:rPr>
              <w:t xml:space="preserve"> mediacji </w:t>
            </w:r>
            <w:r w:rsidR="00857108" w:rsidRPr="00857108">
              <w:rPr>
                <w:rFonts w:ascii="Corbel" w:hAnsi="Corbel"/>
                <w:color w:val="000000"/>
                <w:sz w:val="24"/>
                <w:szCs w:val="24"/>
              </w:rPr>
              <w:t>w i</w:t>
            </w:r>
            <w:r w:rsidR="004564BE" w:rsidRPr="00857108">
              <w:rPr>
                <w:rFonts w:ascii="Corbel" w:hAnsi="Corbel"/>
                <w:color w:val="000000"/>
                <w:sz w:val="24"/>
                <w:szCs w:val="24"/>
              </w:rPr>
              <w:t>nstytucj</w:t>
            </w:r>
            <w:r w:rsidR="00857108" w:rsidRPr="00857108">
              <w:rPr>
                <w:rFonts w:ascii="Corbel" w:hAnsi="Corbel"/>
                <w:color w:val="000000"/>
                <w:sz w:val="24"/>
                <w:szCs w:val="24"/>
              </w:rPr>
              <w:t>ach</w:t>
            </w:r>
            <w:r w:rsidR="004564BE" w:rsidRPr="00857108">
              <w:rPr>
                <w:rFonts w:ascii="Corbel" w:hAnsi="Corbel"/>
                <w:color w:val="000000"/>
                <w:sz w:val="24"/>
                <w:szCs w:val="24"/>
              </w:rPr>
              <w:t xml:space="preserve"> edukacyjnych</w:t>
            </w:r>
            <w:r w:rsidR="00857108" w:rsidRPr="00857108">
              <w:rPr>
                <w:rFonts w:ascii="Corbel" w:hAnsi="Corbel"/>
                <w:color w:val="000000"/>
                <w:sz w:val="24"/>
                <w:szCs w:val="24"/>
              </w:rPr>
              <w:t xml:space="preserve"> uwzględniając aspekty prawne, 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 xml:space="preserve">specyfikę i sposób działania 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>system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>u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 xml:space="preserve"> szkoln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 xml:space="preserve">ego, 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 xml:space="preserve">a także 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 xml:space="preserve">postępując zgodnie </w:t>
            </w:r>
            <w:r w:rsidR="00857108" w:rsidRPr="00857108">
              <w:rPr>
                <w:rStyle w:val="ct-span"/>
                <w:rFonts w:ascii="Corbel" w:hAnsi="Corbel"/>
                <w:sz w:val="24"/>
                <w:szCs w:val="24"/>
              </w:rPr>
              <w:t>z normami dobrych obyczajów</w:t>
            </w:r>
          </w:p>
        </w:tc>
        <w:tc>
          <w:tcPr>
            <w:tcW w:w="1865" w:type="dxa"/>
          </w:tcPr>
          <w:p w14:paraId="7F99CD8D" w14:textId="77777777" w:rsidR="004564BE" w:rsidRPr="00F91298" w:rsidRDefault="004564BE" w:rsidP="001334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857108" w:rsidRPr="00F91298" w14:paraId="6624AD28" w14:textId="77777777" w:rsidTr="00353541">
        <w:tc>
          <w:tcPr>
            <w:tcW w:w="1680" w:type="dxa"/>
          </w:tcPr>
          <w:p w14:paraId="0B153E2D" w14:textId="7D4F7629" w:rsidR="00857108" w:rsidRPr="00F91298" w:rsidRDefault="001A690E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8FF03BD" w14:textId="5E0C2CDB" w:rsidR="00857108" w:rsidRPr="00B075C7" w:rsidRDefault="00857108" w:rsidP="00B075C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wykorzystać poszerzoną wiedzę </w:t>
            </w:r>
            <w:r w:rsidR="00B075C7">
              <w:rPr>
                <w:rFonts w:ascii="Corbel" w:hAnsi="Corbel" w:cs="Calibri"/>
                <w:sz w:val="24"/>
                <w:szCs w:val="24"/>
              </w:rPr>
              <w:t xml:space="preserve">na temat mediacji, aby przeprowadzić cały złożony proces mediacyjny wspierając skonfliktowane strony w celu wypracowania </w:t>
            </w:r>
            <w:r w:rsidR="00B075C7">
              <w:rPr>
                <w:rStyle w:val="ct-span"/>
              </w:rPr>
              <w:t>akceptowalnego przez nie rozwiązania</w:t>
            </w:r>
            <w:r w:rsidR="00B075C7">
              <w:rPr>
                <w:rStyle w:val="ct-span"/>
              </w:rPr>
              <w:t xml:space="preserve">; dba o </w:t>
            </w:r>
            <w:r w:rsidR="00B075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</w:t>
            </w:r>
            <w:r w:rsidR="00B075C7" w:rsidRPr="00B075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tyk</w:t>
            </w:r>
            <w:r w:rsidR="00B075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ę</w:t>
            </w:r>
            <w:r w:rsidR="00B075C7" w:rsidRPr="00B075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mediator</w:t>
            </w:r>
            <w:r w:rsidR="00B075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865" w:type="dxa"/>
          </w:tcPr>
          <w:p w14:paraId="7A3F36C2" w14:textId="23ECAB72" w:rsidR="00857108" w:rsidRPr="001A690E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A690E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857108" w:rsidRPr="00F91298" w14:paraId="5D9259D5" w14:textId="77777777" w:rsidTr="00353541">
        <w:trPr>
          <w:trHeight w:val="653"/>
        </w:trPr>
        <w:tc>
          <w:tcPr>
            <w:tcW w:w="1680" w:type="dxa"/>
          </w:tcPr>
          <w:p w14:paraId="34B54E3E" w14:textId="618B4551" w:rsidR="00857108" w:rsidRPr="00F91298" w:rsidRDefault="001A690E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2A876CCD" w14:textId="72A2319B" w:rsidR="00857108" w:rsidRPr="00F91298" w:rsidRDefault="00857108" w:rsidP="0085710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1298">
              <w:rPr>
                <w:rFonts w:ascii="Corbel" w:hAnsi="Corbel"/>
                <w:color w:val="000000"/>
                <w:sz w:val="24"/>
                <w:szCs w:val="24"/>
              </w:rPr>
              <w:t xml:space="preserve">potrafi wykorzystywać różne zaawansowane techniki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mediacyjne w sytuacjach spornych</w:t>
            </w:r>
            <w:r w:rsidRPr="00F91298">
              <w:rPr>
                <w:rFonts w:ascii="Corbel" w:hAnsi="Corbel"/>
                <w:color w:val="000000"/>
                <w:sz w:val="24"/>
                <w:szCs w:val="24"/>
              </w:rPr>
              <w:t xml:space="preserve">, aby sprawnie porozumiewać się przy ich użyciu w kontakcie z wszystkimi podmiotami oświatowymi </w:t>
            </w:r>
          </w:p>
        </w:tc>
        <w:tc>
          <w:tcPr>
            <w:tcW w:w="1865" w:type="dxa"/>
          </w:tcPr>
          <w:p w14:paraId="2865CADE" w14:textId="77777777" w:rsidR="00857108" w:rsidRPr="001A690E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A690E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641D92B7" w14:textId="24FB1912" w:rsidR="00857108" w:rsidRPr="001A690E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108" w:rsidRPr="00F91298" w14:paraId="15FC3C54" w14:textId="77777777" w:rsidTr="00353541">
        <w:trPr>
          <w:trHeight w:val="653"/>
        </w:trPr>
        <w:tc>
          <w:tcPr>
            <w:tcW w:w="1680" w:type="dxa"/>
          </w:tcPr>
          <w:p w14:paraId="0AB21600" w14:textId="105006D9" w:rsidR="00857108" w:rsidRPr="00F91298" w:rsidRDefault="001A690E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D02C5A1" w14:textId="64E0E4AE" w:rsidR="00857108" w:rsidRPr="001A690E" w:rsidRDefault="00857108" w:rsidP="00857108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</w:t>
            </w:r>
            <w:r w:rsidR="001A690E">
              <w:rPr>
                <w:rFonts w:ascii="Corbel" w:hAnsi="Corbel" w:cs="Calibri"/>
                <w:sz w:val="24"/>
                <w:szCs w:val="24"/>
              </w:rPr>
              <w:t>skutecznie podejmować się roli mediatora, czuwać nad osobami uczestniczącymi jako strony w mediacji, kierując całą procedurą i dbając o sprawiedliwe współdziałanie stron w sporze</w:t>
            </w:r>
          </w:p>
        </w:tc>
        <w:tc>
          <w:tcPr>
            <w:tcW w:w="1865" w:type="dxa"/>
          </w:tcPr>
          <w:p w14:paraId="1E64A435" w14:textId="62F0CCAA" w:rsidR="00857108" w:rsidRPr="001A690E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A690E">
              <w:rPr>
                <w:rFonts w:ascii="Corbel" w:hAnsi="Corbel"/>
                <w:b w:val="0"/>
                <w:bCs/>
                <w:szCs w:val="24"/>
              </w:rPr>
              <w:t>K_U12</w:t>
            </w:r>
          </w:p>
        </w:tc>
      </w:tr>
      <w:tr w:rsidR="00857108" w:rsidRPr="00F91298" w14:paraId="08018FF4" w14:textId="77777777" w:rsidTr="00353541">
        <w:trPr>
          <w:trHeight w:val="653"/>
        </w:trPr>
        <w:tc>
          <w:tcPr>
            <w:tcW w:w="1680" w:type="dxa"/>
          </w:tcPr>
          <w:p w14:paraId="0649F8E9" w14:textId="0D35A097" w:rsidR="00857108" w:rsidRPr="00F91298" w:rsidRDefault="001A690E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5EDEB90A" w14:textId="2868CE77" w:rsidR="00857108" w:rsidRPr="00251E64" w:rsidRDefault="00857108" w:rsidP="00857108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</w:t>
            </w:r>
            <w:r w:rsidR="001A690E">
              <w:rPr>
                <w:rFonts w:ascii="Corbel" w:hAnsi="Corbel" w:cs="Calibri"/>
                <w:sz w:val="24"/>
                <w:szCs w:val="24"/>
              </w:rPr>
              <w:t xml:space="preserve">rozpoznać rodzaj konfliktu i </w:t>
            </w:r>
            <w:r w:rsidRPr="00251E64">
              <w:rPr>
                <w:rFonts w:ascii="Corbel" w:hAnsi="Corbel" w:cs="Calibri"/>
                <w:sz w:val="24"/>
                <w:szCs w:val="24"/>
              </w:rPr>
              <w:t>za</w:t>
            </w:r>
            <w:r w:rsidR="001A690E">
              <w:rPr>
                <w:rFonts w:ascii="Corbel" w:hAnsi="Corbel" w:cs="Calibri"/>
                <w:sz w:val="24"/>
                <w:szCs w:val="24"/>
              </w:rPr>
              <w:t>proponować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1A690E">
              <w:rPr>
                <w:rFonts w:ascii="Corbel" w:hAnsi="Corbel" w:cs="Calibri"/>
                <w:sz w:val="24"/>
                <w:szCs w:val="24"/>
              </w:rPr>
              <w:t>mediacje jako skuteczny sposób pomocy w sytuacji konfliktowej adekwatnie do rodzaju sporu</w:t>
            </w:r>
          </w:p>
        </w:tc>
        <w:tc>
          <w:tcPr>
            <w:tcW w:w="1865" w:type="dxa"/>
          </w:tcPr>
          <w:p w14:paraId="216DAFE4" w14:textId="6D809E22" w:rsidR="00857108" w:rsidRPr="001A690E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A690E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857108" w:rsidRPr="00F91298" w14:paraId="5838C6CA" w14:textId="77777777" w:rsidTr="00353541">
        <w:trPr>
          <w:trHeight w:val="653"/>
        </w:trPr>
        <w:tc>
          <w:tcPr>
            <w:tcW w:w="1680" w:type="dxa"/>
          </w:tcPr>
          <w:p w14:paraId="6D4CBA4D" w14:textId="0E5C3321" w:rsidR="00857108" w:rsidRPr="00F91298" w:rsidRDefault="001A690E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3393FE21" w14:textId="4FB153A9" w:rsidR="00857108" w:rsidRPr="001A690E" w:rsidRDefault="00857108" w:rsidP="00B075C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69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075C7" w:rsidRPr="001A690E">
              <w:rPr>
                <w:rFonts w:ascii="Corbel" w:hAnsi="Corbel"/>
                <w:sz w:val="24"/>
                <w:szCs w:val="24"/>
              </w:rPr>
              <w:t>zadbać o u</w:t>
            </w:r>
            <w:r w:rsidR="00B075C7" w:rsidRPr="001A69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regulowania prawne dotyczące procedur oraz dokumentów mediacyjnych </w:t>
            </w:r>
          </w:p>
        </w:tc>
        <w:tc>
          <w:tcPr>
            <w:tcW w:w="1865" w:type="dxa"/>
          </w:tcPr>
          <w:p w14:paraId="4F891007" w14:textId="41E0DC19" w:rsidR="00857108" w:rsidRPr="001A690E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A690E">
              <w:rPr>
                <w:rFonts w:ascii="Corbel" w:hAnsi="Corbel"/>
                <w:b w:val="0"/>
                <w:bCs/>
                <w:szCs w:val="24"/>
              </w:rPr>
              <w:t>K_U26</w:t>
            </w:r>
          </w:p>
        </w:tc>
      </w:tr>
      <w:tr w:rsidR="00857108" w:rsidRPr="00F91298" w14:paraId="0BCF411D" w14:textId="77777777" w:rsidTr="00353541">
        <w:trPr>
          <w:trHeight w:val="653"/>
        </w:trPr>
        <w:tc>
          <w:tcPr>
            <w:tcW w:w="1680" w:type="dxa"/>
          </w:tcPr>
          <w:p w14:paraId="019E9A40" w14:textId="73670A88" w:rsidR="00857108" w:rsidRPr="00F91298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1A690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3C903ADA" w14:textId="567FE78A" w:rsidR="00857108" w:rsidRPr="00F91298" w:rsidRDefault="00857108" w:rsidP="0085710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jest gotów do aktywnego uczestnictwa w grupach </w:t>
            </w:r>
            <w:r w:rsidR="001A690E">
              <w:rPr>
                <w:rFonts w:ascii="Corbel" w:hAnsi="Corbel" w:cs="Calibri"/>
                <w:sz w:val="24"/>
                <w:szCs w:val="24"/>
              </w:rPr>
              <w:t>(</w:t>
            </w:r>
            <w:r w:rsidR="001A690E" w:rsidRPr="003C4803">
              <w:rPr>
                <w:rStyle w:val="ct-span"/>
                <w:rFonts w:ascii="Corbel" w:hAnsi="Corbel"/>
                <w:sz w:val="24"/>
                <w:szCs w:val="24"/>
              </w:rPr>
              <w:t>rówieśnicy, rodzice, nauczyciele, dyrekcja, grono pedagogiczne czy pracownicy administracyjni placówek oświatowych</w:t>
            </w:r>
            <w:r w:rsidR="001A690E">
              <w:rPr>
                <w:rStyle w:val="ct-span"/>
                <w:rFonts w:ascii="Corbel" w:hAnsi="Corbel"/>
                <w:sz w:val="24"/>
                <w:szCs w:val="24"/>
              </w:rPr>
              <w:t>)</w:t>
            </w:r>
            <w:r w:rsidR="001A690E">
              <w:rPr>
                <w:rStyle w:val="ct-span"/>
              </w:rPr>
              <w:t xml:space="preserve"> </w:t>
            </w:r>
            <w:r w:rsidRPr="00F91298">
              <w:rPr>
                <w:rFonts w:ascii="Corbel" w:hAnsi="Corbel"/>
                <w:color w:val="000000"/>
                <w:sz w:val="24"/>
                <w:szCs w:val="24"/>
              </w:rPr>
              <w:t>wdrażając idee polubownego rozwiązywania sporów oraz sprawiedliwości naprawczej w sytuacjach oświatowych</w:t>
            </w:r>
          </w:p>
        </w:tc>
        <w:tc>
          <w:tcPr>
            <w:tcW w:w="1865" w:type="dxa"/>
          </w:tcPr>
          <w:p w14:paraId="4BB41E04" w14:textId="77777777" w:rsidR="00857108" w:rsidRPr="00F91298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  <w:p w14:paraId="042EA07B" w14:textId="77777777" w:rsidR="00857108" w:rsidRPr="00F91298" w:rsidRDefault="00857108" w:rsidP="008571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44D3DE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80DB5E" w14:textId="77777777" w:rsidR="0069324A" w:rsidRPr="00F91298" w:rsidRDefault="0069324A" w:rsidP="0069324A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91298">
        <w:rPr>
          <w:rFonts w:ascii="Corbel" w:hAnsi="Corbel"/>
          <w:b/>
          <w:sz w:val="24"/>
          <w:szCs w:val="24"/>
        </w:rPr>
        <w:t xml:space="preserve">3.3 Treści programowe </w:t>
      </w:r>
      <w:r w:rsidRPr="00F91298">
        <w:rPr>
          <w:rFonts w:ascii="Corbel" w:hAnsi="Corbel"/>
          <w:sz w:val="24"/>
          <w:szCs w:val="24"/>
        </w:rPr>
        <w:t xml:space="preserve">  </w:t>
      </w:r>
    </w:p>
    <w:p w14:paraId="2B6C7852" w14:textId="77777777" w:rsidR="0069324A" w:rsidRPr="00F91298" w:rsidRDefault="0069324A" w:rsidP="0069324A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F91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F91298" w14:paraId="610D3A3F" w14:textId="77777777" w:rsidTr="00353541">
        <w:tc>
          <w:tcPr>
            <w:tcW w:w="9520" w:type="dxa"/>
          </w:tcPr>
          <w:p w14:paraId="7B50AD17" w14:textId="77777777" w:rsidR="0069324A" w:rsidRPr="00F91298" w:rsidRDefault="0069324A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0D35" w:rsidRPr="00F91298" w14:paraId="0334E669" w14:textId="77777777" w:rsidTr="00353541">
        <w:tc>
          <w:tcPr>
            <w:tcW w:w="9520" w:type="dxa"/>
          </w:tcPr>
          <w:p w14:paraId="53807C7F" w14:textId="77777777" w:rsidR="002C0D35" w:rsidRPr="00F91298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Konflikt i jego rodzaje – krótkie przypomnienie.</w:t>
            </w:r>
          </w:p>
        </w:tc>
      </w:tr>
      <w:tr w:rsidR="0069324A" w:rsidRPr="00F91298" w14:paraId="5BD33135" w14:textId="77777777" w:rsidTr="00353541">
        <w:tc>
          <w:tcPr>
            <w:tcW w:w="9520" w:type="dxa"/>
          </w:tcPr>
          <w:p w14:paraId="1F780E8E" w14:textId="77777777" w:rsidR="0069324A" w:rsidRPr="00F91298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Mediacja jako jedna z podstawowych procedur w sytuacji konfliktowej. </w:t>
            </w:r>
          </w:p>
        </w:tc>
      </w:tr>
      <w:tr w:rsidR="0069324A" w:rsidRPr="00F91298" w14:paraId="1C87ADD5" w14:textId="77777777" w:rsidTr="00353541">
        <w:tc>
          <w:tcPr>
            <w:tcW w:w="9520" w:type="dxa"/>
          </w:tcPr>
          <w:p w14:paraId="5013A402" w14:textId="77777777" w:rsidR="0069324A" w:rsidRPr="00F91298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Mediacja i jej rodzaje. Zasady mediacji.</w:t>
            </w:r>
          </w:p>
        </w:tc>
      </w:tr>
      <w:tr w:rsidR="0069324A" w:rsidRPr="00F91298" w14:paraId="3D8FC44F" w14:textId="77777777" w:rsidTr="00353541">
        <w:tc>
          <w:tcPr>
            <w:tcW w:w="9520" w:type="dxa"/>
          </w:tcPr>
          <w:p w14:paraId="1C247456" w14:textId="77777777" w:rsidR="0069324A" w:rsidRPr="00F91298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Etapy procesu mediacji.</w:t>
            </w:r>
          </w:p>
        </w:tc>
      </w:tr>
      <w:tr w:rsidR="0069324A" w:rsidRPr="00F91298" w14:paraId="5304F159" w14:textId="77777777" w:rsidTr="00353541">
        <w:tc>
          <w:tcPr>
            <w:tcW w:w="9520" w:type="dxa"/>
          </w:tcPr>
          <w:p w14:paraId="4F6AE5F6" w14:textId="77777777" w:rsidR="0069324A" w:rsidRPr="00F91298" w:rsidRDefault="002C0D35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Korzyści z mediacji w sytuacjach oświatowych. </w:t>
            </w:r>
          </w:p>
        </w:tc>
      </w:tr>
      <w:tr w:rsidR="0069324A" w:rsidRPr="00F91298" w14:paraId="7A377625" w14:textId="77777777" w:rsidTr="00353541">
        <w:tc>
          <w:tcPr>
            <w:tcW w:w="9520" w:type="dxa"/>
          </w:tcPr>
          <w:p w14:paraId="7FABBB25" w14:textId="77777777" w:rsidR="0069324A" w:rsidRPr="00F91298" w:rsidRDefault="005238A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Formy mediacji. </w:t>
            </w:r>
            <w:r w:rsidR="002C0D35" w:rsidRPr="00F91298">
              <w:rPr>
                <w:rFonts w:ascii="Corbel" w:hAnsi="Corbel"/>
                <w:sz w:val="24"/>
                <w:szCs w:val="24"/>
              </w:rPr>
              <w:t xml:space="preserve">Funkcje mediatora oświatowego. </w:t>
            </w:r>
          </w:p>
        </w:tc>
      </w:tr>
      <w:tr w:rsidR="00EE32D5" w:rsidRPr="00F91298" w14:paraId="228CB7EF" w14:textId="77777777" w:rsidTr="00353541">
        <w:tc>
          <w:tcPr>
            <w:tcW w:w="9520" w:type="dxa"/>
          </w:tcPr>
          <w:p w14:paraId="3CBC6573" w14:textId="77777777" w:rsidR="00EE32D5" w:rsidRPr="00F91298" w:rsidRDefault="00EE32D5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Mediacje rówieśnicze na terenie szkoły. </w:t>
            </w:r>
          </w:p>
        </w:tc>
      </w:tr>
    </w:tbl>
    <w:p w14:paraId="0B79066C" w14:textId="77777777" w:rsidR="0069324A" w:rsidRPr="00F91298" w:rsidRDefault="0069324A" w:rsidP="0069324A">
      <w:pPr>
        <w:spacing w:after="0" w:line="240" w:lineRule="auto"/>
        <w:rPr>
          <w:rFonts w:ascii="Corbel" w:hAnsi="Corbel"/>
          <w:sz w:val="24"/>
          <w:szCs w:val="24"/>
        </w:rPr>
      </w:pPr>
    </w:p>
    <w:p w14:paraId="13E524F2" w14:textId="66F1E36E" w:rsidR="0069324A" w:rsidRPr="000473BD" w:rsidRDefault="0069324A" w:rsidP="000473B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91298">
        <w:rPr>
          <w:rFonts w:ascii="Corbel" w:hAnsi="Corbel"/>
          <w:sz w:val="24"/>
          <w:szCs w:val="24"/>
        </w:rPr>
        <w:t>Problematyka</w:t>
      </w:r>
      <w:r w:rsidR="00286237" w:rsidRPr="00F91298">
        <w:rPr>
          <w:rFonts w:ascii="Corbel" w:hAnsi="Corbel"/>
          <w:sz w:val="24"/>
          <w:szCs w:val="24"/>
        </w:rPr>
        <w:t xml:space="preserve">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F91298" w14:paraId="6AA4A39D" w14:textId="77777777" w:rsidTr="00353541">
        <w:tc>
          <w:tcPr>
            <w:tcW w:w="9520" w:type="dxa"/>
          </w:tcPr>
          <w:p w14:paraId="58C7235E" w14:textId="77777777" w:rsidR="0069324A" w:rsidRPr="00F91298" w:rsidRDefault="0069324A" w:rsidP="0035354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324A" w:rsidRPr="00F91298" w14:paraId="45C6D570" w14:textId="77777777" w:rsidTr="00353541">
        <w:tc>
          <w:tcPr>
            <w:tcW w:w="9520" w:type="dxa"/>
          </w:tcPr>
          <w:p w14:paraId="4925AF67" w14:textId="77777777" w:rsidR="0069324A" w:rsidRPr="00F91298" w:rsidRDefault="005238A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Kryteria selekcji spraw do mediacji. </w:t>
            </w:r>
          </w:p>
        </w:tc>
      </w:tr>
      <w:tr w:rsidR="0069324A" w:rsidRPr="00F91298" w14:paraId="5BCA92A4" w14:textId="77777777" w:rsidTr="00353541">
        <w:tc>
          <w:tcPr>
            <w:tcW w:w="9520" w:type="dxa"/>
          </w:tcPr>
          <w:p w14:paraId="77F70D6A" w14:textId="77777777" w:rsidR="0069324A" w:rsidRPr="00F91298" w:rsidRDefault="005238AA" w:rsidP="005238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Etapy mediacji. Nawiązanie kontaktu ze stronami. </w:t>
            </w:r>
          </w:p>
        </w:tc>
      </w:tr>
      <w:tr w:rsidR="005238AA" w:rsidRPr="00F91298" w14:paraId="1865DFBF" w14:textId="77777777" w:rsidTr="00353541">
        <w:tc>
          <w:tcPr>
            <w:tcW w:w="9520" w:type="dxa"/>
          </w:tcPr>
          <w:p w14:paraId="05689697" w14:textId="77777777" w:rsidR="005238AA" w:rsidRPr="00F91298" w:rsidRDefault="005238A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Spotkania wstępne ze stronami.</w:t>
            </w:r>
          </w:p>
        </w:tc>
      </w:tr>
      <w:tr w:rsidR="0069324A" w:rsidRPr="00F91298" w14:paraId="5BB67D0A" w14:textId="77777777" w:rsidTr="00353541">
        <w:tc>
          <w:tcPr>
            <w:tcW w:w="9520" w:type="dxa"/>
          </w:tcPr>
          <w:p w14:paraId="17456167" w14:textId="77777777" w:rsidR="0069324A" w:rsidRPr="00F91298" w:rsidRDefault="005238A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Monolog mediatora. </w:t>
            </w:r>
          </w:p>
        </w:tc>
      </w:tr>
      <w:tr w:rsidR="005238AA" w:rsidRPr="00F91298" w14:paraId="12ABD025" w14:textId="77777777" w:rsidTr="00353541">
        <w:tc>
          <w:tcPr>
            <w:tcW w:w="9520" w:type="dxa"/>
          </w:tcPr>
          <w:p w14:paraId="02E7D38F" w14:textId="251817DE" w:rsidR="005238AA" w:rsidRPr="00F91298" w:rsidRDefault="005238A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Spotkanie „twarzą w twarz”</w:t>
            </w:r>
            <w:r w:rsidR="00297F2E" w:rsidRPr="00F912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037F6" w:rsidRPr="00F91298" w14:paraId="48EB8AD9" w14:textId="77777777" w:rsidTr="00353541">
        <w:tc>
          <w:tcPr>
            <w:tcW w:w="9520" w:type="dxa"/>
          </w:tcPr>
          <w:p w14:paraId="42D6E3BC" w14:textId="587F488F" w:rsidR="005037F6" w:rsidRPr="00F91298" w:rsidRDefault="005037F6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Techniki mediacyjne.</w:t>
            </w:r>
          </w:p>
        </w:tc>
      </w:tr>
      <w:tr w:rsidR="005238AA" w:rsidRPr="00F91298" w14:paraId="5A551532" w14:textId="77777777" w:rsidTr="00353541">
        <w:tc>
          <w:tcPr>
            <w:tcW w:w="9520" w:type="dxa"/>
          </w:tcPr>
          <w:p w14:paraId="645CE1F3" w14:textId="77777777" w:rsidR="005238AA" w:rsidRPr="00F91298" w:rsidRDefault="00EE32D5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Ugoda – spisanie porozumienia. </w:t>
            </w:r>
          </w:p>
        </w:tc>
      </w:tr>
    </w:tbl>
    <w:p w14:paraId="4A53A787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4EC116" w14:textId="77777777" w:rsidR="0069324A" w:rsidRPr="00F91298" w:rsidRDefault="0069324A" w:rsidP="0069324A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>3.4 Metody dydaktyczne</w:t>
      </w:r>
      <w:r w:rsidRPr="00F91298">
        <w:rPr>
          <w:rFonts w:ascii="Corbel" w:hAnsi="Corbel"/>
          <w:b w:val="0"/>
          <w:smallCaps w:val="0"/>
          <w:szCs w:val="24"/>
        </w:rPr>
        <w:t xml:space="preserve"> </w:t>
      </w:r>
    </w:p>
    <w:p w14:paraId="165210B5" w14:textId="2BB55D27" w:rsidR="0069324A" w:rsidRPr="00F91298" w:rsidRDefault="0069324A" w:rsidP="0069324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91298">
        <w:rPr>
          <w:rFonts w:ascii="Corbel" w:hAnsi="Corbel"/>
          <w:b w:val="0"/>
          <w:iCs/>
          <w:smallCaps w:val="0"/>
          <w:szCs w:val="24"/>
        </w:rPr>
        <w:t>Wykład: wykł</w:t>
      </w:r>
      <w:r w:rsidR="00CA2ACE" w:rsidRPr="00F91298">
        <w:rPr>
          <w:rFonts w:ascii="Corbel" w:hAnsi="Corbel"/>
          <w:b w:val="0"/>
          <w:iCs/>
          <w:smallCaps w:val="0"/>
          <w:szCs w:val="24"/>
        </w:rPr>
        <w:t>ad z prezentacją multimedialną.</w:t>
      </w:r>
    </w:p>
    <w:p w14:paraId="6557AD91" w14:textId="06EC69D5" w:rsidR="0069324A" w:rsidRPr="00F91298" w:rsidRDefault="0069324A" w:rsidP="0069324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91298">
        <w:rPr>
          <w:rFonts w:ascii="Corbel" w:hAnsi="Corbel"/>
          <w:b w:val="0"/>
          <w:iCs/>
          <w:smallCaps w:val="0"/>
          <w:szCs w:val="24"/>
        </w:rPr>
        <w:t>Ćwiczenia: analiza tekstów z dyskusją, praca w grupach i indywidualna (studium przypadku, dyskusja)</w:t>
      </w:r>
      <w:r w:rsidR="00297F2E" w:rsidRPr="00F9129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5037F6">
        <w:rPr>
          <w:rFonts w:ascii="Corbel" w:hAnsi="Corbel"/>
          <w:b w:val="0"/>
          <w:iCs/>
          <w:smallCaps w:val="0"/>
          <w:szCs w:val="24"/>
        </w:rPr>
        <w:t xml:space="preserve">prezentacja i analiza problemu, </w:t>
      </w:r>
      <w:r w:rsidR="00297F2E" w:rsidRPr="00F91298">
        <w:rPr>
          <w:rFonts w:ascii="Corbel" w:hAnsi="Corbel"/>
          <w:b w:val="0"/>
          <w:iCs/>
          <w:smallCaps w:val="0"/>
          <w:szCs w:val="24"/>
        </w:rPr>
        <w:t>symulacje mediacji</w:t>
      </w:r>
      <w:r w:rsidR="005037F6">
        <w:rPr>
          <w:rFonts w:ascii="Corbel" w:hAnsi="Corbel"/>
          <w:b w:val="0"/>
          <w:iCs/>
          <w:smallCaps w:val="0"/>
          <w:szCs w:val="24"/>
        </w:rPr>
        <w:t xml:space="preserve">, zadania, </w:t>
      </w:r>
      <w:proofErr w:type="spellStart"/>
      <w:r w:rsidR="005037F6">
        <w:rPr>
          <w:rFonts w:ascii="Corbel" w:hAnsi="Corbel"/>
          <w:b w:val="0"/>
          <w:iCs/>
          <w:smallCaps w:val="0"/>
          <w:szCs w:val="24"/>
        </w:rPr>
        <w:t>case</w:t>
      </w:r>
      <w:proofErr w:type="spellEnd"/>
      <w:r w:rsidR="005037F6">
        <w:rPr>
          <w:rFonts w:ascii="Corbel" w:hAnsi="Corbel"/>
          <w:b w:val="0"/>
          <w:iCs/>
          <w:smallCaps w:val="0"/>
          <w:szCs w:val="24"/>
        </w:rPr>
        <w:t xml:space="preserve"> </w:t>
      </w:r>
      <w:proofErr w:type="spellStart"/>
      <w:r w:rsidR="005037F6">
        <w:rPr>
          <w:rFonts w:ascii="Corbel" w:hAnsi="Corbel"/>
          <w:b w:val="0"/>
          <w:iCs/>
          <w:smallCaps w:val="0"/>
          <w:szCs w:val="24"/>
        </w:rPr>
        <w:t>study</w:t>
      </w:r>
      <w:proofErr w:type="spellEnd"/>
      <w:r w:rsidR="005037F6">
        <w:rPr>
          <w:rFonts w:ascii="Corbel" w:hAnsi="Corbel"/>
          <w:b w:val="0"/>
          <w:iCs/>
          <w:smallCaps w:val="0"/>
          <w:szCs w:val="24"/>
        </w:rPr>
        <w:t>.</w:t>
      </w:r>
    </w:p>
    <w:p w14:paraId="6FAA8E42" w14:textId="77777777" w:rsidR="0069324A" w:rsidRPr="00F91298" w:rsidRDefault="0069324A" w:rsidP="006932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205A1B" w14:textId="77777777" w:rsidR="0069324A" w:rsidRPr="00F91298" w:rsidRDefault="0069324A" w:rsidP="006932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 xml:space="preserve">4. METODY I KRYTERIA OCENY </w:t>
      </w:r>
    </w:p>
    <w:p w14:paraId="5D2DBFCF" w14:textId="77777777" w:rsidR="0069324A" w:rsidRPr="00F91298" w:rsidRDefault="0069324A" w:rsidP="006932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2447BC" w14:textId="77777777" w:rsidR="0069324A" w:rsidRPr="00F91298" w:rsidRDefault="0069324A" w:rsidP="0069324A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901F8" w:rsidRPr="00F91298" w14:paraId="20ACF73E" w14:textId="77777777" w:rsidTr="002901F8">
        <w:tc>
          <w:tcPr>
            <w:tcW w:w="1962" w:type="dxa"/>
            <w:vAlign w:val="center"/>
          </w:tcPr>
          <w:p w14:paraId="6DE0C179" w14:textId="77777777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6B386A" w14:textId="77777777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602548" w14:textId="77777777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830EC6" w14:textId="77777777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DAB70B" w14:textId="77777777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9129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9129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01F8" w:rsidRPr="00F91298" w14:paraId="7E10CFB2" w14:textId="77777777" w:rsidTr="002901F8">
        <w:tc>
          <w:tcPr>
            <w:tcW w:w="1962" w:type="dxa"/>
          </w:tcPr>
          <w:p w14:paraId="2695BBA0" w14:textId="42E02791" w:rsidR="0069324A" w:rsidRPr="00F91298" w:rsidRDefault="00297F2E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zCs w:val="24"/>
              </w:rPr>
              <w:t>EK</w:t>
            </w:r>
            <w:r w:rsidR="0069324A" w:rsidRPr="00F9129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594BA225" w14:textId="6506AF63" w:rsidR="0069324A" w:rsidRPr="00F91298" w:rsidRDefault="0069324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4598480C" w14:textId="5151A1CD" w:rsidR="0069324A" w:rsidRPr="00F91298" w:rsidRDefault="0069324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A4E53" w:rsidRPr="00F91298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D3666" w:rsidRPr="00F91298">
              <w:rPr>
                <w:rFonts w:ascii="Corbel" w:hAnsi="Corbel"/>
                <w:b w:val="0"/>
                <w:smallCaps w:val="0"/>
                <w:szCs w:val="24"/>
              </w:rPr>
              <w:t>warszt</w:t>
            </w:r>
            <w:r w:rsidR="008A4E53" w:rsidRPr="00F91298">
              <w:rPr>
                <w:rFonts w:ascii="Corbel" w:hAnsi="Corbel"/>
                <w:b w:val="0"/>
                <w:smallCaps w:val="0"/>
                <w:szCs w:val="24"/>
              </w:rPr>
              <w:t>at</w:t>
            </w:r>
          </w:p>
        </w:tc>
      </w:tr>
      <w:tr w:rsidR="002901F8" w:rsidRPr="00F91298" w14:paraId="5800D27F" w14:textId="77777777" w:rsidTr="002901F8">
        <w:tc>
          <w:tcPr>
            <w:tcW w:w="1962" w:type="dxa"/>
          </w:tcPr>
          <w:p w14:paraId="65FCC99C" w14:textId="77777777" w:rsidR="0069324A" w:rsidRPr="00F91298" w:rsidRDefault="0069324A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DCF5FE2" w14:textId="561454D1" w:rsidR="0069324A" w:rsidRPr="00F91298" w:rsidRDefault="002901F8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079E1E66" w14:textId="1D10A8C5" w:rsidR="0069324A" w:rsidRPr="00F91298" w:rsidRDefault="005037F6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A4E53"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2901F8" w:rsidRPr="00F91298" w14:paraId="1EBDEEC4" w14:textId="77777777" w:rsidTr="002901F8">
        <w:tc>
          <w:tcPr>
            <w:tcW w:w="1962" w:type="dxa"/>
          </w:tcPr>
          <w:p w14:paraId="329828C1" w14:textId="77777777" w:rsidR="0069324A" w:rsidRPr="00F91298" w:rsidRDefault="0069324A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2604D0E" w14:textId="4C836485" w:rsidR="0069324A" w:rsidRPr="00F91298" w:rsidRDefault="0069324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prezentacja, </w:t>
            </w:r>
            <w:r w:rsidR="005037F6">
              <w:rPr>
                <w:rFonts w:ascii="Corbel" w:hAnsi="Corbel"/>
                <w:b w:val="0"/>
                <w:smallCaps w:val="0"/>
                <w:szCs w:val="24"/>
              </w:rPr>
              <w:t xml:space="preserve">aktywność </w:t>
            </w:r>
          </w:p>
        </w:tc>
        <w:tc>
          <w:tcPr>
            <w:tcW w:w="2117" w:type="dxa"/>
          </w:tcPr>
          <w:p w14:paraId="1378DCDE" w14:textId="4D23502A" w:rsidR="0069324A" w:rsidRPr="00F91298" w:rsidRDefault="008A4E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2901F8" w:rsidRPr="00F91298" w14:paraId="615EC317" w14:textId="77777777" w:rsidTr="002901F8">
        <w:tc>
          <w:tcPr>
            <w:tcW w:w="1962" w:type="dxa"/>
          </w:tcPr>
          <w:p w14:paraId="777D9EEE" w14:textId="77777777" w:rsidR="00EE32D5" w:rsidRPr="00F91298" w:rsidRDefault="00EE32D5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947067A" w14:textId="64DD74DE" w:rsidR="00EE32D5" w:rsidRPr="00F91298" w:rsidRDefault="005037F6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zadania, 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 xml:space="preserve">aktywność, </w:t>
            </w:r>
            <w:r w:rsidR="002901F8" w:rsidRPr="00F912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4D02D18" w14:textId="250964F0" w:rsidR="00EE32D5" w:rsidRPr="00F91298" w:rsidRDefault="008A4E53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2901F8" w:rsidRPr="00F91298" w14:paraId="05E066EA" w14:textId="77777777" w:rsidTr="002901F8">
        <w:tc>
          <w:tcPr>
            <w:tcW w:w="1962" w:type="dxa"/>
          </w:tcPr>
          <w:p w14:paraId="6435E4AF" w14:textId="528B893A" w:rsidR="005037F6" w:rsidRPr="00F91298" w:rsidRDefault="005037F6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0292E911" w14:textId="4503D02D" w:rsidR="005037F6" w:rsidRPr="00F91298" w:rsidRDefault="002901F8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03E7CC" w14:textId="1CD05CCA" w:rsidR="005037F6" w:rsidRPr="00F91298" w:rsidRDefault="005037F6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2901F8" w:rsidRPr="00F91298" w14:paraId="02999C62" w14:textId="77777777" w:rsidTr="002901F8">
        <w:tc>
          <w:tcPr>
            <w:tcW w:w="1962" w:type="dxa"/>
          </w:tcPr>
          <w:p w14:paraId="47AE6FEE" w14:textId="2E01BD07" w:rsidR="005037F6" w:rsidRPr="00F91298" w:rsidRDefault="005037F6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A08D954" w14:textId="33D89D3E" w:rsidR="005037F6" w:rsidRPr="00F91298" w:rsidRDefault="002901F8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symulacja mediacji, aktywność, 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861328" w14:textId="03938029" w:rsidR="005037F6" w:rsidRPr="00F91298" w:rsidRDefault="005037F6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2901F8" w:rsidRPr="00F91298" w14:paraId="71A30895" w14:textId="77777777" w:rsidTr="002901F8">
        <w:tc>
          <w:tcPr>
            <w:tcW w:w="1962" w:type="dxa"/>
          </w:tcPr>
          <w:p w14:paraId="074477A9" w14:textId="669A9DA8" w:rsidR="005037F6" w:rsidRPr="00F91298" w:rsidRDefault="005037F6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68AF367B" w14:textId="66F12A10" w:rsidR="005037F6" w:rsidRPr="00F91298" w:rsidRDefault="002901F8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symulacja mediacji, </w:t>
            </w:r>
            <w:r w:rsidR="005037F6" w:rsidRPr="00F91298">
              <w:rPr>
                <w:rFonts w:ascii="Corbel" w:hAnsi="Corbel"/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17" w:type="dxa"/>
          </w:tcPr>
          <w:p w14:paraId="24C9ED58" w14:textId="6C7A4BD1" w:rsidR="005037F6" w:rsidRPr="00F91298" w:rsidRDefault="005037F6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2901F8" w:rsidRPr="00F91298" w14:paraId="04F9852B" w14:textId="77777777" w:rsidTr="002901F8">
        <w:tc>
          <w:tcPr>
            <w:tcW w:w="1962" w:type="dxa"/>
          </w:tcPr>
          <w:p w14:paraId="547D7FBD" w14:textId="29B7D25E" w:rsidR="005037F6" w:rsidRPr="00F91298" w:rsidRDefault="005037F6" w:rsidP="007C7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6D9A690C" w14:textId="2F9A1218" w:rsidR="005037F6" w:rsidRPr="00F91298" w:rsidRDefault="002901F8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7BCE712" w14:textId="480C7B3C" w:rsidR="005037F6" w:rsidRPr="00F91298" w:rsidRDefault="002901F8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0B6F2D3D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273582" w14:textId="77777777" w:rsidR="0069324A" w:rsidRPr="00F91298" w:rsidRDefault="0069324A" w:rsidP="0069324A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324A" w:rsidRPr="00F91298" w14:paraId="54A9E3F6" w14:textId="77777777" w:rsidTr="00353541">
        <w:tc>
          <w:tcPr>
            <w:tcW w:w="9670" w:type="dxa"/>
          </w:tcPr>
          <w:p w14:paraId="523C867B" w14:textId="448B9225" w:rsidR="0069324A" w:rsidRPr="00F91298" w:rsidRDefault="0069324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B494D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obecność na wykładach.</w:t>
            </w:r>
          </w:p>
          <w:p w14:paraId="0706DA32" w14:textId="77777777" w:rsidR="005B494D" w:rsidRPr="00F91298" w:rsidRDefault="005B494D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2A89EE" w14:textId="42CEBC18" w:rsidR="0069324A" w:rsidRPr="00F91298" w:rsidRDefault="00CA2ACE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  <w:r w:rsidR="005B494D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69324A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 xml:space="preserve">(A) </w:t>
            </w:r>
            <w:r w:rsidR="0069324A" w:rsidRPr="00F91298">
              <w:rPr>
                <w:rFonts w:ascii="Corbel" w:hAnsi="Corbel"/>
                <w:b w:val="0"/>
                <w:smallCaps w:val="0"/>
                <w:szCs w:val="24"/>
              </w:rPr>
              <w:t>aktywność w trakcie zajęć</w:t>
            </w:r>
            <w:r w:rsidR="00297F2E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(szczególnie aktywny udział w symulacjach mediacji)</w:t>
            </w:r>
            <w:r w:rsidR="0069324A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 xml:space="preserve">(B) </w:t>
            </w:r>
            <w:r w:rsidR="0069324A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odpowiedzi na pytania, 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 xml:space="preserve">(C) </w:t>
            </w:r>
            <w:r w:rsidR="0069324A" w:rsidRPr="00F91298">
              <w:rPr>
                <w:rFonts w:ascii="Corbel" w:hAnsi="Corbel"/>
                <w:b w:val="0"/>
                <w:smallCaps w:val="0"/>
                <w:szCs w:val="24"/>
              </w:rPr>
              <w:t>analiza jakościowa samodzielnie przygotowane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>j prezentacji problemu wybranego do mediacji</w:t>
            </w:r>
            <w:r w:rsidR="007C1ECB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 xml:space="preserve">(D) analiza jakościowa rozwiązywanych zadań i (E) </w:t>
            </w:r>
            <w:r w:rsidR="007C1ECB" w:rsidRPr="00F91298">
              <w:rPr>
                <w:rFonts w:ascii="Corbel" w:hAnsi="Corbel"/>
                <w:b w:val="0"/>
                <w:smallCaps w:val="0"/>
                <w:szCs w:val="24"/>
              </w:rPr>
              <w:t>kolokwium zaliczeniowe w formie testu</w:t>
            </w:r>
            <w:r w:rsidR="002901F8">
              <w:rPr>
                <w:rFonts w:ascii="Corbel" w:hAnsi="Corbel"/>
                <w:b w:val="0"/>
                <w:smallCaps w:val="0"/>
                <w:szCs w:val="24"/>
              </w:rPr>
              <w:t xml:space="preserve"> wg następujących kryteriów</w:t>
            </w:r>
            <w:r w:rsidR="007C1ECB" w:rsidRPr="00F9129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43887473" w14:textId="77777777" w:rsidR="00330482" w:rsidRPr="00F91298" w:rsidRDefault="00330482" w:rsidP="0033048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64E82635" w14:textId="77777777" w:rsidR="00330482" w:rsidRPr="00F91298" w:rsidRDefault="00330482" w:rsidP="0033048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390EB591" w14:textId="77777777" w:rsidR="00330482" w:rsidRPr="00F91298" w:rsidRDefault="00330482" w:rsidP="0033048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4584E40" w14:textId="77777777" w:rsidR="00330482" w:rsidRPr="00F91298" w:rsidRDefault="00330482" w:rsidP="0033048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4ABEA72B" w14:textId="77777777" w:rsidR="00330482" w:rsidRPr="00F91298" w:rsidRDefault="00330482" w:rsidP="0033048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3B83F5D8" w14:textId="77777777" w:rsidR="007C1ECB" w:rsidRDefault="00330482" w:rsidP="0033048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błędy).</w:t>
            </w:r>
          </w:p>
          <w:p w14:paraId="76FFF6BF" w14:textId="03A704D1" w:rsidR="002901F8" w:rsidRPr="00BC09CC" w:rsidRDefault="00BC09CC" w:rsidP="0033048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BC09CC">
              <w:rPr>
                <w:rFonts w:ascii="Corbel" w:hAnsi="Corbel"/>
                <w:b w:val="0"/>
                <w:smallCaps w:val="0"/>
              </w:rPr>
              <w:t>Na ocenę końcową składają się zatem oceny cząstkowe (A+B+C+D+E). Możliwa jest jedna nieobecność.</w:t>
            </w:r>
          </w:p>
        </w:tc>
      </w:tr>
    </w:tbl>
    <w:p w14:paraId="149B47D6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56C17" w14:textId="56F5662D" w:rsidR="0069324A" w:rsidRPr="00F91298" w:rsidRDefault="0069324A" w:rsidP="00E95B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1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69324A" w:rsidRPr="00F91298" w14:paraId="7C980A25" w14:textId="77777777" w:rsidTr="000473BD">
        <w:tc>
          <w:tcPr>
            <w:tcW w:w="5274" w:type="dxa"/>
            <w:vAlign w:val="center"/>
          </w:tcPr>
          <w:p w14:paraId="72F0AFFB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129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169C132B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129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324A" w:rsidRPr="00F91298" w14:paraId="5D73DAE4" w14:textId="77777777" w:rsidTr="000473BD">
        <w:tc>
          <w:tcPr>
            <w:tcW w:w="5274" w:type="dxa"/>
          </w:tcPr>
          <w:p w14:paraId="6FCA301D" w14:textId="752213A3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3AA4C059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324A" w:rsidRPr="00F91298" w14:paraId="1E876450" w14:textId="77777777" w:rsidTr="000473BD">
        <w:tc>
          <w:tcPr>
            <w:tcW w:w="5274" w:type="dxa"/>
          </w:tcPr>
          <w:p w14:paraId="40A13E63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4E3227A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- </w:t>
            </w:r>
            <w:r w:rsidR="004A1D8A" w:rsidRPr="00F91298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246" w:type="dxa"/>
          </w:tcPr>
          <w:p w14:paraId="18AE52E0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29D2" w14:textId="3B889B49" w:rsidR="0069324A" w:rsidRPr="00F91298" w:rsidRDefault="00DC7AB7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9324A" w:rsidRPr="00F91298" w14:paraId="19F5E3EB" w14:textId="77777777" w:rsidTr="000473BD">
        <w:tc>
          <w:tcPr>
            <w:tcW w:w="5274" w:type="dxa"/>
          </w:tcPr>
          <w:p w14:paraId="4B2010D3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912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91298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28325E99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2F63D54C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 xml:space="preserve">- przygotowanie do kolokwium, </w:t>
            </w:r>
          </w:p>
          <w:p w14:paraId="23FA838D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- przygotowanie referatu w formie prezentacji multimedialnej</w:t>
            </w:r>
          </w:p>
        </w:tc>
        <w:tc>
          <w:tcPr>
            <w:tcW w:w="4246" w:type="dxa"/>
          </w:tcPr>
          <w:p w14:paraId="5C9581E0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A45D6B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01EA30" w14:textId="74000D37" w:rsidR="0069324A" w:rsidRPr="00F91298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5</w:t>
            </w:r>
          </w:p>
          <w:p w14:paraId="07AB5F47" w14:textId="77777777" w:rsidR="0069324A" w:rsidRPr="00F91298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5</w:t>
            </w:r>
          </w:p>
          <w:p w14:paraId="168225EE" w14:textId="5472E62E" w:rsidR="00E95B5E" w:rsidRPr="00F91298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9324A" w:rsidRPr="00F91298" w14:paraId="4CED7F10" w14:textId="77777777" w:rsidTr="000473BD">
        <w:tc>
          <w:tcPr>
            <w:tcW w:w="5274" w:type="dxa"/>
          </w:tcPr>
          <w:p w14:paraId="09357AA7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3AF08B2" w14:textId="645FB15D" w:rsidR="0069324A" w:rsidRPr="00F91298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129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9324A" w:rsidRPr="00F91298" w14:paraId="4E5968EE" w14:textId="77777777" w:rsidTr="000473BD">
        <w:tc>
          <w:tcPr>
            <w:tcW w:w="5274" w:type="dxa"/>
          </w:tcPr>
          <w:p w14:paraId="4E305FF4" w14:textId="77777777" w:rsidR="0069324A" w:rsidRPr="00F91298" w:rsidRDefault="0069324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912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0DDF6FF" w14:textId="2C8722DD" w:rsidR="0069324A" w:rsidRPr="00F91298" w:rsidRDefault="00E95B5E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91298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</w:tbl>
    <w:p w14:paraId="571B5990" w14:textId="77777777" w:rsidR="0069324A" w:rsidRPr="00F91298" w:rsidRDefault="0069324A" w:rsidP="000473B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91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47C0C1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A84FB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>6. PRAKTYKI ZAWODOWE W RAMACH PRZEDMIOTU</w:t>
      </w:r>
    </w:p>
    <w:p w14:paraId="248C54FF" w14:textId="77777777" w:rsidR="0069324A" w:rsidRPr="00F91298" w:rsidRDefault="0069324A" w:rsidP="0069324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9324A" w:rsidRPr="00F91298" w14:paraId="74D5E71A" w14:textId="77777777" w:rsidTr="005D18D6">
        <w:trPr>
          <w:trHeight w:val="397"/>
        </w:trPr>
        <w:tc>
          <w:tcPr>
            <w:tcW w:w="3715" w:type="dxa"/>
          </w:tcPr>
          <w:p w14:paraId="36A57CE0" w14:textId="77777777" w:rsidR="0069324A" w:rsidRPr="00F91298" w:rsidRDefault="0069324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5B466BC" w14:textId="796562CB" w:rsidR="0069324A" w:rsidRPr="00F91298" w:rsidRDefault="005D18D6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9324A" w:rsidRPr="00F91298" w14:paraId="5CCA8E4A" w14:textId="77777777" w:rsidTr="005D18D6">
        <w:trPr>
          <w:trHeight w:val="397"/>
        </w:trPr>
        <w:tc>
          <w:tcPr>
            <w:tcW w:w="3715" w:type="dxa"/>
          </w:tcPr>
          <w:p w14:paraId="4D0FC21C" w14:textId="77777777" w:rsidR="0069324A" w:rsidRPr="00F91298" w:rsidRDefault="0069324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70969B23" w14:textId="35203DC4" w:rsidR="0069324A" w:rsidRPr="00F91298" w:rsidRDefault="005D18D6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1C1A165" w14:textId="77777777" w:rsidR="0069324A" w:rsidRPr="00F91298" w:rsidRDefault="0069324A" w:rsidP="006932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598AD6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91298">
        <w:rPr>
          <w:rFonts w:ascii="Corbel" w:hAnsi="Corbel"/>
          <w:smallCaps w:val="0"/>
          <w:szCs w:val="24"/>
        </w:rPr>
        <w:t xml:space="preserve">7. LITERATURA </w:t>
      </w:r>
    </w:p>
    <w:p w14:paraId="72302A33" w14:textId="77777777" w:rsidR="0069324A" w:rsidRPr="00F91298" w:rsidRDefault="0069324A" w:rsidP="006932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324A" w:rsidRPr="00F91298" w14:paraId="34F64E54" w14:textId="77777777" w:rsidTr="00CD4490">
        <w:trPr>
          <w:trHeight w:val="397"/>
        </w:trPr>
        <w:tc>
          <w:tcPr>
            <w:tcW w:w="5000" w:type="pct"/>
          </w:tcPr>
          <w:p w14:paraId="3CCFED66" w14:textId="77777777" w:rsidR="0069324A" w:rsidRPr="00F91298" w:rsidRDefault="0069324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EE4EA3" w14:textId="13B4B22D" w:rsidR="005D18D6" w:rsidRPr="00F91298" w:rsidRDefault="005D18D6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91298">
              <w:rPr>
                <w:rFonts w:ascii="Corbel" w:hAnsi="Corbel"/>
                <w:b w:val="0"/>
                <w:smallCaps w:val="0"/>
                <w:szCs w:val="24"/>
              </w:rPr>
              <w:t>Binsztok</w:t>
            </w:r>
            <w:proofErr w:type="spellEnd"/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, A. (red.) (2013). </w:t>
            </w:r>
            <w:r w:rsidRPr="00F91298">
              <w:rPr>
                <w:rFonts w:ascii="Corbel" w:hAnsi="Corbel"/>
                <w:b w:val="0"/>
                <w:i/>
                <w:smallCaps w:val="0"/>
                <w:szCs w:val="24"/>
              </w:rPr>
              <w:t>Sztuka skutecznego prowadzenia mediacji i negocjacji: zagadnienia psychologiczne i komunikacyjne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>. Wrocław: Wydawnictwo Marina. (wybrane fragmenty)</w:t>
            </w:r>
          </w:p>
          <w:p w14:paraId="0FD33A19" w14:textId="054E9CAB" w:rsidR="007C50B3" w:rsidRPr="00F91298" w:rsidRDefault="005D18D6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Duda, A. K. (2019).</w:t>
            </w:r>
            <w:r w:rsidR="007C50B3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C50B3" w:rsidRPr="00F91298">
              <w:rPr>
                <w:rFonts w:ascii="Corbel" w:hAnsi="Corbel"/>
                <w:b w:val="0"/>
                <w:i/>
                <w:smallCaps w:val="0"/>
                <w:szCs w:val="24"/>
              </w:rPr>
              <w:t>Masz prawo do mediacji w szkole: zarys pracy mediatora szkolnego</w:t>
            </w:r>
            <w:r w:rsidR="007C50B3" w:rsidRPr="00F91298">
              <w:rPr>
                <w:rFonts w:ascii="Corbel" w:hAnsi="Corbel"/>
                <w:b w:val="0"/>
                <w:smallCaps w:val="0"/>
                <w:szCs w:val="24"/>
              </w:rPr>
              <w:t>. Warszawa: WNS.</w:t>
            </w:r>
          </w:p>
          <w:p w14:paraId="0827B74D" w14:textId="28B0B646" w:rsidR="00E86C3D" w:rsidRPr="00F91298" w:rsidRDefault="005D18D6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Murzyńska, E., Morek, R. (red)</w:t>
            </w:r>
            <w:r w:rsidR="007C50B3" w:rsidRPr="00F91298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E86C3D" w:rsidRPr="00F91298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="007C50B3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C50B3" w:rsidRPr="00F91298">
              <w:rPr>
                <w:rFonts w:ascii="Corbel" w:hAnsi="Corbel"/>
                <w:b w:val="0"/>
                <w:i/>
                <w:smallCaps w:val="0"/>
                <w:szCs w:val="24"/>
              </w:rPr>
              <w:t>Mediacje: teoria i praktyka</w:t>
            </w:r>
            <w:r w:rsidR="007C50B3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86C3D" w:rsidRPr="00F91298">
              <w:rPr>
                <w:rFonts w:ascii="Corbel" w:hAnsi="Corbel"/>
                <w:b w:val="0"/>
                <w:smallCaps w:val="0"/>
                <w:szCs w:val="24"/>
              </w:rPr>
              <w:t>Warszawa: Wolters Kluwer</w:t>
            </w:r>
            <w:r w:rsidR="007C50B3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Polska. </w:t>
            </w:r>
          </w:p>
          <w:p w14:paraId="76AFCA34" w14:textId="18659A1C" w:rsidR="00E86C3D" w:rsidRPr="00F91298" w:rsidRDefault="00E86C3D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Olejarz, M.,</w:t>
            </w:r>
            <w:r w:rsidR="005D18D6"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Lipowicz, E., </w:t>
            </w:r>
            <w:proofErr w:type="spellStart"/>
            <w:r w:rsidR="005D18D6" w:rsidRPr="00F91298">
              <w:rPr>
                <w:rFonts w:ascii="Corbel" w:hAnsi="Corbel"/>
                <w:b w:val="0"/>
                <w:smallCaps w:val="0"/>
                <w:szCs w:val="24"/>
              </w:rPr>
              <w:t>Bąbka</w:t>
            </w:r>
            <w:proofErr w:type="spellEnd"/>
            <w:r w:rsidR="005D18D6" w:rsidRPr="00F91298">
              <w:rPr>
                <w:rFonts w:ascii="Corbel" w:hAnsi="Corbel"/>
                <w:b w:val="0"/>
                <w:smallCaps w:val="0"/>
                <w:szCs w:val="24"/>
              </w:rPr>
              <w:t>, J. (2020).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1298">
              <w:rPr>
                <w:rFonts w:ascii="Corbel" w:hAnsi="Corbel"/>
                <w:b w:val="0"/>
                <w:i/>
                <w:smallCaps w:val="0"/>
                <w:szCs w:val="24"/>
              </w:rPr>
              <w:t>Kooperacja – mediacja – komunikacja: perspektywa edukacyjna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. Zielona Góra: UZ. (wybrane fragmenty) </w:t>
            </w:r>
          </w:p>
          <w:p w14:paraId="50ED26CC" w14:textId="3758400A" w:rsidR="005D18D6" w:rsidRPr="00F91298" w:rsidRDefault="0069324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wybrany aktualny artykuł naukowy o tematyce omawianej na zajęciach z czasopisma</w:t>
            </w:r>
            <w:r w:rsidR="00790C78" w:rsidRPr="00F91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naukowego</w:t>
            </w:r>
          </w:p>
        </w:tc>
      </w:tr>
      <w:tr w:rsidR="0069324A" w:rsidRPr="00F91298" w14:paraId="3AAF2586" w14:textId="77777777" w:rsidTr="00CD4490">
        <w:trPr>
          <w:trHeight w:val="397"/>
        </w:trPr>
        <w:tc>
          <w:tcPr>
            <w:tcW w:w="5000" w:type="pct"/>
          </w:tcPr>
          <w:p w14:paraId="6827CDC5" w14:textId="77777777" w:rsidR="007C50B3" w:rsidRPr="00F91298" w:rsidRDefault="0069324A" w:rsidP="005D18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0DF5ED" w14:textId="441475D3" w:rsidR="0069324A" w:rsidRPr="00F91298" w:rsidRDefault="007C50B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>Bargiel-Matusiewicz, K. (</w:t>
            </w:r>
            <w:r w:rsidR="00E86C3D" w:rsidRPr="00F91298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5D18D6" w:rsidRPr="00F91298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1298">
              <w:rPr>
                <w:rFonts w:ascii="Corbel" w:hAnsi="Corbel"/>
                <w:b w:val="0"/>
                <w:i/>
                <w:smallCaps w:val="0"/>
                <w:szCs w:val="24"/>
              </w:rPr>
              <w:t>Negocjacje i mediacje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>. Warszawa: PWE.</w:t>
            </w:r>
          </w:p>
          <w:p w14:paraId="64A06C7F" w14:textId="77777777" w:rsidR="007C50B3" w:rsidRPr="00F91298" w:rsidRDefault="00E86C3D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91298">
              <w:rPr>
                <w:rFonts w:ascii="Corbel" w:hAnsi="Corbel"/>
                <w:b w:val="0"/>
                <w:smallCaps w:val="0"/>
                <w:szCs w:val="24"/>
              </w:rPr>
              <w:t>Cichobłaziński</w:t>
            </w:r>
            <w:proofErr w:type="spellEnd"/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, L. (2008). </w:t>
            </w:r>
            <w:r w:rsidRPr="00F91298">
              <w:rPr>
                <w:rFonts w:ascii="Corbel" w:hAnsi="Corbel"/>
                <w:b w:val="0"/>
                <w:i/>
                <w:smallCaps w:val="0"/>
                <w:szCs w:val="24"/>
              </w:rPr>
              <w:t>Techniki negocjacji i mediacji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. Częstochowa: Wydawnictwo Politechniki Częstochowskiej. </w:t>
            </w:r>
          </w:p>
          <w:p w14:paraId="796F3773" w14:textId="77777777" w:rsidR="00663803" w:rsidRPr="00F91298" w:rsidRDefault="00663803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Moore, W. Ch. (2009). </w:t>
            </w:r>
            <w:r w:rsidRPr="00F91298">
              <w:rPr>
                <w:rFonts w:ascii="Corbel" w:hAnsi="Corbel"/>
                <w:b w:val="0"/>
                <w:i/>
                <w:smallCaps w:val="0"/>
                <w:szCs w:val="24"/>
              </w:rPr>
              <w:t>Mediacje: praktyczne strategie rozwiązywania konfliktów</w:t>
            </w:r>
            <w:r w:rsidRPr="00F91298">
              <w:rPr>
                <w:rFonts w:ascii="Corbel" w:hAnsi="Corbel"/>
                <w:b w:val="0"/>
                <w:smallCaps w:val="0"/>
                <w:szCs w:val="24"/>
              </w:rPr>
              <w:t xml:space="preserve">. Warszawa: Kraków: Wolters Kluwer Polska.  </w:t>
            </w:r>
          </w:p>
        </w:tc>
      </w:tr>
    </w:tbl>
    <w:p w14:paraId="6C3F4B23" w14:textId="77777777" w:rsidR="0069324A" w:rsidRPr="00F91298" w:rsidRDefault="0069324A" w:rsidP="006932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2662A" w14:textId="77777777" w:rsidR="0069324A" w:rsidRPr="00F91298" w:rsidRDefault="0069324A" w:rsidP="006932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63B30" w14:textId="77777777" w:rsidR="0069324A" w:rsidRPr="00F91298" w:rsidRDefault="0069324A" w:rsidP="006932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91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9989C9" w14:textId="77777777" w:rsidR="0069324A" w:rsidRPr="00F91298" w:rsidRDefault="0069324A" w:rsidP="0069324A">
      <w:pPr>
        <w:rPr>
          <w:rFonts w:ascii="Corbel" w:hAnsi="Corbel"/>
          <w:sz w:val="24"/>
          <w:szCs w:val="24"/>
        </w:rPr>
      </w:pPr>
    </w:p>
    <w:p w14:paraId="7C47CCB1" w14:textId="77777777" w:rsidR="0069324A" w:rsidRPr="00F91298" w:rsidRDefault="0069324A" w:rsidP="0069324A">
      <w:pPr>
        <w:rPr>
          <w:rFonts w:ascii="Corbel" w:hAnsi="Corbel"/>
          <w:sz w:val="24"/>
          <w:szCs w:val="24"/>
        </w:rPr>
      </w:pPr>
    </w:p>
    <w:p w14:paraId="6984990F" w14:textId="77777777" w:rsidR="00CB6938" w:rsidRPr="00F91298" w:rsidRDefault="00CB6938">
      <w:pPr>
        <w:rPr>
          <w:rFonts w:ascii="Corbel" w:hAnsi="Corbel"/>
          <w:sz w:val="24"/>
          <w:szCs w:val="24"/>
        </w:rPr>
      </w:pPr>
    </w:p>
    <w:sectPr w:rsidR="00CB6938" w:rsidRPr="00F91298" w:rsidSect="00196E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C25E8" w14:textId="77777777" w:rsidR="00196EFD" w:rsidRDefault="00196EFD" w:rsidP="0069324A">
      <w:pPr>
        <w:spacing w:after="0" w:line="240" w:lineRule="auto"/>
      </w:pPr>
      <w:r>
        <w:separator/>
      </w:r>
    </w:p>
  </w:endnote>
  <w:endnote w:type="continuationSeparator" w:id="0">
    <w:p w14:paraId="6746A06B" w14:textId="77777777" w:rsidR="00196EFD" w:rsidRDefault="00196EFD" w:rsidP="00693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91C80" w14:textId="77777777" w:rsidR="00196EFD" w:rsidRDefault="00196EFD" w:rsidP="0069324A">
      <w:pPr>
        <w:spacing w:after="0" w:line="240" w:lineRule="auto"/>
      </w:pPr>
      <w:r>
        <w:separator/>
      </w:r>
    </w:p>
  </w:footnote>
  <w:footnote w:type="continuationSeparator" w:id="0">
    <w:p w14:paraId="791BCBB0" w14:textId="77777777" w:rsidR="00196EFD" w:rsidRDefault="00196EFD" w:rsidP="00693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810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24A"/>
    <w:rsid w:val="000473BD"/>
    <w:rsid w:val="000941C2"/>
    <w:rsid w:val="000D388E"/>
    <w:rsid w:val="000F4DD3"/>
    <w:rsid w:val="00133494"/>
    <w:rsid w:val="0017098C"/>
    <w:rsid w:val="00196EFD"/>
    <w:rsid w:val="001A690E"/>
    <w:rsid w:val="001E06F3"/>
    <w:rsid w:val="001F3985"/>
    <w:rsid w:val="00220981"/>
    <w:rsid w:val="002313B1"/>
    <w:rsid w:val="00286237"/>
    <w:rsid w:val="00286B13"/>
    <w:rsid w:val="00287A5F"/>
    <w:rsid w:val="002901F8"/>
    <w:rsid w:val="00297F2E"/>
    <w:rsid w:val="002B3B3E"/>
    <w:rsid w:val="002C0D35"/>
    <w:rsid w:val="00330482"/>
    <w:rsid w:val="0034466C"/>
    <w:rsid w:val="003A7554"/>
    <w:rsid w:val="003C4803"/>
    <w:rsid w:val="004058D8"/>
    <w:rsid w:val="00421F8C"/>
    <w:rsid w:val="004564BE"/>
    <w:rsid w:val="004A1D8A"/>
    <w:rsid w:val="004F602A"/>
    <w:rsid w:val="005037F6"/>
    <w:rsid w:val="005238AA"/>
    <w:rsid w:val="0056588C"/>
    <w:rsid w:val="005661B5"/>
    <w:rsid w:val="0059141F"/>
    <w:rsid w:val="005B494D"/>
    <w:rsid w:val="005D18D6"/>
    <w:rsid w:val="00624439"/>
    <w:rsid w:val="00627699"/>
    <w:rsid w:val="00663803"/>
    <w:rsid w:val="0069324A"/>
    <w:rsid w:val="00775852"/>
    <w:rsid w:val="00790C78"/>
    <w:rsid w:val="007C1ECB"/>
    <w:rsid w:val="007C50B3"/>
    <w:rsid w:val="007C723D"/>
    <w:rsid w:val="00857108"/>
    <w:rsid w:val="00896481"/>
    <w:rsid w:val="008A4E53"/>
    <w:rsid w:val="008D6416"/>
    <w:rsid w:val="00942877"/>
    <w:rsid w:val="00952E02"/>
    <w:rsid w:val="00977DBF"/>
    <w:rsid w:val="00B075C7"/>
    <w:rsid w:val="00BB66BD"/>
    <w:rsid w:val="00BC09CC"/>
    <w:rsid w:val="00C16E9D"/>
    <w:rsid w:val="00CA2ACE"/>
    <w:rsid w:val="00CB6938"/>
    <w:rsid w:val="00CD4490"/>
    <w:rsid w:val="00DC7AB7"/>
    <w:rsid w:val="00E86C3D"/>
    <w:rsid w:val="00E95B5E"/>
    <w:rsid w:val="00EE32D5"/>
    <w:rsid w:val="00F91298"/>
    <w:rsid w:val="00F96014"/>
    <w:rsid w:val="00FD3666"/>
    <w:rsid w:val="00FE237C"/>
    <w:rsid w:val="00F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23ED"/>
  <w15:chartTrackingRefBased/>
  <w15:docId w15:val="{CAA0373A-6F6C-4E99-A2A3-7DFE2E6D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2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32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32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32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324A"/>
    <w:rPr>
      <w:vertAlign w:val="superscript"/>
    </w:rPr>
  </w:style>
  <w:style w:type="paragraph" w:customStyle="1" w:styleId="Punktygwne">
    <w:name w:val="Punkty główne"/>
    <w:basedOn w:val="Normalny"/>
    <w:rsid w:val="006932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932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932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932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932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932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932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9324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32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324A"/>
    <w:rPr>
      <w:rFonts w:ascii="Calibri" w:eastAsia="Calibri" w:hAnsi="Calibri" w:cs="Times New Roman"/>
    </w:rPr>
  </w:style>
  <w:style w:type="character" w:customStyle="1" w:styleId="ct-span">
    <w:name w:val="ct-span"/>
    <w:basedOn w:val="Domylnaczcionkaakapitu"/>
    <w:rsid w:val="00952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037C5-B236-4E2F-801F-FA50CDE1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6</cp:revision>
  <dcterms:created xsi:type="dcterms:W3CDTF">2024-04-10T21:17:00Z</dcterms:created>
  <dcterms:modified xsi:type="dcterms:W3CDTF">2024-04-19T19:49:00Z</dcterms:modified>
</cp:coreProperties>
</file>