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1A249" w14:textId="06854B24" w:rsidR="00965B0C" w:rsidRPr="00314BAD" w:rsidRDefault="00435A71" w:rsidP="00965B0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14BAD">
        <w:rPr>
          <w:rFonts w:ascii="Corbel" w:hAnsi="Corbel"/>
          <w:b/>
          <w:bCs/>
          <w:sz w:val="24"/>
          <w:szCs w:val="24"/>
        </w:rPr>
        <w:t xml:space="preserve">   </w:t>
      </w:r>
      <w:r w:rsidRPr="00314BAD">
        <w:rPr>
          <w:rFonts w:ascii="Corbel" w:hAnsi="Corbel"/>
          <w:b/>
          <w:bCs/>
          <w:sz w:val="24"/>
          <w:szCs w:val="24"/>
        </w:rPr>
        <w:tab/>
      </w:r>
      <w:r w:rsidRPr="00314BAD">
        <w:rPr>
          <w:rFonts w:ascii="Corbel" w:hAnsi="Corbel"/>
          <w:b/>
          <w:bCs/>
          <w:sz w:val="24"/>
          <w:szCs w:val="24"/>
        </w:rPr>
        <w:tab/>
      </w:r>
      <w:r w:rsidRPr="00314BAD">
        <w:rPr>
          <w:rFonts w:ascii="Corbel" w:hAnsi="Corbel"/>
          <w:b/>
          <w:bCs/>
          <w:sz w:val="24"/>
          <w:szCs w:val="24"/>
        </w:rPr>
        <w:tab/>
      </w:r>
      <w:r w:rsidRPr="00314BAD">
        <w:rPr>
          <w:rFonts w:ascii="Corbel" w:hAnsi="Corbel"/>
          <w:b/>
          <w:bCs/>
          <w:sz w:val="24"/>
          <w:szCs w:val="24"/>
        </w:rPr>
        <w:tab/>
      </w:r>
      <w:r w:rsidRPr="00314BAD">
        <w:rPr>
          <w:rFonts w:ascii="Corbel" w:hAnsi="Corbel"/>
          <w:b/>
          <w:bCs/>
          <w:sz w:val="24"/>
          <w:szCs w:val="24"/>
        </w:rPr>
        <w:tab/>
      </w:r>
      <w:r w:rsidR="00965B0C" w:rsidRPr="00314BAD">
        <w:rPr>
          <w:rFonts w:ascii="Corbel" w:hAnsi="Corbel"/>
          <w:bCs/>
          <w:i/>
          <w:sz w:val="24"/>
          <w:szCs w:val="24"/>
        </w:rPr>
        <w:t xml:space="preserve">Załącznik nr 1.5 do Zarządzenia Rektora UR nr </w:t>
      </w:r>
      <w:r w:rsidR="00314BAD" w:rsidRPr="00314BAD">
        <w:rPr>
          <w:rFonts w:ascii="Corbel" w:hAnsi="Corbel"/>
          <w:bCs/>
          <w:i/>
          <w:sz w:val="24"/>
          <w:szCs w:val="24"/>
        </w:rPr>
        <w:t>7</w:t>
      </w:r>
      <w:r w:rsidR="00965B0C" w:rsidRPr="00314BAD">
        <w:rPr>
          <w:rFonts w:ascii="Corbel" w:hAnsi="Corbel"/>
          <w:bCs/>
          <w:i/>
          <w:sz w:val="24"/>
          <w:szCs w:val="24"/>
        </w:rPr>
        <w:t>/20</w:t>
      </w:r>
      <w:r w:rsidR="00314BAD" w:rsidRPr="00314BAD">
        <w:rPr>
          <w:rFonts w:ascii="Corbel" w:hAnsi="Corbel"/>
          <w:bCs/>
          <w:i/>
          <w:sz w:val="24"/>
          <w:szCs w:val="24"/>
        </w:rPr>
        <w:t>23</w:t>
      </w:r>
    </w:p>
    <w:p w14:paraId="34AFFE41" w14:textId="77777777" w:rsidR="00435A71" w:rsidRPr="00314BAD" w:rsidRDefault="00435A71" w:rsidP="00965B0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7CBC972" w14:textId="77777777" w:rsidR="00965B0C" w:rsidRPr="00314BAD" w:rsidRDefault="00965B0C" w:rsidP="008A515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14BAD">
        <w:rPr>
          <w:rFonts w:ascii="Corbel" w:hAnsi="Corbel"/>
          <w:b/>
          <w:smallCaps/>
          <w:sz w:val="24"/>
          <w:szCs w:val="24"/>
        </w:rPr>
        <w:t>SYLABUS</w:t>
      </w:r>
    </w:p>
    <w:p w14:paraId="3FFC0F3A" w14:textId="3994A8B6" w:rsidR="00965B0C" w:rsidRPr="00314BAD" w:rsidRDefault="00965B0C" w:rsidP="008A515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14BA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314BAD" w:rsidRPr="00314BAD">
        <w:rPr>
          <w:rFonts w:ascii="Corbel" w:hAnsi="Corbel"/>
          <w:b/>
          <w:smallCaps/>
          <w:sz w:val="24"/>
          <w:szCs w:val="24"/>
        </w:rPr>
        <w:t>4</w:t>
      </w:r>
      <w:r w:rsidRPr="00314BAD">
        <w:rPr>
          <w:rFonts w:ascii="Corbel" w:hAnsi="Corbel"/>
          <w:b/>
          <w:smallCaps/>
          <w:sz w:val="24"/>
          <w:szCs w:val="24"/>
        </w:rPr>
        <w:t>-202</w:t>
      </w:r>
      <w:r w:rsidR="00314BAD" w:rsidRPr="00314BAD">
        <w:rPr>
          <w:rFonts w:ascii="Corbel" w:hAnsi="Corbel"/>
          <w:b/>
          <w:smallCaps/>
          <w:sz w:val="24"/>
          <w:szCs w:val="24"/>
        </w:rPr>
        <w:t>5</w:t>
      </w:r>
    </w:p>
    <w:p w14:paraId="43E104BA" w14:textId="3EEC95D2" w:rsidR="00965B0C" w:rsidRPr="00314BAD" w:rsidRDefault="00965B0C" w:rsidP="008A515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60C283B" w14:textId="77777777" w:rsidR="00AC43CC" w:rsidRPr="00314BAD" w:rsidRDefault="00AC43CC" w:rsidP="008A515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2A7F398D" w14:textId="32FD3923" w:rsidR="00965B0C" w:rsidRPr="00314BAD" w:rsidRDefault="00AC43CC" w:rsidP="008A515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14BAD">
        <w:rPr>
          <w:rFonts w:ascii="Corbel" w:hAnsi="Corbel"/>
          <w:szCs w:val="24"/>
        </w:rPr>
        <w:t xml:space="preserve">Rok akademicki </w:t>
      </w:r>
      <w:r w:rsidR="00E536DF" w:rsidRPr="00314BAD">
        <w:rPr>
          <w:rFonts w:ascii="Corbel" w:hAnsi="Corbel"/>
          <w:szCs w:val="24"/>
        </w:rPr>
        <w:t>202</w:t>
      </w:r>
      <w:r w:rsidR="00314BAD" w:rsidRPr="00314BAD">
        <w:rPr>
          <w:rFonts w:ascii="Corbel" w:hAnsi="Corbel"/>
          <w:szCs w:val="24"/>
        </w:rPr>
        <w:t>6</w:t>
      </w:r>
      <w:r w:rsidR="00E536DF" w:rsidRPr="00314BAD">
        <w:rPr>
          <w:rFonts w:ascii="Corbel" w:hAnsi="Corbel"/>
          <w:szCs w:val="24"/>
        </w:rPr>
        <w:t>-202</w:t>
      </w:r>
      <w:r w:rsidR="00314BAD" w:rsidRPr="00314BAD">
        <w:rPr>
          <w:rFonts w:ascii="Corbel" w:hAnsi="Corbel"/>
          <w:szCs w:val="24"/>
        </w:rPr>
        <w:t>7</w:t>
      </w:r>
    </w:p>
    <w:p w14:paraId="6DCF91DD" w14:textId="77777777" w:rsidR="00965B0C" w:rsidRPr="00314BAD" w:rsidRDefault="00965B0C" w:rsidP="00965B0C">
      <w:pPr>
        <w:spacing w:after="0" w:line="240" w:lineRule="auto"/>
        <w:rPr>
          <w:rFonts w:ascii="Corbel" w:hAnsi="Corbel"/>
          <w:sz w:val="24"/>
          <w:szCs w:val="24"/>
        </w:rPr>
      </w:pPr>
    </w:p>
    <w:p w14:paraId="4F1BBB9A" w14:textId="77777777" w:rsidR="00965B0C" w:rsidRPr="00314BAD" w:rsidRDefault="00965B0C" w:rsidP="00AC43CC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314BA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65B0C" w:rsidRPr="00314BAD" w14:paraId="5FCCDC18" w14:textId="77777777" w:rsidTr="00B76367">
        <w:tc>
          <w:tcPr>
            <w:tcW w:w="2694" w:type="dxa"/>
            <w:vAlign w:val="center"/>
          </w:tcPr>
          <w:p w14:paraId="75F8E792" w14:textId="77777777" w:rsidR="00965B0C" w:rsidRPr="00314BAD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D8CA11" w14:textId="62C649D2" w:rsidR="00965B0C" w:rsidRPr="00314BAD" w:rsidRDefault="000500D3" w:rsidP="00965B0C">
            <w:pPr>
              <w:spacing w:after="0" w:line="240" w:lineRule="auto"/>
              <w:rPr>
                <w:rFonts w:ascii="Corbel" w:eastAsia="Times New Roman" w:hAnsi="Corbel"/>
                <w:b/>
                <w:color w:val="000000"/>
                <w:sz w:val="24"/>
                <w:szCs w:val="24"/>
              </w:rPr>
            </w:pPr>
            <w:r w:rsidRPr="00314BAD">
              <w:rPr>
                <w:rFonts w:ascii="Corbel" w:hAnsi="Corbel"/>
                <w:b/>
                <w:color w:val="000000"/>
                <w:sz w:val="24"/>
                <w:szCs w:val="24"/>
              </w:rPr>
              <w:t>E</w:t>
            </w:r>
            <w:r w:rsidR="00965B0C" w:rsidRPr="00314BAD">
              <w:rPr>
                <w:rFonts w:ascii="Corbel" w:hAnsi="Corbel"/>
                <w:b/>
                <w:color w:val="000000"/>
                <w:sz w:val="24"/>
                <w:szCs w:val="24"/>
              </w:rPr>
              <w:t>dukacyjny projekt badawczy</w:t>
            </w:r>
          </w:p>
        </w:tc>
      </w:tr>
      <w:tr w:rsidR="00965B0C" w:rsidRPr="00314BAD" w14:paraId="30A03A05" w14:textId="77777777" w:rsidTr="00B76367">
        <w:tc>
          <w:tcPr>
            <w:tcW w:w="2694" w:type="dxa"/>
            <w:vAlign w:val="center"/>
          </w:tcPr>
          <w:p w14:paraId="51247077" w14:textId="77777777" w:rsidR="00965B0C" w:rsidRPr="00314BAD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DFB66B5" w14:textId="77777777" w:rsidR="00965B0C" w:rsidRPr="00314BAD" w:rsidRDefault="00965B0C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65B0C" w:rsidRPr="00314BAD" w14:paraId="5D22FA07" w14:textId="77777777" w:rsidTr="00B76367">
        <w:tc>
          <w:tcPr>
            <w:tcW w:w="2694" w:type="dxa"/>
            <w:vAlign w:val="center"/>
          </w:tcPr>
          <w:p w14:paraId="0DDEACDC" w14:textId="77777777" w:rsidR="00965B0C" w:rsidRPr="00314BAD" w:rsidRDefault="00965B0C" w:rsidP="00B7636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29A1BA3" w14:textId="362A935B" w:rsidR="00965B0C" w:rsidRPr="00314BAD" w:rsidRDefault="00965B0C" w:rsidP="000500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65B0C" w:rsidRPr="00314BAD" w14:paraId="15246E0B" w14:textId="77777777" w:rsidTr="00B76367">
        <w:tc>
          <w:tcPr>
            <w:tcW w:w="2694" w:type="dxa"/>
            <w:vAlign w:val="center"/>
          </w:tcPr>
          <w:p w14:paraId="21DED921" w14:textId="77777777" w:rsidR="00965B0C" w:rsidRPr="00314BAD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3C80C1" w14:textId="0FF923C9" w:rsidR="00965B0C" w:rsidRPr="00314BAD" w:rsidRDefault="000500D3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C5389A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965B0C" w:rsidRPr="00314BAD" w14:paraId="6FADA9A0" w14:textId="77777777" w:rsidTr="00B76367">
        <w:tc>
          <w:tcPr>
            <w:tcW w:w="2694" w:type="dxa"/>
            <w:vAlign w:val="center"/>
          </w:tcPr>
          <w:p w14:paraId="319E4E46" w14:textId="77777777" w:rsidR="00965B0C" w:rsidRPr="00314BAD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2DA8B3" w14:textId="77777777" w:rsidR="00965B0C" w:rsidRPr="00314BAD" w:rsidRDefault="00965B0C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965B0C" w:rsidRPr="00314BAD" w14:paraId="46223599" w14:textId="77777777" w:rsidTr="00B76367">
        <w:tc>
          <w:tcPr>
            <w:tcW w:w="2694" w:type="dxa"/>
            <w:vAlign w:val="center"/>
          </w:tcPr>
          <w:p w14:paraId="74514DB7" w14:textId="77777777" w:rsidR="00965B0C" w:rsidRPr="00314BAD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1F6994" w14:textId="77777777" w:rsidR="00965B0C" w:rsidRPr="00314BAD" w:rsidRDefault="00965B0C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965B0C" w:rsidRPr="00314BAD" w14:paraId="697E34D9" w14:textId="77777777" w:rsidTr="00B76367">
        <w:tc>
          <w:tcPr>
            <w:tcW w:w="2694" w:type="dxa"/>
            <w:vAlign w:val="center"/>
          </w:tcPr>
          <w:p w14:paraId="296EF88A" w14:textId="77777777" w:rsidR="00965B0C" w:rsidRPr="00314BAD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418453" w14:textId="77777777" w:rsidR="00965B0C" w:rsidRPr="00314BAD" w:rsidRDefault="00965B0C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65B0C" w:rsidRPr="00314BAD" w14:paraId="740EA8D2" w14:textId="77777777" w:rsidTr="00B76367">
        <w:tc>
          <w:tcPr>
            <w:tcW w:w="2694" w:type="dxa"/>
            <w:vAlign w:val="center"/>
          </w:tcPr>
          <w:p w14:paraId="29BE5ABA" w14:textId="77777777" w:rsidR="00965B0C" w:rsidRPr="00314BAD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AB48A5" w14:textId="77777777" w:rsidR="00965B0C" w:rsidRPr="00314BAD" w:rsidRDefault="00965B0C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965B0C" w:rsidRPr="00314BAD" w14:paraId="009AC328" w14:textId="77777777" w:rsidTr="00B76367">
        <w:tc>
          <w:tcPr>
            <w:tcW w:w="2694" w:type="dxa"/>
            <w:vAlign w:val="center"/>
          </w:tcPr>
          <w:p w14:paraId="716F7A0B" w14:textId="77777777" w:rsidR="00965B0C" w:rsidRPr="00314BAD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CA9FEA4" w14:textId="77777777" w:rsidR="00965B0C" w:rsidRPr="00314BAD" w:rsidRDefault="00965B0C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>III rok, 5 i 6 semestr</w:t>
            </w:r>
          </w:p>
        </w:tc>
      </w:tr>
      <w:tr w:rsidR="00965B0C" w:rsidRPr="00314BAD" w14:paraId="4F292ABC" w14:textId="77777777" w:rsidTr="00B76367">
        <w:tc>
          <w:tcPr>
            <w:tcW w:w="2694" w:type="dxa"/>
            <w:vAlign w:val="center"/>
          </w:tcPr>
          <w:p w14:paraId="4C3D8662" w14:textId="77777777" w:rsidR="00965B0C" w:rsidRPr="00314BAD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5947EC" w14:textId="59032B89" w:rsidR="00965B0C" w:rsidRPr="00314BAD" w:rsidRDefault="005B7E4D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65B0C" w:rsidRPr="00314BAD" w14:paraId="45347732" w14:textId="77777777" w:rsidTr="00B76367">
        <w:tc>
          <w:tcPr>
            <w:tcW w:w="2694" w:type="dxa"/>
            <w:vAlign w:val="center"/>
          </w:tcPr>
          <w:p w14:paraId="79594DD4" w14:textId="77777777" w:rsidR="00965B0C" w:rsidRPr="00314BAD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0BAE8E" w14:textId="77777777" w:rsidR="00965B0C" w:rsidRPr="00314BAD" w:rsidRDefault="00965B0C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65B0C" w:rsidRPr="00314BAD" w14:paraId="24025898" w14:textId="77777777" w:rsidTr="00B76367">
        <w:tc>
          <w:tcPr>
            <w:tcW w:w="2694" w:type="dxa"/>
            <w:vAlign w:val="center"/>
          </w:tcPr>
          <w:p w14:paraId="08CD8B84" w14:textId="77777777" w:rsidR="00965B0C" w:rsidRPr="00314BAD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DEBF8" w14:textId="30BF769C" w:rsidR="00965B0C" w:rsidRPr="00314BAD" w:rsidRDefault="000500D3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D45400">
              <w:rPr>
                <w:rFonts w:ascii="Corbel" w:hAnsi="Corbel"/>
                <w:b w:val="0"/>
                <w:sz w:val="24"/>
                <w:szCs w:val="24"/>
              </w:rPr>
              <w:t>Andrzej Łukasik, prof. UR</w:t>
            </w:r>
          </w:p>
        </w:tc>
      </w:tr>
      <w:tr w:rsidR="00F70583" w:rsidRPr="00314BAD" w14:paraId="5F5DA649" w14:textId="77777777" w:rsidTr="000500D3">
        <w:trPr>
          <w:trHeight w:val="998"/>
        </w:trPr>
        <w:tc>
          <w:tcPr>
            <w:tcW w:w="2694" w:type="dxa"/>
            <w:vAlign w:val="center"/>
          </w:tcPr>
          <w:p w14:paraId="090D8E59" w14:textId="77777777" w:rsidR="00F70583" w:rsidRPr="00314BAD" w:rsidRDefault="00F70583" w:rsidP="00F705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F23739" w14:textId="283EEA61" w:rsidR="000500D3" w:rsidRDefault="00314BAD" w:rsidP="000500D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</w:p>
          <w:p w14:paraId="1E635075" w14:textId="2552B3A8" w:rsidR="00314BAD" w:rsidRDefault="00314BAD" w:rsidP="000500D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  <w:p w14:paraId="681A989D" w14:textId="0445E937" w:rsidR="00314BAD" w:rsidRPr="00314BAD" w:rsidRDefault="00314BAD" w:rsidP="000500D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Tomaszek</w:t>
            </w:r>
          </w:p>
        </w:tc>
      </w:tr>
    </w:tbl>
    <w:p w14:paraId="26C123E6" w14:textId="473BDCB1" w:rsidR="00965B0C" w:rsidRPr="00314BAD" w:rsidRDefault="00965B0C" w:rsidP="00965B0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14BAD">
        <w:rPr>
          <w:rFonts w:ascii="Corbel" w:hAnsi="Corbel"/>
          <w:sz w:val="24"/>
          <w:szCs w:val="24"/>
        </w:rPr>
        <w:t xml:space="preserve">* </w:t>
      </w:r>
      <w:r w:rsidRPr="00314BAD">
        <w:rPr>
          <w:rFonts w:ascii="Corbel" w:hAnsi="Corbel"/>
          <w:i/>
          <w:sz w:val="24"/>
          <w:szCs w:val="24"/>
        </w:rPr>
        <w:t>-</w:t>
      </w:r>
      <w:r w:rsidRPr="00314BAD">
        <w:rPr>
          <w:rFonts w:ascii="Corbel" w:hAnsi="Corbel"/>
          <w:b w:val="0"/>
          <w:i/>
          <w:sz w:val="24"/>
          <w:szCs w:val="24"/>
        </w:rPr>
        <w:t>opcjonalni</w:t>
      </w:r>
      <w:r w:rsidRPr="00314BAD">
        <w:rPr>
          <w:rFonts w:ascii="Corbel" w:hAnsi="Corbel"/>
          <w:b w:val="0"/>
          <w:sz w:val="24"/>
          <w:szCs w:val="24"/>
        </w:rPr>
        <w:t>e,</w:t>
      </w:r>
      <w:r w:rsidRPr="00314BAD">
        <w:rPr>
          <w:rFonts w:ascii="Corbel" w:hAnsi="Corbel"/>
          <w:i/>
          <w:sz w:val="24"/>
          <w:szCs w:val="24"/>
        </w:rPr>
        <w:t xml:space="preserve"> </w:t>
      </w:r>
      <w:r w:rsidRPr="00314BA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A8AFF2D" w14:textId="77777777" w:rsidR="00965B0C" w:rsidRPr="00314BAD" w:rsidRDefault="00965B0C" w:rsidP="00965B0C">
      <w:pPr>
        <w:pStyle w:val="Podpunkty"/>
        <w:ind w:left="284"/>
        <w:rPr>
          <w:rFonts w:ascii="Corbel" w:hAnsi="Corbel"/>
          <w:sz w:val="24"/>
          <w:szCs w:val="24"/>
        </w:rPr>
      </w:pPr>
      <w:r w:rsidRPr="00314BA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6C4C46" w14:textId="77777777" w:rsidR="00965B0C" w:rsidRPr="00314BAD" w:rsidRDefault="00965B0C" w:rsidP="00965B0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65B0C" w:rsidRPr="00314BAD" w14:paraId="5EC2A08F" w14:textId="77777777" w:rsidTr="00B7636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D49F" w14:textId="77777777" w:rsidR="00965B0C" w:rsidRPr="00314BAD" w:rsidRDefault="00965B0C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4BAD">
              <w:rPr>
                <w:rFonts w:ascii="Corbel" w:hAnsi="Corbel"/>
                <w:szCs w:val="24"/>
              </w:rPr>
              <w:t>Semestr</w:t>
            </w:r>
          </w:p>
          <w:p w14:paraId="4B07C4A2" w14:textId="77777777" w:rsidR="00965B0C" w:rsidRPr="00314BAD" w:rsidRDefault="00965B0C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4BA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51C6" w14:textId="77777777" w:rsidR="00965B0C" w:rsidRPr="00314BAD" w:rsidRDefault="00965B0C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4BA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0C104" w14:textId="77777777" w:rsidR="00965B0C" w:rsidRPr="00314BAD" w:rsidRDefault="00965B0C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4B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9971D" w14:textId="77777777" w:rsidR="00965B0C" w:rsidRPr="00314BAD" w:rsidRDefault="00965B0C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4BA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6F325" w14:textId="77777777" w:rsidR="00965B0C" w:rsidRPr="00314BAD" w:rsidRDefault="00965B0C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4B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DAD0" w14:textId="77777777" w:rsidR="00965B0C" w:rsidRPr="00314BAD" w:rsidRDefault="00965B0C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4BA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2784" w14:textId="77777777" w:rsidR="00965B0C" w:rsidRPr="00314BAD" w:rsidRDefault="00965B0C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4B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DD782" w14:textId="77777777" w:rsidR="00965B0C" w:rsidRPr="00314BAD" w:rsidRDefault="00965B0C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4BA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166ED" w14:textId="733587CC" w:rsidR="00965B0C" w:rsidRPr="00314BAD" w:rsidRDefault="000500D3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4BAD"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5DA1" w14:textId="77777777" w:rsidR="00965B0C" w:rsidRPr="00314BAD" w:rsidRDefault="00965B0C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14BA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65B0C" w:rsidRPr="00314BAD" w14:paraId="165A3BD1" w14:textId="77777777" w:rsidTr="00AC43C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7B31" w14:textId="79E1F343" w:rsidR="00965B0C" w:rsidRPr="00314BAD" w:rsidRDefault="00AC43CC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0090" w14:textId="77777777" w:rsidR="00965B0C" w:rsidRPr="00314BAD" w:rsidRDefault="00965B0C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4E3B" w14:textId="77777777" w:rsidR="00965B0C" w:rsidRPr="00314BAD" w:rsidRDefault="00965B0C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16EF" w14:textId="77777777" w:rsidR="00965B0C" w:rsidRPr="00314BAD" w:rsidRDefault="00965B0C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9F12" w14:textId="77777777" w:rsidR="00965B0C" w:rsidRPr="00314BAD" w:rsidRDefault="00965B0C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63FD" w14:textId="7E7548A2" w:rsidR="00965B0C" w:rsidRPr="00314BAD" w:rsidRDefault="000E0032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8A7F" w14:textId="31F732F8" w:rsidR="00965B0C" w:rsidRPr="00314BAD" w:rsidRDefault="000E0032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FCB6" w14:textId="77777777" w:rsidR="00965B0C" w:rsidRPr="00314BAD" w:rsidRDefault="00965B0C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8C0A" w14:textId="56D087E6" w:rsidR="00965B0C" w:rsidRPr="00314BAD" w:rsidRDefault="00314BAD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1EC4" w14:textId="77777777" w:rsidR="00965B0C" w:rsidRPr="00314BAD" w:rsidRDefault="00965B0C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65B0C" w:rsidRPr="00314BAD" w14:paraId="7FC0B10D" w14:textId="77777777" w:rsidTr="00AC43C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8902" w14:textId="2DAB7498" w:rsidR="00965B0C" w:rsidRPr="00314BAD" w:rsidRDefault="00AC43CC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E187" w14:textId="77777777" w:rsidR="00965B0C" w:rsidRPr="00314BAD" w:rsidRDefault="00965B0C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BCAE" w14:textId="77777777" w:rsidR="00965B0C" w:rsidRPr="00314BAD" w:rsidRDefault="00965B0C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2160" w14:textId="77777777" w:rsidR="00965B0C" w:rsidRPr="00314BAD" w:rsidRDefault="00965B0C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2243" w14:textId="77777777" w:rsidR="00965B0C" w:rsidRPr="00314BAD" w:rsidRDefault="00965B0C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3BA3" w14:textId="06BA05C7" w:rsidR="00965B0C" w:rsidRPr="00314BAD" w:rsidRDefault="000E0032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97C8" w14:textId="2CE0A551" w:rsidR="00965B0C" w:rsidRPr="00314BAD" w:rsidRDefault="000E0032" w:rsidP="000E0032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30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BD02" w14:textId="77777777" w:rsidR="00965B0C" w:rsidRPr="00314BAD" w:rsidRDefault="00965B0C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AB80A" w14:textId="57FC5D42" w:rsidR="00965B0C" w:rsidRPr="00314BAD" w:rsidRDefault="00314BAD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27F5" w14:textId="1FD93F29" w:rsidR="00965B0C" w:rsidRPr="00314BAD" w:rsidRDefault="000500D3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5531C4" w14:textId="77777777" w:rsidR="00965B0C" w:rsidRPr="00314BAD" w:rsidRDefault="00965B0C" w:rsidP="00965B0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62F15D" w14:textId="77777777" w:rsidR="00965B0C" w:rsidRPr="00314BAD" w:rsidRDefault="00965B0C" w:rsidP="00965B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14BAD">
        <w:rPr>
          <w:rFonts w:ascii="Corbel" w:hAnsi="Corbel"/>
          <w:smallCaps w:val="0"/>
          <w:szCs w:val="24"/>
        </w:rPr>
        <w:t>1.2.</w:t>
      </w:r>
      <w:r w:rsidRPr="00314BA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FD2495C" w14:textId="77777777" w:rsidR="00965B0C" w:rsidRPr="00314BAD" w:rsidRDefault="00965B0C" w:rsidP="00965B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14BAD">
        <w:rPr>
          <w:rFonts w:ascii="Corbel" w:eastAsia="MS Gothic" w:hAnsi="Corbel"/>
          <w:b w:val="0"/>
          <w:szCs w:val="24"/>
        </w:rPr>
        <w:sym w:font="Symbol" w:char="F0D6"/>
      </w:r>
      <w:r w:rsidRPr="00314BAD">
        <w:rPr>
          <w:rFonts w:ascii="Corbel" w:eastAsia="MS Gothic" w:hAnsi="Corbel"/>
          <w:b w:val="0"/>
          <w:szCs w:val="24"/>
        </w:rPr>
        <w:t xml:space="preserve"> </w:t>
      </w:r>
      <w:r w:rsidRPr="00314BA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15540B0" w14:textId="1DF25645" w:rsidR="00965B0C" w:rsidRPr="00314BAD" w:rsidRDefault="00965B0C" w:rsidP="00965B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E9F79EC" w14:textId="77777777" w:rsidR="00965B0C" w:rsidRPr="00314BAD" w:rsidRDefault="00965B0C" w:rsidP="00965B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1558B5" w14:textId="77777777" w:rsidR="00965B0C" w:rsidRPr="00314BAD" w:rsidRDefault="00965B0C" w:rsidP="00965B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14BAD">
        <w:rPr>
          <w:rFonts w:ascii="Corbel" w:hAnsi="Corbel"/>
          <w:smallCaps w:val="0"/>
          <w:szCs w:val="24"/>
        </w:rPr>
        <w:t xml:space="preserve">1.3 </w:t>
      </w:r>
      <w:r w:rsidRPr="00314BAD">
        <w:rPr>
          <w:rFonts w:ascii="Corbel" w:hAnsi="Corbel"/>
          <w:smallCaps w:val="0"/>
          <w:szCs w:val="24"/>
        </w:rPr>
        <w:tab/>
        <w:t xml:space="preserve">Forma zaliczenia przedmiotu (z toku): </w:t>
      </w:r>
      <w:r w:rsidRPr="00314BAD">
        <w:rPr>
          <w:rFonts w:ascii="Corbel" w:hAnsi="Corbel"/>
          <w:b w:val="0"/>
          <w:smallCaps w:val="0"/>
          <w:szCs w:val="24"/>
        </w:rPr>
        <w:t>zaliczenie z oceną</w:t>
      </w:r>
    </w:p>
    <w:p w14:paraId="18F8E8E7" w14:textId="77777777" w:rsidR="00965B0C" w:rsidRPr="00314BAD" w:rsidRDefault="00965B0C" w:rsidP="00965B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0BB4E5" w14:textId="77777777" w:rsidR="00965B0C" w:rsidRPr="00314BAD" w:rsidRDefault="00965B0C" w:rsidP="00965B0C">
      <w:pPr>
        <w:pStyle w:val="Punktygwne"/>
        <w:spacing w:before="0" w:after="0" w:line="276" w:lineRule="auto"/>
        <w:rPr>
          <w:rFonts w:ascii="Corbel" w:hAnsi="Corbel"/>
          <w:szCs w:val="24"/>
        </w:rPr>
      </w:pPr>
      <w:r w:rsidRPr="00314BA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65B0C" w:rsidRPr="00314BAD" w14:paraId="117C5C0D" w14:textId="77777777" w:rsidTr="00B76367">
        <w:tc>
          <w:tcPr>
            <w:tcW w:w="9670" w:type="dxa"/>
          </w:tcPr>
          <w:p w14:paraId="7C2779E6" w14:textId="14B05904" w:rsidR="00965B0C" w:rsidRPr="00314BAD" w:rsidRDefault="00AD4080" w:rsidP="000500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z: </w:t>
            </w:r>
            <w:r w:rsidR="00C74704" w:rsidRPr="00314B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0500D3" w:rsidRPr="00314B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Prawne podstawy pracy psychologa” i </w:t>
            </w:r>
            <w:r w:rsidR="00C74704" w:rsidRPr="00314B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0500D3" w:rsidRPr="00314B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Etyczne podstawy pracy psychologa”.</w:t>
            </w:r>
          </w:p>
        </w:tc>
      </w:tr>
    </w:tbl>
    <w:p w14:paraId="6AE41CFC" w14:textId="77777777" w:rsidR="00965B0C" w:rsidRPr="00314BAD" w:rsidRDefault="00965B0C" w:rsidP="00965B0C">
      <w:pPr>
        <w:pStyle w:val="Punktygwne"/>
        <w:spacing w:before="0" w:after="0"/>
        <w:rPr>
          <w:rFonts w:ascii="Corbel" w:hAnsi="Corbel"/>
          <w:szCs w:val="24"/>
        </w:rPr>
      </w:pPr>
    </w:p>
    <w:p w14:paraId="4C38ED93" w14:textId="77777777" w:rsidR="00965B0C" w:rsidRPr="00314BAD" w:rsidRDefault="00965B0C" w:rsidP="00965B0C">
      <w:pPr>
        <w:pStyle w:val="Punktygwne"/>
        <w:spacing w:before="0" w:after="0"/>
        <w:rPr>
          <w:rFonts w:ascii="Corbel" w:hAnsi="Corbel"/>
          <w:szCs w:val="24"/>
        </w:rPr>
      </w:pPr>
      <w:r w:rsidRPr="00314BAD">
        <w:rPr>
          <w:rFonts w:ascii="Corbel" w:hAnsi="Corbel"/>
          <w:szCs w:val="24"/>
        </w:rPr>
        <w:t>3. cele, efekty uczenia się, treści Programowe i stosowane metody Dydaktyczne</w:t>
      </w:r>
    </w:p>
    <w:p w14:paraId="3EFF0E53" w14:textId="77777777" w:rsidR="00965B0C" w:rsidRPr="00314BAD" w:rsidRDefault="00965B0C" w:rsidP="00965B0C">
      <w:pPr>
        <w:pStyle w:val="Punktygwne"/>
        <w:spacing w:before="0" w:after="0"/>
        <w:rPr>
          <w:rFonts w:ascii="Corbel" w:hAnsi="Corbel"/>
          <w:szCs w:val="24"/>
        </w:rPr>
      </w:pPr>
    </w:p>
    <w:p w14:paraId="59D54B89" w14:textId="77777777" w:rsidR="00965B0C" w:rsidRPr="00314BAD" w:rsidRDefault="00965B0C" w:rsidP="00965B0C">
      <w:pPr>
        <w:pStyle w:val="Podpunkty"/>
        <w:spacing w:line="360" w:lineRule="auto"/>
        <w:rPr>
          <w:rFonts w:ascii="Corbel" w:hAnsi="Corbel"/>
          <w:sz w:val="24"/>
          <w:szCs w:val="24"/>
        </w:rPr>
      </w:pPr>
      <w:r w:rsidRPr="00314BAD"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5B0C" w:rsidRPr="00314BAD" w14:paraId="4C4F0435" w14:textId="77777777" w:rsidTr="003B53C3">
        <w:trPr>
          <w:trHeight w:val="557"/>
        </w:trPr>
        <w:tc>
          <w:tcPr>
            <w:tcW w:w="845" w:type="dxa"/>
            <w:vAlign w:val="center"/>
          </w:tcPr>
          <w:p w14:paraId="66BFA840" w14:textId="77777777" w:rsidR="00965B0C" w:rsidRPr="00314BAD" w:rsidRDefault="00965B0C" w:rsidP="00B763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1A68527" w14:textId="28EBFCDA" w:rsidR="00965B0C" w:rsidRPr="00314BAD" w:rsidRDefault="00965B0C" w:rsidP="003B53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3B53C3" w:rsidRPr="00314BA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314B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B53C3" w:rsidRPr="00314BAD">
              <w:rPr>
                <w:rFonts w:ascii="Corbel" w:hAnsi="Corbel"/>
                <w:b w:val="0"/>
                <w:sz w:val="24"/>
                <w:szCs w:val="24"/>
              </w:rPr>
              <w:t>standardami przygotowywania i publikowania wyników badań naukowych</w:t>
            </w:r>
            <w:r w:rsidR="00314BAD">
              <w:rPr>
                <w:rFonts w:ascii="Corbel" w:hAnsi="Corbel"/>
                <w:b w:val="0"/>
                <w:sz w:val="24"/>
                <w:szCs w:val="24"/>
              </w:rPr>
              <w:t xml:space="preserve"> w</w:t>
            </w:r>
            <w:r w:rsidR="003B53C3" w:rsidRPr="00314BAD">
              <w:rPr>
                <w:rFonts w:ascii="Corbel" w:hAnsi="Corbel"/>
                <w:b w:val="0"/>
                <w:sz w:val="24"/>
                <w:szCs w:val="24"/>
              </w:rPr>
              <w:t xml:space="preserve"> artykuł</w:t>
            </w:r>
            <w:r w:rsidR="00314BAD">
              <w:rPr>
                <w:rFonts w:ascii="Corbel" w:hAnsi="Corbel"/>
                <w:b w:val="0"/>
                <w:sz w:val="24"/>
                <w:szCs w:val="24"/>
              </w:rPr>
              <w:t>ach</w:t>
            </w:r>
            <w:r w:rsidR="003B53C3" w:rsidRPr="00314BAD">
              <w:rPr>
                <w:rFonts w:ascii="Corbel" w:hAnsi="Corbel"/>
                <w:b w:val="0"/>
                <w:sz w:val="24"/>
                <w:szCs w:val="24"/>
              </w:rPr>
              <w:t xml:space="preserve"> naukowych </w:t>
            </w:r>
            <w:r w:rsidR="00344C02" w:rsidRPr="00314BAD">
              <w:rPr>
                <w:rFonts w:ascii="Corbel" w:hAnsi="Corbel"/>
                <w:b w:val="0"/>
                <w:sz w:val="24"/>
                <w:szCs w:val="24"/>
              </w:rPr>
              <w:t>(tematyka zgodna ze specjalnością).</w:t>
            </w:r>
          </w:p>
        </w:tc>
      </w:tr>
      <w:tr w:rsidR="003B53C3" w:rsidRPr="00314BAD" w14:paraId="557CDDE2" w14:textId="77777777" w:rsidTr="00B76367">
        <w:tc>
          <w:tcPr>
            <w:tcW w:w="845" w:type="dxa"/>
            <w:vAlign w:val="center"/>
          </w:tcPr>
          <w:p w14:paraId="0E613355" w14:textId="77777777" w:rsidR="003B53C3" w:rsidRPr="00314BAD" w:rsidRDefault="00344C02" w:rsidP="00B763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1FB01B2" w14:textId="77777777" w:rsidR="003B53C3" w:rsidRPr="00314BAD" w:rsidRDefault="00344C02" w:rsidP="00344C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>Nauczenie studentów planowania i przeprowadzania badań naukowych oraz współpracy w zespole przy realizacji złożonych programów badawczych (tematyka zgodna ze specjalnością).</w:t>
            </w:r>
          </w:p>
        </w:tc>
      </w:tr>
      <w:tr w:rsidR="003B53C3" w:rsidRPr="00314BAD" w14:paraId="2B51F5EA" w14:textId="77777777" w:rsidTr="00B76367">
        <w:tc>
          <w:tcPr>
            <w:tcW w:w="845" w:type="dxa"/>
            <w:vAlign w:val="center"/>
          </w:tcPr>
          <w:p w14:paraId="3259073C" w14:textId="77777777" w:rsidR="003B53C3" w:rsidRPr="00314BAD" w:rsidRDefault="001D2230" w:rsidP="00B763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C77645D" w14:textId="77777777" w:rsidR="003B53C3" w:rsidRPr="00314BAD" w:rsidRDefault="001D2230" w:rsidP="003B53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>Nauczenie studentów wykonywania analizy wyników badań, formułowania wniosków na podstawie tych wyników i przedstawiania ich w postaci standardowego raportu/</w:t>
            </w:r>
            <w:r w:rsidR="009F6D37" w:rsidRPr="00314BAD">
              <w:rPr>
                <w:rFonts w:ascii="Corbel" w:hAnsi="Corbel"/>
                <w:b w:val="0"/>
                <w:sz w:val="24"/>
                <w:szCs w:val="24"/>
              </w:rPr>
              <w:t>tekstu naukowego (tematyka zgodna ze specjalnością).</w:t>
            </w:r>
          </w:p>
        </w:tc>
      </w:tr>
      <w:tr w:rsidR="00965B0C" w:rsidRPr="00314BAD" w14:paraId="6CCEC442" w14:textId="77777777" w:rsidTr="00B76367">
        <w:tc>
          <w:tcPr>
            <w:tcW w:w="845" w:type="dxa"/>
            <w:vAlign w:val="center"/>
          </w:tcPr>
          <w:p w14:paraId="0253D958" w14:textId="77777777" w:rsidR="00965B0C" w:rsidRPr="00314BAD" w:rsidRDefault="00965B0C" w:rsidP="00B763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5C5B572" w14:textId="77777777" w:rsidR="00965B0C" w:rsidRPr="00314BAD" w:rsidRDefault="009F6D37" w:rsidP="009F6D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Poszukiwanie przez studentów źródeł wiedzy i p</w:t>
            </w:r>
            <w:r w:rsidR="00965B0C" w:rsidRPr="00314BA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rawidłowe </w:t>
            </w:r>
            <w:r w:rsidRPr="00314BA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jej </w:t>
            </w:r>
            <w:r w:rsidR="00965B0C" w:rsidRPr="00314BA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wykorzystywanie</w:t>
            </w:r>
            <w:r w:rsidRPr="00314BA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 w działalności naukowej </w:t>
            </w:r>
            <w:r w:rsidRPr="00314BAD">
              <w:rPr>
                <w:rFonts w:ascii="Corbel" w:hAnsi="Corbel"/>
                <w:b w:val="0"/>
                <w:sz w:val="24"/>
                <w:szCs w:val="24"/>
              </w:rPr>
              <w:t>(tematyka zgodna ze specjalnością).</w:t>
            </w:r>
          </w:p>
        </w:tc>
      </w:tr>
    </w:tbl>
    <w:p w14:paraId="534C13C2" w14:textId="77777777" w:rsidR="00965B0C" w:rsidRPr="00314BAD" w:rsidRDefault="00965B0C" w:rsidP="00965B0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9ED604" w14:textId="77777777" w:rsidR="00965B0C" w:rsidRPr="00314BAD" w:rsidRDefault="00965B0C" w:rsidP="00965B0C">
      <w:pPr>
        <w:spacing w:after="0" w:line="360" w:lineRule="auto"/>
        <w:ind w:left="426"/>
        <w:rPr>
          <w:rFonts w:ascii="Corbel" w:hAnsi="Corbel"/>
          <w:sz w:val="24"/>
          <w:szCs w:val="24"/>
        </w:rPr>
      </w:pPr>
      <w:r w:rsidRPr="00314BAD">
        <w:rPr>
          <w:rFonts w:ascii="Corbel" w:hAnsi="Corbel"/>
          <w:b/>
          <w:sz w:val="24"/>
          <w:szCs w:val="24"/>
        </w:rPr>
        <w:t>3.2 Efekty uczenia się dla przedmiotu</w:t>
      </w:r>
      <w:r w:rsidRPr="00314BA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965B0C" w:rsidRPr="00314BAD" w14:paraId="4A4593FB" w14:textId="77777777" w:rsidTr="00B76367">
        <w:tc>
          <w:tcPr>
            <w:tcW w:w="1680" w:type="dxa"/>
            <w:vAlign w:val="center"/>
          </w:tcPr>
          <w:p w14:paraId="70851770" w14:textId="77777777" w:rsidR="00965B0C" w:rsidRPr="00314BAD" w:rsidRDefault="00965B0C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314BA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699F9130" w14:textId="77777777" w:rsidR="00314BAD" w:rsidRDefault="00965B0C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588AB41E" w14:textId="77777777" w:rsidR="00314BAD" w:rsidRDefault="00314BAD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E12889" w14:textId="0C2504E2" w:rsidR="00965B0C" w:rsidRPr="00314BAD" w:rsidRDefault="00314BAD" w:rsidP="00314B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965B0C" w:rsidRPr="00314B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4DCEB8F" w14:textId="16CAA490" w:rsidR="00965B0C" w:rsidRPr="00314BAD" w:rsidRDefault="00965B0C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965B0C" w:rsidRPr="00314BAD" w14:paraId="77D995FE" w14:textId="77777777" w:rsidTr="00B76367">
        <w:tc>
          <w:tcPr>
            <w:tcW w:w="1680" w:type="dxa"/>
          </w:tcPr>
          <w:p w14:paraId="6A4AE583" w14:textId="77777777" w:rsidR="00965B0C" w:rsidRPr="00314BAD" w:rsidRDefault="00965B0C" w:rsidP="00674B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4BA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53D0EB" w14:textId="01824D35" w:rsidR="006B18B7" w:rsidRPr="00314BAD" w:rsidRDefault="006B18B7" w:rsidP="00B76367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>w stopniu pogłębionym zna i rozumie metod</w:t>
            </w:r>
            <w:r w:rsidR="00111A38">
              <w:rPr>
                <w:rFonts w:ascii="Corbel" w:hAnsi="Corbel" w:cs="Calibri"/>
                <w:sz w:val="24"/>
                <w:szCs w:val="24"/>
              </w:rPr>
              <w:t>ologię</w:t>
            </w:r>
            <w:r w:rsidR="00897A8D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897A8D" w:rsidRPr="00251E64">
              <w:rPr>
                <w:rFonts w:ascii="Corbel" w:hAnsi="Corbel" w:cs="Calibri"/>
                <w:sz w:val="24"/>
                <w:szCs w:val="24"/>
              </w:rPr>
              <w:t xml:space="preserve">badań 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naukowych </w:t>
            </w:r>
            <w:r w:rsidR="00897A8D">
              <w:rPr>
                <w:rFonts w:ascii="Corbel" w:hAnsi="Corbel" w:cs="Calibri"/>
                <w:sz w:val="24"/>
                <w:szCs w:val="24"/>
              </w:rPr>
              <w:t>z</w:t>
            </w:r>
            <w:r w:rsidR="00111A38">
              <w:rPr>
                <w:rFonts w:ascii="Corbel" w:hAnsi="Corbel" w:cs="Calibri"/>
                <w:sz w:val="24"/>
                <w:szCs w:val="24"/>
              </w:rPr>
              <w:t xml:space="preserve"> obszaru edukacyjnego</w:t>
            </w:r>
            <w:r w:rsidRPr="00251E64">
              <w:rPr>
                <w:rFonts w:ascii="Corbel" w:hAnsi="Corbel" w:cs="Calibri"/>
                <w:sz w:val="24"/>
                <w:szCs w:val="24"/>
              </w:rPr>
              <w:t>, zasady</w:t>
            </w:r>
            <w:r w:rsidR="00111A38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prezentowania wyników badań i ich publikowania z uwzględnieniem </w:t>
            </w:r>
            <w:r w:rsidR="00F25DDD" w:rsidRPr="00F25DDD">
              <w:rPr>
                <w:rFonts w:ascii="Corbel" w:hAnsi="Corbel"/>
                <w:sz w:val="24"/>
                <w:szCs w:val="24"/>
              </w:rPr>
              <w:t>standardów w pozyskiwaniu i przetwarzaniu informacji</w:t>
            </w:r>
            <w:r w:rsidR="002029A3">
              <w:rPr>
                <w:sz w:val="24"/>
                <w:szCs w:val="24"/>
              </w:rPr>
              <w:t xml:space="preserve">, </w:t>
            </w:r>
            <w:r w:rsidR="002029A3" w:rsidRPr="002029A3">
              <w:rPr>
                <w:rFonts w:ascii="Corbel" w:hAnsi="Corbel"/>
                <w:sz w:val="24"/>
                <w:szCs w:val="24"/>
              </w:rPr>
              <w:t>zna zasady cytowania prac badawczych, ilustracji, tabel, danych oraz innych utworów</w:t>
            </w:r>
          </w:p>
        </w:tc>
        <w:tc>
          <w:tcPr>
            <w:tcW w:w="1865" w:type="dxa"/>
          </w:tcPr>
          <w:p w14:paraId="6882AAA6" w14:textId="77777777" w:rsidR="00965B0C" w:rsidRPr="00314BAD" w:rsidRDefault="002323EC" w:rsidP="00674B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319BC" w:rsidRPr="00314BAD" w14:paraId="6292E6E3" w14:textId="77777777" w:rsidTr="00B76367">
        <w:tc>
          <w:tcPr>
            <w:tcW w:w="1680" w:type="dxa"/>
          </w:tcPr>
          <w:p w14:paraId="7EDEA7ED" w14:textId="2AFA825A" w:rsidR="00C319BC" w:rsidRPr="00314BAD" w:rsidRDefault="00C319BC" w:rsidP="00674B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EDD2B67" w14:textId="2D8AED96" w:rsidR="00C319BC" w:rsidRPr="00251E64" w:rsidRDefault="00C319BC" w:rsidP="00B76367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potrafi </w:t>
            </w:r>
            <w:r>
              <w:rPr>
                <w:rFonts w:ascii="Corbel" w:hAnsi="Corbel" w:cs="Calibri"/>
                <w:sz w:val="24"/>
                <w:szCs w:val="24"/>
              </w:rPr>
              <w:t>przeszukiwać naukowe bazy danych w poszukiwaniu źródeł informacji naukowych</w:t>
            </w:r>
            <w:r w:rsidR="00EE2CE0">
              <w:rPr>
                <w:rFonts w:ascii="Corbel" w:hAnsi="Corbel" w:cs="Calibri"/>
                <w:sz w:val="24"/>
                <w:szCs w:val="24"/>
              </w:rPr>
              <w:t xml:space="preserve"> na wybrany temat badawczy z obszaru edukacyjnego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0EE2CE0">
              <w:rPr>
                <w:rFonts w:ascii="Corbel" w:hAnsi="Corbel" w:cs="Calibri"/>
                <w:sz w:val="24"/>
                <w:szCs w:val="24"/>
              </w:rPr>
              <w:t xml:space="preserve">potrafi </w:t>
            </w:r>
            <w:r>
              <w:rPr>
                <w:rFonts w:ascii="Corbel" w:hAnsi="Corbel" w:cs="Calibri"/>
                <w:sz w:val="24"/>
                <w:szCs w:val="24"/>
              </w:rPr>
              <w:t>przygotować bibliografię</w:t>
            </w:r>
            <w:r w:rsidR="00A677F7">
              <w:rPr>
                <w:rFonts w:ascii="Corbel" w:hAnsi="Corbel" w:cs="Calibri"/>
                <w:sz w:val="24"/>
                <w:szCs w:val="24"/>
              </w:rPr>
              <w:t>, również korzystając z obcojęzycznych źródeł,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EE2CE0">
              <w:rPr>
                <w:rFonts w:ascii="Corbel" w:hAnsi="Corbel" w:cs="Calibri"/>
                <w:sz w:val="24"/>
                <w:szCs w:val="24"/>
              </w:rPr>
              <w:t xml:space="preserve">adekwatnie do podjętego </w:t>
            </w:r>
            <w:r w:rsidR="00C23D06">
              <w:rPr>
                <w:rFonts w:ascii="Corbel" w:hAnsi="Corbel" w:cs="Calibri"/>
                <w:sz w:val="24"/>
                <w:szCs w:val="24"/>
              </w:rPr>
              <w:t xml:space="preserve">edukacyjnego </w:t>
            </w:r>
            <w:r w:rsidR="00EE2CE0">
              <w:rPr>
                <w:rFonts w:ascii="Corbel" w:hAnsi="Corbel" w:cs="Calibri"/>
                <w:sz w:val="24"/>
                <w:szCs w:val="24"/>
              </w:rPr>
              <w:t>tematu badawczego</w:t>
            </w:r>
            <w:r w:rsidR="002029A3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5D6F572" w14:textId="0A0FA0EC" w:rsidR="00C319BC" w:rsidRPr="00314BAD" w:rsidRDefault="00C319BC" w:rsidP="00674B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753232" w:rsidRPr="00314BAD" w14:paraId="425F3651" w14:textId="77777777" w:rsidTr="00B76367">
        <w:tc>
          <w:tcPr>
            <w:tcW w:w="1680" w:type="dxa"/>
          </w:tcPr>
          <w:p w14:paraId="4E3B4332" w14:textId="0A9DFDE0" w:rsidR="00753232" w:rsidRPr="00314BAD" w:rsidRDefault="00753232" w:rsidP="007532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64A5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28DAE8D" w14:textId="1A6CC780" w:rsidR="00753232" w:rsidRPr="00314BAD" w:rsidRDefault="00A677F7" w:rsidP="007532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</w:t>
            </w:r>
            <w:r w:rsidR="00753232" w:rsidRPr="00251E64">
              <w:rPr>
                <w:rFonts w:ascii="Corbel" w:hAnsi="Corbel" w:cs="Calibri"/>
                <w:sz w:val="24"/>
                <w:szCs w:val="24"/>
              </w:rPr>
              <w:t>otrafi</w:t>
            </w:r>
            <w:r>
              <w:rPr>
                <w:rFonts w:ascii="Corbel" w:hAnsi="Corbel" w:cs="Calibri"/>
                <w:sz w:val="24"/>
                <w:szCs w:val="24"/>
              </w:rPr>
              <w:t xml:space="preserve"> przygotować bazę danych i wykonać potrzebne obliczenia statystyczne</w:t>
            </w:r>
            <w:r w:rsidR="00753232">
              <w:rPr>
                <w:rFonts w:ascii="Corbel" w:hAnsi="Corbel" w:cs="Calibri"/>
                <w:sz w:val="24"/>
                <w:szCs w:val="24"/>
              </w:rPr>
              <w:t xml:space="preserve"> odpowiednio do </w:t>
            </w:r>
            <w:r>
              <w:rPr>
                <w:rFonts w:ascii="Corbel" w:hAnsi="Corbel" w:cs="Calibri"/>
                <w:sz w:val="24"/>
                <w:szCs w:val="24"/>
              </w:rPr>
              <w:t xml:space="preserve">zebranych danych </w:t>
            </w:r>
            <w:r w:rsidR="00753232">
              <w:rPr>
                <w:rFonts w:ascii="Corbel" w:hAnsi="Corbel" w:cs="Calibri"/>
                <w:sz w:val="24"/>
                <w:szCs w:val="24"/>
              </w:rPr>
              <w:t>empirycznych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753232">
              <w:rPr>
                <w:rFonts w:ascii="Corbel" w:hAnsi="Corbel" w:cs="Calibri"/>
                <w:sz w:val="24"/>
                <w:szCs w:val="24"/>
              </w:rPr>
              <w:t>z zakresu psychologii edukacyjnej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oraz, pod opieką nauczyciela akademickiego, z</w:t>
            </w:r>
            <w:r w:rsidRPr="00251E64">
              <w:rPr>
                <w:rFonts w:ascii="Corbel" w:hAnsi="Corbel" w:cs="Calibri"/>
                <w:sz w:val="24"/>
                <w:szCs w:val="24"/>
              </w:rPr>
              <w:t>interpret</w:t>
            </w:r>
            <w:r>
              <w:rPr>
                <w:rFonts w:ascii="Corbel" w:hAnsi="Corbel" w:cs="Calibri"/>
                <w:sz w:val="24"/>
                <w:szCs w:val="24"/>
              </w:rPr>
              <w:t xml:space="preserve">ować wyniki </w:t>
            </w:r>
            <w:r w:rsidR="00E72671">
              <w:rPr>
                <w:rFonts w:ascii="Corbel" w:hAnsi="Corbel" w:cs="Calibri"/>
                <w:sz w:val="24"/>
                <w:szCs w:val="24"/>
              </w:rPr>
              <w:t xml:space="preserve">z przeprowadzonych </w:t>
            </w:r>
            <w:r>
              <w:rPr>
                <w:rFonts w:ascii="Corbel" w:hAnsi="Corbel" w:cs="Calibri"/>
                <w:sz w:val="24"/>
                <w:szCs w:val="24"/>
              </w:rPr>
              <w:t>badań</w:t>
            </w:r>
          </w:p>
        </w:tc>
        <w:tc>
          <w:tcPr>
            <w:tcW w:w="1865" w:type="dxa"/>
          </w:tcPr>
          <w:p w14:paraId="206E4BD0" w14:textId="27B4A179" w:rsidR="00753232" w:rsidRPr="00753232" w:rsidRDefault="00753232" w:rsidP="007532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53232">
              <w:rPr>
                <w:rFonts w:ascii="Corbel" w:hAnsi="Corbel"/>
                <w:b w:val="0"/>
                <w:bCs/>
                <w:szCs w:val="24"/>
              </w:rPr>
              <w:t>K_U08</w:t>
            </w:r>
          </w:p>
        </w:tc>
      </w:tr>
      <w:tr w:rsidR="00753232" w:rsidRPr="00314BAD" w14:paraId="30DE95FC" w14:textId="77777777" w:rsidTr="00B76367">
        <w:tc>
          <w:tcPr>
            <w:tcW w:w="1680" w:type="dxa"/>
          </w:tcPr>
          <w:p w14:paraId="1BF433AB" w14:textId="15871A44" w:rsidR="00753232" w:rsidRPr="00251E64" w:rsidRDefault="00753232" w:rsidP="00753232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64A5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26EEC6F" w14:textId="3F495030" w:rsidR="00753232" w:rsidRPr="00251E64" w:rsidRDefault="00753232" w:rsidP="00753232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potrafi samodzielnie przeprowadzić </w:t>
            </w:r>
            <w:r w:rsidR="00A677F7">
              <w:rPr>
                <w:rFonts w:ascii="Corbel" w:hAnsi="Corbel" w:cs="Calibri"/>
                <w:sz w:val="24"/>
                <w:szCs w:val="24"/>
              </w:rPr>
              <w:t xml:space="preserve">cały </w:t>
            </w:r>
            <w:r w:rsidRPr="00251E64">
              <w:rPr>
                <w:rFonts w:ascii="Corbel" w:hAnsi="Corbel" w:cs="Calibri"/>
                <w:sz w:val="24"/>
                <w:szCs w:val="24"/>
              </w:rPr>
              <w:t>proces badawczy</w:t>
            </w:r>
            <w:r w:rsidR="009175C6">
              <w:rPr>
                <w:rFonts w:ascii="Corbel" w:hAnsi="Corbel" w:cs="Calibri"/>
                <w:sz w:val="24"/>
                <w:szCs w:val="24"/>
              </w:rPr>
              <w:t xml:space="preserve">, którego tematyka obejmuje obszar edukacyjny, </w:t>
            </w:r>
            <w:r w:rsidRPr="00251E64">
              <w:rPr>
                <w:rFonts w:ascii="Corbel" w:hAnsi="Corbel" w:cs="Calibri"/>
                <w:sz w:val="24"/>
                <w:szCs w:val="24"/>
              </w:rPr>
              <w:t>począwszy od właściwego wyboru źródeł do pracy badawczej, poprzez formułowanie problemów badawczych aż do analizy zebranych danych empirycznych</w:t>
            </w:r>
            <w:r w:rsidR="00E7267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03C6B1C">
              <w:rPr>
                <w:rFonts w:ascii="Corbel" w:hAnsi="Corbel" w:cs="Calibri"/>
                <w:sz w:val="24"/>
                <w:szCs w:val="24"/>
              </w:rPr>
              <w:t xml:space="preserve">potrafi stosować określone reguły językowe i redakcyjne przy tworzeniu naukowej pracy pisemnej </w:t>
            </w:r>
          </w:p>
        </w:tc>
        <w:tc>
          <w:tcPr>
            <w:tcW w:w="1865" w:type="dxa"/>
          </w:tcPr>
          <w:p w14:paraId="74711279" w14:textId="240EE90C" w:rsidR="00753232" w:rsidRPr="00753232" w:rsidRDefault="00753232" w:rsidP="007532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53232">
              <w:rPr>
                <w:rFonts w:ascii="Corbel" w:hAnsi="Corbel"/>
                <w:b w:val="0"/>
                <w:bCs/>
                <w:szCs w:val="24"/>
              </w:rPr>
              <w:t>K_U17</w:t>
            </w:r>
          </w:p>
        </w:tc>
      </w:tr>
      <w:tr w:rsidR="00753232" w:rsidRPr="00314BAD" w14:paraId="0A7B7643" w14:textId="77777777" w:rsidTr="00B76367">
        <w:tc>
          <w:tcPr>
            <w:tcW w:w="1680" w:type="dxa"/>
          </w:tcPr>
          <w:p w14:paraId="6DA2F721" w14:textId="6730C9F6" w:rsidR="00753232" w:rsidRPr="00251E64" w:rsidRDefault="00753232" w:rsidP="00753232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64A5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1FEFAB05" w14:textId="243D942E" w:rsidR="00753232" w:rsidRPr="00251E64" w:rsidRDefault="00753232" w:rsidP="00753232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>jest gotów do popularyzacj</w:t>
            </w:r>
            <w:r w:rsidR="00D55BEB">
              <w:rPr>
                <w:rFonts w:ascii="Corbel" w:hAnsi="Corbel" w:cs="Calibri"/>
                <w:sz w:val="24"/>
                <w:szCs w:val="24"/>
              </w:rPr>
              <w:t>i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 wiedzy </w:t>
            </w:r>
            <w:r>
              <w:rPr>
                <w:rFonts w:ascii="Corbel" w:hAnsi="Corbel" w:cs="Calibri"/>
                <w:sz w:val="24"/>
                <w:szCs w:val="24"/>
              </w:rPr>
              <w:t xml:space="preserve">z zakresu psychologii edukacyjnej </w:t>
            </w:r>
            <w:r w:rsidRPr="00251E64">
              <w:rPr>
                <w:rFonts w:ascii="Corbel" w:hAnsi="Corbel" w:cs="Calibri"/>
                <w:sz w:val="24"/>
                <w:szCs w:val="24"/>
              </w:rPr>
              <w:t>w formie</w:t>
            </w:r>
            <w:r w:rsidR="00A677F7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D55BEB" w:rsidRPr="00D55BEB">
              <w:rPr>
                <w:rFonts w:ascii="Corbel" w:hAnsi="Corbel"/>
                <w:sz w:val="24"/>
                <w:szCs w:val="24"/>
              </w:rPr>
              <w:t>przygotowania</w:t>
            </w:r>
            <w:r w:rsidR="00D55BEB" w:rsidRPr="00D55BEB">
              <w:rPr>
                <w:rFonts w:ascii="Corbel" w:hAnsi="Corbel" w:cs="Calibri"/>
                <w:sz w:val="24"/>
                <w:szCs w:val="24"/>
              </w:rPr>
              <w:t xml:space="preserve"> prezentacji </w:t>
            </w:r>
            <w:r w:rsidR="00D55BEB" w:rsidRPr="00D55BEB">
              <w:rPr>
                <w:rFonts w:ascii="Corbel" w:hAnsi="Corbel"/>
                <w:sz w:val="24"/>
                <w:szCs w:val="24"/>
              </w:rPr>
              <w:t>do pracy projektow</w:t>
            </w:r>
            <w:r w:rsidR="00CE4D87">
              <w:rPr>
                <w:rFonts w:ascii="Corbel" w:hAnsi="Corbel"/>
                <w:sz w:val="24"/>
                <w:szCs w:val="24"/>
              </w:rPr>
              <w:t>ej</w:t>
            </w:r>
            <w:r w:rsidR="00D55BEB" w:rsidRPr="00D55BEB">
              <w:rPr>
                <w:rFonts w:ascii="Corbel" w:hAnsi="Corbel"/>
                <w:sz w:val="24"/>
                <w:szCs w:val="24"/>
              </w:rPr>
              <w:t xml:space="preserve"> i zreferowania jej na forum</w:t>
            </w:r>
          </w:p>
        </w:tc>
        <w:tc>
          <w:tcPr>
            <w:tcW w:w="1865" w:type="dxa"/>
          </w:tcPr>
          <w:p w14:paraId="518F0833" w14:textId="77777777" w:rsidR="00753232" w:rsidRPr="00314BAD" w:rsidRDefault="00753232" w:rsidP="007532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14:paraId="4880A65F" w14:textId="3CF09419" w:rsidR="00753232" w:rsidRPr="00314BAD" w:rsidRDefault="00753232" w:rsidP="007532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15AE7F" w14:textId="77777777" w:rsidR="00965B0C" w:rsidRPr="00314BAD" w:rsidRDefault="00965B0C" w:rsidP="00965B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D3FA3A" w14:textId="77777777" w:rsidR="00965B0C" w:rsidRPr="00314BAD" w:rsidRDefault="00965B0C" w:rsidP="00965B0C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14BAD">
        <w:rPr>
          <w:rFonts w:ascii="Corbel" w:hAnsi="Corbel"/>
          <w:b/>
          <w:sz w:val="24"/>
          <w:szCs w:val="24"/>
        </w:rPr>
        <w:t xml:space="preserve">3.3 Treści programowe </w:t>
      </w:r>
      <w:r w:rsidRPr="00314BAD">
        <w:rPr>
          <w:rFonts w:ascii="Corbel" w:hAnsi="Corbel"/>
          <w:sz w:val="24"/>
          <w:szCs w:val="24"/>
        </w:rPr>
        <w:t xml:space="preserve">  </w:t>
      </w:r>
    </w:p>
    <w:p w14:paraId="573376D5" w14:textId="77777777" w:rsidR="00965B0C" w:rsidRPr="00314BAD" w:rsidRDefault="00965B0C" w:rsidP="00965B0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/>
          <w:sz w:val="24"/>
          <w:szCs w:val="24"/>
        </w:rPr>
      </w:pPr>
      <w:r w:rsidRPr="00314BA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65B0C" w:rsidRPr="00314BAD" w14:paraId="22C2A2FD" w14:textId="77777777" w:rsidTr="00B76367">
        <w:tc>
          <w:tcPr>
            <w:tcW w:w="9520" w:type="dxa"/>
          </w:tcPr>
          <w:p w14:paraId="6C62BB91" w14:textId="77777777" w:rsidR="00965B0C" w:rsidRPr="00314BAD" w:rsidRDefault="00965B0C" w:rsidP="00B763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5B0C" w:rsidRPr="00314BAD" w14:paraId="5AAADD76" w14:textId="77777777" w:rsidTr="00B76367">
        <w:tc>
          <w:tcPr>
            <w:tcW w:w="9520" w:type="dxa"/>
          </w:tcPr>
          <w:p w14:paraId="1FF37A63" w14:textId="2A0E532F" w:rsidR="00965B0C" w:rsidRPr="00314BAD" w:rsidRDefault="000A3F9F" w:rsidP="00B763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67FEEC3B" w14:textId="77777777" w:rsidR="00965B0C" w:rsidRPr="00314BAD" w:rsidRDefault="00965B0C" w:rsidP="00965B0C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970A5" w14:textId="004DF4D0" w:rsidR="00965B0C" w:rsidRPr="00314BAD" w:rsidRDefault="00965B0C" w:rsidP="00965B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14BAD">
        <w:rPr>
          <w:rFonts w:ascii="Corbel" w:hAnsi="Corbel"/>
          <w:sz w:val="24"/>
          <w:szCs w:val="24"/>
        </w:rPr>
        <w:t>Problematyka</w:t>
      </w:r>
      <w:r w:rsidR="000E0032">
        <w:rPr>
          <w:rFonts w:ascii="Corbel" w:hAnsi="Corbel"/>
          <w:sz w:val="24"/>
          <w:szCs w:val="24"/>
        </w:rPr>
        <w:t xml:space="preserve"> zajęć projektowych:</w:t>
      </w:r>
      <w:r w:rsidRPr="00314BAD">
        <w:rPr>
          <w:rFonts w:ascii="Corbel" w:hAnsi="Corbel"/>
          <w:sz w:val="24"/>
          <w:szCs w:val="24"/>
        </w:rPr>
        <w:t xml:space="preserve"> </w:t>
      </w:r>
    </w:p>
    <w:p w14:paraId="1A234249" w14:textId="77777777" w:rsidR="00965B0C" w:rsidRPr="00314BAD" w:rsidRDefault="00965B0C" w:rsidP="00965B0C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65B0C" w:rsidRPr="00314BAD" w14:paraId="41472718" w14:textId="77777777" w:rsidTr="00B76367">
        <w:tc>
          <w:tcPr>
            <w:tcW w:w="9520" w:type="dxa"/>
          </w:tcPr>
          <w:p w14:paraId="55B2A3EA" w14:textId="77777777" w:rsidR="00965B0C" w:rsidRPr="00314BAD" w:rsidRDefault="00965B0C" w:rsidP="00B7636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3FA6" w:rsidRPr="00314BAD" w14:paraId="3FD34999" w14:textId="77777777" w:rsidTr="00B76367">
        <w:tc>
          <w:tcPr>
            <w:tcW w:w="9520" w:type="dxa"/>
          </w:tcPr>
          <w:p w14:paraId="61B38A73" w14:textId="77777777" w:rsidR="00C93FA6" w:rsidRPr="00314BAD" w:rsidRDefault="00916B6B" w:rsidP="00C02976">
            <w:pPr>
              <w:pStyle w:val="Akapitzlist"/>
              <w:spacing w:after="0" w:line="240" w:lineRule="auto"/>
              <w:ind w:left="63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Przygotowanie do</w:t>
            </w:r>
            <w:r w:rsidR="00C93FA6" w:rsidRPr="00314BAD">
              <w:rPr>
                <w:rFonts w:ascii="Corbel" w:hAnsi="Corbel"/>
                <w:sz w:val="24"/>
                <w:szCs w:val="24"/>
              </w:rPr>
              <w:t xml:space="preserve"> projektu badawczego</w:t>
            </w:r>
            <w:r w:rsidRPr="00314BAD">
              <w:rPr>
                <w:rFonts w:ascii="Corbel" w:hAnsi="Corbel"/>
                <w:sz w:val="24"/>
                <w:szCs w:val="24"/>
              </w:rPr>
              <w:t xml:space="preserve">: </w:t>
            </w:r>
            <w:r w:rsidR="00C93FA6" w:rsidRPr="00314BA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wybór tematu, którym </w:t>
            </w:r>
            <w:r w:rsidRPr="00314BA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student chce się zająć zgodnie z własnymi zainteresowaniami</w:t>
            </w:r>
            <w:r w:rsidR="00C93FA6" w:rsidRPr="00314BA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C93FA6" w:rsidRPr="00314BAD">
              <w:rPr>
                <w:rFonts w:ascii="Corbel" w:hAnsi="Corbel"/>
                <w:sz w:val="24"/>
                <w:szCs w:val="24"/>
              </w:rPr>
              <w:t xml:space="preserve">i </w:t>
            </w:r>
            <w:r w:rsidR="00C93FA6" w:rsidRPr="00314BA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określenie problemu</w:t>
            </w:r>
            <w:r w:rsidRPr="00314BAD">
              <w:rPr>
                <w:rFonts w:ascii="Corbel" w:hAnsi="Corbel"/>
                <w:sz w:val="24"/>
                <w:szCs w:val="24"/>
              </w:rPr>
              <w:t xml:space="preserve"> badawczego pod kątem jego </w:t>
            </w:r>
            <w:r w:rsidR="00C93FA6" w:rsidRPr="00314BAD">
              <w:rPr>
                <w:rFonts w:ascii="Corbel" w:hAnsi="Corbel"/>
                <w:sz w:val="24"/>
                <w:szCs w:val="24"/>
              </w:rPr>
              <w:t>ważności i istotności.</w:t>
            </w:r>
          </w:p>
        </w:tc>
      </w:tr>
      <w:tr w:rsidR="00916B6B" w:rsidRPr="00314BAD" w14:paraId="59A023B0" w14:textId="77777777" w:rsidTr="00B76367">
        <w:tc>
          <w:tcPr>
            <w:tcW w:w="9520" w:type="dxa"/>
          </w:tcPr>
          <w:p w14:paraId="27BB5B09" w14:textId="77777777" w:rsidR="00916B6B" w:rsidRPr="00314BAD" w:rsidRDefault="00916B6B" w:rsidP="00C02976">
            <w:pPr>
              <w:pStyle w:val="Akapitzlist"/>
              <w:spacing w:after="0" w:line="240" w:lineRule="auto"/>
              <w:ind w:left="63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Poszukiwanie tekstów teoretycznych i wcześniejszych badań, które pozwolą studentowi lepiej przeanalizować, jak będzie wyglądało podejście oraz określenie strategii i metod, które zastosuje, aby uzyskać wyniki.</w:t>
            </w:r>
          </w:p>
        </w:tc>
      </w:tr>
      <w:tr w:rsidR="00916B6B" w:rsidRPr="00314BAD" w14:paraId="00AF3141" w14:textId="77777777" w:rsidTr="00B76367">
        <w:tc>
          <w:tcPr>
            <w:tcW w:w="9520" w:type="dxa"/>
          </w:tcPr>
          <w:p w14:paraId="6F85F259" w14:textId="77777777" w:rsidR="00916B6B" w:rsidRPr="00314BAD" w:rsidRDefault="00916B6B" w:rsidP="00C02976">
            <w:pPr>
              <w:pStyle w:val="Akapitzlist"/>
              <w:spacing w:after="0" w:line="240" w:lineRule="auto"/>
              <w:ind w:left="63"/>
              <w:rPr>
                <w:rFonts w:ascii="Corbel" w:hAnsi="Corbel"/>
                <w:b/>
                <w:sz w:val="24"/>
                <w:szCs w:val="24"/>
              </w:rPr>
            </w:pPr>
            <w:r w:rsidRPr="00314BA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Sformułowania wstępnego projektu</w:t>
            </w:r>
            <w:r w:rsidRPr="00314BAD">
              <w:rPr>
                <w:rFonts w:ascii="Corbel" w:hAnsi="Corbel"/>
                <w:sz w:val="24"/>
                <w:szCs w:val="24"/>
              </w:rPr>
              <w:t>, czyli wstępnego zarysu, który pozwala nam uchwycić podstawowe idee, które można rozwijać w projekcie. Krytyczna ocena pomysłu naukowego.</w:t>
            </w:r>
            <w:r w:rsidRPr="00314BA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C93FA6" w:rsidRPr="00314BAD" w14:paraId="3530DB9E" w14:textId="77777777" w:rsidTr="00B76367">
        <w:tc>
          <w:tcPr>
            <w:tcW w:w="9520" w:type="dxa"/>
          </w:tcPr>
          <w:p w14:paraId="5C0133E6" w14:textId="77777777" w:rsidR="00C93FA6" w:rsidRPr="00314BAD" w:rsidRDefault="00916B6B" w:rsidP="00C02976">
            <w:pPr>
              <w:pStyle w:val="Akapitzlist"/>
              <w:spacing w:after="0" w:line="240" w:lineRule="auto"/>
              <w:ind w:left="63"/>
              <w:rPr>
                <w:rFonts w:ascii="Corbel" w:hAnsi="Corbel"/>
                <w:b/>
                <w:sz w:val="24"/>
                <w:szCs w:val="24"/>
              </w:rPr>
            </w:pPr>
            <w:r w:rsidRPr="00314BA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Sformułowanie problemu i zespołu projektowego </w:t>
            </w:r>
            <w:r w:rsidRPr="00314BAD">
              <w:rPr>
                <w:rFonts w:ascii="Corbel" w:hAnsi="Corbel"/>
                <w:sz w:val="24"/>
                <w:szCs w:val="24"/>
              </w:rPr>
              <w:t>(zespołów problemowych).</w:t>
            </w:r>
          </w:p>
        </w:tc>
      </w:tr>
      <w:tr w:rsidR="00965B0C" w:rsidRPr="00314BAD" w14:paraId="1CD79AB0" w14:textId="77777777" w:rsidTr="00B76367">
        <w:tc>
          <w:tcPr>
            <w:tcW w:w="9520" w:type="dxa"/>
          </w:tcPr>
          <w:p w14:paraId="2E661245" w14:textId="77777777" w:rsidR="00965B0C" w:rsidRPr="00314BAD" w:rsidRDefault="00916B6B" w:rsidP="00C02976">
            <w:pPr>
              <w:pStyle w:val="Akapitzlist"/>
              <w:spacing w:after="0" w:line="240" w:lineRule="auto"/>
              <w:ind w:left="63"/>
              <w:rPr>
                <w:rFonts w:ascii="Corbel" w:hAnsi="Corbel"/>
                <w:b/>
                <w:sz w:val="24"/>
                <w:szCs w:val="24"/>
              </w:rPr>
            </w:pPr>
            <w:r w:rsidRPr="00314BA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Planowanie projektu naukowego</w:t>
            </w:r>
            <w:r w:rsidRPr="00314BA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14BAD">
              <w:rPr>
                <w:rFonts w:ascii="Corbel" w:hAnsi="Corbel"/>
                <w:sz w:val="24"/>
                <w:szCs w:val="24"/>
              </w:rPr>
              <w:t>zakończone opracowaniem harmonogramu, w którym za realizację każdego z działań jest odpowiedzialny jeden ze studentów. Ustalenie harmonogramu czasowego.</w:t>
            </w:r>
          </w:p>
        </w:tc>
      </w:tr>
      <w:tr w:rsidR="00C93FA6" w:rsidRPr="00314BAD" w14:paraId="0105B80D" w14:textId="77777777" w:rsidTr="00B76367">
        <w:tc>
          <w:tcPr>
            <w:tcW w:w="9520" w:type="dxa"/>
          </w:tcPr>
          <w:p w14:paraId="16561F91" w14:textId="77777777" w:rsidR="00C93FA6" w:rsidRPr="00314BAD" w:rsidRDefault="00916B6B" w:rsidP="00C02976">
            <w:pPr>
              <w:pStyle w:val="Akapitzlist"/>
              <w:spacing w:after="0" w:line="240" w:lineRule="auto"/>
              <w:ind w:left="63"/>
              <w:rPr>
                <w:rStyle w:val="Pogrubienie"/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Realizacja projektu badawczego – przygotowanie narzędzia i dotarcie do badanej grupy. </w:t>
            </w:r>
            <w:r w:rsidRPr="00314BAD">
              <w:rPr>
                <w:rFonts w:ascii="Corbel" w:hAnsi="Corbel"/>
                <w:sz w:val="24"/>
                <w:szCs w:val="24"/>
              </w:rPr>
              <w:t xml:space="preserve">Uwzględnienie </w:t>
            </w:r>
            <w:r w:rsidRPr="00314BA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zasobów, których będziemy potrzebować</w:t>
            </w:r>
            <w:r w:rsidRPr="00314BAD">
              <w:rPr>
                <w:rFonts w:ascii="Corbel" w:hAnsi="Corbel"/>
                <w:sz w:val="24"/>
                <w:szCs w:val="24"/>
              </w:rPr>
              <w:t xml:space="preserve"> do przeprowadzenia badań oraz kosztów materialnych, które będą się z tym wiązać.</w:t>
            </w:r>
          </w:p>
        </w:tc>
      </w:tr>
      <w:tr w:rsidR="00965B0C" w:rsidRPr="00314BAD" w14:paraId="677D7D6F" w14:textId="77777777" w:rsidTr="00B76367">
        <w:tc>
          <w:tcPr>
            <w:tcW w:w="9520" w:type="dxa"/>
          </w:tcPr>
          <w:p w14:paraId="53726AF1" w14:textId="3640F703" w:rsidR="00965B0C" w:rsidRPr="00314BAD" w:rsidRDefault="00916B6B" w:rsidP="00C02976">
            <w:pPr>
              <w:pStyle w:val="Akapitzlist"/>
              <w:spacing w:after="0" w:line="240" w:lineRule="auto"/>
              <w:ind w:left="63"/>
              <w:rPr>
                <w:rFonts w:ascii="Corbel" w:hAnsi="Corbel"/>
                <w:b/>
                <w:sz w:val="24"/>
                <w:szCs w:val="24"/>
              </w:rPr>
            </w:pPr>
            <w:r w:rsidRPr="00314BA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P</w:t>
            </w:r>
            <w:r w:rsidR="00C02976" w:rsidRPr="00314BA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rzygotowan</w:t>
            </w:r>
            <w:r w:rsidR="00AC43CC" w:rsidRPr="00314BA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ie bazy danych z badań. </w:t>
            </w:r>
            <w:r w:rsidR="00C02976" w:rsidRPr="00314BA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Raport z badań.</w:t>
            </w:r>
          </w:p>
        </w:tc>
      </w:tr>
      <w:tr w:rsidR="008C5C1B" w:rsidRPr="00314BAD" w14:paraId="75DA1632" w14:textId="77777777" w:rsidTr="00B76367">
        <w:tc>
          <w:tcPr>
            <w:tcW w:w="9520" w:type="dxa"/>
          </w:tcPr>
          <w:p w14:paraId="44792054" w14:textId="60695F5C" w:rsidR="008C5C1B" w:rsidRPr="008C5C1B" w:rsidRDefault="008C5C1B" w:rsidP="00C02976">
            <w:pPr>
              <w:pStyle w:val="Akapitzlist"/>
              <w:spacing w:after="0" w:line="240" w:lineRule="auto"/>
              <w:ind w:left="63"/>
              <w:rPr>
                <w:rStyle w:val="Pogrubienie"/>
                <w:rFonts w:ascii="Corbel" w:hAnsi="Corbel"/>
                <w:b w:val="0"/>
                <w:sz w:val="24"/>
                <w:szCs w:val="24"/>
              </w:rPr>
            </w:pPr>
            <w:r w:rsidRPr="008C5C1B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Prezentacja zrealizowanego projektu badawczego na forum grupy. </w:t>
            </w:r>
          </w:p>
        </w:tc>
      </w:tr>
      <w:tr w:rsidR="00C93FA6" w:rsidRPr="00314BAD" w14:paraId="0425D2B4" w14:textId="77777777" w:rsidTr="00B76367">
        <w:tc>
          <w:tcPr>
            <w:tcW w:w="9520" w:type="dxa"/>
          </w:tcPr>
          <w:p w14:paraId="5442077B" w14:textId="6B063E86" w:rsidR="00C93FA6" w:rsidRPr="00314BAD" w:rsidRDefault="00C02976" w:rsidP="00C02976">
            <w:pPr>
              <w:pStyle w:val="Akapitzlist"/>
              <w:spacing w:after="0" w:line="240" w:lineRule="auto"/>
              <w:ind w:left="63"/>
              <w:rPr>
                <w:rStyle w:val="Pogrubienie"/>
                <w:rFonts w:ascii="Corbel" w:hAnsi="Corbel"/>
                <w:b w:val="0"/>
                <w:sz w:val="24"/>
                <w:szCs w:val="24"/>
              </w:rPr>
            </w:pPr>
            <w:r w:rsidRPr="00314BA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Ocena realizacji projektu badawczego (w tym </w:t>
            </w:r>
            <w:r w:rsidR="008C5C1B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również </w:t>
            </w:r>
            <w:r w:rsidRPr="00314BA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samoocena studenta).</w:t>
            </w:r>
          </w:p>
        </w:tc>
      </w:tr>
    </w:tbl>
    <w:p w14:paraId="3A10EEC6" w14:textId="77777777" w:rsidR="00965B0C" w:rsidRPr="00314BAD" w:rsidRDefault="00965B0C" w:rsidP="00965B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A5024A" w14:textId="77777777" w:rsidR="00965B0C" w:rsidRPr="00314BAD" w:rsidRDefault="00965B0C" w:rsidP="00965B0C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314BAD">
        <w:rPr>
          <w:rFonts w:ascii="Corbel" w:hAnsi="Corbel"/>
          <w:smallCaps w:val="0"/>
          <w:szCs w:val="24"/>
        </w:rPr>
        <w:t>3.4 Metody dydaktyczne</w:t>
      </w:r>
      <w:r w:rsidRPr="00314BAD">
        <w:rPr>
          <w:rFonts w:ascii="Corbel" w:hAnsi="Corbel"/>
          <w:b w:val="0"/>
          <w:smallCaps w:val="0"/>
          <w:szCs w:val="24"/>
        </w:rPr>
        <w:t xml:space="preserve"> </w:t>
      </w:r>
    </w:p>
    <w:p w14:paraId="73559AFC" w14:textId="2E43DC3D" w:rsidR="00965B0C" w:rsidRPr="00314BAD" w:rsidRDefault="000E0032" w:rsidP="00965B0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Zajęcia projektowe</w:t>
      </w:r>
      <w:r w:rsidR="00965B0C" w:rsidRPr="00314BAD">
        <w:rPr>
          <w:rFonts w:ascii="Corbel" w:hAnsi="Corbel"/>
          <w:b w:val="0"/>
          <w:iCs/>
          <w:smallCaps w:val="0"/>
          <w:szCs w:val="24"/>
        </w:rPr>
        <w:t xml:space="preserve">: analiza tekstów </w:t>
      </w:r>
      <w:r w:rsidR="00753232">
        <w:rPr>
          <w:rFonts w:ascii="Corbel" w:hAnsi="Corbel"/>
          <w:b w:val="0"/>
          <w:iCs/>
          <w:smallCaps w:val="0"/>
          <w:szCs w:val="24"/>
        </w:rPr>
        <w:t xml:space="preserve">źródłowych, </w:t>
      </w:r>
      <w:r w:rsidR="00965B0C" w:rsidRPr="00314BAD">
        <w:rPr>
          <w:rFonts w:ascii="Corbel" w:hAnsi="Corbel"/>
          <w:b w:val="0"/>
          <w:iCs/>
          <w:smallCaps w:val="0"/>
          <w:szCs w:val="24"/>
        </w:rPr>
        <w:t>dyskusj</w:t>
      </w:r>
      <w:r w:rsidR="00753232">
        <w:rPr>
          <w:rFonts w:ascii="Corbel" w:hAnsi="Corbel"/>
          <w:b w:val="0"/>
          <w:iCs/>
          <w:smallCaps w:val="0"/>
          <w:szCs w:val="24"/>
        </w:rPr>
        <w:t>a</w:t>
      </w:r>
      <w:r w:rsidR="00965B0C" w:rsidRPr="00314BAD">
        <w:rPr>
          <w:rFonts w:ascii="Corbel" w:hAnsi="Corbel"/>
          <w:b w:val="0"/>
          <w:iCs/>
          <w:smallCaps w:val="0"/>
          <w:szCs w:val="24"/>
        </w:rPr>
        <w:t>, praca w grupach</w:t>
      </w:r>
      <w:r w:rsidR="00753232">
        <w:rPr>
          <w:rFonts w:ascii="Corbel" w:hAnsi="Corbel"/>
          <w:b w:val="0"/>
          <w:iCs/>
          <w:smallCaps w:val="0"/>
          <w:szCs w:val="24"/>
        </w:rPr>
        <w:t>, praca projektowa, praca indywidualna</w:t>
      </w:r>
      <w:r w:rsidR="00FC1226">
        <w:rPr>
          <w:rFonts w:ascii="Corbel" w:hAnsi="Corbel"/>
          <w:b w:val="0"/>
          <w:iCs/>
          <w:smallCaps w:val="0"/>
          <w:szCs w:val="24"/>
        </w:rPr>
        <w:t>, praca w terenie.</w:t>
      </w:r>
    </w:p>
    <w:p w14:paraId="3627A80A" w14:textId="77777777" w:rsidR="00965B0C" w:rsidRPr="00314BAD" w:rsidRDefault="00965B0C" w:rsidP="00965B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665017" w14:textId="77777777" w:rsidR="00965B0C" w:rsidRPr="00314BAD" w:rsidRDefault="00965B0C" w:rsidP="00965B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14BAD">
        <w:rPr>
          <w:rFonts w:ascii="Corbel" w:hAnsi="Corbel"/>
          <w:smallCaps w:val="0"/>
          <w:szCs w:val="24"/>
        </w:rPr>
        <w:t xml:space="preserve">4. METODY I KRYTERIA OCENY </w:t>
      </w:r>
    </w:p>
    <w:p w14:paraId="321B4EA2" w14:textId="77777777" w:rsidR="00965B0C" w:rsidRPr="00314BAD" w:rsidRDefault="00965B0C" w:rsidP="00965B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A4733E" w14:textId="77777777" w:rsidR="00965B0C" w:rsidRPr="00314BAD" w:rsidRDefault="00965B0C" w:rsidP="00965B0C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314BA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93FA6" w:rsidRPr="00314BAD" w14:paraId="708CE86C" w14:textId="77777777" w:rsidTr="00664A5E">
        <w:tc>
          <w:tcPr>
            <w:tcW w:w="1962" w:type="dxa"/>
            <w:vAlign w:val="center"/>
          </w:tcPr>
          <w:p w14:paraId="2BE5FBEC" w14:textId="77777777" w:rsidR="00965B0C" w:rsidRPr="00314BAD" w:rsidRDefault="00965B0C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0FE63E1" w14:textId="77777777" w:rsidR="00965B0C" w:rsidRPr="00314BAD" w:rsidRDefault="00965B0C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4A6BBB" w14:textId="77777777" w:rsidR="00965B0C" w:rsidRPr="00314BAD" w:rsidRDefault="00965B0C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413B93B" w14:textId="77777777" w:rsidR="00965B0C" w:rsidRPr="00314BAD" w:rsidRDefault="00965B0C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B5CD2D" w14:textId="77777777" w:rsidR="00965B0C" w:rsidRPr="00314BAD" w:rsidRDefault="00965B0C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93FA6" w:rsidRPr="00314BAD" w14:paraId="4A2CD1EF" w14:textId="77777777" w:rsidTr="00664A5E">
        <w:tc>
          <w:tcPr>
            <w:tcW w:w="1962" w:type="dxa"/>
          </w:tcPr>
          <w:p w14:paraId="68BD7676" w14:textId="046C7145" w:rsidR="00965B0C" w:rsidRPr="00314BAD" w:rsidRDefault="009075DB" w:rsidP="005A1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14BAD">
              <w:rPr>
                <w:rFonts w:ascii="Corbel" w:hAnsi="Corbel"/>
                <w:b w:val="0"/>
                <w:szCs w:val="24"/>
              </w:rPr>
              <w:t>EK</w:t>
            </w:r>
            <w:r w:rsidR="00965B0C" w:rsidRPr="00314BA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47767731" w14:textId="77777777" w:rsidR="00965B0C" w:rsidRPr="00314BAD" w:rsidRDefault="00C93FA6" w:rsidP="00B76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 xml:space="preserve">przygotowanie do zajęć, </w:t>
            </w:r>
            <w:r w:rsidR="00965B0C" w:rsidRPr="00314BAD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C762FA" w14:textId="76B085CC" w:rsidR="00965B0C" w:rsidRPr="00314BAD" w:rsidRDefault="00753232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seminarium</w:t>
            </w:r>
          </w:p>
        </w:tc>
      </w:tr>
      <w:tr w:rsidR="00C93FA6" w:rsidRPr="00314BAD" w14:paraId="37B4420D" w14:textId="77777777" w:rsidTr="00664A5E">
        <w:tc>
          <w:tcPr>
            <w:tcW w:w="1962" w:type="dxa"/>
          </w:tcPr>
          <w:p w14:paraId="347E91BF" w14:textId="77777777" w:rsidR="00965B0C" w:rsidRPr="00314BAD" w:rsidRDefault="00965B0C" w:rsidP="005A1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14BA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6AA10A5" w14:textId="77777777" w:rsidR="00965B0C" w:rsidRPr="00314BAD" w:rsidRDefault="00775068" w:rsidP="00B76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projekt naukowy</w:t>
            </w:r>
            <w:r w:rsidR="00965B0C" w:rsidRPr="00314BA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754D75FC" w14:textId="33CC67DF" w:rsidR="00965B0C" w:rsidRPr="00314BAD" w:rsidRDefault="00753232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seminarium</w:t>
            </w:r>
          </w:p>
        </w:tc>
      </w:tr>
      <w:tr w:rsidR="00C93FA6" w:rsidRPr="00314BAD" w14:paraId="2ED7B65E" w14:textId="77777777" w:rsidTr="00664A5E">
        <w:tc>
          <w:tcPr>
            <w:tcW w:w="1962" w:type="dxa"/>
          </w:tcPr>
          <w:p w14:paraId="1956D028" w14:textId="77777777" w:rsidR="00965B0C" w:rsidRPr="00314BAD" w:rsidRDefault="00965B0C" w:rsidP="005A1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14BA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27C436F" w14:textId="77777777" w:rsidR="00965B0C" w:rsidRPr="00314BAD" w:rsidRDefault="00775068" w:rsidP="00B76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 xml:space="preserve">projekt naukowy, </w:t>
            </w:r>
            <w:r w:rsidR="00965B0C" w:rsidRPr="00314BAD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433B5F0" w14:textId="2BD55CC7" w:rsidR="00965B0C" w:rsidRPr="00314BAD" w:rsidRDefault="00753232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seminarium</w:t>
            </w:r>
          </w:p>
        </w:tc>
      </w:tr>
      <w:tr w:rsidR="00664A5E" w:rsidRPr="00314BAD" w14:paraId="338CB55A" w14:textId="77777777" w:rsidTr="00664A5E">
        <w:tc>
          <w:tcPr>
            <w:tcW w:w="1962" w:type="dxa"/>
          </w:tcPr>
          <w:p w14:paraId="3152DF4F" w14:textId="22510153" w:rsidR="00664A5E" w:rsidRPr="00314BAD" w:rsidRDefault="00664A5E" w:rsidP="00664A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34DB423" w14:textId="54FB5EF0" w:rsidR="00664A5E" w:rsidRPr="00314BAD" w:rsidRDefault="00664A5E" w:rsidP="00664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projekt naukowy, obserwacja w trakcie zajęć</w:t>
            </w:r>
          </w:p>
        </w:tc>
        <w:tc>
          <w:tcPr>
            <w:tcW w:w="2117" w:type="dxa"/>
          </w:tcPr>
          <w:p w14:paraId="670485C5" w14:textId="4A7612D3" w:rsidR="00664A5E" w:rsidRDefault="00664A5E" w:rsidP="00664A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seminarium</w:t>
            </w:r>
          </w:p>
        </w:tc>
      </w:tr>
      <w:tr w:rsidR="00664A5E" w:rsidRPr="00314BAD" w14:paraId="152B5D61" w14:textId="77777777" w:rsidTr="00664A5E">
        <w:tc>
          <w:tcPr>
            <w:tcW w:w="1962" w:type="dxa"/>
          </w:tcPr>
          <w:p w14:paraId="247C097E" w14:textId="251821CF" w:rsidR="00664A5E" w:rsidRPr="00314BAD" w:rsidRDefault="00664A5E" w:rsidP="00664A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14BAD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4584FC57" w14:textId="720E5A07" w:rsidR="00664A5E" w:rsidRPr="00314BAD" w:rsidRDefault="00664A5E" w:rsidP="00664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D18015" w14:textId="55ECE059" w:rsidR="00664A5E" w:rsidRPr="00314BAD" w:rsidRDefault="00664A5E" w:rsidP="00664A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seminarium</w:t>
            </w:r>
          </w:p>
        </w:tc>
      </w:tr>
    </w:tbl>
    <w:p w14:paraId="3BAA0B1C" w14:textId="5DBA7374" w:rsidR="00965B0C" w:rsidRPr="00314BAD" w:rsidRDefault="00965B0C" w:rsidP="00965B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7905D8" w14:textId="77777777" w:rsidR="00965B0C" w:rsidRPr="00314BAD" w:rsidRDefault="00965B0C" w:rsidP="00965B0C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314BA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65B0C" w:rsidRPr="00A30C74" w14:paraId="0C41DEC7" w14:textId="77777777" w:rsidTr="00B76367">
        <w:tc>
          <w:tcPr>
            <w:tcW w:w="9670" w:type="dxa"/>
          </w:tcPr>
          <w:p w14:paraId="591C1547" w14:textId="202885C6" w:rsidR="00965B0C" w:rsidRPr="00A30C74" w:rsidRDefault="000E0032" w:rsidP="007750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ZP</w:t>
            </w:r>
            <w:r w:rsidR="00965B0C" w:rsidRPr="00A30C74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A30C74" w:rsidRPr="00A30C74">
              <w:rPr>
                <w:rFonts w:ascii="Corbel" w:hAnsi="Corbel"/>
                <w:b w:val="0"/>
                <w:smallCaps w:val="0"/>
                <w:szCs w:val="24"/>
              </w:rPr>
              <w:t>zrealizowanie</w:t>
            </w:r>
            <w:r w:rsidR="00775068" w:rsidRPr="00A30C74">
              <w:rPr>
                <w:rFonts w:ascii="Corbel" w:hAnsi="Corbel"/>
                <w:b w:val="0"/>
                <w:smallCaps w:val="0"/>
                <w:szCs w:val="24"/>
              </w:rPr>
              <w:t xml:space="preserve"> projektu naukowego w formie </w:t>
            </w:r>
            <w:r w:rsidR="00A30C74">
              <w:rPr>
                <w:rFonts w:ascii="Corbel" w:hAnsi="Corbel"/>
                <w:b w:val="0"/>
                <w:smallCaps w:val="0"/>
                <w:szCs w:val="24"/>
              </w:rPr>
              <w:t xml:space="preserve">naukowej </w:t>
            </w:r>
            <w:r w:rsidR="00775068" w:rsidRPr="00A30C74">
              <w:rPr>
                <w:rFonts w:ascii="Corbel" w:hAnsi="Corbel"/>
                <w:b w:val="0"/>
                <w:smallCaps w:val="0"/>
                <w:szCs w:val="24"/>
              </w:rPr>
              <w:t>pracy pisemnej. Praca pisemna jest dokumentem pokazujący</w:t>
            </w:r>
            <w:r w:rsidR="000C1E12" w:rsidRPr="00A30C74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775068" w:rsidRPr="00A30C74">
              <w:rPr>
                <w:rFonts w:ascii="Corbel" w:hAnsi="Corbel"/>
                <w:b w:val="0"/>
                <w:smallCaps w:val="0"/>
                <w:szCs w:val="24"/>
              </w:rPr>
              <w:t xml:space="preserve"> sposób realizacji projektu badawczego i zostanie oceniona pod względem formalnym i merytorycznym</w:t>
            </w:r>
            <w:r w:rsidR="000C1E12" w:rsidRPr="00A30C7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75068" w:rsidRPr="00A30C74">
              <w:rPr>
                <w:rFonts w:ascii="Corbel" w:hAnsi="Corbel"/>
                <w:b w:val="0"/>
                <w:smallCaps w:val="0"/>
                <w:szCs w:val="24"/>
              </w:rPr>
              <w:t xml:space="preserve"> zgodnie z kryteriami oceniania prac naukowych.</w:t>
            </w:r>
            <w:r w:rsidR="00A30C74">
              <w:rPr>
                <w:rFonts w:ascii="Corbel" w:hAnsi="Corbel"/>
                <w:b w:val="0"/>
                <w:smallCaps w:val="0"/>
                <w:szCs w:val="24"/>
              </w:rPr>
              <w:t xml:space="preserve"> Poniżej szczegółowo określono składowe oceny z przedmiotu.</w:t>
            </w:r>
          </w:p>
          <w:p w14:paraId="5924A195" w14:textId="16BF53D8" w:rsidR="00A30C74" w:rsidRPr="00A30C74" w:rsidRDefault="00A30C74" w:rsidP="00A30C7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30C74">
              <w:rPr>
                <w:rFonts w:ascii="Corbel" w:hAnsi="Corbel"/>
              </w:rPr>
              <w:t xml:space="preserve">W skład ilościowo wyrażonej oceny (skala 2.0-5.0) </w:t>
            </w:r>
            <w:r>
              <w:rPr>
                <w:rFonts w:ascii="Corbel" w:hAnsi="Corbel"/>
              </w:rPr>
              <w:t xml:space="preserve">zatem </w:t>
            </w:r>
            <w:r w:rsidRPr="00A30C74">
              <w:rPr>
                <w:rFonts w:ascii="Corbel" w:hAnsi="Corbel"/>
              </w:rPr>
              <w:t>wchodzi:</w:t>
            </w:r>
          </w:p>
          <w:p w14:paraId="4A6E060D" w14:textId="655E61AA" w:rsidR="00A30C74" w:rsidRPr="00A30C74" w:rsidRDefault="00A30C74" w:rsidP="00A30C7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30C74">
              <w:rPr>
                <w:rFonts w:ascii="Corbel" w:hAnsi="Corbel"/>
              </w:rPr>
              <w:t>A. obecność i aktywny udział w zajęciach,</w:t>
            </w:r>
          </w:p>
          <w:p w14:paraId="79EAEE92" w14:textId="03B81883" w:rsidR="00A30C74" w:rsidRPr="00A30C74" w:rsidRDefault="00A30C74" w:rsidP="00A30C7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30C74">
              <w:rPr>
                <w:rFonts w:ascii="Corbel" w:hAnsi="Corbel"/>
              </w:rPr>
              <w:t xml:space="preserve">B. przedstawienie zarysu </w:t>
            </w:r>
            <w:r>
              <w:rPr>
                <w:rFonts w:ascii="Corbel" w:hAnsi="Corbel"/>
              </w:rPr>
              <w:t>projektu</w:t>
            </w:r>
            <w:r w:rsidRPr="00A30C74">
              <w:rPr>
                <w:rFonts w:ascii="Corbel" w:hAnsi="Corbel"/>
              </w:rPr>
              <w:t xml:space="preserve"> z wyjaśnieniem metodologicznej motywacji podjęcia tematu,</w:t>
            </w:r>
          </w:p>
          <w:p w14:paraId="44CF4CAD" w14:textId="4E921694" w:rsidR="00A30C74" w:rsidRPr="00A30C74" w:rsidRDefault="00A30C74" w:rsidP="00A30C7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30C74">
              <w:rPr>
                <w:rFonts w:ascii="Corbel" w:hAnsi="Corbel"/>
              </w:rPr>
              <w:t xml:space="preserve">C. przedstawienie uporządkowanej według treści merytorycznych bibliografii dotyczącej </w:t>
            </w:r>
            <w:r>
              <w:rPr>
                <w:rFonts w:ascii="Corbel" w:hAnsi="Corbel"/>
              </w:rPr>
              <w:t xml:space="preserve">podjętego </w:t>
            </w:r>
            <w:r w:rsidRPr="00A30C74">
              <w:rPr>
                <w:rFonts w:ascii="Corbel" w:hAnsi="Corbel"/>
              </w:rPr>
              <w:t xml:space="preserve">tematu sporządzonej zgodnie z instrukcją obowiązującą w </w:t>
            </w:r>
            <w:r>
              <w:rPr>
                <w:rFonts w:ascii="Corbel" w:hAnsi="Corbel"/>
              </w:rPr>
              <w:t>Kolegium Nauk Społecznych UR</w:t>
            </w:r>
            <w:r w:rsidRPr="00A30C74">
              <w:rPr>
                <w:rFonts w:ascii="Corbel" w:hAnsi="Corbel"/>
              </w:rPr>
              <w:t>,</w:t>
            </w:r>
          </w:p>
          <w:p w14:paraId="5FBD6994" w14:textId="70283210" w:rsidR="00A30C74" w:rsidRDefault="00A30C74" w:rsidP="00A30C7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30C74">
              <w:rPr>
                <w:rFonts w:ascii="Corbel" w:hAnsi="Corbel"/>
              </w:rPr>
              <w:t xml:space="preserve">D. ustna prezentacja </w:t>
            </w:r>
            <w:r>
              <w:rPr>
                <w:rFonts w:ascii="Corbel" w:hAnsi="Corbel"/>
              </w:rPr>
              <w:t>projektu na forum grupy i jego krytyczna ocena (w tym samoocena),</w:t>
            </w:r>
          </w:p>
          <w:p w14:paraId="6DDAA180" w14:textId="7A49EFFF" w:rsidR="00A30C74" w:rsidRPr="00A30C74" w:rsidRDefault="00A30C74" w:rsidP="00A30C7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E. oddana w terminie praca pisemna ilustrująca całość zrealizowanego projektu edukacyjnego.</w:t>
            </w:r>
          </w:p>
          <w:p w14:paraId="0EE1ECB0" w14:textId="5AED075C" w:rsidR="00A30C74" w:rsidRPr="00A30C74" w:rsidRDefault="00A30C74" w:rsidP="00A30C7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30C74">
              <w:rPr>
                <w:rFonts w:ascii="Corbel" w:hAnsi="Corbel"/>
              </w:rPr>
              <w:t>Na ocenę końcową składają się zatem oceny cząstkowe (</w:t>
            </w:r>
            <w:r>
              <w:rPr>
                <w:rFonts w:ascii="Corbel" w:hAnsi="Corbel"/>
              </w:rPr>
              <w:t>A+</w:t>
            </w:r>
            <w:r w:rsidRPr="00A30C74">
              <w:rPr>
                <w:rFonts w:ascii="Corbel" w:hAnsi="Corbel"/>
              </w:rPr>
              <w:t>B+C+D</w:t>
            </w:r>
            <w:r>
              <w:rPr>
                <w:rFonts w:ascii="Corbel" w:hAnsi="Corbel"/>
              </w:rPr>
              <w:t>+E</w:t>
            </w:r>
            <w:r w:rsidRPr="00A30C74">
              <w:rPr>
                <w:rFonts w:ascii="Corbel" w:hAnsi="Corbel"/>
              </w:rPr>
              <w:t>). Możliw</w:t>
            </w:r>
            <w:r>
              <w:rPr>
                <w:rFonts w:ascii="Corbel" w:hAnsi="Corbel"/>
              </w:rPr>
              <w:t xml:space="preserve">a jest jedna </w:t>
            </w:r>
            <w:r w:rsidRPr="00A30C74">
              <w:rPr>
                <w:rFonts w:ascii="Corbel" w:hAnsi="Corbel"/>
              </w:rPr>
              <w:t>nieobecnoś</w:t>
            </w:r>
            <w:r>
              <w:rPr>
                <w:rFonts w:ascii="Corbel" w:hAnsi="Corbel"/>
              </w:rPr>
              <w:t>ć</w:t>
            </w:r>
            <w:r w:rsidRPr="00A30C74">
              <w:rPr>
                <w:rFonts w:ascii="Corbel" w:hAnsi="Corbel"/>
              </w:rPr>
              <w:t xml:space="preserve">. Aktywność podczas zajęć (A) </w:t>
            </w:r>
            <w:r>
              <w:rPr>
                <w:rFonts w:ascii="Corbel" w:hAnsi="Corbel"/>
              </w:rPr>
              <w:t xml:space="preserve">i terminowość (E) w realizacji projektu </w:t>
            </w:r>
            <w:r w:rsidRPr="00A30C74">
              <w:rPr>
                <w:rFonts w:ascii="Corbel" w:hAnsi="Corbel"/>
              </w:rPr>
              <w:t xml:space="preserve">może </w:t>
            </w:r>
            <w:r>
              <w:rPr>
                <w:rFonts w:ascii="Corbel" w:hAnsi="Corbel"/>
              </w:rPr>
              <w:t xml:space="preserve">dodatkowo </w:t>
            </w:r>
            <w:r w:rsidRPr="00A30C74">
              <w:rPr>
                <w:rFonts w:ascii="Corbel" w:hAnsi="Corbel"/>
              </w:rPr>
              <w:t>wpłynąć na podwyższenie oceny końcowej.</w:t>
            </w:r>
          </w:p>
        </w:tc>
      </w:tr>
    </w:tbl>
    <w:p w14:paraId="560C2CAB" w14:textId="77777777" w:rsidR="00965B0C" w:rsidRPr="00314BAD" w:rsidRDefault="00965B0C" w:rsidP="00965B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1A74B0" w14:textId="77777777" w:rsidR="00965B0C" w:rsidRPr="00314BAD" w:rsidRDefault="00965B0C" w:rsidP="00965B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14BA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FB523E" w14:textId="77777777" w:rsidR="00965B0C" w:rsidRPr="00314BAD" w:rsidRDefault="00965B0C" w:rsidP="00965B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965B0C" w:rsidRPr="00314BAD" w14:paraId="20764957" w14:textId="77777777" w:rsidTr="00A76D54">
        <w:tc>
          <w:tcPr>
            <w:tcW w:w="5274" w:type="dxa"/>
            <w:vAlign w:val="center"/>
          </w:tcPr>
          <w:p w14:paraId="7D8EC0E1" w14:textId="77777777" w:rsidR="00965B0C" w:rsidRPr="00314BAD" w:rsidRDefault="00965B0C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14BA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688A65F5" w14:textId="77777777" w:rsidR="00965B0C" w:rsidRPr="00314BAD" w:rsidRDefault="00965B0C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14BA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65B0C" w:rsidRPr="00314BAD" w14:paraId="0AC4992D" w14:textId="77777777" w:rsidTr="00A76D54">
        <w:tc>
          <w:tcPr>
            <w:tcW w:w="5274" w:type="dxa"/>
          </w:tcPr>
          <w:p w14:paraId="74E84035" w14:textId="2813DD16" w:rsidR="00965B0C" w:rsidRPr="00314BAD" w:rsidRDefault="00965B0C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0CF4148A" w14:textId="77777777" w:rsidR="00965B0C" w:rsidRPr="00314BAD" w:rsidRDefault="00775068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65B0C" w:rsidRPr="00314BAD" w14:paraId="78C073F4" w14:textId="77777777" w:rsidTr="00A76D54">
        <w:tc>
          <w:tcPr>
            <w:tcW w:w="5274" w:type="dxa"/>
          </w:tcPr>
          <w:p w14:paraId="3334F8D0" w14:textId="77777777" w:rsidR="00965B0C" w:rsidRPr="00314BAD" w:rsidRDefault="00965B0C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123A1683" w14:textId="77777777" w:rsidR="00965B0C" w:rsidRPr="00314BAD" w:rsidRDefault="00965B0C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246" w:type="dxa"/>
          </w:tcPr>
          <w:p w14:paraId="597E55FD" w14:textId="77777777" w:rsidR="00965B0C" w:rsidRPr="00314BAD" w:rsidRDefault="00965B0C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EB59FCD" w14:textId="68C7003B" w:rsidR="00965B0C" w:rsidRPr="00314BAD" w:rsidRDefault="00A51E93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65B0C" w:rsidRPr="00314BAD" w14:paraId="61F425BD" w14:textId="77777777" w:rsidTr="00A76D54">
        <w:tc>
          <w:tcPr>
            <w:tcW w:w="5274" w:type="dxa"/>
          </w:tcPr>
          <w:p w14:paraId="0A2D5AD8" w14:textId="77777777" w:rsidR="00965B0C" w:rsidRPr="00314BAD" w:rsidRDefault="00965B0C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0902C60C" w14:textId="2A389B6F" w:rsidR="00965B0C" w:rsidRPr="00314BAD" w:rsidRDefault="00965B0C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4A7468F7" w14:textId="58AFB62F" w:rsidR="00965B0C" w:rsidRPr="00314BAD" w:rsidRDefault="00775068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- przygotowanie projektu naukowego</w:t>
            </w:r>
            <w:r w:rsidR="00965B0C" w:rsidRPr="00314BA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EBA4D1" w14:textId="67ED0024" w:rsidR="00965B0C" w:rsidRPr="00314BAD" w:rsidRDefault="00965B0C" w:rsidP="007750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 xml:space="preserve">- przygotowanie </w:t>
            </w:r>
            <w:r w:rsidR="00775068" w:rsidRPr="00314BAD">
              <w:rPr>
                <w:rFonts w:ascii="Corbel" w:hAnsi="Corbel"/>
                <w:sz w:val="24"/>
                <w:szCs w:val="24"/>
              </w:rPr>
              <w:t>pracy pisemnej</w:t>
            </w:r>
          </w:p>
        </w:tc>
        <w:tc>
          <w:tcPr>
            <w:tcW w:w="4246" w:type="dxa"/>
          </w:tcPr>
          <w:p w14:paraId="79443399" w14:textId="77777777" w:rsidR="00965B0C" w:rsidRPr="00314BAD" w:rsidRDefault="00965B0C" w:rsidP="007532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7C656D" w14:textId="77777777" w:rsidR="00965B0C" w:rsidRPr="00314BAD" w:rsidRDefault="00775068" w:rsidP="007532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20</w:t>
            </w:r>
          </w:p>
          <w:p w14:paraId="674BCF5A" w14:textId="5A3873B2" w:rsidR="00965B0C" w:rsidRPr="00314BAD" w:rsidRDefault="00A51E93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25</w:t>
            </w:r>
          </w:p>
          <w:p w14:paraId="625E97D8" w14:textId="77777777" w:rsidR="00965B0C" w:rsidRPr="00314BAD" w:rsidRDefault="00775068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65B0C" w:rsidRPr="00314BAD" w14:paraId="38796619" w14:textId="77777777" w:rsidTr="00A76D54">
        <w:tc>
          <w:tcPr>
            <w:tcW w:w="5274" w:type="dxa"/>
          </w:tcPr>
          <w:p w14:paraId="6E58AF8E" w14:textId="77777777" w:rsidR="00965B0C" w:rsidRPr="00314BAD" w:rsidRDefault="00965B0C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5B53CA01" w14:textId="3A36A1AD" w:rsidR="00965B0C" w:rsidRPr="00314BAD" w:rsidRDefault="00A51E93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14BA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965B0C" w:rsidRPr="00314BAD" w14:paraId="51A11129" w14:textId="77777777" w:rsidTr="00A76D54">
        <w:tc>
          <w:tcPr>
            <w:tcW w:w="5274" w:type="dxa"/>
          </w:tcPr>
          <w:p w14:paraId="244EAFD7" w14:textId="77777777" w:rsidR="00965B0C" w:rsidRPr="00314BAD" w:rsidRDefault="00965B0C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14BA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79BC8E03" w14:textId="18773C97" w:rsidR="00965B0C" w:rsidRPr="00314BAD" w:rsidRDefault="00A51E93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314BAD">
              <w:rPr>
                <w:rFonts w:ascii="Corbel" w:hAnsi="Corbel"/>
                <w:bCs/>
                <w:sz w:val="24"/>
                <w:szCs w:val="24"/>
              </w:rPr>
              <w:t>5</w:t>
            </w:r>
          </w:p>
        </w:tc>
      </w:tr>
    </w:tbl>
    <w:p w14:paraId="2B1C2657" w14:textId="77777777" w:rsidR="00965B0C" w:rsidRPr="00314BAD" w:rsidRDefault="00965B0C" w:rsidP="0075323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14BA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1F7A647" w14:textId="77777777" w:rsidR="00965B0C" w:rsidRPr="00314BAD" w:rsidRDefault="00965B0C" w:rsidP="00965B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B2E75B" w14:textId="77777777" w:rsidR="00965B0C" w:rsidRPr="00314BAD" w:rsidRDefault="00965B0C" w:rsidP="00965B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14BAD">
        <w:rPr>
          <w:rFonts w:ascii="Corbel" w:hAnsi="Corbel"/>
          <w:smallCaps w:val="0"/>
          <w:szCs w:val="24"/>
        </w:rPr>
        <w:t>6. PRAKTYKI ZAWODOWE W RAMACH PRZEDMIOTU</w:t>
      </w:r>
    </w:p>
    <w:p w14:paraId="1E6267C0" w14:textId="77777777" w:rsidR="00965B0C" w:rsidRPr="00314BAD" w:rsidRDefault="00965B0C" w:rsidP="00965B0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965B0C" w:rsidRPr="00314BAD" w14:paraId="333E52B0" w14:textId="77777777" w:rsidTr="009075DB">
        <w:trPr>
          <w:trHeight w:val="397"/>
        </w:trPr>
        <w:tc>
          <w:tcPr>
            <w:tcW w:w="3856" w:type="dxa"/>
          </w:tcPr>
          <w:p w14:paraId="4032F47C" w14:textId="77777777" w:rsidR="00965B0C" w:rsidRPr="00314BAD" w:rsidRDefault="00965B0C" w:rsidP="00B76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DDA1AAD" w14:textId="1BDF73A2" w:rsidR="00965B0C" w:rsidRPr="00314BAD" w:rsidRDefault="009075DB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65B0C" w:rsidRPr="00314BAD" w14:paraId="40BB6154" w14:textId="77777777" w:rsidTr="009075DB">
        <w:trPr>
          <w:trHeight w:val="397"/>
        </w:trPr>
        <w:tc>
          <w:tcPr>
            <w:tcW w:w="3856" w:type="dxa"/>
          </w:tcPr>
          <w:p w14:paraId="78F6FCE1" w14:textId="77777777" w:rsidR="00965B0C" w:rsidRPr="00314BAD" w:rsidRDefault="00965B0C" w:rsidP="00B76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365046DD" w14:textId="57E913CB" w:rsidR="00965B0C" w:rsidRPr="00314BAD" w:rsidRDefault="009075DB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F91B392" w14:textId="77777777" w:rsidR="00965B0C" w:rsidRPr="00314BAD" w:rsidRDefault="00965B0C" w:rsidP="00965B0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A2E2FF" w14:textId="77777777" w:rsidR="00965B0C" w:rsidRPr="00314BAD" w:rsidRDefault="00965B0C" w:rsidP="00965B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14BAD">
        <w:rPr>
          <w:rFonts w:ascii="Corbel" w:hAnsi="Corbel"/>
          <w:smallCaps w:val="0"/>
          <w:szCs w:val="24"/>
        </w:rPr>
        <w:t xml:space="preserve">7. LITERATURA </w:t>
      </w:r>
    </w:p>
    <w:p w14:paraId="5AEB2D52" w14:textId="77777777" w:rsidR="00965B0C" w:rsidRPr="00314BAD" w:rsidRDefault="00965B0C" w:rsidP="00965B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65B0C" w:rsidRPr="00314BAD" w14:paraId="4CA9FA7E" w14:textId="77777777" w:rsidTr="008A515F">
        <w:trPr>
          <w:trHeight w:val="397"/>
        </w:trPr>
        <w:tc>
          <w:tcPr>
            <w:tcW w:w="5000" w:type="pct"/>
          </w:tcPr>
          <w:p w14:paraId="2B7E174B" w14:textId="7762E40A" w:rsidR="005A110C" w:rsidRPr="00314BAD" w:rsidRDefault="00965B0C" w:rsidP="00F813F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4EB082" w14:textId="77777777" w:rsidR="00E42BCD" w:rsidRPr="00314BAD" w:rsidRDefault="00E42BCD" w:rsidP="00F813F8">
            <w:pPr>
              <w:pStyle w:val="Nagwek1"/>
              <w:spacing w:before="0"/>
              <w:rPr>
                <w:rFonts w:ascii="Corbel" w:eastAsia="Times New Roman" w:hAnsi="Corbel" w:cs="Times New Roman"/>
                <w:color w:val="auto"/>
                <w:sz w:val="24"/>
                <w:szCs w:val="24"/>
              </w:rPr>
            </w:pPr>
            <w:r w:rsidRPr="00314BAD">
              <w:rPr>
                <w:rFonts w:ascii="Corbel" w:hAnsi="Corbel" w:cs="Times New Roman"/>
                <w:color w:val="auto"/>
                <w:sz w:val="24"/>
                <w:szCs w:val="24"/>
              </w:rPr>
              <w:t>Kulesza</w:t>
            </w:r>
            <w:r w:rsidR="00F813F8" w:rsidRPr="00314BAD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W., Doliński, D. (2020). </w:t>
            </w:r>
            <w:r w:rsidR="00F813F8" w:rsidRPr="00314BAD">
              <w:rPr>
                <w:rFonts w:ascii="Corbel" w:hAnsi="Corbel" w:cs="Times New Roman"/>
                <w:i/>
                <w:color w:val="auto"/>
                <w:sz w:val="24"/>
                <w:szCs w:val="24"/>
              </w:rPr>
              <w:t xml:space="preserve">Jak pisać prace dyplomowe z psychologii. Poradnik nie tylko dla psychologów. </w:t>
            </w:r>
            <w:r w:rsidR="00F813F8" w:rsidRPr="00314BAD">
              <w:rPr>
                <w:rFonts w:ascii="Corbel" w:hAnsi="Corbel" w:cs="Times New Roman"/>
                <w:color w:val="auto"/>
                <w:sz w:val="24"/>
                <w:szCs w:val="24"/>
              </w:rPr>
              <w:t>Sopot: Wydawnictwo Smak Słowa.</w:t>
            </w:r>
          </w:p>
          <w:p w14:paraId="0DD647B1" w14:textId="77777777" w:rsidR="00E42BCD" w:rsidRPr="00314BAD" w:rsidRDefault="00E42BCD" w:rsidP="00B76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 xml:space="preserve">Siuda, P., Wasylczyk, P. (2018). </w:t>
            </w:r>
            <w:r w:rsidRPr="00314BAD">
              <w:rPr>
                <w:rFonts w:ascii="Corbel" w:hAnsi="Corbel"/>
                <w:b w:val="0"/>
                <w:i/>
                <w:smallCaps w:val="0"/>
                <w:szCs w:val="24"/>
              </w:rPr>
              <w:t>Publikacje naukowe. Praktyczny poradnik dla studentów, doktorantów i nie tylko</w:t>
            </w:r>
            <w:r w:rsidRPr="00314BAD">
              <w:rPr>
                <w:rFonts w:ascii="Corbel" w:hAnsi="Corbel"/>
                <w:b w:val="0"/>
                <w:smallCaps w:val="0"/>
                <w:szCs w:val="24"/>
              </w:rPr>
              <w:t xml:space="preserve">. Warszawa: PWN. </w:t>
            </w:r>
          </w:p>
          <w:p w14:paraId="70890A52" w14:textId="77777777" w:rsidR="00E42BCD" w:rsidRPr="00314BAD" w:rsidRDefault="00E42BCD" w:rsidP="00F813F8">
            <w:pPr>
              <w:pStyle w:val="Nagwek1"/>
              <w:spacing w:before="0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 w:rsidRPr="00314BAD">
              <w:rPr>
                <w:rFonts w:ascii="Corbel" w:hAnsi="Corbel" w:cs="Times New Roman"/>
                <w:color w:val="auto"/>
                <w:sz w:val="24"/>
                <w:szCs w:val="24"/>
              </w:rPr>
              <w:lastRenderedPageBreak/>
              <w:t xml:space="preserve">Stępień, B. (2016). </w:t>
            </w:r>
            <w:r w:rsidRPr="00314BAD">
              <w:rPr>
                <w:rFonts w:ascii="Corbel" w:hAnsi="Corbel" w:cs="Times New Roman"/>
                <w:i/>
                <w:color w:val="auto"/>
                <w:sz w:val="24"/>
                <w:szCs w:val="24"/>
              </w:rPr>
              <w:t>Zasady pisania tekstów naukowych. Prace doktorskie i artykuły</w:t>
            </w:r>
            <w:r w:rsidRPr="00314BAD">
              <w:rPr>
                <w:rFonts w:ascii="Corbel" w:hAnsi="Corbel" w:cs="Times New Roman"/>
                <w:color w:val="auto"/>
                <w:sz w:val="24"/>
                <w:szCs w:val="24"/>
              </w:rPr>
              <w:t>. Warszawa: PWN.</w:t>
            </w:r>
          </w:p>
          <w:p w14:paraId="545DCE65" w14:textId="77777777" w:rsidR="00C02976" w:rsidRPr="00314BAD" w:rsidRDefault="00C02976" w:rsidP="00B76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- analiza tematycznych artykułów naukowych zgodnie ze specjalnością.</w:t>
            </w:r>
          </w:p>
          <w:p w14:paraId="2DC3D408" w14:textId="77777777" w:rsidR="00965B0C" w:rsidRPr="00314BAD" w:rsidRDefault="00965B0C" w:rsidP="00B76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65B0C" w:rsidRPr="00314BAD" w14:paraId="52AEF70A" w14:textId="77777777" w:rsidTr="008A515F">
        <w:trPr>
          <w:trHeight w:val="397"/>
        </w:trPr>
        <w:tc>
          <w:tcPr>
            <w:tcW w:w="5000" w:type="pct"/>
          </w:tcPr>
          <w:p w14:paraId="6AD3F792" w14:textId="27D339FD" w:rsidR="005A110C" w:rsidRPr="00314BAD" w:rsidRDefault="00965B0C" w:rsidP="00330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F88DC4F" w14:textId="77777777" w:rsidR="00DC761E" w:rsidRDefault="008D11AE" w:rsidP="009575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 xml:space="preserve">Francuz, P., Mackiewicz, R. (2005). </w:t>
            </w:r>
            <w:r w:rsidRPr="00314BAD">
              <w:rPr>
                <w:rFonts w:ascii="Corbel" w:hAnsi="Corbel"/>
                <w:b w:val="0"/>
                <w:i/>
                <w:smallCaps w:val="0"/>
                <w:szCs w:val="24"/>
              </w:rPr>
              <w:t>Liczby nie wiedzą, skąd pochodzą. Przewodnik po metodologii i statystyce nie tylko dla psychologów</w:t>
            </w:r>
            <w:r w:rsidRPr="00314BAD">
              <w:rPr>
                <w:rFonts w:ascii="Corbel" w:hAnsi="Corbel"/>
                <w:b w:val="0"/>
                <w:smallCaps w:val="0"/>
                <w:szCs w:val="24"/>
              </w:rPr>
              <w:t>. Lublin: Wydawnictwo KUL.</w:t>
            </w:r>
          </w:p>
          <w:p w14:paraId="03FAB828" w14:textId="3A4F0B17" w:rsidR="0075439B" w:rsidRPr="0075439B" w:rsidRDefault="0075439B" w:rsidP="009575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439B">
              <w:rPr>
                <w:rFonts w:ascii="Corbel" w:hAnsi="Corbel"/>
                <w:b w:val="0"/>
                <w:smallCaps w:val="0"/>
              </w:rPr>
              <w:t xml:space="preserve">Pawlik, </w:t>
            </w:r>
            <w:r>
              <w:rPr>
                <w:rFonts w:ascii="Corbel" w:hAnsi="Corbel"/>
                <w:b w:val="0"/>
                <w:smallCaps w:val="0"/>
              </w:rPr>
              <w:t xml:space="preserve">K., </w:t>
            </w:r>
            <w:r w:rsidRPr="0075439B">
              <w:rPr>
                <w:rFonts w:ascii="Corbel" w:hAnsi="Corbel"/>
                <w:b w:val="0"/>
                <w:smallCaps w:val="0"/>
              </w:rPr>
              <w:t>Zenderowski</w:t>
            </w:r>
            <w:r>
              <w:rPr>
                <w:rFonts w:ascii="Corbel" w:hAnsi="Corbel"/>
                <w:b w:val="0"/>
                <w:smallCaps w:val="0"/>
              </w:rPr>
              <w:t>, R. (2013)</w:t>
            </w:r>
            <w:r w:rsidRPr="0075439B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5439B">
              <w:rPr>
                <w:rFonts w:ascii="Corbel" w:hAnsi="Corbel"/>
                <w:b w:val="0"/>
                <w:i/>
                <w:iCs/>
                <w:smallCaps w:val="0"/>
              </w:rPr>
              <w:t xml:space="preserve">Dyplom z internetu. Jak korzystać z Internetu pisząc prace dyplomowe?, </w:t>
            </w:r>
            <w:r w:rsidRPr="0075439B">
              <w:rPr>
                <w:rFonts w:ascii="Corbel" w:hAnsi="Corbel"/>
                <w:b w:val="0"/>
                <w:smallCaps w:val="0"/>
              </w:rPr>
              <w:t>Warszawa</w:t>
            </w:r>
            <w:r>
              <w:rPr>
                <w:rFonts w:ascii="Corbel" w:hAnsi="Corbel"/>
                <w:b w:val="0"/>
                <w:smallCaps w:val="0"/>
              </w:rPr>
              <w:t>: CeDeWu.pl</w:t>
            </w:r>
          </w:p>
          <w:p w14:paraId="2078BB1C" w14:textId="77777777" w:rsidR="00965B0C" w:rsidRPr="00314BAD" w:rsidRDefault="00965B0C" w:rsidP="00B76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D481A9E" w14:textId="77777777" w:rsidR="00965B0C" w:rsidRPr="00314BAD" w:rsidRDefault="00965B0C" w:rsidP="00965B0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1ED05" w14:textId="77777777" w:rsidR="00965B0C" w:rsidRPr="00314BAD" w:rsidRDefault="00965B0C" w:rsidP="00965B0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5EDFEB" w14:textId="77777777" w:rsidR="00965B0C" w:rsidRPr="00314BAD" w:rsidRDefault="00965B0C" w:rsidP="00965B0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14B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2C0DAAA" w14:textId="77777777" w:rsidR="00965B0C" w:rsidRPr="00314BAD" w:rsidRDefault="00965B0C" w:rsidP="00965B0C">
      <w:pPr>
        <w:rPr>
          <w:rFonts w:ascii="Corbel" w:hAnsi="Corbel"/>
          <w:sz w:val="24"/>
          <w:szCs w:val="24"/>
        </w:rPr>
      </w:pPr>
    </w:p>
    <w:p w14:paraId="4B91909D" w14:textId="77777777" w:rsidR="00DD6FFE" w:rsidRPr="00314BAD" w:rsidRDefault="00DD6FFE">
      <w:pPr>
        <w:rPr>
          <w:rFonts w:ascii="Corbel" w:hAnsi="Corbel"/>
          <w:sz w:val="24"/>
          <w:szCs w:val="24"/>
        </w:rPr>
      </w:pPr>
    </w:p>
    <w:sectPr w:rsidR="00DD6FFE" w:rsidRPr="00314BAD" w:rsidSect="005474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E262C" w14:textId="77777777" w:rsidR="00184AB0" w:rsidRDefault="00184AB0" w:rsidP="00965B0C">
      <w:pPr>
        <w:spacing w:after="0" w:line="240" w:lineRule="auto"/>
      </w:pPr>
      <w:r>
        <w:separator/>
      </w:r>
    </w:p>
  </w:endnote>
  <w:endnote w:type="continuationSeparator" w:id="0">
    <w:p w14:paraId="595ADE30" w14:textId="77777777" w:rsidR="00184AB0" w:rsidRDefault="00184AB0" w:rsidP="0096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D2D05" w14:textId="77777777" w:rsidR="00184AB0" w:rsidRDefault="00184AB0" w:rsidP="00965B0C">
      <w:pPr>
        <w:spacing w:after="0" w:line="240" w:lineRule="auto"/>
      </w:pPr>
      <w:r>
        <w:separator/>
      </w:r>
    </w:p>
  </w:footnote>
  <w:footnote w:type="continuationSeparator" w:id="0">
    <w:p w14:paraId="049C3341" w14:textId="77777777" w:rsidR="00184AB0" w:rsidRDefault="00184AB0" w:rsidP="00965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9856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B0C"/>
    <w:rsid w:val="000500D3"/>
    <w:rsid w:val="000922B7"/>
    <w:rsid w:val="000A3F9F"/>
    <w:rsid w:val="000C1E12"/>
    <w:rsid w:val="000E0032"/>
    <w:rsid w:val="00111A38"/>
    <w:rsid w:val="00184AB0"/>
    <w:rsid w:val="001D0E30"/>
    <w:rsid w:val="001D2230"/>
    <w:rsid w:val="002029A3"/>
    <w:rsid w:val="002323EC"/>
    <w:rsid w:val="002351A5"/>
    <w:rsid w:val="00314BAD"/>
    <w:rsid w:val="00330C16"/>
    <w:rsid w:val="0034466C"/>
    <w:rsid w:val="00344C02"/>
    <w:rsid w:val="003B53C3"/>
    <w:rsid w:val="003C6B1C"/>
    <w:rsid w:val="003E7C9E"/>
    <w:rsid w:val="003F21C8"/>
    <w:rsid w:val="00430417"/>
    <w:rsid w:val="00435A71"/>
    <w:rsid w:val="004A4CD2"/>
    <w:rsid w:val="005474D4"/>
    <w:rsid w:val="005A110C"/>
    <w:rsid w:val="005A6BD9"/>
    <w:rsid w:val="005B7E4D"/>
    <w:rsid w:val="00622408"/>
    <w:rsid w:val="00664A5E"/>
    <w:rsid w:val="00665EA7"/>
    <w:rsid w:val="00674B69"/>
    <w:rsid w:val="0068662A"/>
    <w:rsid w:val="006B18B7"/>
    <w:rsid w:val="006C4E82"/>
    <w:rsid w:val="006F29CE"/>
    <w:rsid w:val="00753232"/>
    <w:rsid w:val="0075439B"/>
    <w:rsid w:val="00775068"/>
    <w:rsid w:val="007A4DF9"/>
    <w:rsid w:val="007A682E"/>
    <w:rsid w:val="007B038A"/>
    <w:rsid w:val="00807B6F"/>
    <w:rsid w:val="00866EAC"/>
    <w:rsid w:val="00897A8D"/>
    <w:rsid w:val="008A3CF7"/>
    <w:rsid w:val="008A515F"/>
    <w:rsid w:val="008C5C1B"/>
    <w:rsid w:val="008D11AE"/>
    <w:rsid w:val="008D59C7"/>
    <w:rsid w:val="009075DB"/>
    <w:rsid w:val="00916B6B"/>
    <w:rsid w:val="009175C6"/>
    <w:rsid w:val="009575C1"/>
    <w:rsid w:val="00965B0C"/>
    <w:rsid w:val="00977DBF"/>
    <w:rsid w:val="00982EE0"/>
    <w:rsid w:val="009F3C94"/>
    <w:rsid w:val="009F6D37"/>
    <w:rsid w:val="00A30C74"/>
    <w:rsid w:val="00A51E93"/>
    <w:rsid w:val="00A677F7"/>
    <w:rsid w:val="00A76D54"/>
    <w:rsid w:val="00A76F28"/>
    <w:rsid w:val="00AC43CC"/>
    <w:rsid w:val="00AD4080"/>
    <w:rsid w:val="00BF446B"/>
    <w:rsid w:val="00C02976"/>
    <w:rsid w:val="00C127E4"/>
    <w:rsid w:val="00C23D06"/>
    <w:rsid w:val="00C319BC"/>
    <w:rsid w:val="00C5389A"/>
    <w:rsid w:val="00C74704"/>
    <w:rsid w:val="00C93FA6"/>
    <w:rsid w:val="00CC4D70"/>
    <w:rsid w:val="00CE4D87"/>
    <w:rsid w:val="00D1000E"/>
    <w:rsid w:val="00D45400"/>
    <w:rsid w:val="00D55BEB"/>
    <w:rsid w:val="00D55EDA"/>
    <w:rsid w:val="00DC761E"/>
    <w:rsid w:val="00DD6FFE"/>
    <w:rsid w:val="00E42BCD"/>
    <w:rsid w:val="00E536DF"/>
    <w:rsid w:val="00E72671"/>
    <w:rsid w:val="00EE2CE0"/>
    <w:rsid w:val="00EF798D"/>
    <w:rsid w:val="00F05B3D"/>
    <w:rsid w:val="00F25DDD"/>
    <w:rsid w:val="00F34030"/>
    <w:rsid w:val="00F577EB"/>
    <w:rsid w:val="00F70583"/>
    <w:rsid w:val="00F813F8"/>
    <w:rsid w:val="00F829F1"/>
    <w:rsid w:val="00FC1226"/>
    <w:rsid w:val="00FC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185C"/>
  <w15:chartTrackingRefBased/>
  <w15:docId w15:val="{CEB85F89-80F0-48C2-AFFF-44C174AEB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B0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2B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93F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B0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5B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5B0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65B0C"/>
    <w:rPr>
      <w:vertAlign w:val="superscript"/>
    </w:rPr>
  </w:style>
  <w:style w:type="paragraph" w:customStyle="1" w:styleId="Punktygwne">
    <w:name w:val="Punkty główne"/>
    <w:basedOn w:val="Normalny"/>
    <w:rsid w:val="00965B0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65B0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65B0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65B0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65B0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65B0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65B0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65B0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t-span">
    <w:name w:val="ct-span"/>
    <w:basedOn w:val="Domylnaczcionkaakapitu"/>
    <w:rsid w:val="00965B0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5B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5B0C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6D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6D3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6D3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93FA6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C93FA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C93F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42B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1195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3</cp:revision>
  <dcterms:created xsi:type="dcterms:W3CDTF">2024-10-07T10:27:00Z</dcterms:created>
  <dcterms:modified xsi:type="dcterms:W3CDTF">2024-10-07T10:29:00Z</dcterms:modified>
</cp:coreProperties>
</file>