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CB61BB" w14:textId="48B8AB9C" w:rsidR="00551C3E" w:rsidRPr="0008193C" w:rsidRDefault="00551C3E" w:rsidP="00551C3E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CD4490">
        <w:rPr>
          <w:rFonts w:ascii="Times New Roman" w:hAnsi="Times New Roman"/>
          <w:b/>
          <w:bCs/>
          <w:sz w:val="24"/>
          <w:szCs w:val="24"/>
        </w:rPr>
        <w:tab/>
      </w:r>
      <w:r w:rsidRPr="00CD4490">
        <w:rPr>
          <w:rFonts w:ascii="Times New Roman" w:hAnsi="Times New Roman"/>
          <w:b/>
          <w:bCs/>
          <w:sz w:val="24"/>
          <w:szCs w:val="24"/>
        </w:rPr>
        <w:tab/>
      </w:r>
      <w:r w:rsidRPr="00CD4490">
        <w:rPr>
          <w:rFonts w:ascii="Times New Roman" w:hAnsi="Times New Roman"/>
          <w:b/>
          <w:bCs/>
          <w:sz w:val="24"/>
          <w:szCs w:val="24"/>
        </w:rPr>
        <w:tab/>
      </w:r>
      <w:r w:rsidRPr="00CD4490">
        <w:rPr>
          <w:rFonts w:ascii="Times New Roman" w:hAnsi="Times New Roman"/>
          <w:b/>
          <w:bCs/>
          <w:sz w:val="24"/>
          <w:szCs w:val="24"/>
        </w:rPr>
        <w:tab/>
      </w:r>
      <w:r w:rsidRPr="00CD4490">
        <w:rPr>
          <w:rFonts w:ascii="Times New Roman" w:hAnsi="Times New Roman"/>
          <w:b/>
          <w:bCs/>
          <w:sz w:val="24"/>
          <w:szCs w:val="24"/>
        </w:rPr>
        <w:tab/>
      </w:r>
      <w:r w:rsidRPr="0008193C">
        <w:rPr>
          <w:rFonts w:ascii="Corbel" w:hAnsi="Corbel"/>
          <w:bCs/>
          <w:i/>
          <w:sz w:val="24"/>
          <w:szCs w:val="24"/>
        </w:rPr>
        <w:t xml:space="preserve">Załącznik nr 1.5 do Zarządzenia Rektora UR nr </w:t>
      </w:r>
      <w:r w:rsidR="004A497B" w:rsidRPr="0008193C">
        <w:rPr>
          <w:rFonts w:ascii="Corbel" w:hAnsi="Corbel"/>
          <w:bCs/>
          <w:i/>
          <w:sz w:val="24"/>
          <w:szCs w:val="24"/>
        </w:rPr>
        <w:t>7</w:t>
      </w:r>
      <w:r w:rsidRPr="0008193C">
        <w:rPr>
          <w:rFonts w:ascii="Corbel" w:hAnsi="Corbel"/>
          <w:bCs/>
          <w:i/>
          <w:sz w:val="24"/>
          <w:szCs w:val="24"/>
        </w:rPr>
        <w:t>/20</w:t>
      </w:r>
      <w:r w:rsidR="004A497B" w:rsidRPr="0008193C">
        <w:rPr>
          <w:rFonts w:ascii="Corbel" w:hAnsi="Corbel"/>
          <w:bCs/>
          <w:i/>
          <w:sz w:val="24"/>
          <w:szCs w:val="24"/>
        </w:rPr>
        <w:t>23</w:t>
      </w:r>
    </w:p>
    <w:p w14:paraId="167126F7" w14:textId="77777777" w:rsidR="00B51DB3" w:rsidRPr="0008193C" w:rsidRDefault="00B51DB3" w:rsidP="00551C3E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</w:p>
    <w:p w14:paraId="0DF09817" w14:textId="77777777" w:rsidR="00551C3E" w:rsidRPr="0008193C" w:rsidRDefault="00551C3E" w:rsidP="00551C3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8193C">
        <w:rPr>
          <w:rFonts w:ascii="Corbel" w:hAnsi="Corbel"/>
          <w:b/>
          <w:smallCaps/>
          <w:sz w:val="24"/>
          <w:szCs w:val="24"/>
        </w:rPr>
        <w:t>SYLABUS</w:t>
      </w:r>
    </w:p>
    <w:p w14:paraId="62077355" w14:textId="70DDC0CC" w:rsidR="00551C3E" w:rsidRPr="0008193C" w:rsidRDefault="00551C3E" w:rsidP="0006074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08193C">
        <w:rPr>
          <w:rFonts w:ascii="Corbel" w:hAnsi="Corbel"/>
          <w:b/>
          <w:smallCaps/>
          <w:sz w:val="24"/>
          <w:szCs w:val="24"/>
        </w:rPr>
        <w:t>dotyczy cyklu kształcenia 202</w:t>
      </w:r>
      <w:r w:rsidR="004A497B" w:rsidRPr="0008193C">
        <w:rPr>
          <w:rFonts w:ascii="Corbel" w:hAnsi="Corbel"/>
          <w:b/>
          <w:smallCaps/>
          <w:sz w:val="24"/>
          <w:szCs w:val="24"/>
        </w:rPr>
        <w:t>4</w:t>
      </w:r>
      <w:r w:rsidRPr="0008193C">
        <w:rPr>
          <w:rFonts w:ascii="Corbel" w:hAnsi="Corbel"/>
          <w:b/>
          <w:smallCaps/>
          <w:sz w:val="24"/>
          <w:szCs w:val="24"/>
        </w:rPr>
        <w:t>-202</w:t>
      </w:r>
      <w:r w:rsidR="004A497B" w:rsidRPr="0008193C">
        <w:rPr>
          <w:rFonts w:ascii="Corbel" w:hAnsi="Corbel"/>
          <w:b/>
          <w:smallCaps/>
          <w:sz w:val="24"/>
          <w:szCs w:val="24"/>
        </w:rPr>
        <w:t>9</w:t>
      </w:r>
    </w:p>
    <w:p w14:paraId="52E080EF" w14:textId="77777777" w:rsidR="00B51DB3" w:rsidRPr="0008193C" w:rsidRDefault="00B51DB3" w:rsidP="0006074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14:paraId="09BF30BC" w14:textId="2FB29BCE" w:rsidR="00551C3E" w:rsidRPr="0008193C" w:rsidRDefault="00551C3E" w:rsidP="00551C3E">
      <w:pPr>
        <w:spacing w:after="0" w:line="240" w:lineRule="exact"/>
        <w:jc w:val="center"/>
        <w:rPr>
          <w:rFonts w:ascii="Corbel" w:hAnsi="Corbel"/>
          <w:szCs w:val="24"/>
        </w:rPr>
      </w:pPr>
      <w:r w:rsidRPr="0008193C">
        <w:rPr>
          <w:rFonts w:ascii="Corbel" w:hAnsi="Corbel"/>
          <w:szCs w:val="24"/>
        </w:rPr>
        <w:t>Rok akademicki 202</w:t>
      </w:r>
      <w:r w:rsidR="004A497B" w:rsidRPr="0008193C">
        <w:rPr>
          <w:rFonts w:ascii="Corbel" w:hAnsi="Corbel"/>
          <w:szCs w:val="24"/>
        </w:rPr>
        <w:t>4</w:t>
      </w:r>
      <w:r w:rsidRPr="0008193C">
        <w:rPr>
          <w:rFonts w:ascii="Corbel" w:hAnsi="Corbel"/>
          <w:szCs w:val="24"/>
        </w:rPr>
        <w:t>-202</w:t>
      </w:r>
      <w:r w:rsidR="004A497B" w:rsidRPr="0008193C">
        <w:rPr>
          <w:rFonts w:ascii="Corbel" w:hAnsi="Corbel"/>
          <w:szCs w:val="24"/>
        </w:rPr>
        <w:t>5</w:t>
      </w:r>
    </w:p>
    <w:p w14:paraId="06BD62F5" w14:textId="77777777" w:rsidR="00551C3E" w:rsidRPr="0008193C" w:rsidRDefault="00551C3E" w:rsidP="00551C3E">
      <w:pPr>
        <w:spacing w:after="0" w:line="240" w:lineRule="auto"/>
        <w:rPr>
          <w:rFonts w:ascii="Corbel" w:hAnsi="Corbel"/>
          <w:sz w:val="24"/>
          <w:szCs w:val="24"/>
        </w:rPr>
      </w:pPr>
    </w:p>
    <w:p w14:paraId="2A8A0F7F" w14:textId="77777777" w:rsidR="00551C3E" w:rsidRPr="0008193C" w:rsidRDefault="00551C3E" w:rsidP="00551C3E">
      <w:pPr>
        <w:pStyle w:val="Punktygwne"/>
        <w:spacing w:before="0"/>
        <w:rPr>
          <w:rFonts w:ascii="Corbel" w:hAnsi="Corbel"/>
          <w:color w:val="0070C0"/>
          <w:szCs w:val="24"/>
        </w:rPr>
      </w:pPr>
      <w:r w:rsidRPr="0008193C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51C3E" w:rsidRPr="0008193C" w14:paraId="589277CF" w14:textId="77777777" w:rsidTr="00AA056D">
        <w:tc>
          <w:tcPr>
            <w:tcW w:w="2694" w:type="dxa"/>
            <w:vAlign w:val="center"/>
          </w:tcPr>
          <w:p w14:paraId="0D814159" w14:textId="77777777" w:rsidR="00551C3E" w:rsidRPr="0008193C" w:rsidRDefault="00551C3E" w:rsidP="00AA056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8193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2B4AE60" w14:textId="77777777" w:rsidR="00551C3E" w:rsidRPr="0008193C" w:rsidRDefault="00551C3E" w:rsidP="00AA056D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8193C">
              <w:rPr>
                <w:rFonts w:ascii="Corbel" w:hAnsi="Corbel"/>
                <w:color w:val="auto"/>
                <w:sz w:val="24"/>
                <w:szCs w:val="24"/>
              </w:rPr>
              <w:t>Biologiczne mechanizmy zachowa</w:t>
            </w:r>
            <w:r w:rsidR="00B277EC" w:rsidRPr="0008193C">
              <w:rPr>
                <w:rFonts w:ascii="Corbel" w:hAnsi="Corbel"/>
                <w:color w:val="auto"/>
                <w:sz w:val="24"/>
                <w:szCs w:val="24"/>
              </w:rPr>
              <w:t>nia</w:t>
            </w:r>
          </w:p>
        </w:tc>
      </w:tr>
      <w:tr w:rsidR="00551C3E" w:rsidRPr="0008193C" w14:paraId="7BC2BEF6" w14:textId="77777777" w:rsidTr="00AA056D">
        <w:tc>
          <w:tcPr>
            <w:tcW w:w="2694" w:type="dxa"/>
            <w:vAlign w:val="center"/>
          </w:tcPr>
          <w:p w14:paraId="060B1F5D" w14:textId="77777777" w:rsidR="00551C3E" w:rsidRPr="0008193C" w:rsidRDefault="00551C3E" w:rsidP="00AA056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8193C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3BEDA1F" w14:textId="77777777" w:rsidR="00551C3E" w:rsidRPr="0008193C" w:rsidRDefault="00551C3E" w:rsidP="00AA056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551C3E" w:rsidRPr="0008193C" w14:paraId="6DEDD690" w14:textId="77777777" w:rsidTr="00AA056D">
        <w:tc>
          <w:tcPr>
            <w:tcW w:w="2694" w:type="dxa"/>
            <w:vAlign w:val="center"/>
          </w:tcPr>
          <w:p w14:paraId="7924CC30" w14:textId="77777777" w:rsidR="00551C3E" w:rsidRPr="0008193C" w:rsidRDefault="00B51DB3" w:rsidP="00AA056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8193C">
              <w:rPr>
                <w:rFonts w:ascii="Corbel" w:hAnsi="Corbel"/>
                <w:sz w:val="24"/>
                <w:szCs w:val="24"/>
              </w:rPr>
              <w:t>N</w:t>
            </w:r>
            <w:r w:rsidR="00551C3E" w:rsidRPr="0008193C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13BA5223" w14:textId="77777777" w:rsidR="00551C3E" w:rsidRPr="0008193C" w:rsidRDefault="00551C3E" w:rsidP="00AA056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8193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551C3E" w:rsidRPr="0008193C" w14:paraId="282F37AD" w14:textId="77777777" w:rsidTr="00AA056D">
        <w:tc>
          <w:tcPr>
            <w:tcW w:w="2694" w:type="dxa"/>
            <w:vAlign w:val="center"/>
          </w:tcPr>
          <w:p w14:paraId="584D47F3" w14:textId="77777777" w:rsidR="00551C3E" w:rsidRPr="0008193C" w:rsidRDefault="00551C3E" w:rsidP="00AA056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8193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7CE1603" w14:textId="3CCD8BBC" w:rsidR="00551C3E" w:rsidRPr="0008193C" w:rsidRDefault="00551C3E" w:rsidP="00AA056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8193C">
              <w:rPr>
                <w:rFonts w:ascii="Corbel" w:hAnsi="Corbel"/>
                <w:b w:val="0"/>
                <w:sz w:val="24"/>
                <w:szCs w:val="24"/>
              </w:rPr>
              <w:t>Instytut P</w:t>
            </w:r>
            <w:r w:rsidR="00B970C3">
              <w:rPr>
                <w:rFonts w:ascii="Corbel" w:hAnsi="Corbel"/>
                <w:b w:val="0"/>
                <w:sz w:val="24"/>
                <w:szCs w:val="24"/>
              </w:rPr>
              <w:t>sychologii</w:t>
            </w:r>
          </w:p>
        </w:tc>
      </w:tr>
      <w:tr w:rsidR="00551C3E" w:rsidRPr="0008193C" w14:paraId="2C311E24" w14:textId="77777777" w:rsidTr="00AA056D">
        <w:tc>
          <w:tcPr>
            <w:tcW w:w="2694" w:type="dxa"/>
            <w:vAlign w:val="center"/>
          </w:tcPr>
          <w:p w14:paraId="36779F5F" w14:textId="77777777" w:rsidR="00551C3E" w:rsidRPr="0008193C" w:rsidRDefault="00551C3E" w:rsidP="00AA056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8193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29C9D8" w14:textId="77777777" w:rsidR="00551C3E" w:rsidRPr="0008193C" w:rsidRDefault="00551C3E" w:rsidP="00AA056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8193C">
              <w:rPr>
                <w:rFonts w:ascii="Corbel" w:hAnsi="Corbel"/>
                <w:b w:val="0"/>
                <w:sz w:val="24"/>
                <w:szCs w:val="24"/>
              </w:rPr>
              <w:t>Psychologia</w:t>
            </w:r>
          </w:p>
        </w:tc>
      </w:tr>
      <w:tr w:rsidR="00551C3E" w:rsidRPr="0008193C" w14:paraId="0B23D1DF" w14:textId="77777777" w:rsidTr="00AA056D">
        <w:tc>
          <w:tcPr>
            <w:tcW w:w="2694" w:type="dxa"/>
            <w:vAlign w:val="center"/>
          </w:tcPr>
          <w:p w14:paraId="735E072B" w14:textId="77777777" w:rsidR="00551C3E" w:rsidRPr="0008193C" w:rsidRDefault="00551C3E" w:rsidP="00AA056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8193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945F062" w14:textId="056620F4" w:rsidR="00551C3E" w:rsidRPr="0008193C" w:rsidRDefault="00551C3E" w:rsidP="00AA056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8193C">
              <w:rPr>
                <w:rFonts w:ascii="Corbel" w:hAnsi="Corbel"/>
                <w:b w:val="0"/>
                <w:sz w:val="24"/>
                <w:szCs w:val="24"/>
              </w:rPr>
              <w:t xml:space="preserve">jednolite </w:t>
            </w:r>
            <w:r w:rsidR="00967C33" w:rsidRPr="0008193C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Pr="0008193C">
              <w:rPr>
                <w:rFonts w:ascii="Corbel" w:hAnsi="Corbel"/>
                <w:b w:val="0"/>
                <w:sz w:val="24"/>
                <w:szCs w:val="24"/>
              </w:rPr>
              <w:t>magisterskie</w:t>
            </w:r>
          </w:p>
        </w:tc>
      </w:tr>
      <w:tr w:rsidR="00551C3E" w:rsidRPr="0008193C" w14:paraId="3C57AECD" w14:textId="77777777" w:rsidTr="00AA056D">
        <w:tc>
          <w:tcPr>
            <w:tcW w:w="2694" w:type="dxa"/>
            <w:vAlign w:val="center"/>
          </w:tcPr>
          <w:p w14:paraId="78370BA2" w14:textId="77777777" w:rsidR="00551C3E" w:rsidRPr="0008193C" w:rsidRDefault="00551C3E" w:rsidP="00AA056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8193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2C64BD2" w14:textId="77777777" w:rsidR="00551C3E" w:rsidRPr="0008193C" w:rsidRDefault="00551C3E" w:rsidP="00AA056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8193C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551C3E" w:rsidRPr="0008193C" w14:paraId="1FCA536F" w14:textId="77777777" w:rsidTr="00AA056D">
        <w:tc>
          <w:tcPr>
            <w:tcW w:w="2694" w:type="dxa"/>
            <w:vAlign w:val="center"/>
          </w:tcPr>
          <w:p w14:paraId="0AD9BD87" w14:textId="77777777" w:rsidR="00551C3E" w:rsidRPr="0008193C" w:rsidRDefault="00551C3E" w:rsidP="00AA056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8193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E48895B" w14:textId="77777777" w:rsidR="00551C3E" w:rsidRPr="0008193C" w:rsidRDefault="00551C3E" w:rsidP="00AA056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8193C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551C3E" w:rsidRPr="0008193C" w14:paraId="14EF848B" w14:textId="77777777" w:rsidTr="00AA056D">
        <w:tc>
          <w:tcPr>
            <w:tcW w:w="2694" w:type="dxa"/>
            <w:vAlign w:val="center"/>
          </w:tcPr>
          <w:p w14:paraId="2FEF87F7" w14:textId="77777777" w:rsidR="00551C3E" w:rsidRPr="0008193C" w:rsidRDefault="00551C3E" w:rsidP="00AA056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8193C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133FE2E1" w14:textId="77777777" w:rsidR="00551C3E" w:rsidRPr="0008193C" w:rsidRDefault="00551C3E" w:rsidP="00AA056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8193C">
              <w:rPr>
                <w:rFonts w:ascii="Corbel" w:hAnsi="Corbel"/>
                <w:b w:val="0"/>
                <w:sz w:val="24"/>
                <w:szCs w:val="24"/>
              </w:rPr>
              <w:t>I rok, 1 semestr</w:t>
            </w:r>
          </w:p>
        </w:tc>
      </w:tr>
      <w:tr w:rsidR="00551C3E" w:rsidRPr="0008193C" w14:paraId="2193FBDA" w14:textId="77777777" w:rsidTr="00AA056D">
        <w:tc>
          <w:tcPr>
            <w:tcW w:w="2694" w:type="dxa"/>
            <w:vAlign w:val="center"/>
          </w:tcPr>
          <w:p w14:paraId="43BC81D1" w14:textId="77777777" w:rsidR="00551C3E" w:rsidRPr="0008193C" w:rsidRDefault="00551C3E" w:rsidP="00AA056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8193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1CD070B" w14:textId="77777777" w:rsidR="00551C3E" w:rsidRPr="0008193C" w:rsidRDefault="00551C3E" w:rsidP="00B16F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8193C">
              <w:rPr>
                <w:rFonts w:ascii="Corbel" w:hAnsi="Corbel"/>
                <w:b w:val="0"/>
                <w:sz w:val="24"/>
                <w:szCs w:val="24"/>
              </w:rPr>
              <w:t xml:space="preserve">przedmiot kształcenia </w:t>
            </w:r>
            <w:r w:rsidR="00B16F02" w:rsidRPr="0008193C">
              <w:rPr>
                <w:rFonts w:ascii="Corbel" w:hAnsi="Corbel"/>
                <w:b w:val="0"/>
                <w:sz w:val="24"/>
                <w:szCs w:val="24"/>
              </w:rPr>
              <w:t>kierunkowego</w:t>
            </w:r>
          </w:p>
        </w:tc>
      </w:tr>
      <w:tr w:rsidR="00551C3E" w:rsidRPr="0008193C" w14:paraId="094BF93B" w14:textId="77777777" w:rsidTr="00AA056D">
        <w:tc>
          <w:tcPr>
            <w:tcW w:w="2694" w:type="dxa"/>
            <w:vAlign w:val="center"/>
          </w:tcPr>
          <w:p w14:paraId="45319F47" w14:textId="77777777" w:rsidR="00551C3E" w:rsidRPr="0008193C" w:rsidRDefault="00551C3E" w:rsidP="00AA056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8193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BB852C4" w14:textId="77777777" w:rsidR="00551C3E" w:rsidRPr="0008193C" w:rsidRDefault="00551C3E" w:rsidP="00AA056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8193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551C3E" w:rsidRPr="0008193C" w14:paraId="3D0DD841" w14:textId="77777777" w:rsidTr="00AA056D">
        <w:tc>
          <w:tcPr>
            <w:tcW w:w="2694" w:type="dxa"/>
            <w:vAlign w:val="center"/>
          </w:tcPr>
          <w:p w14:paraId="42A4FF9C" w14:textId="77777777" w:rsidR="00551C3E" w:rsidRPr="0008193C" w:rsidRDefault="00551C3E" w:rsidP="00AA056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8193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EEEDFD5" w14:textId="77777777" w:rsidR="00551C3E" w:rsidRPr="0008193C" w:rsidRDefault="00551C3E" w:rsidP="00551C3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8193C">
              <w:rPr>
                <w:rFonts w:ascii="Corbel" w:hAnsi="Corbel"/>
                <w:b w:val="0"/>
                <w:color w:val="auto"/>
                <w:sz w:val="24"/>
                <w:szCs w:val="24"/>
              </w:rPr>
              <w:t>dr Jerzy Zięba</w:t>
            </w:r>
          </w:p>
        </w:tc>
      </w:tr>
      <w:tr w:rsidR="00551C3E" w:rsidRPr="0008193C" w14:paraId="33D0F016" w14:textId="77777777" w:rsidTr="00AA056D">
        <w:tc>
          <w:tcPr>
            <w:tcW w:w="2694" w:type="dxa"/>
            <w:vAlign w:val="center"/>
          </w:tcPr>
          <w:p w14:paraId="572E0257" w14:textId="77777777" w:rsidR="00551C3E" w:rsidRPr="0008193C" w:rsidRDefault="00551C3E" w:rsidP="00AA056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8193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B1C9D72" w14:textId="1A8926CC" w:rsidR="00551C3E" w:rsidRPr="0008193C" w:rsidRDefault="00967C33" w:rsidP="00551C3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8193C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551C3E" w:rsidRPr="0008193C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08193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551C3E" w:rsidRPr="0008193C">
              <w:rPr>
                <w:rFonts w:ascii="Corbel" w:hAnsi="Corbel"/>
                <w:b w:val="0"/>
                <w:color w:val="auto"/>
                <w:sz w:val="24"/>
                <w:szCs w:val="24"/>
              </w:rPr>
              <w:t>Jerzy Zięba</w:t>
            </w:r>
          </w:p>
        </w:tc>
      </w:tr>
    </w:tbl>
    <w:p w14:paraId="71975561" w14:textId="564F193E" w:rsidR="00551C3E" w:rsidRPr="0008193C" w:rsidRDefault="00551C3E" w:rsidP="00551C3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08193C">
        <w:rPr>
          <w:rFonts w:ascii="Corbel" w:hAnsi="Corbel"/>
          <w:sz w:val="24"/>
          <w:szCs w:val="24"/>
        </w:rPr>
        <w:t xml:space="preserve">* </w:t>
      </w:r>
      <w:r w:rsidRPr="0008193C">
        <w:rPr>
          <w:rFonts w:ascii="Corbel" w:hAnsi="Corbel"/>
          <w:i/>
          <w:sz w:val="24"/>
          <w:szCs w:val="24"/>
        </w:rPr>
        <w:t>-</w:t>
      </w:r>
      <w:r w:rsidR="00967C33" w:rsidRPr="0008193C">
        <w:rPr>
          <w:rFonts w:ascii="Corbel" w:hAnsi="Corbel"/>
          <w:i/>
          <w:sz w:val="24"/>
          <w:szCs w:val="24"/>
        </w:rPr>
        <w:t xml:space="preserve"> </w:t>
      </w:r>
      <w:r w:rsidRPr="0008193C">
        <w:rPr>
          <w:rFonts w:ascii="Corbel" w:hAnsi="Corbel"/>
          <w:b w:val="0"/>
          <w:i/>
          <w:sz w:val="24"/>
          <w:szCs w:val="24"/>
        </w:rPr>
        <w:t>opcjonalni</w:t>
      </w:r>
      <w:r w:rsidRPr="0008193C">
        <w:rPr>
          <w:rFonts w:ascii="Corbel" w:hAnsi="Corbel"/>
          <w:b w:val="0"/>
          <w:sz w:val="24"/>
          <w:szCs w:val="24"/>
        </w:rPr>
        <w:t>e,</w:t>
      </w:r>
      <w:r w:rsidR="00967C33" w:rsidRPr="0008193C">
        <w:rPr>
          <w:rFonts w:ascii="Corbel" w:hAnsi="Corbel"/>
          <w:b w:val="0"/>
          <w:sz w:val="24"/>
          <w:szCs w:val="24"/>
        </w:rPr>
        <w:t xml:space="preserve"> </w:t>
      </w:r>
      <w:r w:rsidRPr="0008193C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55B35ED3" w14:textId="77777777" w:rsidR="00551C3E" w:rsidRPr="0008193C" w:rsidRDefault="00551C3E" w:rsidP="00551C3E">
      <w:pPr>
        <w:pStyle w:val="Podpunkty"/>
        <w:ind w:left="284"/>
        <w:rPr>
          <w:rFonts w:ascii="Corbel" w:hAnsi="Corbel"/>
          <w:sz w:val="24"/>
          <w:szCs w:val="24"/>
        </w:rPr>
      </w:pPr>
      <w:r w:rsidRPr="0008193C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D49B6C4" w14:textId="77777777" w:rsidR="00551C3E" w:rsidRPr="0008193C" w:rsidRDefault="00551C3E" w:rsidP="00551C3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551C3E" w:rsidRPr="0008193C" w14:paraId="387BF42A" w14:textId="77777777" w:rsidTr="00AA056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56F8B" w14:textId="77777777" w:rsidR="00551C3E" w:rsidRPr="0008193C" w:rsidRDefault="00551C3E" w:rsidP="00AA056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8193C">
              <w:rPr>
                <w:rFonts w:ascii="Corbel" w:hAnsi="Corbel"/>
                <w:szCs w:val="24"/>
              </w:rPr>
              <w:t>Semestr</w:t>
            </w:r>
          </w:p>
          <w:p w14:paraId="35C50861" w14:textId="77777777" w:rsidR="00551C3E" w:rsidRPr="0008193C" w:rsidRDefault="00551C3E" w:rsidP="00AA056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8193C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F45D5" w14:textId="77777777" w:rsidR="00551C3E" w:rsidRPr="0008193C" w:rsidRDefault="00551C3E" w:rsidP="00AA056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8193C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6D8FE" w14:textId="77777777" w:rsidR="00551C3E" w:rsidRPr="0008193C" w:rsidRDefault="00551C3E" w:rsidP="00AA056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8193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F4F3C" w14:textId="77777777" w:rsidR="00551C3E" w:rsidRPr="0008193C" w:rsidRDefault="00551C3E" w:rsidP="00AA056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8193C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F64CD" w14:textId="77777777" w:rsidR="00551C3E" w:rsidRPr="0008193C" w:rsidRDefault="00551C3E" w:rsidP="00AA056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8193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AC233" w14:textId="77777777" w:rsidR="00551C3E" w:rsidRPr="0008193C" w:rsidRDefault="00551C3E" w:rsidP="00AA056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8193C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8DB12" w14:textId="77777777" w:rsidR="00551C3E" w:rsidRPr="0008193C" w:rsidRDefault="00551C3E" w:rsidP="00AA056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8193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91264" w14:textId="77777777" w:rsidR="00551C3E" w:rsidRPr="0008193C" w:rsidRDefault="00551C3E" w:rsidP="00AA056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8193C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3396F" w14:textId="77777777" w:rsidR="00551C3E" w:rsidRPr="0008193C" w:rsidRDefault="00551C3E" w:rsidP="00AA056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8193C">
              <w:rPr>
                <w:rFonts w:ascii="Corbel" w:hAnsi="Corbel"/>
                <w:szCs w:val="24"/>
              </w:rPr>
              <w:t>Warsztat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F0627" w14:textId="77777777" w:rsidR="00551C3E" w:rsidRPr="0008193C" w:rsidRDefault="00551C3E" w:rsidP="00AA056D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8193C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551C3E" w:rsidRPr="0008193C" w14:paraId="4C799AB9" w14:textId="77777777" w:rsidTr="00AA056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2BB9D" w14:textId="77777777" w:rsidR="00551C3E" w:rsidRPr="0008193C" w:rsidRDefault="00551C3E" w:rsidP="00AA056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8193C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42D09" w14:textId="77777777" w:rsidR="00551C3E" w:rsidRPr="0008193C" w:rsidRDefault="00551C3E" w:rsidP="00AA056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8193C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0722E" w14:textId="77777777" w:rsidR="00551C3E" w:rsidRPr="0008193C" w:rsidRDefault="00551C3E" w:rsidP="00AA056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8193C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94C97" w14:textId="77777777" w:rsidR="00551C3E" w:rsidRPr="0008193C" w:rsidRDefault="00551C3E" w:rsidP="00AA056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C1CB0" w14:textId="77777777" w:rsidR="00551C3E" w:rsidRPr="0008193C" w:rsidRDefault="00551C3E" w:rsidP="00AA056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571FE" w14:textId="77777777" w:rsidR="00551C3E" w:rsidRPr="0008193C" w:rsidRDefault="00551C3E" w:rsidP="00AA056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2E008" w14:textId="77777777" w:rsidR="00551C3E" w:rsidRPr="0008193C" w:rsidRDefault="00551C3E" w:rsidP="00AA056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98D0A" w14:textId="77777777" w:rsidR="00551C3E" w:rsidRPr="0008193C" w:rsidRDefault="00551C3E" w:rsidP="00AA056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49551" w14:textId="77777777" w:rsidR="00551C3E" w:rsidRPr="0008193C" w:rsidRDefault="00551C3E" w:rsidP="00AA056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138B7" w14:textId="77777777" w:rsidR="00551C3E" w:rsidRPr="0008193C" w:rsidRDefault="00551C3E" w:rsidP="00AA056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8193C"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703187AA" w14:textId="77777777" w:rsidR="00551C3E" w:rsidRPr="0008193C" w:rsidRDefault="00551C3E" w:rsidP="00551C3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72E8A81" w14:textId="77777777" w:rsidR="00551C3E" w:rsidRPr="0008193C" w:rsidRDefault="00551C3E" w:rsidP="00551C3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8193C">
        <w:rPr>
          <w:rFonts w:ascii="Corbel" w:hAnsi="Corbel"/>
          <w:smallCaps w:val="0"/>
          <w:szCs w:val="24"/>
        </w:rPr>
        <w:t>1.2.</w:t>
      </w:r>
      <w:r w:rsidRPr="0008193C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0F84598C" w14:textId="77777777" w:rsidR="00551C3E" w:rsidRPr="0008193C" w:rsidRDefault="00551C3E" w:rsidP="00551C3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8193C">
        <w:rPr>
          <w:rFonts w:ascii="Corbel" w:eastAsia="MS Gothic" w:hAnsi="Corbel"/>
          <w:b w:val="0"/>
          <w:szCs w:val="24"/>
        </w:rPr>
        <w:sym w:font="Symbol" w:char="F0D6"/>
      </w:r>
      <w:r w:rsidRPr="0008193C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636C0BCD" w14:textId="77777777" w:rsidR="00551C3E" w:rsidRPr="0008193C" w:rsidRDefault="00551C3E" w:rsidP="00551C3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30D9D4D" w14:textId="77777777" w:rsidR="00060743" w:rsidRPr="0008193C" w:rsidRDefault="00551C3E" w:rsidP="00551C3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8193C">
        <w:rPr>
          <w:rFonts w:ascii="Corbel" w:hAnsi="Corbel"/>
          <w:smallCaps w:val="0"/>
          <w:szCs w:val="24"/>
        </w:rPr>
        <w:t xml:space="preserve">1.3 </w:t>
      </w:r>
      <w:r w:rsidRPr="0008193C">
        <w:rPr>
          <w:rFonts w:ascii="Corbel" w:hAnsi="Corbel"/>
          <w:smallCaps w:val="0"/>
          <w:szCs w:val="24"/>
        </w:rPr>
        <w:tab/>
        <w:t xml:space="preserve">Forma zaliczenia przedmiotu (z toku): </w:t>
      </w:r>
    </w:p>
    <w:p w14:paraId="7C58670A" w14:textId="77777777" w:rsidR="00551C3E" w:rsidRPr="0008193C" w:rsidRDefault="00060743" w:rsidP="00551C3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8193C">
        <w:rPr>
          <w:rFonts w:ascii="Corbel" w:hAnsi="Corbel"/>
          <w:b w:val="0"/>
          <w:smallCaps w:val="0"/>
          <w:szCs w:val="24"/>
        </w:rPr>
        <w:t>E</w:t>
      </w:r>
      <w:r w:rsidR="00551C3E" w:rsidRPr="0008193C">
        <w:rPr>
          <w:rFonts w:ascii="Corbel" w:hAnsi="Corbel"/>
          <w:b w:val="0"/>
          <w:smallCaps w:val="0"/>
          <w:szCs w:val="24"/>
        </w:rPr>
        <w:t>gzamin</w:t>
      </w:r>
    </w:p>
    <w:p w14:paraId="6675E331" w14:textId="77777777" w:rsidR="00551C3E" w:rsidRPr="0008193C" w:rsidRDefault="00551C3E" w:rsidP="00551C3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99B2AE" w14:textId="77777777" w:rsidR="00551C3E" w:rsidRPr="0008193C" w:rsidRDefault="00551C3E" w:rsidP="00551C3E">
      <w:pPr>
        <w:pStyle w:val="Punktygwne"/>
        <w:spacing w:before="0" w:after="0" w:line="276" w:lineRule="auto"/>
        <w:rPr>
          <w:rFonts w:ascii="Corbel" w:hAnsi="Corbel"/>
          <w:szCs w:val="24"/>
        </w:rPr>
      </w:pPr>
      <w:r w:rsidRPr="0008193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51C3E" w:rsidRPr="0008193C" w14:paraId="2A3276FD" w14:textId="77777777" w:rsidTr="00AA056D">
        <w:tc>
          <w:tcPr>
            <w:tcW w:w="9670" w:type="dxa"/>
          </w:tcPr>
          <w:p w14:paraId="4A689BEC" w14:textId="77777777" w:rsidR="00551C3E" w:rsidRPr="0008193C" w:rsidRDefault="006A4865" w:rsidP="00AA056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819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</w:t>
            </w:r>
            <w:r w:rsidR="00551C3E" w:rsidRPr="000819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rak</w:t>
            </w:r>
            <w:r w:rsidRPr="000819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wymagań wstępnych</w:t>
            </w:r>
            <w:r w:rsidR="002F08B6" w:rsidRPr="000819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6D0BA1F9" w14:textId="77777777" w:rsidR="00551C3E" w:rsidRPr="0008193C" w:rsidRDefault="00551C3E" w:rsidP="00551C3E">
      <w:pPr>
        <w:pStyle w:val="Punktygwne"/>
        <w:spacing w:before="0" w:after="0"/>
        <w:rPr>
          <w:rFonts w:ascii="Corbel" w:hAnsi="Corbel"/>
          <w:szCs w:val="24"/>
        </w:rPr>
      </w:pPr>
    </w:p>
    <w:p w14:paraId="7251B408" w14:textId="77777777" w:rsidR="00551C3E" w:rsidRPr="0008193C" w:rsidRDefault="00551C3E" w:rsidP="00551C3E">
      <w:pPr>
        <w:pStyle w:val="Punktygwne"/>
        <w:spacing w:before="0" w:after="0"/>
        <w:rPr>
          <w:rFonts w:ascii="Corbel" w:hAnsi="Corbel"/>
          <w:szCs w:val="24"/>
        </w:rPr>
      </w:pPr>
      <w:r w:rsidRPr="0008193C">
        <w:rPr>
          <w:rFonts w:ascii="Corbel" w:hAnsi="Corbel"/>
          <w:szCs w:val="24"/>
        </w:rPr>
        <w:t>3. cele, efekty uczenia się, treści Programowe i stosowane metody Dydaktyczne</w:t>
      </w:r>
    </w:p>
    <w:p w14:paraId="43748A5F" w14:textId="77777777" w:rsidR="00551C3E" w:rsidRPr="0008193C" w:rsidRDefault="00551C3E" w:rsidP="00551C3E">
      <w:pPr>
        <w:pStyle w:val="Punktygwne"/>
        <w:spacing w:before="0" w:after="0"/>
        <w:rPr>
          <w:rFonts w:ascii="Corbel" w:hAnsi="Corbel"/>
          <w:szCs w:val="24"/>
        </w:rPr>
      </w:pPr>
    </w:p>
    <w:p w14:paraId="68ED34E7" w14:textId="77777777" w:rsidR="00551C3E" w:rsidRPr="0008193C" w:rsidRDefault="00551C3E" w:rsidP="00551C3E">
      <w:pPr>
        <w:pStyle w:val="Podpunkty"/>
        <w:spacing w:line="360" w:lineRule="auto"/>
        <w:rPr>
          <w:rFonts w:ascii="Corbel" w:hAnsi="Corbel"/>
          <w:sz w:val="24"/>
          <w:szCs w:val="24"/>
        </w:rPr>
      </w:pPr>
      <w:r w:rsidRPr="0008193C">
        <w:rPr>
          <w:rFonts w:ascii="Corbel" w:hAnsi="Corbel"/>
          <w:sz w:val="24"/>
          <w:szCs w:val="24"/>
        </w:rPr>
        <w:t>3.1 Cele przedmiotu</w:t>
      </w: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837301" w:rsidRPr="0008193C" w14:paraId="494D3C1B" w14:textId="77777777" w:rsidTr="00837301">
        <w:tc>
          <w:tcPr>
            <w:tcW w:w="845" w:type="dxa"/>
            <w:vAlign w:val="center"/>
          </w:tcPr>
          <w:p w14:paraId="6F136C50" w14:textId="77777777" w:rsidR="00837301" w:rsidRPr="0008193C" w:rsidRDefault="00837301" w:rsidP="00551C3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8193C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5" w:type="dxa"/>
            <w:vAlign w:val="center"/>
          </w:tcPr>
          <w:p w14:paraId="572F3691" w14:textId="77777777" w:rsidR="00837301" w:rsidRPr="0008193C" w:rsidRDefault="00837301" w:rsidP="00551C3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08193C"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  <w:t>Poznanie i różnicowanie podstawowych pojęć z zakresu neuroanatomii i fizjologii układu nerwowego.</w:t>
            </w:r>
          </w:p>
        </w:tc>
      </w:tr>
      <w:tr w:rsidR="00837301" w:rsidRPr="0008193C" w14:paraId="0D1A7223" w14:textId="77777777" w:rsidTr="00837301">
        <w:tc>
          <w:tcPr>
            <w:tcW w:w="845" w:type="dxa"/>
            <w:vAlign w:val="center"/>
          </w:tcPr>
          <w:p w14:paraId="3307B313" w14:textId="77777777" w:rsidR="00837301" w:rsidRPr="0008193C" w:rsidRDefault="00837301" w:rsidP="00551C3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8193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96D9C85" w14:textId="0C441401" w:rsidR="00837301" w:rsidRPr="0008193C" w:rsidRDefault="00837301" w:rsidP="00551C3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8193C">
              <w:rPr>
                <w:rFonts w:ascii="Corbel" w:hAnsi="Corbel"/>
                <w:b w:val="0"/>
                <w:sz w:val="24"/>
                <w:szCs w:val="24"/>
              </w:rPr>
              <w:t>Zapoznanie z historią rozwoju neur</w:t>
            </w:r>
            <w:r w:rsidR="00967C33" w:rsidRPr="0008193C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Pr="0008193C">
              <w:rPr>
                <w:rFonts w:ascii="Corbel" w:hAnsi="Corbel"/>
                <w:b w:val="0"/>
                <w:sz w:val="24"/>
                <w:szCs w:val="24"/>
              </w:rPr>
              <w:t>nauki i biologicznych mechanizmów zachowania: główne trendy i kierunki.</w:t>
            </w:r>
          </w:p>
        </w:tc>
      </w:tr>
      <w:tr w:rsidR="00837301" w:rsidRPr="0008193C" w14:paraId="065C4AE9" w14:textId="77777777" w:rsidTr="00837301">
        <w:tc>
          <w:tcPr>
            <w:tcW w:w="845" w:type="dxa"/>
            <w:vAlign w:val="center"/>
          </w:tcPr>
          <w:p w14:paraId="4A9957B2" w14:textId="77777777" w:rsidR="00837301" w:rsidRPr="0008193C" w:rsidRDefault="00837301" w:rsidP="00551C3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8193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77C61D3B" w14:textId="77777777" w:rsidR="00837301" w:rsidRPr="0008193C" w:rsidRDefault="00837301" w:rsidP="00551C3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8193C">
              <w:rPr>
                <w:rFonts w:ascii="Corbel" w:hAnsi="Corbel"/>
                <w:b w:val="0"/>
                <w:sz w:val="24"/>
                <w:szCs w:val="24"/>
              </w:rPr>
              <w:t>Uświadomienie biologicznych uwarunkowań przebiegu zachowania i procesów psychicznych.</w:t>
            </w:r>
          </w:p>
        </w:tc>
      </w:tr>
      <w:tr w:rsidR="00837301" w:rsidRPr="0008193C" w14:paraId="1DA705E0" w14:textId="77777777" w:rsidTr="00837301">
        <w:tc>
          <w:tcPr>
            <w:tcW w:w="845" w:type="dxa"/>
            <w:vAlign w:val="center"/>
          </w:tcPr>
          <w:p w14:paraId="1DB28478" w14:textId="77777777" w:rsidR="00837301" w:rsidRPr="0008193C" w:rsidRDefault="00837301" w:rsidP="00551C3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8193C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6490AF6E" w14:textId="77777777" w:rsidR="00837301" w:rsidRPr="0008193C" w:rsidRDefault="00837301" w:rsidP="00551C3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8193C">
              <w:rPr>
                <w:rFonts w:ascii="Corbel" w:hAnsi="Corbel"/>
                <w:b w:val="0"/>
                <w:sz w:val="24"/>
                <w:szCs w:val="24"/>
              </w:rPr>
              <w:t xml:space="preserve">Kształtowanie umiejętności opisu zachowań i funkcji psychicznych człowieka </w:t>
            </w:r>
            <w:r w:rsidRPr="0008193C">
              <w:rPr>
                <w:rFonts w:ascii="Corbel" w:hAnsi="Corbel"/>
                <w:b w:val="0"/>
                <w:sz w:val="24"/>
                <w:szCs w:val="24"/>
              </w:rPr>
              <w:br/>
              <w:t>w powiązaniu z anatomią i charakterystyką funkcjonalną mózgu.</w:t>
            </w:r>
          </w:p>
        </w:tc>
      </w:tr>
      <w:tr w:rsidR="00837301" w:rsidRPr="0008193C" w14:paraId="4CF07E47" w14:textId="77777777" w:rsidTr="00837301">
        <w:tc>
          <w:tcPr>
            <w:tcW w:w="845" w:type="dxa"/>
            <w:vAlign w:val="center"/>
          </w:tcPr>
          <w:p w14:paraId="2B991FF8" w14:textId="77777777" w:rsidR="00837301" w:rsidRPr="0008193C" w:rsidRDefault="00837301" w:rsidP="00551C3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8193C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  <w:vAlign w:val="center"/>
          </w:tcPr>
          <w:p w14:paraId="2C6C2C69" w14:textId="77777777" w:rsidR="00837301" w:rsidRPr="0008193C" w:rsidRDefault="00837301" w:rsidP="00551C3E">
            <w:pPr>
              <w:pStyle w:val="Podpunkty"/>
              <w:spacing w:before="40" w:after="40"/>
              <w:ind w:left="0"/>
              <w:jc w:val="left"/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</w:pPr>
            <w:r w:rsidRPr="0008193C"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  <w:t xml:space="preserve">Stymulowanie motywacji do poznawania neuronauk; przygotowanie do myślenia </w:t>
            </w:r>
            <w:r w:rsidRPr="0008193C"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  <w:br/>
              <w:t>o psychologii w kategoriach biologicznych.</w:t>
            </w:r>
          </w:p>
        </w:tc>
      </w:tr>
      <w:tr w:rsidR="00837301" w:rsidRPr="0008193C" w14:paraId="083A9033" w14:textId="77777777" w:rsidTr="00837301">
        <w:tc>
          <w:tcPr>
            <w:tcW w:w="845" w:type="dxa"/>
            <w:vAlign w:val="center"/>
          </w:tcPr>
          <w:p w14:paraId="4129443B" w14:textId="77777777" w:rsidR="00837301" w:rsidRPr="0008193C" w:rsidRDefault="00837301" w:rsidP="00551C3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8193C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675" w:type="dxa"/>
            <w:vAlign w:val="center"/>
          </w:tcPr>
          <w:p w14:paraId="672B6E7D" w14:textId="77777777" w:rsidR="00837301" w:rsidRPr="0008193C" w:rsidRDefault="00837301" w:rsidP="00551C3E">
            <w:pPr>
              <w:pStyle w:val="Podpunkty"/>
              <w:spacing w:before="40" w:after="40"/>
              <w:ind w:left="0"/>
              <w:jc w:val="left"/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</w:pPr>
            <w:r w:rsidRPr="0008193C"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  <w:t>Rozwój kompetencji społecznych w pracy grupowej.</w:t>
            </w:r>
          </w:p>
        </w:tc>
      </w:tr>
    </w:tbl>
    <w:p w14:paraId="49BA9F63" w14:textId="77777777" w:rsidR="00551C3E" w:rsidRPr="0008193C" w:rsidRDefault="00551C3E" w:rsidP="00551C3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7816EE9" w14:textId="77777777" w:rsidR="00551C3E" w:rsidRPr="0008193C" w:rsidRDefault="00551C3E" w:rsidP="00551C3E">
      <w:pPr>
        <w:spacing w:after="0" w:line="360" w:lineRule="auto"/>
        <w:ind w:left="426"/>
        <w:rPr>
          <w:rFonts w:ascii="Corbel" w:hAnsi="Corbel"/>
          <w:sz w:val="24"/>
          <w:szCs w:val="24"/>
        </w:rPr>
      </w:pPr>
      <w:r w:rsidRPr="0008193C">
        <w:rPr>
          <w:rFonts w:ascii="Corbel" w:hAnsi="Corbel"/>
          <w:b/>
          <w:sz w:val="24"/>
          <w:szCs w:val="24"/>
        </w:rPr>
        <w:t>3.2 Efekty uczenia się 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551C3E" w:rsidRPr="0008193C" w14:paraId="718D9654" w14:textId="77777777" w:rsidTr="00AA056D">
        <w:tc>
          <w:tcPr>
            <w:tcW w:w="1680" w:type="dxa"/>
            <w:vAlign w:val="center"/>
          </w:tcPr>
          <w:p w14:paraId="5B88A13B" w14:textId="77777777" w:rsidR="00551C3E" w:rsidRPr="0008193C" w:rsidRDefault="00551C3E" w:rsidP="00AA05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8193C">
              <w:rPr>
                <w:rFonts w:ascii="Corbel" w:hAnsi="Corbel"/>
                <w:smallCaps w:val="0"/>
                <w:szCs w:val="24"/>
              </w:rPr>
              <w:t>EK</w:t>
            </w:r>
            <w:r w:rsidRPr="0008193C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5" w:type="dxa"/>
            <w:vAlign w:val="center"/>
          </w:tcPr>
          <w:p w14:paraId="239E444E" w14:textId="77777777" w:rsidR="00B51DB3" w:rsidRPr="0008193C" w:rsidRDefault="00551C3E" w:rsidP="00AA05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8193C"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  <w:p w14:paraId="09AF1F15" w14:textId="77777777" w:rsidR="00B51DB3" w:rsidRPr="0008193C" w:rsidRDefault="00B51DB3" w:rsidP="00AA05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E482BB1" w14:textId="77777777" w:rsidR="00551C3E" w:rsidRPr="0008193C" w:rsidRDefault="00B51DB3" w:rsidP="00B51D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193C">
              <w:rPr>
                <w:rFonts w:ascii="Corbel" w:hAnsi="Corbel"/>
                <w:b w:val="0"/>
                <w:smallCaps w:val="0"/>
                <w:szCs w:val="24"/>
              </w:rPr>
              <w:t xml:space="preserve">Student: </w:t>
            </w:r>
          </w:p>
        </w:tc>
        <w:tc>
          <w:tcPr>
            <w:tcW w:w="1865" w:type="dxa"/>
            <w:vAlign w:val="center"/>
          </w:tcPr>
          <w:p w14:paraId="51C0EE94" w14:textId="77777777" w:rsidR="00551C3E" w:rsidRPr="0008193C" w:rsidRDefault="00551C3E" w:rsidP="00B51D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193C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Pr="0008193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51C3E" w:rsidRPr="0008193C" w14:paraId="73C350A0" w14:textId="77777777" w:rsidTr="00AA056D">
        <w:tc>
          <w:tcPr>
            <w:tcW w:w="1680" w:type="dxa"/>
          </w:tcPr>
          <w:p w14:paraId="5FCD0A4D" w14:textId="77777777" w:rsidR="00551C3E" w:rsidRPr="0008193C" w:rsidRDefault="00551C3E" w:rsidP="00551C3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193C">
              <w:rPr>
                <w:rFonts w:ascii="Corbel" w:eastAsia="Cambria" w:hAnsi="Corbel"/>
                <w:sz w:val="24"/>
                <w:szCs w:val="24"/>
              </w:rPr>
              <w:t>EK_01</w:t>
            </w:r>
          </w:p>
        </w:tc>
        <w:tc>
          <w:tcPr>
            <w:tcW w:w="5975" w:type="dxa"/>
          </w:tcPr>
          <w:p w14:paraId="58111A7E" w14:textId="0E2D2CC0" w:rsidR="00551C3E" w:rsidRPr="0008193C" w:rsidRDefault="00551C3E" w:rsidP="00551C3E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08193C">
              <w:rPr>
                <w:rFonts w:ascii="Corbel" w:eastAsia="Cambria" w:hAnsi="Corbel"/>
                <w:sz w:val="24"/>
                <w:szCs w:val="24"/>
              </w:rPr>
              <w:t xml:space="preserve">zna </w:t>
            </w:r>
            <w:r w:rsidR="00967C33" w:rsidRPr="0008193C">
              <w:rPr>
                <w:rFonts w:ascii="Corbel" w:eastAsia="Cambria" w:hAnsi="Corbel"/>
                <w:sz w:val="24"/>
                <w:szCs w:val="24"/>
              </w:rPr>
              <w:t xml:space="preserve">w stopniu pogłębionym </w:t>
            </w:r>
            <w:r w:rsidRPr="0008193C">
              <w:rPr>
                <w:rFonts w:ascii="Corbel" w:eastAsia="Cambria" w:hAnsi="Corbel"/>
                <w:sz w:val="24"/>
                <w:szCs w:val="24"/>
              </w:rPr>
              <w:t>historię badań nad relacją mózg- zachowanie</w:t>
            </w:r>
            <w:r w:rsidR="00967C33" w:rsidRPr="0008193C">
              <w:rPr>
                <w:rFonts w:ascii="Corbel" w:eastAsia="Cambria" w:hAnsi="Corbel"/>
                <w:sz w:val="24"/>
                <w:szCs w:val="24"/>
              </w:rPr>
              <w:t>,</w:t>
            </w:r>
            <w:r w:rsidRPr="0008193C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="00967C33" w:rsidRPr="0008193C">
              <w:rPr>
                <w:rFonts w:ascii="Corbel" w:eastAsia="Cambria" w:hAnsi="Corbel"/>
                <w:sz w:val="24"/>
                <w:szCs w:val="24"/>
              </w:rPr>
              <w:t>w</w:t>
            </w:r>
            <w:r w:rsidRPr="0008193C">
              <w:rPr>
                <w:rFonts w:ascii="Corbel" w:eastAsia="Cambria" w:hAnsi="Corbel"/>
                <w:sz w:val="24"/>
                <w:szCs w:val="24"/>
              </w:rPr>
              <w:t>ymienia i definiuje metody badań neurobiologicznych; zna funkcje neuronu i jego szczegółową budowę oraz zasady przekaźnictwa neuronalnego</w:t>
            </w:r>
          </w:p>
        </w:tc>
        <w:tc>
          <w:tcPr>
            <w:tcW w:w="1865" w:type="dxa"/>
          </w:tcPr>
          <w:p w14:paraId="23322A8B" w14:textId="77777777" w:rsidR="00551C3E" w:rsidRPr="0008193C" w:rsidRDefault="00551C3E" w:rsidP="00B51DB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193C">
              <w:rPr>
                <w:rFonts w:ascii="Corbel" w:eastAsia="Cambria" w:hAnsi="Corbel"/>
                <w:sz w:val="24"/>
                <w:szCs w:val="24"/>
              </w:rPr>
              <w:t>K_W05</w:t>
            </w:r>
          </w:p>
          <w:p w14:paraId="5696D702" w14:textId="77777777" w:rsidR="00551C3E" w:rsidRPr="0008193C" w:rsidRDefault="00551C3E" w:rsidP="00B51DB3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</w:p>
        </w:tc>
      </w:tr>
      <w:tr w:rsidR="00551C3E" w:rsidRPr="0008193C" w14:paraId="674DB022" w14:textId="77777777" w:rsidTr="00AA056D">
        <w:tc>
          <w:tcPr>
            <w:tcW w:w="1680" w:type="dxa"/>
          </w:tcPr>
          <w:p w14:paraId="26F8EF5B" w14:textId="77777777" w:rsidR="00551C3E" w:rsidRPr="0008193C" w:rsidRDefault="00551C3E" w:rsidP="00551C3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193C">
              <w:rPr>
                <w:rFonts w:ascii="Corbel" w:eastAsia="Cambria" w:hAnsi="Corbel"/>
                <w:sz w:val="24"/>
                <w:szCs w:val="24"/>
              </w:rPr>
              <w:t>EK_02</w:t>
            </w:r>
          </w:p>
        </w:tc>
        <w:tc>
          <w:tcPr>
            <w:tcW w:w="5975" w:type="dxa"/>
          </w:tcPr>
          <w:p w14:paraId="370338D2" w14:textId="761A75D2" w:rsidR="00551C3E" w:rsidRPr="0008193C" w:rsidRDefault="00551C3E" w:rsidP="00551C3E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08193C">
              <w:rPr>
                <w:rFonts w:ascii="Corbel" w:eastAsia="Cambria" w:hAnsi="Corbel"/>
                <w:sz w:val="24"/>
                <w:szCs w:val="24"/>
              </w:rPr>
              <w:t>zna w stopniu pogłębionym budowę układu nerwowego, neuroanatomię funkcjonalną na poziomie mikro- i makroskopowym, ogólne właściwości układów sensorycznych</w:t>
            </w:r>
          </w:p>
        </w:tc>
        <w:tc>
          <w:tcPr>
            <w:tcW w:w="1865" w:type="dxa"/>
          </w:tcPr>
          <w:p w14:paraId="11A7A410" w14:textId="77777777" w:rsidR="00551C3E" w:rsidRPr="0008193C" w:rsidRDefault="00551C3E" w:rsidP="00B51DB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193C">
              <w:rPr>
                <w:rFonts w:ascii="Corbel" w:eastAsia="Cambria" w:hAnsi="Corbel"/>
                <w:sz w:val="24"/>
                <w:szCs w:val="24"/>
              </w:rPr>
              <w:t>K_W05</w:t>
            </w:r>
          </w:p>
        </w:tc>
      </w:tr>
      <w:tr w:rsidR="00551C3E" w:rsidRPr="0008193C" w14:paraId="5D01A8F5" w14:textId="77777777" w:rsidTr="00AA056D">
        <w:trPr>
          <w:trHeight w:val="653"/>
        </w:trPr>
        <w:tc>
          <w:tcPr>
            <w:tcW w:w="1680" w:type="dxa"/>
          </w:tcPr>
          <w:p w14:paraId="2A6AFCA4" w14:textId="77777777" w:rsidR="00551C3E" w:rsidRPr="0008193C" w:rsidRDefault="00551C3E" w:rsidP="00551C3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193C">
              <w:rPr>
                <w:rFonts w:ascii="Corbel" w:eastAsia="Cambria" w:hAnsi="Corbel"/>
                <w:sz w:val="24"/>
                <w:szCs w:val="24"/>
              </w:rPr>
              <w:t>EK_03</w:t>
            </w:r>
          </w:p>
        </w:tc>
        <w:tc>
          <w:tcPr>
            <w:tcW w:w="5975" w:type="dxa"/>
          </w:tcPr>
          <w:p w14:paraId="656AF5D2" w14:textId="69E30078" w:rsidR="00551C3E" w:rsidRPr="0008193C" w:rsidRDefault="00551C3E" w:rsidP="00551C3E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08193C">
              <w:rPr>
                <w:rFonts w:ascii="Corbel" w:eastAsia="Cambria" w:hAnsi="Corbel"/>
                <w:sz w:val="24"/>
                <w:szCs w:val="24"/>
              </w:rPr>
              <w:t xml:space="preserve">zna w stopniu </w:t>
            </w:r>
            <w:r w:rsidR="00967C33" w:rsidRPr="0008193C">
              <w:rPr>
                <w:rFonts w:ascii="Corbel" w:eastAsia="Cambria" w:hAnsi="Corbel"/>
                <w:sz w:val="24"/>
                <w:szCs w:val="24"/>
              </w:rPr>
              <w:t>zaawansowanym</w:t>
            </w:r>
            <w:r w:rsidRPr="0008193C">
              <w:rPr>
                <w:rFonts w:ascii="Corbel" w:eastAsia="Cambria" w:hAnsi="Corbel"/>
                <w:sz w:val="24"/>
                <w:szCs w:val="24"/>
              </w:rPr>
              <w:t xml:space="preserve"> dla zrozumienia relacji mózg-zachowanie w stanie normy i patologii, funkcjonalną anatomię układu nerwowego na poziomie makroskopowym</w:t>
            </w:r>
          </w:p>
        </w:tc>
        <w:tc>
          <w:tcPr>
            <w:tcW w:w="1865" w:type="dxa"/>
          </w:tcPr>
          <w:p w14:paraId="536555C0" w14:textId="77777777" w:rsidR="00551C3E" w:rsidRPr="0008193C" w:rsidRDefault="00551C3E" w:rsidP="00B51DB3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08193C">
              <w:rPr>
                <w:rFonts w:ascii="Corbel" w:eastAsia="Cambria" w:hAnsi="Corbel"/>
                <w:sz w:val="24"/>
                <w:szCs w:val="24"/>
              </w:rPr>
              <w:t xml:space="preserve">K_W05 </w:t>
            </w:r>
          </w:p>
          <w:p w14:paraId="71978622" w14:textId="563497F3" w:rsidR="00551C3E" w:rsidRPr="0008193C" w:rsidRDefault="00551C3E" w:rsidP="00B51DB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193C">
              <w:rPr>
                <w:rFonts w:ascii="Corbel" w:eastAsia="Cambria" w:hAnsi="Corbel"/>
                <w:sz w:val="24"/>
                <w:szCs w:val="24"/>
              </w:rPr>
              <w:t>K_W</w:t>
            </w:r>
            <w:r w:rsidR="004A497B" w:rsidRPr="0008193C">
              <w:rPr>
                <w:rFonts w:ascii="Corbel" w:eastAsia="Cambria" w:hAnsi="Corbel"/>
                <w:sz w:val="24"/>
                <w:szCs w:val="24"/>
              </w:rPr>
              <w:t>18</w:t>
            </w:r>
          </w:p>
        </w:tc>
      </w:tr>
      <w:tr w:rsidR="00551C3E" w:rsidRPr="0008193C" w14:paraId="128EB24C" w14:textId="77777777" w:rsidTr="00AA056D">
        <w:tc>
          <w:tcPr>
            <w:tcW w:w="1680" w:type="dxa"/>
          </w:tcPr>
          <w:p w14:paraId="23BB9A58" w14:textId="77777777" w:rsidR="00551C3E" w:rsidRPr="0008193C" w:rsidRDefault="00551C3E" w:rsidP="00551C3E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08193C">
              <w:rPr>
                <w:rFonts w:ascii="Corbel" w:eastAsia="Cambria" w:hAnsi="Corbel"/>
                <w:sz w:val="24"/>
                <w:szCs w:val="24"/>
              </w:rPr>
              <w:t>EK_04</w:t>
            </w:r>
          </w:p>
        </w:tc>
        <w:tc>
          <w:tcPr>
            <w:tcW w:w="5975" w:type="dxa"/>
          </w:tcPr>
          <w:p w14:paraId="6F1CE58D" w14:textId="224044FA" w:rsidR="00551C3E" w:rsidRPr="0008193C" w:rsidRDefault="00551C3E" w:rsidP="00551C3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193C">
              <w:rPr>
                <w:rFonts w:ascii="Corbel" w:eastAsia="Cambria" w:hAnsi="Corbel"/>
                <w:sz w:val="24"/>
                <w:szCs w:val="24"/>
              </w:rPr>
              <w:t xml:space="preserve">zna </w:t>
            </w:r>
            <w:r w:rsidR="00967C33" w:rsidRPr="0008193C">
              <w:rPr>
                <w:rFonts w:ascii="Corbel" w:eastAsia="Cambria" w:hAnsi="Corbel"/>
                <w:sz w:val="24"/>
                <w:szCs w:val="24"/>
              </w:rPr>
              <w:t xml:space="preserve">w stopniu pogłębionym </w:t>
            </w:r>
            <w:r w:rsidRPr="0008193C">
              <w:rPr>
                <w:rFonts w:ascii="Corbel" w:eastAsia="Cambria" w:hAnsi="Corbel"/>
                <w:sz w:val="24"/>
                <w:szCs w:val="24"/>
              </w:rPr>
              <w:t>neuroanatomiczne i biochemiczne podłoże popędów i emocji, oraz podstawowe korelaty zaburzeń w sferze emocjonalno-motywacyjnej</w:t>
            </w:r>
          </w:p>
        </w:tc>
        <w:tc>
          <w:tcPr>
            <w:tcW w:w="1865" w:type="dxa"/>
          </w:tcPr>
          <w:p w14:paraId="429F4C48" w14:textId="5313ECEE" w:rsidR="00551C3E" w:rsidRPr="0008193C" w:rsidRDefault="00551C3E" w:rsidP="00B51DB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193C">
              <w:rPr>
                <w:rFonts w:ascii="Corbel" w:eastAsia="Cambria" w:hAnsi="Corbel"/>
                <w:sz w:val="24"/>
                <w:szCs w:val="24"/>
              </w:rPr>
              <w:t>K_W05</w:t>
            </w:r>
            <w:r w:rsidRPr="0008193C">
              <w:rPr>
                <w:rFonts w:ascii="Corbel" w:eastAsia="Cambria" w:hAnsi="Corbel"/>
                <w:sz w:val="24"/>
                <w:szCs w:val="24"/>
              </w:rPr>
              <w:br/>
            </w:r>
            <w:r w:rsidR="004A497B" w:rsidRPr="0008193C">
              <w:rPr>
                <w:rFonts w:ascii="Corbel" w:hAnsi="Corbel"/>
                <w:sz w:val="24"/>
                <w:szCs w:val="24"/>
              </w:rPr>
              <w:t>K_W14</w:t>
            </w:r>
          </w:p>
          <w:p w14:paraId="743E3BF2" w14:textId="77777777" w:rsidR="00551C3E" w:rsidRPr="0008193C" w:rsidRDefault="00551C3E" w:rsidP="00B51DB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551C3E" w:rsidRPr="0008193C" w14:paraId="2ABC5B22" w14:textId="77777777" w:rsidTr="00AA056D">
        <w:tc>
          <w:tcPr>
            <w:tcW w:w="1680" w:type="dxa"/>
          </w:tcPr>
          <w:p w14:paraId="075AB8FF" w14:textId="77777777" w:rsidR="00551C3E" w:rsidRPr="0008193C" w:rsidRDefault="00551C3E" w:rsidP="00551C3E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08193C">
              <w:rPr>
                <w:rFonts w:ascii="Corbel" w:eastAsia="Cambria" w:hAnsi="Corbel"/>
                <w:sz w:val="24"/>
                <w:szCs w:val="24"/>
              </w:rPr>
              <w:t>EK_05</w:t>
            </w:r>
          </w:p>
        </w:tc>
        <w:tc>
          <w:tcPr>
            <w:tcW w:w="5975" w:type="dxa"/>
          </w:tcPr>
          <w:p w14:paraId="3E77C8A2" w14:textId="77777777" w:rsidR="00551C3E" w:rsidRPr="0008193C" w:rsidRDefault="00551C3E" w:rsidP="00551C3E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08193C">
              <w:rPr>
                <w:rFonts w:ascii="Corbel" w:eastAsia="Cambria" w:hAnsi="Corbel"/>
                <w:sz w:val="24"/>
                <w:szCs w:val="24"/>
              </w:rPr>
              <w:t>potrafi samodzielnie wyszukiwać informacje na temat powiązania funkcji i mechanizmów psychicznych z CUN w literaturze przedmiotu i wykorzystywać ją do poszerzania swojej wiedzy tym obszarze. Potrafi opisać zaburzenia funkcji językowych po uszkodzeniach mózgu.</w:t>
            </w:r>
          </w:p>
        </w:tc>
        <w:tc>
          <w:tcPr>
            <w:tcW w:w="1865" w:type="dxa"/>
          </w:tcPr>
          <w:p w14:paraId="1458B8F5" w14:textId="77777777" w:rsidR="00551C3E" w:rsidRPr="0008193C" w:rsidRDefault="00551C3E" w:rsidP="00B51DB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193C">
              <w:rPr>
                <w:rFonts w:ascii="Corbel" w:eastAsia="Cambria" w:hAnsi="Corbel"/>
                <w:sz w:val="24"/>
                <w:szCs w:val="24"/>
              </w:rPr>
              <w:t>K_U01</w:t>
            </w:r>
          </w:p>
        </w:tc>
      </w:tr>
      <w:tr w:rsidR="00551C3E" w:rsidRPr="0008193C" w14:paraId="5C5ADA84" w14:textId="77777777" w:rsidTr="00AA056D">
        <w:tc>
          <w:tcPr>
            <w:tcW w:w="1680" w:type="dxa"/>
          </w:tcPr>
          <w:p w14:paraId="1700EFCF" w14:textId="77777777" w:rsidR="00551C3E" w:rsidRPr="0008193C" w:rsidRDefault="00551C3E" w:rsidP="00551C3E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08193C">
              <w:rPr>
                <w:rFonts w:ascii="Corbel" w:eastAsia="Cambria" w:hAnsi="Corbel"/>
                <w:sz w:val="24"/>
                <w:szCs w:val="24"/>
              </w:rPr>
              <w:t>EK_06</w:t>
            </w:r>
          </w:p>
        </w:tc>
        <w:tc>
          <w:tcPr>
            <w:tcW w:w="5975" w:type="dxa"/>
          </w:tcPr>
          <w:p w14:paraId="19FCA47B" w14:textId="49E5B4AA" w:rsidR="00551C3E" w:rsidRPr="0008193C" w:rsidRDefault="00551C3E" w:rsidP="00551C3E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08193C">
              <w:rPr>
                <w:rFonts w:ascii="Corbel" w:eastAsia="Cambria" w:hAnsi="Corbel"/>
                <w:sz w:val="24"/>
                <w:szCs w:val="24"/>
              </w:rPr>
              <w:t xml:space="preserve">potrafi </w:t>
            </w:r>
            <w:r w:rsidR="00967C33" w:rsidRPr="0008193C">
              <w:rPr>
                <w:rFonts w:ascii="Corbel" w:eastAsia="Cambria" w:hAnsi="Corbel"/>
                <w:sz w:val="24"/>
                <w:szCs w:val="24"/>
              </w:rPr>
              <w:t xml:space="preserve">w sposób uporządkowany </w:t>
            </w:r>
            <w:r w:rsidRPr="0008193C">
              <w:rPr>
                <w:rFonts w:ascii="Corbel" w:eastAsia="Cambria" w:hAnsi="Corbel"/>
                <w:sz w:val="24"/>
                <w:szCs w:val="24"/>
              </w:rPr>
              <w:t xml:space="preserve">wymienić i opisać </w:t>
            </w:r>
            <w:r w:rsidR="00967C33" w:rsidRPr="0008193C">
              <w:rPr>
                <w:rFonts w:ascii="Corbel" w:eastAsia="Cambria" w:hAnsi="Corbel"/>
                <w:sz w:val="24"/>
                <w:szCs w:val="24"/>
              </w:rPr>
              <w:t xml:space="preserve">specjalistyczne </w:t>
            </w:r>
            <w:r w:rsidRPr="0008193C">
              <w:rPr>
                <w:rFonts w:ascii="Corbel" w:eastAsia="Cambria" w:hAnsi="Corbel"/>
                <w:sz w:val="24"/>
                <w:szCs w:val="24"/>
              </w:rPr>
              <w:t>metody badania czynności mózgu</w:t>
            </w:r>
          </w:p>
        </w:tc>
        <w:tc>
          <w:tcPr>
            <w:tcW w:w="1865" w:type="dxa"/>
          </w:tcPr>
          <w:p w14:paraId="0C3EB2B7" w14:textId="77777777" w:rsidR="00551C3E" w:rsidRPr="0008193C" w:rsidRDefault="00551C3E" w:rsidP="00B51DB3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08193C">
              <w:rPr>
                <w:rFonts w:ascii="Corbel" w:eastAsia="Cambria" w:hAnsi="Corbel"/>
                <w:sz w:val="24"/>
                <w:szCs w:val="24"/>
              </w:rPr>
              <w:t>K_U01</w:t>
            </w:r>
          </w:p>
        </w:tc>
      </w:tr>
      <w:tr w:rsidR="00551C3E" w:rsidRPr="0008193C" w14:paraId="77AEAF43" w14:textId="77777777" w:rsidTr="00AA056D">
        <w:tc>
          <w:tcPr>
            <w:tcW w:w="1680" w:type="dxa"/>
          </w:tcPr>
          <w:p w14:paraId="247DD119" w14:textId="77777777" w:rsidR="00551C3E" w:rsidRPr="0008193C" w:rsidRDefault="00551C3E" w:rsidP="00551C3E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08193C">
              <w:rPr>
                <w:rFonts w:ascii="Corbel" w:eastAsia="Cambria" w:hAnsi="Corbel"/>
                <w:sz w:val="24"/>
                <w:szCs w:val="24"/>
              </w:rPr>
              <w:t>EK_07</w:t>
            </w:r>
          </w:p>
        </w:tc>
        <w:tc>
          <w:tcPr>
            <w:tcW w:w="5975" w:type="dxa"/>
          </w:tcPr>
          <w:p w14:paraId="09CB6914" w14:textId="08941849" w:rsidR="00551C3E" w:rsidRPr="0008193C" w:rsidRDefault="00551C3E" w:rsidP="00551C3E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08193C">
              <w:rPr>
                <w:rFonts w:ascii="Corbel" w:eastAsia="Cambria" w:hAnsi="Corbel"/>
                <w:sz w:val="24"/>
                <w:szCs w:val="24"/>
              </w:rPr>
              <w:t xml:space="preserve">potrafi opisać </w:t>
            </w:r>
            <w:r w:rsidR="00967C33" w:rsidRPr="0008193C">
              <w:rPr>
                <w:rFonts w:ascii="Corbel" w:eastAsia="Cambria" w:hAnsi="Corbel"/>
                <w:sz w:val="24"/>
                <w:szCs w:val="24"/>
              </w:rPr>
              <w:t xml:space="preserve">zaawansowane </w:t>
            </w:r>
            <w:r w:rsidRPr="0008193C">
              <w:rPr>
                <w:rFonts w:ascii="Corbel" w:eastAsia="Cambria" w:hAnsi="Corbel"/>
                <w:sz w:val="24"/>
                <w:szCs w:val="24"/>
              </w:rPr>
              <w:t>metody badawcze i osiągnięcia genetyki zachowania w szacowaniu wkładu czynnika genetycznego i środowiskowego do różnic indywidualnych w zachowaniu</w:t>
            </w:r>
          </w:p>
        </w:tc>
        <w:tc>
          <w:tcPr>
            <w:tcW w:w="1865" w:type="dxa"/>
          </w:tcPr>
          <w:p w14:paraId="5B8AD232" w14:textId="77777777" w:rsidR="00551C3E" w:rsidRPr="0008193C" w:rsidRDefault="00551C3E" w:rsidP="00B51DB3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08193C">
              <w:rPr>
                <w:rFonts w:ascii="Corbel" w:eastAsia="Cambria" w:hAnsi="Corbel"/>
                <w:sz w:val="24"/>
                <w:szCs w:val="24"/>
              </w:rPr>
              <w:t>K_U06</w:t>
            </w:r>
          </w:p>
        </w:tc>
      </w:tr>
      <w:tr w:rsidR="00551C3E" w:rsidRPr="0008193C" w14:paraId="58AF3EA6" w14:textId="77777777" w:rsidTr="00AA056D">
        <w:tc>
          <w:tcPr>
            <w:tcW w:w="1680" w:type="dxa"/>
          </w:tcPr>
          <w:p w14:paraId="03869B26" w14:textId="77777777" w:rsidR="00551C3E" w:rsidRPr="0008193C" w:rsidRDefault="00551C3E" w:rsidP="00551C3E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08193C">
              <w:rPr>
                <w:rFonts w:ascii="Corbel" w:eastAsia="Cambria" w:hAnsi="Corbel"/>
                <w:sz w:val="24"/>
                <w:szCs w:val="24"/>
              </w:rPr>
              <w:lastRenderedPageBreak/>
              <w:t>EK_08</w:t>
            </w:r>
          </w:p>
        </w:tc>
        <w:tc>
          <w:tcPr>
            <w:tcW w:w="5975" w:type="dxa"/>
          </w:tcPr>
          <w:p w14:paraId="5DFAB361" w14:textId="0F1C5EC0" w:rsidR="00551C3E" w:rsidRPr="0008193C" w:rsidRDefault="00551C3E" w:rsidP="00551C3E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08193C">
              <w:rPr>
                <w:rFonts w:ascii="Corbel" w:eastAsia="Cambria" w:hAnsi="Corbel"/>
                <w:sz w:val="24"/>
                <w:szCs w:val="24"/>
              </w:rPr>
              <w:t xml:space="preserve">potrafi </w:t>
            </w:r>
            <w:r w:rsidR="00967C33" w:rsidRPr="0008193C">
              <w:rPr>
                <w:rFonts w:ascii="Corbel" w:eastAsia="Cambria" w:hAnsi="Corbel"/>
                <w:sz w:val="24"/>
                <w:szCs w:val="24"/>
              </w:rPr>
              <w:t xml:space="preserve">dokonać syntezy i </w:t>
            </w:r>
            <w:r w:rsidRPr="0008193C">
              <w:rPr>
                <w:rFonts w:ascii="Corbel" w:eastAsia="Cambria" w:hAnsi="Corbel"/>
                <w:sz w:val="24"/>
                <w:szCs w:val="24"/>
              </w:rPr>
              <w:t>opisać relacje funkcjonalne i anatomiczne między funkcjami psychicznymi a mózgiem</w:t>
            </w:r>
          </w:p>
        </w:tc>
        <w:tc>
          <w:tcPr>
            <w:tcW w:w="1865" w:type="dxa"/>
          </w:tcPr>
          <w:p w14:paraId="75C08161" w14:textId="0B4DE117" w:rsidR="00551C3E" w:rsidRPr="0008193C" w:rsidRDefault="00551C3E" w:rsidP="00B51DB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193C">
              <w:rPr>
                <w:rFonts w:ascii="Corbel" w:eastAsia="Cambria" w:hAnsi="Corbel"/>
                <w:sz w:val="24"/>
                <w:szCs w:val="24"/>
              </w:rPr>
              <w:t>K_U</w:t>
            </w:r>
            <w:r w:rsidR="004A497B" w:rsidRPr="0008193C">
              <w:rPr>
                <w:rFonts w:ascii="Corbel" w:eastAsia="Cambria" w:hAnsi="Corbel"/>
                <w:sz w:val="24"/>
                <w:szCs w:val="24"/>
              </w:rPr>
              <w:t>04</w:t>
            </w:r>
          </w:p>
          <w:p w14:paraId="75304AB7" w14:textId="77777777" w:rsidR="00551C3E" w:rsidRPr="0008193C" w:rsidRDefault="00551C3E" w:rsidP="00B51DB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551C3E" w:rsidRPr="0008193C" w14:paraId="1E543BCF" w14:textId="77777777" w:rsidTr="00AA056D">
        <w:tc>
          <w:tcPr>
            <w:tcW w:w="1680" w:type="dxa"/>
          </w:tcPr>
          <w:p w14:paraId="56033CFF" w14:textId="77777777" w:rsidR="00551C3E" w:rsidRPr="0008193C" w:rsidRDefault="00551C3E" w:rsidP="00551C3E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08193C">
              <w:rPr>
                <w:rFonts w:ascii="Corbel" w:eastAsia="Cambria" w:hAnsi="Corbel"/>
                <w:sz w:val="24"/>
                <w:szCs w:val="24"/>
              </w:rPr>
              <w:t>EK_09</w:t>
            </w:r>
          </w:p>
        </w:tc>
        <w:tc>
          <w:tcPr>
            <w:tcW w:w="5975" w:type="dxa"/>
          </w:tcPr>
          <w:p w14:paraId="5547E28B" w14:textId="4E6B9F26" w:rsidR="00551C3E" w:rsidRPr="0008193C" w:rsidRDefault="00551C3E" w:rsidP="00551C3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193C">
              <w:rPr>
                <w:rFonts w:ascii="Corbel" w:eastAsia="Cambria" w:hAnsi="Corbel"/>
                <w:sz w:val="24"/>
                <w:szCs w:val="24"/>
              </w:rPr>
              <w:t>potrafi dokonać krytycznej oceny poziomu swojej wiedzy w odniesieniu do znajomości anatomii i funkcji układu nerwowego oraz powiązań między funkcjami i mechanizmami psychicznymi a CUN i posiada motywację do samokształcenia w zakresie neuronauki</w:t>
            </w:r>
          </w:p>
        </w:tc>
        <w:tc>
          <w:tcPr>
            <w:tcW w:w="1865" w:type="dxa"/>
          </w:tcPr>
          <w:p w14:paraId="41CADB84" w14:textId="77777777" w:rsidR="00551C3E" w:rsidRPr="0008193C" w:rsidRDefault="00551C3E" w:rsidP="00B51DB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193C">
              <w:rPr>
                <w:rFonts w:ascii="Corbel" w:eastAsia="Cambria" w:hAnsi="Corbel"/>
                <w:sz w:val="24"/>
                <w:szCs w:val="24"/>
              </w:rPr>
              <w:t>K_K01</w:t>
            </w:r>
          </w:p>
        </w:tc>
      </w:tr>
    </w:tbl>
    <w:p w14:paraId="20873A69" w14:textId="77777777" w:rsidR="00551C3E" w:rsidRPr="0008193C" w:rsidRDefault="00551C3E" w:rsidP="00551C3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ED8892F" w14:textId="77777777" w:rsidR="00551C3E" w:rsidRPr="0008193C" w:rsidRDefault="00551C3E" w:rsidP="00551C3E">
      <w:pPr>
        <w:pStyle w:val="Akapitzlist"/>
        <w:spacing w:line="36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8193C">
        <w:rPr>
          <w:rFonts w:ascii="Corbel" w:hAnsi="Corbel"/>
          <w:b/>
          <w:sz w:val="24"/>
          <w:szCs w:val="24"/>
        </w:rPr>
        <w:t xml:space="preserve">3.3 Treści programowe </w:t>
      </w:r>
    </w:p>
    <w:p w14:paraId="5413D55F" w14:textId="77777777" w:rsidR="00551C3E" w:rsidRPr="0008193C" w:rsidRDefault="00551C3E" w:rsidP="00551C3E">
      <w:pPr>
        <w:pStyle w:val="Akapitzlist"/>
        <w:numPr>
          <w:ilvl w:val="0"/>
          <w:numId w:val="1"/>
        </w:numPr>
        <w:spacing w:after="120" w:line="360" w:lineRule="auto"/>
        <w:jc w:val="both"/>
        <w:rPr>
          <w:rFonts w:ascii="Corbel" w:hAnsi="Corbel"/>
          <w:sz w:val="24"/>
          <w:szCs w:val="24"/>
        </w:rPr>
      </w:pPr>
      <w:r w:rsidRPr="0008193C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51C3E" w:rsidRPr="0008193C" w14:paraId="0CD7800F" w14:textId="77777777" w:rsidTr="00AA056D">
        <w:tc>
          <w:tcPr>
            <w:tcW w:w="9520" w:type="dxa"/>
          </w:tcPr>
          <w:p w14:paraId="17ED7CC0" w14:textId="77777777" w:rsidR="00551C3E" w:rsidRPr="0008193C" w:rsidRDefault="00551C3E" w:rsidP="00AA056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8193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51C3E" w:rsidRPr="0008193C" w14:paraId="57B36EF5" w14:textId="77777777" w:rsidTr="00AA056D">
        <w:tc>
          <w:tcPr>
            <w:tcW w:w="9520" w:type="dxa"/>
          </w:tcPr>
          <w:p w14:paraId="42587CAA" w14:textId="77777777" w:rsidR="00551C3E" w:rsidRPr="0008193C" w:rsidRDefault="00551C3E" w:rsidP="00551C3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193C">
              <w:rPr>
                <w:rFonts w:ascii="Corbel" w:hAnsi="Corbel"/>
                <w:sz w:val="24"/>
                <w:szCs w:val="24"/>
              </w:rPr>
              <w:t>Badanie relacji mózg a zachowanie; historia i współczesność: początki studiów nad biologicznym podłożem funkcji psychicznych, obserwacje kliniczne, zwierzęce modele zjawisk i zaburzeń psychicznych, współczesne techniki badania czynności mózgu.</w:t>
            </w:r>
          </w:p>
        </w:tc>
      </w:tr>
      <w:tr w:rsidR="00551C3E" w:rsidRPr="0008193C" w14:paraId="3DC85C97" w14:textId="77777777" w:rsidTr="00AA056D">
        <w:tc>
          <w:tcPr>
            <w:tcW w:w="9520" w:type="dxa"/>
          </w:tcPr>
          <w:p w14:paraId="19B487BF" w14:textId="77777777" w:rsidR="00551C3E" w:rsidRPr="0008193C" w:rsidRDefault="00551C3E" w:rsidP="00551C3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193C">
              <w:rPr>
                <w:rFonts w:ascii="Corbel" w:hAnsi="Corbel"/>
                <w:sz w:val="24"/>
                <w:szCs w:val="24"/>
              </w:rPr>
              <w:t>Ogólna anatomia układu nerwowego. Zarys neuroanatomii funkcjonalnej na poziomie mikro- i makroskopowym. Ogólne właściwości układów sensorycznych. Mózgowe i rdzeniowe mechanizmy kontroli ruchu. Autonomiczna kontrola pracy serca. Zaburzenia czuciowe i motoryczne.</w:t>
            </w:r>
          </w:p>
        </w:tc>
      </w:tr>
      <w:tr w:rsidR="00551C3E" w:rsidRPr="0008193C" w14:paraId="4BA86040" w14:textId="77777777" w:rsidTr="00AA056D">
        <w:tc>
          <w:tcPr>
            <w:tcW w:w="9520" w:type="dxa"/>
          </w:tcPr>
          <w:p w14:paraId="4A94DB28" w14:textId="77777777" w:rsidR="00551C3E" w:rsidRPr="0008193C" w:rsidRDefault="00551C3E" w:rsidP="00551C3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193C">
              <w:rPr>
                <w:rFonts w:ascii="Corbel" w:hAnsi="Corbel"/>
                <w:sz w:val="24"/>
                <w:szCs w:val="24"/>
              </w:rPr>
              <w:t>Anatomia i molekularne podłoże uczenia się i pamięci. Pojęcia synapsy, habituacji i desensytyzacji na poziomie synapsy.</w:t>
            </w:r>
          </w:p>
        </w:tc>
      </w:tr>
      <w:tr w:rsidR="00551C3E" w:rsidRPr="0008193C" w14:paraId="201E8DDA" w14:textId="77777777" w:rsidTr="00AA056D">
        <w:tc>
          <w:tcPr>
            <w:tcW w:w="9520" w:type="dxa"/>
          </w:tcPr>
          <w:p w14:paraId="15816579" w14:textId="77777777" w:rsidR="00551C3E" w:rsidRPr="0008193C" w:rsidRDefault="00551C3E" w:rsidP="00551C3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193C">
              <w:rPr>
                <w:rFonts w:ascii="Corbel" w:hAnsi="Corbel"/>
                <w:sz w:val="24"/>
                <w:szCs w:val="24"/>
              </w:rPr>
              <w:t>Pamięć – rodzaje. Uczenie się, warunkowanie klasyczne i instrumentalne.</w:t>
            </w:r>
          </w:p>
        </w:tc>
      </w:tr>
      <w:tr w:rsidR="00551C3E" w:rsidRPr="0008193C" w14:paraId="34180034" w14:textId="77777777" w:rsidTr="00AA056D">
        <w:tc>
          <w:tcPr>
            <w:tcW w:w="9520" w:type="dxa"/>
          </w:tcPr>
          <w:p w14:paraId="4F34B531" w14:textId="77777777" w:rsidR="00551C3E" w:rsidRPr="0008193C" w:rsidRDefault="00551C3E" w:rsidP="00551C3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193C">
              <w:rPr>
                <w:rFonts w:ascii="Corbel" w:hAnsi="Corbel"/>
                <w:sz w:val="24"/>
                <w:szCs w:val="24"/>
              </w:rPr>
              <w:t>Asymetria funkcjonalna półkul mózgowych. Mózgowa reprezentacja mowy, zaburzenia funkcji językowych po uszkodzeniach mózgu.</w:t>
            </w:r>
          </w:p>
        </w:tc>
      </w:tr>
      <w:tr w:rsidR="00551C3E" w:rsidRPr="0008193C" w14:paraId="1EEA01DA" w14:textId="77777777" w:rsidTr="00AA056D">
        <w:tc>
          <w:tcPr>
            <w:tcW w:w="9520" w:type="dxa"/>
          </w:tcPr>
          <w:p w14:paraId="17CC97D8" w14:textId="77777777" w:rsidR="00551C3E" w:rsidRPr="0008193C" w:rsidRDefault="00551C3E" w:rsidP="00551C3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193C">
              <w:rPr>
                <w:rFonts w:ascii="Corbel" w:hAnsi="Corbel"/>
                <w:sz w:val="24"/>
                <w:szCs w:val="24"/>
              </w:rPr>
              <w:t>Powiązania funkcjonalne między układem odpornościowym a nerwowym i hormonalnym – utrzymywanie homeostazy.</w:t>
            </w:r>
          </w:p>
        </w:tc>
      </w:tr>
      <w:tr w:rsidR="00551C3E" w:rsidRPr="0008193C" w14:paraId="00B9A861" w14:textId="77777777" w:rsidTr="00AA056D">
        <w:tc>
          <w:tcPr>
            <w:tcW w:w="9520" w:type="dxa"/>
          </w:tcPr>
          <w:p w14:paraId="1255CD82" w14:textId="77777777" w:rsidR="00551C3E" w:rsidRPr="0008193C" w:rsidRDefault="00551C3E" w:rsidP="00551C3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193C">
              <w:rPr>
                <w:rFonts w:ascii="Corbel" w:hAnsi="Corbel"/>
                <w:sz w:val="24"/>
                <w:szCs w:val="24"/>
              </w:rPr>
              <w:t>Rytmy biologiczne. Zegar biologiczny ssaków. Rola szyszynki i melatoniny.</w:t>
            </w:r>
          </w:p>
        </w:tc>
      </w:tr>
    </w:tbl>
    <w:p w14:paraId="6D7D54E5" w14:textId="77777777" w:rsidR="00551C3E" w:rsidRPr="0008193C" w:rsidRDefault="00551C3E" w:rsidP="00551C3E">
      <w:pPr>
        <w:spacing w:after="0" w:line="240" w:lineRule="auto"/>
        <w:rPr>
          <w:rFonts w:ascii="Corbel" w:hAnsi="Corbel"/>
          <w:sz w:val="24"/>
          <w:szCs w:val="24"/>
        </w:rPr>
      </w:pPr>
    </w:p>
    <w:p w14:paraId="7C2ED637" w14:textId="45C0E17C" w:rsidR="00551C3E" w:rsidRPr="0008193C" w:rsidRDefault="00551C3E" w:rsidP="00551C3E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08193C">
        <w:rPr>
          <w:rFonts w:ascii="Corbel" w:hAnsi="Corbel"/>
          <w:sz w:val="24"/>
          <w:szCs w:val="24"/>
        </w:rPr>
        <w:t xml:space="preserve">Problematyka ćwiczeń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51C3E" w:rsidRPr="0008193C" w14:paraId="5841E321" w14:textId="77777777" w:rsidTr="00AA056D">
        <w:tc>
          <w:tcPr>
            <w:tcW w:w="9520" w:type="dxa"/>
          </w:tcPr>
          <w:p w14:paraId="2BDCFF7B" w14:textId="77777777" w:rsidR="00551C3E" w:rsidRPr="0008193C" w:rsidRDefault="00551C3E" w:rsidP="00AA056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8193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51C3E" w:rsidRPr="0008193C" w14:paraId="64A41354" w14:textId="77777777" w:rsidTr="00AA056D">
        <w:tc>
          <w:tcPr>
            <w:tcW w:w="9520" w:type="dxa"/>
          </w:tcPr>
          <w:p w14:paraId="72B353D5" w14:textId="77777777" w:rsidR="00551C3E" w:rsidRPr="0008193C" w:rsidRDefault="00551C3E" w:rsidP="00551C3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193C">
              <w:rPr>
                <w:rFonts w:ascii="Corbel" w:hAnsi="Corbel"/>
                <w:sz w:val="24"/>
                <w:szCs w:val="24"/>
              </w:rPr>
              <w:t xml:space="preserve">Neuron jako podstawowa jednostka strukturalno-czynnościowa układu nerwowego. Neuroglej. Podstawowe mechanizmy przekazywania informacji – neurotransmisja synaptyczna. </w:t>
            </w:r>
          </w:p>
        </w:tc>
      </w:tr>
      <w:tr w:rsidR="00551C3E" w:rsidRPr="0008193C" w14:paraId="114D27A5" w14:textId="77777777" w:rsidTr="00AA056D">
        <w:tc>
          <w:tcPr>
            <w:tcW w:w="9520" w:type="dxa"/>
          </w:tcPr>
          <w:p w14:paraId="05866E96" w14:textId="77777777" w:rsidR="00551C3E" w:rsidRPr="0008193C" w:rsidRDefault="00551C3E" w:rsidP="00551C3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193C">
              <w:rPr>
                <w:rFonts w:ascii="Corbel" w:hAnsi="Corbel"/>
                <w:sz w:val="24"/>
                <w:szCs w:val="24"/>
              </w:rPr>
              <w:t xml:space="preserve">Substancje psychoaktywne: podstawowa klasyfikacja i mechanizmy działania na ośrodkowy układ nerwowy – opis neuroprzekaźników i receptorów, na które działają. </w:t>
            </w:r>
          </w:p>
        </w:tc>
      </w:tr>
      <w:tr w:rsidR="00551C3E" w:rsidRPr="0008193C" w14:paraId="2876273D" w14:textId="77777777" w:rsidTr="00AA056D">
        <w:tc>
          <w:tcPr>
            <w:tcW w:w="9520" w:type="dxa"/>
          </w:tcPr>
          <w:p w14:paraId="57F68C6D" w14:textId="77777777" w:rsidR="00551C3E" w:rsidRPr="0008193C" w:rsidRDefault="00551C3E" w:rsidP="00551C3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193C">
              <w:rPr>
                <w:rFonts w:ascii="Corbel" w:hAnsi="Corbel"/>
                <w:sz w:val="24"/>
                <w:szCs w:val="24"/>
              </w:rPr>
              <w:t>Neuroanatomia układów czynnościowych. Układy czuciowe (układ czucia somatycznego, smaku, słuchowy, przedsionkowy, wzrokowy, węchowy).</w:t>
            </w:r>
          </w:p>
        </w:tc>
      </w:tr>
      <w:tr w:rsidR="00551C3E" w:rsidRPr="0008193C" w14:paraId="4990AD3F" w14:textId="77777777" w:rsidTr="00AA056D">
        <w:tc>
          <w:tcPr>
            <w:tcW w:w="9520" w:type="dxa"/>
          </w:tcPr>
          <w:p w14:paraId="57CC0961" w14:textId="77777777" w:rsidR="00551C3E" w:rsidRPr="0008193C" w:rsidRDefault="00551C3E" w:rsidP="00551C3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193C">
              <w:rPr>
                <w:rFonts w:ascii="Corbel" w:hAnsi="Corbel"/>
                <w:sz w:val="24"/>
                <w:szCs w:val="24"/>
              </w:rPr>
              <w:t>Pojęcie i mechanizmy kontroli homeostazy wewnątrzustrojowej. Stres.</w:t>
            </w:r>
          </w:p>
        </w:tc>
      </w:tr>
      <w:tr w:rsidR="00551C3E" w:rsidRPr="0008193C" w14:paraId="6865D308" w14:textId="77777777" w:rsidTr="00AA056D">
        <w:tc>
          <w:tcPr>
            <w:tcW w:w="9520" w:type="dxa"/>
          </w:tcPr>
          <w:p w14:paraId="4E533003" w14:textId="77777777" w:rsidR="00551C3E" w:rsidRPr="0008193C" w:rsidRDefault="00551C3E" w:rsidP="00551C3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193C">
              <w:rPr>
                <w:rFonts w:ascii="Corbel" w:hAnsi="Corbel"/>
                <w:sz w:val="24"/>
                <w:szCs w:val="24"/>
              </w:rPr>
              <w:t>Rytmy biologiczne. Czuwanie i sen: korelaty fizjologiczne i anatomiczne.</w:t>
            </w:r>
          </w:p>
        </w:tc>
      </w:tr>
      <w:tr w:rsidR="00551C3E" w:rsidRPr="0008193C" w14:paraId="18E79F7D" w14:textId="77777777" w:rsidTr="00AA056D">
        <w:tc>
          <w:tcPr>
            <w:tcW w:w="9520" w:type="dxa"/>
          </w:tcPr>
          <w:p w14:paraId="255DC1FC" w14:textId="77777777" w:rsidR="00551C3E" w:rsidRPr="0008193C" w:rsidRDefault="00551C3E" w:rsidP="00551C3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193C">
              <w:rPr>
                <w:rFonts w:ascii="Corbel" w:hAnsi="Corbel"/>
                <w:sz w:val="24"/>
                <w:szCs w:val="24"/>
              </w:rPr>
              <w:t>Zachowania popędowe i instynktowe. Neuroanatomiczne i neurochemiczne podłoże popędów, motywacji i emocji.</w:t>
            </w:r>
          </w:p>
        </w:tc>
      </w:tr>
      <w:tr w:rsidR="00551C3E" w:rsidRPr="0008193C" w14:paraId="527F7CDB" w14:textId="77777777" w:rsidTr="00AA056D">
        <w:tc>
          <w:tcPr>
            <w:tcW w:w="9520" w:type="dxa"/>
          </w:tcPr>
          <w:p w14:paraId="08DE4812" w14:textId="77777777" w:rsidR="00551C3E" w:rsidRPr="0008193C" w:rsidRDefault="00551C3E" w:rsidP="00551C3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193C">
              <w:rPr>
                <w:rFonts w:ascii="Corbel" w:hAnsi="Corbel"/>
                <w:sz w:val="24"/>
                <w:szCs w:val="24"/>
              </w:rPr>
              <w:t xml:space="preserve">Emocje negatywne </w:t>
            </w:r>
            <w:r w:rsidR="00B16F02" w:rsidRPr="0008193C">
              <w:rPr>
                <w:rFonts w:ascii="Corbel" w:hAnsi="Corbel"/>
                <w:sz w:val="24"/>
                <w:szCs w:val="24"/>
              </w:rPr>
              <w:t>–</w:t>
            </w:r>
            <w:r w:rsidRPr="0008193C">
              <w:rPr>
                <w:rFonts w:ascii="Corbel" w:hAnsi="Corbel"/>
                <w:sz w:val="24"/>
                <w:szCs w:val="24"/>
              </w:rPr>
              <w:t xml:space="preserve"> mózgowy układ obronny. Emocje pozytywne </w:t>
            </w:r>
            <w:r w:rsidR="00B16F02" w:rsidRPr="0008193C">
              <w:rPr>
                <w:rFonts w:ascii="Corbel" w:hAnsi="Corbel"/>
                <w:sz w:val="24"/>
                <w:szCs w:val="24"/>
              </w:rPr>
              <w:t>–</w:t>
            </w:r>
            <w:r w:rsidRPr="0008193C">
              <w:rPr>
                <w:rFonts w:ascii="Corbel" w:hAnsi="Corbel"/>
                <w:sz w:val="24"/>
                <w:szCs w:val="24"/>
              </w:rPr>
              <w:t xml:space="preserve"> układ nagrody. Zaburzenia emocji w perspektywie neurobiologicznej.</w:t>
            </w:r>
          </w:p>
        </w:tc>
      </w:tr>
      <w:tr w:rsidR="00551C3E" w:rsidRPr="0008193C" w14:paraId="2BD3490E" w14:textId="77777777" w:rsidTr="00AA056D">
        <w:tc>
          <w:tcPr>
            <w:tcW w:w="9520" w:type="dxa"/>
          </w:tcPr>
          <w:p w14:paraId="7FE5BEBD" w14:textId="77777777" w:rsidR="00551C3E" w:rsidRPr="0008193C" w:rsidRDefault="00551C3E" w:rsidP="00551C3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193C">
              <w:rPr>
                <w:rFonts w:ascii="Corbel" w:hAnsi="Corbel"/>
                <w:sz w:val="24"/>
                <w:szCs w:val="24"/>
              </w:rPr>
              <w:t>Zachowania reprodukcyjne. Płeć mózgu.</w:t>
            </w:r>
          </w:p>
        </w:tc>
      </w:tr>
    </w:tbl>
    <w:p w14:paraId="63A6633E" w14:textId="77777777" w:rsidR="00551C3E" w:rsidRPr="0008193C" w:rsidRDefault="00551C3E" w:rsidP="00551C3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13A3478" w14:textId="77777777" w:rsidR="00551C3E" w:rsidRPr="0008193C" w:rsidRDefault="00551C3E" w:rsidP="00551C3E">
      <w:pPr>
        <w:pStyle w:val="Punktygwne"/>
        <w:spacing w:before="0" w:after="0" w:line="360" w:lineRule="auto"/>
        <w:ind w:left="426"/>
        <w:rPr>
          <w:rFonts w:ascii="Corbel" w:hAnsi="Corbel"/>
          <w:b w:val="0"/>
          <w:smallCaps w:val="0"/>
          <w:szCs w:val="24"/>
        </w:rPr>
      </w:pPr>
      <w:r w:rsidRPr="0008193C">
        <w:rPr>
          <w:rFonts w:ascii="Corbel" w:hAnsi="Corbel"/>
          <w:smallCaps w:val="0"/>
          <w:szCs w:val="24"/>
        </w:rPr>
        <w:t>3.4 Metody dydaktyczne</w:t>
      </w:r>
    </w:p>
    <w:p w14:paraId="30FB8522" w14:textId="77777777" w:rsidR="00551C3E" w:rsidRPr="0008193C" w:rsidRDefault="00551C3E" w:rsidP="00551C3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08193C">
        <w:rPr>
          <w:rFonts w:ascii="Corbel" w:hAnsi="Corbel"/>
          <w:b w:val="0"/>
          <w:iCs/>
          <w:smallCaps w:val="0"/>
          <w:szCs w:val="24"/>
        </w:rPr>
        <w:t>Wykład: wykład z prezentacją multimedialną.</w:t>
      </w:r>
    </w:p>
    <w:p w14:paraId="3C2F4344" w14:textId="77777777" w:rsidR="00551C3E" w:rsidRPr="0008193C" w:rsidRDefault="00551C3E" w:rsidP="00551C3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08193C">
        <w:rPr>
          <w:rFonts w:ascii="Corbel" w:hAnsi="Corbel"/>
          <w:b w:val="0"/>
          <w:iCs/>
          <w:smallCaps w:val="0"/>
          <w:szCs w:val="24"/>
        </w:rPr>
        <w:t xml:space="preserve">Ćwiczenia: </w:t>
      </w:r>
      <w:r w:rsidRPr="0008193C">
        <w:rPr>
          <w:rFonts w:ascii="Corbel" w:hAnsi="Corbel"/>
          <w:b w:val="0"/>
          <w:smallCaps w:val="0"/>
          <w:szCs w:val="24"/>
        </w:rPr>
        <w:t>praca w grupach, analiza tekstów z dyskusją, prezentacja multimedialna.</w:t>
      </w:r>
    </w:p>
    <w:p w14:paraId="7C346BD7" w14:textId="77777777" w:rsidR="00551C3E" w:rsidRPr="0008193C" w:rsidRDefault="00551C3E" w:rsidP="00551C3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21A216D" w14:textId="77777777" w:rsidR="00551C3E" w:rsidRPr="0008193C" w:rsidRDefault="00551C3E" w:rsidP="00551C3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8193C">
        <w:rPr>
          <w:rFonts w:ascii="Corbel" w:hAnsi="Corbel"/>
          <w:smallCaps w:val="0"/>
          <w:szCs w:val="24"/>
        </w:rPr>
        <w:t xml:space="preserve">4. METODY I KRYTERIA OCENY </w:t>
      </w:r>
    </w:p>
    <w:p w14:paraId="3F811210" w14:textId="77777777" w:rsidR="00551C3E" w:rsidRPr="0008193C" w:rsidRDefault="00551C3E" w:rsidP="00551C3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59EC3E2" w14:textId="77777777" w:rsidR="00551C3E" w:rsidRPr="0008193C" w:rsidRDefault="00551C3E" w:rsidP="00551C3E">
      <w:pPr>
        <w:pStyle w:val="Punktygwne"/>
        <w:spacing w:before="0" w:after="0" w:line="360" w:lineRule="auto"/>
        <w:ind w:left="426"/>
        <w:rPr>
          <w:rFonts w:ascii="Corbel" w:hAnsi="Corbel"/>
          <w:smallCaps w:val="0"/>
          <w:szCs w:val="24"/>
        </w:rPr>
      </w:pPr>
      <w:r w:rsidRPr="0008193C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551C3E" w:rsidRPr="0008193C" w14:paraId="3153D9F1" w14:textId="77777777" w:rsidTr="00551C3E">
        <w:tc>
          <w:tcPr>
            <w:tcW w:w="1962" w:type="dxa"/>
            <w:vAlign w:val="center"/>
          </w:tcPr>
          <w:p w14:paraId="46CD9E4D" w14:textId="77777777" w:rsidR="00551C3E" w:rsidRPr="0008193C" w:rsidRDefault="00551C3E" w:rsidP="00AA05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8193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2" w:type="dxa"/>
            <w:vAlign w:val="center"/>
          </w:tcPr>
          <w:p w14:paraId="593ECAB6" w14:textId="77777777" w:rsidR="00551C3E" w:rsidRPr="0008193C" w:rsidRDefault="00551C3E" w:rsidP="00AA05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819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8F380AE" w14:textId="77777777" w:rsidR="00551C3E" w:rsidRPr="0008193C" w:rsidRDefault="00551C3E" w:rsidP="00AA05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819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B16F02" w:rsidRPr="000819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</w:t>
            </w:r>
            <w:r w:rsidRPr="000819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109C87E1" w14:textId="77777777" w:rsidR="00551C3E" w:rsidRPr="0008193C" w:rsidRDefault="00551C3E" w:rsidP="00AA05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8193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0156F18" w14:textId="77777777" w:rsidR="00551C3E" w:rsidRPr="0008193C" w:rsidRDefault="00551C3E" w:rsidP="00AA05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8193C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551C3E" w:rsidRPr="0008193C" w14:paraId="067CD5AF" w14:textId="77777777" w:rsidTr="00551C3E">
        <w:tc>
          <w:tcPr>
            <w:tcW w:w="1962" w:type="dxa"/>
          </w:tcPr>
          <w:p w14:paraId="78DCAD71" w14:textId="77777777" w:rsidR="00551C3E" w:rsidRPr="0008193C" w:rsidRDefault="00551C3E" w:rsidP="00551C3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193C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442" w:type="dxa"/>
          </w:tcPr>
          <w:p w14:paraId="44F6BF69" w14:textId="77777777" w:rsidR="00551C3E" w:rsidRPr="0008193C" w:rsidRDefault="00551C3E" w:rsidP="00551C3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193C">
              <w:rPr>
                <w:rFonts w:ascii="Corbel" w:hAnsi="Corbel"/>
                <w:sz w:val="24"/>
                <w:szCs w:val="24"/>
              </w:rPr>
              <w:t xml:space="preserve">egzamin pisemny </w:t>
            </w:r>
            <w:r w:rsidR="00B16F02" w:rsidRPr="0008193C">
              <w:rPr>
                <w:rFonts w:ascii="Corbel" w:hAnsi="Corbel"/>
                <w:sz w:val="24"/>
                <w:szCs w:val="24"/>
              </w:rPr>
              <w:t>–</w:t>
            </w:r>
            <w:r w:rsidRPr="0008193C">
              <w:rPr>
                <w:rFonts w:ascii="Corbel" w:hAnsi="Corbel"/>
                <w:sz w:val="24"/>
                <w:szCs w:val="24"/>
              </w:rPr>
              <w:t xml:space="preserve"> test, kolokwium</w:t>
            </w:r>
          </w:p>
        </w:tc>
        <w:tc>
          <w:tcPr>
            <w:tcW w:w="2116" w:type="dxa"/>
          </w:tcPr>
          <w:p w14:paraId="491A069F" w14:textId="77777777" w:rsidR="00551C3E" w:rsidRPr="0008193C" w:rsidRDefault="00551C3E" w:rsidP="00551C3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193C">
              <w:rPr>
                <w:rFonts w:ascii="Corbel" w:hAnsi="Corbel"/>
                <w:sz w:val="24"/>
                <w:szCs w:val="24"/>
              </w:rPr>
              <w:t>w, ćw</w:t>
            </w:r>
          </w:p>
        </w:tc>
      </w:tr>
      <w:tr w:rsidR="00B16F02" w:rsidRPr="0008193C" w14:paraId="4D41D717" w14:textId="77777777" w:rsidTr="00551C3E">
        <w:tc>
          <w:tcPr>
            <w:tcW w:w="1962" w:type="dxa"/>
          </w:tcPr>
          <w:p w14:paraId="7E1E5ED5" w14:textId="77777777" w:rsidR="00B16F02" w:rsidRPr="0008193C" w:rsidRDefault="00B16F02" w:rsidP="00551C3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193C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442" w:type="dxa"/>
          </w:tcPr>
          <w:p w14:paraId="6E28FD6C" w14:textId="77777777" w:rsidR="00B16F02" w:rsidRPr="0008193C" w:rsidRDefault="00B16F02" w:rsidP="006B74C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193C">
              <w:rPr>
                <w:rFonts w:ascii="Corbel" w:hAnsi="Corbel"/>
                <w:sz w:val="24"/>
                <w:szCs w:val="24"/>
              </w:rPr>
              <w:t>egzamin pisemny – test, kolokwium</w:t>
            </w:r>
          </w:p>
        </w:tc>
        <w:tc>
          <w:tcPr>
            <w:tcW w:w="2116" w:type="dxa"/>
          </w:tcPr>
          <w:p w14:paraId="358F15BD" w14:textId="77777777" w:rsidR="00B16F02" w:rsidRPr="0008193C" w:rsidRDefault="00B16F02" w:rsidP="006B74C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193C">
              <w:rPr>
                <w:rFonts w:ascii="Corbel" w:hAnsi="Corbel"/>
                <w:sz w:val="24"/>
                <w:szCs w:val="24"/>
              </w:rPr>
              <w:t>w, ćw</w:t>
            </w:r>
          </w:p>
        </w:tc>
      </w:tr>
      <w:tr w:rsidR="00551C3E" w:rsidRPr="0008193C" w14:paraId="6D2A234C" w14:textId="77777777" w:rsidTr="00551C3E">
        <w:tc>
          <w:tcPr>
            <w:tcW w:w="1962" w:type="dxa"/>
          </w:tcPr>
          <w:p w14:paraId="71E5689E" w14:textId="77777777" w:rsidR="00551C3E" w:rsidRPr="0008193C" w:rsidRDefault="00551C3E" w:rsidP="00551C3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193C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442" w:type="dxa"/>
          </w:tcPr>
          <w:p w14:paraId="08EB5862" w14:textId="77777777" w:rsidR="00551C3E" w:rsidRPr="0008193C" w:rsidRDefault="00551C3E" w:rsidP="00551C3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193C">
              <w:rPr>
                <w:rFonts w:ascii="Corbel" w:hAnsi="Corbel"/>
                <w:sz w:val="24"/>
                <w:szCs w:val="24"/>
              </w:rPr>
              <w:t>egzamin pisemny - test</w:t>
            </w:r>
          </w:p>
        </w:tc>
        <w:tc>
          <w:tcPr>
            <w:tcW w:w="2116" w:type="dxa"/>
          </w:tcPr>
          <w:p w14:paraId="47AA5921" w14:textId="77777777" w:rsidR="00551C3E" w:rsidRPr="0008193C" w:rsidRDefault="00551C3E" w:rsidP="00551C3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193C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B16F02" w:rsidRPr="0008193C" w14:paraId="607094FE" w14:textId="77777777" w:rsidTr="00551C3E">
        <w:tc>
          <w:tcPr>
            <w:tcW w:w="1962" w:type="dxa"/>
          </w:tcPr>
          <w:p w14:paraId="0499126C" w14:textId="77777777" w:rsidR="00B16F02" w:rsidRPr="0008193C" w:rsidRDefault="00B16F02" w:rsidP="00551C3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193C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442" w:type="dxa"/>
          </w:tcPr>
          <w:p w14:paraId="7F647DCA" w14:textId="77777777" w:rsidR="00B16F02" w:rsidRPr="0008193C" w:rsidRDefault="00B16F02" w:rsidP="006B74C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193C">
              <w:rPr>
                <w:rFonts w:ascii="Corbel" w:hAnsi="Corbel"/>
                <w:sz w:val="24"/>
                <w:szCs w:val="24"/>
              </w:rPr>
              <w:t>egzamin pisemny - test</w:t>
            </w:r>
          </w:p>
        </w:tc>
        <w:tc>
          <w:tcPr>
            <w:tcW w:w="2116" w:type="dxa"/>
          </w:tcPr>
          <w:p w14:paraId="4D3AB64D" w14:textId="77777777" w:rsidR="00B16F02" w:rsidRPr="0008193C" w:rsidRDefault="00B16F02" w:rsidP="006B74C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193C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551C3E" w:rsidRPr="0008193C" w14:paraId="634057F9" w14:textId="77777777" w:rsidTr="00551C3E">
        <w:tc>
          <w:tcPr>
            <w:tcW w:w="1962" w:type="dxa"/>
          </w:tcPr>
          <w:p w14:paraId="5A10B920" w14:textId="77777777" w:rsidR="00551C3E" w:rsidRPr="0008193C" w:rsidRDefault="00551C3E" w:rsidP="00551C3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193C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442" w:type="dxa"/>
          </w:tcPr>
          <w:p w14:paraId="4E9AED32" w14:textId="77777777" w:rsidR="00551C3E" w:rsidRPr="0008193C" w:rsidRDefault="00551C3E" w:rsidP="00551C3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193C">
              <w:rPr>
                <w:rFonts w:ascii="Corbel" w:hAnsi="Corbel"/>
                <w:sz w:val="24"/>
                <w:szCs w:val="24"/>
              </w:rPr>
              <w:t xml:space="preserve">egzamin pisemny </w:t>
            </w:r>
            <w:r w:rsidRPr="0008193C">
              <w:rPr>
                <w:rFonts w:ascii="Corbel" w:hAnsi="Corbel"/>
                <w:sz w:val="24"/>
                <w:szCs w:val="24"/>
              </w:rPr>
              <w:softHyphen/>
              <w:t xml:space="preserve"> - test, kolokwium, obserwacja w trakcie zajęć</w:t>
            </w:r>
          </w:p>
        </w:tc>
        <w:tc>
          <w:tcPr>
            <w:tcW w:w="2116" w:type="dxa"/>
          </w:tcPr>
          <w:p w14:paraId="288A7893" w14:textId="77777777" w:rsidR="00551C3E" w:rsidRPr="0008193C" w:rsidRDefault="00551C3E" w:rsidP="00551C3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193C">
              <w:rPr>
                <w:rFonts w:ascii="Corbel" w:hAnsi="Corbel"/>
                <w:sz w:val="24"/>
                <w:szCs w:val="24"/>
              </w:rPr>
              <w:t>w, ćw</w:t>
            </w:r>
          </w:p>
        </w:tc>
      </w:tr>
      <w:tr w:rsidR="00551C3E" w:rsidRPr="0008193C" w14:paraId="3089B47B" w14:textId="77777777" w:rsidTr="00551C3E">
        <w:tc>
          <w:tcPr>
            <w:tcW w:w="1962" w:type="dxa"/>
          </w:tcPr>
          <w:p w14:paraId="367BCA9E" w14:textId="77777777" w:rsidR="00551C3E" w:rsidRPr="0008193C" w:rsidRDefault="00551C3E" w:rsidP="00551C3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193C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442" w:type="dxa"/>
          </w:tcPr>
          <w:p w14:paraId="4618DD19" w14:textId="77777777" w:rsidR="00551C3E" w:rsidRPr="0008193C" w:rsidRDefault="00551C3E" w:rsidP="00551C3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193C">
              <w:rPr>
                <w:rFonts w:ascii="Corbel" w:hAnsi="Corbel"/>
                <w:sz w:val="24"/>
                <w:szCs w:val="24"/>
              </w:rPr>
              <w:t>kolokwium, obserwacja w trakcie zajęć</w:t>
            </w:r>
          </w:p>
        </w:tc>
        <w:tc>
          <w:tcPr>
            <w:tcW w:w="2116" w:type="dxa"/>
          </w:tcPr>
          <w:p w14:paraId="42E6EFC8" w14:textId="77777777" w:rsidR="00551C3E" w:rsidRPr="0008193C" w:rsidRDefault="00551C3E" w:rsidP="00551C3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193C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  <w:tr w:rsidR="00551C3E" w:rsidRPr="0008193C" w14:paraId="2752C62F" w14:textId="77777777" w:rsidTr="00551C3E">
        <w:tc>
          <w:tcPr>
            <w:tcW w:w="1962" w:type="dxa"/>
          </w:tcPr>
          <w:p w14:paraId="2DDDB0F2" w14:textId="77777777" w:rsidR="00551C3E" w:rsidRPr="0008193C" w:rsidRDefault="00551C3E" w:rsidP="00551C3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193C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442" w:type="dxa"/>
          </w:tcPr>
          <w:p w14:paraId="2CD9FAB9" w14:textId="77777777" w:rsidR="00551C3E" w:rsidRPr="0008193C" w:rsidRDefault="00551C3E" w:rsidP="00551C3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193C">
              <w:rPr>
                <w:rFonts w:ascii="Corbel" w:hAnsi="Corbel"/>
                <w:sz w:val="24"/>
                <w:szCs w:val="24"/>
              </w:rPr>
              <w:t>egzamin pisemny, kolokwium</w:t>
            </w:r>
          </w:p>
        </w:tc>
        <w:tc>
          <w:tcPr>
            <w:tcW w:w="2116" w:type="dxa"/>
          </w:tcPr>
          <w:p w14:paraId="417457A2" w14:textId="77777777" w:rsidR="00551C3E" w:rsidRPr="0008193C" w:rsidRDefault="00551C3E" w:rsidP="00551C3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193C">
              <w:rPr>
                <w:rFonts w:ascii="Corbel" w:hAnsi="Corbel"/>
                <w:sz w:val="24"/>
                <w:szCs w:val="24"/>
              </w:rPr>
              <w:t>w, ćw</w:t>
            </w:r>
          </w:p>
        </w:tc>
      </w:tr>
      <w:tr w:rsidR="00551C3E" w:rsidRPr="0008193C" w14:paraId="0AF988DD" w14:textId="77777777" w:rsidTr="00551C3E">
        <w:tc>
          <w:tcPr>
            <w:tcW w:w="1962" w:type="dxa"/>
          </w:tcPr>
          <w:p w14:paraId="2D89B4DE" w14:textId="77777777" w:rsidR="00551C3E" w:rsidRPr="0008193C" w:rsidRDefault="00551C3E" w:rsidP="00551C3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193C">
              <w:rPr>
                <w:rFonts w:ascii="Corbel" w:hAnsi="Corbel"/>
                <w:sz w:val="24"/>
                <w:szCs w:val="24"/>
              </w:rPr>
              <w:t>EK_08</w:t>
            </w:r>
          </w:p>
        </w:tc>
        <w:tc>
          <w:tcPr>
            <w:tcW w:w="5442" w:type="dxa"/>
          </w:tcPr>
          <w:p w14:paraId="16EC808B" w14:textId="77777777" w:rsidR="00551C3E" w:rsidRPr="0008193C" w:rsidRDefault="00551C3E" w:rsidP="00551C3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193C">
              <w:rPr>
                <w:rFonts w:ascii="Corbel" w:hAnsi="Corbel"/>
                <w:sz w:val="24"/>
                <w:szCs w:val="24"/>
              </w:rPr>
              <w:t>egzamin pisemny, kolokwium</w:t>
            </w:r>
          </w:p>
        </w:tc>
        <w:tc>
          <w:tcPr>
            <w:tcW w:w="2116" w:type="dxa"/>
          </w:tcPr>
          <w:p w14:paraId="0A0C0A73" w14:textId="77777777" w:rsidR="00551C3E" w:rsidRPr="0008193C" w:rsidRDefault="00551C3E" w:rsidP="00551C3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193C">
              <w:rPr>
                <w:rFonts w:ascii="Corbel" w:hAnsi="Corbel"/>
                <w:sz w:val="24"/>
                <w:szCs w:val="24"/>
              </w:rPr>
              <w:t>w, ćw</w:t>
            </w:r>
          </w:p>
        </w:tc>
      </w:tr>
      <w:tr w:rsidR="00551C3E" w:rsidRPr="0008193C" w14:paraId="79C6D26F" w14:textId="77777777" w:rsidTr="00551C3E">
        <w:tc>
          <w:tcPr>
            <w:tcW w:w="1962" w:type="dxa"/>
          </w:tcPr>
          <w:p w14:paraId="22044AC6" w14:textId="77777777" w:rsidR="00551C3E" w:rsidRPr="0008193C" w:rsidRDefault="00551C3E" w:rsidP="00551C3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193C">
              <w:rPr>
                <w:rFonts w:ascii="Corbel" w:hAnsi="Corbel"/>
                <w:sz w:val="24"/>
                <w:szCs w:val="24"/>
              </w:rPr>
              <w:t>EK_09</w:t>
            </w:r>
          </w:p>
        </w:tc>
        <w:tc>
          <w:tcPr>
            <w:tcW w:w="5442" w:type="dxa"/>
          </w:tcPr>
          <w:p w14:paraId="19B54228" w14:textId="77777777" w:rsidR="00551C3E" w:rsidRPr="0008193C" w:rsidRDefault="00551C3E" w:rsidP="00551C3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193C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16" w:type="dxa"/>
          </w:tcPr>
          <w:p w14:paraId="59B7C329" w14:textId="77777777" w:rsidR="00551C3E" w:rsidRPr="0008193C" w:rsidRDefault="00551C3E" w:rsidP="00551C3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193C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</w:tbl>
    <w:p w14:paraId="5B83E4A8" w14:textId="77777777" w:rsidR="00551C3E" w:rsidRPr="0008193C" w:rsidRDefault="00551C3E" w:rsidP="00551C3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E7F671" w14:textId="77777777" w:rsidR="00551C3E" w:rsidRPr="0008193C" w:rsidRDefault="00551C3E" w:rsidP="00551C3E">
      <w:pPr>
        <w:pStyle w:val="Punktygwne"/>
        <w:spacing w:before="0" w:after="0" w:line="360" w:lineRule="auto"/>
        <w:ind w:left="426"/>
        <w:rPr>
          <w:rFonts w:ascii="Corbel" w:hAnsi="Corbel"/>
          <w:smallCaps w:val="0"/>
          <w:szCs w:val="24"/>
        </w:rPr>
      </w:pPr>
      <w:r w:rsidRPr="0008193C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51C3E" w:rsidRPr="0008193C" w14:paraId="06B66311" w14:textId="77777777" w:rsidTr="00AA056D">
        <w:tc>
          <w:tcPr>
            <w:tcW w:w="9670" w:type="dxa"/>
          </w:tcPr>
          <w:p w14:paraId="76E63F17" w14:textId="77777777" w:rsidR="00551C3E" w:rsidRPr="0008193C" w:rsidRDefault="00551C3E" w:rsidP="00551C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193C">
              <w:rPr>
                <w:rFonts w:ascii="Corbel" w:hAnsi="Corbel"/>
                <w:b w:val="0"/>
                <w:smallCaps w:val="0"/>
                <w:szCs w:val="24"/>
              </w:rPr>
              <w:t>1. Pozytywna ocena z egzaminu pisemnego – test. Egzamin obejmuje treści wykładu, ćwiczeń oraz zadanych lektur. Warunkiem przystąpienia do egzaminu jest zaliczenie ćwiczeń.</w:t>
            </w:r>
          </w:p>
          <w:p w14:paraId="7A0F40E0" w14:textId="77777777" w:rsidR="006A4865" w:rsidRPr="0008193C" w:rsidRDefault="006A4865" w:rsidP="006A48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638C464" w14:textId="77777777" w:rsidR="006A4865" w:rsidRPr="0008193C" w:rsidRDefault="006A4865" w:rsidP="006A48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193C">
              <w:rPr>
                <w:rFonts w:ascii="Corbel" w:hAnsi="Corbel"/>
                <w:b w:val="0"/>
                <w:smallCaps w:val="0"/>
                <w:szCs w:val="24"/>
              </w:rPr>
              <w:t>Egzamin pisemny testowy:</w:t>
            </w:r>
          </w:p>
          <w:p w14:paraId="3AD30346" w14:textId="77777777" w:rsidR="006A4865" w:rsidRPr="0008193C" w:rsidRDefault="006A4865" w:rsidP="006A48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193C">
              <w:rPr>
                <w:rFonts w:ascii="Corbel" w:hAnsi="Corbel"/>
                <w:b w:val="0"/>
                <w:smallCaps w:val="0"/>
                <w:szCs w:val="24"/>
              </w:rPr>
              <w:t xml:space="preserve">ocena5.0 – wykazuje znajomość treści kształcenia na poziomie 93%-100% </w:t>
            </w:r>
            <w:r w:rsidRPr="0008193C">
              <w:rPr>
                <w:rStyle w:val="x4k7w5x"/>
                <w:rFonts w:ascii="Corbel" w:hAnsi="Corbel"/>
                <w:b w:val="0"/>
                <w:smallCaps w:val="0"/>
              </w:rPr>
              <w:t>(znakomita wiedza)</w:t>
            </w:r>
          </w:p>
          <w:p w14:paraId="4C317131" w14:textId="77777777" w:rsidR="006A4865" w:rsidRPr="0008193C" w:rsidRDefault="006A4865" w:rsidP="006A48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193C">
              <w:rPr>
                <w:rFonts w:ascii="Corbel" w:hAnsi="Corbel"/>
                <w:b w:val="0"/>
                <w:smallCaps w:val="0"/>
                <w:szCs w:val="24"/>
              </w:rPr>
              <w:t xml:space="preserve">ocena 4.5 – wykazuje znajomość treści kształcenia na poziomie 85%-92% </w:t>
            </w:r>
            <w:r w:rsidRPr="0008193C">
              <w:rPr>
                <w:rStyle w:val="x4k7w5x"/>
                <w:rFonts w:ascii="Corbel" w:hAnsi="Corbel"/>
                <w:b w:val="0"/>
                <w:smallCaps w:val="0"/>
              </w:rPr>
              <w:t>(bardzo dobry poziom wiedzy z drobnymi błędami)</w:t>
            </w:r>
          </w:p>
          <w:p w14:paraId="1FD039B2" w14:textId="77777777" w:rsidR="006A4865" w:rsidRPr="0008193C" w:rsidRDefault="006A4865" w:rsidP="006A48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193C">
              <w:rPr>
                <w:rFonts w:ascii="Corbel" w:hAnsi="Corbel"/>
                <w:b w:val="0"/>
                <w:smallCaps w:val="0"/>
                <w:szCs w:val="24"/>
              </w:rPr>
              <w:t xml:space="preserve">ocena 4.0 – wykazuje znajomość treści kształcenia na poziomie 77%-84% </w:t>
            </w:r>
            <w:r w:rsidRPr="0008193C">
              <w:rPr>
                <w:rStyle w:val="x4k7w5x"/>
                <w:rFonts w:ascii="Corbel" w:hAnsi="Corbel"/>
                <w:b w:val="0"/>
                <w:smallCaps w:val="0"/>
              </w:rPr>
              <w:t>(dobry poziom wiedzy, z pewnymi niedociągnięciami)</w:t>
            </w:r>
          </w:p>
          <w:p w14:paraId="124233CA" w14:textId="77777777" w:rsidR="006A4865" w:rsidRPr="0008193C" w:rsidRDefault="006A4865" w:rsidP="006A48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193C">
              <w:rPr>
                <w:rFonts w:ascii="Corbel" w:hAnsi="Corbel"/>
                <w:b w:val="0"/>
                <w:smallCaps w:val="0"/>
                <w:szCs w:val="24"/>
              </w:rPr>
              <w:t xml:space="preserve">ocena 3.5 – wykazuje znajomość treści kształcenia na poziomie 69%-76% </w:t>
            </w:r>
            <w:r w:rsidRPr="0008193C">
              <w:rPr>
                <w:rStyle w:val="x4k7w5x"/>
                <w:rFonts w:ascii="Corbel" w:hAnsi="Corbel"/>
                <w:b w:val="0"/>
                <w:smallCaps w:val="0"/>
              </w:rPr>
              <w:t>(zadowalająca wiedza, z niewielką liczbą błędów)</w:t>
            </w:r>
          </w:p>
          <w:p w14:paraId="10C982DC" w14:textId="77777777" w:rsidR="006A4865" w:rsidRPr="0008193C" w:rsidRDefault="006A4865" w:rsidP="006A48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193C">
              <w:rPr>
                <w:rFonts w:ascii="Corbel" w:hAnsi="Corbel"/>
                <w:b w:val="0"/>
                <w:smallCaps w:val="0"/>
                <w:szCs w:val="24"/>
              </w:rPr>
              <w:t xml:space="preserve">ocena 3.0 – wykazuje znajomość treści kształcenia na poziomie 60%-68% </w:t>
            </w:r>
            <w:r w:rsidRPr="0008193C">
              <w:rPr>
                <w:rStyle w:val="x4k7w5x"/>
                <w:rFonts w:ascii="Corbel" w:hAnsi="Corbel"/>
                <w:b w:val="0"/>
                <w:smallCaps w:val="0"/>
              </w:rPr>
              <w:t>(zadowalająca wiedza z licznymi błędami)</w:t>
            </w:r>
          </w:p>
          <w:p w14:paraId="1DADE76C" w14:textId="77777777" w:rsidR="006A4865" w:rsidRPr="0008193C" w:rsidRDefault="006A4865" w:rsidP="006A48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193C">
              <w:rPr>
                <w:rFonts w:ascii="Corbel" w:hAnsi="Corbel"/>
                <w:b w:val="0"/>
                <w:smallCaps w:val="0"/>
                <w:szCs w:val="24"/>
              </w:rPr>
              <w:t xml:space="preserve">ocena 2.0 – wykazuje znajomość treści kształcenia poniżej 60%; </w:t>
            </w:r>
            <w:r w:rsidRPr="0008193C">
              <w:rPr>
                <w:rStyle w:val="x4k7w5x"/>
                <w:rFonts w:ascii="Corbel" w:hAnsi="Corbel"/>
                <w:b w:val="0"/>
                <w:smallCaps w:val="0"/>
              </w:rPr>
              <w:t>(niezadowalająca wiedza, liczne błędy)</w:t>
            </w:r>
          </w:p>
          <w:p w14:paraId="3393E83C" w14:textId="77777777" w:rsidR="006A4865" w:rsidRPr="0008193C" w:rsidRDefault="006A4865" w:rsidP="00551C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C412302" w14:textId="77777777" w:rsidR="00551C3E" w:rsidRPr="0008193C" w:rsidRDefault="00551C3E" w:rsidP="00551C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193C">
              <w:rPr>
                <w:rFonts w:ascii="Corbel" w:hAnsi="Corbel"/>
                <w:b w:val="0"/>
                <w:smallCaps w:val="0"/>
                <w:szCs w:val="24"/>
              </w:rPr>
              <w:t>2. Obecność na wykładach (dopuszczalna jedna nieobecność nieusprawiedliwiona).</w:t>
            </w:r>
          </w:p>
          <w:p w14:paraId="79E8DC10" w14:textId="77777777" w:rsidR="006A4865" w:rsidRPr="0008193C" w:rsidRDefault="00551C3E" w:rsidP="006A48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193C">
              <w:rPr>
                <w:rFonts w:ascii="Corbel" w:hAnsi="Corbel"/>
                <w:b w:val="0"/>
                <w:smallCaps w:val="0"/>
                <w:szCs w:val="24"/>
              </w:rPr>
              <w:t>3. Pozytywna ocena z ko</w:t>
            </w:r>
            <w:r w:rsidR="006A4865" w:rsidRPr="0008193C">
              <w:rPr>
                <w:rFonts w:ascii="Corbel" w:hAnsi="Corbel"/>
                <w:b w:val="0"/>
                <w:smallCaps w:val="0"/>
                <w:szCs w:val="24"/>
              </w:rPr>
              <w:t>lokwium na ćwiczeniach.</w:t>
            </w:r>
          </w:p>
          <w:p w14:paraId="754F57EE" w14:textId="77777777" w:rsidR="006A4865" w:rsidRPr="0008193C" w:rsidRDefault="006A4865" w:rsidP="006A4865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193C">
              <w:rPr>
                <w:rFonts w:ascii="Corbel" w:hAnsi="Corbel"/>
                <w:b w:val="0"/>
                <w:smallCaps w:val="0"/>
                <w:szCs w:val="24"/>
              </w:rPr>
              <w:t>Zaliczenie ćwiczeń - kolokwium pisemne</w:t>
            </w:r>
          </w:p>
          <w:p w14:paraId="7FED4B0E" w14:textId="77777777" w:rsidR="006A4865" w:rsidRPr="0008193C" w:rsidRDefault="006A4865" w:rsidP="006A48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193C">
              <w:rPr>
                <w:rFonts w:ascii="Corbel" w:hAnsi="Corbel"/>
                <w:b w:val="0"/>
                <w:smallCaps w:val="0"/>
                <w:szCs w:val="24"/>
              </w:rPr>
              <w:t xml:space="preserve">ocena5.0 – wykazuje znajomość treści kształcenia na poziomie 93%-100% </w:t>
            </w:r>
            <w:r w:rsidRPr="0008193C">
              <w:rPr>
                <w:rStyle w:val="x4k7w5x"/>
                <w:rFonts w:ascii="Corbel" w:hAnsi="Corbel"/>
                <w:b w:val="0"/>
                <w:smallCaps w:val="0"/>
              </w:rPr>
              <w:t>(znakomita wiedza)</w:t>
            </w:r>
          </w:p>
          <w:p w14:paraId="4D655331" w14:textId="77777777" w:rsidR="006A4865" w:rsidRPr="0008193C" w:rsidRDefault="006A4865" w:rsidP="006A48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193C">
              <w:rPr>
                <w:rFonts w:ascii="Corbel" w:hAnsi="Corbel"/>
                <w:b w:val="0"/>
                <w:smallCaps w:val="0"/>
                <w:szCs w:val="24"/>
              </w:rPr>
              <w:t xml:space="preserve">ocena 4.5 – wykazuje znajomość treści kształcenia na poziomie 85%-92% </w:t>
            </w:r>
            <w:r w:rsidRPr="0008193C">
              <w:rPr>
                <w:rStyle w:val="x4k7w5x"/>
                <w:rFonts w:ascii="Corbel" w:hAnsi="Corbel"/>
                <w:b w:val="0"/>
                <w:smallCaps w:val="0"/>
              </w:rPr>
              <w:t>(bardzo dobry poziom wiedzy z drobnymi błędami)</w:t>
            </w:r>
          </w:p>
          <w:p w14:paraId="4335696D" w14:textId="77777777" w:rsidR="006A4865" w:rsidRPr="0008193C" w:rsidRDefault="006A4865" w:rsidP="006A48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193C">
              <w:rPr>
                <w:rFonts w:ascii="Corbel" w:hAnsi="Corbel"/>
                <w:b w:val="0"/>
                <w:smallCaps w:val="0"/>
                <w:szCs w:val="24"/>
              </w:rPr>
              <w:t xml:space="preserve">ocena 4.0 – wykazuje znajomość treści kształcenia na poziomie 77%-84% </w:t>
            </w:r>
            <w:r w:rsidRPr="0008193C">
              <w:rPr>
                <w:rStyle w:val="x4k7w5x"/>
                <w:rFonts w:ascii="Corbel" w:hAnsi="Corbel"/>
                <w:b w:val="0"/>
                <w:smallCaps w:val="0"/>
              </w:rPr>
              <w:t>(dobry poziom wiedzy, z pewnymi niedociągnięciami)</w:t>
            </w:r>
          </w:p>
          <w:p w14:paraId="731A4047" w14:textId="77777777" w:rsidR="006A4865" w:rsidRPr="0008193C" w:rsidRDefault="006A4865" w:rsidP="006A48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193C">
              <w:rPr>
                <w:rFonts w:ascii="Corbel" w:hAnsi="Corbel"/>
                <w:b w:val="0"/>
                <w:smallCaps w:val="0"/>
                <w:szCs w:val="24"/>
              </w:rPr>
              <w:t xml:space="preserve">ocena 3.5 – wykazuje znajomość treści kształcenia na poziomie 69%-76% </w:t>
            </w:r>
            <w:r w:rsidRPr="0008193C">
              <w:rPr>
                <w:rStyle w:val="x4k7w5x"/>
                <w:rFonts w:ascii="Corbel" w:hAnsi="Corbel"/>
                <w:b w:val="0"/>
                <w:smallCaps w:val="0"/>
              </w:rPr>
              <w:t>(zadowalająca wiedza, z niewielką liczbą błędów)</w:t>
            </w:r>
          </w:p>
          <w:p w14:paraId="5120E126" w14:textId="77777777" w:rsidR="006A4865" w:rsidRPr="0008193C" w:rsidRDefault="006A4865" w:rsidP="006A48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193C">
              <w:rPr>
                <w:rFonts w:ascii="Corbel" w:hAnsi="Corbel"/>
                <w:b w:val="0"/>
                <w:smallCaps w:val="0"/>
                <w:szCs w:val="24"/>
              </w:rPr>
              <w:t xml:space="preserve">ocena 3.0 – wykazuje znajomość treści kształcenia na poziomie 60%-68% </w:t>
            </w:r>
            <w:r w:rsidRPr="0008193C">
              <w:rPr>
                <w:rStyle w:val="x4k7w5x"/>
                <w:rFonts w:ascii="Corbel" w:hAnsi="Corbel"/>
                <w:b w:val="0"/>
                <w:smallCaps w:val="0"/>
              </w:rPr>
              <w:t>(zadowalająca wiedza z licznymi błędami)</w:t>
            </w:r>
          </w:p>
          <w:p w14:paraId="756A444C" w14:textId="77777777" w:rsidR="006A4865" w:rsidRPr="0008193C" w:rsidRDefault="006A4865" w:rsidP="006A48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193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ocena 2.0 – wykazuje znajomość treści kształcenia poniżej 60%; </w:t>
            </w:r>
            <w:r w:rsidRPr="0008193C">
              <w:rPr>
                <w:rStyle w:val="x4k7w5x"/>
                <w:rFonts w:ascii="Corbel" w:hAnsi="Corbel"/>
                <w:b w:val="0"/>
                <w:smallCaps w:val="0"/>
              </w:rPr>
              <w:t>(niezadowalająca wiedza, liczne błędy)</w:t>
            </w:r>
          </w:p>
          <w:p w14:paraId="08CAFB1E" w14:textId="77777777" w:rsidR="00551C3E" w:rsidRPr="0008193C" w:rsidRDefault="00551C3E" w:rsidP="00551C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193C">
              <w:rPr>
                <w:rFonts w:ascii="Corbel" w:hAnsi="Corbel"/>
                <w:b w:val="0"/>
                <w:smallCaps w:val="0"/>
                <w:szCs w:val="24"/>
              </w:rPr>
              <w:t>4. Obecność na ćwiczeniach.</w:t>
            </w:r>
          </w:p>
          <w:p w14:paraId="6E1069C3" w14:textId="598ED950" w:rsidR="00551C3E" w:rsidRPr="0008193C" w:rsidRDefault="00551C3E" w:rsidP="00551C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193C">
              <w:rPr>
                <w:rFonts w:ascii="Corbel" w:hAnsi="Corbel"/>
                <w:b w:val="0"/>
                <w:smallCaps w:val="0"/>
                <w:szCs w:val="24"/>
              </w:rPr>
              <w:t>5. Aktywność na ćwiczeniach</w:t>
            </w:r>
            <w:r w:rsidR="00967C33" w:rsidRPr="0008193C">
              <w:rPr>
                <w:rFonts w:ascii="Corbel" w:hAnsi="Corbel"/>
                <w:b w:val="0"/>
                <w:smallCaps w:val="0"/>
                <w:szCs w:val="24"/>
              </w:rPr>
              <w:t xml:space="preserve"> oceniana cząstkowo podczas samodzielnej i grupowej pracy studenta. </w:t>
            </w:r>
          </w:p>
        </w:tc>
      </w:tr>
    </w:tbl>
    <w:p w14:paraId="1E033528" w14:textId="77777777" w:rsidR="00551C3E" w:rsidRPr="0008193C" w:rsidRDefault="00551C3E" w:rsidP="00551C3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1AF8EC" w14:textId="77777777" w:rsidR="00551C3E" w:rsidRPr="0008193C" w:rsidRDefault="00551C3E" w:rsidP="00551C3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8193C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551C3E" w:rsidRPr="0008193C" w14:paraId="37C32A87" w14:textId="77777777" w:rsidTr="00AA056D">
        <w:tc>
          <w:tcPr>
            <w:tcW w:w="4962" w:type="dxa"/>
            <w:vAlign w:val="center"/>
          </w:tcPr>
          <w:p w14:paraId="31CC7B2F" w14:textId="77777777" w:rsidR="00551C3E" w:rsidRPr="0008193C" w:rsidRDefault="00551C3E" w:rsidP="00AA05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8193C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C9E80E3" w14:textId="77777777" w:rsidR="00551C3E" w:rsidRPr="0008193C" w:rsidRDefault="00551C3E" w:rsidP="00AA05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8193C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551C3E" w:rsidRPr="0008193C" w14:paraId="09F88704" w14:textId="77777777" w:rsidTr="00AA056D">
        <w:tc>
          <w:tcPr>
            <w:tcW w:w="4962" w:type="dxa"/>
          </w:tcPr>
          <w:p w14:paraId="5543615F" w14:textId="78383D8F" w:rsidR="00551C3E" w:rsidRPr="0008193C" w:rsidRDefault="00551C3E" w:rsidP="00AA05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193C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</w:tcPr>
          <w:p w14:paraId="14FB5BAC" w14:textId="77777777" w:rsidR="00551C3E" w:rsidRPr="0008193C" w:rsidRDefault="00551C3E" w:rsidP="00AA05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8193C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551C3E" w:rsidRPr="0008193C" w14:paraId="259863FE" w14:textId="77777777" w:rsidTr="00AA056D">
        <w:tc>
          <w:tcPr>
            <w:tcW w:w="4962" w:type="dxa"/>
          </w:tcPr>
          <w:p w14:paraId="1E605A67" w14:textId="77777777" w:rsidR="00551C3E" w:rsidRPr="0008193C" w:rsidRDefault="00551C3E" w:rsidP="00AA05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193C">
              <w:rPr>
                <w:rFonts w:ascii="Corbel" w:hAnsi="Corbel"/>
                <w:sz w:val="24"/>
                <w:szCs w:val="24"/>
              </w:rPr>
              <w:t>Inne z udziałem nauczyciela akademickiego:</w:t>
            </w:r>
          </w:p>
          <w:p w14:paraId="7178F2DD" w14:textId="77777777" w:rsidR="00551C3E" w:rsidRPr="0008193C" w:rsidRDefault="00551C3E" w:rsidP="00AA05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193C">
              <w:rPr>
                <w:rFonts w:ascii="Corbel" w:hAnsi="Corbel"/>
                <w:sz w:val="24"/>
                <w:szCs w:val="24"/>
              </w:rPr>
              <w:t>- udział w konsultacjach</w:t>
            </w:r>
          </w:p>
          <w:p w14:paraId="4809F322" w14:textId="77777777" w:rsidR="00551C3E" w:rsidRPr="0008193C" w:rsidRDefault="00551C3E" w:rsidP="00AA05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193C">
              <w:rPr>
                <w:rFonts w:ascii="Corbel" w:hAnsi="Corbel"/>
                <w:sz w:val="24"/>
                <w:szCs w:val="24"/>
              </w:rPr>
              <w:t>- udział w egzaminie</w:t>
            </w:r>
          </w:p>
        </w:tc>
        <w:tc>
          <w:tcPr>
            <w:tcW w:w="4677" w:type="dxa"/>
          </w:tcPr>
          <w:p w14:paraId="40C13A17" w14:textId="77777777" w:rsidR="00551C3E" w:rsidRPr="0008193C" w:rsidRDefault="00551C3E" w:rsidP="00AA05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FDE5CEC" w14:textId="77777777" w:rsidR="00551C3E" w:rsidRPr="0008193C" w:rsidRDefault="00551C3E" w:rsidP="00AA05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8193C">
              <w:rPr>
                <w:rFonts w:ascii="Corbel" w:hAnsi="Corbel"/>
                <w:sz w:val="24"/>
                <w:szCs w:val="24"/>
              </w:rPr>
              <w:t>6</w:t>
            </w:r>
          </w:p>
          <w:p w14:paraId="209F9809" w14:textId="77777777" w:rsidR="00551C3E" w:rsidRPr="0008193C" w:rsidRDefault="00551C3E" w:rsidP="00AA05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8193C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551C3E" w:rsidRPr="0008193C" w14:paraId="017985E5" w14:textId="77777777" w:rsidTr="00AA056D">
        <w:tc>
          <w:tcPr>
            <w:tcW w:w="4962" w:type="dxa"/>
          </w:tcPr>
          <w:p w14:paraId="6240CF21" w14:textId="77777777" w:rsidR="00551C3E" w:rsidRPr="0008193C" w:rsidRDefault="00551C3E" w:rsidP="00AA05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193C">
              <w:rPr>
                <w:rFonts w:ascii="Corbel" w:hAnsi="Corbel"/>
                <w:sz w:val="24"/>
                <w:szCs w:val="24"/>
              </w:rPr>
              <w:t>Godziny niekontaktowe – praca własna studenta:</w:t>
            </w:r>
          </w:p>
          <w:p w14:paraId="6B57063E" w14:textId="77777777" w:rsidR="00551C3E" w:rsidRPr="0008193C" w:rsidRDefault="00551C3E" w:rsidP="00AA05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193C">
              <w:rPr>
                <w:rFonts w:ascii="Corbel" w:hAnsi="Corbel"/>
                <w:sz w:val="24"/>
                <w:szCs w:val="24"/>
              </w:rPr>
              <w:t>- przygotowanie do zajęć – ćwiczenia, studiowanie literatury</w:t>
            </w:r>
          </w:p>
          <w:p w14:paraId="04976FE3" w14:textId="77777777" w:rsidR="00551C3E" w:rsidRPr="0008193C" w:rsidRDefault="00551C3E" w:rsidP="00AA05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193C">
              <w:rPr>
                <w:rFonts w:ascii="Corbel" w:hAnsi="Corbel"/>
                <w:sz w:val="24"/>
                <w:szCs w:val="24"/>
              </w:rPr>
              <w:t>- przygotowanie do egzaminu</w:t>
            </w:r>
          </w:p>
          <w:p w14:paraId="40AC1894" w14:textId="77777777" w:rsidR="00551C3E" w:rsidRPr="0008193C" w:rsidRDefault="00551C3E" w:rsidP="00AA05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193C">
              <w:rPr>
                <w:rFonts w:ascii="Corbel" w:hAnsi="Corbel"/>
                <w:sz w:val="24"/>
                <w:szCs w:val="24"/>
              </w:rPr>
              <w:t>- przygotowanie do kolokwium</w:t>
            </w:r>
          </w:p>
        </w:tc>
        <w:tc>
          <w:tcPr>
            <w:tcW w:w="4677" w:type="dxa"/>
          </w:tcPr>
          <w:p w14:paraId="2537B9B0" w14:textId="77777777" w:rsidR="00551C3E" w:rsidRPr="0008193C" w:rsidRDefault="00551C3E" w:rsidP="00AA05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5DB5932" w14:textId="77777777" w:rsidR="00551C3E" w:rsidRPr="0008193C" w:rsidRDefault="007848FD" w:rsidP="006A486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8193C">
              <w:rPr>
                <w:rFonts w:ascii="Corbel" w:hAnsi="Corbel"/>
                <w:sz w:val="24"/>
                <w:szCs w:val="24"/>
              </w:rPr>
              <w:t>4</w:t>
            </w:r>
            <w:r w:rsidR="00551C3E" w:rsidRPr="0008193C">
              <w:rPr>
                <w:rFonts w:ascii="Corbel" w:hAnsi="Corbel"/>
                <w:sz w:val="24"/>
                <w:szCs w:val="24"/>
              </w:rPr>
              <w:t>0</w:t>
            </w:r>
          </w:p>
          <w:p w14:paraId="2AF9BF36" w14:textId="77777777" w:rsidR="00551C3E" w:rsidRPr="0008193C" w:rsidRDefault="00551C3E" w:rsidP="006A486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4A29519C" w14:textId="77777777" w:rsidR="00551C3E" w:rsidRPr="0008193C" w:rsidRDefault="007848FD" w:rsidP="00AA05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8193C">
              <w:rPr>
                <w:rFonts w:ascii="Corbel" w:hAnsi="Corbel"/>
                <w:sz w:val="24"/>
                <w:szCs w:val="24"/>
              </w:rPr>
              <w:t>20</w:t>
            </w:r>
          </w:p>
          <w:p w14:paraId="2E2CA317" w14:textId="77777777" w:rsidR="007848FD" w:rsidRPr="0008193C" w:rsidRDefault="007848FD" w:rsidP="00AA05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8193C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551C3E" w:rsidRPr="0008193C" w14:paraId="3CFD2E61" w14:textId="77777777" w:rsidTr="00AA056D">
        <w:tc>
          <w:tcPr>
            <w:tcW w:w="4962" w:type="dxa"/>
          </w:tcPr>
          <w:p w14:paraId="2E12622E" w14:textId="77777777" w:rsidR="00551C3E" w:rsidRPr="0008193C" w:rsidRDefault="00551C3E" w:rsidP="00AA05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193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24D5D33" w14:textId="77777777" w:rsidR="00551C3E" w:rsidRPr="0008193C" w:rsidRDefault="00551C3E" w:rsidP="00AA05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8193C"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551C3E" w:rsidRPr="0008193C" w14:paraId="157204C0" w14:textId="77777777" w:rsidTr="00AA056D">
        <w:tc>
          <w:tcPr>
            <w:tcW w:w="4962" w:type="dxa"/>
          </w:tcPr>
          <w:p w14:paraId="57E90DF3" w14:textId="77777777" w:rsidR="00551C3E" w:rsidRPr="0008193C" w:rsidRDefault="00551C3E" w:rsidP="00AA056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8193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2C9092F" w14:textId="77777777" w:rsidR="00551C3E" w:rsidRPr="0008193C" w:rsidRDefault="00551C3E" w:rsidP="00AA05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8193C"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522D07D3" w14:textId="77777777" w:rsidR="00551C3E" w:rsidRPr="0008193C" w:rsidRDefault="00551C3E" w:rsidP="00551C3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8193C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4920DD5" w14:textId="77777777" w:rsidR="00551C3E" w:rsidRPr="0008193C" w:rsidRDefault="00551C3E" w:rsidP="00551C3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29789A" w14:textId="77777777" w:rsidR="00551C3E" w:rsidRPr="0008193C" w:rsidRDefault="00551C3E" w:rsidP="00551C3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8193C">
        <w:rPr>
          <w:rFonts w:ascii="Corbel" w:hAnsi="Corbel"/>
          <w:smallCaps w:val="0"/>
          <w:szCs w:val="24"/>
        </w:rPr>
        <w:t>6. PRAKTYKI ZAWODOWE W RAMACH PRZEDMIOTU</w:t>
      </w:r>
    </w:p>
    <w:p w14:paraId="5C0465B7" w14:textId="77777777" w:rsidR="00551C3E" w:rsidRPr="0008193C" w:rsidRDefault="00551C3E" w:rsidP="00551C3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15"/>
        <w:gridCol w:w="3798"/>
      </w:tblGrid>
      <w:tr w:rsidR="00551C3E" w:rsidRPr="0008193C" w14:paraId="57DDC9BE" w14:textId="77777777" w:rsidTr="00AA056D">
        <w:trPr>
          <w:trHeight w:val="397"/>
        </w:trPr>
        <w:tc>
          <w:tcPr>
            <w:tcW w:w="3715" w:type="dxa"/>
          </w:tcPr>
          <w:p w14:paraId="2FBEF90B" w14:textId="77777777" w:rsidR="00551C3E" w:rsidRPr="0008193C" w:rsidRDefault="00551C3E" w:rsidP="00AA05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193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798" w:type="dxa"/>
          </w:tcPr>
          <w:p w14:paraId="4C64F37C" w14:textId="77777777" w:rsidR="00551C3E" w:rsidRPr="0008193C" w:rsidRDefault="00551C3E" w:rsidP="00AA05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819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551C3E" w:rsidRPr="0008193C" w14:paraId="3BB326EB" w14:textId="77777777" w:rsidTr="00AA056D">
        <w:trPr>
          <w:trHeight w:val="397"/>
        </w:trPr>
        <w:tc>
          <w:tcPr>
            <w:tcW w:w="3715" w:type="dxa"/>
          </w:tcPr>
          <w:p w14:paraId="729154DD" w14:textId="77777777" w:rsidR="00551C3E" w:rsidRPr="0008193C" w:rsidRDefault="00551C3E" w:rsidP="00AA05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193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798" w:type="dxa"/>
          </w:tcPr>
          <w:p w14:paraId="4C719021" w14:textId="77777777" w:rsidR="00551C3E" w:rsidRPr="0008193C" w:rsidRDefault="00551C3E" w:rsidP="00AA05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819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62E8D28C" w14:textId="77777777" w:rsidR="00551C3E" w:rsidRPr="0008193C" w:rsidRDefault="00551C3E" w:rsidP="00551C3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8E22226" w14:textId="77777777" w:rsidR="00551C3E" w:rsidRPr="0008193C" w:rsidRDefault="00551C3E" w:rsidP="00551C3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8193C">
        <w:rPr>
          <w:rFonts w:ascii="Corbel" w:hAnsi="Corbel"/>
          <w:smallCaps w:val="0"/>
          <w:szCs w:val="24"/>
        </w:rPr>
        <w:t xml:space="preserve">7. LITERATURA </w:t>
      </w:r>
    </w:p>
    <w:p w14:paraId="3644C4C0" w14:textId="77777777" w:rsidR="00551C3E" w:rsidRPr="0008193C" w:rsidRDefault="00551C3E" w:rsidP="00551C3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51C3E" w:rsidRPr="0008193C" w14:paraId="2D47018E" w14:textId="77777777" w:rsidTr="00AA056D">
        <w:trPr>
          <w:trHeight w:val="397"/>
        </w:trPr>
        <w:tc>
          <w:tcPr>
            <w:tcW w:w="5000" w:type="pct"/>
          </w:tcPr>
          <w:p w14:paraId="073CD564" w14:textId="77777777" w:rsidR="00551C3E" w:rsidRPr="0008193C" w:rsidRDefault="00551C3E" w:rsidP="007848FD">
            <w:pPr>
              <w:pStyle w:val="Punktygwne"/>
              <w:spacing w:before="0"/>
              <w:rPr>
                <w:rFonts w:ascii="Corbel" w:hAnsi="Corbel"/>
                <w:smallCaps w:val="0"/>
                <w:szCs w:val="24"/>
              </w:rPr>
            </w:pPr>
            <w:r w:rsidRPr="0008193C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43D3166C" w14:textId="77777777" w:rsidR="007848FD" w:rsidRPr="0008193C" w:rsidRDefault="007848FD" w:rsidP="007848F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8193C">
              <w:rPr>
                <w:rFonts w:ascii="Corbel" w:hAnsi="Corbel"/>
                <w:sz w:val="24"/>
                <w:szCs w:val="24"/>
              </w:rPr>
              <w:t xml:space="preserve">Górska, T., Grabowska, A., Zagrodzka, J. (2012). </w:t>
            </w:r>
            <w:r w:rsidRPr="0008193C">
              <w:rPr>
                <w:rFonts w:ascii="Corbel" w:hAnsi="Corbel"/>
                <w:i/>
                <w:sz w:val="24"/>
                <w:szCs w:val="24"/>
              </w:rPr>
              <w:t>Mózg a zachowanie</w:t>
            </w:r>
            <w:r w:rsidRPr="0008193C">
              <w:rPr>
                <w:rFonts w:ascii="Corbel" w:hAnsi="Corbel"/>
                <w:sz w:val="24"/>
                <w:szCs w:val="24"/>
              </w:rPr>
              <w:t>. Warszawa: Wydawnictwo Naukowe PWN.</w:t>
            </w:r>
          </w:p>
          <w:p w14:paraId="141016D0" w14:textId="77777777" w:rsidR="007848FD" w:rsidRPr="0008193C" w:rsidRDefault="007848FD" w:rsidP="007848F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8193C">
              <w:rPr>
                <w:rFonts w:ascii="Corbel" w:hAnsi="Corbel"/>
                <w:sz w:val="24"/>
                <w:szCs w:val="24"/>
              </w:rPr>
              <w:t xml:space="preserve">Kalat, J. (2020). </w:t>
            </w:r>
            <w:r w:rsidRPr="0008193C">
              <w:rPr>
                <w:rFonts w:ascii="Corbel" w:hAnsi="Corbel"/>
                <w:i/>
                <w:sz w:val="24"/>
                <w:szCs w:val="24"/>
              </w:rPr>
              <w:t>Biologiczne podstawy psychologii</w:t>
            </w:r>
            <w:r w:rsidRPr="0008193C">
              <w:rPr>
                <w:rFonts w:ascii="Corbel" w:hAnsi="Corbel"/>
                <w:sz w:val="24"/>
                <w:szCs w:val="24"/>
              </w:rPr>
              <w:t>. Warszawa: Wydawnictwo Naukowe PWN.</w:t>
            </w:r>
          </w:p>
          <w:p w14:paraId="4847DA6A" w14:textId="77777777" w:rsidR="00551C3E" w:rsidRPr="0008193C" w:rsidRDefault="007848FD" w:rsidP="007848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193C">
              <w:rPr>
                <w:rFonts w:ascii="Corbel" w:hAnsi="Corbel"/>
                <w:b w:val="0"/>
                <w:smallCaps w:val="0"/>
                <w:szCs w:val="24"/>
              </w:rPr>
              <w:t xml:space="preserve">Sadowski, B. (2012). </w:t>
            </w:r>
            <w:r w:rsidRPr="0008193C">
              <w:rPr>
                <w:rFonts w:ascii="Corbel" w:hAnsi="Corbel"/>
                <w:b w:val="0"/>
                <w:i/>
                <w:smallCaps w:val="0"/>
                <w:szCs w:val="24"/>
              </w:rPr>
              <w:t>Biologiczne mechanizmy zachowania się ludzi i zwierząt</w:t>
            </w:r>
            <w:r w:rsidRPr="0008193C">
              <w:rPr>
                <w:rFonts w:ascii="Corbel" w:hAnsi="Corbel"/>
                <w:b w:val="0"/>
                <w:smallCaps w:val="0"/>
                <w:szCs w:val="24"/>
              </w:rPr>
              <w:t>. Warszawa: Wydawnictwo Naukowe PWN.</w:t>
            </w:r>
          </w:p>
          <w:p w14:paraId="0792FED6" w14:textId="77777777" w:rsidR="007848FD" w:rsidRPr="0008193C" w:rsidRDefault="007848FD" w:rsidP="007848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551C3E" w:rsidRPr="0008193C" w14:paraId="1AE111B4" w14:textId="77777777" w:rsidTr="00AA056D">
        <w:trPr>
          <w:trHeight w:val="397"/>
        </w:trPr>
        <w:tc>
          <w:tcPr>
            <w:tcW w:w="5000" w:type="pct"/>
          </w:tcPr>
          <w:p w14:paraId="181365B4" w14:textId="77777777" w:rsidR="00551C3E" w:rsidRPr="0008193C" w:rsidRDefault="00551C3E" w:rsidP="007848F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08193C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3B3157F3" w14:textId="77777777" w:rsidR="007848FD" w:rsidRPr="0008193C" w:rsidRDefault="007848FD" w:rsidP="007848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193C">
              <w:rPr>
                <w:rFonts w:ascii="Corbel" w:hAnsi="Corbel"/>
                <w:b w:val="0"/>
                <w:smallCaps w:val="0"/>
                <w:szCs w:val="24"/>
              </w:rPr>
              <w:t xml:space="preserve">LeDoux, J. (2000). </w:t>
            </w:r>
            <w:r w:rsidRPr="0008193C">
              <w:rPr>
                <w:rFonts w:ascii="Corbel" w:hAnsi="Corbel"/>
                <w:b w:val="0"/>
                <w:i/>
                <w:smallCaps w:val="0"/>
                <w:szCs w:val="24"/>
              </w:rPr>
              <w:t>Mózg emocjonalny: tajemnicze podstawy życia emocjonalnego</w:t>
            </w:r>
            <w:r w:rsidRPr="0008193C">
              <w:rPr>
                <w:rFonts w:ascii="Corbel" w:hAnsi="Corbel"/>
                <w:b w:val="0"/>
                <w:smallCaps w:val="0"/>
                <w:szCs w:val="24"/>
              </w:rPr>
              <w:t>. Poznań: "Media Rodzina".</w:t>
            </w:r>
          </w:p>
          <w:p w14:paraId="6F07C989" w14:textId="77777777" w:rsidR="007848FD" w:rsidRPr="0008193C" w:rsidRDefault="007848FD" w:rsidP="007848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193C">
              <w:rPr>
                <w:rFonts w:ascii="Corbel" w:hAnsi="Corbel"/>
                <w:b w:val="0"/>
                <w:smallCaps w:val="0"/>
                <w:szCs w:val="24"/>
              </w:rPr>
              <w:t xml:space="preserve">Le Doux, J. (2020). </w:t>
            </w:r>
            <w:r w:rsidRPr="0008193C">
              <w:rPr>
                <w:rFonts w:ascii="Corbel" w:hAnsi="Corbel"/>
                <w:b w:val="0"/>
                <w:i/>
                <w:smallCaps w:val="0"/>
                <w:szCs w:val="24"/>
              </w:rPr>
              <w:t>Lęk: neuronauka na tropie źródeł lęku i strachu</w:t>
            </w:r>
            <w:r w:rsidRPr="0008193C">
              <w:rPr>
                <w:rFonts w:ascii="Corbel" w:hAnsi="Corbel"/>
                <w:b w:val="0"/>
                <w:smallCaps w:val="0"/>
                <w:szCs w:val="24"/>
              </w:rPr>
              <w:t>. Kraków: Copernicus Center Press.</w:t>
            </w:r>
          </w:p>
          <w:p w14:paraId="18CB78D2" w14:textId="77777777" w:rsidR="007848FD" w:rsidRPr="0008193C" w:rsidRDefault="007848FD" w:rsidP="007848F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8193C">
              <w:rPr>
                <w:rFonts w:ascii="Corbel" w:hAnsi="Corbel"/>
                <w:sz w:val="24"/>
                <w:szCs w:val="24"/>
              </w:rPr>
              <w:t xml:space="preserve">Longstaff, A. (2009). </w:t>
            </w:r>
            <w:r w:rsidRPr="0008193C">
              <w:rPr>
                <w:rFonts w:ascii="Corbel" w:hAnsi="Corbel"/>
                <w:i/>
                <w:sz w:val="24"/>
                <w:szCs w:val="24"/>
              </w:rPr>
              <w:t>Neurobiologia</w:t>
            </w:r>
            <w:r w:rsidRPr="0008193C">
              <w:rPr>
                <w:rFonts w:ascii="Corbel" w:hAnsi="Corbel"/>
                <w:sz w:val="24"/>
                <w:szCs w:val="24"/>
              </w:rPr>
              <w:t>. Warszawa: PWN.</w:t>
            </w:r>
          </w:p>
          <w:p w14:paraId="50E6C111" w14:textId="77777777" w:rsidR="007848FD" w:rsidRPr="0008193C" w:rsidRDefault="007848FD" w:rsidP="007848F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8193C">
              <w:rPr>
                <w:rFonts w:ascii="Corbel" w:hAnsi="Corbel"/>
                <w:sz w:val="24"/>
                <w:szCs w:val="24"/>
              </w:rPr>
              <w:t xml:space="preserve">Vetulani, J. (2012). </w:t>
            </w:r>
            <w:r w:rsidRPr="0008193C">
              <w:rPr>
                <w:rFonts w:ascii="Corbel" w:hAnsi="Corbel"/>
                <w:i/>
                <w:sz w:val="24"/>
                <w:szCs w:val="24"/>
              </w:rPr>
              <w:t>Mózg: fascynacje, problemy, tajemnice</w:t>
            </w:r>
            <w:r w:rsidRPr="0008193C">
              <w:rPr>
                <w:rFonts w:ascii="Corbel" w:hAnsi="Corbel"/>
                <w:sz w:val="24"/>
                <w:szCs w:val="24"/>
              </w:rPr>
              <w:t xml:space="preserve">. Kraków: Wydawnictwo Homini. Vetulani, J. (2014). </w:t>
            </w:r>
            <w:r w:rsidRPr="0008193C">
              <w:rPr>
                <w:rFonts w:ascii="Corbel" w:hAnsi="Corbel"/>
                <w:i/>
                <w:sz w:val="24"/>
                <w:szCs w:val="24"/>
              </w:rPr>
              <w:t>Piękno neurobiologii</w:t>
            </w:r>
            <w:r w:rsidRPr="0008193C">
              <w:rPr>
                <w:rFonts w:ascii="Corbel" w:hAnsi="Corbel"/>
                <w:sz w:val="24"/>
                <w:szCs w:val="24"/>
              </w:rPr>
              <w:t>. Kraków: Wydawnictwo Homini.</w:t>
            </w:r>
          </w:p>
          <w:p w14:paraId="3F898C88" w14:textId="77777777" w:rsidR="00551C3E" w:rsidRPr="0008193C" w:rsidRDefault="007848FD" w:rsidP="007848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193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Sacks, O. (2017). </w:t>
            </w:r>
            <w:r w:rsidRPr="0008193C">
              <w:rPr>
                <w:rFonts w:ascii="Corbel" w:hAnsi="Corbel"/>
                <w:b w:val="0"/>
                <w:i/>
                <w:smallCaps w:val="0"/>
                <w:szCs w:val="24"/>
              </w:rPr>
              <w:t>Mężczyzna, który pomylił swoją żonę z kapeluszem</w:t>
            </w:r>
            <w:r w:rsidRPr="0008193C">
              <w:rPr>
                <w:rFonts w:ascii="Corbel" w:hAnsi="Corbel"/>
                <w:b w:val="0"/>
                <w:smallCaps w:val="0"/>
                <w:szCs w:val="24"/>
              </w:rPr>
              <w:t>. Poznań: Wydawnictwo Zysk i S-ka.</w:t>
            </w:r>
          </w:p>
        </w:tc>
      </w:tr>
    </w:tbl>
    <w:p w14:paraId="4770E721" w14:textId="77777777" w:rsidR="00551C3E" w:rsidRPr="0008193C" w:rsidRDefault="00551C3E" w:rsidP="00551C3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5FB46E" w14:textId="77777777" w:rsidR="00551C3E" w:rsidRPr="0008193C" w:rsidRDefault="00551C3E" w:rsidP="00551C3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F99B8D3" w14:textId="77777777" w:rsidR="00551C3E" w:rsidRPr="0008193C" w:rsidRDefault="00551C3E" w:rsidP="00551C3E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08193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75460D4" w14:textId="77777777" w:rsidR="00551C3E" w:rsidRPr="0008193C" w:rsidRDefault="00551C3E" w:rsidP="00551C3E">
      <w:pPr>
        <w:rPr>
          <w:rFonts w:ascii="Corbel" w:hAnsi="Corbel"/>
          <w:sz w:val="24"/>
          <w:szCs w:val="24"/>
        </w:rPr>
      </w:pPr>
    </w:p>
    <w:p w14:paraId="6B136740" w14:textId="77777777" w:rsidR="00551C3E" w:rsidRPr="0008193C" w:rsidRDefault="00551C3E" w:rsidP="00551C3E">
      <w:pPr>
        <w:rPr>
          <w:rFonts w:ascii="Corbel" w:hAnsi="Corbel"/>
          <w:sz w:val="24"/>
          <w:szCs w:val="24"/>
        </w:rPr>
      </w:pPr>
    </w:p>
    <w:p w14:paraId="626CF1F7" w14:textId="77777777" w:rsidR="006962FD" w:rsidRPr="0008193C" w:rsidRDefault="006962FD">
      <w:pPr>
        <w:rPr>
          <w:rFonts w:ascii="Corbel" w:hAnsi="Corbel"/>
        </w:rPr>
      </w:pPr>
    </w:p>
    <w:sectPr w:rsidR="006962FD" w:rsidRPr="0008193C" w:rsidSect="00362E5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C56245" w14:textId="77777777" w:rsidR="00362E58" w:rsidRDefault="00362E58" w:rsidP="00551C3E">
      <w:pPr>
        <w:spacing w:after="0" w:line="240" w:lineRule="auto"/>
      </w:pPr>
      <w:r>
        <w:separator/>
      </w:r>
    </w:p>
  </w:endnote>
  <w:endnote w:type="continuationSeparator" w:id="0">
    <w:p w14:paraId="6097EB6C" w14:textId="77777777" w:rsidR="00362E58" w:rsidRDefault="00362E58" w:rsidP="00551C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A00FAB" w14:textId="77777777" w:rsidR="00362E58" w:rsidRDefault="00362E58" w:rsidP="00551C3E">
      <w:pPr>
        <w:spacing w:after="0" w:line="240" w:lineRule="auto"/>
      </w:pPr>
      <w:r>
        <w:separator/>
      </w:r>
    </w:p>
  </w:footnote>
  <w:footnote w:type="continuationSeparator" w:id="0">
    <w:p w14:paraId="3850B182" w14:textId="77777777" w:rsidR="00362E58" w:rsidRDefault="00362E58" w:rsidP="00551C3E">
      <w:pPr>
        <w:spacing w:after="0" w:line="240" w:lineRule="auto"/>
      </w:pPr>
      <w:r>
        <w:continuationSeparator/>
      </w:r>
    </w:p>
  </w:footnote>
  <w:footnote w:id="1">
    <w:p w14:paraId="4E7B86D0" w14:textId="77777777" w:rsidR="00551C3E" w:rsidRDefault="00551C3E" w:rsidP="00551C3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249738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1C3E"/>
    <w:rsid w:val="00000CB2"/>
    <w:rsid w:val="00060743"/>
    <w:rsid w:val="0008193C"/>
    <w:rsid w:val="000E0507"/>
    <w:rsid w:val="00137BC8"/>
    <w:rsid w:val="001446B4"/>
    <w:rsid w:val="001B215F"/>
    <w:rsid w:val="002517CC"/>
    <w:rsid w:val="002E0D75"/>
    <w:rsid w:val="002F08B6"/>
    <w:rsid w:val="00362E58"/>
    <w:rsid w:val="00486455"/>
    <w:rsid w:val="004A497B"/>
    <w:rsid w:val="004F50A3"/>
    <w:rsid w:val="005201EC"/>
    <w:rsid w:val="00551C3E"/>
    <w:rsid w:val="006962FD"/>
    <w:rsid w:val="006A4865"/>
    <w:rsid w:val="007567C8"/>
    <w:rsid w:val="007848FD"/>
    <w:rsid w:val="007E2224"/>
    <w:rsid w:val="00837301"/>
    <w:rsid w:val="00861BE0"/>
    <w:rsid w:val="008F6BC8"/>
    <w:rsid w:val="00944D14"/>
    <w:rsid w:val="009514DE"/>
    <w:rsid w:val="00967C33"/>
    <w:rsid w:val="009815EE"/>
    <w:rsid w:val="00AB14AB"/>
    <w:rsid w:val="00B16F02"/>
    <w:rsid w:val="00B277EC"/>
    <w:rsid w:val="00B51DB3"/>
    <w:rsid w:val="00B970C3"/>
    <w:rsid w:val="00B97F4B"/>
    <w:rsid w:val="00C20E0E"/>
    <w:rsid w:val="00C27A3C"/>
    <w:rsid w:val="00C500BC"/>
    <w:rsid w:val="00E75AA6"/>
    <w:rsid w:val="00E95929"/>
    <w:rsid w:val="00F06FD1"/>
    <w:rsid w:val="00F124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20797"/>
  <w15:docId w15:val="{80B13F39-0022-4451-911C-EF995A8E0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1C3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1C3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51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51C3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551C3E"/>
    <w:rPr>
      <w:vertAlign w:val="superscript"/>
    </w:rPr>
  </w:style>
  <w:style w:type="paragraph" w:customStyle="1" w:styleId="Punktygwne">
    <w:name w:val="Punkty główne"/>
    <w:basedOn w:val="Normalny"/>
    <w:qFormat/>
    <w:rsid w:val="00551C3E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551C3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551C3E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551C3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551C3E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551C3E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551C3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551C3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t-span">
    <w:name w:val="ct-span"/>
    <w:basedOn w:val="Domylnaczcionkaakapitu"/>
    <w:rsid w:val="00551C3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551C3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51C3E"/>
    <w:rPr>
      <w:rFonts w:ascii="Calibri" w:eastAsia="Calibri" w:hAnsi="Calibri" w:cs="Times New Roman"/>
    </w:rPr>
  </w:style>
  <w:style w:type="character" w:customStyle="1" w:styleId="x4k7w5x">
    <w:name w:val="x4k7w5x"/>
    <w:basedOn w:val="Domylnaczcionkaakapitu"/>
    <w:rsid w:val="006A48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1431</Words>
  <Characters>8586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WW</dc:creator>
  <cp:lastModifiedBy>Anna Wańczyk-Welc</cp:lastModifiedBy>
  <cp:revision>2</cp:revision>
  <dcterms:created xsi:type="dcterms:W3CDTF">2024-04-23T21:19:00Z</dcterms:created>
  <dcterms:modified xsi:type="dcterms:W3CDTF">2024-04-23T21:19:00Z</dcterms:modified>
</cp:coreProperties>
</file>