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DF285B" w14:textId="6B3038F6" w:rsidR="006E5D65" w:rsidRPr="004054CF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3011C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A3011C">
        <w:rPr>
          <w:rFonts w:ascii="Times New Roman" w:hAnsi="Times New Roman"/>
          <w:b/>
          <w:bCs/>
          <w:sz w:val="24"/>
          <w:szCs w:val="24"/>
        </w:rPr>
        <w:tab/>
      </w:r>
      <w:r w:rsidR="00CD6897" w:rsidRPr="00A3011C">
        <w:rPr>
          <w:rFonts w:ascii="Times New Roman" w:hAnsi="Times New Roman"/>
          <w:b/>
          <w:bCs/>
          <w:sz w:val="24"/>
          <w:szCs w:val="24"/>
        </w:rPr>
        <w:tab/>
      </w:r>
      <w:r w:rsidR="00CD6897" w:rsidRPr="00A3011C">
        <w:rPr>
          <w:rFonts w:ascii="Times New Roman" w:hAnsi="Times New Roman"/>
          <w:b/>
          <w:bCs/>
          <w:sz w:val="24"/>
          <w:szCs w:val="24"/>
        </w:rPr>
        <w:tab/>
      </w:r>
      <w:r w:rsidR="00CD6897" w:rsidRPr="00A3011C">
        <w:rPr>
          <w:rFonts w:ascii="Times New Roman" w:hAnsi="Times New Roman"/>
          <w:b/>
          <w:bCs/>
          <w:sz w:val="24"/>
          <w:szCs w:val="24"/>
        </w:rPr>
        <w:tab/>
      </w:r>
      <w:r w:rsidR="00CD6897" w:rsidRPr="00A3011C">
        <w:rPr>
          <w:rFonts w:ascii="Times New Roman" w:hAnsi="Times New Roman"/>
          <w:b/>
          <w:bCs/>
          <w:sz w:val="24"/>
          <w:szCs w:val="24"/>
        </w:rPr>
        <w:tab/>
      </w:r>
      <w:r w:rsidR="00D8678B" w:rsidRPr="004054CF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4054CF">
        <w:rPr>
          <w:rFonts w:ascii="Corbel" w:hAnsi="Corbel"/>
          <w:bCs/>
          <w:i/>
          <w:sz w:val="24"/>
          <w:szCs w:val="24"/>
        </w:rPr>
        <w:t>1.5</w:t>
      </w:r>
      <w:r w:rsidR="00D8678B" w:rsidRPr="004054CF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4054CF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4054CF">
        <w:rPr>
          <w:rFonts w:ascii="Corbel" w:hAnsi="Corbel"/>
          <w:bCs/>
          <w:i/>
          <w:sz w:val="24"/>
          <w:szCs w:val="24"/>
        </w:rPr>
        <w:t xml:space="preserve">nr </w:t>
      </w:r>
      <w:r w:rsidR="000E1AF2" w:rsidRPr="004054CF">
        <w:rPr>
          <w:rFonts w:ascii="Corbel" w:hAnsi="Corbel"/>
          <w:bCs/>
          <w:i/>
          <w:sz w:val="24"/>
          <w:szCs w:val="24"/>
        </w:rPr>
        <w:t>7/2023</w:t>
      </w:r>
    </w:p>
    <w:p w14:paraId="28BDBD3B" w14:textId="77777777" w:rsidR="00591457" w:rsidRPr="004054CF" w:rsidRDefault="00591457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41C10E3" w14:textId="77777777" w:rsidR="0085747A" w:rsidRPr="004054C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054CF">
        <w:rPr>
          <w:rFonts w:ascii="Corbel" w:hAnsi="Corbel"/>
          <w:b/>
          <w:smallCaps/>
          <w:sz w:val="24"/>
          <w:szCs w:val="24"/>
        </w:rPr>
        <w:t>SYLABUS</w:t>
      </w:r>
    </w:p>
    <w:p w14:paraId="53C0A889" w14:textId="0BA7A3E2" w:rsidR="0085747A" w:rsidRPr="004054C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054C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4054CF">
        <w:rPr>
          <w:rFonts w:ascii="Corbel" w:hAnsi="Corbel"/>
          <w:b/>
          <w:smallCaps/>
          <w:sz w:val="24"/>
          <w:szCs w:val="24"/>
        </w:rPr>
        <w:t xml:space="preserve"> </w:t>
      </w:r>
      <w:r w:rsidR="009C2D3A" w:rsidRPr="004054CF">
        <w:rPr>
          <w:rFonts w:ascii="Corbel" w:hAnsi="Corbel"/>
          <w:b/>
          <w:smallCaps/>
          <w:sz w:val="24"/>
          <w:szCs w:val="24"/>
        </w:rPr>
        <w:t xml:space="preserve"> 202</w:t>
      </w:r>
      <w:r w:rsidR="000E1AF2" w:rsidRPr="004054CF">
        <w:rPr>
          <w:rFonts w:ascii="Corbel" w:hAnsi="Corbel"/>
          <w:b/>
          <w:smallCaps/>
          <w:sz w:val="24"/>
          <w:szCs w:val="24"/>
        </w:rPr>
        <w:t>4</w:t>
      </w:r>
      <w:r w:rsidR="009C2D3A" w:rsidRPr="004054CF">
        <w:rPr>
          <w:rFonts w:ascii="Corbel" w:hAnsi="Corbel"/>
          <w:b/>
          <w:smallCaps/>
          <w:sz w:val="24"/>
          <w:szCs w:val="24"/>
        </w:rPr>
        <w:t>-202</w:t>
      </w:r>
      <w:r w:rsidR="000E1AF2" w:rsidRPr="004054CF">
        <w:rPr>
          <w:rFonts w:ascii="Corbel" w:hAnsi="Corbel"/>
          <w:b/>
          <w:smallCaps/>
          <w:sz w:val="24"/>
          <w:szCs w:val="24"/>
        </w:rPr>
        <w:t>9</w:t>
      </w:r>
      <w:r w:rsidR="0085747A" w:rsidRPr="004054C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10E61F8" w14:textId="3F29F899" w:rsidR="0085747A" w:rsidRPr="004054CF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054CF">
        <w:rPr>
          <w:rFonts w:ascii="Corbel" w:hAnsi="Corbel"/>
          <w:sz w:val="24"/>
          <w:szCs w:val="24"/>
        </w:rPr>
        <w:t xml:space="preserve">                                                                                                             </w:t>
      </w:r>
    </w:p>
    <w:p w14:paraId="3FD12489" w14:textId="21B908E4" w:rsidR="00445970" w:rsidRPr="004054CF" w:rsidRDefault="00591457" w:rsidP="00721555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4054CF">
        <w:rPr>
          <w:rFonts w:ascii="Corbel" w:hAnsi="Corbel"/>
          <w:szCs w:val="24"/>
        </w:rPr>
        <w:t xml:space="preserve">Rok akademicki </w:t>
      </w:r>
      <w:r w:rsidR="009C2D3A" w:rsidRPr="004054CF">
        <w:rPr>
          <w:rFonts w:ascii="Corbel" w:hAnsi="Corbel"/>
          <w:szCs w:val="24"/>
        </w:rPr>
        <w:t>202</w:t>
      </w:r>
      <w:r w:rsidR="000E1AF2" w:rsidRPr="004054CF">
        <w:rPr>
          <w:rFonts w:ascii="Corbel" w:hAnsi="Corbel"/>
          <w:szCs w:val="24"/>
        </w:rPr>
        <w:t>5</w:t>
      </w:r>
      <w:r w:rsidR="00385E0C" w:rsidRPr="004054CF">
        <w:rPr>
          <w:rFonts w:ascii="Corbel" w:hAnsi="Corbel"/>
          <w:szCs w:val="24"/>
        </w:rPr>
        <w:t>-202</w:t>
      </w:r>
      <w:r w:rsidR="000E1AF2" w:rsidRPr="004054CF">
        <w:rPr>
          <w:rFonts w:ascii="Corbel" w:hAnsi="Corbel"/>
          <w:szCs w:val="24"/>
        </w:rPr>
        <w:t>6</w:t>
      </w:r>
    </w:p>
    <w:p w14:paraId="55737382" w14:textId="77777777" w:rsidR="0085747A" w:rsidRPr="004054C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2336F7" w14:textId="77777777" w:rsidR="0085747A" w:rsidRPr="004054CF" w:rsidRDefault="0071620A" w:rsidP="00591457">
      <w:pPr>
        <w:pStyle w:val="Punktygwne"/>
        <w:spacing w:before="0"/>
        <w:rPr>
          <w:rFonts w:ascii="Corbel" w:hAnsi="Corbel"/>
          <w:color w:val="0070C0"/>
          <w:szCs w:val="24"/>
        </w:rPr>
      </w:pPr>
      <w:r w:rsidRPr="004054CF">
        <w:rPr>
          <w:rFonts w:ascii="Corbel" w:hAnsi="Corbel"/>
          <w:szCs w:val="24"/>
        </w:rPr>
        <w:t xml:space="preserve">1. </w:t>
      </w:r>
      <w:r w:rsidR="0085747A" w:rsidRPr="004054CF">
        <w:rPr>
          <w:rFonts w:ascii="Corbel" w:hAnsi="Corbel"/>
          <w:szCs w:val="24"/>
        </w:rPr>
        <w:t xml:space="preserve">Podstawowe </w:t>
      </w:r>
      <w:r w:rsidR="00445970" w:rsidRPr="004054C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054CF" w14:paraId="3FD188BA" w14:textId="77777777" w:rsidTr="00A61B31">
        <w:tc>
          <w:tcPr>
            <w:tcW w:w="2694" w:type="dxa"/>
            <w:vAlign w:val="center"/>
          </w:tcPr>
          <w:p w14:paraId="67007B6B" w14:textId="77777777" w:rsidR="0085747A" w:rsidRPr="004054C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054C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88BA1F9" w14:textId="646A0825" w:rsidR="0085747A" w:rsidRPr="004054CF" w:rsidRDefault="009C2D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054CF">
              <w:rPr>
                <w:rFonts w:ascii="Corbel" w:hAnsi="Corbel"/>
                <w:sz w:val="24"/>
                <w:szCs w:val="24"/>
              </w:rPr>
              <w:t>P</w:t>
            </w:r>
            <w:r w:rsidR="00487B70" w:rsidRPr="004054CF">
              <w:rPr>
                <w:rFonts w:ascii="Corbel" w:hAnsi="Corbel"/>
                <w:sz w:val="24"/>
                <w:szCs w:val="24"/>
              </w:rPr>
              <w:t>sychologia środowisk</w:t>
            </w:r>
            <w:r w:rsidRPr="004054CF">
              <w:rPr>
                <w:rFonts w:ascii="Corbel" w:hAnsi="Corbel"/>
                <w:sz w:val="24"/>
                <w:szCs w:val="24"/>
              </w:rPr>
              <w:t>owa</w:t>
            </w:r>
          </w:p>
        </w:tc>
      </w:tr>
      <w:tr w:rsidR="0085747A" w:rsidRPr="004054CF" w14:paraId="11FD0D5C" w14:textId="77777777" w:rsidTr="00A61B31">
        <w:tc>
          <w:tcPr>
            <w:tcW w:w="2694" w:type="dxa"/>
            <w:vAlign w:val="center"/>
          </w:tcPr>
          <w:p w14:paraId="6477150B" w14:textId="77777777" w:rsidR="0085747A" w:rsidRPr="004054C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054C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054C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76F4028" w14:textId="77777777" w:rsidR="0085747A" w:rsidRPr="004054C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61B31" w:rsidRPr="004054CF" w14:paraId="10A3DFA7" w14:textId="77777777" w:rsidTr="00A61B31">
        <w:tc>
          <w:tcPr>
            <w:tcW w:w="2694" w:type="dxa"/>
            <w:vAlign w:val="center"/>
          </w:tcPr>
          <w:p w14:paraId="33F63932" w14:textId="119142A3" w:rsidR="00A61B31" w:rsidRPr="004054CF" w:rsidRDefault="00591457" w:rsidP="00A61B3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054CF">
              <w:rPr>
                <w:rFonts w:ascii="Corbel" w:hAnsi="Corbel"/>
                <w:sz w:val="24"/>
                <w:szCs w:val="24"/>
              </w:rPr>
              <w:t>N</w:t>
            </w:r>
            <w:r w:rsidR="00A61B31" w:rsidRPr="004054CF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07FD048A" w14:textId="7CBC8618" w:rsidR="00A61B31" w:rsidRPr="004054CF" w:rsidRDefault="00A61B31" w:rsidP="00A61B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054C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61B31" w:rsidRPr="004054CF" w14:paraId="41C842E5" w14:textId="77777777" w:rsidTr="00A61B31">
        <w:tc>
          <w:tcPr>
            <w:tcW w:w="2694" w:type="dxa"/>
            <w:vAlign w:val="center"/>
          </w:tcPr>
          <w:p w14:paraId="79C7C203" w14:textId="77777777" w:rsidR="00A61B31" w:rsidRPr="004054CF" w:rsidRDefault="00A61B31" w:rsidP="00A61B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054C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F6ADDB4" w14:textId="08095AAF" w:rsidR="00A61B31" w:rsidRPr="004054CF" w:rsidRDefault="00B81824" w:rsidP="00A61B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054CF"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1531CA" w:rsidRPr="004054CF">
              <w:rPr>
                <w:rFonts w:ascii="Corbel" w:hAnsi="Corbel"/>
                <w:b w:val="0"/>
                <w:sz w:val="24"/>
                <w:szCs w:val="24"/>
              </w:rPr>
              <w:t>Psychologii</w:t>
            </w:r>
          </w:p>
        </w:tc>
      </w:tr>
      <w:tr w:rsidR="00A61B31" w:rsidRPr="004054CF" w14:paraId="11DCF346" w14:textId="77777777" w:rsidTr="00A61B31">
        <w:tc>
          <w:tcPr>
            <w:tcW w:w="2694" w:type="dxa"/>
            <w:vAlign w:val="center"/>
          </w:tcPr>
          <w:p w14:paraId="3ABB1273" w14:textId="77777777" w:rsidR="00A61B31" w:rsidRPr="004054CF" w:rsidRDefault="00A61B31" w:rsidP="00A61B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054C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5BF95A7" w14:textId="26A870EE" w:rsidR="00A61B31" w:rsidRPr="004054CF" w:rsidRDefault="00A61B31" w:rsidP="00A61B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054CF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A61B31" w:rsidRPr="004054CF" w14:paraId="3C2E4C9D" w14:textId="77777777" w:rsidTr="00A61B31">
        <w:tc>
          <w:tcPr>
            <w:tcW w:w="2694" w:type="dxa"/>
            <w:vAlign w:val="center"/>
          </w:tcPr>
          <w:p w14:paraId="646D8278" w14:textId="77777777" w:rsidR="00A61B31" w:rsidRPr="004054CF" w:rsidRDefault="00A61B31" w:rsidP="00A61B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054C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331EB8" w14:textId="274C4284" w:rsidR="00A61B31" w:rsidRPr="004054CF" w:rsidRDefault="00B81824" w:rsidP="00A61B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054CF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A61B31" w:rsidRPr="004054CF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="005A317E" w:rsidRPr="004054CF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A61B31" w:rsidRPr="004054CF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A61B31" w:rsidRPr="004054CF" w14:paraId="61E613AE" w14:textId="77777777" w:rsidTr="00A61B31">
        <w:tc>
          <w:tcPr>
            <w:tcW w:w="2694" w:type="dxa"/>
            <w:vAlign w:val="center"/>
          </w:tcPr>
          <w:p w14:paraId="573DFFB8" w14:textId="77777777" w:rsidR="00A61B31" w:rsidRPr="004054CF" w:rsidRDefault="00A61B31" w:rsidP="00A61B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054C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2C53099" w14:textId="08837046" w:rsidR="00A61B31" w:rsidRPr="004054CF" w:rsidRDefault="00B81824" w:rsidP="00A61B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054CF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61B31" w:rsidRPr="004054CF">
              <w:rPr>
                <w:rFonts w:ascii="Corbel" w:hAnsi="Corbel"/>
                <w:b w:val="0"/>
                <w:sz w:val="24"/>
                <w:szCs w:val="24"/>
              </w:rPr>
              <w:t xml:space="preserve">raktyczny </w:t>
            </w:r>
          </w:p>
        </w:tc>
      </w:tr>
      <w:tr w:rsidR="00A61B31" w:rsidRPr="004054CF" w14:paraId="4F92B5D8" w14:textId="77777777" w:rsidTr="00A61B31">
        <w:tc>
          <w:tcPr>
            <w:tcW w:w="2694" w:type="dxa"/>
            <w:vAlign w:val="center"/>
          </w:tcPr>
          <w:p w14:paraId="528DE518" w14:textId="77777777" w:rsidR="00A61B31" w:rsidRPr="004054CF" w:rsidRDefault="00A61B31" w:rsidP="00A61B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054C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9AA402" w14:textId="6CA0312D" w:rsidR="00A61B31" w:rsidRPr="004054CF" w:rsidRDefault="001531CA" w:rsidP="00A61B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054CF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61B31" w:rsidRPr="004054CF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A61B31" w:rsidRPr="004054CF" w14:paraId="47876BA8" w14:textId="77777777" w:rsidTr="00A61B31">
        <w:tc>
          <w:tcPr>
            <w:tcW w:w="2694" w:type="dxa"/>
            <w:vAlign w:val="center"/>
          </w:tcPr>
          <w:p w14:paraId="4A57067F" w14:textId="77777777" w:rsidR="00A61B31" w:rsidRPr="004054CF" w:rsidRDefault="00A61B31" w:rsidP="00A61B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054C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7A1069D" w14:textId="0F3E0735" w:rsidR="00A61B31" w:rsidRPr="004054CF" w:rsidRDefault="00B81824" w:rsidP="00A61B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054CF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A61B31" w:rsidRPr="004054C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759DB" w:rsidRPr="004054C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91457" w:rsidRPr="004054CF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A759DB" w:rsidRPr="004054CF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A61B31" w:rsidRPr="004054CF" w14:paraId="57F6C6AC" w14:textId="77777777" w:rsidTr="00A61B31">
        <w:tc>
          <w:tcPr>
            <w:tcW w:w="2694" w:type="dxa"/>
            <w:vAlign w:val="center"/>
          </w:tcPr>
          <w:p w14:paraId="3139F5D5" w14:textId="6FDB019D" w:rsidR="00A61B31" w:rsidRPr="004054CF" w:rsidRDefault="00A61B31" w:rsidP="00A61B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054C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98B224" w14:textId="2DE60181" w:rsidR="00A61B31" w:rsidRPr="004054CF" w:rsidRDefault="00721555" w:rsidP="00A61B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054CF">
              <w:rPr>
                <w:rFonts w:ascii="Corbel" w:hAnsi="Corbel"/>
                <w:b w:val="0"/>
                <w:sz w:val="24"/>
                <w:szCs w:val="24"/>
              </w:rPr>
              <w:t>kształcenia kierunkowego do wyboru</w:t>
            </w:r>
          </w:p>
        </w:tc>
      </w:tr>
      <w:tr w:rsidR="00A61B31" w:rsidRPr="004054CF" w14:paraId="0E6D3387" w14:textId="77777777" w:rsidTr="00A61B31">
        <w:tc>
          <w:tcPr>
            <w:tcW w:w="2694" w:type="dxa"/>
            <w:vAlign w:val="center"/>
          </w:tcPr>
          <w:p w14:paraId="3130AC25" w14:textId="77777777" w:rsidR="00A61B31" w:rsidRPr="004054CF" w:rsidRDefault="00A61B31" w:rsidP="00A61B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054C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348E45B" w14:textId="7A89E802" w:rsidR="00A61B31" w:rsidRPr="004054CF" w:rsidRDefault="001531CA" w:rsidP="00A61B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054CF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61B31" w:rsidRPr="004054C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A61B31" w:rsidRPr="004054CF" w14:paraId="6E3AB09B" w14:textId="77777777" w:rsidTr="00A61B31">
        <w:tc>
          <w:tcPr>
            <w:tcW w:w="2694" w:type="dxa"/>
            <w:vAlign w:val="center"/>
          </w:tcPr>
          <w:p w14:paraId="0E5E8BED" w14:textId="77777777" w:rsidR="00A61B31" w:rsidRPr="004054CF" w:rsidRDefault="00A61B31" w:rsidP="00A61B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054C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2ABA52" w14:textId="7D2F927E" w:rsidR="00A61B31" w:rsidRPr="004054CF" w:rsidRDefault="00B81824" w:rsidP="00A61B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054CF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91457" w:rsidRPr="004054CF">
              <w:rPr>
                <w:rFonts w:ascii="Corbel" w:hAnsi="Corbel"/>
                <w:b w:val="0"/>
                <w:sz w:val="24"/>
                <w:szCs w:val="24"/>
              </w:rPr>
              <w:t>r Anna Wołpiuk-</w:t>
            </w:r>
            <w:r w:rsidR="00A61B31" w:rsidRPr="004054CF">
              <w:rPr>
                <w:rFonts w:ascii="Corbel" w:hAnsi="Corbel"/>
                <w:b w:val="0"/>
                <w:sz w:val="24"/>
                <w:szCs w:val="24"/>
              </w:rPr>
              <w:t>Ochocińska</w:t>
            </w:r>
          </w:p>
        </w:tc>
      </w:tr>
      <w:tr w:rsidR="00A61B31" w:rsidRPr="004054CF" w14:paraId="3DF57208" w14:textId="77777777" w:rsidTr="00A61B31">
        <w:tc>
          <w:tcPr>
            <w:tcW w:w="2694" w:type="dxa"/>
            <w:vAlign w:val="center"/>
          </w:tcPr>
          <w:p w14:paraId="5C961BD3" w14:textId="77777777" w:rsidR="00A61B31" w:rsidRPr="004054CF" w:rsidRDefault="00A61B31" w:rsidP="00A61B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054C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5B64EB0" w14:textId="05AD25E3" w:rsidR="00A61B31" w:rsidRPr="004054CF" w:rsidRDefault="00B81824" w:rsidP="00A61B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054CF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91457" w:rsidRPr="004054CF">
              <w:rPr>
                <w:rFonts w:ascii="Corbel" w:hAnsi="Corbel"/>
                <w:b w:val="0"/>
                <w:sz w:val="24"/>
                <w:szCs w:val="24"/>
              </w:rPr>
              <w:t>r Anna Wołpiuk-</w:t>
            </w:r>
            <w:r w:rsidR="00A61B31" w:rsidRPr="004054CF">
              <w:rPr>
                <w:rFonts w:ascii="Corbel" w:hAnsi="Corbel"/>
                <w:b w:val="0"/>
                <w:sz w:val="24"/>
                <w:szCs w:val="24"/>
              </w:rPr>
              <w:t>Ochocińska</w:t>
            </w:r>
          </w:p>
        </w:tc>
      </w:tr>
    </w:tbl>
    <w:p w14:paraId="0C246A50" w14:textId="77777777" w:rsidR="0085747A" w:rsidRPr="004054C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054CF">
        <w:rPr>
          <w:rFonts w:ascii="Corbel" w:hAnsi="Corbel"/>
          <w:sz w:val="24"/>
          <w:szCs w:val="24"/>
        </w:rPr>
        <w:t>* -</w:t>
      </w:r>
      <w:r w:rsidR="00B90885" w:rsidRPr="004054CF">
        <w:rPr>
          <w:rFonts w:ascii="Corbel" w:hAnsi="Corbel"/>
          <w:b w:val="0"/>
          <w:sz w:val="24"/>
          <w:szCs w:val="24"/>
        </w:rPr>
        <w:t>opcjonalnie,</w:t>
      </w:r>
      <w:r w:rsidRPr="004054CF">
        <w:rPr>
          <w:rFonts w:ascii="Corbel" w:hAnsi="Corbel"/>
          <w:sz w:val="24"/>
          <w:szCs w:val="24"/>
        </w:rPr>
        <w:t xml:space="preserve"> </w:t>
      </w:r>
      <w:r w:rsidRPr="004054CF">
        <w:rPr>
          <w:rFonts w:ascii="Corbel" w:hAnsi="Corbel"/>
          <w:b w:val="0"/>
          <w:sz w:val="24"/>
          <w:szCs w:val="24"/>
        </w:rPr>
        <w:t xml:space="preserve">zgodnie z ustaleniami </w:t>
      </w:r>
      <w:r w:rsidR="00B90885" w:rsidRPr="004054CF">
        <w:rPr>
          <w:rFonts w:ascii="Corbel" w:hAnsi="Corbel"/>
          <w:b w:val="0"/>
          <w:sz w:val="24"/>
          <w:szCs w:val="24"/>
        </w:rPr>
        <w:t>w Jednostce</w:t>
      </w:r>
    </w:p>
    <w:p w14:paraId="6C0F2486" w14:textId="77777777" w:rsidR="0085747A" w:rsidRPr="004054C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054CF">
        <w:rPr>
          <w:rFonts w:ascii="Corbel" w:hAnsi="Corbel"/>
          <w:sz w:val="24"/>
          <w:szCs w:val="24"/>
        </w:rPr>
        <w:t>1.</w:t>
      </w:r>
      <w:r w:rsidR="00E22FBC" w:rsidRPr="004054CF">
        <w:rPr>
          <w:rFonts w:ascii="Corbel" w:hAnsi="Corbel"/>
          <w:sz w:val="24"/>
          <w:szCs w:val="24"/>
        </w:rPr>
        <w:t>1</w:t>
      </w:r>
      <w:r w:rsidRPr="004054C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BF921FE" w14:textId="77777777" w:rsidR="00923D7D" w:rsidRPr="004054C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054CF" w14:paraId="0614A3C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9C3BF" w14:textId="77777777" w:rsidR="00015B8F" w:rsidRPr="004054C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054CF">
              <w:rPr>
                <w:rFonts w:ascii="Corbel" w:hAnsi="Corbel"/>
                <w:szCs w:val="24"/>
              </w:rPr>
              <w:t>Semestr</w:t>
            </w:r>
          </w:p>
          <w:p w14:paraId="08F75241" w14:textId="77777777" w:rsidR="00015B8F" w:rsidRPr="004054C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054CF">
              <w:rPr>
                <w:rFonts w:ascii="Corbel" w:hAnsi="Corbel"/>
                <w:szCs w:val="24"/>
              </w:rPr>
              <w:t>(</w:t>
            </w:r>
            <w:r w:rsidR="00363F78" w:rsidRPr="004054C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B2F41" w14:textId="77777777" w:rsidR="00015B8F" w:rsidRPr="004054C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054C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08777" w14:textId="77777777" w:rsidR="00015B8F" w:rsidRPr="004054C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054C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99235" w14:textId="77777777" w:rsidR="00015B8F" w:rsidRPr="004054C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054C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ADB03" w14:textId="77777777" w:rsidR="00015B8F" w:rsidRPr="004054C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054C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0E12D" w14:textId="77777777" w:rsidR="00015B8F" w:rsidRPr="004054C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054C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B4214" w14:textId="77777777" w:rsidR="00015B8F" w:rsidRPr="004054C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054C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2E517" w14:textId="77777777" w:rsidR="00015B8F" w:rsidRPr="004054C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054C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B6571" w14:textId="77777777" w:rsidR="00015B8F" w:rsidRPr="004054C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054C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F81D5" w14:textId="77777777" w:rsidR="00015B8F" w:rsidRPr="004054C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054CF">
              <w:rPr>
                <w:rFonts w:ascii="Corbel" w:hAnsi="Corbel"/>
                <w:b/>
                <w:szCs w:val="24"/>
              </w:rPr>
              <w:t>Liczba pkt</w:t>
            </w:r>
            <w:r w:rsidR="00B90885" w:rsidRPr="004054CF">
              <w:rPr>
                <w:rFonts w:ascii="Corbel" w:hAnsi="Corbel"/>
                <w:b/>
                <w:szCs w:val="24"/>
              </w:rPr>
              <w:t>.</w:t>
            </w:r>
            <w:r w:rsidRPr="004054C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054CF" w14:paraId="5779D941" w14:textId="77777777" w:rsidTr="0059145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C6D4C" w14:textId="32F4AE99" w:rsidR="00015B8F" w:rsidRPr="004054CF" w:rsidRDefault="00A759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054CF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9F28D" w14:textId="77777777" w:rsidR="00015B8F" w:rsidRPr="004054CF" w:rsidRDefault="00574A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054C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ABAF4" w14:textId="5E9331DB" w:rsidR="00015B8F" w:rsidRPr="004054CF" w:rsidRDefault="005914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054C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2F12B" w14:textId="2FE0920D" w:rsidR="00015B8F" w:rsidRPr="004054CF" w:rsidRDefault="00A141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054C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BFE3" w14:textId="554FD5E3" w:rsidR="00015B8F" w:rsidRPr="004054CF" w:rsidRDefault="00A141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054C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022F6" w14:textId="72CD4525" w:rsidR="00015B8F" w:rsidRPr="004054CF" w:rsidRDefault="00A141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054C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9F362" w14:textId="47E29AEC" w:rsidR="00015B8F" w:rsidRPr="004054CF" w:rsidRDefault="00A141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054C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AE365" w14:textId="5B5E1A96" w:rsidR="00015B8F" w:rsidRPr="004054CF" w:rsidRDefault="00A141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054C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29000" w14:textId="442ED7F0" w:rsidR="00015B8F" w:rsidRPr="004054CF" w:rsidRDefault="00A141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054C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B48F0" w14:textId="126A6A59" w:rsidR="00015B8F" w:rsidRPr="004054CF" w:rsidRDefault="00D92A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8908A0C" w14:textId="77777777" w:rsidR="00923D7D" w:rsidRPr="004054C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0CE831" w14:textId="77777777" w:rsidR="0085747A" w:rsidRPr="004054C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054CF">
        <w:rPr>
          <w:rFonts w:ascii="Corbel" w:hAnsi="Corbel"/>
          <w:smallCaps w:val="0"/>
          <w:szCs w:val="24"/>
        </w:rPr>
        <w:t>1.</w:t>
      </w:r>
      <w:r w:rsidR="00E22FBC" w:rsidRPr="004054CF">
        <w:rPr>
          <w:rFonts w:ascii="Corbel" w:hAnsi="Corbel"/>
          <w:smallCaps w:val="0"/>
          <w:szCs w:val="24"/>
        </w:rPr>
        <w:t>2</w:t>
      </w:r>
      <w:r w:rsidR="00F83B28" w:rsidRPr="004054CF">
        <w:rPr>
          <w:rFonts w:ascii="Corbel" w:hAnsi="Corbel"/>
          <w:smallCaps w:val="0"/>
          <w:szCs w:val="24"/>
        </w:rPr>
        <w:t>.</w:t>
      </w:r>
      <w:r w:rsidR="00F83B28" w:rsidRPr="004054CF">
        <w:rPr>
          <w:rFonts w:ascii="Corbel" w:hAnsi="Corbel"/>
          <w:smallCaps w:val="0"/>
          <w:szCs w:val="24"/>
        </w:rPr>
        <w:tab/>
      </w:r>
      <w:r w:rsidRPr="004054CF">
        <w:rPr>
          <w:rFonts w:ascii="Corbel" w:hAnsi="Corbel"/>
          <w:smallCaps w:val="0"/>
          <w:szCs w:val="24"/>
        </w:rPr>
        <w:t xml:space="preserve">Sposób realizacji zajęć  </w:t>
      </w:r>
    </w:p>
    <w:p w14:paraId="76348720" w14:textId="67323901" w:rsidR="0085747A" w:rsidRPr="004054CF" w:rsidRDefault="00A1413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4054CF">
        <w:rPr>
          <w:rFonts w:ascii="Corbel" w:eastAsia="MS Gothic" w:hAnsi="Corbel"/>
          <w:b w:val="0"/>
          <w:szCs w:val="24"/>
          <w:u w:val="single"/>
        </w:rPr>
        <w:t>X</w:t>
      </w:r>
      <w:r w:rsidR="0085747A" w:rsidRPr="004054CF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61B4971B" w14:textId="77777777" w:rsidR="0085747A" w:rsidRPr="004054C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15E00A" w14:textId="1A82D7ED" w:rsidR="00E22FBC" w:rsidRPr="004054C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054CF">
        <w:rPr>
          <w:rFonts w:ascii="Corbel" w:hAnsi="Corbel"/>
          <w:smallCaps w:val="0"/>
          <w:szCs w:val="24"/>
        </w:rPr>
        <w:t xml:space="preserve">1.3 </w:t>
      </w:r>
      <w:r w:rsidR="00F83B28" w:rsidRPr="004054CF">
        <w:rPr>
          <w:rFonts w:ascii="Corbel" w:hAnsi="Corbel"/>
          <w:smallCaps w:val="0"/>
          <w:szCs w:val="24"/>
        </w:rPr>
        <w:tab/>
      </w:r>
      <w:r w:rsidRPr="004054CF">
        <w:rPr>
          <w:rFonts w:ascii="Corbel" w:hAnsi="Corbel"/>
          <w:smallCaps w:val="0"/>
          <w:szCs w:val="24"/>
        </w:rPr>
        <w:t>For</w:t>
      </w:r>
      <w:r w:rsidR="00445970" w:rsidRPr="004054CF">
        <w:rPr>
          <w:rFonts w:ascii="Corbel" w:hAnsi="Corbel"/>
          <w:smallCaps w:val="0"/>
          <w:szCs w:val="24"/>
        </w:rPr>
        <w:t xml:space="preserve">ma zaliczenia przedmiotu </w:t>
      </w:r>
      <w:r w:rsidRPr="004054CF">
        <w:rPr>
          <w:rFonts w:ascii="Corbel" w:hAnsi="Corbel"/>
          <w:smallCaps w:val="0"/>
          <w:szCs w:val="24"/>
        </w:rPr>
        <w:t>(z toku)</w:t>
      </w:r>
      <w:r w:rsidR="00591457" w:rsidRPr="004054CF">
        <w:rPr>
          <w:rFonts w:ascii="Corbel" w:hAnsi="Corbel"/>
          <w:smallCaps w:val="0"/>
          <w:szCs w:val="24"/>
        </w:rPr>
        <w:t>:</w:t>
      </w:r>
      <w:r w:rsidRPr="004054CF">
        <w:rPr>
          <w:rFonts w:ascii="Corbel" w:hAnsi="Corbel"/>
          <w:smallCaps w:val="0"/>
          <w:szCs w:val="24"/>
        </w:rPr>
        <w:t xml:space="preserve"> </w:t>
      </w:r>
      <w:r w:rsidR="00770C87" w:rsidRPr="004054CF">
        <w:rPr>
          <w:rFonts w:ascii="Corbel" w:hAnsi="Corbel"/>
          <w:b w:val="0"/>
          <w:smallCaps w:val="0"/>
          <w:szCs w:val="24"/>
        </w:rPr>
        <w:t>zaliczenie</w:t>
      </w:r>
      <w:r w:rsidR="00C87DBC" w:rsidRPr="004054CF">
        <w:rPr>
          <w:rFonts w:ascii="Corbel" w:hAnsi="Corbel"/>
          <w:b w:val="0"/>
          <w:smallCaps w:val="0"/>
          <w:szCs w:val="24"/>
        </w:rPr>
        <w:t xml:space="preserve"> bez oceny</w:t>
      </w:r>
    </w:p>
    <w:p w14:paraId="2A40DBCA" w14:textId="77777777" w:rsidR="009C54AE" w:rsidRPr="004054C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3CAD67" w14:textId="77777777" w:rsidR="00E960BB" w:rsidRPr="004054C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054C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054CF" w14:paraId="2B99DFD5" w14:textId="77777777" w:rsidTr="00745302">
        <w:tc>
          <w:tcPr>
            <w:tcW w:w="9670" w:type="dxa"/>
          </w:tcPr>
          <w:p w14:paraId="53D4F3CD" w14:textId="11EB96ED" w:rsidR="0085747A" w:rsidRPr="004054CF" w:rsidRDefault="00762F4F" w:rsidP="005E2AC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054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="00591457" w:rsidRPr="004054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</w:t>
            </w:r>
          </w:p>
        </w:tc>
      </w:tr>
    </w:tbl>
    <w:p w14:paraId="492CB87C" w14:textId="77777777" w:rsidR="00153C41" w:rsidRPr="004054C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3AE392C" w14:textId="2A00F1FC" w:rsidR="0085747A" w:rsidRPr="004054C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054CF">
        <w:rPr>
          <w:rFonts w:ascii="Corbel" w:hAnsi="Corbel"/>
          <w:szCs w:val="24"/>
        </w:rPr>
        <w:t>3.</w:t>
      </w:r>
      <w:r w:rsidR="0085747A" w:rsidRPr="004054CF">
        <w:rPr>
          <w:rFonts w:ascii="Corbel" w:hAnsi="Corbel"/>
          <w:szCs w:val="24"/>
        </w:rPr>
        <w:t xml:space="preserve"> </w:t>
      </w:r>
      <w:r w:rsidR="00A84C85" w:rsidRPr="004054CF">
        <w:rPr>
          <w:rFonts w:ascii="Corbel" w:hAnsi="Corbel"/>
          <w:szCs w:val="24"/>
        </w:rPr>
        <w:t>cele, efekty uczenia się</w:t>
      </w:r>
      <w:r w:rsidR="0085747A" w:rsidRPr="004054CF">
        <w:rPr>
          <w:rFonts w:ascii="Corbel" w:hAnsi="Corbel"/>
          <w:szCs w:val="24"/>
        </w:rPr>
        <w:t>, treści Programowe i stosowane metody Dydaktyczne</w:t>
      </w:r>
    </w:p>
    <w:p w14:paraId="5DD43BCD" w14:textId="77777777" w:rsidR="0085747A" w:rsidRPr="004054C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071A1D" w14:textId="77777777" w:rsidR="0085747A" w:rsidRPr="004054C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054CF">
        <w:rPr>
          <w:rFonts w:ascii="Corbel" w:hAnsi="Corbel"/>
          <w:sz w:val="24"/>
          <w:szCs w:val="24"/>
        </w:rPr>
        <w:t xml:space="preserve">3.1 </w:t>
      </w:r>
      <w:r w:rsidR="00C05F44" w:rsidRPr="004054CF">
        <w:rPr>
          <w:rFonts w:ascii="Corbel" w:hAnsi="Corbel"/>
          <w:sz w:val="24"/>
          <w:szCs w:val="24"/>
        </w:rPr>
        <w:t>Cele przedmiotu</w:t>
      </w:r>
    </w:p>
    <w:p w14:paraId="5581A0ED" w14:textId="77777777" w:rsidR="00F83B28" w:rsidRPr="004054CF" w:rsidRDefault="00F83B28" w:rsidP="009C54AE">
      <w:pPr>
        <w:pStyle w:val="Podpunkty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4054CF" w14:paraId="2D8A0826" w14:textId="77777777" w:rsidTr="0004429B">
        <w:tc>
          <w:tcPr>
            <w:tcW w:w="844" w:type="dxa"/>
            <w:vAlign w:val="center"/>
          </w:tcPr>
          <w:p w14:paraId="69078E7E" w14:textId="77777777" w:rsidR="0085747A" w:rsidRPr="004054C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054CF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6" w:type="dxa"/>
            <w:vAlign w:val="center"/>
          </w:tcPr>
          <w:p w14:paraId="61F27547" w14:textId="77777777" w:rsidR="0085747A" w:rsidRPr="004054CF" w:rsidRDefault="00EE34FC" w:rsidP="004E2A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054CF">
              <w:rPr>
                <w:rFonts w:ascii="Corbel" w:hAnsi="Corbel"/>
                <w:b w:val="0"/>
                <w:sz w:val="24"/>
                <w:szCs w:val="24"/>
              </w:rPr>
              <w:t xml:space="preserve">Celem wykładów jest poznanie zjawisk </w:t>
            </w:r>
            <w:r w:rsidR="004E2AFC" w:rsidRPr="004054CF">
              <w:rPr>
                <w:rFonts w:ascii="Corbel" w:hAnsi="Corbel"/>
                <w:b w:val="0"/>
                <w:sz w:val="24"/>
                <w:szCs w:val="24"/>
              </w:rPr>
              <w:t>psychicznych i społecznych</w:t>
            </w:r>
            <w:r w:rsidRPr="004054CF">
              <w:rPr>
                <w:rFonts w:ascii="Corbel" w:hAnsi="Corbel"/>
                <w:b w:val="0"/>
                <w:sz w:val="24"/>
                <w:szCs w:val="24"/>
              </w:rPr>
              <w:t>, które leżą u podstaw zachowania człowieka oraz zrozumienie mechanizmów tych zjawisk</w:t>
            </w:r>
            <w:r w:rsidR="00574A10" w:rsidRPr="004054CF">
              <w:rPr>
                <w:rFonts w:ascii="Corbel" w:hAnsi="Corbel"/>
                <w:b w:val="0"/>
                <w:sz w:val="24"/>
                <w:szCs w:val="24"/>
              </w:rPr>
              <w:t xml:space="preserve"> w perspektywie funkcjonowania jednostki w środowisku</w:t>
            </w:r>
            <w:r w:rsidRPr="004054C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4054CF" w14:paraId="232F8E85" w14:textId="77777777" w:rsidTr="0004429B">
        <w:tc>
          <w:tcPr>
            <w:tcW w:w="844" w:type="dxa"/>
            <w:vAlign w:val="center"/>
          </w:tcPr>
          <w:p w14:paraId="23676E1A" w14:textId="77777777" w:rsidR="0085747A" w:rsidRPr="004054CF" w:rsidRDefault="001856D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054C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51F79C2F" w14:textId="44E44A5F" w:rsidR="0085747A" w:rsidRPr="004054CF" w:rsidRDefault="00574A10" w:rsidP="0084739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054CF">
              <w:rPr>
                <w:rFonts w:ascii="Corbel" w:hAnsi="Corbel"/>
                <w:b w:val="0"/>
                <w:sz w:val="24"/>
                <w:szCs w:val="24"/>
              </w:rPr>
              <w:t>Zapoznanie studentów ze specyfiką</w:t>
            </w:r>
            <w:r w:rsidR="007B3B5E" w:rsidRPr="004054CF">
              <w:rPr>
                <w:rFonts w:ascii="Corbel" w:hAnsi="Corbel"/>
                <w:b w:val="0"/>
                <w:sz w:val="24"/>
                <w:szCs w:val="24"/>
              </w:rPr>
              <w:t xml:space="preserve"> funkcjonowania jednostki w środowisku.</w:t>
            </w:r>
          </w:p>
        </w:tc>
      </w:tr>
      <w:tr w:rsidR="0085747A" w:rsidRPr="004054CF" w14:paraId="11C30440" w14:textId="77777777" w:rsidTr="0004429B">
        <w:tc>
          <w:tcPr>
            <w:tcW w:w="844" w:type="dxa"/>
            <w:vAlign w:val="center"/>
          </w:tcPr>
          <w:p w14:paraId="2B9FB7E0" w14:textId="1BFDFA1C" w:rsidR="0085747A" w:rsidRPr="004054CF" w:rsidRDefault="0084739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054C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4429B" w:rsidRPr="004054C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14:paraId="295DE265" w14:textId="77777777" w:rsidR="0085747A" w:rsidRPr="004054CF" w:rsidRDefault="004E2AFC" w:rsidP="004E2A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054CF">
              <w:rPr>
                <w:rFonts w:ascii="Corbel" w:eastAsia="Cambria" w:hAnsi="Corbel"/>
                <w:b w:val="0"/>
                <w:sz w:val="24"/>
                <w:szCs w:val="24"/>
              </w:rPr>
              <w:t>Uświadomienie studentom sposobów wykorzystywania nabytej wiedzy i umiejętności w codziennej działalności zawodowej.</w:t>
            </w:r>
          </w:p>
        </w:tc>
      </w:tr>
    </w:tbl>
    <w:p w14:paraId="0186D0A3" w14:textId="77777777" w:rsidR="0085747A" w:rsidRPr="004054C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BFEB856" w14:textId="77777777" w:rsidR="001D7B54" w:rsidRPr="004054C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054CF">
        <w:rPr>
          <w:rFonts w:ascii="Corbel" w:hAnsi="Corbel"/>
          <w:b/>
          <w:sz w:val="24"/>
          <w:szCs w:val="24"/>
        </w:rPr>
        <w:t xml:space="preserve">3.2 </w:t>
      </w:r>
      <w:r w:rsidR="001D7B54" w:rsidRPr="004054CF">
        <w:rPr>
          <w:rFonts w:ascii="Corbel" w:hAnsi="Corbel"/>
          <w:b/>
          <w:sz w:val="24"/>
          <w:szCs w:val="24"/>
        </w:rPr>
        <w:t xml:space="preserve">Efekty </w:t>
      </w:r>
      <w:r w:rsidR="00C05F44" w:rsidRPr="004054C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054CF">
        <w:rPr>
          <w:rFonts w:ascii="Corbel" w:hAnsi="Corbel"/>
          <w:b/>
          <w:sz w:val="24"/>
          <w:szCs w:val="24"/>
        </w:rPr>
        <w:t>dla przedmiotu</w:t>
      </w:r>
      <w:r w:rsidR="00445970" w:rsidRPr="004054CF">
        <w:rPr>
          <w:rFonts w:ascii="Corbel" w:hAnsi="Corbel"/>
          <w:sz w:val="24"/>
          <w:szCs w:val="24"/>
        </w:rPr>
        <w:t xml:space="preserve"> </w:t>
      </w:r>
    </w:p>
    <w:p w14:paraId="65F27AC8" w14:textId="77777777" w:rsidR="001D7B54" w:rsidRPr="004054C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4054CF" w14:paraId="75597978" w14:textId="77777777" w:rsidTr="003370F3">
        <w:tc>
          <w:tcPr>
            <w:tcW w:w="1680" w:type="dxa"/>
            <w:vAlign w:val="center"/>
          </w:tcPr>
          <w:p w14:paraId="225D3133" w14:textId="77777777" w:rsidR="0085747A" w:rsidRPr="004054C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54C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054C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054C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054C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6C3527EC" w14:textId="77777777" w:rsidR="0085747A" w:rsidRPr="004054CF" w:rsidRDefault="0085747A" w:rsidP="003370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54C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054C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054CF">
              <w:rPr>
                <w:rFonts w:ascii="Corbel" w:hAnsi="Corbel"/>
                <w:b w:val="0"/>
                <w:smallCaps w:val="0"/>
                <w:szCs w:val="24"/>
              </w:rPr>
              <w:t>zdefiniowanego dla przedmiot</w:t>
            </w:r>
            <w:r w:rsidR="003370F3" w:rsidRPr="004054CF">
              <w:rPr>
                <w:rFonts w:ascii="Corbel" w:hAnsi="Corbel"/>
                <w:b w:val="0"/>
                <w:smallCaps w:val="0"/>
                <w:szCs w:val="24"/>
              </w:rPr>
              <w:t>u</w:t>
            </w:r>
          </w:p>
        </w:tc>
        <w:tc>
          <w:tcPr>
            <w:tcW w:w="1865" w:type="dxa"/>
            <w:vAlign w:val="center"/>
          </w:tcPr>
          <w:p w14:paraId="4E4983FE" w14:textId="77777777" w:rsidR="0085747A" w:rsidRPr="004054C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54C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054C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370F3" w:rsidRPr="004054CF" w14:paraId="03B6C09D" w14:textId="77777777" w:rsidTr="00565C13">
        <w:tc>
          <w:tcPr>
            <w:tcW w:w="1680" w:type="dxa"/>
          </w:tcPr>
          <w:p w14:paraId="0495D467" w14:textId="77777777" w:rsidR="003370F3" w:rsidRPr="004054CF" w:rsidRDefault="003370F3" w:rsidP="003370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54C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054C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  <w:vAlign w:val="center"/>
          </w:tcPr>
          <w:p w14:paraId="030224CD" w14:textId="278CE480" w:rsidR="003370F3" w:rsidRPr="004054CF" w:rsidRDefault="000D04CD" w:rsidP="000D04CD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4054CF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Absolwent zna i rozumie w pogłębionym stopniu wybrane metody i teorie umożliwi</w:t>
            </w:r>
            <w:r w:rsidR="00A570BF" w:rsidRPr="004054CF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ające analizę relacji między człowiekiem</w:t>
            </w:r>
            <w:r w:rsidR="00C65FE0" w:rsidRPr="004054CF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i otaczającym </w:t>
            </w:r>
            <w:r w:rsidR="00591457" w:rsidRPr="004054CF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środowiskiem.</w:t>
            </w:r>
          </w:p>
        </w:tc>
        <w:tc>
          <w:tcPr>
            <w:tcW w:w="1865" w:type="dxa"/>
            <w:vAlign w:val="center"/>
          </w:tcPr>
          <w:p w14:paraId="044A747D" w14:textId="77777777" w:rsidR="000D04CD" w:rsidRPr="004054CF" w:rsidRDefault="000D04CD" w:rsidP="000D04C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376392BD" w14:textId="36B33DFA" w:rsidR="000D04CD" w:rsidRPr="004054CF" w:rsidRDefault="000D04CD" w:rsidP="000D04C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4054CF">
              <w:rPr>
                <w:rFonts w:ascii="Corbel" w:hAnsi="Corbel" w:cs="Times New Roman"/>
              </w:rPr>
              <w:t>K_W0</w:t>
            </w:r>
            <w:r w:rsidR="00A570BF" w:rsidRPr="004054CF">
              <w:rPr>
                <w:rFonts w:ascii="Corbel" w:hAnsi="Corbel" w:cs="Times New Roman"/>
              </w:rPr>
              <w:t>2</w:t>
            </w:r>
            <w:r w:rsidRPr="004054CF">
              <w:rPr>
                <w:rFonts w:ascii="Corbel" w:hAnsi="Corbel" w:cs="Times New Roman"/>
              </w:rPr>
              <w:t xml:space="preserve"> </w:t>
            </w:r>
          </w:p>
          <w:p w14:paraId="02013765" w14:textId="77777777" w:rsidR="003370F3" w:rsidRPr="004054CF" w:rsidRDefault="003370F3" w:rsidP="003370F3">
            <w:pPr>
              <w:spacing w:after="0" w:line="240" w:lineRule="auto"/>
              <w:jc w:val="center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</w:tc>
      </w:tr>
      <w:tr w:rsidR="003370F3" w:rsidRPr="004054CF" w14:paraId="57112CC1" w14:textId="77777777" w:rsidTr="00565C13">
        <w:tc>
          <w:tcPr>
            <w:tcW w:w="1680" w:type="dxa"/>
          </w:tcPr>
          <w:p w14:paraId="1507ECE1" w14:textId="77777777" w:rsidR="003370F3" w:rsidRPr="004054CF" w:rsidRDefault="003370F3" w:rsidP="003370F3">
            <w:pPr>
              <w:rPr>
                <w:rFonts w:ascii="Corbel" w:hAnsi="Corbel"/>
                <w:sz w:val="24"/>
                <w:szCs w:val="24"/>
              </w:rPr>
            </w:pPr>
            <w:r w:rsidRPr="004054CF">
              <w:rPr>
                <w:rFonts w:ascii="Corbel" w:hAnsi="Corbel"/>
                <w:sz w:val="24"/>
                <w:szCs w:val="24"/>
              </w:rPr>
              <w:t>EK</w:t>
            </w:r>
            <w:r w:rsidRPr="004054CF">
              <w:rPr>
                <w:rFonts w:ascii="Corbel" w:hAnsi="Corbel"/>
                <w:sz w:val="24"/>
                <w:szCs w:val="24"/>
              </w:rPr>
              <w:softHyphen/>
              <w:t>_02</w:t>
            </w:r>
          </w:p>
        </w:tc>
        <w:tc>
          <w:tcPr>
            <w:tcW w:w="5975" w:type="dxa"/>
            <w:vAlign w:val="center"/>
          </w:tcPr>
          <w:p w14:paraId="6C1733CA" w14:textId="486A523D" w:rsidR="003370F3" w:rsidRPr="004054CF" w:rsidRDefault="00591457" w:rsidP="000D04CD">
            <w:pPr>
              <w:pStyle w:val="Default"/>
              <w:rPr>
                <w:rFonts w:ascii="Corbel" w:hAnsi="Corbel" w:cs="Times New Roman"/>
              </w:rPr>
            </w:pPr>
            <w:r w:rsidRPr="004054CF">
              <w:rPr>
                <w:rFonts w:ascii="Corbel" w:hAnsi="Corbel" w:cs="Times New Roman"/>
              </w:rPr>
              <w:t>Student</w:t>
            </w:r>
            <w:r w:rsidR="00397F8D" w:rsidRPr="004054CF">
              <w:rPr>
                <w:rFonts w:ascii="Corbel" w:hAnsi="Corbel" w:cs="Times New Roman"/>
              </w:rPr>
              <w:t xml:space="preserve"> w szerokim zakresie</w:t>
            </w:r>
            <w:r w:rsidR="000D04CD" w:rsidRPr="004054CF">
              <w:rPr>
                <w:rFonts w:ascii="Corbel" w:hAnsi="Corbel" w:cs="Times New Roman"/>
              </w:rPr>
              <w:t xml:space="preserve"> </w:t>
            </w:r>
            <w:r w:rsidR="00A570BF" w:rsidRPr="004054CF">
              <w:rPr>
                <w:rFonts w:ascii="Corbel" w:hAnsi="Corbel" w:cs="Times New Roman"/>
              </w:rPr>
              <w:t>orientuje się w specyfice procesów poznawczych, afektywnych i motywacyjnych decydujących o sposobach funkcjonowania i kształtowania krajobrazu i środowiska życia</w:t>
            </w:r>
            <w:r w:rsidRPr="004054CF">
              <w:rPr>
                <w:rFonts w:ascii="Corbel" w:hAnsi="Corbel" w:cs="Times New Roman"/>
              </w:rPr>
              <w:t>.</w:t>
            </w:r>
          </w:p>
        </w:tc>
        <w:tc>
          <w:tcPr>
            <w:tcW w:w="1865" w:type="dxa"/>
            <w:vAlign w:val="center"/>
          </w:tcPr>
          <w:p w14:paraId="7B6E4A05" w14:textId="77777777" w:rsidR="00591457" w:rsidRPr="004054CF" w:rsidRDefault="000D04CD" w:rsidP="000D04C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4054CF">
              <w:rPr>
                <w:rFonts w:ascii="Corbel" w:hAnsi="Corbel" w:cs="Times New Roman"/>
              </w:rPr>
              <w:t>K_W</w:t>
            </w:r>
            <w:r w:rsidR="00591457" w:rsidRPr="004054CF">
              <w:rPr>
                <w:rFonts w:ascii="Corbel" w:hAnsi="Corbel" w:cs="Times New Roman"/>
              </w:rPr>
              <w:t>13</w:t>
            </w:r>
          </w:p>
          <w:p w14:paraId="512AC8F3" w14:textId="01502A2A" w:rsidR="000D04CD" w:rsidRPr="004054CF" w:rsidRDefault="00A570BF" w:rsidP="000D04C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4054CF">
              <w:rPr>
                <w:rFonts w:ascii="Corbel" w:hAnsi="Corbel" w:cs="Times New Roman"/>
              </w:rPr>
              <w:t xml:space="preserve">K_W14 </w:t>
            </w:r>
            <w:r w:rsidR="000D04CD" w:rsidRPr="004054CF">
              <w:rPr>
                <w:rFonts w:ascii="Corbel" w:hAnsi="Corbel" w:cs="Times New Roman"/>
              </w:rPr>
              <w:t xml:space="preserve"> </w:t>
            </w:r>
          </w:p>
          <w:p w14:paraId="716BFE8C" w14:textId="77777777" w:rsidR="003370F3" w:rsidRPr="004054CF" w:rsidRDefault="003370F3" w:rsidP="000D04CD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</w:tc>
      </w:tr>
      <w:tr w:rsidR="003370F3" w:rsidRPr="004054CF" w14:paraId="48BC1D2C" w14:textId="77777777" w:rsidTr="003370F3">
        <w:tc>
          <w:tcPr>
            <w:tcW w:w="1680" w:type="dxa"/>
          </w:tcPr>
          <w:p w14:paraId="48EED788" w14:textId="511AADEF" w:rsidR="003370F3" w:rsidRPr="004054CF" w:rsidRDefault="003370F3" w:rsidP="003370F3">
            <w:pPr>
              <w:rPr>
                <w:rFonts w:ascii="Corbel" w:hAnsi="Corbel"/>
                <w:sz w:val="24"/>
                <w:szCs w:val="24"/>
              </w:rPr>
            </w:pPr>
            <w:r w:rsidRPr="004054CF">
              <w:rPr>
                <w:rFonts w:ascii="Corbel" w:hAnsi="Corbel"/>
                <w:sz w:val="24"/>
                <w:szCs w:val="24"/>
              </w:rPr>
              <w:t>EK</w:t>
            </w:r>
            <w:r w:rsidRPr="004054CF">
              <w:rPr>
                <w:rFonts w:ascii="Corbel" w:hAnsi="Corbel"/>
                <w:sz w:val="24"/>
                <w:szCs w:val="24"/>
              </w:rPr>
              <w:softHyphen/>
              <w:t>_03</w:t>
            </w:r>
          </w:p>
        </w:tc>
        <w:tc>
          <w:tcPr>
            <w:tcW w:w="5975" w:type="dxa"/>
            <w:vAlign w:val="center"/>
          </w:tcPr>
          <w:p w14:paraId="0DCF5A12" w14:textId="367FF17B" w:rsidR="003370F3" w:rsidRPr="004054CF" w:rsidRDefault="000D04CD" w:rsidP="001B1480">
            <w:pPr>
              <w:pStyle w:val="Default"/>
              <w:rPr>
                <w:rFonts w:ascii="Corbel" w:hAnsi="Corbel" w:cs="Times New Roman"/>
              </w:rPr>
            </w:pPr>
            <w:r w:rsidRPr="004054CF">
              <w:rPr>
                <w:rFonts w:ascii="Corbel" w:hAnsi="Corbel" w:cs="Times New Roman"/>
              </w:rPr>
              <w:t xml:space="preserve">Student potrafi </w:t>
            </w:r>
            <w:r w:rsidR="00397F8D" w:rsidRPr="004054CF">
              <w:rPr>
                <w:rFonts w:ascii="Corbel" w:hAnsi="Corbel" w:cs="Times New Roman"/>
              </w:rPr>
              <w:t xml:space="preserve">wnikliwie </w:t>
            </w:r>
            <w:r w:rsidRPr="004054CF">
              <w:rPr>
                <w:rFonts w:ascii="Corbel" w:hAnsi="Corbel" w:cs="Times New Roman"/>
              </w:rPr>
              <w:t xml:space="preserve">dobierać, stosować i przystosowywać metody, narzędzia i technologie w celu analizowania, planowania, projektowania </w:t>
            </w:r>
            <w:r w:rsidR="00365ADA" w:rsidRPr="004054CF">
              <w:rPr>
                <w:rFonts w:ascii="Corbel" w:hAnsi="Corbel" w:cs="Times New Roman"/>
              </w:rPr>
              <w:t>przestrzeni środowiskowo- społecznej z uwzględnieniem jej aspektów psychologicznych</w:t>
            </w:r>
            <w:r w:rsidR="00591457" w:rsidRPr="004054CF">
              <w:rPr>
                <w:rFonts w:ascii="Corbel" w:hAnsi="Corbel" w:cs="Times New Roman"/>
              </w:rPr>
              <w:t>.</w:t>
            </w:r>
          </w:p>
        </w:tc>
        <w:tc>
          <w:tcPr>
            <w:tcW w:w="1865" w:type="dxa"/>
            <w:vAlign w:val="center"/>
          </w:tcPr>
          <w:p w14:paraId="4C53DFC3" w14:textId="0BBE4A2F" w:rsidR="003370F3" w:rsidRPr="004054CF" w:rsidRDefault="00365ADA" w:rsidP="003370F3">
            <w:pPr>
              <w:spacing w:after="0" w:line="240" w:lineRule="auto"/>
              <w:jc w:val="center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4054CF">
              <w:rPr>
                <w:rFonts w:ascii="Corbel" w:hAnsi="Corbel"/>
                <w:color w:val="000000"/>
                <w:sz w:val="24"/>
                <w:szCs w:val="24"/>
              </w:rPr>
              <w:t>K_U02</w:t>
            </w:r>
          </w:p>
        </w:tc>
      </w:tr>
      <w:tr w:rsidR="003370F3" w:rsidRPr="004054CF" w14:paraId="2232049A" w14:textId="77777777" w:rsidTr="00591457">
        <w:trPr>
          <w:trHeight w:val="1180"/>
        </w:trPr>
        <w:tc>
          <w:tcPr>
            <w:tcW w:w="1680" w:type="dxa"/>
          </w:tcPr>
          <w:p w14:paraId="73B7F8F3" w14:textId="77777777" w:rsidR="003370F3" w:rsidRPr="004054CF" w:rsidRDefault="003370F3" w:rsidP="003370F3">
            <w:pPr>
              <w:rPr>
                <w:rFonts w:ascii="Corbel" w:hAnsi="Corbel"/>
                <w:sz w:val="24"/>
                <w:szCs w:val="24"/>
              </w:rPr>
            </w:pPr>
            <w:r w:rsidRPr="004054CF">
              <w:rPr>
                <w:rFonts w:ascii="Corbel" w:hAnsi="Corbel"/>
                <w:sz w:val="24"/>
                <w:szCs w:val="24"/>
              </w:rPr>
              <w:t>EK</w:t>
            </w:r>
            <w:r w:rsidRPr="004054CF">
              <w:rPr>
                <w:rFonts w:ascii="Corbel" w:hAnsi="Corbel"/>
                <w:sz w:val="24"/>
                <w:szCs w:val="24"/>
              </w:rPr>
              <w:softHyphen/>
              <w:t>_04</w:t>
            </w:r>
          </w:p>
        </w:tc>
        <w:tc>
          <w:tcPr>
            <w:tcW w:w="5975" w:type="dxa"/>
            <w:vAlign w:val="center"/>
          </w:tcPr>
          <w:p w14:paraId="73D6658E" w14:textId="5B1810EE" w:rsidR="003370F3" w:rsidRPr="004054CF" w:rsidRDefault="000F172B" w:rsidP="000F17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054CF">
              <w:rPr>
                <w:rFonts w:ascii="Corbel" w:hAnsi="Corbel"/>
                <w:sz w:val="24"/>
                <w:szCs w:val="24"/>
              </w:rPr>
              <w:t xml:space="preserve">Absolwent jest gotów do </w:t>
            </w:r>
            <w:r w:rsidRPr="004054CF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wypełniania obowiązków społe</w:t>
            </w:r>
            <w:r w:rsidR="00591457" w:rsidRPr="004054CF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cznych, inicjowania działań na </w:t>
            </w:r>
            <w:r w:rsidRPr="004054CF">
              <w:rPr>
                <w:rFonts w:ascii="Corbel" w:hAnsi="Corbel"/>
                <w:sz w:val="24"/>
                <w:szCs w:val="24"/>
                <w:lang w:eastAsia="pl-PL"/>
              </w:rPr>
              <w:t xml:space="preserve">rzecz interesu </w:t>
            </w:r>
            <w:r w:rsidR="008841C4" w:rsidRPr="004054CF">
              <w:rPr>
                <w:rFonts w:ascii="Corbel" w:hAnsi="Corbel"/>
                <w:sz w:val="24"/>
                <w:szCs w:val="24"/>
                <w:lang w:eastAsia="pl-PL"/>
              </w:rPr>
              <w:t xml:space="preserve">grupowego i </w:t>
            </w:r>
            <w:r w:rsidRPr="004054CF">
              <w:rPr>
                <w:rFonts w:ascii="Corbel" w:hAnsi="Corbel"/>
                <w:sz w:val="24"/>
                <w:szCs w:val="24"/>
                <w:lang w:eastAsia="pl-PL"/>
              </w:rPr>
              <w:t>społecznego, w tym angażowania społeczeństwa w proces projektowy</w:t>
            </w:r>
            <w:r w:rsidR="00591457" w:rsidRPr="004054CF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  <w:vAlign w:val="center"/>
          </w:tcPr>
          <w:p w14:paraId="4B68E7BA" w14:textId="77777777" w:rsidR="003370F3" w:rsidRPr="004054CF" w:rsidRDefault="000F172B" w:rsidP="003370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054CF">
              <w:rPr>
                <w:rFonts w:ascii="Corbel" w:hAnsi="Corbel"/>
                <w:sz w:val="24"/>
                <w:szCs w:val="24"/>
              </w:rPr>
              <w:t>K_K0</w:t>
            </w:r>
            <w:r w:rsidR="00365ADA" w:rsidRPr="004054CF">
              <w:rPr>
                <w:rFonts w:ascii="Corbel" w:hAnsi="Corbel"/>
                <w:sz w:val="24"/>
                <w:szCs w:val="24"/>
              </w:rPr>
              <w:t>9</w:t>
            </w:r>
          </w:p>
          <w:p w14:paraId="0302EC5B" w14:textId="33CB36D0" w:rsidR="00CF7DFE" w:rsidRPr="004054CF" w:rsidRDefault="00CF7DFE" w:rsidP="003370F3">
            <w:pPr>
              <w:spacing w:after="0" w:line="240" w:lineRule="auto"/>
              <w:jc w:val="center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4054CF">
              <w:rPr>
                <w:rFonts w:ascii="Corbel" w:hAnsi="Corbel"/>
                <w:sz w:val="24"/>
                <w:szCs w:val="24"/>
              </w:rPr>
              <w:t>K_K11</w:t>
            </w:r>
          </w:p>
        </w:tc>
      </w:tr>
    </w:tbl>
    <w:p w14:paraId="73E73B7F" w14:textId="77777777" w:rsidR="0085747A" w:rsidRPr="004054C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291B03" w14:textId="77777777" w:rsidR="00C87DBC" w:rsidRPr="004054C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054CF">
        <w:rPr>
          <w:rFonts w:ascii="Corbel" w:hAnsi="Corbel"/>
          <w:b/>
          <w:sz w:val="24"/>
          <w:szCs w:val="24"/>
        </w:rPr>
        <w:t>3.3</w:t>
      </w:r>
      <w:r w:rsidR="001D7B54" w:rsidRPr="004054CF">
        <w:rPr>
          <w:rFonts w:ascii="Corbel" w:hAnsi="Corbel"/>
          <w:b/>
          <w:sz w:val="24"/>
          <w:szCs w:val="24"/>
        </w:rPr>
        <w:t xml:space="preserve"> </w:t>
      </w:r>
      <w:r w:rsidR="0085747A" w:rsidRPr="004054CF">
        <w:rPr>
          <w:rFonts w:ascii="Corbel" w:hAnsi="Corbel"/>
          <w:b/>
          <w:sz w:val="24"/>
          <w:szCs w:val="24"/>
        </w:rPr>
        <w:t>T</w:t>
      </w:r>
      <w:r w:rsidR="001D7B54" w:rsidRPr="004054CF">
        <w:rPr>
          <w:rFonts w:ascii="Corbel" w:hAnsi="Corbel"/>
          <w:b/>
          <w:sz w:val="24"/>
          <w:szCs w:val="24"/>
        </w:rPr>
        <w:t xml:space="preserve">reści programowe </w:t>
      </w:r>
    </w:p>
    <w:p w14:paraId="08E266C9" w14:textId="56FE06A6" w:rsidR="0085747A" w:rsidRPr="004054CF" w:rsidRDefault="007327B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054CF">
        <w:rPr>
          <w:rFonts w:ascii="Corbel" w:hAnsi="Corbel"/>
          <w:sz w:val="24"/>
          <w:szCs w:val="24"/>
        </w:rPr>
        <w:t xml:space="preserve">  </w:t>
      </w:r>
    </w:p>
    <w:p w14:paraId="0BE4D117" w14:textId="40F5F69F" w:rsidR="00675843" w:rsidRPr="004054CF" w:rsidRDefault="0085747A" w:rsidP="00C87DB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054C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054CF" w14:paraId="0B603154" w14:textId="77777777" w:rsidTr="00E06DC9">
        <w:tc>
          <w:tcPr>
            <w:tcW w:w="9520" w:type="dxa"/>
          </w:tcPr>
          <w:p w14:paraId="64361F6B" w14:textId="77777777" w:rsidR="0085747A" w:rsidRPr="004054CF" w:rsidRDefault="0085747A" w:rsidP="005914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4054CF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EE34FC" w:rsidRPr="004054CF" w14:paraId="3595A3D3" w14:textId="77777777" w:rsidTr="00E06DC9">
        <w:tc>
          <w:tcPr>
            <w:tcW w:w="9520" w:type="dxa"/>
          </w:tcPr>
          <w:p w14:paraId="045114BF" w14:textId="3D588B56" w:rsidR="00EE34FC" w:rsidRPr="004054CF" w:rsidRDefault="00230CC0" w:rsidP="0059145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054CF">
              <w:rPr>
                <w:rFonts w:ascii="Corbel" w:hAnsi="Corbel"/>
                <w:sz w:val="24"/>
                <w:szCs w:val="24"/>
              </w:rPr>
              <w:t>Przedmiot psychologii; miejsce socjologii i psychologii wśród innych nauk; przedmiot i miejsce psychologii środowiska.</w:t>
            </w:r>
            <w:r w:rsidRPr="004054CF">
              <w:rPr>
                <w:rFonts w:ascii="Corbel" w:eastAsia="Times New Roman" w:hAnsi="Corbel"/>
                <w:color w:val="000000" w:themeColor="text1"/>
                <w:sz w:val="24"/>
                <w:szCs w:val="24"/>
                <w:lang w:eastAsia="pl-PL"/>
              </w:rPr>
              <w:t xml:space="preserve"> Definicje (psychologia ekologiczna, psychologia środowiskowa, ekopsychologia, sozopsychologia). Dylematy psychologii a środowisko</w:t>
            </w:r>
            <w:r w:rsidR="00591457" w:rsidRPr="004054CF">
              <w:rPr>
                <w:rFonts w:ascii="Corbel" w:eastAsia="Times New Roman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</w:tr>
      <w:tr w:rsidR="00EE34FC" w:rsidRPr="004054CF" w14:paraId="3E21B87B" w14:textId="77777777" w:rsidTr="00E06DC9">
        <w:tc>
          <w:tcPr>
            <w:tcW w:w="9520" w:type="dxa"/>
          </w:tcPr>
          <w:p w14:paraId="48BAB795" w14:textId="77777777" w:rsidR="00EE34FC" w:rsidRPr="004054CF" w:rsidRDefault="00230CC0" w:rsidP="0059145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054CF">
              <w:rPr>
                <w:rFonts w:ascii="Corbel" w:hAnsi="Corbel"/>
                <w:sz w:val="24"/>
                <w:szCs w:val="24"/>
              </w:rPr>
              <w:t>Główne nurty psychologii ekologicznej. Źródła zainteresowania środowiskiem; terminologia. Główne problemy podejmowane przez psychologię środowiska. Założenia teoretyczne psychologii środowiska. Psychologia środowiskowa a architektura.</w:t>
            </w:r>
          </w:p>
        </w:tc>
      </w:tr>
      <w:tr w:rsidR="00EE34FC" w:rsidRPr="004054CF" w14:paraId="0BF8EEF7" w14:textId="77777777" w:rsidTr="00E06DC9">
        <w:tc>
          <w:tcPr>
            <w:tcW w:w="9520" w:type="dxa"/>
          </w:tcPr>
          <w:p w14:paraId="2EAF08FF" w14:textId="08E62F7F" w:rsidR="00EE34FC" w:rsidRPr="004054CF" w:rsidRDefault="00230CC0" w:rsidP="0059145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054CF">
              <w:rPr>
                <w:rFonts w:ascii="Corbel" w:hAnsi="Corbel"/>
                <w:sz w:val="24"/>
                <w:szCs w:val="24"/>
              </w:rPr>
              <w:t>Zewnętrzne (środowiskowe) uwarunkowania zachowania człowieka. Behawioryzm. Mechanizmy psychologiczne regulujące zachowanie się człowieka w środowisku (społeczne uczenie się, adaptacja i dopasowanie środowiskowe, poczucie tożsamości i porównania społeczne)</w:t>
            </w:r>
            <w:r w:rsidR="00591457" w:rsidRPr="004054C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30CC0" w:rsidRPr="004054CF" w14:paraId="1BD92E8D" w14:textId="77777777" w:rsidTr="00E06DC9">
        <w:tc>
          <w:tcPr>
            <w:tcW w:w="9520" w:type="dxa"/>
          </w:tcPr>
          <w:p w14:paraId="67F4226A" w14:textId="01B8D908" w:rsidR="00230CC0" w:rsidRPr="004054CF" w:rsidRDefault="001A672D" w:rsidP="0059145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4054CF">
              <w:rPr>
                <w:rFonts w:ascii="Corbel" w:hAnsi="Corbel"/>
                <w:sz w:val="24"/>
                <w:szCs w:val="24"/>
              </w:rPr>
              <w:t>Różnice indywidualne a zachowania środowiskowe człowieka: potrzeby, osobowość</w:t>
            </w:r>
            <w:r w:rsidR="00591457" w:rsidRPr="004054C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672D" w:rsidRPr="004054CF" w14:paraId="05056871" w14:textId="77777777" w:rsidTr="00E06DC9">
        <w:tc>
          <w:tcPr>
            <w:tcW w:w="9520" w:type="dxa"/>
          </w:tcPr>
          <w:p w14:paraId="75DB9C3B" w14:textId="77777777" w:rsidR="001A672D" w:rsidRPr="004054CF" w:rsidRDefault="001A672D" w:rsidP="0059145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4054CF">
              <w:rPr>
                <w:rFonts w:ascii="Corbel" w:hAnsi="Corbel"/>
                <w:sz w:val="24"/>
                <w:szCs w:val="24"/>
              </w:rPr>
              <w:lastRenderedPageBreak/>
              <w:t>Rola przestrzeni w regulowaniu kontaktów człowieka z otoczeniem. Zachowania terytorialne zwierząt i ludzi; dystanse przestrzenne. Poczucie prywatności. Zatłoczenie.</w:t>
            </w:r>
          </w:p>
        </w:tc>
      </w:tr>
      <w:tr w:rsidR="001A672D" w:rsidRPr="004054CF" w14:paraId="611D188B" w14:textId="77777777" w:rsidTr="00E06DC9">
        <w:tc>
          <w:tcPr>
            <w:tcW w:w="9520" w:type="dxa"/>
          </w:tcPr>
          <w:p w14:paraId="3B8464D5" w14:textId="03ACE13B" w:rsidR="001A672D" w:rsidRPr="004054CF" w:rsidRDefault="001A672D" w:rsidP="0059145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4054CF">
              <w:rPr>
                <w:rFonts w:ascii="Corbel" w:hAnsi="Corbel"/>
                <w:sz w:val="24"/>
                <w:szCs w:val="24"/>
              </w:rPr>
              <w:t>Organizacja przestrzeni sprzyjająca /niesprzyjająca interakcjom społecznym. Stanfordzki eksperyment więzienny – wnioski dla psychologii środowiskowej</w:t>
            </w:r>
            <w:r w:rsidR="00591457" w:rsidRPr="004054C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672D" w:rsidRPr="004054CF" w14:paraId="1999F8D4" w14:textId="77777777" w:rsidTr="00E06DC9">
        <w:tc>
          <w:tcPr>
            <w:tcW w:w="9520" w:type="dxa"/>
          </w:tcPr>
          <w:p w14:paraId="34436C2E" w14:textId="4CE08B8A" w:rsidR="001A672D" w:rsidRPr="004054CF" w:rsidRDefault="001A672D" w:rsidP="0059145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4054CF">
              <w:rPr>
                <w:rFonts w:ascii="Corbel" w:hAnsi="Corbel"/>
                <w:sz w:val="24"/>
                <w:szCs w:val="24"/>
              </w:rPr>
              <w:t>Stres środowiskowy: stresory środowiska fizycznego (oświetlenie, hałas, drgania i wibracje, warunki klimatyczne, ciepło, substancje chemiczne, promieniowanie i</w:t>
            </w:r>
            <w:r w:rsidR="00591457" w:rsidRPr="004054CF">
              <w:rPr>
                <w:rFonts w:ascii="Corbel" w:hAnsi="Corbel"/>
                <w:sz w:val="24"/>
                <w:szCs w:val="24"/>
              </w:rPr>
              <w:t xml:space="preserve"> pole </w:t>
            </w:r>
            <w:r w:rsidRPr="004054CF">
              <w:rPr>
                <w:rFonts w:ascii="Corbel" w:hAnsi="Corbel"/>
                <w:sz w:val="24"/>
                <w:szCs w:val="24"/>
              </w:rPr>
              <w:t>elektomagnetyczne), kataklizmy i katastrofy, profilaktyka w zakresie stresu środowiskowego.</w:t>
            </w:r>
          </w:p>
        </w:tc>
      </w:tr>
    </w:tbl>
    <w:p w14:paraId="16CF801E" w14:textId="77777777" w:rsidR="0085747A" w:rsidRPr="004054C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45FDA5" w14:textId="5D55FB82" w:rsidR="0085747A" w:rsidRPr="004054CF" w:rsidRDefault="009F4610" w:rsidP="0059145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054CF">
        <w:rPr>
          <w:rFonts w:ascii="Corbel" w:hAnsi="Corbel"/>
          <w:smallCaps w:val="0"/>
          <w:szCs w:val="24"/>
        </w:rPr>
        <w:t>3.4 Metody dydaktyczne</w:t>
      </w:r>
      <w:r w:rsidRPr="004054CF">
        <w:rPr>
          <w:rFonts w:ascii="Corbel" w:hAnsi="Corbel"/>
          <w:b w:val="0"/>
          <w:smallCaps w:val="0"/>
          <w:szCs w:val="24"/>
        </w:rPr>
        <w:t xml:space="preserve"> </w:t>
      </w:r>
    </w:p>
    <w:p w14:paraId="50205F7C" w14:textId="4A37921B" w:rsidR="00153C41" w:rsidRPr="004054C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054CF">
        <w:rPr>
          <w:rFonts w:ascii="Corbel" w:hAnsi="Corbel"/>
          <w:b w:val="0"/>
          <w:smallCaps w:val="0"/>
          <w:szCs w:val="24"/>
        </w:rPr>
        <w:t>W</w:t>
      </w:r>
      <w:r w:rsidR="0085747A" w:rsidRPr="004054CF">
        <w:rPr>
          <w:rFonts w:ascii="Corbel" w:hAnsi="Corbel"/>
          <w:b w:val="0"/>
          <w:smallCaps w:val="0"/>
          <w:szCs w:val="24"/>
        </w:rPr>
        <w:t>ykład</w:t>
      </w:r>
      <w:r w:rsidRPr="004054CF">
        <w:rPr>
          <w:rFonts w:ascii="Corbel" w:hAnsi="Corbel"/>
          <w:b w:val="0"/>
          <w:smallCaps w:val="0"/>
          <w:szCs w:val="24"/>
        </w:rPr>
        <w:t>: wykład</w:t>
      </w:r>
      <w:r w:rsidR="0085747A" w:rsidRPr="004054CF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4054CF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4054CF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4054CF">
        <w:rPr>
          <w:rFonts w:ascii="Corbel" w:hAnsi="Corbel"/>
          <w:b w:val="0"/>
          <w:smallCaps w:val="0"/>
          <w:szCs w:val="24"/>
        </w:rPr>
        <w:t>,</w:t>
      </w:r>
      <w:r w:rsidR="0085747A" w:rsidRPr="004054CF">
        <w:rPr>
          <w:rFonts w:ascii="Corbel" w:hAnsi="Corbel"/>
          <w:b w:val="0"/>
          <w:smallCaps w:val="0"/>
          <w:szCs w:val="24"/>
        </w:rPr>
        <w:t xml:space="preserve"> metody kształcenia na odległość</w:t>
      </w:r>
      <w:r w:rsidR="00591457" w:rsidRPr="004054CF">
        <w:rPr>
          <w:rFonts w:ascii="Corbel" w:hAnsi="Corbel"/>
          <w:b w:val="0"/>
          <w:smallCaps w:val="0"/>
          <w:szCs w:val="24"/>
        </w:rPr>
        <w:t>.</w:t>
      </w:r>
      <w:r w:rsidR="0085747A" w:rsidRPr="004054CF">
        <w:rPr>
          <w:rFonts w:ascii="Corbel" w:hAnsi="Corbel"/>
          <w:b w:val="0"/>
          <w:smallCaps w:val="0"/>
          <w:szCs w:val="24"/>
        </w:rPr>
        <w:t xml:space="preserve"> </w:t>
      </w:r>
    </w:p>
    <w:p w14:paraId="4F2272A8" w14:textId="77777777" w:rsidR="00E960BB" w:rsidRPr="004054C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956C39" w14:textId="77777777" w:rsidR="0085747A" w:rsidRPr="004054C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054CF">
        <w:rPr>
          <w:rFonts w:ascii="Corbel" w:hAnsi="Corbel"/>
          <w:smallCaps w:val="0"/>
          <w:szCs w:val="24"/>
        </w:rPr>
        <w:t xml:space="preserve">4. </w:t>
      </w:r>
      <w:r w:rsidR="0085747A" w:rsidRPr="004054CF">
        <w:rPr>
          <w:rFonts w:ascii="Corbel" w:hAnsi="Corbel"/>
          <w:smallCaps w:val="0"/>
          <w:szCs w:val="24"/>
        </w:rPr>
        <w:t>METODY I KRYTERIA OCENY</w:t>
      </w:r>
      <w:r w:rsidR="009F4610" w:rsidRPr="004054CF">
        <w:rPr>
          <w:rFonts w:ascii="Corbel" w:hAnsi="Corbel"/>
          <w:smallCaps w:val="0"/>
          <w:szCs w:val="24"/>
        </w:rPr>
        <w:t xml:space="preserve"> </w:t>
      </w:r>
    </w:p>
    <w:p w14:paraId="3A65B4B4" w14:textId="77777777" w:rsidR="00923D7D" w:rsidRPr="004054C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D229BE" w14:textId="77777777" w:rsidR="0085747A" w:rsidRPr="004054C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054C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054CF">
        <w:rPr>
          <w:rFonts w:ascii="Corbel" w:hAnsi="Corbel"/>
          <w:smallCaps w:val="0"/>
          <w:szCs w:val="24"/>
        </w:rPr>
        <w:t>uczenia się</w:t>
      </w:r>
    </w:p>
    <w:p w14:paraId="1B983B63" w14:textId="77777777" w:rsidR="0085747A" w:rsidRPr="004054C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4054CF" w14:paraId="5680D9E6" w14:textId="77777777" w:rsidTr="00721555">
        <w:tc>
          <w:tcPr>
            <w:tcW w:w="1962" w:type="dxa"/>
            <w:vAlign w:val="center"/>
          </w:tcPr>
          <w:p w14:paraId="3A2B0507" w14:textId="77777777" w:rsidR="0085747A" w:rsidRPr="004054C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54C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1F6CC300" w14:textId="77777777" w:rsidR="0085747A" w:rsidRPr="004054C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054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A81883B" w14:textId="77777777" w:rsidR="0085747A" w:rsidRPr="004054C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54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054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4653FFDF" w14:textId="77777777" w:rsidR="00923D7D" w:rsidRPr="004054C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54C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8BEFF2" w14:textId="77777777" w:rsidR="0085747A" w:rsidRPr="004054C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54C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4054CF" w14:paraId="4B75EBCC" w14:textId="77777777" w:rsidTr="00721555">
        <w:tc>
          <w:tcPr>
            <w:tcW w:w="1962" w:type="dxa"/>
          </w:tcPr>
          <w:p w14:paraId="2834353B" w14:textId="1B612F35" w:rsidR="0085747A" w:rsidRPr="004054CF" w:rsidRDefault="0072155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54CF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2" w:type="dxa"/>
          </w:tcPr>
          <w:p w14:paraId="75EAE8C1" w14:textId="294B38F1" w:rsidR="0085747A" w:rsidRPr="004054CF" w:rsidRDefault="00C87D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54CF">
              <w:rPr>
                <w:rFonts w:ascii="Corbel" w:hAnsi="Corbel"/>
                <w:b w:val="0"/>
                <w:smallCaps w:val="0"/>
                <w:szCs w:val="24"/>
              </w:rPr>
              <w:t>zaliczenie, odpowiedzi na pytania problemowe</w:t>
            </w:r>
          </w:p>
        </w:tc>
        <w:tc>
          <w:tcPr>
            <w:tcW w:w="2116" w:type="dxa"/>
          </w:tcPr>
          <w:p w14:paraId="4FF02986" w14:textId="47BF671A" w:rsidR="0085747A" w:rsidRPr="004054CF" w:rsidRDefault="00770C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54CF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721555" w:rsidRPr="004054CF" w14:paraId="7F165F03" w14:textId="77777777" w:rsidTr="00721555">
        <w:tc>
          <w:tcPr>
            <w:tcW w:w="1962" w:type="dxa"/>
          </w:tcPr>
          <w:p w14:paraId="06FF8660" w14:textId="153A4AB7" w:rsidR="00721555" w:rsidRPr="004054CF" w:rsidRDefault="00721555" w:rsidP="007215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54CF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2" w:type="dxa"/>
          </w:tcPr>
          <w:p w14:paraId="13D2D3CA" w14:textId="68A35412" w:rsidR="00721555" w:rsidRPr="004054CF" w:rsidRDefault="00C87DBC" w:rsidP="007215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54CF">
              <w:rPr>
                <w:rFonts w:ascii="Corbel" w:hAnsi="Corbel"/>
                <w:b w:val="0"/>
                <w:smallCaps w:val="0"/>
                <w:szCs w:val="24"/>
              </w:rPr>
              <w:t>zaliczenie, odpowiedzi na pytania problemowe</w:t>
            </w:r>
          </w:p>
        </w:tc>
        <w:tc>
          <w:tcPr>
            <w:tcW w:w="2116" w:type="dxa"/>
          </w:tcPr>
          <w:p w14:paraId="1A13A7BB" w14:textId="479826D4" w:rsidR="00721555" w:rsidRPr="004054CF" w:rsidRDefault="00721555" w:rsidP="007215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54CF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721555" w:rsidRPr="004054CF" w14:paraId="1F02AC15" w14:textId="77777777" w:rsidTr="00721555">
        <w:tc>
          <w:tcPr>
            <w:tcW w:w="1962" w:type="dxa"/>
          </w:tcPr>
          <w:p w14:paraId="68BDEDC8" w14:textId="271C4312" w:rsidR="00721555" w:rsidRPr="004054CF" w:rsidRDefault="00721555" w:rsidP="007215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54CF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2" w:type="dxa"/>
          </w:tcPr>
          <w:p w14:paraId="5957F6CF" w14:textId="5DFB963C" w:rsidR="00721555" w:rsidRPr="004054CF" w:rsidRDefault="00C87DBC" w:rsidP="007215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54CF">
              <w:rPr>
                <w:rFonts w:ascii="Corbel" w:hAnsi="Corbel"/>
                <w:b w:val="0"/>
                <w:smallCaps w:val="0"/>
                <w:szCs w:val="24"/>
              </w:rPr>
              <w:t xml:space="preserve">zaliczenie, odpowiedzi na pytania problemowe </w:t>
            </w:r>
            <w:r w:rsidR="00721555" w:rsidRPr="004054C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1EA44548" w14:textId="165D1961" w:rsidR="00721555" w:rsidRPr="004054CF" w:rsidRDefault="00721555" w:rsidP="007215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54CF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721555" w:rsidRPr="004054CF" w14:paraId="325114D6" w14:textId="77777777" w:rsidTr="00721555">
        <w:tc>
          <w:tcPr>
            <w:tcW w:w="1962" w:type="dxa"/>
          </w:tcPr>
          <w:p w14:paraId="05E3BD17" w14:textId="73B83AA3" w:rsidR="00721555" w:rsidRPr="004054CF" w:rsidRDefault="00721555" w:rsidP="007215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54CF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2" w:type="dxa"/>
          </w:tcPr>
          <w:p w14:paraId="0CD9D5E1" w14:textId="4E7F918E" w:rsidR="00721555" w:rsidRPr="004054CF" w:rsidRDefault="00721555" w:rsidP="007215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54C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1BEEC6E6" w14:textId="6CA8A3DC" w:rsidR="00721555" w:rsidRPr="004054CF" w:rsidRDefault="00721555" w:rsidP="007215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54CF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</w:tbl>
    <w:p w14:paraId="6B9920D1" w14:textId="77777777" w:rsidR="00923D7D" w:rsidRPr="004054C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8CF247" w14:textId="77777777" w:rsidR="0085747A" w:rsidRPr="004054C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054CF">
        <w:rPr>
          <w:rFonts w:ascii="Corbel" w:hAnsi="Corbel"/>
          <w:smallCaps w:val="0"/>
          <w:szCs w:val="24"/>
        </w:rPr>
        <w:t xml:space="preserve">4.2 </w:t>
      </w:r>
      <w:r w:rsidR="0085747A" w:rsidRPr="004054C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054CF">
        <w:rPr>
          <w:rFonts w:ascii="Corbel" w:hAnsi="Corbel"/>
          <w:smallCaps w:val="0"/>
          <w:szCs w:val="24"/>
        </w:rPr>
        <w:t xml:space="preserve"> </w:t>
      </w:r>
    </w:p>
    <w:p w14:paraId="76376D79" w14:textId="77777777" w:rsidR="00923D7D" w:rsidRPr="004054C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054CF" w14:paraId="677982A4" w14:textId="77777777" w:rsidTr="00923D7D">
        <w:tc>
          <w:tcPr>
            <w:tcW w:w="9670" w:type="dxa"/>
          </w:tcPr>
          <w:p w14:paraId="4A6C4C19" w14:textId="28ED5397" w:rsidR="00C87DBC" w:rsidRPr="004054CF" w:rsidRDefault="00C87DBC" w:rsidP="00C87D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54CF">
              <w:rPr>
                <w:rFonts w:ascii="Corbel" w:hAnsi="Corbel"/>
                <w:b w:val="0"/>
                <w:smallCaps w:val="0"/>
                <w:szCs w:val="24"/>
              </w:rPr>
              <w:t>Warunkiem zaliczenia wykładu jest:</w:t>
            </w:r>
          </w:p>
          <w:p w14:paraId="37B02AF5" w14:textId="11E0D233" w:rsidR="00C87DBC" w:rsidRPr="004054CF" w:rsidRDefault="00C87DBC" w:rsidP="00C87D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54CF">
              <w:rPr>
                <w:rFonts w:ascii="Corbel" w:hAnsi="Corbel"/>
                <w:b w:val="0"/>
                <w:smallCaps w:val="0"/>
                <w:szCs w:val="24"/>
              </w:rPr>
              <w:t>1. Obecność w trakcie zajęć.</w:t>
            </w:r>
          </w:p>
          <w:p w14:paraId="4CBF71B1" w14:textId="06A7D1F5" w:rsidR="0085747A" w:rsidRPr="004054CF" w:rsidRDefault="00C87DBC" w:rsidP="00C87D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54CF">
              <w:rPr>
                <w:rFonts w:ascii="Corbel" w:hAnsi="Corbel"/>
                <w:b w:val="0"/>
                <w:smallCaps w:val="0"/>
                <w:szCs w:val="24"/>
              </w:rPr>
              <w:t>2. Ocena jakościowa odpowiedzi na zadane pytania problemowe wynikające z poruszanej na wykładzie tematyki</w:t>
            </w:r>
            <w:r w:rsidR="0002412F" w:rsidRPr="004054CF">
              <w:rPr>
                <w:rFonts w:ascii="Corbel" w:hAnsi="Corbel"/>
                <w:b w:val="0"/>
                <w:smallCaps w:val="0"/>
                <w:szCs w:val="24"/>
              </w:rPr>
              <w:t xml:space="preserve"> (zaliczone/niezaliczone).</w:t>
            </w:r>
          </w:p>
        </w:tc>
      </w:tr>
    </w:tbl>
    <w:p w14:paraId="3B95CAA2" w14:textId="77777777" w:rsidR="0085747A" w:rsidRPr="004054C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8B88C2" w14:textId="77777777" w:rsidR="009F4610" w:rsidRPr="004054C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054CF">
        <w:rPr>
          <w:rFonts w:ascii="Corbel" w:hAnsi="Corbel"/>
          <w:b/>
          <w:sz w:val="24"/>
          <w:szCs w:val="24"/>
        </w:rPr>
        <w:t xml:space="preserve">5. </w:t>
      </w:r>
      <w:r w:rsidR="00C61DC5" w:rsidRPr="004054C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0A6780" w14:textId="77777777" w:rsidR="0085747A" w:rsidRPr="004054C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4054CF" w14:paraId="3D99C722" w14:textId="77777777" w:rsidTr="00E67931">
        <w:tc>
          <w:tcPr>
            <w:tcW w:w="5132" w:type="dxa"/>
            <w:vAlign w:val="center"/>
          </w:tcPr>
          <w:p w14:paraId="7A315810" w14:textId="77777777" w:rsidR="0085747A" w:rsidRPr="004054C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054C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054C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054C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520C515A" w14:textId="77777777" w:rsidR="0085747A" w:rsidRPr="004054CF" w:rsidRDefault="00C61DC5" w:rsidP="00E679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054C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054C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054C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054C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054CF" w14:paraId="5F2B1F02" w14:textId="77777777" w:rsidTr="00E67931">
        <w:tc>
          <w:tcPr>
            <w:tcW w:w="5132" w:type="dxa"/>
          </w:tcPr>
          <w:p w14:paraId="4F792A3C" w14:textId="4AD6D56A" w:rsidR="0085747A" w:rsidRPr="004054C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54CF">
              <w:rPr>
                <w:rFonts w:ascii="Corbel" w:hAnsi="Corbel"/>
                <w:sz w:val="24"/>
                <w:szCs w:val="24"/>
              </w:rPr>
              <w:t>G</w:t>
            </w:r>
            <w:r w:rsidR="0085747A" w:rsidRPr="004054CF">
              <w:rPr>
                <w:rFonts w:ascii="Corbel" w:hAnsi="Corbel"/>
                <w:sz w:val="24"/>
                <w:szCs w:val="24"/>
              </w:rPr>
              <w:t>odziny</w:t>
            </w:r>
            <w:r w:rsidR="003F205D" w:rsidRPr="004054CF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4054C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054C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76561330" w14:textId="1F352A6F" w:rsidR="0085747A" w:rsidRPr="004054CF" w:rsidRDefault="00E0334F" w:rsidP="00E679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054CF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4054CF" w14:paraId="2354EAF5" w14:textId="77777777" w:rsidTr="00E67931">
        <w:tc>
          <w:tcPr>
            <w:tcW w:w="5132" w:type="dxa"/>
          </w:tcPr>
          <w:p w14:paraId="14517243" w14:textId="0547CC0B" w:rsidR="00C61DC5" w:rsidRPr="004054C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54C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054CF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04429B" w:rsidRPr="004054CF">
              <w:rPr>
                <w:rFonts w:ascii="Corbel" w:hAnsi="Corbel"/>
                <w:sz w:val="24"/>
                <w:szCs w:val="24"/>
              </w:rPr>
              <w:t>:</w:t>
            </w:r>
          </w:p>
          <w:p w14:paraId="13992259" w14:textId="52148FC7" w:rsidR="00C61DC5" w:rsidRPr="004054CF" w:rsidRDefault="000442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54CF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4054CF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388" w:type="dxa"/>
          </w:tcPr>
          <w:p w14:paraId="3A324D64" w14:textId="77777777" w:rsidR="00E67931" w:rsidRPr="004054CF" w:rsidRDefault="00E67931" w:rsidP="00E679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4C77809" w14:textId="18D42685" w:rsidR="00C61DC5" w:rsidRPr="004054CF" w:rsidRDefault="00E0334F" w:rsidP="00E679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054C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4054CF" w14:paraId="28CBF062" w14:textId="77777777" w:rsidTr="00E67931">
        <w:tc>
          <w:tcPr>
            <w:tcW w:w="5132" w:type="dxa"/>
          </w:tcPr>
          <w:p w14:paraId="0BC66BE2" w14:textId="79DCA6D9" w:rsidR="0071620A" w:rsidRPr="004054C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54C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4429B" w:rsidRPr="004054CF">
              <w:rPr>
                <w:rFonts w:ascii="Corbel" w:hAnsi="Corbel"/>
                <w:sz w:val="24"/>
                <w:szCs w:val="24"/>
              </w:rPr>
              <w:t>:</w:t>
            </w:r>
          </w:p>
          <w:p w14:paraId="69D732D4" w14:textId="54C3FE85" w:rsidR="00C61DC5" w:rsidRPr="004054CF" w:rsidRDefault="0004429B" w:rsidP="001A67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54CF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4054CF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E0334F" w:rsidRPr="004054CF">
              <w:rPr>
                <w:rFonts w:ascii="Corbel" w:hAnsi="Corbel"/>
                <w:sz w:val="24"/>
                <w:szCs w:val="24"/>
              </w:rPr>
              <w:t>zaliczenia przedmiotu</w:t>
            </w:r>
          </w:p>
          <w:p w14:paraId="56257D64" w14:textId="34103274" w:rsidR="0004429B" w:rsidRPr="004054CF" w:rsidRDefault="0004429B" w:rsidP="005D55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54CF">
              <w:rPr>
                <w:rFonts w:ascii="Corbel" w:hAnsi="Corbel"/>
                <w:sz w:val="24"/>
                <w:szCs w:val="24"/>
              </w:rPr>
              <w:t xml:space="preserve">- </w:t>
            </w:r>
            <w:r w:rsidR="00E0334F" w:rsidRPr="004054CF">
              <w:rPr>
                <w:rFonts w:ascii="Corbel" w:hAnsi="Corbel"/>
                <w:sz w:val="24"/>
                <w:szCs w:val="24"/>
              </w:rPr>
              <w:t>czytanie literatury</w:t>
            </w:r>
          </w:p>
        </w:tc>
        <w:tc>
          <w:tcPr>
            <w:tcW w:w="4388" w:type="dxa"/>
          </w:tcPr>
          <w:p w14:paraId="5573AE41" w14:textId="77777777" w:rsidR="0004429B" w:rsidRPr="004054CF" w:rsidRDefault="0004429B" w:rsidP="00E679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53AB423" w14:textId="16C4AAF7" w:rsidR="0004429B" w:rsidRPr="004054CF" w:rsidRDefault="00D92A54" w:rsidP="00E679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77483952" w14:textId="42FF8B0E" w:rsidR="0004429B" w:rsidRPr="004054CF" w:rsidRDefault="00D92A54" w:rsidP="00E679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4054CF" w14:paraId="11988F06" w14:textId="77777777" w:rsidTr="00E67931">
        <w:tc>
          <w:tcPr>
            <w:tcW w:w="5132" w:type="dxa"/>
          </w:tcPr>
          <w:p w14:paraId="32D1A12A" w14:textId="77777777" w:rsidR="0085747A" w:rsidRPr="004054C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54C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2F209FA0" w14:textId="7699F763" w:rsidR="0085747A" w:rsidRPr="004054CF" w:rsidRDefault="00D92A54" w:rsidP="00E679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4054CF" w14:paraId="0814F0EF" w14:textId="77777777" w:rsidTr="00E67931">
        <w:tc>
          <w:tcPr>
            <w:tcW w:w="5132" w:type="dxa"/>
          </w:tcPr>
          <w:p w14:paraId="24B3A11D" w14:textId="77777777" w:rsidR="0085747A" w:rsidRPr="004054C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054C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1A389766" w14:textId="6C0E5E25" w:rsidR="0085747A" w:rsidRPr="004054CF" w:rsidRDefault="00D92A54" w:rsidP="00E679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66BC23D" w14:textId="77777777" w:rsidR="0085747A" w:rsidRPr="004054C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054CF">
        <w:rPr>
          <w:rFonts w:ascii="Corbel" w:hAnsi="Corbel"/>
          <w:b w:val="0"/>
          <w:smallCaps w:val="0"/>
          <w:szCs w:val="24"/>
        </w:rPr>
        <w:t xml:space="preserve">* </w:t>
      </w:r>
      <w:r w:rsidR="00C61DC5" w:rsidRPr="004054CF">
        <w:rPr>
          <w:rFonts w:ascii="Corbel" w:hAnsi="Corbel"/>
          <w:b w:val="0"/>
          <w:smallCaps w:val="0"/>
          <w:szCs w:val="24"/>
        </w:rPr>
        <w:t>Należy uwzględnić, że 1 pkt ECTS odpowiada 25-30 godzin całkowitego nakładu pracy studenta.</w:t>
      </w:r>
    </w:p>
    <w:p w14:paraId="0F076798" w14:textId="77777777" w:rsidR="003E1941" w:rsidRPr="004054C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1DE5FF" w14:textId="77777777" w:rsidR="0085747A" w:rsidRPr="004054C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054CF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4054CF">
        <w:rPr>
          <w:rFonts w:ascii="Corbel" w:hAnsi="Corbel"/>
          <w:smallCaps w:val="0"/>
          <w:szCs w:val="24"/>
        </w:rPr>
        <w:t>PRAKTYKI ZAWO</w:t>
      </w:r>
      <w:r w:rsidR="009D3F3B" w:rsidRPr="004054CF">
        <w:rPr>
          <w:rFonts w:ascii="Corbel" w:hAnsi="Corbel"/>
          <w:smallCaps w:val="0"/>
          <w:szCs w:val="24"/>
        </w:rPr>
        <w:t>DOWE W RAMACH PRZEDMIOTU</w:t>
      </w:r>
    </w:p>
    <w:p w14:paraId="404D7B07" w14:textId="77777777" w:rsidR="00E67931" w:rsidRPr="004054CF" w:rsidRDefault="00E6793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2"/>
        <w:gridCol w:w="4672"/>
      </w:tblGrid>
      <w:tr w:rsidR="00E67931" w:rsidRPr="004054CF" w14:paraId="0B52158F" w14:textId="77777777" w:rsidTr="00095F2A">
        <w:trPr>
          <w:trHeight w:val="373"/>
        </w:trPr>
        <w:tc>
          <w:tcPr>
            <w:tcW w:w="4172" w:type="dxa"/>
          </w:tcPr>
          <w:p w14:paraId="2BE5A43C" w14:textId="77777777" w:rsidR="00E67931" w:rsidRPr="004054CF" w:rsidRDefault="00E67931" w:rsidP="00095F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54C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672" w:type="dxa"/>
          </w:tcPr>
          <w:p w14:paraId="23DA5DED" w14:textId="77777777" w:rsidR="00E67931" w:rsidRPr="004054CF" w:rsidRDefault="00E67931" w:rsidP="00095F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054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E67931" w:rsidRPr="004054CF" w14:paraId="17DACF40" w14:textId="77777777" w:rsidTr="00095F2A">
        <w:trPr>
          <w:trHeight w:val="373"/>
        </w:trPr>
        <w:tc>
          <w:tcPr>
            <w:tcW w:w="4172" w:type="dxa"/>
          </w:tcPr>
          <w:p w14:paraId="6711B4DC" w14:textId="77777777" w:rsidR="00E67931" w:rsidRPr="004054CF" w:rsidRDefault="00E67931" w:rsidP="00095F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54C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672" w:type="dxa"/>
          </w:tcPr>
          <w:p w14:paraId="2D5458AE" w14:textId="77777777" w:rsidR="00E67931" w:rsidRPr="004054CF" w:rsidRDefault="00E67931" w:rsidP="00095F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54CF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80D2ED1" w14:textId="77777777" w:rsidR="0085747A" w:rsidRPr="004054C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62607CC0" w14:textId="7FBE760D" w:rsidR="00C87DBC" w:rsidRPr="004054CF" w:rsidRDefault="00C87DB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1D08E3" w14:textId="77777777" w:rsidR="0085747A" w:rsidRPr="004054C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054CF">
        <w:rPr>
          <w:rFonts w:ascii="Corbel" w:hAnsi="Corbel"/>
          <w:smallCaps w:val="0"/>
          <w:szCs w:val="24"/>
        </w:rPr>
        <w:t xml:space="preserve">7. </w:t>
      </w:r>
      <w:r w:rsidR="0085747A" w:rsidRPr="004054CF">
        <w:rPr>
          <w:rFonts w:ascii="Corbel" w:hAnsi="Corbel"/>
          <w:smallCaps w:val="0"/>
          <w:szCs w:val="24"/>
        </w:rPr>
        <w:t>LITERATURA</w:t>
      </w:r>
      <w:r w:rsidRPr="004054CF">
        <w:rPr>
          <w:rFonts w:ascii="Corbel" w:hAnsi="Corbel"/>
          <w:smallCaps w:val="0"/>
          <w:szCs w:val="24"/>
        </w:rPr>
        <w:t xml:space="preserve"> </w:t>
      </w:r>
    </w:p>
    <w:p w14:paraId="63EAD07E" w14:textId="77777777" w:rsidR="00675843" w:rsidRPr="004054C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4054CF" w14:paraId="0D0833C5" w14:textId="77777777" w:rsidTr="00A3011C">
        <w:trPr>
          <w:trHeight w:val="397"/>
        </w:trPr>
        <w:tc>
          <w:tcPr>
            <w:tcW w:w="5000" w:type="pct"/>
          </w:tcPr>
          <w:p w14:paraId="5B99A395" w14:textId="77759EE5" w:rsidR="00A1413F" w:rsidRPr="004054CF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054C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D2C173F" w14:textId="30256006" w:rsidR="001A672D" w:rsidRPr="004054CF" w:rsidRDefault="001A672D" w:rsidP="00770C87">
            <w:pPr>
              <w:pStyle w:val="NormalnyWeb"/>
              <w:spacing w:before="0" w:beforeAutospacing="0" w:after="0" w:afterAutospacing="0"/>
              <w:ind w:left="29"/>
              <w:jc w:val="both"/>
              <w:rPr>
                <w:rFonts w:ascii="Corbel" w:hAnsi="Corbel"/>
                <w:color w:val="000000" w:themeColor="text1"/>
              </w:rPr>
            </w:pPr>
            <w:r w:rsidRPr="004054CF">
              <w:rPr>
                <w:rFonts w:ascii="Corbel" w:hAnsi="Corbel"/>
                <w:color w:val="000000" w:themeColor="text1"/>
              </w:rPr>
              <w:t>Bańka,</w:t>
            </w:r>
            <w:r w:rsidR="00A1413F" w:rsidRPr="004054CF">
              <w:rPr>
                <w:rFonts w:ascii="Corbel" w:hAnsi="Corbel"/>
                <w:color w:val="000000" w:themeColor="text1"/>
              </w:rPr>
              <w:t xml:space="preserve"> </w:t>
            </w:r>
            <w:r w:rsidRPr="004054CF">
              <w:rPr>
                <w:rFonts w:ascii="Corbel" w:hAnsi="Corbel"/>
                <w:color w:val="000000" w:themeColor="text1"/>
              </w:rPr>
              <w:t xml:space="preserve">A. (1997). </w:t>
            </w:r>
            <w:r w:rsidRPr="004054CF">
              <w:rPr>
                <w:rFonts w:ascii="Corbel" w:hAnsi="Corbel"/>
                <w:i/>
                <w:iCs/>
                <w:color w:val="000000" w:themeColor="text1"/>
              </w:rPr>
              <w:t xml:space="preserve">Architektura psychologicznej przestrzeni życia. Behawioralne podstawy projektowania. </w:t>
            </w:r>
            <w:r w:rsidRPr="004054CF">
              <w:rPr>
                <w:rFonts w:ascii="Corbel" w:hAnsi="Corbel"/>
                <w:color w:val="000000" w:themeColor="text1"/>
              </w:rPr>
              <w:t>Poznań:</w:t>
            </w:r>
            <w:r w:rsidRPr="004054CF">
              <w:rPr>
                <w:rFonts w:ascii="Corbel" w:hAnsi="Corbel"/>
                <w:i/>
                <w:iCs/>
                <w:color w:val="000000" w:themeColor="text1"/>
              </w:rPr>
              <w:t xml:space="preserve">  </w:t>
            </w:r>
            <w:r w:rsidRPr="004054CF">
              <w:rPr>
                <w:rFonts w:ascii="Corbel" w:hAnsi="Corbel"/>
                <w:color w:val="000000" w:themeColor="text1"/>
              </w:rPr>
              <w:t xml:space="preserve">Gemini. </w:t>
            </w:r>
          </w:p>
          <w:p w14:paraId="0F84A6B4" w14:textId="24E1984E" w:rsidR="001A672D" w:rsidRPr="004054CF" w:rsidRDefault="001A672D" w:rsidP="00770C87">
            <w:pPr>
              <w:pStyle w:val="NormalnyWeb"/>
              <w:spacing w:before="0" w:beforeAutospacing="0" w:after="0" w:afterAutospacing="0"/>
              <w:ind w:left="29"/>
              <w:jc w:val="both"/>
              <w:rPr>
                <w:rFonts w:ascii="Corbel" w:hAnsi="Corbel"/>
                <w:color w:val="000000" w:themeColor="text1"/>
              </w:rPr>
            </w:pPr>
            <w:r w:rsidRPr="004054CF">
              <w:rPr>
                <w:rFonts w:ascii="Corbel" w:hAnsi="Corbel"/>
                <w:color w:val="000000" w:themeColor="text1"/>
              </w:rPr>
              <w:t>Bańka,</w:t>
            </w:r>
            <w:r w:rsidR="00A1413F" w:rsidRPr="004054CF">
              <w:rPr>
                <w:rFonts w:ascii="Corbel" w:hAnsi="Corbel"/>
                <w:color w:val="000000" w:themeColor="text1"/>
              </w:rPr>
              <w:t xml:space="preserve"> </w:t>
            </w:r>
            <w:r w:rsidRPr="004054CF">
              <w:rPr>
                <w:rFonts w:ascii="Corbel" w:hAnsi="Corbel"/>
                <w:color w:val="000000" w:themeColor="text1"/>
              </w:rPr>
              <w:t xml:space="preserve">A. (2002). </w:t>
            </w:r>
            <w:r w:rsidRPr="004054CF">
              <w:rPr>
                <w:rFonts w:ascii="Corbel" w:hAnsi="Corbel"/>
                <w:i/>
                <w:iCs/>
                <w:color w:val="000000" w:themeColor="text1"/>
              </w:rPr>
              <w:t xml:space="preserve">Społeczna psychologia środowiskowa. </w:t>
            </w:r>
            <w:r w:rsidRPr="004054CF">
              <w:rPr>
                <w:rFonts w:ascii="Corbel" w:hAnsi="Corbel"/>
                <w:color w:val="000000" w:themeColor="text1"/>
              </w:rPr>
              <w:t>Warszawa. Wydawnictwo Naukowe „Scholar”.</w:t>
            </w:r>
          </w:p>
          <w:p w14:paraId="6EFC008F" w14:textId="0A6DDCE8" w:rsidR="001A672D" w:rsidRPr="004054CF" w:rsidRDefault="001A672D" w:rsidP="00770C87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 w:themeColor="text1"/>
              </w:rPr>
            </w:pPr>
            <w:r w:rsidRPr="004054CF">
              <w:rPr>
                <w:rFonts w:ascii="Corbel" w:hAnsi="Corbel"/>
                <w:color w:val="000000" w:themeColor="text1"/>
              </w:rPr>
              <w:t xml:space="preserve">Bell, </w:t>
            </w:r>
            <w:r w:rsidR="00B1453D" w:rsidRPr="004054CF">
              <w:rPr>
                <w:rFonts w:ascii="Corbel" w:hAnsi="Corbel"/>
                <w:color w:val="000000" w:themeColor="text1"/>
              </w:rPr>
              <w:t>P.A., G</w:t>
            </w:r>
            <w:r w:rsidRPr="004054CF">
              <w:rPr>
                <w:rFonts w:ascii="Corbel" w:hAnsi="Corbel"/>
                <w:color w:val="000000" w:themeColor="text1"/>
              </w:rPr>
              <w:t xml:space="preserve">reene, </w:t>
            </w:r>
            <w:r w:rsidR="00B1453D" w:rsidRPr="004054CF">
              <w:rPr>
                <w:rFonts w:ascii="Corbel" w:hAnsi="Corbel"/>
                <w:color w:val="000000" w:themeColor="text1"/>
              </w:rPr>
              <w:t xml:space="preserve">T.C., </w:t>
            </w:r>
            <w:r w:rsidRPr="004054CF">
              <w:rPr>
                <w:rFonts w:ascii="Corbel" w:hAnsi="Corbel"/>
                <w:color w:val="000000" w:themeColor="text1"/>
              </w:rPr>
              <w:t xml:space="preserve">Fisher, </w:t>
            </w:r>
            <w:r w:rsidR="00B1453D" w:rsidRPr="004054CF">
              <w:rPr>
                <w:rFonts w:ascii="Corbel" w:hAnsi="Corbel"/>
                <w:color w:val="000000" w:themeColor="text1"/>
              </w:rPr>
              <w:t xml:space="preserve">J.D., </w:t>
            </w:r>
            <w:r w:rsidRPr="004054CF">
              <w:rPr>
                <w:rFonts w:ascii="Corbel" w:hAnsi="Corbel"/>
                <w:color w:val="000000" w:themeColor="text1"/>
              </w:rPr>
              <w:t>Baum</w:t>
            </w:r>
            <w:r w:rsidR="00B1453D" w:rsidRPr="004054CF">
              <w:rPr>
                <w:rFonts w:ascii="Corbel" w:hAnsi="Corbel"/>
                <w:color w:val="000000" w:themeColor="text1"/>
              </w:rPr>
              <w:t>, A.</w:t>
            </w:r>
            <w:r w:rsidRPr="004054CF">
              <w:rPr>
                <w:rFonts w:ascii="Corbel" w:hAnsi="Corbel"/>
                <w:color w:val="000000" w:themeColor="text1"/>
              </w:rPr>
              <w:t xml:space="preserve"> (2004). </w:t>
            </w:r>
            <w:r w:rsidRPr="004054CF">
              <w:rPr>
                <w:rFonts w:ascii="Corbel" w:hAnsi="Corbel"/>
                <w:i/>
                <w:iCs/>
                <w:color w:val="000000" w:themeColor="text1"/>
              </w:rPr>
              <w:t>Psychologia Środowiskowa</w:t>
            </w:r>
            <w:r w:rsidRPr="004054CF">
              <w:rPr>
                <w:rFonts w:ascii="Corbel" w:hAnsi="Corbel"/>
                <w:color w:val="000000" w:themeColor="text1"/>
              </w:rPr>
              <w:t>. Gdańsk:</w:t>
            </w:r>
            <w:r w:rsidR="00EC7065" w:rsidRPr="004054CF">
              <w:rPr>
                <w:rFonts w:ascii="Corbel" w:hAnsi="Corbel"/>
                <w:color w:val="000000" w:themeColor="text1"/>
              </w:rPr>
              <w:t xml:space="preserve"> </w:t>
            </w:r>
            <w:r w:rsidRPr="004054CF">
              <w:rPr>
                <w:rFonts w:ascii="Corbel" w:hAnsi="Corbel"/>
                <w:color w:val="000000" w:themeColor="text1"/>
              </w:rPr>
              <w:t>Gdańskie Wydawnictwo Psychologiczne</w:t>
            </w:r>
            <w:r w:rsidR="00E67931" w:rsidRPr="004054CF">
              <w:rPr>
                <w:rFonts w:ascii="Corbel" w:hAnsi="Corbel"/>
                <w:color w:val="000000" w:themeColor="text1"/>
              </w:rPr>
              <w:t>.</w:t>
            </w:r>
          </w:p>
          <w:p w14:paraId="124F61F6" w14:textId="77777777" w:rsidR="00EE34FC" w:rsidRPr="004054CF" w:rsidRDefault="001A672D" w:rsidP="00790267">
            <w:pPr>
              <w:pStyle w:val="NormalnyWeb"/>
              <w:spacing w:before="0" w:beforeAutospacing="0" w:after="0" w:afterAutospacing="0"/>
              <w:ind w:left="283" w:hanging="283"/>
              <w:jc w:val="both"/>
              <w:rPr>
                <w:rFonts w:ascii="Corbel" w:hAnsi="Corbel"/>
                <w:color w:val="000000" w:themeColor="text1"/>
              </w:rPr>
            </w:pPr>
            <w:r w:rsidRPr="004054CF">
              <w:rPr>
                <w:rFonts w:ascii="Corbel" w:hAnsi="Corbel"/>
                <w:color w:val="000000" w:themeColor="text1"/>
              </w:rPr>
              <w:t xml:space="preserve">Eliasz A. (1993). </w:t>
            </w:r>
            <w:r w:rsidRPr="004054CF">
              <w:rPr>
                <w:rFonts w:ascii="Corbel" w:hAnsi="Corbel"/>
                <w:i/>
                <w:iCs/>
                <w:color w:val="000000" w:themeColor="text1"/>
              </w:rPr>
              <w:t>Psychologia ekologiczna.</w:t>
            </w:r>
            <w:r w:rsidRPr="004054CF">
              <w:rPr>
                <w:rFonts w:ascii="Corbel" w:hAnsi="Corbel"/>
                <w:color w:val="000000" w:themeColor="text1"/>
              </w:rPr>
              <w:t xml:space="preserve"> Warszawa</w:t>
            </w:r>
            <w:r w:rsidR="005A061A" w:rsidRPr="004054CF">
              <w:rPr>
                <w:rFonts w:ascii="Corbel" w:hAnsi="Corbel"/>
                <w:color w:val="000000" w:themeColor="text1"/>
              </w:rPr>
              <w:t>:</w:t>
            </w:r>
            <w:r w:rsidRPr="004054CF">
              <w:rPr>
                <w:rFonts w:ascii="Corbel" w:hAnsi="Corbel"/>
                <w:color w:val="000000" w:themeColor="text1"/>
              </w:rPr>
              <w:t xml:space="preserve"> Wydawnictwo Instytutu PAN. </w:t>
            </w:r>
          </w:p>
          <w:p w14:paraId="04BE2117" w14:textId="19D5D056" w:rsidR="00E67931" w:rsidRPr="004054CF" w:rsidRDefault="00E67931" w:rsidP="00790267">
            <w:pPr>
              <w:pStyle w:val="NormalnyWeb"/>
              <w:spacing w:before="0" w:beforeAutospacing="0" w:after="0" w:afterAutospacing="0"/>
              <w:ind w:left="283" w:hanging="283"/>
              <w:jc w:val="both"/>
              <w:rPr>
                <w:rFonts w:ascii="Corbel" w:hAnsi="Corbel"/>
                <w:color w:val="000000" w:themeColor="text1"/>
              </w:rPr>
            </w:pPr>
          </w:p>
        </w:tc>
      </w:tr>
      <w:tr w:rsidR="0085747A" w:rsidRPr="004054CF" w14:paraId="211A92FD" w14:textId="77777777" w:rsidTr="00A3011C">
        <w:trPr>
          <w:trHeight w:val="397"/>
        </w:trPr>
        <w:tc>
          <w:tcPr>
            <w:tcW w:w="5000" w:type="pct"/>
          </w:tcPr>
          <w:p w14:paraId="62EC6A08" w14:textId="765DB1D9" w:rsidR="00EC7065" w:rsidRPr="004054CF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054C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37CB903" w14:textId="3410CB59" w:rsidR="00E67931" w:rsidRPr="004054CF" w:rsidRDefault="00E679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54CF">
              <w:rPr>
                <w:rFonts w:ascii="Corbel" w:hAnsi="Corbel"/>
                <w:b w:val="0"/>
                <w:smallCaps w:val="0"/>
                <w:szCs w:val="24"/>
              </w:rPr>
              <w:t xml:space="preserve">Lewicka, M., Bańka, A. (2008). Psychologia środowiskowa. W: D. Doliński, J. Strelau (red.), </w:t>
            </w:r>
            <w:r w:rsidRPr="004054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Psychologia. Podręcznik akademicki</w:t>
            </w:r>
            <w:r w:rsidRPr="004054CF">
              <w:rPr>
                <w:rFonts w:ascii="Corbel" w:hAnsi="Corbel"/>
                <w:b w:val="0"/>
                <w:smallCaps w:val="0"/>
                <w:szCs w:val="24"/>
              </w:rPr>
              <w:t>. Gdańsk: GWP.</w:t>
            </w:r>
          </w:p>
          <w:p w14:paraId="0D7A1F97" w14:textId="0355EC1A" w:rsidR="006C1939" w:rsidRPr="004054CF" w:rsidRDefault="002B2DD2" w:rsidP="005D552F">
            <w:pPr>
              <w:rPr>
                <w:rFonts w:ascii="Corbel" w:hAnsi="Corbel"/>
                <w:sz w:val="24"/>
                <w:szCs w:val="24"/>
              </w:rPr>
            </w:pPr>
            <w:r w:rsidRPr="004054CF">
              <w:rPr>
                <w:rFonts w:ascii="Corbel" w:hAnsi="Corbel"/>
                <w:sz w:val="24"/>
                <w:szCs w:val="24"/>
              </w:rPr>
              <w:t>Zimbardo P.G., Ruch</w:t>
            </w:r>
            <w:r w:rsidR="005A061A" w:rsidRPr="004054CF">
              <w:rPr>
                <w:rFonts w:ascii="Corbel" w:hAnsi="Corbel"/>
                <w:sz w:val="24"/>
                <w:szCs w:val="24"/>
              </w:rPr>
              <w:t>,</w:t>
            </w:r>
            <w:r w:rsidRPr="004054CF">
              <w:rPr>
                <w:rFonts w:ascii="Corbel" w:hAnsi="Corbel"/>
                <w:sz w:val="24"/>
                <w:szCs w:val="24"/>
              </w:rPr>
              <w:t xml:space="preserve"> F.L. (</w:t>
            </w:r>
            <w:r w:rsidR="00644DF5" w:rsidRPr="004054CF">
              <w:rPr>
                <w:rFonts w:ascii="Corbel" w:hAnsi="Corbel"/>
                <w:sz w:val="24"/>
                <w:szCs w:val="24"/>
              </w:rPr>
              <w:t>2001</w:t>
            </w:r>
            <w:r w:rsidRPr="004054CF">
              <w:rPr>
                <w:rFonts w:ascii="Corbel" w:hAnsi="Corbel"/>
                <w:sz w:val="24"/>
                <w:szCs w:val="24"/>
              </w:rPr>
              <w:t>)</w:t>
            </w:r>
            <w:r w:rsidR="00EC7065" w:rsidRPr="004054CF">
              <w:rPr>
                <w:rFonts w:ascii="Corbel" w:hAnsi="Corbel"/>
                <w:sz w:val="24"/>
                <w:szCs w:val="24"/>
              </w:rPr>
              <w:t>.</w:t>
            </w:r>
            <w:r w:rsidRPr="004054C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054CF">
              <w:rPr>
                <w:rFonts w:ascii="Corbel" w:hAnsi="Corbel"/>
                <w:i/>
                <w:iCs/>
                <w:sz w:val="24"/>
                <w:szCs w:val="24"/>
              </w:rPr>
              <w:t>Psychologia i życie</w:t>
            </w:r>
            <w:r w:rsidR="00EC7065" w:rsidRPr="004054CF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Pr="004054CF">
              <w:rPr>
                <w:rFonts w:ascii="Corbel" w:hAnsi="Corbel"/>
                <w:sz w:val="24"/>
                <w:szCs w:val="24"/>
              </w:rPr>
              <w:t xml:space="preserve"> Warszawa: PWN.</w:t>
            </w:r>
          </w:p>
        </w:tc>
      </w:tr>
    </w:tbl>
    <w:p w14:paraId="1385B10E" w14:textId="77777777" w:rsidR="0085747A" w:rsidRPr="004054C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E621F5" w14:textId="77777777" w:rsidR="0085747A" w:rsidRPr="004054C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B16C80" w14:textId="77777777" w:rsidR="0085747A" w:rsidRPr="004054C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054C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054CF" w:rsidSect="0057243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6EFD9A" w14:textId="77777777" w:rsidR="0057243B" w:rsidRDefault="0057243B" w:rsidP="00C16ABF">
      <w:pPr>
        <w:spacing w:after="0" w:line="240" w:lineRule="auto"/>
      </w:pPr>
      <w:r>
        <w:separator/>
      </w:r>
    </w:p>
  </w:endnote>
  <w:endnote w:type="continuationSeparator" w:id="0">
    <w:p w14:paraId="375357BF" w14:textId="77777777" w:rsidR="0057243B" w:rsidRDefault="0057243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BDDD1" w14:textId="77777777" w:rsidR="0057243B" w:rsidRDefault="0057243B" w:rsidP="00C16ABF">
      <w:pPr>
        <w:spacing w:after="0" w:line="240" w:lineRule="auto"/>
      </w:pPr>
      <w:r>
        <w:separator/>
      </w:r>
    </w:p>
  </w:footnote>
  <w:footnote w:type="continuationSeparator" w:id="0">
    <w:p w14:paraId="434DC2B7" w14:textId="77777777" w:rsidR="0057243B" w:rsidRDefault="0057243B" w:rsidP="00C16ABF">
      <w:pPr>
        <w:spacing w:after="0" w:line="240" w:lineRule="auto"/>
      </w:pPr>
      <w:r>
        <w:continuationSeparator/>
      </w:r>
    </w:p>
  </w:footnote>
  <w:footnote w:id="1">
    <w:p w14:paraId="0B2BB86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BF39D9"/>
    <w:multiLevelType w:val="hybridMultilevel"/>
    <w:tmpl w:val="0EE85AA2"/>
    <w:lvl w:ilvl="0" w:tplc="6534E476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98C3D0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7FAA7DC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8A7D84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2869A6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0274D8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7A9E76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6A5BD6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4BEDFB2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3F3AAF"/>
    <w:multiLevelType w:val="hybridMultilevel"/>
    <w:tmpl w:val="175CA378"/>
    <w:lvl w:ilvl="0" w:tplc="E0002102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D4966A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2BAA14E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029444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50976C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7F8C3D2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EA4CF0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C07C78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807728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6D19F4"/>
    <w:multiLevelType w:val="hybridMultilevel"/>
    <w:tmpl w:val="A992ED02"/>
    <w:lvl w:ilvl="0" w:tplc="130AA48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34308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72FB9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7ABA2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629D8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D26D1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0CEB4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2420E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58AC67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79613785">
    <w:abstractNumId w:val="1"/>
  </w:num>
  <w:num w:numId="2" w16cid:durableId="1515924217">
    <w:abstractNumId w:val="2"/>
  </w:num>
  <w:num w:numId="3" w16cid:durableId="1270815594">
    <w:abstractNumId w:val="0"/>
  </w:num>
  <w:num w:numId="4" w16cid:durableId="203830787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E0D"/>
    <w:rsid w:val="00015B8F"/>
    <w:rsid w:val="00022ECE"/>
    <w:rsid w:val="0002412F"/>
    <w:rsid w:val="00025638"/>
    <w:rsid w:val="000278E5"/>
    <w:rsid w:val="00032270"/>
    <w:rsid w:val="00042A51"/>
    <w:rsid w:val="00042D2E"/>
    <w:rsid w:val="0004429B"/>
    <w:rsid w:val="00044C82"/>
    <w:rsid w:val="00050C9E"/>
    <w:rsid w:val="0006191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113B"/>
    <w:rsid w:val="000D04B0"/>
    <w:rsid w:val="000D04CD"/>
    <w:rsid w:val="000E1AF2"/>
    <w:rsid w:val="000F172B"/>
    <w:rsid w:val="000F1C57"/>
    <w:rsid w:val="000F5615"/>
    <w:rsid w:val="001127BB"/>
    <w:rsid w:val="00124BFF"/>
    <w:rsid w:val="0012560E"/>
    <w:rsid w:val="00127108"/>
    <w:rsid w:val="00134B13"/>
    <w:rsid w:val="00146BC0"/>
    <w:rsid w:val="001531CA"/>
    <w:rsid w:val="00153C41"/>
    <w:rsid w:val="00154381"/>
    <w:rsid w:val="001640A7"/>
    <w:rsid w:val="00164FA7"/>
    <w:rsid w:val="00166A03"/>
    <w:rsid w:val="001718A7"/>
    <w:rsid w:val="001737CF"/>
    <w:rsid w:val="00176083"/>
    <w:rsid w:val="00184138"/>
    <w:rsid w:val="001856D4"/>
    <w:rsid w:val="00187C63"/>
    <w:rsid w:val="00192F37"/>
    <w:rsid w:val="001A672D"/>
    <w:rsid w:val="001A70D2"/>
    <w:rsid w:val="001B1480"/>
    <w:rsid w:val="001C1BBA"/>
    <w:rsid w:val="001D657B"/>
    <w:rsid w:val="001D7B54"/>
    <w:rsid w:val="001E0209"/>
    <w:rsid w:val="001F2CA2"/>
    <w:rsid w:val="002144C0"/>
    <w:rsid w:val="0022477D"/>
    <w:rsid w:val="002278A9"/>
    <w:rsid w:val="00230CC0"/>
    <w:rsid w:val="002336F9"/>
    <w:rsid w:val="0024028F"/>
    <w:rsid w:val="002431CD"/>
    <w:rsid w:val="00244ABC"/>
    <w:rsid w:val="00274446"/>
    <w:rsid w:val="00281FF2"/>
    <w:rsid w:val="002857DE"/>
    <w:rsid w:val="00291567"/>
    <w:rsid w:val="002A22BF"/>
    <w:rsid w:val="002A2389"/>
    <w:rsid w:val="002A671D"/>
    <w:rsid w:val="002B2DD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6BE"/>
    <w:rsid w:val="003370F3"/>
    <w:rsid w:val="003444DD"/>
    <w:rsid w:val="00346FE9"/>
    <w:rsid w:val="0034759A"/>
    <w:rsid w:val="003503F6"/>
    <w:rsid w:val="003530DD"/>
    <w:rsid w:val="00363F78"/>
    <w:rsid w:val="00365ADA"/>
    <w:rsid w:val="00385E0C"/>
    <w:rsid w:val="00397F8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4723"/>
    <w:rsid w:val="004054CF"/>
    <w:rsid w:val="00414E3C"/>
    <w:rsid w:val="0042244A"/>
    <w:rsid w:val="00423312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6AD2"/>
    <w:rsid w:val="004840FD"/>
    <w:rsid w:val="00487B70"/>
    <w:rsid w:val="00490F7D"/>
    <w:rsid w:val="00491678"/>
    <w:rsid w:val="004968E2"/>
    <w:rsid w:val="004A3EEA"/>
    <w:rsid w:val="004A4D1F"/>
    <w:rsid w:val="004B0A94"/>
    <w:rsid w:val="004D5282"/>
    <w:rsid w:val="004E2AFC"/>
    <w:rsid w:val="004F1551"/>
    <w:rsid w:val="004F55A3"/>
    <w:rsid w:val="0050496F"/>
    <w:rsid w:val="00513B6F"/>
    <w:rsid w:val="00517C63"/>
    <w:rsid w:val="005363C4"/>
    <w:rsid w:val="00536BDE"/>
    <w:rsid w:val="00543ACC"/>
    <w:rsid w:val="0054535E"/>
    <w:rsid w:val="0056696D"/>
    <w:rsid w:val="00570A9B"/>
    <w:rsid w:val="0057243B"/>
    <w:rsid w:val="00574A10"/>
    <w:rsid w:val="00576F05"/>
    <w:rsid w:val="00583973"/>
    <w:rsid w:val="00591457"/>
    <w:rsid w:val="0059484D"/>
    <w:rsid w:val="005A061A"/>
    <w:rsid w:val="005A0855"/>
    <w:rsid w:val="005A317E"/>
    <w:rsid w:val="005A3196"/>
    <w:rsid w:val="005C080F"/>
    <w:rsid w:val="005C55E5"/>
    <w:rsid w:val="005C696A"/>
    <w:rsid w:val="005D552F"/>
    <w:rsid w:val="005E2AC8"/>
    <w:rsid w:val="005E5565"/>
    <w:rsid w:val="005E6E85"/>
    <w:rsid w:val="005F31D2"/>
    <w:rsid w:val="005F45B2"/>
    <w:rsid w:val="0061029B"/>
    <w:rsid w:val="00617230"/>
    <w:rsid w:val="00621CE1"/>
    <w:rsid w:val="006225A1"/>
    <w:rsid w:val="00627FC9"/>
    <w:rsid w:val="00644DF5"/>
    <w:rsid w:val="00647DB2"/>
    <w:rsid w:val="00647FA8"/>
    <w:rsid w:val="00650C5F"/>
    <w:rsid w:val="00654934"/>
    <w:rsid w:val="006620D9"/>
    <w:rsid w:val="00671958"/>
    <w:rsid w:val="00675843"/>
    <w:rsid w:val="00680CB2"/>
    <w:rsid w:val="0068170F"/>
    <w:rsid w:val="00696477"/>
    <w:rsid w:val="006A1E23"/>
    <w:rsid w:val="006C193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555"/>
    <w:rsid w:val="00722EB5"/>
    <w:rsid w:val="00724677"/>
    <w:rsid w:val="00725459"/>
    <w:rsid w:val="007327BD"/>
    <w:rsid w:val="00734608"/>
    <w:rsid w:val="00745302"/>
    <w:rsid w:val="007461D6"/>
    <w:rsid w:val="00746EC8"/>
    <w:rsid w:val="00751721"/>
    <w:rsid w:val="00762DF0"/>
    <w:rsid w:val="00762F4F"/>
    <w:rsid w:val="00763BF1"/>
    <w:rsid w:val="00766FD4"/>
    <w:rsid w:val="00770C87"/>
    <w:rsid w:val="0078168C"/>
    <w:rsid w:val="00787C2A"/>
    <w:rsid w:val="00790267"/>
    <w:rsid w:val="00790E27"/>
    <w:rsid w:val="007A4022"/>
    <w:rsid w:val="007A6E6E"/>
    <w:rsid w:val="007B3B5E"/>
    <w:rsid w:val="007C3299"/>
    <w:rsid w:val="007C3BCC"/>
    <w:rsid w:val="007C4546"/>
    <w:rsid w:val="007D0F90"/>
    <w:rsid w:val="007D6E56"/>
    <w:rsid w:val="007F10E1"/>
    <w:rsid w:val="007F4155"/>
    <w:rsid w:val="00812D0A"/>
    <w:rsid w:val="0081554D"/>
    <w:rsid w:val="0081707E"/>
    <w:rsid w:val="00823450"/>
    <w:rsid w:val="008449B3"/>
    <w:rsid w:val="00847398"/>
    <w:rsid w:val="008552A2"/>
    <w:rsid w:val="0085747A"/>
    <w:rsid w:val="0086015E"/>
    <w:rsid w:val="00860F7D"/>
    <w:rsid w:val="008841C4"/>
    <w:rsid w:val="00884922"/>
    <w:rsid w:val="00885F64"/>
    <w:rsid w:val="008917F9"/>
    <w:rsid w:val="00893366"/>
    <w:rsid w:val="00896331"/>
    <w:rsid w:val="008A45F7"/>
    <w:rsid w:val="008B6754"/>
    <w:rsid w:val="008C0CC0"/>
    <w:rsid w:val="008C19A9"/>
    <w:rsid w:val="008C379D"/>
    <w:rsid w:val="008C5147"/>
    <w:rsid w:val="008C5359"/>
    <w:rsid w:val="008C5363"/>
    <w:rsid w:val="008C7E3C"/>
    <w:rsid w:val="008D3DFB"/>
    <w:rsid w:val="008D541F"/>
    <w:rsid w:val="008E64F4"/>
    <w:rsid w:val="008F12C9"/>
    <w:rsid w:val="008F6E29"/>
    <w:rsid w:val="00916188"/>
    <w:rsid w:val="00923087"/>
    <w:rsid w:val="00923D7D"/>
    <w:rsid w:val="00946B22"/>
    <w:rsid w:val="009508DF"/>
    <w:rsid w:val="00950DAC"/>
    <w:rsid w:val="00954A07"/>
    <w:rsid w:val="00987706"/>
    <w:rsid w:val="009934F4"/>
    <w:rsid w:val="00997F14"/>
    <w:rsid w:val="009A78D9"/>
    <w:rsid w:val="009B3CCF"/>
    <w:rsid w:val="009C2D3A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413F"/>
    <w:rsid w:val="00A155EE"/>
    <w:rsid w:val="00A15CAD"/>
    <w:rsid w:val="00A2245B"/>
    <w:rsid w:val="00A26430"/>
    <w:rsid w:val="00A30110"/>
    <w:rsid w:val="00A3011C"/>
    <w:rsid w:val="00A36899"/>
    <w:rsid w:val="00A371F6"/>
    <w:rsid w:val="00A43BF6"/>
    <w:rsid w:val="00A53FA5"/>
    <w:rsid w:val="00A54817"/>
    <w:rsid w:val="00A562A2"/>
    <w:rsid w:val="00A570BF"/>
    <w:rsid w:val="00A601C8"/>
    <w:rsid w:val="00A60799"/>
    <w:rsid w:val="00A61B31"/>
    <w:rsid w:val="00A66D0D"/>
    <w:rsid w:val="00A759DB"/>
    <w:rsid w:val="00A770FF"/>
    <w:rsid w:val="00A77CEF"/>
    <w:rsid w:val="00A82D10"/>
    <w:rsid w:val="00A84C85"/>
    <w:rsid w:val="00A8791D"/>
    <w:rsid w:val="00A97BF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53D"/>
    <w:rsid w:val="00B3130B"/>
    <w:rsid w:val="00B40ADB"/>
    <w:rsid w:val="00B43B77"/>
    <w:rsid w:val="00B43E80"/>
    <w:rsid w:val="00B607DB"/>
    <w:rsid w:val="00B66529"/>
    <w:rsid w:val="00B75946"/>
    <w:rsid w:val="00B8056E"/>
    <w:rsid w:val="00B81824"/>
    <w:rsid w:val="00B819C8"/>
    <w:rsid w:val="00B82308"/>
    <w:rsid w:val="00B90885"/>
    <w:rsid w:val="00B9270F"/>
    <w:rsid w:val="00BB520A"/>
    <w:rsid w:val="00BD3869"/>
    <w:rsid w:val="00BD66E9"/>
    <w:rsid w:val="00BD6FF4"/>
    <w:rsid w:val="00BE5601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3DD3"/>
    <w:rsid w:val="00C65FE0"/>
    <w:rsid w:val="00C67E92"/>
    <w:rsid w:val="00C70A26"/>
    <w:rsid w:val="00C766DF"/>
    <w:rsid w:val="00C821E2"/>
    <w:rsid w:val="00C87DBC"/>
    <w:rsid w:val="00C90764"/>
    <w:rsid w:val="00C94B98"/>
    <w:rsid w:val="00CA21D9"/>
    <w:rsid w:val="00CA2B96"/>
    <w:rsid w:val="00CA5089"/>
    <w:rsid w:val="00CB03D6"/>
    <w:rsid w:val="00CB780C"/>
    <w:rsid w:val="00CC20AE"/>
    <w:rsid w:val="00CD6897"/>
    <w:rsid w:val="00CE5BAC"/>
    <w:rsid w:val="00CF25BE"/>
    <w:rsid w:val="00CF78ED"/>
    <w:rsid w:val="00CF7DFE"/>
    <w:rsid w:val="00D02B25"/>
    <w:rsid w:val="00D02EBA"/>
    <w:rsid w:val="00D17C3C"/>
    <w:rsid w:val="00D25AFA"/>
    <w:rsid w:val="00D26B2C"/>
    <w:rsid w:val="00D352C9"/>
    <w:rsid w:val="00D425B2"/>
    <w:rsid w:val="00D428D6"/>
    <w:rsid w:val="00D50AAB"/>
    <w:rsid w:val="00D552B2"/>
    <w:rsid w:val="00D608D1"/>
    <w:rsid w:val="00D74119"/>
    <w:rsid w:val="00D8075B"/>
    <w:rsid w:val="00D8678B"/>
    <w:rsid w:val="00D921E9"/>
    <w:rsid w:val="00D92A54"/>
    <w:rsid w:val="00DA2114"/>
    <w:rsid w:val="00DE09C0"/>
    <w:rsid w:val="00DE4A14"/>
    <w:rsid w:val="00DF320D"/>
    <w:rsid w:val="00DF71C8"/>
    <w:rsid w:val="00E0334F"/>
    <w:rsid w:val="00E06DC9"/>
    <w:rsid w:val="00E129B8"/>
    <w:rsid w:val="00E21E7D"/>
    <w:rsid w:val="00E22FBC"/>
    <w:rsid w:val="00E24BF5"/>
    <w:rsid w:val="00E25338"/>
    <w:rsid w:val="00E51E44"/>
    <w:rsid w:val="00E5535A"/>
    <w:rsid w:val="00E63348"/>
    <w:rsid w:val="00E65CFE"/>
    <w:rsid w:val="00E67931"/>
    <w:rsid w:val="00E742AA"/>
    <w:rsid w:val="00E77E88"/>
    <w:rsid w:val="00E8107D"/>
    <w:rsid w:val="00E93C49"/>
    <w:rsid w:val="00E960BB"/>
    <w:rsid w:val="00EA2074"/>
    <w:rsid w:val="00EA4832"/>
    <w:rsid w:val="00EA4E9D"/>
    <w:rsid w:val="00EA786B"/>
    <w:rsid w:val="00EC4899"/>
    <w:rsid w:val="00EC7065"/>
    <w:rsid w:val="00ED03AB"/>
    <w:rsid w:val="00ED32D2"/>
    <w:rsid w:val="00EE32DE"/>
    <w:rsid w:val="00EE34FC"/>
    <w:rsid w:val="00EE5457"/>
    <w:rsid w:val="00EF2409"/>
    <w:rsid w:val="00EF7578"/>
    <w:rsid w:val="00F070AB"/>
    <w:rsid w:val="00F17567"/>
    <w:rsid w:val="00F177B2"/>
    <w:rsid w:val="00F26138"/>
    <w:rsid w:val="00F27A7B"/>
    <w:rsid w:val="00F526AF"/>
    <w:rsid w:val="00F617C3"/>
    <w:rsid w:val="00F7066B"/>
    <w:rsid w:val="00F770FA"/>
    <w:rsid w:val="00F83B28"/>
    <w:rsid w:val="00F974DA"/>
    <w:rsid w:val="00FA46E5"/>
    <w:rsid w:val="00FB7DBA"/>
    <w:rsid w:val="00FC1C25"/>
    <w:rsid w:val="00FC3F45"/>
    <w:rsid w:val="00FD2D2B"/>
    <w:rsid w:val="00FD503F"/>
    <w:rsid w:val="00FD6518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5981C"/>
  <w15:docId w15:val="{C382B86B-E6CC-4789-A0EA-E36413CAB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1A67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05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9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9525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225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839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17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3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160307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4576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85430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5660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80746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22470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4127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7140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1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2384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992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FFE0B-C150-417A-A28D-3224C7D6D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922</Words>
  <Characters>5536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2</cp:revision>
  <cp:lastPrinted>2022-12-29T09:48:00Z</cp:lastPrinted>
  <dcterms:created xsi:type="dcterms:W3CDTF">2024-04-23T22:53:00Z</dcterms:created>
  <dcterms:modified xsi:type="dcterms:W3CDTF">2024-04-23T22:53:00Z</dcterms:modified>
</cp:coreProperties>
</file>