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F9DB" w14:textId="1CE54EDC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18"/>
        </w:rPr>
        <w:t xml:space="preserve">Rozkład zajęć z dnia </w:t>
      </w:r>
      <w:r w:rsidR="00DE68A1">
        <w:rPr>
          <w:rFonts w:ascii="Times New Roman" w:eastAsia="Times New Roman" w:hAnsi="Times New Roman"/>
          <w:b/>
          <w:sz w:val="18"/>
        </w:rPr>
        <w:t>2</w:t>
      </w:r>
      <w:r w:rsidR="001F5281">
        <w:rPr>
          <w:rFonts w:ascii="Times New Roman" w:eastAsia="Times New Roman" w:hAnsi="Times New Roman"/>
          <w:b/>
          <w:sz w:val="18"/>
        </w:rPr>
        <w:t>9</w:t>
      </w:r>
      <w:r w:rsidR="00DE68A1">
        <w:rPr>
          <w:rFonts w:ascii="Times New Roman" w:eastAsia="Times New Roman" w:hAnsi="Times New Roman"/>
          <w:b/>
          <w:sz w:val="18"/>
        </w:rPr>
        <w:t>.</w:t>
      </w:r>
      <w:r w:rsidR="001F5281">
        <w:rPr>
          <w:rFonts w:ascii="Times New Roman" w:eastAsia="Times New Roman" w:hAnsi="Times New Roman"/>
          <w:b/>
          <w:sz w:val="18"/>
        </w:rPr>
        <w:t>11</w:t>
      </w:r>
      <w:r>
        <w:rPr>
          <w:rFonts w:ascii="Times New Roman" w:eastAsia="Times New Roman" w:hAnsi="Times New Roman"/>
          <w:b/>
          <w:sz w:val="18"/>
        </w:rPr>
        <w:t>.202</w:t>
      </w:r>
      <w:r w:rsidR="00DE68A1">
        <w:rPr>
          <w:rFonts w:ascii="Times New Roman" w:eastAsia="Times New Roman" w:hAnsi="Times New Roman"/>
          <w:b/>
          <w:sz w:val="18"/>
        </w:rPr>
        <w:t>4</w:t>
      </w:r>
      <w:r>
        <w:rPr>
          <w:rFonts w:ascii="Times New Roman" w:eastAsia="Times New Roman" w:hAnsi="Times New Roman"/>
          <w:b/>
          <w:sz w:val="18"/>
        </w:rPr>
        <w:t xml:space="preserve"> r.</w:t>
      </w:r>
    </w:p>
    <w:p w14:paraId="47DE299D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Ewentualne zmiany harmonogramu</w:t>
      </w:r>
    </w:p>
    <w:p w14:paraId="30EF4AF8" w14:textId="77777777" w:rsidR="00FD0FAB" w:rsidRDefault="00FD0FAB" w:rsidP="00FD0FAB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71BEB40" w14:textId="77777777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na wniosek i za zgodą </w:t>
      </w:r>
      <w:r>
        <w:rPr>
          <w:rFonts w:ascii="Times New Roman" w:eastAsia="Times New Roman" w:hAnsi="Times New Roman"/>
          <w:b/>
          <w:sz w:val="18"/>
        </w:rPr>
        <w:br/>
        <w:t>Dziekana Kolegium Nauk Społecznych</w:t>
      </w:r>
    </w:p>
    <w:p w14:paraId="351CEA51" w14:textId="1EF5D4EF" w:rsidR="00FD0FAB" w:rsidRDefault="00FD0FAB" w:rsidP="00FD0FAB">
      <w:pPr>
        <w:spacing w:line="0" w:lineRule="atLeast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dr hab. </w:t>
      </w:r>
      <w:r w:rsidR="00DE68A1">
        <w:rPr>
          <w:rFonts w:ascii="Times New Roman" w:eastAsia="Times New Roman" w:hAnsi="Times New Roman"/>
          <w:b/>
          <w:sz w:val="18"/>
        </w:rPr>
        <w:t>Bogdan Wierzbiński</w:t>
      </w:r>
      <w:r>
        <w:rPr>
          <w:rFonts w:ascii="Times New Roman" w:eastAsia="Times New Roman" w:hAnsi="Times New Roman"/>
          <w:b/>
          <w:sz w:val="18"/>
        </w:rPr>
        <w:t>, prof. UR</w:t>
      </w:r>
    </w:p>
    <w:p w14:paraId="3155E6C4" w14:textId="77777777" w:rsidR="002851AB" w:rsidRPr="00FD0FAB" w:rsidRDefault="00FD0FAB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0FAB">
        <w:rPr>
          <w:b/>
          <w:sz w:val="24"/>
        </w:rPr>
        <w:t>Instytut Nauk Prawnych</w:t>
      </w:r>
    </w:p>
    <w:p w14:paraId="4782AFAA" w14:textId="77777777" w:rsidR="00FD0FAB" w:rsidRDefault="00FD0FAB">
      <w:pPr>
        <w:rPr>
          <w:b/>
          <w:sz w:val="24"/>
        </w:rPr>
      </w:pP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</w:r>
      <w:r w:rsidRPr="00FD0FAB">
        <w:rPr>
          <w:b/>
          <w:sz w:val="24"/>
        </w:rPr>
        <w:tab/>
        <w:t>Uniwersytetu Rzeszowskiego</w:t>
      </w:r>
    </w:p>
    <w:p w14:paraId="7B99EB04" w14:textId="77777777" w:rsidR="00FD0FAB" w:rsidRDefault="00FD0FAB">
      <w:pPr>
        <w:rPr>
          <w:b/>
          <w:sz w:val="24"/>
        </w:rPr>
      </w:pPr>
    </w:p>
    <w:p w14:paraId="5AD9E59F" w14:textId="22BE77F5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I</w:t>
      </w:r>
      <w:r w:rsidR="005A1A2B">
        <w:rPr>
          <w:b/>
          <w:sz w:val="24"/>
        </w:rPr>
        <w:t>I</w:t>
      </w:r>
      <w:r>
        <w:rPr>
          <w:b/>
          <w:sz w:val="24"/>
        </w:rPr>
        <w:t xml:space="preserve"> </w:t>
      </w:r>
      <w:r w:rsidR="005A1A2B">
        <w:rPr>
          <w:b/>
          <w:sz w:val="24"/>
        </w:rPr>
        <w:t>Administracja</w:t>
      </w:r>
      <w:r>
        <w:rPr>
          <w:b/>
          <w:sz w:val="24"/>
        </w:rPr>
        <w:t xml:space="preserve"> – studia niestacjonarne</w:t>
      </w:r>
    </w:p>
    <w:p w14:paraId="744AF7A0" w14:textId="001710B8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 xml:space="preserve">semestr </w:t>
      </w:r>
      <w:r w:rsidR="00EF272C">
        <w:rPr>
          <w:b/>
          <w:sz w:val="24"/>
        </w:rPr>
        <w:t>zimowy</w:t>
      </w:r>
      <w:r>
        <w:rPr>
          <w:b/>
          <w:sz w:val="24"/>
        </w:rPr>
        <w:t xml:space="preserve"> 202</w:t>
      </w:r>
      <w:r w:rsidR="00050EC2">
        <w:rPr>
          <w:b/>
          <w:sz w:val="24"/>
        </w:rPr>
        <w:t>4</w:t>
      </w:r>
      <w:r>
        <w:rPr>
          <w:b/>
          <w:sz w:val="24"/>
        </w:rPr>
        <w:t>/202</w:t>
      </w:r>
      <w:r w:rsidR="00050EC2">
        <w:rPr>
          <w:b/>
          <w:sz w:val="24"/>
        </w:rPr>
        <w:t>5</w:t>
      </w:r>
    </w:p>
    <w:p w14:paraId="7B0AA06B" w14:textId="63362736" w:rsidR="00FD0FAB" w:rsidRDefault="00FD0FAB" w:rsidP="003571CD">
      <w:pPr>
        <w:jc w:val="center"/>
        <w:rPr>
          <w:b/>
          <w:sz w:val="24"/>
        </w:rPr>
      </w:pPr>
      <w:r>
        <w:rPr>
          <w:b/>
          <w:sz w:val="24"/>
        </w:rPr>
        <w:t>SALA –</w:t>
      </w:r>
      <w:r w:rsidR="00803D34">
        <w:rPr>
          <w:b/>
          <w:sz w:val="24"/>
        </w:rPr>
        <w:t xml:space="preserve"> </w:t>
      </w:r>
      <w:r w:rsidR="006640DD">
        <w:rPr>
          <w:b/>
          <w:sz w:val="24"/>
        </w:rPr>
        <w:t>9</w:t>
      </w:r>
      <w:r w:rsidR="005E21E8">
        <w:rPr>
          <w:b/>
          <w:sz w:val="24"/>
        </w:rPr>
        <w:t xml:space="preserve"> ul. Grunwaldzka 13</w:t>
      </w:r>
    </w:p>
    <w:p w14:paraId="7A2E73B5" w14:textId="668DFEB2" w:rsidR="00A73A7E" w:rsidRDefault="00A73A7E" w:rsidP="00A73A7E">
      <w:pPr>
        <w:pStyle w:val="Akapitzlist"/>
        <w:jc w:val="center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*Zajęcia zaznaczone kolorem </w:t>
      </w:r>
      <w:r>
        <w:rPr>
          <w:b/>
          <w:color w:val="A8D08D" w:themeColor="accent6" w:themeTint="99"/>
          <w:sz w:val="24"/>
          <w:u w:val="single"/>
        </w:rPr>
        <w:t>zielonym</w:t>
      </w:r>
      <w:r>
        <w:rPr>
          <w:bCs/>
          <w:color w:val="FF0000"/>
          <w:sz w:val="24"/>
        </w:rPr>
        <w:t xml:space="preserve"> odbywają się w formie kontaktu bezpośredniego, bez koloru odbywają się w formie </w:t>
      </w:r>
      <w:r>
        <w:rPr>
          <w:b/>
          <w:color w:val="FF0000"/>
          <w:sz w:val="24"/>
          <w:u w:val="single"/>
        </w:rPr>
        <w:t>zdalnej.</w:t>
      </w:r>
    </w:p>
    <w:p w14:paraId="023141BA" w14:textId="77777777" w:rsidR="00A73A7E" w:rsidRDefault="00A73A7E" w:rsidP="003571CD">
      <w:pPr>
        <w:jc w:val="center"/>
        <w:rPr>
          <w:b/>
          <w:sz w:val="24"/>
        </w:rPr>
      </w:pPr>
    </w:p>
    <w:p w14:paraId="61B92D45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17" w:type="dxa"/>
        <w:tblInd w:w="-307" w:type="dxa"/>
        <w:tblLook w:val="04A0" w:firstRow="1" w:lastRow="0" w:firstColumn="1" w:lastColumn="0" w:noHBand="0" w:noVBand="1"/>
      </w:tblPr>
      <w:tblGrid>
        <w:gridCol w:w="1383"/>
        <w:gridCol w:w="465"/>
        <w:gridCol w:w="470"/>
        <w:gridCol w:w="466"/>
        <w:gridCol w:w="468"/>
        <w:gridCol w:w="474"/>
        <w:gridCol w:w="470"/>
        <w:gridCol w:w="469"/>
        <w:gridCol w:w="473"/>
        <w:gridCol w:w="470"/>
        <w:gridCol w:w="469"/>
        <w:gridCol w:w="473"/>
        <w:gridCol w:w="470"/>
        <w:gridCol w:w="470"/>
        <w:gridCol w:w="474"/>
        <w:gridCol w:w="470"/>
        <w:gridCol w:w="470"/>
        <w:gridCol w:w="473"/>
        <w:gridCol w:w="475"/>
        <w:gridCol w:w="473"/>
        <w:gridCol w:w="473"/>
        <w:gridCol w:w="419"/>
      </w:tblGrid>
      <w:tr w:rsidR="00264D9A" w14:paraId="420A057F" w14:textId="77777777" w:rsidTr="001F5281">
        <w:trPr>
          <w:trHeight w:val="246"/>
        </w:trPr>
        <w:tc>
          <w:tcPr>
            <w:tcW w:w="1383" w:type="dxa"/>
            <w:vMerge w:val="restart"/>
          </w:tcPr>
          <w:p w14:paraId="180A8869" w14:textId="77777777" w:rsidR="00BF686E" w:rsidRPr="007C5955" w:rsidRDefault="00BF686E" w:rsidP="00FD0FAB">
            <w:r w:rsidRPr="007C5955">
              <w:t xml:space="preserve">           </w:t>
            </w:r>
            <w:r w:rsidR="007C5955">
              <w:t xml:space="preserve">      </w:t>
            </w:r>
            <w:r w:rsidRPr="007C5955">
              <w:t>data</w:t>
            </w:r>
          </w:p>
          <w:p w14:paraId="671FDD8A" w14:textId="77777777" w:rsidR="00BF686E" w:rsidRPr="007C5955" w:rsidRDefault="00BF686E" w:rsidP="00FD0FAB"/>
          <w:p w14:paraId="4C82D637" w14:textId="77777777" w:rsidR="00BF686E" w:rsidRPr="007C5955" w:rsidRDefault="00BF686E" w:rsidP="00FD0FAB"/>
          <w:p w14:paraId="5260E913" w14:textId="77777777" w:rsidR="00BF686E" w:rsidRPr="007C5955" w:rsidRDefault="00BF686E" w:rsidP="00FD0FAB">
            <w:r w:rsidRPr="007C5955">
              <w:t>godzina</w:t>
            </w:r>
          </w:p>
        </w:tc>
        <w:tc>
          <w:tcPr>
            <w:tcW w:w="1401" w:type="dxa"/>
            <w:gridSpan w:val="3"/>
            <w:vAlign w:val="center"/>
          </w:tcPr>
          <w:p w14:paraId="6ADA69B9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1</w:t>
            </w:r>
          </w:p>
        </w:tc>
        <w:tc>
          <w:tcPr>
            <w:tcW w:w="1412" w:type="dxa"/>
            <w:gridSpan w:val="3"/>
            <w:vAlign w:val="center"/>
          </w:tcPr>
          <w:p w14:paraId="5816C6A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2</w:t>
            </w:r>
          </w:p>
        </w:tc>
        <w:tc>
          <w:tcPr>
            <w:tcW w:w="1412" w:type="dxa"/>
            <w:gridSpan w:val="3"/>
            <w:vAlign w:val="center"/>
          </w:tcPr>
          <w:p w14:paraId="7CCFFCF6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3</w:t>
            </w:r>
          </w:p>
        </w:tc>
        <w:tc>
          <w:tcPr>
            <w:tcW w:w="1412" w:type="dxa"/>
            <w:gridSpan w:val="3"/>
            <w:vAlign w:val="center"/>
          </w:tcPr>
          <w:p w14:paraId="522852B7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4</w:t>
            </w:r>
          </w:p>
        </w:tc>
        <w:tc>
          <w:tcPr>
            <w:tcW w:w="1414" w:type="dxa"/>
            <w:gridSpan w:val="3"/>
            <w:vAlign w:val="center"/>
          </w:tcPr>
          <w:p w14:paraId="6FFA1F4D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698FD198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6</w:t>
            </w:r>
          </w:p>
        </w:tc>
        <w:tc>
          <w:tcPr>
            <w:tcW w:w="1365" w:type="dxa"/>
            <w:gridSpan w:val="3"/>
            <w:vAlign w:val="center"/>
          </w:tcPr>
          <w:p w14:paraId="4D68A18A" w14:textId="77777777" w:rsidR="00BF686E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7</w:t>
            </w:r>
          </w:p>
        </w:tc>
      </w:tr>
      <w:tr w:rsidR="00264D9A" w14:paraId="38691E70" w14:textId="77777777" w:rsidTr="001F5281">
        <w:trPr>
          <w:trHeight w:val="262"/>
        </w:trPr>
        <w:tc>
          <w:tcPr>
            <w:tcW w:w="1383" w:type="dxa"/>
            <w:vMerge/>
          </w:tcPr>
          <w:p w14:paraId="1581B53A" w14:textId="77777777" w:rsidR="00FD0FAB" w:rsidRPr="007C5955" w:rsidRDefault="00FD0FAB"/>
        </w:tc>
        <w:tc>
          <w:tcPr>
            <w:tcW w:w="465" w:type="dxa"/>
            <w:vAlign w:val="center"/>
          </w:tcPr>
          <w:p w14:paraId="2C122E9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0" w:type="dxa"/>
            <w:vAlign w:val="center"/>
          </w:tcPr>
          <w:p w14:paraId="50930DE2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66" w:type="dxa"/>
            <w:vAlign w:val="center"/>
          </w:tcPr>
          <w:p w14:paraId="3488709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8" w:type="dxa"/>
            <w:vAlign w:val="center"/>
          </w:tcPr>
          <w:p w14:paraId="71533FD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21C615A5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0" w:type="dxa"/>
            <w:vAlign w:val="center"/>
          </w:tcPr>
          <w:p w14:paraId="4739274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9" w:type="dxa"/>
            <w:vAlign w:val="center"/>
          </w:tcPr>
          <w:p w14:paraId="76A5459B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3" w:type="dxa"/>
            <w:vAlign w:val="center"/>
          </w:tcPr>
          <w:p w14:paraId="3D6C3196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0" w:type="dxa"/>
            <w:vAlign w:val="center"/>
          </w:tcPr>
          <w:p w14:paraId="7AB71F1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69" w:type="dxa"/>
            <w:vAlign w:val="center"/>
          </w:tcPr>
          <w:p w14:paraId="5E304F6E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3" w:type="dxa"/>
            <w:vAlign w:val="center"/>
          </w:tcPr>
          <w:p w14:paraId="7E6410E4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0" w:type="dxa"/>
            <w:vAlign w:val="center"/>
          </w:tcPr>
          <w:p w14:paraId="5FE8E4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04867B2D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4" w:type="dxa"/>
            <w:vAlign w:val="center"/>
          </w:tcPr>
          <w:p w14:paraId="3630253F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0" w:type="dxa"/>
            <w:vAlign w:val="center"/>
          </w:tcPr>
          <w:p w14:paraId="7011A8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0" w:type="dxa"/>
            <w:vAlign w:val="center"/>
          </w:tcPr>
          <w:p w14:paraId="70818117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3" w:type="dxa"/>
            <w:vAlign w:val="center"/>
          </w:tcPr>
          <w:p w14:paraId="334233B0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75" w:type="dxa"/>
            <w:vAlign w:val="center"/>
          </w:tcPr>
          <w:p w14:paraId="0DC5A2CF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  <w:tc>
          <w:tcPr>
            <w:tcW w:w="473" w:type="dxa"/>
            <w:vAlign w:val="center"/>
          </w:tcPr>
          <w:p w14:paraId="720397B1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Pt</w:t>
            </w:r>
          </w:p>
        </w:tc>
        <w:tc>
          <w:tcPr>
            <w:tcW w:w="473" w:type="dxa"/>
            <w:vAlign w:val="center"/>
          </w:tcPr>
          <w:p w14:paraId="0EDF5FDC" w14:textId="77777777" w:rsidR="00FD0FAB" w:rsidRPr="007C5955" w:rsidRDefault="00BF686E" w:rsidP="00BF686E">
            <w:pPr>
              <w:jc w:val="center"/>
              <w:rPr>
                <w:b/>
              </w:rPr>
            </w:pPr>
            <w:proofErr w:type="spellStart"/>
            <w:r w:rsidRPr="007C5955">
              <w:rPr>
                <w:b/>
              </w:rPr>
              <w:t>So</w:t>
            </w:r>
            <w:proofErr w:type="spellEnd"/>
          </w:p>
        </w:tc>
        <w:tc>
          <w:tcPr>
            <w:tcW w:w="419" w:type="dxa"/>
            <w:vAlign w:val="center"/>
          </w:tcPr>
          <w:p w14:paraId="2A6D2675" w14:textId="77777777" w:rsidR="00FD0FAB" w:rsidRPr="007C5955" w:rsidRDefault="00BF686E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N</w:t>
            </w:r>
          </w:p>
        </w:tc>
      </w:tr>
      <w:tr w:rsidR="00264D9A" w14:paraId="08C1BA8E" w14:textId="77777777" w:rsidTr="001F5281">
        <w:trPr>
          <w:trHeight w:val="534"/>
        </w:trPr>
        <w:tc>
          <w:tcPr>
            <w:tcW w:w="1383" w:type="dxa"/>
            <w:vMerge/>
          </w:tcPr>
          <w:p w14:paraId="33C1708D" w14:textId="77777777" w:rsidR="007C5955" w:rsidRPr="007C5955" w:rsidRDefault="007C5955"/>
        </w:tc>
        <w:tc>
          <w:tcPr>
            <w:tcW w:w="465" w:type="dxa"/>
            <w:vAlign w:val="center"/>
          </w:tcPr>
          <w:p w14:paraId="1F079E1A" w14:textId="60328AC3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02490CDD" w14:textId="619BAB8F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0" w:type="dxa"/>
            <w:vAlign w:val="center"/>
          </w:tcPr>
          <w:p w14:paraId="477F1D5A" w14:textId="6F45D3DD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7295DFD5" w14:textId="748F2703" w:rsidR="007C5955" w:rsidRPr="007C5955" w:rsidRDefault="00165CCD" w:rsidP="00165CC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64D9A">
              <w:rPr>
                <w:b/>
              </w:rPr>
              <w:t>X</w:t>
            </w:r>
          </w:p>
        </w:tc>
        <w:tc>
          <w:tcPr>
            <w:tcW w:w="466" w:type="dxa"/>
            <w:vAlign w:val="center"/>
          </w:tcPr>
          <w:p w14:paraId="7AB8F2EC" w14:textId="20600DD6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244C5460" w14:textId="0EA71DCD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68" w:type="dxa"/>
            <w:vAlign w:val="center"/>
          </w:tcPr>
          <w:p w14:paraId="1F4DBE78" w14:textId="2DDACDF1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0490C209" w14:textId="029DBAEC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74" w:type="dxa"/>
            <w:vAlign w:val="center"/>
          </w:tcPr>
          <w:p w14:paraId="40708ED6" w14:textId="7EC7C5CE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14:paraId="39249118" w14:textId="61D2FBF7" w:rsidR="007C5955" w:rsidRPr="007C5955" w:rsidRDefault="00EF272C" w:rsidP="00EF272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64D9A">
              <w:rPr>
                <w:b/>
              </w:rPr>
              <w:t>X</w:t>
            </w:r>
          </w:p>
        </w:tc>
        <w:tc>
          <w:tcPr>
            <w:tcW w:w="470" w:type="dxa"/>
            <w:vAlign w:val="center"/>
          </w:tcPr>
          <w:p w14:paraId="4ADF0808" w14:textId="048531A9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14:paraId="6943EB3A" w14:textId="3D56E86E" w:rsidR="007C5955" w:rsidRPr="007C5955" w:rsidRDefault="00264D9A" w:rsidP="00165CC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69" w:type="dxa"/>
            <w:vAlign w:val="center"/>
          </w:tcPr>
          <w:p w14:paraId="6DA4057B" w14:textId="62216008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487331B9" w14:textId="309C28E6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73" w:type="dxa"/>
            <w:vAlign w:val="center"/>
          </w:tcPr>
          <w:p w14:paraId="064771BC" w14:textId="3682BB1C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7DE2DF82" w14:textId="4ACBBA82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70" w:type="dxa"/>
            <w:vAlign w:val="center"/>
          </w:tcPr>
          <w:p w14:paraId="03A5707F" w14:textId="3BEC6284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7CD96BC2" w14:textId="2C20586D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7C5955" w:rsidRPr="007C5955">
              <w:rPr>
                <w:b/>
              </w:rPr>
              <w:t>I</w:t>
            </w:r>
          </w:p>
        </w:tc>
        <w:tc>
          <w:tcPr>
            <w:tcW w:w="469" w:type="dxa"/>
            <w:vAlign w:val="center"/>
          </w:tcPr>
          <w:p w14:paraId="3C07F773" w14:textId="7AE1E34E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22932">
              <w:rPr>
                <w:b/>
              </w:rPr>
              <w:t>9</w:t>
            </w:r>
          </w:p>
          <w:p w14:paraId="18ACC7ED" w14:textId="4DC884E7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165CCD">
              <w:rPr>
                <w:b/>
              </w:rPr>
              <w:t>I</w:t>
            </w:r>
          </w:p>
        </w:tc>
        <w:tc>
          <w:tcPr>
            <w:tcW w:w="473" w:type="dxa"/>
            <w:vAlign w:val="center"/>
          </w:tcPr>
          <w:p w14:paraId="377E9E13" w14:textId="14D42DE1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0F83039D" w14:textId="1E324BF2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165CCD">
              <w:rPr>
                <w:b/>
              </w:rPr>
              <w:t>I</w:t>
            </w:r>
          </w:p>
        </w:tc>
        <w:tc>
          <w:tcPr>
            <w:tcW w:w="470" w:type="dxa"/>
            <w:vAlign w:val="center"/>
          </w:tcPr>
          <w:p w14:paraId="302E672B" w14:textId="75251B4D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7F389AE2" w14:textId="2B9544F2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165CCD">
              <w:rPr>
                <w:b/>
              </w:rPr>
              <w:t>I</w:t>
            </w:r>
            <w:r w:rsidR="00D22932">
              <w:rPr>
                <w:b/>
              </w:rPr>
              <w:t>I</w:t>
            </w:r>
          </w:p>
        </w:tc>
        <w:tc>
          <w:tcPr>
            <w:tcW w:w="470" w:type="dxa"/>
            <w:vAlign w:val="center"/>
          </w:tcPr>
          <w:p w14:paraId="399ACE22" w14:textId="6DA3F49F" w:rsidR="007C5955" w:rsidRPr="007C5955" w:rsidRDefault="00165CCD" w:rsidP="00165CC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22932">
              <w:rPr>
                <w:b/>
              </w:rPr>
              <w:t>13</w:t>
            </w:r>
          </w:p>
          <w:p w14:paraId="02E2B5EA" w14:textId="01568175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74" w:type="dxa"/>
            <w:vAlign w:val="center"/>
          </w:tcPr>
          <w:p w14:paraId="4E697107" w14:textId="5D0B309A" w:rsidR="007C5955" w:rsidRPr="007C5955" w:rsidRDefault="00D22932" w:rsidP="00BF686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3E21FB07" w14:textId="085595E6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70" w:type="dxa"/>
            <w:vAlign w:val="center"/>
          </w:tcPr>
          <w:p w14:paraId="38A81216" w14:textId="70DD48CE" w:rsidR="007C5955" w:rsidRPr="007C5955" w:rsidRDefault="00165CCD" w:rsidP="00BF68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22932">
              <w:rPr>
                <w:b/>
              </w:rPr>
              <w:t>5</w:t>
            </w:r>
          </w:p>
          <w:p w14:paraId="22CAA7F7" w14:textId="21016EF7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470" w:type="dxa"/>
            <w:vAlign w:val="center"/>
          </w:tcPr>
          <w:p w14:paraId="539A7DA1" w14:textId="2D71853F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22932">
              <w:rPr>
                <w:b/>
              </w:rPr>
              <w:t>7</w:t>
            </w:r>
          </w:p>
          <w:p w14:paraId="68D26D97" w14:textId="0D257E67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3" w:type="dxa"/>
            <w:vAlign w:val="center"/>
          </w:tcPr>
          <w:p w14:paraId="6BC32D78" w14:textId="7A3C787B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22932">
              <w:rPr>
                <w:b/>
              </w:rPr>
              <w:t>8</w:t>
            </w:r>
          </w:p>
          <w:p w14:paraId="39B438D9" w14:textId="405A63B6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5" w:type="dxa"/>
            <w:vAlign w:val="center"/>
          </w:tcPr>
          <w:p w14:paraId="51F5B82B" w14:textId="43652237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22932">
              <w:rPr>
                <w:b/>
              </w:rPr>
              <w:t>9</w:t>
            </w:r>
          </w:p>
          <w:p w14:paraId="5AA73392" w14:textId="4435D74C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3" w:type="dxa"/>
            <w:vAlign w:val="center"/>
          </w:tcPr>
          <w:p w14:paraId="5B723BBC" w14:textId="064B50C2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22932">
              <w:rPr>
                <w:b/>
              </w:rPr>
              <w:t>4</w:t>
            </w:r>
          </w:p>
          <w:p w14:paraId="486A7104" w14:textId="14B64C2C" w:rsidR="007C5955" w:rsidRPr="007C5955" w:rsidRDefault="000B6BB4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73" w:type="dxa"/>
            <w:vAlign w:val="center"/>
          </w:tcPr>
          <w:p w14:paraId="367E7880" w14:textId="66D68E6F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22932">
              <w:rPr>
                <w:b/>
              </w:rPr>
              <w:t>5</w:t>
            </w:r>
          </w:p>
          <w:p w14:paraId="2CE19C5F" w14:textId="1E0DDBCF" w:rsidR="007C5955" w:rsidRPr="007C5955" w:rsidRDefault="000B6BB4" w:rsidP="00BF686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19" w:type="dxa"/>
            <w:vAlign w:val="center"/>
          </w:tcPr>
          <w:p w14:paraId="6638A221" w14:textId="6DCA17ED" w:rsidR="007C5955" w:rsidRPr="007C5955" w:rsidRDefault="00264D9A" w:rsidP="00BF68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22932">
              <w:rPr>
                <w:b/>
              </w:rPr>
              <w:t>6</w:t>
            </w:r>
          </w:p>
          <w:p w14:paraId="25B0BFFB" w14:textId="7E1C4848" w:rsidR="007C5955" w:rsidRPr="007C5955" w:rsidRDefault="007C5955" w:rsidP="00BF686E">
            <w:pPr>
              <w:jc w:val="center"/>
              <w:rPr>
                <w:b/>
              </w:rPr>
            </w:pPr>
            <w:r w:rsidRPr="007C5955">
              <w:rPr>
                <w:b/>
              </w:rPr>
              <w:t>I</w:t>
            </w:r>
          </w:p>
        </w:tc>
      </w:tr>
      <w:tr w:rsidR="00264D9A" w14:paraId="77D90795" w14:textId="77777777" w:rsidTr="001F5281">
        <w:trPr>
          <w:trHeight w:val="293"/>
        </w:trPr>
        <w:tc>
          <w:tcPr>
            <w:tcW w:w="1383" w:type="dxa"/>
          </w:tcPr>
          <w:p w14:paraId="0B1EA02C" w14:textId="77777777" w:rsidR="00FD0FAB" w:rsidRPr="00FD0FAB" w:rsidRDefault="00FD0FAB">
            <w:r w:rsidRPr="00FD0FAB">
              <w:t>8.00 - 8.45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30F36F82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0609988F" w14:textId="7DB3B9F0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6" w:type="dxa"/>
          </w:tcPr>
          <w:p w14:paraId="392E609E" w14:textId="547DA5B8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433D6FDB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26F8F1F6" w14:textId="5183A12F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37673632" w14:textId="64927F7B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0D96EF1D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725FE1EE" w14:textId="1E1E6BE2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36B62B7" w14:textId="4156DED6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29B6FF0B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6C63066F" w14:textId="570FC212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</w:tcPr>
          <w:p w14:paraId="2DFACE6E" w14:textId="5D464145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9CE206A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43BE3CCD" w14:textId="42DD65FF" w:rsidR="00FD0FAB" w:rsidRDefault="00EE7AD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0" w:type="dxa"/>
          </w:tcPr>
          <w:p w14:paraId="742F6A72" w14:textId="55E668DF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A139FC8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3DE5ABF9" w14:textId="574FB568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2F035403" w14:textId="3B1A330B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2DBAC7CA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18F5BE8" w14:textId="03012D85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19" w:type="dxa"/>
            <w:shd w:val="clear" w:color="auto" w:fill="C5E0B3" w:themeFill="accent6" w:themeFillTint="66"/>
          </w:tcPr>
          <w:p w14:paraId="23C5D715" w14:textId="1A658270" w:rsidR="00FD0FAB" w:rsidRDefault="003A382E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</w:tr>
      <w:tr w:rsidR="00264D9A" w14:paraId="02B5366D" w14:textId="77777777" w:rsidTr="001F5281">
        <w:trPr>
          <w:trHeight w:val="293"/>
        </w:trPr>
        <w:tc>
          <w:tcPr>
            <w:tcW w:w="1383" w:type="dxa"/>
          </w:tcPr>
          <w:p w14:paraId="5C04DFDB" w14:textId="77777777" w:rsidR="00FD0FAB" w:rsidRPr="00FD0FAB" w:rsidRDefault="00FD0FAB">
            <w:r w:rsidRPr="00FD0FAB">
              <w:t>8.50 – 9.35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420CB0CC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7BE74C96" w14:textId="72F118E8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6" w:type="dxa"/>
          </w:tcPr>
          <w:p w14:paraId="73720575" w14:textId="17B3A535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78485A27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0AB785BA" w14:textId="41CB5AA5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3D91F847" w14:textId="05C2009C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23EE8F1E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11F524C7" w14:textId="101D72FA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0490A696" w14:textId="391F757C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3C537620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68E774DA" w14:textId="12951405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</w:tcPr>
          <w:p w14:paraId="127AB720" w14:textId="75DF654E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8CFF7A2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D5BAD63" w14:textId="429ECA18" w:rsidR="00FD0FAB" w:rsidRDefault="00EE7AD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0" w:type="dxa"/>
          </w:tcPr>
          <w:p w14:paraId="311776E6" w14:textId="21E695FD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C39176A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654430BF" w14:textId="27EF3E2F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040EF751" w14:textId="7724F48D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4D328F6E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7B540DC" w14:textId="2C3AB8AA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19" w:type="dxa"/>
            <w:shd w:val="clear" w:color="auto" w:fill="C5E0B3" w:themeFill="accent6" w:themeFillTint="66"/>
          </w:tcPr>
          <w:p w14:paraId="6F85FFDA" w14:textId="4349C1DA" w:rsidR="00FD0FAB" w:rsidRDefault="003A382E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</w:tr>
      <w:tr w:rsidR="00264D9A" w14:paraId="78D2C959" w14:textId="77777777" w:rsidTr="001F5281">
        <w:trPr>
          <w:trHeight w:val="293"/>
        </w:trPr>
        <w:tc>
          <w:tcPr>
            <w:tcW w:w="1383" w:type="dxa"/>
          </w:tcPr>
          <w:p w14:paraId="7CF59A2F" w14:textId="77777777" w:rsidR="00FD0FAB" w:rsidRPr="00FD0FAB" w:rsidRDefault="00FD0FAB">
            <w:r w:rsidRPr="00FD0FAB">
              <w:t>9.40 – 10.25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7528EBD1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3DEBB3AD" w14:textId="26556BB4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6" w:type="dxa"/>
          </w:tcPr>
          <w:p w14:paraId="1658CC57" w14:textId="3F9C159E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67A3ECEF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16C58A08" w14:textId="31614C3A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334D1C64" w14:textId="6B9AA5E7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3046E6BF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2B0EECA1" w14:textId="54D0AB4C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76989BA6" w14:textId="5FEE282D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5798343A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051877E8" w14:textId="7C2DB15F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</w:tcPr>
          <w:p w14:paraId="16BCA2CD" w14:textId="272B7384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DBE49B1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681E067B" w14:textId="60BBC81E" w:rsidR="00FD0FAB" w:rsidRDefault="00EE7AD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0" w:type="dxa"/>
          </w:tcPr>
          <w:p w14:paraId="62EB8E33" w14:textId="6E2070B5" w:rsidR="00FD0FAB" w:rsidRDefault="001F528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1BB1B7D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021A3F8A" w14:textId="20315E07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44043C4B" w14:textId="5FC6B0F8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7189EBB2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5323F7C9" w14:textId="05905C92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19" w:type="dxa"/>
            <w:shd w:val="clear" w:color="auto" w:fill="C5E0B3" w:themeFill="accent6" w:themeFillTint="66"/>
          </w:tcPr>
          <w:p w14:paraId="25E5B80E" w14:textId="7F9EA6C0" w:rsidR="00FD0FAB" w:rsidRDefault="003A382E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</w:tr>
      <w:tr w:rsidR="00264D9A" w14:paraId="602A5FD2" w14:textId="77777777" w:rsidTr="001F5281">
        <w:trPr>
          <w:trHeight w:val="308"/>
        </w:trPr>
        <w:tc>
          <w:tcPr>
            <w:tcW w:w="1383" w:type="dxa"/>
          </w:tcPr>
          <w:p w14:paraId="49835A7C" w14:textId="77777777" w:rsidR="00FD0FAB" w:rsidRPr="00FD0FAB" w:rsidRDefault="00FD0FAB" w:rsidP="00FD0FAB">
            <w:r>
              <w:t>10.30 - 11.15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4F332A54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78EBA5D7" w14:textId="36118FC3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6" w:type="dxa"/>
          </w:tcPr>
          <w:p w14:paraId="03461455" w14:textId="369C6A53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14:paraId="3286B1A9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745A5D63" w14:textId="7CB61034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9BD8A43" w14:textId="1D894FF2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076E0A61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2390DD25" w14:textId="64487194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078086DF" w14:textId="425F2F79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69" w:type="dxa"/>
            <w:shd w:val="clear" w:color="auto" w:fill="BFBFBF" w:themeFill="background1" w:themeFillShade="BF"/>
          </w:tcPr>
          <w:p w14:paraId="68C2D5DA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1592F8EB" w14:textId="7FFA7422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</w:tcPr>
          <w:p w14:paraId="4264185A" w14:textId="5F7A38FF" w:rsidR="00FD0FAB" w:rsidRDefault="00FC32F4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5070B64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4A4CB4DF" w14:textId="1EF91917" w:rsidR="00FD0FAB" w:rsidRDefault="00EE7AD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0" w:type="dxa"/>
          </w:tcPr>
          <w:p w14:paraId="7BC3BC07" w14:textId="6D90BF05" w:rsidR="00FD0FAB" w:rsidRDefault="001F528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1F1163C3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792CF632" w14:textId="20F0FAED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4CEDCB82" w14:textId="647FFBB9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59A51111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2C8CA706" w14:textId="49285E67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19" w:type="dxa"/>
            <w:shd w:val="clear" w:color="auto" w:fill="C5E0B3" w:themeFill="accent6" w:themeFillTint="66"/>
          </w:tcPr>
          <w:p w14:paraId="2AF04F99" w14:textId="04701CCC" w:rsidR="00FD0FAB" w:rsidRDefault="003A382E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</w:tr>
      <w:tr w:rsidR="00264D9A" w14:paraId="786CC459" w14:textId="77777777" w:rsidTr="001F5281">
        <w:trPr>
          <w:trHeight w:val="293"/>
        </w:trPr>
        <w:tc>
          <w:tcPr>
            <w:tcW w:w="1383" w:type="dxa"/>
          </w:tcPr>
          <w:p w14:paraId="54AAE0D1" w14:textId="77777777" w:rsidR="00FD0FAB" w:rsidRPr="00FD0FAB" w:rsidRDefault="00FD0FAB">
            <w:r>
              <w:t>11.20 - 12.05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3A7F907C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AD6C7BA" w14:textId="7544B17A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6" w:type="dxa"/>
          </w:tcPr>
          <w:p w14:paraId="2CB90CE1" w14:textId="247D8A21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22FD334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0FC645F7" w14:textId="6F989180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476C090" w14:textId="0AAB5209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1AC6381F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4163AEA4" w14:textId="4A3A14FB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82F97F4" w14:textId="3D01551F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44E54554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2AA1919E" w14:textId="5FECF38A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</w:tcPr>
          <w:p w14:paraId="135C15AB" w14:textId="4841D473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4EB80E99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0614D662" w14:textId="55445A4D" w:rsidR="00FD0FAB" w:rsidRDefault="00EE7AD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0" w:type="dxa"/>
          </w:tcPr>
          <w:p w14:paraId="68711610" w14:textId="64FD18FA" w:rsidR="00FD0FAB" w:rsidRDefault="001F528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556840F3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1B907BA7" w14:textId="57D71B68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10E47330" w14:textId="1CE8DC0C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2723B0C9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1F41D947" w14:textId="65F6D3CD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19" w:type="dxa"/>
            <w:shd w:val="clear" w:color="auto" w:fill="C5E0B3" w:themeFill="accent6" w:themeFillTint="66"/>
          </w:tcPr>
          <w:p w14:paraId="3C392C7E" w14:textId="5C0D7A20" w:rsidR="00FD0FAB" w:rsidRDefault="003A382E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</w:tr>
      <w:tr w:rsidR="00D22932" w14:paraId="701914A8" w14:textId="77777777" w:rsidTr="001F5281">
        <w:trPr>
          <w:trHeight w:val="293"/>
        </w:trPr>
        <w:tc>
          <w:tcPr>
            <w:tcW w:w="1383" w:type="dxa"/>
          </w:tcPr>
          <w:p w14:paraId="7FB57DB8" w14:textId="77777777" w:rsidR="00FD0FAB" w:rsidRPr="00FD0FAB" w:rsidRDefault="00FD0FAB" w:rsidP="00FD0FAB">
            <w:r>
              <w:t>12.10 - 12.55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70A4F18E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02D3BC37" w14:textId="67599020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66" w:type="dxa"/>
          </w:tcPr>
          <w:p w14:paraId="0FE8458D" w14:textId="2553D1AC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CC0F536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718BF1EE" w14:textId="4B12CA05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0CD2515" w14:textId="6976E521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79146693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1EB00E57" w14:textId="3143AF56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322D9AC" w14:textId="772B68B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4B0592EB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FE22FBE" w14:textId="2047CDED" w:rsidR="00FD0FAB" w:rsidRDefault="002726C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FFFFFF" w:themeFill="background1"/>
          </w:tcPr>
          <w:p w14:paraId="134E54DB" w14:textId="585268D6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3F1A1E50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6809CB36" w14:textId="3A4918BC" w:rsidR="00FD0FAB" w:rsidRDefault="00EE7ADA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0" w:type="dxa"/>
            <w:shd w:val="clear" w:color="auto" w:fill="FFFFFF" w:themeFill="background1"/>
          </w:tcPr>
          <w:p w14:paraId="5AC5C2E3" w14:textId="5CB419E4" w:rsidR="00FD0FAB" w:rsidRPr="001F5281" w:rsidRDefault="001F5281" w:rsidP="00DC6A5D">
            <w:pPr>
              <w:jc w:val="center"/>
              <w:rPr>
                <w:b/>
                <w:sz w:val="24"/>
              </w:rPr>
            </w:pPr>
            <w:r w:rsidRPr="001F5281"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6FD26A5C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6473AD6" w14:textId="72433F4B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25A927D8" w14:textId="2C4E8B28" w:rsidR="00FD0FAB" w:rsidRDefault="00DC6A5D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656A45EF" w14:textId="77777777" w:rsidR="00FD0FAB" w:rsidRDefault="00FD0FAB" w:rsidP="00DC6A5D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909D211" w14:textId="18E00A46" w:rsidR="00FD0FAB" w:rsidRDefault="006D28A1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19" w:type="dxa"/>
            <w:shd w:val="clear" w:color="auto" w:fill="C5E0B3" w:themeFill="accent6" w:themeFillTint="66"/>
          </w:tcPr>
          <w:p w14:paraId="48CCB3C3" w14:textId="0C130A6D" w:rsidR="00FD0FAB" w:rsidRDefault="003A382E" w:rsidP="00DC6A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</w:tr>
      <w:tr w:rsidR="001F5281" w14:paraId="7620A965" w14:textId="77777777" w:rsidTr="001F5281">
        <w:trPr>
          <w:trHeight w:val="293"/>
        </w:trPr>
        <w:tc>
          <w:tcPr>
            <w:tcW w:w="1383" w:type="dxa"/>
          </w:tcPr>
          <w:p w14:paraId="0D3A628D" w14:textId="77777777" w:rsidR="001F5281" w:rsidRPr="00FD0FAB" w:rsidRDefault="001F5281" w:rsidP="001F5281">
            <w:r>
              <w:t>13.00 - 13.45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13E375E5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182E8E49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</w:tcPr>
          <w:p w14:paraId="4D1553EC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46415090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2BC7742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2337FBBD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35C1568E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552257B5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218B9798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034357B9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4988FBD8" w14:textId="20201A33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27326AAF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5433848E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</w:tcPr>
          <w:p w14:paraId="57711247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7D70DB4" w14:textId="5F45FE6E" w:rsidR="001F5281" w:rsidRP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0035790D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1E71A637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5" w:type="dxa"/>
            <w:shd w:val="clear" w:color="auto" w:fill="BFBFBF" w:themeFill="background1" w:themeFillShade="BF"/>
          </w:tcPr>
          <w:p w14:paraId="09025232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3917EB3B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65A81092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19" w:type="dxa"/>
            <w:shd w:val="clear" w:color="auto" w:fill="BFBFBF" w:themeFill="background1" w:themeFillShade="BF"/>
          </w:tcPr>
          <w:p w14:paraId="7B909E95" w14:textId="5B4AF9C0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</w:tr>
      <w:tr w:rsidR="001F5281" w14:paraId="4B1C62BD" w14:textId="77777777" w:rsidTr="001F5281">
        <w:trPr>
          <w:trHeight w:val="293"/>
        </w:trPr>
        <w:tc>
          <w:tcPr>
            <w:tcW w:w="1383" w:type="dxa"/>
          </w:tcPr>
          <w:p w14:paraId="5E0F7DDA" w14:textId="77777777" w:rsidR="001F5281" w:rsidRPr="00FD0FAB" w:rsidRDefault="001F5281" w:rsidP="001F5281">
            <w:r>
              <w:t>13.50 - 14.35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135BFF45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B5CC332" w14:textId="0385EF99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6" w:type="dxa"/>
          </w:tcPr>
          <w:p w14:paraId="40B939CB" w14:textId="4195A7D1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1CEAF86A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7D48C1E9" w14:textId="0BCBD4A0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</w:tcPr>
          <w:p w14:paraId="6B440BD1" w14:textId="1141163B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2C863AA7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3484D789" w14:textId="5741F666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674D6574" w14:textId="79A74BA3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1F3A064F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1010BF26" w14:textId="54A68B8F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6D81BBFD" w14:textId="7FCE403D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2515D90A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52341F7C" w14:textId="27F68316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</w:tcPr>
          <w:p w14:paraId="34A8C37F" w14:textId="1B3EB44E" w:rsidR="001F5281" w:rsidRP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70" w:type="dxa"/>
            <w:shd w:val="clear" w:color="auto" w:fill="BFBFBF" w:themeFill="background1" w:themeFillShade="BF"/>
          </w:tcPr>
          <w:p w14:paraId="4960A4BF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1B9D036A" w14:textId="596289BE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7198ACAE" w14:textId="370FB856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092591BD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0154C353" w14:textId="4631060E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19" w:type="dxa"/>
          </w:tcPr>
          <w:p w14:paraId="2BD5FB74" w14:textId="3D584139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</w:tr>
      <w:tr w:rsidR="001F5281" w14:paraId="1652C991" w14:textId="77777777" w:rsidTr="001F5281">
        <w:trPr>
          <w:trHeight w:val="174"/>
        </w:trPr>
        <w:tc>
          <w:tcPr>
            <w:tcW w:w="1383" w:type="dxa"/>
          </w:tcPr>
          <w:p w14:paraId="1B04CA96" w14:textId="77777777" w:rsidR="001F5281" w:rsidRPr="00FD0FAB" w:rsidRDefault="001F5281" w:rsidP="001F5281">
            <w:r>
              <w:t xml:space="preserve">14.40 - 15.25 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21DC9717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69D027B" w14:textId="444577A8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6" w:type="dxa"/>
          </w:tcPr>
          <w:p w14:paraId="7074FA34" w14:textId="6CDBA6AA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14:paraId="52AF8EB5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34028C4C" w14:textId="25A8A670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</w:tcPr>
          <w:p w14:paraId="60CD1194" w14:textId="08FE96DA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36285008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439300A6" w14:textId="18969547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798CAD8D" w14:textId="2BDDC4CA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24EB04D8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67258771" w14:textId="1444D8A0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25C9E400" w14:textId="04AD1A15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4D3CA7B2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4" w:type="dxa"/>
            <w:shd w:val="clear" w:color="auto" w:fill="C5E0B3" w:themeFill="accent6" w:themeFillTint="66"/>
          </w:tcPr>
          <w:p w14:paraId="2AFA2D62" w14:textId="7B207A08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</w:tcPr>
          <w:p w14:paraId="5AABDAA6" w14:textId="0DE77C15" w:rsidR="001F5281" w:rsidRP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BFBFBF" w:themeFill="background1" w:themeFillShade="BF"/>
          </w:tcPr>
          <w:p w14:paraId="0DEFE82D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47AABFF8" w14:textId="344B36BC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7C935AB7" w14:textId="711F90CF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3C0C2594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390A656C" w14:textId="61C22C76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19" w:type="dxa"/>
          </w:tcPr>
          <w:p w14:paraId="5EE1C516" w14:textId="7DCAEA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</w:tr>
      <w:tr w:rsidR="001F5281" w14:paraId="07E2CE5B" w14:textId="77777777" w:rsidTr="001F5281">
        <w:trPr>
          <w:trHeight w:val="293"/>
        </w:trPr>
        <w:tc>
          <w:tcPr>
            <w:tcW w:w="1383" w:type="dxa"/>
          </w:tcPr>
          <w:p w14:paraId="010B7AB9" w14:textId="77777777" w:rsidR="001F5281" w:rsidRPr="00FD0FAB" w:rsidRDefault="001F5281" w:rsidP="001F5281">
            <w:r>
              <w:t>15.30 - 16.15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306FC3C7" w14:textId="0866202B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AB68874" w14:textId="380C2EEA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6" w:type="dxa"/>
          </w:tcPr>
          <w:p w14:paraId="579DA357" w14:textId="1FA3E02B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559036FE" w14:textId="391042B4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189A87D1" w14:textId="5205E5E3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</w:tcPr>
          <w:p w14:paraId="7B5912B9" w14:textId="29EDCC43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23302D15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0A3E4B6F" w14:textId="63E97FAF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12E09BC5" w14:textId="75D3534B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4DC4A21E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0B8C32AB" w14:textId="30372647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1C806E77" w14:textId="388941C6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061A8262" w14:textId="4702F081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42089117" w14:textId="2974A667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</w:tcPr>
          <w:p w14:paraId="5DB2EEA1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34797712" w14:textId="56D14E84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3" w:type="dxa"/>
          </w:tcPr>
          <w:p w14:paraId="32D9CC8D" w14:textId="447F95AD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6888FCFC" w14:textId="63033FAC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6A5E3F7D" w14:textId="44E963C4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3CB6867C" w14:textId="7130A1DA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19" w:type="dxa"/>
          </w:tcPr>
          <w:p w14:paraId="4152285A" w14:textId="6C91D15C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</w:tr>
      <w:tr w:rsidR="001F5281" w14:paraId="0E87DB80" w14:textId="77777777" w:rsidTr="001F5281">
        <w:trPr>
          <w:trHeight w:val="293"/>
        </w:trPr>
        <w:tc>
          <w:tcPr>
            <w:tcW w:w="1383" w:type="dxa"/>
          </w:tcPr>
          <w:p w14:paraId="23131B61" w14:textId="77777777" w:rsidR="001F5281" w:rsidRPr="00FD0FAB" w:rsidRDefault="001F5281" w:rsidP="001F5281">
            <w:bookmarkStart w:id="1" w:name="_Hlk183773869"/>
            <w:r>
              <w:t>16.20 - 17.05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2F0E130F" w14:textId="7584F2DE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9FDF07A" w14:textId="46709A67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6" w:type="dxa"/>
          </w:tcPr>
          <w:p w14:paraId="2DFF63D8" w14:textId="78DF0A8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39A6220C" w14:textId="3FDBD4CC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3574F243" w14:textId="47510F14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</w:tcPr>
          <w:p w14:paraId="627ECE41" w14:textId="1BB44E8E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35BB6C41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7234CEE1" w14:textId="0FD453F0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6EF182B3" w14:textId="472F6340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422FFBB2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45D7C071" w14:textId="4EC43574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00FE94A8" w14:textId="7DB23431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4199B032" w14:textId="5AF6BECF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40094CBA" w14:textId="46759F7F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</w:tcPr>
          <w:p w14:paraId="3FD1435A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5A11ADFC" w14:textId="6E1C96DB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3" w:type="dxa"/>
          </w:tcPr>
          <w:p w14:paraId="734C71AA" w14:textId="6D9DDD58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56B16DC8" w14:textId="0EAE87AC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6FCD8891" w14:textId="62CBF0FF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3AFD06A1" w14:textId="71BE131E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19" w:type="dxa"/>
          </w:tcPr>
          <w:p w14:paraId="17F43452" w14:textId="3119B99F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</w:tr>
      <w:tr w:rsidR="001F5281" w14:paraId="22FA23DB" w14:textId="77777777" w:rsidTr="001F5281">
        <w:trPr>
          <w:trHeight w:val="293"/>
        </w:trPr>
        <w:tc>
          <w:tcPr>
            <w:tcW w:w="1383" w:type="dxa"/>
          </w:tcPr>
          <w:p w14:paraId="0CFC6956" w14:textId="77777777" w:rsidR="001F5281" w:rsidRPr="00FD0FAB" w:rsidRDefault="001F5281" w:rsidP="001F5281">
            <w:r>
              <w:t>17.10 - 17.55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4A61C5AF" w14:textId="6752FB70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23E9A251" w14:textId="68E041A0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6" w:type="dxa"/>
          </w:tcPr>
          <w:p w14:paraId="5504CBCD" w14:textId="4101B08E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340B512A" w14:textId="6F7F750A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31357BFF" w14:textId="0BBC5566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</w:tcPr>
          <w:p w14:paraId="6BE2A0E7" w14:textId="22C2007B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7043B1C1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7007326B" w14:textId="5FA4DF39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5F263612" w14:textId="7FFF639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57F52C7A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73B81949" w14:textId="58437DCD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78AF04F8" w14:textId="1EB415BA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6D5E9D3F" w14:textId="3866CDED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61C35D2A" w14:textId="4387A945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</w:tcPr>
          <w:p w14:paraId="1EDA0806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2D729A02" w14:textId="0D396677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3" w:type="dxa"/>
          </w:tcPr>
          <w:p w14:paraId="208B11AD" w14:textId="5C416E74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1231D040" w14:textId="58979152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1C0ED5C8" w14:textId="1E0C8EB8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002C2BC8" w14:textId="23F04788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19" w:type="dxa"/>
          </w:tcPr>
          <w:p w14:paraId="39984E21" w14:textId="42F2E4B3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</w:tr>
      <w:tr w:rsidR="001F5281" w14:paraId="319862DB" w14:textId="77777777" w:rsidTr="001F5281">
        <w:trPr>
          <w:trHeight w:val="293"/>
        </w:trPr>
        <w:tc>
          <w:tcPr>
            <w:tcW w:w="1383" w:type="dxa"/>
          </w:tcPr>
          <w:p w14:paraId="713E3E94" w14:textId="77777777" w:rsidR="001F5281" w:rsidRPr="00FD0FAB" w:rsidRDefault="001F5281" w:rsidP="001F5281">
            <w:r>
              <w:t>18.00 - 18.45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7BF3B28A" w14:textId="455BA19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4F156539" w14:textId="7E4279A7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66" w:type="dxa"/>
          </w:tcPr>
          <w:p w14:paraId="02D916C0" w14:textId="124D7802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5D4A6B76" w14:textId="07BA0629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0B09720D" w14:textId="5324E971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</w:tcPr>
          <w:p w14:paraId="04692196" w14:textId="079935DF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503A2832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6224E28D" w14:textId="53148105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3C1413A3" w14:textId="6B8B41B0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69423AF0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2CDC0A84" w14:textId="303E196F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0" w:type="dxa"/>
          </w:tcPr>
          <w:p w14:paraId="108C3110" w14:textId="048FE0EA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6D42F4BF" w14:textId="263E2038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C5E0B3" w:themeFill="accent6" w:themeFillTint="66"/>
          </w:tcPr>
          <w:p w14:paraId="3CB43D98" w14:textId="4A1C8784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0" w:type="dxa"/>
          </w:tcPr>
          <w:p w14:paraId="69ABD3F2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7FEEE20C" w14:textId="50390951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3" w:type="dxa"/>
          </w:tcPr>
          <w:p w14:paraId="0A62DF39" w14:textId="55375126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75" w:type="dxa"/>
            <w:shd w:val="clear" w:color="auto" w:fill="C5E0B3" w:themeFill="accent6" w:themeFillTint="66"/>
          </w:tcPr>
          <w:p w14:paraId="0E1A40BD" w14:textId="49AEEDB3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473" w:type="dxa"/>
            <w:shd w:val="clear" w:color="auto" w:fill="BFBFBF" w:themeFill="background1" w:themeFillShade="BF"/>
          </w:tcPr>
          <w:p w14:paraId="20323A86" w14:textId="18D0D1C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</w:tcPr>
          <w:p w14:paraId="41FBF26F" w14:textId="53F4F9F5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19" w:type="dxa"/>
          </w:tcPr>
          <w:p w14:paraId="7990584C" w14:textId="7B3C7BFE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</w:tr>
      <w:bookmarkEnd w:id="1"/>
      <w:tr w:rsidR="001F5281" w14:paraId="10569A7D" w14:textId="77777777" w:rsidTr="001F5281">
        <w:trPr>
          <w:trHeight w:val="308"/>
        </w:trPr>
        <w:tc>
          <w:tcPr>
            <w:tcW w:w="1383" w:type="dxa"/>
          </w:tcPr>
          <w:p w14:paraId="3E154027" w14:textId="77777777" w:rsidR="001F5281" w:rsidRPr="00FD0FAB" w:rsidRDefault="001F5281" w:rsidP="001F5281">
            <w:r>
              <w:t>18.50 - 19.35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504AF4C7" w14:textId="50ECCC4A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669D639C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6" w:type="dxa"/>
          </w:tcPr>
          <w:p w14:paraId="3F035866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7E631D23" w14:textId="068AFA63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FFFFFF" w:themeFill="background1"/>
          </w:tcPr>
          <w:p w14:paraId="3B61D0FC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329B2465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04D01029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D08A3BA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F7DDE34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6AC23D3E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38B450E3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788FD460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40D364C1" w14:textId="38797304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FFFFFF" w:themeFill="background1"/>
          </w:tcPr>
          <w:p w14:paraId="08CD1FF3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04F6CF7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421428B5" w14:textId="372753F3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3" w:type="dxa"/>
            <w:shd w:val="clear" w:color="auto" w:fill="FFFFFF" w:themeFill="background1"/>
          </w:tcPr>
          <w:p w14:paraId="1A6A6D97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14:paraId="7FFAF86B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5A191469" w14:textId="249C3CAF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0F30DD95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60B16402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</w:tr>
      <w:tr w:rsidR="001F5281" w14:paraId="69178931" w14:textId="77777777" w:rsidTr="001F5281">
        <w:trPr>
          <w:trHeight w:val="277"/>
        </w:trPr>
        <w:tc>
          <w:tcPr>
            <w:tcW w:w="1383" w:type="dxa"/>
          </w:tcPr>
          <w:p w14:paraId="65716741" w14:textId="77777777" w:rsidR="001F5281" w:rsidRPr="00FD0FAB" w:rsidRDefault="001F5281" w:rsidP="001F5281">
            <w:r>
              <w:t>19.40 - 20.25</w:t>
            </w:r>
          </w:p>
        </w:tc>
        <w:tc>
          <w:tcPr>
            <w:tcW w:w="465" w:type="dxa"/>
            <w:shd w:val="clear" w:color="auto" w:fill="BFBFBF" w:themeFill="background1" w:themeFillShade="BF"/>
          </w:tcPr>
          <w:p w14:paraId="4A930B25" w14:textId="2766155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</w:tcPr>
          <w:p w14:paraId="061F5ED1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6" w:type="dxa"/>
          </w:tcPr>
          <w:p w14:paraId="7C851944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dxa"/>
            <w:shd w:val="clear" w:color="auto" w:fill="C5E0B3" w:themeFill="accent6" w:themeFillTint="66"/>
          </w:tcPr>
          <w:p w14:paraId="19273F64" w14:textId="1CB450E1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FFFFFF" w:themeFill="background1"/>
          </w:tcPr>
          <w:p w14:paraId="11B79235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A70BB8B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61D7977D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6DB8801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4EFD4FED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69" w:type="dxa"/>
            <w:shd w:val="clear" w:color="auto" w:fill="BFBFBF" w:themeFill="background1" w:themeFillShade="BF"/>
          </w:tcPr>
          <w:p w14:paraId="66F00E76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267BD21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00CF62EC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2F12B999" w14:textId="4C8F81F5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4" w:type="dxa"/>
            <w:shd w:val="clear" w:color="auto" w:fill="FFFFFF" w:themeFill="background1"/>
          </w:tcPr>
          <w:p w14:paraId="7C66EF75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3FD4EC9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0" w:type="dxa"/>
            <w:shd w:val="clear" w:color="auto" w:fill="C5E0B3" w:themeFill="accent6" w:themeFillTint="66"/>
          </w:tcPr>
          <w:p w14:paraId="77C426D8" w14:textId="7ACC5DDA" w:rsidR="001F5281" w:rsidRDefault="001F5281" w:rsidP="001F528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473" w:type="dxa"/>
            <w:shd w:val="clear" w:color="auto" w:fill="FFFFFF" w:themeFill="background1"/>
          </w:tcPr>
          <w:p w14:paraId="3B1324A8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14:paraId="687201FE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</w:tcPr>
          <w:p w14:paraId="78C3599E" w14:textId="4F705C92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7951F543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583AF6B6" w14:textId="77777777" w:rsidR="001F5281" w:rsidRDefault="001F5281" w:rsidP="001F5281">
            <w:pPr>
              <w:jc w:val="center"/>
              <w:rPr>
                <w:b/>
                <w:sz w:val="24"/>
              </w:rPr>
            </w:pPr>
          </w:p>
        </w:tc>
      </w:tr>
    </w:tbl>
    <w:p w14:paraId="46F71E47" w14:textId="77777777" w:rsidR="00FD0FAB" w:rsidRDefault="00FD0FAB">
      <w:pPr>
        <w:rPr>
          <w:b/>
          <w:sz w:val="24"/>
        </w:rPr>
      </w:pPr>
    </w:p>
    <w:tbl>
      <w:tblPr>
        <w:tblStyle w:val="Tabela-Siatka"/>
        <w:tblW w:w="11221" w:type="dxa"/>
        <w:tblInd w:w="-270" w:type="dxa"/>
        <w:tblLook w:val="04A0" w:firstRow="1" w:lastRow="0" w:firstColumn="1" w:lastColumn="0" w:noHBand="0" w:noVBand="1"/>
      </w:tblPr>
      <w:tblGrid>
        <w:gridCol w:w="796"/>
        <w:gridCol w:w="4064"/>
        <w:gridCol w:w="3347"/>
        <w:gridCol w:w="986"/>
        <w:gridCol w:w="1279"/>
        <w:gridCol w:w="749"/>
      </w:tblGrid>
      <w:tr w:rsidR="007C5955" w14:paraId="6C5E4430" w14:textId="77777777" w:rsidTr="005575BB">
        <w:trPr>
          <w:trHeight w:val="601"/>
        </w:trPr>
        <w:tc>
          <w:tcPr>
            <w:tcW w:w="796" w:type="dxa"/>
          </w:tcPr>
          <w:p w14:paraId="11515ED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Skrót</w:t>
            </w:r>
          </w:p>
        </w:tc>
        <w:tc>
          <w:tcPr>
            <w:tcW w:w="4064" w:type="dxa"/>
          </w:tcPr>
          <w:p w14:paraId="79B017CC" w14:textId="77777777" w:rsidR="007C5955" w:rsidRPr="007C5955" w:rsidRDefault="007C5955">
            <w:pPr>
              <w:rPr>
                <w:sz w:val="24"/>
              </w:rPr>
            </w:pPr>
            <w:r>
              <w:rPr>
                <w:sz w:val="24"/>
              </w:rPr>
              <w:t>Nazwa przedmiotu</w:t>
            </w:r>
          </w:p>
        </w:tc>
        <w:tc>
          <w:tcPr>
            <w:tcW w:w="3347" w:type="dxa"/>
          </w:tcPr>
          <w:p w14:paraId="738DE810" w14:textId="77777777" w:rsidR="007C5955" w:rsidRPr="007C5955" w:rsidRDefault="00DA2779">
            <w:pPr>
              <w:rPr>
                <w:sz w:val="24"/>
              </w:rPr>
            </w:pPr>
            <w:r>
              <w:rPr>
                <w:sz w:val="24"/>
              </w:rPr>
              <w:t>Naz</w:t>
            </w:r>
            <w:r w:rsidR="007C5955">
              <w:rPr>
                <w:sz w:val="24"/>
              </w:rPr>
              <w:t>w</w:t>
            </w:r>
            <w:r>
              <w:rPr>
                <w:sz w:val="24"/>
              </w:rPr>
              <w:t>i</w:t>
            </w:r>
            <w:r w:rsidR="007C5955">
              <w:rPr>
                <w:sz w:val="24"/>
              </w:rPr>
              <w:t>sko prowadzącego</w:t>
            </w:r>
          </w:p>
        </w:tc>
        <w:tc>
          <w:tcPr>
            <w:tcW w:w="986" w:type="dxa"/>
          </w:tcPr>
          <w:p w14:paraId="260CB0DD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Liczba godzin</w:t>
            </w:r>
          </w:p>
        </w:tc>
        <w:tc>
          <w:tcPr>
            <w:tcW w:w="1279" w:type="dxa"/>
          </w:tcPr>
          <w:p w14:paraId="4FE9DC49" w14:textId="77777777" w:rsidR="007C5955" w:rsidRPr="007C5955" w:rsidRDefault="007C5955">
            <w:pPr>
              <w:rPr>
                <w:b/>
                <w:sz w:val="17"/>
                <w:szCs w:val="17"/>
              </w:rPr>
            </w:pPr>
            <w:r w:rsidRPr="007C5955">
              <w:rPr>
                <w:b/>
                <w:sz w:val="17"/>
                <w:szCs w:val="17"/>
              </w:rPr>
              <w:t>Egzamin – E</w:t>
            </w:r>
          </w:p>
          <w:p w14:paraId="59B4B9BB" w14:textId="77777777" w:rsidR="007C5955" w:rsidRDefault="007C5955">
            <w:pPr>
              <w:rPr>
                <w:b/>
                <w:sz w:val="24"/>
              </w:rPr>
            </w:pPr>
            <w:r w:rsidRPr="007C5955">
              <w:rPr>
                <w:b/>
                <w:sz w:val="17"/>
                <w:szCs w:val="17"/>
              </w:rPr>
              <w:t>Zaliczenie – Z</w:t>
            </w:r>
          </w:p>
        </w:tc>
        <w:tc>
          <w:tcPr>
            <w:tcW w:w="749" w:type="dxa"/>
          </w:tcPr>
          <w:p w14:paraId="05461347" w14:textId="77777777" w:rsidR="007C5955" w:rsidRDefault="007C59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7C5955" w14:paraId="56020F7C" w14:textId="77777777" w:rsidTr="00DA2779">
        <w:trPr>
          <w:trHeight w:val="292"/>
        </w:trPr>
        <w:tc>
          <w:tcPr>
            <w:tcW w:w="11221" w:type="dxa"/>
            <w:gridSpan w:val="6"/>
            <w:shd w:val="clear" w:color="auto" w:fill="BFBFBF" w:themeFill="background1" w:themeFillShade="BF"/>
            <w:vAlign w:val="center"/>
          </w:tcPr>
          <w:p w14:paraId="776AC485" w14:textId="77777777" w:rsidR="007C5955" w:rsidRDefault="007C5955" w:rsidP="007C59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Przedmioty obowiązkowe</w:t>
            </w:r>
          </w:p>
        </w:tc>
      </w:tr>
      <w:tr w:rsidR="007C5955" w14:paraId="21CB3B01" w14:textId="77777777" w:rsidTr="00A765EA">
        <w:trPr>
          <w:trHeight w:val="292"/>
        </w:trPr>
        <w:tc>
          <w:tcPr>
            <w:tcW w:w="796" w:type="dxa"/>
            <w:shd w:val="clear" w:color="auto" w:fill="C5E0B3" w:themeFill="accent6" w:themeFillTint="66"/>
          </w:tcPr>
          <w:p w14:paraId="2818FAEA" w14:textId="73E7B6C4" w:rsidR="007C5955" w:rsidRDefault="005575BB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  <w:tc>
          <w:tcPr>
            <w:tcW w:w="4064" w:type="dxa"/>
            <w:shd w:val="clear" w:color="auto" w:fill="C5E0B3" w:themeFill="accent6" w:themeFillTint="66"/>
          </w:tcPr>
          <w:p w14:paraId="615EA7F1" w14:textId="39F59BF5" w:rsidR="007C5955" w:rsidRPr="00A33CF7" w:rsidRDefault="004667B8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Język obcy nowożytny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075DA697" w14:textId="5D882CB4" w:rsidR="007C5955" w:rsidRPr="002E2BCC" w:rsidRDefault="00E177F5">
            <w:pPr>
              <w:rPr>
                <w:b/>
                <w:color w:val="FF0000"/>
                <w:sz w:val="24"/>
              </w:rPr>
            </w:pPr>
            <w:r w:rsidRPr="00E177F5">
              <w:rPr>
                <w:b/>
                <w:sz w:val="24"/>
              </w:rPr>
              <w:t xml:space="preserve">mgr Iwona </w:t>
            </w:r>
            <w:proofErr w:type="spellStart"/>
            <w:r w:rsidRPr="00E177F5">
              <w:rPr>
                <w:b/>
                <w:sz w:val="24"/>
              </w:rPr>
              <w:t>Głowacka-Kłęk</w:t>
            </w:r>
            <w:proofErr w:type="spellEnd"/>
          </w:p>
        </w:tc>
        <w:tc>
          <w:tcPr>
            <w:tcW w:w="986" w:type="dxa"/>
            <w:shd w:val="clear" w:color="auto" w:fill="C5E0B3" w:themeFill="accent6" w:themeFillTint="66"/>
          </w:tcPr>
          <w:p w14:paraId="2ECCA0C2" w14:textId="4525859F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7B400B43" w14:textId="02E2C0D9" w:rsidR="007C5955" w:rsidRDefault="004667B8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62FD12E8" w14:textId="500CFF20" w:rsidR="007C5955" w:rsidRDefault="004667B8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5955" w14:paraId="29338B55" w14:textId="77777777" w:rsidTr="005575BB">
        <w:trPr>
          <w:trHeight w:val="292"/>
        </w:trPr>
        <w:tc>
          <w:tcPr>
            <w:tcW w:w="796" w:type="dxa"/>
          </w:tcPr>
          <w:p w14:paraId="0CA35E59" w14:textId="6D4A7110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4064" w:type="dxa"/>
          </w:tcPr>
          <w:p w14:paraId="72672CA8" w14:textId="023CB077" w:rsidR="007C5955" w:rsidRPr="00A33CF7" w:rsidRDefault="00A33CF7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Przedmiot ogólnouczelniany</w:t>
            </w:r>
          </w:p>
        </w:tc>
        <w:tc>
          <w:tcPr>
            <w:tcW w:w="3347" w:type="dxa"/>
          </w:tcPr>
          <w:p w14:paraId="7B292F4D" w14:textId="572AAA02" w:rsidR="007C5955" w:rsidRPr="005575BB" w:rsidRDefault="007C5955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986" w:type="dxa"/>
          </w:tcPr>
          <w:p w14:paraId="760889FE" w14:textId="64E66868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9" w:type="dxa"/>
          </w:tcPr>
          <w:p w14:paraId="40A2BA34" w14:textId="76403CB6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</w:tcPr>
          <w:p w14:paraId="3DCE2A24" w14:textId="196617A4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5955" w14:paraId="5681FDED" w14:textId="77777777" w:rsidTr="00A765EA">
        <w:trPr>
          <w:trHeight w:val="307"/>
        </w:trPr>
        <w:tc>
          <w:tcPr>
            <w:tcW w:w="796" w:type="dxa"/>
            <w:shd w:val="clear" w:color="auto" w:fill="C5E0B3" w:themeFill="accent6" w:themeFillTint="66"/>
          </w:tcPr>
          <w:p w14:paraId="27F31CB9" w14:textId="77777777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F02663">
              <w:rPr>
                <w:b/>
                <w:sz w:val="24"/>
              </w:rPr>
              <w:t>1</w:t>
            </w:r>
          </w:p>
          <w:p w14:paraId="39751711" w14:textId="38C12859" w:rsidR="00F02663" w:rsidRDefault="00F02663" w:rsidP="00A33CF7">
            <w:pPr>
              <w:jc w:val="center"/>
              <w:rPr>
                <w:b/>
                <w:sz w:val="24"/>
              </w:rPr>
            </w:pPr>
          </w:p>
        </w:tc>
        <w:tc>
          <w:tcPr>
            <w:tcW w:w="4064" w:type="dxa"/>
            <w:shd w:val="clear" w:color="auto" w:fill="C5E0B3" w:themeFill="accent6" w:themeFillTint="66"/>
          </w:tcPr>
          <w:p w14:paraId="5C02C330" w14:textId="2EEAEC58" w:rsidR="007C5955" w:rsidRPr="00A33CF7" w:rsidRDefault="00A33CF7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Seminarium dyplomowe</w:t>
            </w:r>
          </w:p>
        </w:tc>
        <w:tc>
          <w:tcPr>
            <w:tcW w:w="3347" w:type="dxa"/>
            <w:shd w:val="clear" w:color="auto" w:fill="C5E0B3" w:themeFill="accent6" w:themeFillTint="66"/>
          </w:tcPr>
          <w:p w14:paraId="3C717327" w14:textId="792F13A4" w:rsidR="007C5955" w:rsidRPr="00A73A7E" w:rsidRDefault="00FC32F4">
            <w:pPr>
              <w:rPr>
                <w:b/>
                <w:sz w:val="24"/>
              </w:rPr>
            </w:pPr>
            <w:r w:rsidRPr="00A73A7E">
              <w:rPr>
                <w:b/>
                <w:sz w:val="24"/>
              </w:rPr>
              <w:t xml:space="preserve">dr </w:t>
            </w:r>
            <w:r w:rsidR="00B971A2">
              <w:rPr>
                <w:b/>
                <w:sz w:val="24"/>
              </w:rPr>
              <w:t>Krystian Nowak</w:t>
            </w:r>
            <w:r w:rsidR="00FD546C">
              <w:rPr>
                <w:b/>
                <w:sz w:val="24"/>
              </w:rPr>
              <w:t xml:space="preserve"> – S1</w:t>
            </w:r>
          </w:p>
          <w:p w14:paraId="7106E45F" w14:textId="6DFB36FF" w:rsidR="00FC32F4" w:rsidRPr="00A73A7E" w:rsidRDefault="00FC32F4">
            <w:pPr>
              <w:rPr>
                <w:b/>
                <w:sz w:val="24"/>
              </w:rPr>
            </w:pPr>
            <w:r w:rsidRPr="00A73A7E">
              <w:rPr>
                <w:b/>
                <w:sz w:val="24"/>
              </w:rPr>
              <w:t>dr Karol Bajda</w:t>
            </w:r>
            <w:r w:rsidR="001C6069">
              <w:rPr>
                <w:b/>
                <w:sz w:val="24"/>
              </w:rPr>
              <w:t xml:space="preserve"> – S2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30740BD8" w14:textId="2AB7D29B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9" w:type="dxa"/>
            <w:shd w:val="clear" w:color="auto" w:fill="C5E0B3" w:themeFill="accent6" w:themeFillTint="66"/>
          </w:tcPr>
          <w:p w14:paraId="6EF736B5" w14:textId="69175A79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49" w:type="dxa"/>
            <w:shd w:val="clear" w:color="auto" w:fill="C5E0B3" w:themeFill="accent6" w:themeFillTint="66"/>
          </w:tcPr>
          <w:p w14:paraId="1CFAA468" w14:textId="3FF6CFD0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C5955" w14:paraId="0F91344C" w14:textId="77777777" w:rsidTr="005575BB">
        <w:trPr>
          <w:trHeight w:val="292"/>
        </w:trPr>
        <w:tc>
          <w:tcPr>
            <w:tcW w:w="796" w:type="dxa"/>
          </w:tcPr>
          <w:p w14:paraId="53F74643" w14:textId="5E15CFE8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4064" w:type="dxa"/>
          </w:tcPr>
          <w:p w14:paraId="504F5806" w14:textId="2A259910" w:rsidR="007C5955" w:rsidRPr="00A33CF7" w:rsidRDefault="00A33CF7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Podstawy prawa cywilnego</w:t>
            </w:r>
          </w:p>
        </w:tc>
        <w:tc>
          <w:tcPr>
            <w:tcW w:w="3347" w:type="dxa"/>
          </w:tcPr>
          <w:p w14:paraId="0EF0B64C" w14:textId="42E9E117" w:rsidR="007C5955" w:rsidRDefault="00FC32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Michał Chajda</w:t>
            </w:r>
          </w:p>
        </w:tc>
        <w:tc>
          <w:tcPr>
            <w:tcW w:w="986" w:type="dxa"/>
          </w:tcPr>
          <w:p w14:paraId="438E4C76" w14:textId="64CC5732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45183650" w14:textId="4FC8D6B0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4CE88709" w14:textId="56F35B06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C5955" w14:paraId="13FF6CC7" w14:textId="77777777" w:rsidTr="005575BB">
        <w:trPr>
          <w:trHeight w:val="292"/>
        </w:trPr>
        <w:tc>
          <w:tcPr>
            <w:tcW w:w="796" w:type="dxa"/>
          </w:tcPr>
          <w:p w14:paraId="508FFAC9" w14:textId="05D5D372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4064" w:type="dxa"/>
          </w:tcPr>
          <w:p w14:paraId="3E94CD2F" w14:textId="19C9CCB8" w:rsidR="007C5955" w:rsidRPr="00A33CF7" w:rsidRDefault="00A33CF7">
            <w:pPr>
              <w:rPr>
                <w:b/>
                <w:sz w:val="24"/>
              </w:rPr>
            </w:pPr>
            <w:r w:rsidRPr="00A33CF7">
              <w:rPr>
                <w:b/>
                <w:sz w:val="24"/>
              </w:rPr>
              <w:t>Podstawy prawa karnego</w:t>
            </w:r>
          </w:p>
        </w:tc>
        <w:tc>
          <w:tcPr>
            <w:tcW w:w="3347" w:type="dxa"/>
          </w:tcPr>
          <w:p w14:paraId="6D904795" w14:textId="0052FCE8" w:rsidR="007C5955" w:rsidRDefault="00FC32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 Katarzyna Czeszejko-Sochacka</w:t>
            </w:r>
          </w:p>
        </w:tc>
        <w:tc>
          <w:tcPr>
            <w:tcW w:w="986" w:type="dxa"/>
          </w:tcPr>
          <w:p w14:paraId="53171238" w14:textId="651186A6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9" w:type="dxa"/>
          </w:tcPr>
          <w:p w14:paraId="3722C82F" w14:textId="66E0EDF5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749" w:type="dxa"/>
          </w:tcPr>
          <w:p w14:paraId="4C6684BF" w14:textId="6C676DFC" w:rsidR="007C5955" w:rsidRDefault="00A33CF7" w:rsidP="00A33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029D8541" w14:textId="788AB8B8" w:rsidR="007C5955" w:rsidRDefault="007C5955">
      <w:pPr>
        <w:rPr>
          <w:b/>
          <w:sz w:val="24"/>
        </w:rPr>
      </w:pPr>
    </w:p>
    <w:p w14:paraId="7CDD6D24" w14:textId="77777777" w:rsidR="002E2BCC" w:rsidRPr="00FD0FAB" w:rsidRDefault="002E2BCC">
      <w:pPr>
        <w:rPr>
          <w:b/>
          <w:sz w:val="24"/>
        </w:rPr>
      </w:pPr>
    </w:p>
    <w:sectPr w:rsidR="002E2BCC" w:rsidRPr="00FD0FAB" w:rsidSect="00FD0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7C"/>
    <w:rsid w:val="00050EC2"/>
    <w:rsid w:val="000B6BB4"/>
    <w:rsid w:val="000E5D2D"/>
    <w:rsid w:val="001203DE"/>
    <w:rsid w:val="00165CCD"/>
    <w:rsid w:val="001C6069"/>
    <w:rsid w:val="001C7FAD"/>
    <w:rsid w:val="001F5281"/>
    <w:rsid w:val="00264D9A"/>
    <w:rsid w:val="002726CA"/>
    <w:rsid w:val="002851AB"/>
    <w:rsid w:val="002B04FA"/>
    <w:rsid w:val="002E2BCC"/>
    <w:rsid w:val="003571CD"/>
    <w:rsid w:val="003A382E"/>
    <w:rsid w:val="003D2459"/>
    <w:rsid w:val="004667B8"/>
    <w:rsid w:val="004B75D1"/>
    <w:rsid w:val="00533794"/>
    <w:rsid w:val="00546F47"/>
    <w:rsid w:val="005546B2"/>
    <w:rsid w:val="005575BB"/>
    <w:rsid w:val="005A1A2B"/>
    <w:rsid w:val="005E21E8"/>
    <w:rsid w:val="006640DD"/>
    <w:rsid w:val="0068616B"/>
    <w:rsid w:val="006D28A1"/>
    <w:rsid w:val="007045BE"/>
    <w:rsid w:val="00740438"/>
    <w:rsid w:val="007C5955"/>
    <w:rsid w:val="00803D34"/>
    <w:rsid w:val="00915631"/>
    <w:rsid w:val="0097523B"/>
    <w:rsid w:val="009B3884"/>
    <w:rsid w:val="00A33CF7"/>
    <w:rsid w:val="00A52EC2"/>
    <w:rsid w:val="00A73A7E"/>
    <w:rsid w:val="00A765EA"/>
    <w:rsid w:val="00A878F3"/>
    <w:rsid w:val="00AF78FF"/>
    <w:rsid w:val="00B971A2"/>
    <w:rsid w:val="00BF087E"/>
    <w:rsid w:val="00BF686E"/>
    <w:rsid w:val="00C65BE7"/>
    <w:rsid w:val="00CB1E95"/>
    <w:rsid w:val="00CE1F7C"/>
    <w:rsid w:val="00CF49C9"/>
    <w:rsid w:val="00D22932"/>
    <w:rsid w:val="00D61E1D"/>
    <w:rsid w:val="00DA2779"/>
    <w:rsid w:val="00DC6A5D"/>
    <w:rsid w:val="00DE68A1"/>
    <w:rsid w:val="00E177F5"/>
    <w:rsid w:val="00EE7ADA"/>
    <w:rsid w:val="00EF272C"/>
    <w:rsid w:val="00F02663"/>
    <w:rsid w:val="00F10C4C"/>
    <w:rsid w:val="00FC32F4"/>
    <w:rsid w:val="00FD0FAB"/>
    <w:rsid w:val="00FD546C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10E9"/>
  <w15:chartTrackingRefBased/>
  <w15:docId w15:val="{7FAD5935-AA9D-4B77-8841-819B5ECC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C3D-7624-4D4B-9207-7FD1C364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Aneta Leś</cp:lastModifiedBy>
  <cp:revision>2</cp:revision>
  <dcterms:created xsi:type="dcterms:W3CDTF">2024-11-29T11:19:00Z</dcterms:created>
  <dcterms:modified xsi:type="dcterms:W3CDTF">2024-11-29T11:19:00Z</dcterms:modified>
</cp:coreProperties>
</file>