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E9D8" w14:textId="257D31A9" w:rsidR="008B1C58" w:rsidRDefault="008B1C58" w:rsidP="008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sesji</w:t>
      </w:r>
      <w:r w:rsidR="00D37D39">
        <w:rPr>
          <w:b/>
          <w:sz w:val="28"/>
          <w:szCs w:val="28"/>
        </w:rPr>
        <w:t xml:space="preserve"> zimowej w roku akademickim 202</w:t>
      </w:r>
      <w:r w:rsidR="00B94D4B">
        <w:rPr>
          <w:b/>
          <w:sz w:val="28"/>
          <w:szCs w:val="28"/>
        </w:rPr>
        <w:t>4</w:t>
      </w:r>
      <w:r w:rsidR="00D37D39">
        <w:rPr>
          <w:b/>
          <w:sz w:val="28"/>
          <w:szCs w:val="28"/>
        </w:rPr>
        <w:t>/202</w:t>
      </w:r>
      <w:r w:rsidR="00B94D4B">
        <w:rPr>
          <w:b/>
          <w:sz w:val="28"/>
          <w:szCs w:val="28"/>
        </w:rPr>
        <w:t>5</w:t>
      </w:r>
    </w:p>
    <w:p w14:paraId="3CF9C7E1" w14:textId="77777777" w:rsidR="008B1C58" w:rsidRDefault="008B1C58" w:rsidP="008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studia stacjonarne II stopnia</w:t>
      </w:r>
    </w:p>
    <w:p w14:paraId="5575D65B" w14:textId="77777777" w:rsidR="008B1C58" w:rsidRDefault="008B1C58" w:rsidP="008B1C58">
      <w:pPr>
        <w:jc w:val="center"/>
        <w:rPr>
          <w:b/>
          <w:sz w:val="28"/>
          <w:szCs w:val="28"/>
        </w:rPr>
      </w:pPr>
    </w:p>
    <w:p w14:paraId="24AD562C" w14:textId="77777777" w:rsidR="008B1C58" w:rsidRDefault="008B1C58" w:rsidP="008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EKONOMIA</w:t>
      </w:r>
    </w:p>
    <w:tbl>
      <w:tblPr>
        <w:tblStyle w:val="Tabela-Siatka"/>
        <w:tblW w:w="5215" w:type="pct"/>
        <w:jc w:val="center"/>
        <w:tblInd w:w="0" w:type="dxa"/>
        <w:tblLook w:val="04A0" w:firstRow="1" w:lastRow="0" w:firstColumn="1" w:lastColumn="0" w:noHBand="0" w:noVBand="1"/>
      </w:tblPr>
      <w:tblGrid>
        <w:gridCol w:w="1125"/>
        <w:gridCol w:w="3244"/>
        <w:gridCol w:w="2313"/>
        <w:gridCol w:w="1393"/>
        <w:gridCol w:w="1568"/>
        <w:gridCol w:w="1039"/>
        <w:gridCol w:w="1550"/>
        <w:gridCol w:w="1512"/>
        <w:gridCol w:w="852"/>
      </w:tblGrid>
      <w:tr w:rsidR="00851494" w14:paraId="762B5368" w14:textId="77777777" w:rsidTr="0085149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AC27" w14:textId="77777777" w:rsidR="008B1C58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29A9" w14:textId="77777777" w:rsidR="008B1C58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1BE6" w14:textId="77777777" w:rsidR="008B1C58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prowadzącego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28CA" w14:textId="77777777" w:rsidR="008B1C58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85E0" w14:textId="77777777" w:rsidR="008B1C58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E0ED" w14:textId="77777777" w:rsidR="008B1C58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DC48" w14:textId="77777777" w:rsidR="008B1C58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D7C" w14:textId="77777777" w:rsidR="008B1C58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6407" w14:textId="77777777" w:rsidR="008B1C58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851494" w14:paraId="1C6C364D" w14:textId="77777777" w:rsidTr="0085149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A813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 r. II st.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E54D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Ekonomia menadżerska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9350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dr M. </w:t>
            </w:r>
            <w:proofErr w:type="spellStart"/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Wosiek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43D2" w14:textId="6215FFF2" w:rsidR="008B1C58" w:rsidRPr="002C5E46" w:rsidRDefault="00AC53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AE85" w14:textId="062749CD" w:rsidR="008B1C58" w:rsidRPr="002C5E46" w:rsidRDefault="00AC53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F59" w14:textId="39C9FE1D" w:rsidR="008B1C58" w:rsidRPr="002C5E46" w:rsidRDefault="00AC53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D10" w14:textId="266AABB8" w:rsidR="008B1C58" w:rsidRPr="003564D3" w:rsidRDefault="00AC53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9F95" w14:textId="51F80092" w:rsidR="008B1C58" w:rsidRPr="003564D3" w:rsidRDefault="006B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FFD" w14:textId="2E45F2EF" w:rsidR="008B1C58" w:rsidRPr="003564D3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4" w14:paraId="52D3C76F" w14:textId="77777777" w:rsidTr="0085149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F632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 r. II st.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CE48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Makroekonomia II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6C35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dr M. Lechwar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51A" w14:textId="54B3D53E" w:rsidR="008B1C58" w:rsidRPr="002C5E46" w:rsidRDefault="003316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7D5B" w14:textId="4D404CA8" w:rsidR="008B1C58" w:rsidRPr="002C5E46" w:rsidRDefault="003316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016" w14:textId="7206C4D5" w:rsidR="008B1C58" w:rsidRPr="002C5E46" w:rsidRDefault="003316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8A3" w14:textId="0863362A" w:rsidR="008B1C58" w:rsidRPr="003564D3" w:rsidRDefault="003316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DBE" w14:textId="55FB2A81" w:rsidR="008B1C58" w:rsidRPr="003564D3" w:rsidRDefault="006B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C469" w14:textId="77777777" w:rsidR="008B1C58" w:rsidRPr="003564D3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8B" w14:paraId="3B0984FD" w14:textId="77777777" w:rsidTr="0085217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6462" w14:textId="77777777" w:rsidR="0074468B" w:rsidRPr="002C5E46" w:rsidRDefault="0074468B" w:rsidP="00852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 r. II st.</w:t>
            </w:r>
          </w:p>
          <w:p w14:paraId="2196DE9E" w14:textId="4EAB0A23" w:rsidR="00BF2502" w:rsidRPr="002C5E46" w:rsidRDefault="00BF2502" w:rsidP="00852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GFiR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F74" w14:textId="77777777" w:rsidR="0074468B" w:rsidRPr="002C5E46" w:rsidRDefault="0074468B" w:rsidP="00852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Zarządzanie projektami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6A1" w14:textId="77777777" w:rsidR="0074468B" w:rsidRPr="002C5E46" w:rsidRDefault="0074468B" w:rsidP="00852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Dr hab. T. Miś, prof. UR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FEE2" w14:textId="6BE0A520" w:rsidR="0074468B" w:rsidRPr="002C5E46" w:rsidRDefault="00AC2543" w:rsidP="00852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207C" w14:textId="1316A9F2" w:rsidR="0074468B" w:rsidRPr="002C5E46" w:rsidRDefault="00AC2543" w:rsidP="00852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FC9B" w14:textId="0FA0942F" w:rsidR="0074468B" w:rsidRPr="002C5E46" w:rsidRDefault="00AC2543" w:rsidP="00852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BB1" w14:textId="64E1E53B" w:rsidR="0074468B" w:rsidRPr="0074468B" w:rsidRDefault="00AC2543" w:rsidP="00852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E6C9" w14:textId="7A5E0289" w:rsidR="0074468B" w:rsidRPr="0074468B" w:rsidRDefault="00AC2543" w:rsidP="0085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C8F" w14:textId="22B391DE" w:rsidR="0074468B" w:rsidRPr="0074468B" w:rsidRDefault="0074468B" w:rsidP="0085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4" w14:paraId="7FD853B5" w14:textId="77777777" w:rsidTr="0085149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ABFB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 r. II st.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C6B9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Ekonomia międzynarodowa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A1DE" w14:textId="77777777" w:rsidR="008B1C58" w:rsidRPr="002C5E46" w:rsidRDefault="00514202" w:rsidP="006E1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6E1355" w:rsidRPr="002C5E46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 Puchalska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8263" w14:textId="7AF164C8" w:rsidR="008B1C58" w:rsidRPr="002C5E46" w:rsidRDefault="00513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768" w14:textId="6066507E" w:rsidR="008B1C58" w:rsidRPr="002C5E46" w:rsidRDefault="00513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59A5" w14:textId="152853D5" w:rsidR="008B1C58" w:rsidRPr="002C5E46" w:rsidRDefault="005139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F91E" w14:textId="5BD3EB24" w:rsidR="008B1C58" w:rsidRPr="003564D3" w:rsidRDefault="003316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B623" w14:textId="4AC68C73" w:rsidR="008B1C58" w:rsidRPr="003564D3" w:rsidRDefault="006B36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611" w14:textId="1D2AB068" w:rsidR="008B1C58" w:rsidRPr="003564D3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4" w14:paraId="4EFCCA32" w14:textId="77777777" w:rsidTr="0085149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386C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II r. II st.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4FD6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Ekonomia matematyczna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C552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dr R. Tłuczek-Pięciak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8F1" w14:textId="615438BE" w:rsidR="008B1C58" w:rsidRPr="002C5E46" w:rsidRDefault="007B5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EA57" w14:textId="740D98B8" w:rsidR="008B1C58" w:rsidRPr="002C5E46" w:rsidRDefault="007B5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557" w14:textId="0C09F990" w:rsidR="008B1C58" w:rsidRPr="002C5E46" w:rsidRDefault="007B5D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B1F" w14:textId="2E1E7D2A" w:rsidR="008B1C58" w:rsidRPr="003564D3" w:rsidRDefault="00294F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66A8" w14:textId="49332FC2" w:rsidR="008B1C58" w:rsidRPr="003564D3" w:rsidRDefault="00294F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CD2" w14:textId="7A292F0B" w:rsidR="008B1C58" w:rsidRPr="003564D3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E2" w14:paraId="08713DBE" w14:textId="77777777" w:rsidTr="00FC5CE2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CC0F" w14:textId="77777777" w:rsidR="00FC5CE2" w:rsidRPr="002C5E46" w:rsidRDefault="00FC5CE2" w:rsidP="00FC5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II r. II st. EP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4ADE" w14:textId="77777777" w:rsidR="00FC5CE2" w:rsidRPr="002C5E46" w:rsidRDefault="00FC5CE2" w:rsidP="00FC5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Metody oceny kondycji finansowej przedsiębiorstwa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0450" w14:textId="77777777" w:rsidR="00FC5CE2" w:rsidRPr="002C5E46" w:rsidRDefault="00FC5CE2" w:rsidP="00FC5C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dr W. Lichota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67C" w14:textId="5340C9F0" w:rsidR="00FC5CE2" w:rsidRPr="002C5E46" w:rsidRDefault="00B41043" w:rsidP="00FC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071" w14:textId="2595BB35" w:rsidR="00FC5CE2" w:rsidRPr="002C5E46" w:rsidRDefault="00B41043" w:rsidP="00FC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E062" w14:textId="1998A551" w:rsidR="00FC5CE2" w:rsidRPr="002C5E46" w:rsidRDefault="00B41043" w:rsidP="00FC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E791" w14:textId="670E3188" w:rsidR="00FC5CE2" w:rsidRPr="003564D3" w:rsidRDefault="00FC5CE2" w:rsidP="00FC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88F4" w14:textId="4CFED3BF" w:rsidR="00FC5CE2" w:rsidRPr="003564D3" w:rsidRDefault="00FC5CE2" w:rsidP="00FC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C55" w14:textId="41ED706D" w:rsidR="00FC5CE2" w:rsidRPr="003564D3" w:rsidRDefault="00FC5CE2" w:rsidP="00FC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4" w14:paraId="74C93381" w14:textId="77777777" w:rsidTr="0085149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52B9" w14:textId="77777777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II r. II st. EUB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85F5" w14:textId="27BAADE2" w:rsidR="008B1C58" w:rsidRPr="002C5E46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Rachunkowość finansowa</w:t>
            </w:r>
            <w:r w:rsidR="00504F26"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07F" w14:textId="77777777" w:rsidR="008B1C58" w:rsidRPr="002C5E46" w:rsidRDefault="008B1C58" w:rsidP="00537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53789D" w:rsidRPr="002C5E46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53789D" w:rsidRPr="002C5E46">
              <w:rPr>
                <w:rFonts w:ascii="Times New Roman" w:hAnsi="Times New Roman" w:cs="Times New Roman"/>
                <w:sz w:val="24"/>
                <w:szCs w:val="24"/>
              </w:rPr>
              <w:t>Nesterowicz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2F78" w14:textId="503E4271" w:rsidR="008B1C58" w:rsidRPr="002C5E46" w:rsidRDefault="0031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E570" w14:textId="2B2F245D" w:rsidR="008B1C58" w:rsidRPr="002C5E46" w:rsidRDefault="0031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12C" w14:textId="7E2AC1DB" w:rsidR="008B1C58" w:rsidRPr="002C5E46" w:rsidRDefault="0031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6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7366" w14:textId="3C3EB197" w:rsidR="008B1C58" w:rsidRPr="003564D3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F5A9" w14:textId="1ACCC217" w:rsidR="008B1C58" w:rsidRPr="003564D3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138F" w14:textId="01364A4B" w:rsidR="008B1C58" w:rsidRPr="003564D3" w:rsidRDefault="008B1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DC" w14:paraId="268106E0" w14:textId="77777777" w:rsidTr="0085149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E4E8" w14:textId="77777777" w:rsidR="00026CDC" w:rsidRPr="003564D3" w:rsidRDefault="00026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D3">
              <w:rPr>
                <w:rFonts w:ascii="Times New Roman" w:hAnsi="Times New Roman" w:cs="Times New Roman"/>
                <w:sz w:val="24"/>
                <w:szCs w:val="24"/>
              </w:rPr>
              <w:t>II r. II st. EUB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7AAA" w14:textId="77777777" w:rsidR="00026CDC" w:rsidRPr="003564D3" w:rsidRDefault="00026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D3">
              <w:rPr>
                <w:rFonts w:ascii="Times New Roman" w:hAnsi="Times New Roman" w:cs="Times New Roman"/>
                <w:sz w:val="24"/>
                <w:szCs w:val="24"/>
              </w:rPr>
              <w:t>Ekonomiczna ocena warunków gospodarczych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231" w14:textId="62EAECA9" w:rsidR="00026CDC" w:rsidRPr="003564D3" w:rsidRDefault="00026CDC" w:rsidP="00537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D3">
              <w:rPr>
                <w:rFonts w:ascii="Times New Roman" w:hAnsi="Times New Roman" w:cs="Times New Roman"/>
                <w:sz w:val="24"/>
                <w:szCs w:val="24"/>
              </w:rPr>
              <w:t xml:space="preserve">Dr hab. </w:t>
            </w:r>
            <w:r w:rsidR="007B5D2C">
              <w:rPr>
                <w:rFonts w:ascii="Times New Roman" w:hAnsi="Times New Roman" w:cs="Times New Roman"/>
                <w:sz w:val="24"/>
                <w:szCs w:val="24"/>
              </w:rPr>
              <w:t>A. Walenia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31C0" w14:textId="7B535CDF" w:rsidR="00026CDC" w:rsidRPr="003564D3" w:rsidRDefault="00C0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6553" w14:textId="1E8F5D7D" w:rsidR="00026CDC" w:rsidRPr="003564D3" w:rsidRDefault="00C0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DB13" w14:textId="7C8B199D" w:rsidR="00026CDC" w:rsidRPr="003564D3" w:rsidRDefault="00C0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2B0B" w14:textId="144E228E" w:rsidR="00026CDC" w:rsidRPr="003564D3" w:rsidRDefault="00026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EEE1" w14:textId="1A3F9544" w:rsidR="00026CDC" w:rsidRPr="003564D3" w:rsidRDefault="00026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1C2E" w14:textId="73302D1D" w:rsidR="00026CDC" w:rsidRPr="003564D3" w:rsidRDefault="00026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1E" w14:paraId="76B3A1DC" w14:textId="77777777" w:rsidTr="00851494">
        <w:trPr>
          <w:trHeight w:val="64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402" w14:textId="77777777" w:rsidR="0066431E" w:rsidRPr="003564D3" w:rsidRDefault="006643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D3">
              <w:rPr>
                <w:rFonts w:ascii="Times New Roman" w:hAnsi="Times New Roman" w:cs="Times New Roman"/>
                <w:sz w:val="24"/>
                <w:szCs w:val="24"/>
              </w:rPr>
              <w:t xml:space="preserve">II r. II st. </w:t>
            </w:r>
            <w:proofErr w:type="spellStart"/>
            <w:r w:rsidRPr="003564D3">
              <w:rPr>
                <w:rFonts w:ascii="Times New Roman" w:hAnsi="Times New Roman" w:cs="Times New Roman"/>
                <w:sz w:val="24"/>
                <w:szCs w:val="24"/>
              </w:rPr>
              <w:t>GFiR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940" w14:textId="77777777" w:rsidR="0066431E" w:rsidRPr="003564D3" w:rsidRDefault="0066431E" w:rsidP="003060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D3">
              <w:rPr>
                <w:rFonts w:ascii="Times New Roman" w:hAnsi="Times New Roman" w:cs="Times New Roman"/>
                <w:sz w:val="24"/>
                <w:szCs w:val="24"/>
              </w:rPr>
              <w:t xml:space="preserve">Ryzyko w działalności </w:t>
            </w:r>
            <w:r w:rsidR="00306051" w:rsidRPr="003564D3">
              <w:rPr>
                <w:rFonts w:ascii="Times New Roman" w:hAnsi="Times New Roman" w:cs="Times New Roman"/>
                <w:sz w:val="24"/>
                <w:szCs w:val="24"/>
              </w:rPr>
              <w:t>biznesowej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6501" w14:textId="77777777" w:rsidR="0066431E" w:rsidRPr="003564D3" w:rsidRDefault="0066431E" w:rsidP="00537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D3">
              <w:rPr>
                <w:rFonts w:ascii="Times New Roman" w:hAnsi="Times New Roman" w:cs="Times New Roman"/>
                <w:sz w:val="24"/>
                <w:szCs w:val="24"/>
              </w:rPr>
              <w:t>Dr S. Dybka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884C" w14:textId="0B19A764" w:rsidR="0066431E" w:rsidRPr="003564D3" w:rsidRDefault="002D48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702C" w14:textId="46B63B2F" w:rsidR="0066431E" w:rsidRPr="003564D3" w:rsidRDefault="002D48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A67" w14:textId="3B49F3FB" w:rsidR="0066431E" w:rsidRPr="003564D3" w:rsidRDefault="002D48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2E7" w14:textId="390565BA" w:rsidR="0066431E" w:rsidRPr="003564D3" w:rsidRDefault="002D48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EAF" w14:textId="0171A7CA" w:rsidR="0066431E" w:rsidRPr="003564D3" w:rsidRDefault="002D48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F4D" w14:textId="4B25D3E6" w:rsidR="0066431E" w:rsidRPr="003564D3" w:rsidRDefault="006643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5330A" w14:textId="77777777" w:rsidR="00783189" w:rsidRDefault="00783189" w:rsidP="005131B4">
      <w:pPr>
        <w:rPr>
          <w:b/>
          <w:sz w:val="28"/>
          <w:szCs w:val="28"/>
        </w:rPr>
      </w:pPr>
    </w:p>
    <w:sectPr w:rsidR="00783189" w:rsidSect="008B1C5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AE"/>
    <w:rsid w:val="00003B73"/>
    <w:rsid w:val="000130FD"/>
    <w:rsid w:val="00026CDC"/>
    <w:rsid w:val="00095259"/>
    <w:rsid w:val="001018D5"/>
    <w:rsid w:val="001B52B9"/>
    <w:rsid w:val="002174B8"/>
    <w:rsid w:val="00230886"/>
    <w:rsid w:val="00250552"/>
    <w:rsid w:val="00261597"/>
    <w:rsid w:val="002841F8"/>
    <w:rsid w:val="00294F41"/>
    <w:rsid w:val="002A6F42"/>
    <w:rsid w:val="002C5E46"/>
    <w:rsid w:val="002C65E9"/>
    <w:rsid w:val="002D48D3"/>
    <w:rsid w:val="002D7201"/>
    <w:rsid w:val="002E6B00"/>
    <w:rsid w:val="002F1ACB"/>
    <w:rsid w:val="00305A0D"/>
    <w:rsid w:val="00306051"/>
    <w:rsid w:val="0031732E"/>
    <w:rsid w:val="003247AC"/>
    <w:rsid w:val="0033166F"/>
    <w:rsid w:val="00352397"/>
    <w:rsid w:val="003564D3"/>
    <w:rsid w:val="003D26B4"/>
    <w:rsid w:val="00413C20"/>
    <w:rsid w:val="00435EA0"/>
    <w:rsid w:val="004658C4"/>
    <w:rsid w:val="00481F32"/>
    <w:rsid w:val="00504F26"/>
    <w:rsid w:val="005131B4"/>
    <w:rsid w:val="00513978"/>
    <w:rsid w:val="00514202"/>
    <w:rsid w:val="0053789D"/>
    <w:rsid w:val="0058690C"/>
    <w:rsid w:val="005878A6"/>
    <w:rsid w:val="005A55DF"/>
    <w:rsid w:val="00620C9C"/>
    <w:rsid w:val="006221AA"/>
    <w:rsid w:val="006453D0"/>
    <w:rsid w:val="0066431E"/>
    <w:rsid w:val="006B2BE0"/>
    <w:rsid w:val="006B363C"/>
    <w:rsid w:val="006E1355"/>
    <w:rsid w:val="0070786F"/>
    <w:rsid w:val="00711C97"/>
    <w:rsid w:val="0074468B"/>
    <w:rsid w:val="007655C4"/>
    <w:rsid w:val="00766D5B"/>
    <w:rsid w:val="00783189"/>
    <w:rsid w:val="007A5303"/>
    <w:rsid w:val="007B5D2C"/>
    <w:rsid w:val="00851494"/>
    <w:rsid w:val="00851827"/>
    <w:rsid w:val="00852174"/>
    <w:rsid w:val="00885EDF"/>
    <w:rsid w:val="0089323F"/>
    <w:rsid w:val="008972A0"/>
    <w:rsid w:val="008B1C58"/>
    <w:rsid w:val="008F1993"/>
    <w:rsid w:val="008F28E9"/>
    <w:rsid w:val="009052F4"/>
    <w:rsid w:val="009805AE"/>
    <w:rsid w:val="00985816"/>
    <w:rsid w:val="009B5D2F"/>
    <w:rsid w:val="009F09DE"/>
    <w:rsid w:val="00A3528B"/>
    <w:rsid w:val="00A56537"/>
    <w:rsid w:val="00A57346"/>
    <w:rsid w:val="00A84880"/>
    <w:rsid w:val="00A8739E"/>
    <w:rsid w:val="00AC2543"/>
    <w:rsid w:val="00AC5300"/>
    <w:rsid w:val="00AD74F2"/>
    <w:rsid w:val="00B17107"/>
    <w:rsid w:val="00B40B3F"/>
    <w:rsid w:val="00B41043"/>
    <w:rsid w:val="00B8052D"/>
    <w:rsid w:val="00B9318B"/>
    <w:rsid w:val="00B94D4B"/>
    <w:rsid w:val="00BF2502"/>
    <w:rsid w:val="00BF4300"/>
    <w:rsid w:val="00C06588"/>
    <w:rsid w:val="00C07B55"/>
    <w:rsid w:val="00C105F3"/>
    <w:rsid w:val="00C6588A"/>
    <w:rsid w:val="00CB200E"/>
    <w:rsid w:val="00D37D39"/>
    <w:rsid w:val="00D66E4A"/>
    <w:rsid w:val="00D67F63"/>
    <w:rsid w:val="00DD1EDC"/>
    <w:rsid w:val="00DD26B7"/>
    <w:rsid w:val="00DD6B57"/>
    <w:rsid w:val="00DE4E86"/>
    <w:rsid w:val="00E27E1A"/>
    <w:rsid w:val="00E42916"/>
    <w:rsid w:val="00E933A3"/>
    <w:rsid w:val="00EF27B2"/>
    <w:rsid w:val="00F70FD9"/>
    <w:rsid w:val="00F81130"/>
    <w:rsid w:val="00F8234C"/>
    <w:rsid w:val="00FA3805"/>
    <w:rsid w:val="00F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C93B"/>
  <w15:chartTrackingRefBased/>
  <w15:docId w15:val="{C5CDBAEF-4F44-421C-8CBC-08B417A8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C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C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kszwajkowska</dc:creator>
  <cp:keywords/>
  <dc:description/>
  <cp:lastModifiedBy>Aneta Leś</cp:lastModifiedBy>
  <cp:revision>2</cp:revision>
  <cp:lastPrinted>2025-01-09T12:06:00Z</cp:lastPrinted>
  <dcterms:created xsi:type="dcterms:W3CDTF">2025-01-10T09:21:00Z</dcterms:created>
  <dcterms:modified xsi:type="dcterms:W3CDTF">2025-01-10T09:21:00Z</dcterms:modified>
</cp:coreProperties>
</file>