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B6E8" w14:textId="77777777" w:rsidR="00860BFB" w:rsidRDefault="00860BFB" w:rsidP="00860BFB">
      <w:pPr>
        <w:tabs>
          <w:tab w:val="left" w:pos="1094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HARMONOGRAM</w:t>
      </w:r>
    </w:p>
    <w:p w14:paraId="4C18C8A2" w14:textId="77777777" w:rsidR="00860BFB" w:rsidRDefault="00860BFB" w:rsidP="00860BFB">
      <w:pPr>
        <w:jc w:val="center"/>
      </w:pPr>
      <w:r>
        <w:t xml:space="preserve">SESJI EGZAMINACYJNEJ </w:t>
      </w:r>
      <w:r>
        <w:rPr>
          <w:b/>
          <w:i/>
          <w:u w:val="single"/>
        </w:rPr>
        <w:t>ZIMOWEJ</w:t>
      </w:r>
      <w:r>
        <w:t xml:space="preserve"> W ROKU AK. 2024/2025</w:t>
      </w:r>
    </w:p>
    <w:p w14:paraId="6DD5CD7C" w14:textId="77777777" w:rsidR="00860BFB" w:rsidRDefault="00860BFB" w:rsidP="00860BFB">
      <w:pPr>
        <w:jc w:val="center"/>
        <w:rPr>
          <w:sz w:val="10"/>
        </w:rPr>
      </w:pPr>
    </w:p>
    <w:p w14:paraId="3E38F7B2" w14:textId="77777777" w:rsidR="00860BFB" w:rsidRDefault="00860BFB" w:rsidP="00860BFB">
      <w:pPr>
        <w:jc w:val="center"/>
      </w:pPr>
      <w:r>
        <w:rPr>
          <w:b/>
          <w:sz w:val="32"/>
          <w:szCs w:val="32"/>
        </w:rPr>
        <w:t>PRACA SOCJALNA II stopnia</w:t>
      </w:r>
      <w:r>
        <w:rPr>
          <w:b/>
        </w:rPr>
        <w:t xml:space="preserve"> </w:t>
      </w:r>
      <w:r>
        <w:rPr>
          <w:b/>
        </w:rPr>
        <w:br/>
      </w:r>
      <w:r>
        <w:t>STUDIA NIESTACJONARNE</w:t>
      </w:r>
    </w:p>
    <w:p w14:paraId="2A834600" w14:textId="77777777" w:rsidR="00860BFB" w:rsidRDefault="00860BFB" w:rsidP="00860BFB"/>
    <w:tbl>
      <w:tblPr>
        <w:tblW w:w="54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2530"/>
        <w:gridCol w:w="2671"/>
        <w:gridCol w:w="2671"/>
      </w:tblGrid>
      <w:tr w:rsidR="00860BFB" w14:paraId="047AAA6D" w14:textId="77777777" w:rsidTr="00CD07A6">
        <w:trPr>
          <w:trHeight w:val="741"/>
          <w:jc w:val="center"/>
        </w:trPr>
        <w:tc>
          <w:tcPr>
            <w:tcW w:w="2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213BC7" w14:textId="77777777" w:rsidR="00860BFB" w:rsidRDefault="00860BFB" w:rsidP="00CD07A6">
            <w:pPr>
              <w:spacing w:line="25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Nazwa</w:t>
            </w:r>
          </w:p>
          <w:p w14:paraId="5AFF0999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przedmiotu</w:t>
            </w: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20174A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3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Osoba egzaminująca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2A2A28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podstawowa</w:t>
            </w:r>
          </w:p>
          <w:p w14:paraId="5BA003D1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BF471D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poprawkowa</w:t>
            </w:r>
          </w:p>
          <w:p w14:paraId="5917E35F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</w:tr>
      <w:tr w:rsidR="00860BFB" w14:paraId="2F47781E" w14:textId="77777777" w:rsidTr="00CD07A6">
        <w:trPr>
          <w:trHeight w:val="512"/>
          <w:jc w:val="center"/>
        </w:trPr>
        <w:tc>
          <w:tcPr>
            <w:tcW w:w="105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E8D530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15"/>
                <w:lang w:eastAsia="en-US"/>
              </w:rPr>
            </w:pPr>
            <w:r>
              <w:rPr>
                <w:b/>
                <w:sz w:val="32"/>
                <w:szCs w:val="15"/>
                <w:lang w:eastAsia="en-US"/>
              </w:rPr>
              <w:t>I rok</w:t>
            </w:r>
          </w:p>
        </w:tc>
      </w:tr>
      <w:tr w:rsidR="00860BFB" w14:paraId="19C3C284" w14:textId="77777777" w:rsidTr="00CD07A6">
        <w:trPr>
          <w:trHeight w:val="851"/>
          <w:jc w:val="center"/>
        </w:trPr>
        <w:tc>
          <w:tcPr>
            <w:tcW w:w="2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D7DD1B" w14:textId="77777777" w:rsidR="00860BFB" w:rsidRPr="00D97E36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D97E36">
              <w:rPr>
                <w:sz w:val="22"/>
                <w:szCs w:val="22"/>
                <w:lang w:eastAsia="en-US"/>
              </w:rPr>
              <w:t>Praca socjalna i jej nowe kierunki</w:t>
            </w: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4A3637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D97E36">
              <w:rPr>
                <w:sz w:val="22"/>
                <w:szCs w:val="22"/>
                <w:lang w:eastAsia="en-US"/>
              </w:rPr>
              <w:t xml:space="preserve">dr </w:t>
            </w:r>
            <w:r>
              <w:rPr>
                <w:sz w:val="22"/>
                <w:szCs w:val="22"/>
                <w:lang w:eastAsia="en-US"/>
              </w:rPr>
              <w:t xml:space="preserve">Małgorzata </w:t>
            </w:r>
            <w:proofErr w:type="spellStart"/>
            <w:r>
              <w:rPr>
                <w:sz w:val="22"/>
                <w:szCs w:val="22"/>
                <w:lang w:eastAsia="en-US"/>
              </w:rPr>
              <w:t>Bozacka</w:t>
            </w:r>
            <w:proofErr w:type="spellEnd"/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EBAEB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</w:pPr>
          </w:p>
          <w:p w14:paraId="6525823D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4F4379">
              <w:t>27.01.2025 g.</w:t>
            </w:r>
            <w:r>
              <w:t>10</w:t>
            </w:r>
            <w:r w:rsidRPr="004F4379">
              <w:t>.00,s. 3</w:t>
            </w:r>
            <w:r>
              <w:t>02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25931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</w:pPr>
          </w:p>
          <w:p w14:paraId="54249061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4F4379">
              <w:t>2</w:t>
            </w:r>
            <w:r>
              <w:t>7</w:t>
            </w:r>
            <w:r w:rsidRPr="004F4379">
              <w:t>.02.2025 g.</w:t>
            </w:r>
            <w:r>
              <w:t>10</w:t>
            </w:r>
            <w:r w:rsidRPr="004F4379">
              <w:t>.00, s.3</w:t>
            </w:r>
            <w:r>
              <w:t>02</w:t>
            </w:r>
          </w:p>
        </w:tc>
      </w:tr>
      <w:tr w:rsidR="00860BFB" w14:paraId="4847210E" w14:textId="77777777" w:rsidTr="00CD07A6">
        <w:trPr>
          <w:trHeight w:val="553"/>
          <w:jc w:val="center"/>
        </w:trPr>
        <w:tc>
          <w:tcPr>
            <w:tcW w:w="105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09FD4D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II rok</w:t>
            </w:r>
          </w:p>
        </w:tc>
      </w:tr>
      <w:tr w:rsidR="00860BFB" w14:paraId="6E249A18" w14:textId="77777777" w:rsidTr="00CD07A6">
        <w:trPr>
          <w:trHeight w:val="851"/>
          <w:jc w:val="center"/>
        </w:trPr>
        <w:tc>
          <w:tcPr>
            <w:tcW w:w="2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BE4C2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lang w:eastAsia="en-US"/>
              </w:rPr>
            </w:pPr>
            <w:r w:rsidRPr="00D97E36">
              <w:rPr>
                <w:sz w:val="22"/>
                <w:lang w:eastAsia="en-US"/>
              </w:rPr>
              <w:t>Organizacja i zarządzanie w strukturach pomocy społecznej</w:t>
            </w: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13DC0B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D4552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8944E3" w14:textId="77777777" w:rsidR="00860BFB" w:rsidRDefault="00860BFB" w:rsidP="00CD07A6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0D387E90" w14:textId="77777777" w:rsidR="00860BFB" w:rsidRDefault="00860BFB" w:rsidP="00860BFB"/>
    <w:p w14:paraId="1FA33DD7" w14:textId="77777777" w:rsidR="000A2A18" w:rsidRDefault="000A2A18"/>
    <w:sectPr w:rsidR="000A2A18" w:rsidSect="00860BFB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FB"/>
    <w:rsid w:val="000A2A18"/>
    <w:rsid w:val="00482E38"/>
    <w:rsid w:val="00860BFB"/>
    <w:rsid w:val="00A0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EF6"/>
  <w15:chartTrackingRefBased/>
  <w15:docId w15:val="{5CCC58F0-FAB8-4611-9DEB-AECFAB96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BF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B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B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B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B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B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BF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BF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BF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BF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B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B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B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B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B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B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B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6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BF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60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BF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60B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0BF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60B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B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B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Leś</dc:creator>
  <cp:keywords/>
  <dc:description/>
  <cp:lastModifiedBy>Aneta Leś</cp:lastModifiedBy>
  <cp:revision>1</cp:revision>
  <dcterms:created xsi:type="dcterms:W3CDTF">2025-01-20T07:24:00Z</dcterms:created>
  <dcterms:modified xsi:type="dcterms:W3CDTF">2025-01-20T07:25:00Z</dcterms:modified>
</cp:coreProperties>
</file>