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5A5F1BC8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C662EC">
        <w:rPr>
          <w:rFonts w:ascii="Times New Roman" w:eastAsia="Times New Roman" w:hAnsi="Times New Roman"/>
          <w:b/>
          <w:sz w:val="18"/>
        </w:rPr>
        <w:t>16.10</w:t>
      </w:r>
      <w:r>
        <w:rPr>
          <w:rFonts w:ascii="Times New Roman" w:eastAsia="Times New Roman" w:hAnsi="Times New Roman"/>
          <w:b/>
          <w:sz w:val="18"/>
        </w:rPr>
        <w:t>.202</w:t>
      </w:r>
      <w:r w:rsidR="00A557E9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0E6E0449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A557E9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584B2F0F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D16BB3">
        <w:rPr>
          <w:b/>
          <w:sz w:val="24"/>
        </w:rPr>
        <w:t>II</w:t>
      </w:r>
      <w:r>
        <w:rPr>
          <w:b/>
          <w:sz w:val="24"/>
        </w:rPr>
        <w:t xml:space="preserve"> Prawo – studia niestacjonarne</w:t>
      </w:r>
    </w:p>
    <w:p w14:paraId="744AF7A0" w14:textId="5A9A4ECD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552C28">
        <w:rPr>
          <w:b/>
          <w:sz w:val="24"/>
        </w:rPr>
        <w:t>4</w:t>
      </w:r>
      <w:r>
        <w:rPr>
          <w:b/>
          <w:sz w:val="24"/>
        </w:rPr>
        <w:t>/202</w:t>
      </w:r>
      <w:r w:rsidR="00552C28">
        <w:rPr>
          <w:b/>
          <w:sz w:val="24"/>
        </w:rPr>
        <w:t>5</w:t>
      </w:r>
    </w:p>
    <w:p w14:paraId="7B0AA06B" w14:textId="418C2136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730D58">
        <w:rPr>
          <w:b/>
          <w:sz w:val="24"/>
        </w:rPr>
        <w:t xml:space="preserve"> 2</w:t>
      </w:r>
      <w:r w:rsidR="00183A69">
        <w:rPr>
          <w:b/>
          <w:sz w:val="24"/>
        </w:rPr>
        <w:t>11</w:t>
      </w:r>
      <w:r w:rsidR="00730D58">
        <w:rPr>
          <w:b/>
          <w:sz w:val="24"/>
        </w:rPr>
        <w:t xml:space="preserve"> </w:t>
      </w:r>
      <w:r w:rsidR="003B395E">
        <w:rPr>
          <w:b/>
          <w:sz w:val="24"/>
        </w:rPr>
        <w:t>ul. Grunwaldzka 13</w:t>
      </w:r>
    </w:p>
    <w:p w14:paraId="54683B85" w14:textId="17D1739E" w:rsidR="00B81BA8" w:rsidRPr="00B81BA8" w:rsidRDefault="00B81BA8" w:rsidP="00B81BA8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82"/>
        <w:gridCol w:w="464"/>
        <w:gridCol w:w="470"/>
        <w:gridCol w:w="467"/>
        <w:gridCol w:w="467"/>
        <w:gridCol w:w="473"/>
        <w:gridCol w:w="470"/>
        <w:gridCol w:w="468"/>
        <w:gridCol w:w="473"/>
        <w:gridCol w:w="470"/>
        <w:gridCol w:w="469"/>
        <w:gridCol w:w="473"/>
        <w:gridCol w:w="470"/>
        <w:gridCol w:w="469"/>
        <w:gridCol w:w="473"/>
        <w:gridCol w:w="470"/>
        <w:gridCol w:w="469"/>
        <w:gridCol w:w="473"/>
        <w:gridCol w:w="475"/>
        <w:gridCol w:w="473"/>
        <w:gridCol w:w="473"/>
        <w:gridCol w:w="426"/>
      </w:tblGrid>
      <w:tr w:rsidR="00264D9A" w14:paraId="420A057F" w14:textId="77777777" w:rsidTr="007C5955">
        <w:trPr>
          <w:trHeight w:val="246"/>
        </w:trPr>
        <w:tc>
          <w:tcPr>
            <w:tcW w:w="1396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7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3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0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3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64D9A" w14:paraId="38691E70" w14:textId="77777777" w:rsidTr="007C5955">
        <w:trPr>
          <w:trHeight w:val="262"/>
        </w:trPr>
        <w:tc>
          <w:tcPr>
            <w:tcW w:w="1396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2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6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64D9A" w14:paraId="08C1BA8E" w14:textId="77777777" w:rsidTr="007C5955">
        <w:trPr>
          <w:trHeight w:val="534"/>
        </w:trPr>
        <w:tc>
          <w:tcPr>
            <w:tcW w:w="1396" w:type="dxa"/>
            <w:vMerge/>
          </w:tcPr>
          <w:p w14:paraId="33C1708D" w14:textId="77777777" w:rsidR="007C5955" w:rsidRPr="007C5955" w:rsidRDefault="007C5955"/>
        </w:tc>
        <w:tc>
          <w:tcPr>
            <w:tcW w:w="467" w:type="dxa"/>
            <w:vAlign w:val="center"/>
          </w:tcPr>
          <w:p w14:paraId="1F079E1A" w14:textId="393B7E69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02490CDD" w14:textId="619BAB8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2" w:type="dxa"/>
            <w:vAlign w:val="center"/>
          </w:tcPr>
          <w:p w14:paraId="477F1D5A" w14:textId="0FB6AC80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295DFD5" w14:textId="748F2703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7AB8F2EC" w14:textId="37CCDA8C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44C5460" w14:textId="0EA71DC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1F4DBE78" w14:textId="0FF9B9F9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0490C209" w14:textId="029DBAE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4" w:type="dxa"/>
            <w:vAlign w:val="center"/>
          </w:tcPr>
          <w:p w14:paraId="40708ED6" w14:textId="3A02C05F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39249118" w14:textId="61D2FBF7" w:rsidR="007C5955" w:rsidRPr="007C5955" w:rsidRDefault="00EF272C" w:rsidP="00EF272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71" w:type="dxa"/>
            <w:vAlign w:val="center"/>
          </w:tcPr>
          <w:p w14:paraId="4ADF0808" w14:textId="4D77285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0</w:t>
            </w:r>
          </w:p>
          <w:p w14:paraId="6943EB3A" w14:textId="3D56E86E" w:rsidR="007C5955" w:rsidRPr="007C5955" w:rsidRDefault="00264D9A" w:rsidP="00165C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vAlign w:val="center"/>
          </w:tcPr>
          <w:p w14:paraId="6DA4057B" w14:textId="091571A6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487331B9" w14:textId="309C28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4" w:type="dxa"/>
            <w:vAlign w:val="center"/>
          </w:tcPr>
          <w:p w14:paraId="064771BC" w14:textId="4FAF784B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DE2DF82" w14:textId="4ACBBA8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1" w:type="dxa"/>
            <w:vAlign w:val="center"/>
          </w:tcPr>
          <w:p w14:paraId="03A5707F" w14:textId="2DFBC99C" w:rsidR="007C5955" w:rsidRPr="007C5955" w:rsidRDefault="009C13FD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49F">
              <w:rPr>
                <w:b/>
              </w:rPr>
              <w:t>0</w:t>
            </w:r>
          </w:p>
          <w:p w14:paraId="7CD96BC2" w14:textId="2C20586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7C5955" w:rsidRPr="007C5955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C07F773" w14:textId="71592B18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18ACC7ED" w14:textId="363419F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77E9E13" w14:textId="04D7221F" w:rsidR="007C5955" w:rsidRPr="007C5955" w:rsidRDefault="00165CCD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3</w:t>
            </w:r>
          </w:p>
          <w:p w14:paraId="0F83039D" w14:textId="07D613C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1" w:type="dxa"/>
            <w:vAlign w:val="center"/>
          </w:tcPr>
          <w:p w14:paraId="302E672B" w14:textId="79D68834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7F389AE2" w14:textId="3AC22984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9C13FD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99ACE22" w14:textId="5BD75721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E149F">
              <w:rPr>
                <w:b/>
              </w:rPr>
              <w:t>6</w:t>
            </w:r>
          </w:p>
          <w:p w14:paraId="02E2B5EA" w14:textId="01568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4" w:type="dxa"/>
            <w:vAlign w:val="center"/>
          </w:tcPr>
          <w:p w14:paraId="4E697107" w14:textId="16C89108" w:rsidR="007C5955" w:rsidRPr="007C5955" w:rsidRDefault="004E149F" w:rsidP="009C13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E21FB07" w14:textId="085595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1" w:type="dxa"/>
            <w:vAlign w:val="center"/>
          </w:tcPr>
          <w:p w14:paraId="38A81216" w14:textId="28A43C4E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2CAA7F7" w14:textId="21016EF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0" w:type="dxa"/>
            <w:vAlign w:val="center"/>
          </w:tcPr>
          <w:p w14:paraId="539A7DA1" w14:textId="01A53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E149F">
              <w:rPr>
                <w:b/>
              </w:rPr>
              <w:t>0</w:t>
            </w:r>
          </w:p>
          <w:p w14:paraId="68D26D97" w14:textId="0D257E6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6BC32D78" w14:textId="1F0A4CCC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39B438D9" w14:textId="405A63B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6" w:type="dxa"/>
            <w:vAlign w:val="center"/>
          </w:tcPr>
          <w:p w14:paraId="51F5B82B" w14:textId="10D5FC32" w:rsidR="007C5955" w:rsidRPr="007C5955" w:rsidRDefault="004E149F" w:rsidP="00BF68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AA73392" w14:textId="4435D74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5B723BBC" w14:textId="26014313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4</w:t>
            </w:r>
          </w:p>
          <w:p w14:paraId="486A7104" w14:textId="14B64C2C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67E7880" w14:textId="02A17F08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5</w:t>
            </w:r>
          </w:p>
          <w:p w14:paraId="2CE19C5F" w14:textId="1E0DDBCF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88" w:type="dxa"/>
            <w:vAlign w:val="center"/>
          </w:tcPr>
          <w:p w14:paraId="6638A221" w14:textId="0D9C321B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149F">
              <w:rPr>
                <w:b/>
              </w:rPr>
              <w:t>6</w:t>
            </w:r>
          </w:p>
          <w:p w14:paraId="25B0BFFB" w14:textId="7E1C4848" w:rsidR="007C5955" w:rsidRPr="007C5955" w:rsidRDefault="007C5955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F14ABE" w14:paraId="77D90795" w14:textId="77777777" w:rsidTr="002D1E61">
        <w:trPr>
          <w:trHeight w:val="293"/>
        </w:trPr>
        <w:tc>
          <w:tcPr>
            <w:tcW w:w="1396" w:type="dxa"/>
          </w:tcPr>
          <w:p w14:paraId="0B1EA02C" w14:textId="77777777" w:rsidR="00FD0FAB" w:rsidRPr="00FD0FAB" w:rsidRDefault="00FD0FAB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09988F" w14:textId="5464355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392E609E" w14:textId="5D0A4DB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6F8F1F6" w14:textId="5B62B66C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7673632" w14:textId="255DB3D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96EF1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25FE1EE" w14:textId="5C90317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636B62B7" w14:textId="1AF086C5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9B6FF0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C63066F" w14:textId="1A0D0BD2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2DFACE6E" w14:textId="16C9118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3BE3CCD" w14:textId="141A93A6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742F6A72" w14:textId="035BB9A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DE5ABF9" w14:textId="22240404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2F035403" w14:textId="1ECED84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DBAC7C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18F5BE8" w14:textId="256DD5C5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3C5D715" w14:textId="7F32C7D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02B5366D" w14:textId="77777777" w:rsidTr="002D1E61">
        <w:trPr>
          <w:trHeight w:val="293"/>
        </w:trPr>
        <w:tc>
          <w:tcPr>
            <w:tcW w:w="1396" w:type="dxa"/>
          </w:tcPr>
          <w:p w14:paraId="5C04DFDB" w14:textId="77777777" w:rsidR="00FD0FAB" w:rsidRPr="00FD0FAB" w:rsidRDefault="00FD0FAB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BE74C96" w14:textId="235E3041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73720575" w14:textId="6F54330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AB785BA" w14:textId="30A23F4A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D91F847" w14:textId="25360B5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3EE8F1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1F524C7" w14:textId="22C77F8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0490A696" w14:textId="73E148CD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C53762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E774DA" w14:textId="018B31E3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27AB720" w14:textId="3AB23A6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D5BAD63" w14:textId="23BB5069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311776E6" w14:textId="70EE182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654430BF" w14:textId="4E1747A0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040EF751" w14:textId="004AFB1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4D328F6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7B540DC" w14:textId="01AEA5A9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6F85FFDA" w14:textId="5A29C77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8D2C959" w14:textId="77777777" w:rsidTr="002D1E61">
        <w:trPr>
          <w:trHeight w:val="293"/>
        </w:trPr>
        <w:tc>
          <w:tcPr>
            <w:tcW w:w="1396" w:type="dxa"/>
          </w:tcPr>
          <w:p w14:paraId="7CF59A2F" w14:textId="77777777" w:rsidR="00FD0FAB" w:rsidRPr="00FD0FAB" w:rsidRDefault="00FD0FAB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3DEBB3AD" w14:textId="6F6E008E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1658CC57" w14:textId="0C3693A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6C58A08" w14:textId="576DF6CF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334D1C64" w14:textId="539C109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046E6B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B0EECA1" w14:textId="5A74F05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76989BA6" w14:textId="2299F76B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798343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51877E8" w14:textId="54058697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6BCA2CD" w14:textId="6276D9B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1E067B" w14:textId="352047EB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62EB8E33" w14:textId="7920895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21A3F8A" w14:textId="69BE2292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44043C4B" w14:textId="578EC9F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7189EBB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5323F7C9" w14:textId="2415F5A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5E5B80E" w14:textId="0FD709C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602A5FD2" w14:textId="77777777" w:rsidTr="002D1E61">
        <w:trPr>
          <w:trHeight w:val="308"/>
        </w:trPr>
        <w:tc>
          <w:tcPr>
            <w:tcW w:w="1396" w:type="dxa"/>
          </w:tcPr>
          <w:p w14:paraId="49835A7C" w14:textId="77777777" w:rsidR="00FD0FAB" w:rsidRPr="00FD0FAB" w:rsidRDefault="00FD0FAB" w:rsidP="00FD0FAB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8EBA5D7" w14:textId="6A184AB5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3461455" w14:textId="24CBF857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45A5D63" w14:textId="14B0A31B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49BD8A43" w14:textId="41256B8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76E0A6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390DD25" w14:textId="5335AC5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078086DF" w14:textId="07B5764D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8C2D5D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592F8EB" w14:textId="73092060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4264185A" w14:textId="048AC44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A4CB4DF" w14:textId="1F4A3285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7BC3BC07" w14:textId="7042E43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92CF632" w14:textId="63E73518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4CEDCB82" w14:textId="1BE7D0B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9A5111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C8CA706" w14:textId="797CBB90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2AF04F99" w14:textId="479E414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86CC459" w14:textId="77777777" w:rsidTr="002D1E61">
        <w:trPr>
          <w:trHeight w:val="293"/>
        </w:trPr>
        <w:tc>
          <w:tcPr>
            <w:tcW w:w="1396" w:type="dxa"/>
          </w:tcPr>
          <w:p w14:paraId="54AAE0D1" w14:textId="77777777" w:rsidR="00FD0FAB" w:rsidRPr="00FD0FAB" w:rsidRDefault="00FD0FAB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AD6C7BA" w14:textId="40F6FD29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2CB90CE1" w14:textId="4002E6B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FC645F7" w14:textId="5A62A068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4476C090" w14:textId="70106CA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AC6381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163AEA4" w14:textId="4D22A62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282F97F4" w14:textId="0153C632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4E5455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A1919E" w14:textId="402C0028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35C15AB" w14:textId="5A97C0B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614D662" w14:textId="759DEAD4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68711610" w14:textId="51390E2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B907BA7" w14:textId="1340521E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10E47330" w14:textId="273E001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723B0C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F41D947" w14:textId="41347C3F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</w:tcPr>
          <w:p w14:paraId="3C392C7E" w14:textId="1D3B068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01914A8" w14:textId="77777777" w:rsidTr="002D1E61">
        <w:trPr>
          <w:trHeight w:val="293"/>
        </w:trPr>
        <w:tc>
          <w:tcPr>
            <w:tcW w:w="1396" w:type="dxa"/>
          </w:tcPr>
          <w:p w14:paraId="7FB57DB8" w14:textId="77777777" w:rsidR="00FD0FAB" w:rsidRPr="00FD0FAB" w:rsidRDefault="00FD0FAB" w:rsidP="00FD0FAB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2D3BC37" w14:textId="5E5AEDF3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FE8458D" w14:textId="4A58D9E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18BF1EE" w14:textId="61677E3C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20CD2515" w14:textId="4DAC8FA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7914669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EB00E57" w14:textId="454C363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6322D9AC" w14:textId="1E24B581" w:rsidR="00FD0FAB" w:rsidRDefault="00C662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B0592E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FE22FBE" w14:textId="730ECCFA" w:rsidR="00FD0FAB" w:rsidRDefault="00797F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134E54DB" w14:textId="0AC9E54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6809CB36" w14:textId="20C929F6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  <w:shd w:val="clear" w:color="auto" w:fill="FFFFFF" w:themeFill="background1"/>
          </w:tcPr>
          <w:p w14:paraId="5AC5C2E3" w14:textId="14E1E79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6473AD6" w14:textId="47F8A7B7" w:rsidR="00FD0FAB" w:rsidRDefault="00C65F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FFFFFF" w:themeFill="background1"/>
          </w:tcPr>
          <w:p w14:paraId="25A927D8" w14:textId="1096AB3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56A45E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909D211" w14:textId="158F5D53" w:rsidR="00FD0FAB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FFFFFF" w:themeFill="background1"/>
          </w:tcPr>
          <w:p w14:paraId="48CCB3C3" w14:textId="7C772D2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F14ABE" w14:paraId="7620A965" w14:textId="77777777" w:rsidTr="002D1E61">
        <w:trPr>
          <w:trHeight w:val="293"/>
        </w:trPr>
        <w:tc>
          <w:tcPr>
            <w:tcW w:w="1396" w:type="dxa"/>
          </w:tcPr>
          <w:p w14:paraId="0D3A628D" w14:textId="77777777" w:rsidR="00FD0FAB" w:rsidRPr="00FD0FAB" w:rsidRDefault="00FD0FAB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82E8E4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D1553E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337FBB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5C156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52257B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B979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34357B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988FBD8" w14:textId="20201A33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326AA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D70DB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1E71A63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14:paraId="0902523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3917EB3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A8109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B909E95" w14:textId="5B4AF9C0" w:rsidR="00FD0FAB" w:rsidRDefault="00FD0FAB">
            <w:pPr>
              <w:rPr>
                <w:b/>
                <w:sz w:val="24"/>
              </w:rPr>
            </w:pPr>
          </w:p>
        </w:tc>
      </w:tr>
      <w:tr w:rsidR="00F14ABE" w14:paraId="4B1C62BD" w14:textId="77777777" w:rsidTr="002D1E61">
        <w:trPr>
          <w:trHeight w:val="293"/>
        </w:trPr>
        <w:tc>
          <w:tcPr>
            <w:tcW w:w="1396" w:type="dxa"/>
          </w:tcPr>
          <w:p w14:paraId="5E0F7DDA" w14:textId="77777777" w:rsidR="00FD0FAB" w:rsidRPr="00FD0FAB" w:rsidRDefault="00FD0FAB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B5CC332" w14:textId="5979EEEB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40B939CB" w14:textId="4639BA41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D48C1E9" w14:textId="1407D49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B440BD1" w14:textId="6CDC8DC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C863AA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484D789" w14:textId="0B733D3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674D6574" w14:textId="343B955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3A064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010BF26" w14:textId="01872B4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D81BBFD" w14:textId="54129CB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52341F7C" w14:textId="673A8BF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34A8C37F" w14:textId="12FE4CA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1B9D036A" w14:textId="39943E9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7198ACAE" w14:textId="161BB27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092591B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154C353" w14:textId="6A99188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2BD5FB74" w14:textId="051BD176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1652C991" w14:textId="77777777" w:rsidTr="002D1E61">
        <w:trPr>
          <w:trHeight w:val="308"/>
        </w:trPr>
        <w:tc>
          <w:tcPr>
            <w:tcW w:w="1396" w:type="dxa"/>
          </w:tcPr>
          <w:p w14:paraId="1B04CA96" w14:textId="77777777" w:rsidR="00FD0FAB" w:rsidRPr="00FD0FAB" w:rsidRDefault="00FD0FAB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69D027B" w14:textId="7A17BF85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7074FA34" w14:textId="549B963A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4028C4C" w14:textId="0114BF9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0CD1194" w14:textId="643727F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628500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39300A6" w14:textId="5F0000D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798CAD8D" w14:textId="7F45CFA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4EB04D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7258771" w14:textId="40E08CD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25C9E400" w14:textId="691331D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FA2D62" w14:textId="5449AA7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5AABDAA6" w14:textId="40CE901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47AABFF8" w14:textId="073169F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7C935AB7" w14:textId="3F9969C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C0C259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90A656C" w14:textId="1B641C2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5EE1C516" w14:textId="173F4874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07E2CE5B" w14:textId="77777777" w:rsidTr="00A33013">
        <w:trPr>
          <w:trHeight w:val="293"/>
        </w:trPr>
        <w:tc>
          <w:tcPr>
            <w:tcW w:w="1396" w:type="dxa"/>
          </w:tcPr>
          <w:p w14:paraId="010B7AB9" w14:textId="77777777" w:rsidR="00FD0FAB" w:rsidRPr="00FD0FAB" w:rsidRDefault="00FD0FAB" w:rsidP="00FD0FAB">
            <w:r>
              <w:t>15.30 - 16.15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306FC3C7" w14:textId="60DD8FD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AB68874" w14:textId="3FFEE275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579DA357" w14:textId="27BFCCBB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59036FE" w14:textId="2D7C56C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189A87D1" w14:textId="36554A6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7B5912B9" w14:textId="330401B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23302D15" w14:textId="1E4BE0D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0A3E4B6F" w14:textId="1E2E285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12E09BC5" w14:textId="752A9FE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DC4A21E" w14:textId="71E6C3B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B8C32AB" w14:textId="6559CB7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1C806E77" w14:textId="206C97C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061A8262" w14:textId="62B7634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2089117" w14:textId="43FE218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5DB2EEA1" w14:textId="4F7B22E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34797712" w14:textId="0BB1F04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2D9CC8D" w14:textId="0DBA0E02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6888FCFC" w14:textId="7B7AB646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A5E3F7D" w14:textId="66688DB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CB6867C" w14:textId="1FE1256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4152285A" w14:textId="71CB4089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0E87DB80" w14:textId="77777777" w:rsidTr="00A33013">
        <w:trPr>
          <w:trHeight w:val="293"/>
        </w:trPr>
        <w:tc>
          <w:tcPr>
            <w:tcW w:w="1396" w:type="dxa"/>
          </w:tcPr>
          <w:p w14:paraId="23131B61" w14:textId="77777777" w:rsidR="00FD0FAB" w:rsidRPr="00FD0FAB" w:rsidRDefault="00FD0FAB">
            <w:r>
              <w:t>16.20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17.05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2F0E130F" w14:textId="6F63C08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9FDF07A" w14:textId="03BFB597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2DFF63D8" w14:textId="08B061E3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9A6220C" w14:textId="5303A9D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574F243" w14:textId="6EFB360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27ECE41" w14:textId="3BC2E06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35BB6C41" w14:textId="5FFE4218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7234CEE1" w14:textId="6BCE721C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6EF182B3" w14:textId="1DEF01F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22FFBB2" w14:textId="3CF01EE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5D7C071" w14:textId="6AB2B86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00FE94A8" w14:textId="01081C8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199B032" w14:textId="02BB339B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0094CBA" w14:textId="01163EC9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3FD1435A" w14:textId="41F80B4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5A11ADFC" w14:textId="0D23A5E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734C71AA" w14:textId="35B812D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56B16DC8" w14:textId="2DAF9F3B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FCD8891" w14:textId="7FE91B8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AFD06A1" w14:textId="232364DD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17F43452" w14:textId="1D77C307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22FA23DB" w14:textId="77777777" w:rsidTr="00A33013">
        <w:trPr>
          <w:trHeight w:val="293"/>
        </w:trPr>
        <w:tc>
          <w:tcPr>
            <w:tcW w:w="1396" w:type="dxa"/>
          </w:tcPr>
          <w:p w14:paraId="0CFC6956" w14:textId="77777777" w:rsidR="00FD0FAB" w:rsidRPr="00FD0FAB" w:rsidRDefault="00FD0FAB">
            <w:r>
              <w:t>17.10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17.55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A61C5AF" w14:textId="03F8806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23E9A251" w14:textId="3A98AF09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5504CBCD" w14:textId="54D6C2ED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340B512A" w14:textId="1C06FC2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1357BFF" w14:textId="31C1B2F5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6BE2A0E7" w14:textId="3E27091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7043B1C1" w14:textId="383A7B5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FFFFFF" w:themeFill="background1"/>
          </w:tcPr>
          <w:p w14:paraId="7007326B" w14:textId="69FC9A9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5F263612" w14:textId="19E9159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57F52C7A" w14:textId="62DF27E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3B81949" w14:textId="44862E8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78AF04F8" w14:textId="2F3BB32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5E9D3F" w14:textId="2F4199EF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61C35D2A" w14:textId="4D7361A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1EDA0806" w14:textId="63D4B40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2D729A02" w14:textId="28F86204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208B11AD" w14:textId="71B7406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1231D040" w14:textId="457C6164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1C0ED5C8" w14:textId="61D5133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02C2BC8" w14:textId="4B053DDF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39984E21" w14:textId="1681B5BE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319862DB" w14:textId="77777777" w:rsidTr="00A33013">
        <w:trPr>
          <w:trHeight w:val="293"/>
        </w:trPr>
        <w:tc>
          <w:tcPr>
            <w:tcW w:w="1396" w:type="dxa"/>
          </w:tcPr>
          <w:p w14:paraId="713E3E94" w14:textId="05EB7150" w:rsidR="00FD0FAB" w:rsidRPr="00FD0FAB" w:rsidRDefault="00FD0FAB">
            <w:r>
              <w:t>18.00</w:t>
            </w:r>
            <w:r w:rsidR="007C5955">
              <w:t xml:space="preserve"> </w:t>
            </w:r>
            <w:r w:rsidR="00F14ABE">
              <w:t>–</w:t>
            </w:r>
            <w:r w:rsidR="007C5955">
              <w:t xml:space="preserve"> </w:t>
            </w:r>
            <w:r>
              <w:t>18.45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7BF3B28A" w14:textId="2E62162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4F156539" w14:textId="545C0ED0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68" w:type="dxa"/>
          </w:tcPr>
          <w:p w14:paraId="02D916C0" w14:textId="1403C5DC" w:rsidR="00FD0FAB" w:rsidRDefault="00890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68" w:type="dxa"/>
            <w:shd w:val="clear" w:color="auto" w:fill="C5E0B3" w:themeFill="accent6" w:themeFillTint="66"/>
          </w:tcPr>
          <w:p w14:paraId="5D4A6B76" w14:textId="55A6F49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B09720D" w14:textId="731618C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04692196" w14:textId="7A936F2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503A2832" w14:textId="3699C22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6224E28D" w14:textId="1AC2E3BA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  <w:shd w:val="clear" w:color="auto" w:fill="FFFFFF" w:themeFill="background1"/>
          </w:tcPr>
          <w:p w14:paraId="3C1413A3" w14:textId="5F6AA92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9423AF0" w14:textId="469F116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2CDC0A84" w14:textId="41A726BE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1" w:type="dxa"/>
          </w:tcPr>
          <w:p w14:paraId="108C3110" w14:textId="20548A8E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42F4BF" w14:textId="58E39E6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CB43D98" w14:textId="5E758208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1" w:type="dxa"/>
          </w:tcPr>
          <w:p w14:paraId="69ABD3F2" w14:textId="720C1EBA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0" w:type="dxa"/>
          </w:tcPr>
          <w:p w14:paraId="7FEEE20C" w14:textId="13CE319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0A62DF39" w14:textId="1E2DC2A0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76" w:type="dxa"/>
            <w:shd w:val="clear" w:color="auto" w:fill="FFFFFF" w:themeFill="background1"/>
          </w:tcPr>
          <w:p w14:paraId="0E1A40BD" w14:textId="4FB113B1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20323A86" w14:textId="6164B0F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41FBF26F" w14:textId="574D4963" w:rsidR="00FD0FAB" w:rsidRDefault="004451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88" w:type="dxa"/>
          </w:tcPr>
          <w:p w14:paraId="7990584C" w14:textId="5B1C2CD8" w:rsidR="00FD0FAB" w:rsidRDefault="00F14ABE" w:rsidP="00A330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</w:tr>
      <w:tr w:rsidR="00F14ABE" w14:paraId="10569A7D" w14:textId="77777777" w:rsidTr="00A33013">
        <w:trPr>
          <w:trHeight w:val="308"/>
        </w:trPr>
        <w:tc>
          <w:tcPr>
            <w:tcW w:w="1396" w:type="dxa"/>
          </w:tcPr>
          <w:p w14:paraId="3E154027" w14:textId="77777777" w:rsidR="00FD0FAB" w:rsidRPr="00FD0FAB" w:rsidRDefault="00FD0FAB">
            <w:r>
              <w:t>18.50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19.35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504AF4C7" w14:textId="47C6BD89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669D639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E631D23" w14:textId="5CDE83D3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B61D0F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29B246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4D01029" w14:textId="43B9D89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D08A3BA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0F7DDE3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AC23D3E" w14:textId="117A613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38B450E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88FD460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0D364C1" w14:textId="36C5AF5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8CD1FF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04F6CF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21428B5" w14:textId="668D34C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1A6A6D97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7FFAF86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A191469" w14:textId="1E279E91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0F30DD9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60B16402" w14:textId="77777777" w:rsidR="00FD0FAB" w:rsidRDefault="00FD0FAB">
            <w:pPr>
              <w:rPr>
                <w:b/>
                <w:sz w:val="24"/>
              </w:rPr>
            </w:pPr>
          </w:p>
        </w:tc>
      </w:tr>
      <w:tr w:rsidR="00F14ABE" w14:paraId="69178931" w14:textId="77777777" w:rsidTr="00A33013">
        <w:trPr>
          <w:trHeight w:val="277"/>
        </w:trPr>
        <w:tc>
          <w:tcPr>
            <w:tcW w:w="1396" w:type="dxa"/>
          </w:tcPr>
          <w:p w14:paraId="65716741" w14:textId="77777777" w:rsidR="00FD0FAB" w:rsidRPr="00FD0FAB" w:rsidRDefault="00FD0FAB">
            <w:r>
              <w:t>19.40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20.25</w:t>
            </w:r>
          </w:p>
        </w:tc>
        <w:tc>
          <w:tcPr>
            <w:tcW w:w="467" w:type="dxa"/>
            <w:shd w:val="clear" w:color="auto" w:fill="C5E0B3" w:themeFill="accent6" w:themeFillTint="66"/>
          </w:tcPr>
          <w:p w14:paraId="4A930B25" w14:textId="3D0018DD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2" w:type="dxa"/>
          </w:tcPr>
          <w:p w14:paraId="061F5ED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9273F64" w14:textId="0568D08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11B7923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A70BB8B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1D7977D" w14:textId="4BB7CA56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26DB880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4EFD4FED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6F00E76" w14:textId="1EEFE375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2267BD21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0CF62EC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F12B999" w14:textId="353B15F2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C66EF75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13FD4EC9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7C426D8" w14:textId="5AB62F90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74" w:type="dxa"/>
            <w:shd w:val="clear" w:color="auto" w:fill="FFFFFF" w:themeFill="background1"/>
          </w:tcPr>
          <w:p w14:paraId="3B1324A8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87201FE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8C3599E" w14:textId="7BAB905C" w:rsidR="00FD0FAB" w:rsidRDefault="00F14A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</w:tcPr>
          <w:p w14:paraId="7951F543" w14:textId="77777777" w:rsidR="00FD0FAB" w:rsidRDefault="00FD0FAB">
            <w:pPr>
              <w:rPr>
                <w:b/>
                <w:sz w:val="24"/>
              </w:rPr>
            </w:pPr>
          </w:p>
        </w:tc>
        <w:tc>
          <w:tcPr>
            <w:tcW w:w="388" w:type="dxa"/>
          </w:tcPr>
          <w:p w14:paraId="583AF6B6" w14:textId="77777777" w:rsidR="00FD0FAB" w:rsidRDefault="00FD0FAB">
            <w:pPr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122A84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3E7B6C4" w:rsidR="007C5955" w:rsidRDefault="005575BB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A33013" w:rsidRDefault="004667B8">
            <w:pPr>
              <w:rPr>
                <w:b/>
                <w:sz w:val="24"/>
              </w:rPr>
            </w:pPr>
            <w:r w:rsidRPr="00A33013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FC385E5" w:rsidR="007C5955" w:rsidRPr="00A33013" w:rsidRDefault="00826271">
            <w:pPr>
              <w:rPr>
                <w:b/>
                <w:sz w:val="24"/>
              </w:rPr>
            </w:pPr>
            <w:r w:rsidRPr="00A33013">
              <w:rPr>
                <w:b/>
                <w:sz w:val="24"/>
              </w:rPr>
              <w:t xml:space="preserve">mgr </w:t>
            </w:r>
            <w:r w:rsidR="00191708">
              <w:rPr>
                <w:b/>
                <w:sz w:val="24"/>
              </w:rPr>
              <w:t>Ewelina Wilk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5BC72BA8" w:rsidR="007C5955" w:rsidRDefault="004667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Default="004667B8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2A8F9953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72672CA8" w14:textId="41F1A1CC" w:rsidR="007C5955" w:rsidRPr="002D1E61" w:rsidRDefault="00D16BB3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Postępowanie karne</w:t>
            </w:r>
          </w:p>
        </w:tc>
        <w:tc>
          <w:tcPr>
            <w:tcW w:w="3347" w:type="dxa"/>
          </w:tcPr>
          <w:p w14:paraId="7B292F4D" w14:textId="09FAE703" w:rsidR="007C5955" w:rsidRPr="002D1E61" w:rsidRDefault="002D1E61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dr hab. Piotr Sowiński, prof. UR</w:t>
            </w:r>
          </w:p>
        </w:tc>
        <w:tc>
          <w:tcPr>
            <w:tcW w:w="986" w:type="dxa"/>
          </w:tcPr>
          <w:p w14:paraId="760889FE" w14:textId="42D39828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0A2BA34" w14:textId="08C2A532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DCE2A24" w14:textId="4A81202E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5681FDED" w14:textId="77777777" w:rsidTr="005575BB">
        <w:trPr>
          <w:trHeight w:val="307"/>
        </w:trPr>
        <w:tc>
          <w:tcPr>
            <w:tcW w:w="796" w:type="dxa"/>
          </w:tcPr>
          <w:p w14:paraId="39751711" w14:textId="61F9C1C5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4064" w:type="dxa"/>
          </w:tcPr>
          <w:p w14:paraId="5C02C330" w14:textId="22599978" w:rsidR="007C5955" w:rsidRPr="002D1E61" w:rsidRDefault="00D16BB3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Prawo międzynarodowe publiczne</w:t>
            </w:r>
          </w:p>
        </w:tc>
        <w:tc>
          <w:tcPr>
            <w:tcW w:w="3347" w:type="dxa"/>
          </w:tcPr>
          <w:p w14:paraId="7106E45F" w14:textId="2C2CA899" w:rsidR="007C5955" w:rsidRPr="002D1E61" w:rsidRDefault="002D1E61">
            <w:pPr>
              <w:rPr>
                <w:b/>
                <w:sz w:val="24"/>
              </w:rPr>
            </w:pPr>
            <w:r w:rsidRPr="002D1E61">
              <w:rPr>
                <w:b/>
                <w:sz w:val="24"/>
              </w:rPr>
              <w:t>dr hab. Dagmara Kuźniar, prof. UR</w:t>
            </w:r>
          </w:p>
        </w:tc>
        <w:tc>
          <w:tcPr>
            <w:tcW w:w="986" w:type="dxa"/>
          </w:tcPr>
          <w:p w14:paraId="30740BD8" w14:textId="3080BED0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6EF736B5" w14:textId="5624EBC8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1CFAA468" w14:textId="617636A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458B7A62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4064" w:type="dxa"/>
          </w:tcPr>
          <w:p w14:paraId="504F5806" w14:textId="7ACD0F4C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zobowiązań</w:t>
            </w:r>
          </w:p>
        </w:tc>
        <w:tc>
          <w:tcPr>
            <w:tcW w:w="3347" w:type="dxa"/>
          </w:tcPr>
          <w:p w14:paraId="0EF0B64C" w14:textId="4065A09B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D431F1">
              <w:rPr>
                <w:b/>
                <w:sz w:val="24"/>
              </w:rPr>
              <w:t>Michał Chajda</w:t>
            </w:r>
          </w:p>
        </w:tc>
        <w:tc>
          <w:tcPr>
            <w:tcW w:w="986" w:type="dxa"/>
          </w:tcPr>
          <w:p w14:paraId="438E4C76" w14:textId="1DFFBF6A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775F183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1631574B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12E2D6F3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064" w:type="dxa"/>
          </w:tcPr>
          <w:p w14:paraId="3E94CD2F" w14:textId="14AD89B3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Prawo finansów publicznych</w:t>
            </w:r>
          </w:p>
        </w:tc>
        <w:tc>
          <w:tcPr>
            <w:tcW w:w="3347" w:type="dxa"/>
          </w:tcPr>
          <w:p w14:paraId="6D904795" w14:textId="690A1850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Paweł Majka</w:t>
            </w:r>
          </w:p>
        </w:tc>
        <w:tc>
          <w:tcPr>
            <w:tcW w:w="986" w:type="dxa"/>
          </w:tcPr>
          <w:p w14:paraId="53171238" w14:textId="66837405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9" w:type="dxa"/>
          </w:tcPr>
          <w:p w14:paraId="3722C82F" w14:textId="5C06BE67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09C3666A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C5955" w14:paraId="63816584" w14:textId="77777777" w:rsidTr="005575BB">
        <w:trPr>
          <w:trHeight w:val="292"/>
        </w:trPr>
        <w:tc>
          <w:tcPr>
            <w:tcW w:w="796" w:type="dxa"/>
          </w:tcPr>
          <w:p w14:paraId="48FCDC85" w14:textId="235CD77C" w:rsidR="007C5955" w:rsidRDefault="002D1E61" w:rsidP="002D1E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4064" w:type="dxa"/>
          </w:tcPr>
          <w:p w14:paraId="27A4A612" w14:textId="51D1487A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Publiczne prawo gospodarcze</w:t>
            </w:r>
          </w:p>
        </w:tc>
        <w:tc>
          <w:tcPr>
            <w:tcW w:w="3347" w:type="dxa"/>
          </w:tcPr>
          <w:p w14:paraId="7283CC83" w14:textId="4FE65637" w:rsidR="007C5955" w:rsidRDefault="002D1E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 </w:t>
            </w:r>
            <w:r w:rsidR="002D1DB1">
              <w:rPr>
                <w:b/>
                <w:sz w:val="24"/>
              </w:rPr>
              <w:t>Beata Sagan</w:t>
            </w:r>
            <w:r w:rsidR="009F0890">
              <w:rPr>
                <w:b/>
                <w:sz w:val="24"/>
              </w:rPr>
              <w:t>/dr Rajmund Stapiński</w:t>
            </w:r>
          </w:p>
        </w:tc>
        <w:tc>
          <w:tcPr>
            <w:tcW w:w="986" w:type="dxa"/>
          </w:tcPr>
          <w:p w14:paraId="4549C4D6" w14:textId="4C562AD2" w:rsidR="007C5955" w:rsidRDefault="00D16B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="008473D8">
              <w:rPr>
                <w:b/>
                <w:sz w:val="24"/>
              </w:rPr>
              <w:t xml:space="preserve"> </w:t>
            </w:r>
          </w:p>
        </w:tc>
        <w:tc>
          <w:tcPr>
            <w:tcW w:w="1279" w:type="dxa"/>
          </w:tcPr>
          <w:p w14:paraId="3A111A56" w14:textId="1147796B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D2C31DB" w14:textId="7E09B191" w:rsidR="007C5955" w:rsidRDefault="00D16BB3" w:rsidP="00B81B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36B80"/>
    <w:rsid w:val="000B6BB4"/>
    <w:rsid w:val="00122A84"/>
    <w:rsid w:val="00165CCD"/>
    <w:rsid w:val="00183A69"/>
    <w:rsid w:val="00191708"/>
    <w:rsid w:val="001E6477"/>
    <w:rsid w:val="00264D9A"/>
    <w:rsid w:val="00281E35"/>
    <w:rsid w:val="002851AB"/>
    <w:rsid w:val="002B04FA"/>
    <w:rsid w:val="002D1DB1"/>
    <w:rsid w:val="002D1E61"/>
    <w:rsid w:val="002E2BCC"/>
    <w:rsid w:val="003431DA"/>
    <w:rsid w:val="003571CD"/>
    <w:rsid w:val="003B395E"/>
    <w:rsid w:val="004451C8"/>
    <w:rsid w:val="004667B8"/>
    <w:rsid w:val="00466AF1"/>
    <w:rsid w:val="004B75D1"/>
    <w:rsid w:val="004D4CA8"/>
    <w:rsid w:val="004E149F"/>
    <w:rsid w:val="004E6349"/>
    <w:rsid w:val="00552C28"/>
    <w:rsid w:val="005546B2"/>
    <w:rsid w:val="005575BB"/>
    <w:rsid w:val="005F16B9"/>
    <w:rsid w:val="0068616B"/>
    <w:rsid w:val="006F0B2F"/>
    <w:rsid w:val="007045BE"/>
    <w:rsid w:val="00730D58"/>
    <w:rsid w:val="00797F6E"/>
    <w:rsid w:val="007C5955"/>
    <w:rsid w:val="00826271"/>
    <w:rsid w:val="008473D8"/>
    <w:rsid w:val="00874059"/>
    <w:rsid w:val="00890110"/>
    <w:rsid w:val="008A101D"/>
    <w:rsid w:val="009B3884"/>
    <w:rsid w:val="009C13FD"/>
    <w:rsid w:val="009E5873"/>
    <w:rsid w:val="009F0890"/>
    <w:rsid w:val="00A33013"/>
    <w:rsid w:val="00A52EC2"/>
    <w:rsid w:val="00A557E9"/>
    <w:rsid w:val="00B81BA8"/>
    <w:rsid w:val="00B93D08"/>
    <w:rsid w:val="00BC18F2"/>
    <w:rsid w:val="00BF686E"/>
    <w:rsid w:val="00C65F28"/>
    <w:rsid w:val="00C662EC"/>
    <w:rsid w:val="00C72443"/>
    <w:rsid w:val="00C9470D"/>
    <w:rsid w:val="00CE1F7C"/>
    <w:rsid w:val="00D16BB3"/>
    <w:rsid w:val="00D431F1"/>
    <w:rsid w:val="00DA2779"/>
    <w:rsid w:val="00E60FAF"/>
    <w:rsid w:val="00EF272C"/>
    <w:rsid w:val="00F10C4C"/>
    <w:rsid w:val="00F14ABE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dcterms:created xsi:type="dcterms:W3CDTF">2024-11-29T09:15:00Z</dcterms:created>
  <dcterms:modified xsi:type="dcterms:W3CDTF">2024-11-29T09:15:00Z</dcterms:modified>
</cp:coreProperties>
</file>