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FEE8" w14:textId="77777777" w:rsidR="00A837AD" w:rsidRDefault="00A837AD" w:rsidP="009E025A">
      <w:pPr>
        <w:shd w:val="clear" w:color="auto" w:fill="FFFFFF"/>
      </w:pPr>
    </w:p>
    <w:tbl>
      <w:tblPr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2528"/>
        <w:gridCol w:w="1827"/>
        <w:gridCol w:w="2651"/>
        <w:gridCol w:w="2339"/>
        <w:gridCol w:w="3087"/>
        <w:gridCol w:w="2480"/>
      </w:tblGrid>
      <w:tr w:rsidR="007E2C98" w14:paraId="48F11702" w14:textId="77777777" w:rsidTr="001D0A4D">
        <w:tc>
          <w:tcPr>
            <w:tcW w:w="16222" w:type="dxa"/>
            <w:gridSpan w:val="7"/>
            <w:shd w:val="clear" w:color="auto" w:fill="D9D9D9"/>
          </w:tcPr>
          <w:p w14:paraId="122AEDE7" w14:textId="77777777" w:rsidR="007E2C98" w:rsidRPr="00067DC6" w:rsidRDefault="007E2C98" w:rsidP="007E2C98">
            <w:pPr>
              <w:jc w:val="center"/>
              <w:rPr>
                <w:b/>
                <w:bCs/>
                <w:smallCaps/>
                <w:sz w:val="32"/>
                <w:szCs w:val="32"/>
              </w:rPr>
            </w:pPr>
            <w:r w:rsidRPr="00067DC6">
              <w:rPr>
                <w:b/>
                <w:bCs/>
                <w:smallCaps/>
                <w:sz w:val="40"/>
                <w:szCs w:val="40"/>
              </w:rPr>
              <w:t>PRAWO</w:t>
            </w:r>
            <w:r w:rsidRPr="00067DC6">
              <w:rPr>
                <w:b/>
                <w:bCs/>
                <w:smallCaps/>
                <w:sz w:val="32"/>
                <w:szCs w:val="32"/>
              </w:rPr>
              <w:t xml:space="preserve"> studia stacjonarne</w:t>
            </w:r>
          </w:p>
          <w:p w14:paraId="13F56A06" w14:textId="77777777" w:rsidR="007E2C98" w:rsidRPr="00067DC6" w:rsidRDefault="007E2C98" w:rsidP="007E2C98">
            <w:pPr>
              <w:jc w:val="center"/>
              <w:rPr>
                <w:b/>
                <w:bCs/>
                <w:smallCaps/>
                <w:sz w:val="40"/>
                <w:szCs w:val="40"/>
              </w:rPr>
            </w:pPr>
            <w:r w:rsidRPr="00067DC6">
              <w:rPr>
                <w:b/>
                <w:bCs/>
                <w:smallCaps/>
                <w:sz w:val="36"/>
                <w:szCs w:val="36"/>
              </w:rPr>
              <w:t>HARMONOGRAM</w:t>
            </w:r>
            <w:r>
              <w:rPr>
                <w:b/>
                <w:bCs/>
                <w:smallCaps/>
                <w:sz w:val="36"/>
                <w:szCs w:val="36"/>
              </w:rPr>
              <w:t xml:space="preserve"> </w:t>
            </w:r>
            <w:r w:rsidR="00E67A6A">
              <w:rPr>
                <w:b/>
                <w:bCs/>
                <w:smallCaps/>
                <w:sz w:val="28"/>
                <w:szCs w:val="32"/>
              </w:rPr>
              <w:t xml:space="preserve">w roku </w:t>
            </w:r>
            <w:proofErr w:type="spellStart"/>
            <w:r w:rsidR="00E67A6A">
              <w:rPr>
                <w:b/>
                <w:bCs/>
                <w:smallCaps/>
                <w:sz w:val="28"/>
                <w:szCs w:val="32"/>
              </w:rPr>
              <w:t>akad</w:t>
            </w:r>
            <w:proofErr w:type="spellEnd"/>
            <w:r w:rsidR="00E67A6A">
              <w:rPr>
                <w:b/>
                <w:bCs/>
                <w:smallCaps/>
                <w:sz w:val="28"/>
                <w:szCs w:val="32"/>
              </w:rPr>
              <w:t>. 2024/2025</w:t>
            </w:r>
          </w:p>
        </w:tc>
      </w:tr>
      <w:tr w:rsidR="00DE099E" w14:paraId="1D5851FB" w14:textId="77777777" w:rsidTr="0078778D">
        <w:tc>
          <w:tcPr>
            <w:tcW w:w="5665" w:type="dxa"/>
            <w:gridSpan w:val="3"/>
            <w:shd w:val="clear" w:color="auto" w:fill="D9D9D9"/>
          </w:tcPr>
          <w:p w14:paraId="640C95B8" w14:textId="77777777" w:rsidR="00DE099E" w:rsidRPr="00067DC6" w:rsidRDefault="00DE099E" w:rsidP="00ED495B">
            <w:pPr>
              <w:jc w:val="center"/>
              <w:rPr>
                <w:b/>
                <w:bCs/>
                <w:smallCaps/>
                <w:sz w:val="40"/>
                <w:szCs w:val="40"/>
              </w:rPr>
            </w:pPr>
          </w:p>
        </w:tc>
        <w:tc>
          <w:tcPr>
            <w:tcW w:w="8077" w:type="dxa"/>
            <w:gridSpan w:val="3"/>
            <w:shd w:val="clear" w:color="auto" w:fill="D9D9D9"/>
          </w:tcPr>
          <w:p w14:paraId="51D8A68F" w14:textId="77777777" w:rsidR="00DE099E" w:rsidRPr="00067DC6" w:rsidRDefault="00DE099E" w:rsidP="00ED495B">
            <w:pPr>
              <w:jc w:val="center"/>
              <w:rPr>
                <w:b/>
                <w:bCs/>
                <w:smallCaps/>
                <w:sz w:val="40"/>
                <w:szCs w:val="40"/>
              </w:rPr>
            </w:pPr>
          </w:p>
        </w:tc>
        <w:tc>
          <w:tcPr>
            <w:tcW w:w="2480" w:type="dxa"/>
            <w:shd w:val="clear" w:color="auto" w:fill="D9D9D9"/>
          </w:tcPr>
          <w:p w14:paraId="7F7A994E" w14:textId="77777777" w:rsidR="00DE099E" w:rsidRPr="00067DC6" w:rsidRDefault="00DE099E" w:rsidP="00ED495B">
            <w:pPr>
              <w:jc w:val="center"/>
              <w:rPr>
                <w:b/>
                <w:bCs/>
                <w:smallCaps/>
                <w:sz w:val="40"/>
                <w:szCs w:val="40"/>
              </w:rPr>
            </w:pPr>
          </w:p>
        </w:tc>
      </w:tr>
      <w:tr w:rsidR="00CD4742" w14:paraId="39BAD2D9" w14:textId="77777777" w:rsidTr="00A86588">
        <w:tc>
          <w:tcPr>
            <w:tcW w:w="10655" w:type="dxa"/>
            <w:gridSpan w:val="5"/>
            <w:shd w:val="clear" w:color="auto" w:fill="D9D9D9"/>
          </w:tcPr>
          <w:p w14:paraId="604DBB69" w14:textId="77777777" w:rsidR="00CD4742" w:rsidRDefault="00CD4742" w:rsidP="00ED495B">
            <w:pPr>
              <w:pStyle w:val="Nagwek4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</w:t>
            </w:r>
            <w:r w:rsidR="005434A6">
              <w:rPr>
                <w:sz w:val="16"/>
              </w:rPr>
              <w:t xml:space="preserve">                    </w:t>
            </w:r>
            <w:r w:rsidR="00234D28">
              <w:rPr>
                <w:sz w:val="16"/>
              </w:rPr>
              <w:t>SESJA zimowa</w:t>
            </w:r>
            <w:r>
              <w:rPr>
                <w:sz w:val="16"/>
              </w:rPr>
              <w:t xml:space="preserve"> PODSTAWOWA</w:t>
            </w:r>
          </w:p>
        </w:tc>
        <w:tc>
          <w:tcPr>
            <w:tcW w:w="5567" w:type="dxa"/>
            <w:gridSpan w:val="2"/>
            <w:shd w:val="clear" w:color="auto" w:fill="D9D9D9"/>
          </w:tcPr>
          <w:p w14:paraId="211B91F3" w14:textId="77777777" w:rsidR="00CD4742" w:rsidRDefault="00234D28" w:rsidP="00ED495B">
            <w:pPr>
              <w:pStyle w:val="Nagwek4"/>
              <w:rPr>
                <w:sz w:val="16"/>
              </w:rPr>
            </w:pPr>
            <w:r>
              <w:rPr>
                <w:sz w:val="16"/>
              </w:rPr>
              <w:t xml:space="preserve">SESJA ZIMOWA </w:t>
            </w:r>
            <w:r w:rsidR="00CD4742">
              <w:rPr>
                <w:sz w:val="16"/>
              </w:rPr>
              <w:t>POPRAWKOWA</w:t>
            </w:r>
          </w:p>
        </w:tc>
      </w:tr>
      <w:tr w:rsidR="00DE099E" w14:paraId="7E2D622B" w14:textId="77777777" w:rsidTr="0078778D">
        <w:tc>
          <w:tcPr>
            <w:tcW w:w="1310" w:type="dxa"/>
            <w:shd w:val="clear" w:color="auto" w:fill="D9D9D9"/>
          </w:tcPr>
          <w:p w14:paraId="4F3791D1" w14:textId="77777777" w:rsidR="00DE099E" w:rsidRPr="005C204E" w:rsidRDefault="00DE099E" w:rsidP="00ED495B">
            <w:pPr>
              <w:jc w:val="center"/>
              <w:rPr>
                <w:b/>
                <w:bCs/>
                <w:sz w:val="20"/>
                <w:szCs w:val="18"/>
              </w:rPr>
            </w:pPr>
            <w:r w:rsidRPr="005C204E">
              <w:rPr>
                <w:b/>
                <w:bCs/>
                <w:sz w:val="20"/>
                <w:szCs w:val="18"/>
              </w:rPr>
              <w:t>Rok studiów</w:t>
            </w:r>
          </w:p>
        </w:tc>
        <w:tc>
          <w:tcPr>
            <w:tcW w:w="2528" w:type="dxa"/>
            <w:shd w:val="clear" w:color="auto" w:fill="D9D9D9"/>
          </w:tcPr>
          <w:p w14:paraId="21E1E79A" w14:textId="77777777" w:rsidR="00DE099E" w:rsidRPr="005C204E" w:rsidRDefault="00DE099E" w:rsidP="00ED495B">
            <w:pPr>
              <w:pStyle w:val="Nagwek1"/>
              <w:rPr>
                <w:sz w:val="20"/>
              </w:rPr>
            </w:pPr>
            <w:r w:rsidRPr="005C204E">
              <w:rPr>
                <w:sz w:val="20"/>
              </w:rPr>
              <w:t>Przedmiot</w:t>
            </w:r>
          </w:p>
        </w:tc>
        <w:tc>
          <w:tcPr>
            <w:tcW w:w="1827" w:type="dxa"/>
            <w:shd w:val="clear" w:color="auto" w:fill="D9D9D9"/>
          </w:tcPr>
          <w:p w14:paraId="727ECF44" w14:textId="77777777" w:rsidR="00DE099E" w:rsidRPr="005C204E" w:rsidRDefault="00DE099E" w:rsidP="00ED495B">
            <w:pPr>
              <w:jc w:val="center"/>
              <w:rPr>
                <w:b/>
                <w:bCs/>
                <w:sz w:val="20"/>
              </w:rPr>
            </w:pPr>
            <w:r w:rsidRPr="005C204E">
              <w:rPr>
                <w:b/>
                <w:bCs/>
                <w:sz w:val="20"/>
              </w:rPr>
              <w:t>Nazwisko egzaminatora</w:t>
            </w:r>
          </w:p>
        </w:tc>
        <w:tc>
          <w:tcPr>
            <w:tcW w:w="2651" w:type="dxa"/>
            <w:shd w:val="clear" w:color="auto" w:fill="D9D9D9"/>
          </w:tcPr>
          <w:p w14:paraId="05E2591F" w14:textId="77777777" w:rsidR="00DE099E" w:rsidRPr="005C204E" w:rsidRDefault="00DE099E" w:rsidP="00ED495B">
            <w:pPr>
              <w:pStyle w:val="Nagwek4"/>
              <w:rPr>
                <w:sz w:val="20"/>
              </w:rPr>
            </w:pPr>
            <w:r w:rsidRPr="005C204E">
              <w:rPr>
                <w:sz w:val="20"/>
              </w:rPr>
              <w:t>Termin egzaminu</w:t>
            </w:r>
          </w:p>
        </w:tc>
        <w:tc>
          <w:tcPr>
            <w:tcW w:w="2339" w:type="dxa"/>
            <w:shd w:val="clear" w:color="auto" w:fill="D9D9D9"/>
          </w:tcPr>
          <w:p w14:paraId="57819FA6" w14:textId="77777777" w:rsidR="00DE099E" w:rsidRPr="005C204E" w:rsidRDefault="00DE099E" w:rsidP="00ED495B">
            <w:pPr>
              <w:pStyle w:val="Nagwek4"/>
              <w:rPr>
                <w:sz w:val="20"/>
              </w:rPr>
            </w:pPr>
            <w:r>
              <w:rPr>
                <w:sz w:val="20"/>
              </w:rPr>
              <w:t>Forma</w:t>
            </w:r>
          </w:p>
        </w:tc>
        <w:tc>
          <w:tcPr>
            <w:tcW w:w="3087" w:type="dxa"/>
            <w:shd w:val="clear" w:color="auto" w:fill="D9D9D9"/>
          </w:tcPr>
          <w:p w14:paraId="22D695A6" w14:textId="77777777" w:rsidR="00DE099E" w:rsidRPr="005C204E" w:rsidRDefault="00DE099E" w:rsidP="00ED495B">
            <w:pPr>
              <w:pStyle w:val="Nagwek4"/>
              <w:rPr>
                <w:sz w:val="20"/>
              </w:rPr>
            </w:pPr>
            <w:r w:rsidRPr="005C204E">
              <w:rPr>
                <w:sz w:val="20"/>
              </w:rPr>
              <w:t>Termin egzaminu</w:t>
            </w:r>
          </w:p>
        </w:tc>
        <w:tc>
          <w:tcPr>
            <w:tcW w:w="2480" w:type="dxa"/>
            <w:shd w:val="clear" w:color="auto" w:fill="D9D9D9"/>
          </w:tcPr>
          <w:p w14:paraId="1D37BBD3" w14:textId="77777777" w:rsidR="00DE099E" w:rsidRPr="005C204E" w:rsidRDefault="00DE099E" w:rsidP="00ED495B">
            <w:pPr>
              <w:pStyle w:val="Nagwek4"/>
              <w:rPr>
                <w:sz w:val="20"/>
              </w:rPr>
            </w:pPr>
            <w:r>
              <w:rPr>
                <w:sz w:val="20"/>
              </w:rPr>
              <w:t>Forma</w:t>
            </w:r>
          </w:p>
        </w:tc>
      </w:tr>
      <w:tr w:rsidR="003A368A" w14:paraId="49F90E80" w14:textId="77777777" w:rsidTr="00864A55">
        <w:trPr>
          <w:trHeight w:val="525"/>
        </w:trPr>
        <w:tc>
          <w:tcPr>
            <w:tcW w:w="1310" w:type="dxa"/>
            <w:vMerge w:val="restart"/>
            <w:shd w:val="clear" w:color="auto" w:fill="D9D9D9"/>
          </w:tcPr>
          <w:p w14:paraId="2E1C07A1" w14:textId="77777777" w:rsidR="003A368A" w:rsidRPr="00067DC6" w:rsidRDefault="003A368A" w:rsidP="00ED495B">
            <w:pPr>
              <w:jc w:val="center"/>
              <w:rPr>
                <w:b/>
              </w:rPr>
            </w:pPr>
          </w:p>
          <w:p w14:paraId="045D76A5" w14:textId="77777777" w:rsidR="003A368A" w:rsidRPr="00067DC6" w:rsidRDefault="003A368A" w:rsidP="00ED495B">
            <w:pPr>
              <w:jc w:val="center"/>
              <w:rPr>
                <w:b/>
                <w:sz w:val="48"/>
              </w:rPr>
            </w:pPr>
            <w:r w:rsidRPr="00067DC6">
              <w:rPr>
                <w:b/>
                <w:sz w:val="48"/>
              </w:rPr>
              <w:t xml:space="preserve">I </w:t>
            </w:r>
          </w:p>
          <w:p w14:paraId="109D528A" w14:textId="77777777" w:rsidR="003A368A" w:rsidRPr="00067DC6" w:rsidRDefault="003A368A" w:rsidP="00ED495B">
            <w:pPr>
              <w:jc w:val="center"/>
              <w:rPr>
                <w:b/>
              </w:rPr>
            </w:pPr>
            <w:r w:rsidRPr="00067DC6">
              <w:rPr>
                <w:b/>
                <w:sz w:val="48"/>
              </w:rPr>
              <w:t>ROK</w:t>
            </w:r>
          </w:p>
        </w:tc>
        <w:tc>
          <w:tcPr>
            <w:tcW w:w="14912" w:type="dxa"/>
            <w:gridSpan w:val="6"/>
            <w:shd w:val="clear" w:color="auto" w:fill="D9D9D9"/>
          </w:tcPr>
          <w:p w14:paraId="7E742D41" w14:textId="77777777" w:rsidR="003A368A" w:rsidRPr="00067DC6" w:rsidRDefault="003A368A" w:rsidP="00ED495B">
            <w:pPr>
              <w:jc w:val="center"/>
              <w:rPr>
                <w:b/>
              </w:rPr>
            </w:pPr>
            <w:r w:rsidRPr="00067DC6">
              <w:rPr>
                <w:b/>
              </w:rPr>
              <w:t>I ROK</w:t>
            </w:r>
          </w:p>
        </w:tc>
      </w:tr>
      <w:tr w:rsidR="003A368A" w14:paraId="2BB95BF0" w14:textId="77777777" w:rsidTr="0078778D">
        <w:trPr>
          <w:trHeight w:val="525"/>
        </w:trPr>
        <w:tc>
          <w:tcPr>
            <w:tcW w:w="1310" w:type="dxa"/>
            <w:vMerge/>
            <w:shd w:val="clear" w:color="auto" w:fill="D9D9D9"/>
          </w:tcPr>
          <w:p w14:paraId="72AE0FF3" w14:textId="77777777" w:rsidR="003A368A" w:rsidRPr="00067DC6" w:rsidRDefault="003A368A" w:rsidP="00644EBF">
            <w:pPr>
              <w:rPr>
                <w:b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14:paraId="1AA6DA1C" w14:textId="77777777" w:rsidR="003A368A" w:rsidRPr="00CE4166" w:rsidRDefault="00F21B4D" w:rsidP="00644EBF">
            <w:pPr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WSTĘP DO PRAWOZNAWSTWA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E0A2F54" w14:textId="77777777" w:rsidR="003A368A" w:rsidRPr="003D4D52" w:rsidRDefault="003D4D52" w:rsidP="00644EBF">
            <w:pPr>
              <w:rPr>
                <w:sz w:val="20"/>
                <w:szCs w:val="20"/>
              </w:rPr>
            </w:pPr>
            <w:r w:rsidRPr="003D4D52">
              <w:rPr>
                <w:sz w:val="20"/>
                <w:szCs w:val="20"/>
              </w:rPr>
              <w:t>Prof. dr hab. Sabina Grabowska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37C6641C" w14:textId="77777777" w:rsidR="003A368A" w:rsidRDefault="0058360B" w:rsidP="00606D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27-29</w:t>
            </w:r>
            <w:r w:rsidR="00BB366B">
              <w:rPr>
                <w:b/>
                <w:sz w:val="22"/>
                <w:szCs w:val="22"/>
              </w:rPr>
              <w:t>.01.25r. godz.</w:t>
            </w:r>
            <w:r>
              <w:rPr>
                <w:b/>
                <w:sz w:val="22"/>
                <w:szCs w:val="22"/>
              </w:rPr>
              <w:t>9.00 pok.208</w:t>
            </w:r>
            <w:r w:rsidR="00BB366B">
              <w:rPr>
                <w:b/>
                <w:sz w:val="22"/>
                <w:szCs w:val="22"/>
              </w:rPr>
              <w:t xml:space="preserve"> </w:t>
            </w:r>
          </w:p>
          <w:p w14:paraId="50FB61A9" w14:textId="34B0A359" w:rsidR="0021619D" w:rsidRDefault="00A5514B" w:rsidP="00606D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27.01 – grupy 1-4</w:t>
            </w:r>
          </w:p>
          <w:p w14:paraId="56DE61EA" w14:textId="597A38F8" w:rsidR="0021619D" w:rsidRDefault="00A5514B" w:rsidP="00606D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28.01 – grupy 5-8</w:t>
            </w:r>
          </w:p>
          <w:p w14:paraId="2C5F3FD3" w14:textId="304C0CC5" w:rsidR="0021619D" w:rsidRPr="00F82606" w:rsidRDefault="00A5514B" w:rsidP="00606D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29.01 – grupy </w:t>
            </w:r>
            <w:r w:rsidR="0021619D">
              <w:rPr>
                <w:b/>
                <w:sz w:val="22"/>
                <w:szCs w:val="22"/>
              </w:rPr>
              <w:t>-9</w:t>
            </w:r>
          </w:p>
        </w:tc>
        <w:tc>
          <w:tcPr>
            <w:tcW w:w="2339" w:type="dxa"/>
          </w:tcPr>
          <w:p w14:paraId="5D20581E" w14:textId="77777777" w:rsidR="003A368A" w:rsidRPr="00F82606" w:rsidRDefault="00BB366B" w:rsidP="00FF7B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Ustny</w:t>
            </w:r>
          </w:p>
        </w:tc>
        <w:tc>
          <w:tcPr>
            <w:tcW w:w="3087" w:type="dxa"/>
          </w:tcPr>
          <w:p w14:paraId="3CE16844" w14:textId="77777777" w:rsidR="003A368A" w:rsidRPr="00F82606" w:rsidRDefault="00D33ED2" w:rsidP="00606D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17-19.02.25r. godz. 9.00 pok.208</w:t>
            </w:r>
          </w:p>
        </w:tc>
        <w:tc>
          <w:tcPr>
            <w:tcW w:w="2480" w:type="dxa"/>
          </w:tcPr>
          <w:p w14:paraId="2E69CBBA" w14:textId="77777777" w:rsidR="003A368A" w:rsidRPr="00F82606" w:rsidRDefault="00D33ED2" w:rsidP="00CC34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Ustny</w:t>
            </w:r>
          </w:p>
        </w:tc>
      </w:tr>
      <w:tr w:rsidR="003A368A" w14:paraId="45881233" w14:textId="77777777" w:rsidTr="0078778D">
        <w:trPr>
          <w:trHeight w:val="596"/>
        </w:trPr>
        <w:tc>
          <w:tcPr>
            <w:tcW w:w="1310" w:type="dxa"/>
            <w:vMerge/>
            <w:shd w:val="clear" w:color="auto" w:fill="D9D9D9"/>
          </w:tcPr>
          <w:p w14:paraId="0108D6F7" w14:textId="77777777" w:rsidR="003A368A" w:rsidRPr="00067DC6" w:rsidRDefault="003A368A" w:rsidP="00644EBF">
            <w:pPr>
              <w:rPr>
                <w:b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14:paraId="4B2B6DDD" w14:textId="77777777" w:rsidR="003A368A" w:rsidRPr="00CE4166" w:rsidRDefault="00F21B4D" w:rsidP="00644EBF">
            <w:pPr>
              <w:tabs>
                <w:tab w:val="right" w:pos="1872"/>
              </w:tabs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HISTORIA DOKTRYN POLITYCZNO - PRAWNYCH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C229099" w14:textId="77777777" w:rsidR="003A368A" w:rsidRPr="00EB6378" w:rsidRDefault="003D4D52" w:rsidP="00F40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Marcin Niemczyk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351236AB" w14:textId="77777777" w:rsidR="003A368A" w:rsidRDefault="003841B9" w:rsidP="00606D84">
            <w:pPr>
              <w:pStyle w:val="Nagwek1"/>
              <w:jc w:val="left"/>
              <w:rPr>
                <w:sz w:val="22"/>
              </w:rPr>
            </w:pPr>
            <w:r>
              <w:rPr>
                <w:sz w:val="22"/>
              </w:rPr>
              <w:t xml:space="preserve">31.01.25r. godz.13.15 </w:t>
            </w:r>
          </w:p>
          <w:p w14:paraId="16C805FB" w14:textId="77777777" w:rsidR="003841B9" w:rsidRPr="003841B9" w:rsidRDefault="003841B9" w:rsidP="003841B9">
            <w:pPr>
              <w:rPr>
                <w:b/>
              </w:rPr>
            </w:pPr>
            <w:r w:rsidRPr="003841B9">
              <w:rPr>
                <w:b/>
                <w:sz w:val="22"/>
              </w:rPr>
              <w:t>s.4 ( Ofiar Getta)</w:t>
            </w:r>
          </w:p>
        </w:tc>
        <w:tc>
          <w:tcPr>
            <w:tcW w:w="2339" w:type="dxa"/>
          </w:tcPr>
          <w:p w14:paraId="129A2915" w14:textId="77777777" w:rsidR="003A368A" w:rsidRPr="00135E60" w:rsidRDefault="00BB366B" w:rsidP="00CE76E6">
            <w:pPr>
              <w:pStyle w:val="Nagwek1"/>
              <w:rPr>
                <w:sz w:val="22"/>
              </w:rPr>
            </w:pPr>
            <w:r>
              <w:rPr>
                <w:sz w:val="22"/>
              </w:rPr>
              <w:t>Pisemny</w:t>
            </w:r>
          </w:p>
        </w:tc>
        <w:tc>
          <w:tcPr>
            <w:tcW w:w="3087" w:type="dxa"/>
          </w:tcPr>
          <w:p w14:paraId="3F26B543" w14:textId="77777777" w:rsidR="007A5F29" w:rsidRDefault="007A5F29" w:rsidP="00606D84">
            <w:pPr>
              <w:pStyle w:val="Nagwek1"/>
              <w:jc w:val="left"/>
              <w:rPr>
                <w:sz w:val="22"/>
              </w:rPr>
            </w:pPr>
            <w:r>
              <w:rPr>
                <w:sz w:val="22"/>
              </w:rPr>
              <w:t>21.02.25r. godz.12.30</w:t>
            </w:r>
          </w:p>
          <w:p w14:paraId="4B04B2BE" w14:textId="77777777" w:rsidR="003A368A" w:rsidRPr="00135E60" w:rsidRDefault="007A5F29" w:rsidP="00606D84">
            <w:pPr>
              <w:pStyle w:val="Nagwek1"/>
              <w:jc w:val="left"/>
              <w:rPr>
                <w:sz w:val="22"/>
              </w:rPr>
            </w:pPr>
            <w:r>
              <w:rPr>
                <w:sz w:val="22"/>
              </w:rPr>
              <w:t xml:space="preserve"> s.4 ( Ofiar Getta)</w:t>
            </w:r>
          </w:p>
        </w:tc>
        <w:tc>
          <w:tcPr>
            <w:tcW w:w="2480" w:type="dxa"/>
          </w:tcPr>
          <w:p w14:paraId="0E49EFFA" w14:textId="77777777" w:rsidR="003A368A" w:rsidRPr="00135E60" w:rsidRDefault="007A5F29" w:rsidP="00CE76E6">
            <w:pPr>
              <w:pStyle w:val="Nagwek1"/>
              <w:rPr>
                <w:sz w:val="22"/>
              </w:rPr>
            </w:pPr>
            <w:r>
              <w:rPr>
                <w:sz w:val="22"/>
              </w:rPr>
              <w:t>Pisemny</w:t>
            </w:r>
          </w:p>
        </w:tc>
      </w:tr>
      <w:tr w:rsidR="00DE099E" w14:paraId="440E65C5" w14:textId="77777777" w:rsidTr="0078778D">
        <w:trPr>
          <w:trHeight w:val="577"/>
        </w:trPr>
        <w:tc>
          <w:tcPr>
            <w:tcW w:w="5665" w:type="dxa"/>
            <w:gridSpan w:val="3"/>
            <w:shd w:val="clear" w:color="auto" w:fill="D9D9D9"/>
          </w:tcPr>
          <w:p w14:paraId="102F1A34" w14:textId="77777777" w:rsidR="00DE099E" w:rsidRPr="0009658F" w:rsidRDefault="00DE099E" w:rsidP="002D5CDF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8077" w:type="dxa"/>
            <w:gridSpan w:val="3"/>
            <w:shd w:val="clear" w:color="auto" w:fill="D9D9D9"/>
          </w:tcPr>
          <w:p w14:paraId="7A0CF10A" w14:textId="77777777" w:rsidR="00DE099E" w:rsidRPr="0009658F" w:rsidRDefault="00DE099E" w:rsidP="002D5CDF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D9D9D9"/>
          </w:tcPr>
          <w:p w14:paraId="5D87F6A8" w14:textId="77777777" w:rsidR="00DE099E" w:rsidRPr="0009658F" w:rsidRDefault="00DE099E" w:rsidP="002D5CDF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</w:tc>
      </w:tr>
      <w:tr w:rsidR="00130F5E" w14:paraId="7266A838" w14:textId="77777777" w:rsidTr="0093586A">
        <w:trPr>
          <w:trHeight w:val="739"/>
        </w:trPr>
        <w:tc>
          <w:tcPr>
            <w:tcW w:w="1310" w:type="dxa"/>
            <w:vMerge w:val="restart"/>
            <w:shd w:val="clear" w:color="auto" w:fill="D9D9D9"/>
          </w:tcPr>
          <w:p w14:paraId="77630F21" w14:textId="77777777" w:rsidR="00130F5E" w:rsidRPr="00067DC6" w:rsidRDefault="00130F5E" w:rsidP="002D5CDF">
            <w:pPr>
              <w:jc w:val="center"/>
              <w:rPr>
                <w:b/>
              </w:rPr>
            </w:pPr>
          </w:p>
          <w:p w14:paraId="2E4859A7" w14:textId="77777777" w:rsidR="00130F5E" w:rsidRPr="00067DC6" w:rsidRDefault="00130F5E" w:rsidP="002D5CDF">
            <w:pPr>
              <w:jc w:val="center"/>
              <w:rPr>
                <w:b/>
                <w:sz w:val="48"/>
              </w:rPr>
            </w:pPr>
            <w:r w:rsidRPr="00067DC6">
              <w:rPr>
                <w:b/>
                <w:sz w:val="48"/>
              </w:rPr>
              <w:t xml:space="preserve">II </w:t>
            </w:r>
          </w:p>
          <w:p w14:paraId="28A42E77" w14:textId="77777777" w:rsidR="00130F5E" w:rsidRPr="00067DC6" w:rsidRDefault="00130F5E" w:rsidP="002D5CDF">
            <w:pPr>
              <w:jc w:val="center"/>
              <w:rPr>
                <w:b/>
              </w:rPr>
            </w:pPr>
            <w:r w:rsidRPr="00067DC6">
              <w:rPr>
                <w:b/>
                <w:sz w:val="48"/>
              </w:rPr>
              <w:t>ROK</w:t>
            </w:r>
          </w:p>
        </w:tc>
        <w:tc>
          <w:tcPr>
            <w:tcW w:w="14912" w:type="dxa"/>
            <w:gridSpan w:val="6"/>
            <w:shd w:val="clear" w:color="auto" w:fill="D9D9D9"/>
          </w:tcPr>
          <w:p w14:paraId="3D975A0E" w14:textId="77777777" w:rsidR="00130F5E" w:rsidRDefault="00130F5E" w:rsidP="008738ED">
            <w:pPr>
              <w:tabs>
                <w:tab w:val="right" w:pos="1872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09658F">
              <w:rPr>
                <w:b/>
                <w:smallCaps/>
                <w:sz w:val="22"/>
                <w:szCs w:val="22"/>
              </w:rPr>
              <w:t>II ROK</w:t>
            </w:r>
          </w:p>
        </w:tc>
      </w:tr>
      <w:tr w:rsidR="00130F5E" w14:paraId="2B46750A" w14:textId="77777777" w:rsidTr="0078778D">
        <w:trPr>
          <w:trHeight w:val="705"/>
        </w:trPr>
        <w:tc>
          <w:tcPr>
            <w:tcW w:w="1310" w:type="dxa"/>
            <w:vMerge/>
            <w:shd w:val="clear" w:color="auto" w:fill="D9D9D9"/>
          </w:tcPr>
          <w:p w14:paraId="67506414" w14:textId="77777777" w:rsidR="00130F5E" w:rsidRPr="00067DC6" w:rsidRDefault="00130F5E" w:rsidP="002D5CDF">
            <w:pPr>
              <w:rPr>
                <w:b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14:paraId="121C374C" w14:textId="77777777" w:rsidR="00130F5E" w:rsidRPr="005B6C86" w:rsidRDefault="00F21B4D" w:rsidP="002D5CDF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PRAWO UNII EUROPEJSKIEJ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F8224E4" w14:textId="77777777" w:rsidR="00130F5E" w:rsidRPr="0078778D" w:rsidRDefault="0078778D" w:rsidP="002D5CDF">
            <w:pPr>
              <w:rPr>
                <w:sz w:val="20"/>
                <w:szCs w:val="20"/>
              </w:rPr>
            </w:pPr>
            <w:r w:rsidRPr="0078778D">
              <w:rPr>
                <w:sz w:val="20"/>
                <w:szCs w:val="20"/>
              </w:rPr>
              <w:t>Dr Anna Marcisz - Dynia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1ECE2735" w14:textId="77777777" w:rsidR="00130F5E" w:rsidRPr="00432077" w:rsidRDefault="0007240C" w:rsidP="002D5CDF">
            <w:pPr>
              <w:pStyle w:val="Nagwek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31.01.25r. godz.10.00 s.213</w:t>
            </w:r>
          </w:p>
        </w:tc>
        <w:tc>
          <w:tcPr>
            <w:tcW w:w="2339" w:type="dxa"/>
          </w:tcPr>
          <w:p w14:paraId="65C2D0B4" w14:textId="77777777" w:rsidR="00130F5E" w:rsidRPr="00C34DC4" w:rsidRDefault="0007240C" w:rsidP="00DB600C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Pisemny</w:t>
            </w:r>
          </w:p>
        </w:tc>
        <w:tc>
          <w:tcPr>
            <w:tcW w:w="3087" w:type="dxa"/>
          </w:tcPr>
          <w:p w14:paraId="7DCD68EC" w14:textId="77777777" w:rsidR="00130F5E" w:rsidRPr="00C34DC4" w:rsidRDefault="0007240C" w:rsidP="002D5CDF">
            <w:pPr>
              <w:pStyle w:val="Nagwek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17.02.25r. godz.10..0 s.213</w:t>
            </w:r>
          </w:p>
        </w:tc>
        <w:tc>
          <w:tcPr>
            <w:tcW w:w="2480" w:type="dxa"/>
          </w:tcPr>
          <w:p w14:paraId="4C3F1647" w14:textId="77777777" w:rsidR="00130F5E" w:rsidRPr="00C34DC4" w:rsidRDefault="0007240C" w:rsidP="00DB600C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Pisemny</w:t>
            </w:r>
          </w:p>
        </w:tc>
      </w:tr>
      <w:tr w:rsidR="00DE099E" w14:paraId="775C6236" w14:textId="77777777" w:rsidTr="0078778D">
        <w:tc>
          <w:tcPr>
            <w:tcW w:w="5665" w:type="dxa"/>
            <w:gridSpan w:val="3"/>
            <w:shd w:val="clear" w:color="auto" w:fill="D9D9D9"/>
          </w:tcPr>
          <w:p w14:paraId="4904D2E7" w14:textId="77777777" w:rsidR="00DE099E" w:rsidRDefault="00DE099E" w:rsidP="002D5CDF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8077" w:type="dxa"/>
            <w:gridSpan w:val="3"/>
            <w:shd w:val="clear" w:color="auto" w:fill="D9D9D9"/>
          </w:tcPr>
          <w:p w14:paraId="591BD2B1" w14:textId="77777777" w:rsidR="00DE099E" w:rsidRDefault="00DE099E" w:rsidP="002D5CDF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  <w:p w14:paraId="1B6EA3EC" w14:textId="77777777" w:rsidR="00DE099E" w:rsidRPr="0009658F" w:rsidRDefault="00DE099E" w:rsidP="002D5CDF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D9D9D9"/>
          </w:tcPr>
          <w:p w14:paraId="7E93637B" w14:textId="77777777" w:rsidR="00DE099E" w:rsidRDefault="00DE099E" w:rsidP="002D5CDF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</w:tc>
      </w:tr>
      <w:tr w:rsidR="008738ED" w14:paraId="42050107" w14:textId="77777777" w:rsidTr="00025603">
        <w:trPr>
          <w:trHeight w:val="710"/>
        </w:trPr>
        <w:tc>
          <w:tcPr>
            <w:tcW w:w="1310" w:type="dxa"/>
            <w:vMerge w:val="restart"/>
            <w:shd w:val="clear" w:color="auto" w:fill="D9D9D9"/>
          </w:tcPr>
          <w:p w14:paraId="2E30ADA0" w14:textId="77777777" w:rsidR="008738ED" w:rsidRPr="00067DC6" w:rsidRDefault="008738ED" w:rsidP="002D5CDF">
            <w:pPr>
              <w:rPr>
                <w:b/>
              </w:rPr>
            </w:pPr>
          </w:p>
          <w:p w14:paraId="1C819E48" w14:textId="77777777" w:rsidR="008738ED" w:rsidRPr="00067DC6" w:rsidRDefault="008738ED" w:rsidP="002D5CDF">
            <w:pPr>
              <w:jc w:val="center"/>
              <w:rPr>
                <w:b/>
                <w:sz w:val="48"/>
              </w:rPr>
            </w:pPr>
          </w:p>
          <w:p w14:paraId="33A1EAC0" w14:textId="77777777" w:rsidR="008738ED" w:rsidRPr="00067DC6" w:rsidRDefault="008738ED" w:rsidP="002D5CDF">
            <w:pPr>
              <w:jc w:val="center"/>
              <w:rPr>
                <w:b/>
              </w:rPr>
            </w:pPr>
            <w:r w:rsidRPr="00067DC6">
              <w:rPr>
                <w:b/>
                <w:sz w:val="48"/>
              </w:rPr>
              <w:t>III ROK</w:t>
            </w:r>
          </w:p>
        </w:tc>
        <w:tc>
          <w:tcPr>
            <w:tcW w:w="14912" w:type="dxa"/>
            <w:gridSpan w:val="6"/>
            <w:shd w:val="clear" w:color="auto" w:fill="D9D9D9"/>
          </w:tcPr>
          <w:p w14:paraId="65B7A33C" w14:textId="77777777" w:rsidR="008738ED" w:rsidRDefault="008738ED" w:rsidP="002D5CDF">
            <w:pPr>
              <w:tabs>
                <w:tab w:val="right" w:pos="1872"/>
              </w:tabs>
              <w:jc w:val="center"/>
              <w:rPr>
                <w:b/>
                <w:smallCaps/>
                <w:sz w:val="22"/>
                <w:szCs w:val="22"/>
              </w:rPr>
            </w:pPr>
          </w:p>
          <w:p w14:paraId="50FE2CAE" w14:textId="77777777" w:rsidR="008738ED" w:rsidRDefault="008738ED" w:rsidP="002D5CDF">
            <w:pPr>
              <w:tabs>
                <w:tab w:val="right" w:pos="1872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09658F">
              <w:rPr>
                <w:b/>
                <w:smallCaps/>
                <w:sz w:val="22"/>
                <w:szCs w:val="22"/>
              </w:rPr>
              <w:t>III ROK</w:t>
            </w:r>
          </w:p>
        </w:tc>
      </w:tr>
      <w:tr w:rsidR="00DE099E" w14:paraId="24688CE8" w14:textId="77777777" w:rsidTr="0078778D">
        <w:trPr>
          <w:trHeight w:val="698"/>
        </w:trPr>
        <w:tc>
          <w:tcPr>
            <w:tcW w:w="1310" w:type="dxa"/>
            <w:vMerge/>
            <w:shd w:val="clear" w:color="auto" w:fill="D9D9D9"/>
          </w:tcPr>
          <w:p w14:paraId="55054002" w14:textId="77777777" w:rsidR="00DE099E" w:rsidRDefault="00DE099E" w:rsidP="002D5CDF"/>
        </w:tc>
        <w:tc>
          <w:tcPr>
            <w:tcW w:w="2528" w:type="dxa"/>
            <w:shd w:val="clear" w:color="auto" w:fill="auto"/>
            <w:vAlign w:val="center"/>
          </w:tcPr>
          <w:p w14:paraId="45757E18" w14:textId="77777777" w:rsidR="00DE099E" w:rsidRPr="00FE0689" w:rsidRDefault="00E66D54" w:rsidP="002D5CDF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PRAWO FINANSÓW PUBLICZNYCH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77331BD" w14:textId="77777777" w:rsidR="00DE099E" w:rsidRPr="00EB6378" w:rsidRDefault="00C265E8" w:rsidP="002D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 hab. Elżbieta Feret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29480364" w14:textId="77777777" w:rsidR="00DE099E" w:rsidRPr="00052BD0" w:rsidRDefault="007C19F1" w:rsidP="002D5C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03.02.25r. godz. 10.00 s.213</w:t>
            </w:r>
          </w:p>
        </w:tc>
        <w:tc>
          <w:tcPr>
            <w:tcW w:w="2339" w:type="dxa"/>
          </w:tcPr>
          <w:p w14:paraId="4AB6E41A" w14:textId="77777777" w:rsidR="00DE099E" w:rsidRPr="00135E60" w:rsidRDefault="007C19F1" w:rsidP="00715214">
            <w:pPr>
              <w:pStyle w:val="Nagwek1"/>
              <w:rPr>
                <w:sz w:val="22"/>
              </w:rPr>
            </w:pPr>
            <w:r>
              <w:rPr>
                <w:sz w:val="22"/>
              </w:rPr>
              <w:t>Pisemny</w:t>
            </w:r>
          </w:p>
        </w:tc>
        <w:tc>
          <w:tcPr>
            <w:tcW w:w="3087" w:type="dxa"/>
          </w:tcPr>
          <w:p w14:paraId="65598BF0" w14:textId="77777777" w:rsidR="00DE099E" w:rsidRPr="00135E60" w:rsidRDefault="007B0D98" w:rsidP="002D5CDF">
            <w:pPr>
              <w:pStyle w:val="Nagwek1"/>
              <w:jc w:val="left"/>
              <w:rPr>
                <w:sz w:val="22"/>
              </w:rPr>
            </w:pPr>
            <w:r>
              <w:rPr>
                <w:sz w:val="22"/>
              </w:rPr>
              <w:t>25.02.25r. godz. 10.00 s.204</w:t>
            </w:r>
          </w:p>
        </w:tc>
        <w:tc>
          <w:tcPr>
            <w:tcW w:w="2480" w:type="dxa"/>
          </w:tcPr>
          <w:p w14:paraId="375A75DE" w14:textId="77777777" w:rsidR="00DE099E" w:rsidRPr="00135E60" w:rsidRDefault="007B0D98" w:rsidP="00715214">
            <w:pPr>
              <w:pStyle w:val="Nagwek1"/>
              <w:rPr>
                <w:sz w:val="22"/>
              </w:rPr>
            </w:pPr>
            <w:r>
              <w:rPr>
                <w:sz w:val="22"/>
              </w:rPr>
              <w:t>Pisemny</w:t>
            </w:r>
          </w:p>
        </w:tc>
      </w:tr>
      <w:tr w:rsidR="00DE099E" w:rsidRPr="00B01B25" w14:paraId="726BC01B" w14:textId="77777777" w:rsidTr="0078778D">
        <w:trPr>
          <w:trHeight w:val="566"/>
        </w:trPr>
        <w:tc>
          <w:tcPr>
            <w:tcW w:w="1310" w:type="dxa"/>
            <w:vMerge/>
            <w:shd w:val="clear" w:color="auto" w:fill="D9D9D9"/>
          </w:tcPr>
          <w:p w14:paraId="59F27027" w14:textId="77777777" w:rsidR="00DE099E" w:rsidRDefault="00DE099E" w:rsidP="002D5CDF"/>
        </w:tc>
        <w:tc>
          <w:tcPr>
            <w:tcW w:w="2528" w:type="dxa"/>
            <w:shd w:val="clear" w:color="auto" w:fill="auto"/>
            <w:vAlign w:val="center"/>
          </w:tcPr>
          <w:p w14:paraId="44C57A22" w14:textId="77777777" w:rsidR="00DE099E" w:rsidRPr="0025321C" w:rsidRDefault="00E66D54" w:rsidP="002D5CDF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PUBLICZNE RAWO GOSPODARCZE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6EB4EC1" w14:textId="77777777" w:rsidR="00DE099E" w:rsidRPr="00EB6378" w:rsidRDefault="00C265E8" w:rsidP="002D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Jan Olszewski, prof. UR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6C392B3C" w14:textId="77777777" w:rsidR="00DE099E" w:rsidRPr="00135E60" w:rsidRDefault="007C19F1" w:rsidP="002D5CDF">
            <w:pPr>
              <w:pStyle w:val="Nagwek1"/>
              <w:jc w:val="left"/>
              <w:rPr>
                <w:sz w:val="22"/>
              </w:rPr>
            </w:pPr>
            <w:r>
              <w:rPr>
                <w:sz w:val="22"/>
              </w:rPr>
              <w:t>30.01.25r. godz. 12.00 s.204</w:t>
            </w:r>
          </w:p>
        </w:tc>
        <w:tc>
          <w:tcPr>
            <w:tcW w:w="2339" w:type="dxa"/>
          </w:tcPr>
          <w:p w14:paraId="683C96EE" w14:textId="77777777" w:rsidR="00DE099E" w:rsidRPr="0049622B" w:rsidRDefault="007C19F1" w:rsidP="00241638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Pisemny</w:t>
            </w:r>
          </w:p>
        </w:tc>
        <w:tc>
          <w:tcPr>
            <w:tcW w:w="3087" w:type="dxa"/>
          </w:tcPr>
          <w:p w14:paraId="7777054B" w14:textId="77777777" w:rsidR="00DE099E" w:rsidRPr="0049622B" w:rsidRDefault="007C19F1" w:rsidP="002D5CDF">
            <w:pPr>
              <w:pStyle w:val="Nagwek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20.02.25r.</w:t>
            </w:r>
          </w:p>
        </w:tc>
        <w:tc>
          <w:tcPr>
            <w:tcW w:w="2480" w:type="dxa"/>
          </w:tcPr>
          <w:p w14:paraId="2C131079" w14:textId="77777777" w:rsidR="00DE099E" w:rsidRPr="0049622B" w:rsidRDefault="007C19F1" w:rsidP="00CB23BE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Pisemny</w:t>
            </w:r>
          </w:p>
        </w:tc>
      </w:tr>
      <w:tr w:rsidR="00DE099E" w14:paraId="034387B9" w14:textId="77777777" w:rsidTr="0078778D">
        <w:trPr>
          <w:trHeight w:val="676"/>
        </w:trPr>
        <w:tc>
          <w:tcPr>
            <w:tcW w:w="1310" w:type="dxa"/>
            <w:vMerge/>
            <w:shd w:val="clear" w:color="auto" w:fill="D9D9D9"/>
          </w:tcPr>
          <w:p w14:paraId="2AB5B6F5" w14:textId="77777777" w:rsidR="00DE099E" w:rsidRPr="00B01B25" w:rsidRDefault="00DE099E" w:rsidP="002D5CDF"/>
        </w:tc>
        <w:tc>
          <w:tcPr>
            <w:tcW w:w="2528" w:type="dxa"/>
            <w:shd w:val="clear" w:color="auto" w:fill="auto"/>
            <w:vAlign w:val="center"/>
          </w:tcPr>
          <w:p w14:paraId="1838A541" w14:textId="77777777" w:rsidR="00DE099E" w:rsidRPr="0025321C" w:rsidRDefault="00E66D54" w:rsidP="002D5CDF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PRAWO ZOBOWIĄZAŃ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02876B2" w14:textId="77777777" w:rsidR="00DE099E" w:rsidRPr="00EB6378" w:rsidRDefault="00C265E8" w:rsidP="002D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Michał Chajda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3B5E5A77" w14:textId="77777777" w:rsidR="00DE099E" w:rsidRPr="00135E60" w:rsidRDefault="00677178" w:rsidP="002D5CDF">
            <w:pPr>
              <w:pStyle w:val="Nagwek1"/>
              <w:jc w:val="left"/>
              <w:rPr>
                <w:sz w:val="22"/>
              </w:rPr>
            </w:pPr>
            <w:r>
              <w:rPr>
                <w:sz w:val="22"/>
              </w:rPr>
              <w:t>07.02.25r. godz.15.00, s.204</w:t>
            </w:r>
          </w:p>
        </w:tc>
        <w:tc>
          <w:tcPr>
            <w:tcW w:w="2339" w:type="dxa"/>
          </w:tcPr>
          <w:p w14:paraId="2DC14BDE" w14:textId="77777777" w:rsidR="00DE099E" w:rsidRPr="00135E60" w:rsidRDefault="00677178" w:rsidP="00F36BBB">
            <w:pPr>
              <w:pStyle w:val="Nagwek1"/>
              <w:rPr>
                <w:sz w:val="22"/>
              </w:rPr>
            </w:pPr>
            <w:r>
              <w:rPr>
                <w:sz w:val="22"/>
              </w:rPr>
              <w:t>Pisemny</w:t>
            </w:r>
          </w:p>
        </w:tc>
        <w:tc>
          <w:tcPr>
            <w:tcW w:w="3087" w:type="dxa"/>
          </w:tcPr>
          <w:p w14:paraId="6B8845CF" w14:textId="77777777" w:rsidR="00DE099E" w:rsidRPr="00135E60" w:rsidRDefault="00677178" w:rsidP="002D5CDF">
            <w:pPr>
              <w:pStyle w:val="Nagwek1"/>
              <w:jc w:val="left"/>
              <w:rPr>
                <w:sz w:val="22"/>
              </w:rPr>
            </w:pPr>
            <w:r>
              <w:rPr>
                <w:sz w:val="22"/>
              </w:rPr>
              <w:t>28.02.25r. godz.15.00 s.204</w:t>
            </w:r>
          </w:p>
        </w:tc>
        <w:tc>
          <w:tcPr>
            <w:tcW w:w="2480" w:type="dxa"/>
          </w:tcPr>
          <w:p w14:paraId="65EAFEF2" w14:textId="77777777" w:rsidR="00DE099E" w:rsidRPr="00135E60" w:rsidRDefault="00677178" w:rsidP="00F36BBB">
            <w:pPr>
              <w:pStyle w:val="Nagwek1"/>
              <w:rPr>
                <w:sz w:val="22"/>
              </w:rPr>
            </w:pPr>
            <w:r>
              <w:rPr>
                <w:sz w:val="22"/>
              </w:rPr>
              <w:t>Pisemny</w:t>
            </w:r>
          </w:p>
        </w:tc>
      </w:tr>
      <w:tr w:rsidR="00DE099E" w14:paraId="4921AFAE" w14:textId="77777777" w:rsidTr="0078778D">
        <w:trPr>
          <w:trHeight w:val="715"/>
        </w:trPr>
        <w:tc>
          <w:tcPr>
            <w:tcW w:w="5665" w:type="dxa"/>
            <w:gridSpan w:val="3"/>
            <w:shd w:val="clear" w:color="auto" w:fill="D9D9D9"/>
          </w:tcPr>
          <w:p w14:paraId="50BA76B5" w14:textId="77777777" w:rsidR="00DE099E" w:rsidRPr="00067DC6" w:rsidRDefault="00DE099E" w:rsidP="002D5CDF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8077" w:type="dxa"/>
            <w:gridSpan w:val="3"/>
            <w:shd w:val="clear" w:color="auto" w:fill="D9D9D9"/>
          </w:tcPr>
          <w:p w14:paraId="1C68E7EF" w14:textId="77777777" w:rsidR="00DE099E" w:rsidRPr="00067DC6" w:rsidRDefault="00DE099E" w:rsidP="002D5CDF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D9D9D9"/>
          </w:tcPr>
          <w:p w14:paraId="7F966EB2" w14:textId="77777777" w:rsidR="00DE099E" w:rsidRPr="00067DC6" w:rsidRDefault="00DE099E" w:rsidP="002D5CDF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</w:tc>
      </w:tr>
      <w:tr w:rsidR="00F556C2" w14:paraId="716F3039" w14:textId="77777777" w:rsidTr="00CB18BE">
        <w:trPr>
          <w:trHeight w:val="833"/>
        </w:trPr>
        <w:tc>
          <w:tcPr>
            <w:tcW w:w="1310" w:type="dxa"/>
            <w:vMerge w:val="restart"/>
            <w:shd w:val="clear" w:color="auto" w:fill="D9D9D9"/>
          </w:tcPr>
          <w:p w14:paraId="2C5D7A5B" w14:textId="77777777" w:rsidR="00F556C2" w:rsidRDefault="00F556C2" w:rsidP="002D5CDF">
            <w:pPr>
              <w:jc w:val="center"/>
            </w:pPr>
          </w:p>
          <w:p w14:paraId="192BCE3A" w14:textId="77777777" w:rsidR="00F556C2" w:rsidRPr="00067DC6" w:rsidRDefault="00F556C2" w:rsidP="002D5CDF">
            <w:pPr>
              <w:jc w:val="center"/>
              <w:rPr>
                <w:b/>
                <w:sz w:val="48"/>
              </w:rPr>
            </w:pPr>
          </w:p>
          <w:p w14:paraId="40934064" w14:textId="77777777" w:rsidR="00F556C2" w:rsidRPr="00067DC6" w:rsidRDefault="00F556C2" w:rsidP="002D5CDF">
            <w:pPr>
              <w:jc w:val="center"/>
              <w:rPr>
                <w:b/>
                <w:sz w:val="48"/>
              </w:rPr>
            </w:pPr>
          </w:p>
          <w:p w14:paraId="6C1A1471" w14:textId="77777777" w:rsidR="00F556C2" w:rsidRPr="00067DC6" w:rsidRDefault="00F556C2" w:rsidP="002D5CDF">
            <w:pPr>
              <w:jc w:val="center"/>
              <w:rPr>
                <w:b/>
              </w:rPr>
            </w:pPr>
            <w:r w:rsidRPr="00067DC6">
              <w:rPr>
                <w:b/>
                <w:sz w:val="48"/>
              </w:rPr>
              <w:t>IV ROK</w:t>
            </w:r>
          </w:p>
        </w:tc>
        <w:tc>
          <w:tcPr>
            <w:tcW w:w="14912" w:type="dxa"/>
            <w:gridSpan w:val="6"/>
            <w:shd w:val="clear" w:color="auto" w:fill="D9D9D9"/>
          </w:tcPr>
          <w:p w14:paraId="3F8F2445" w14:textId="77777777" w:rsidR="00F556C2" w:rsidRPr="007A41A8" w:rsidRDefault="00F556C2" w:rsidP="00F556C2">
            <w:pPr>
              <w:tabs>
                <w:tab w:val="right" w:pos="1872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7A41A8">
              <w:rPr>
                <w:b/>
                <w:smallCaps/>
                <w:sz w:val="22"/>
                <w:szCs w:val="22"/>
              </w:rPr>
              <w:t>IV ROK</w:t>
            </w:r>
          </w:p>
        </w:tc>
      </w:tr>
      <w:tr w:rsidR="00DE099E" w14:paraId="65D29A70" w14:textId="77777777" w:rsidTr="0078778D">
        <w:trPr>
          <w:trHeight w:val="559"/>
        </w:trPr>
        <w:tc>
          <w:tcPr>
            <w:tcW w:w="1310" w:type="dxa"/>
            <w:vMerge/>
            <w:shd w:val="clear" w:color="auto" w:fill="D9D9D9"/>
          </w:tcPr>
          <w:p w14:paraId="5199EDA5" w14:textId="77777777" w:rsidR="00DE099E" w:rsidRDefault="00DE099E" w:rsidP="002D5CDF"/>
        </w:tc>
        <w:tc>
          <w:tcPr>
            <w:tcW w:w="2528" w:type="dxa"/>
            <w:shd w:val="clear" w:color="auto" w:fill="auto"/>
            <w:vAlign w:val="center"/>
          </w:tcPr>
          <w:p w14:paraId="193EC55C" w14:textId="77777777" w:rsidR="00DE099E" w:rsidRPr="000417C6" w:rsidRDefault="000417C6" w:rsidP="002D5CDF">
            <w:pPr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6"/>
                <w:szCs w:val="16"/>
              </w:rPr>
              <w:t>POSTĘPOWANIE ADMINISTRACYJNE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61BE9" w14:textId="77777777" w:rsidR="00DE099E" w:rsidRPr="00FB38C6" w:rsidRDefault="00FB38C6" w:rsidP="002D5CDF">
            <w:pPr>
              <w:rPr>
                <w:sz w:val="20"/>
                <w:szCs w:val="20"/>
              </w:rPr>
            </w:pPr>
            <w:r w:rsidRPr="00FB38C6">
              <w:rPr>
                <w:sz w:val="20"/>
                <w:szCs w:val="20"/>
              </w:rPr>
              <w:t>Dr Paulina Ura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09098A0C" w14:textId="77777777" w:rsidR="00DE099E" w:rsidRPr="00135E60" w:rsidRDefault="00C17BAE" w:rsidP="002D5CDF">
            <w:pPr>
              <w:pStyle w:val="Nagwek1"/>
              <w:jc w:val="left"/>
              <w:rPr>
                <w:sz w:val="22"/>
              </w:rPr>
            </w:pPr>
            <w:r>
              <w:rPr>
                <w:sz w:val="22"/>
              </w:rPr>
              <w:t>03.02.25r. godz.12.00 s.204</w:t>
            </w:r>
          </w:p>
        </w:tc>
        <w:tc>
          <w:tcPr>
            <w:tcW w:w="2339" w:type="dxa"/>
          </w:tcPr>
          <w:p w14:paraId="4E019E03" w14:textId="77777777" w:rsidR="00DE099E" w:rsidRDefault="00C17BAE" w:rsidP="00262002">
            <w:pPr>
              <w:pStyle w:val="Nagwek1"/>
              <w:rPr>
                <w:sz w:val="22"/>
              </w:rPr>
            </w:pPr>
            <w:r>
              <w:rPr>
                <w:sz w:val="22"/>
              </w:rPr>
              <w:t>Pisemny</w:t>
            </w:r>
          </w:p>
        </w:tc>
        <w:tc>
          <w:tcPr>
            <w:tcW w:w="3087" w:type="dxa"/>
          </w:tcPr>
          <w:p w14:paraId="2F17C703" w14:textId="77777777" w:rsidR="00DE099E" w:rsidRDefault="00C17BAE" w:rsidP="002D5CDF">
            <w:pPr>
              <w:pStyle w:val="Nagwek1"/>
              <w:jc w:val="left"/>
              <w:rPr>
                <w:sz w:val="22"/>
              </w:rPr>
            </w:pPr>
            <w:r>
              <w:rPr>
                <w:sz w:val="22"/>
              </w:rPr>
              <w:t>17.02.25r. godz.14.00 s.213</w:t>
            </w:r>
          </w:p>
        </w:tc>
        <w:tc>
          <w:tcPr>
            <w:tcW w:w="2480" w:type="dxa"/>
          </w:tcPr>
          <w:p w14:paraId="3E3A8379" w14:textId="77777777" w:rsidR="00DE099E" w:rsidRDefault="00C17BAE" w:rsidP="00B70FA2">
            <w:pPr>
              <w:pStyle w:val="Nagwek1"/>
              <w:rPr>
                <w:sz w:val="22"/>
              </w:rPr>
            </w:pPr>
            <w:r>
              <w:rPr>
                <w:sz w:val="22"/>
              </w:rPr>
              <w:t>Pisemny</w:t>
            </w:r>
          </w:p>
        </w:tc>
      </w:tr>
      <w:tr w:rsidR="00DE099E" w14:paraId="1544C61A" w14:textId="77777777" w:rsidTr="0078778D">
        <w:trPr>
          <w:trHeight w:val="570"/>
        </w:trPr>
        <w:tc>
          <w:tcPr>
            <w:tcW w:w="1310" w:type="dxa"/>
            <w:vMerge/>
            <w:shd w:val="clear" w:color="auto" w:fill="D9D9D9"/>
          </w:tcPr>
          <w:p w14:paraId="5B7BA097" w14:textId="77777777" w:rsidR="00DE099E" w:rsidRDefault="00DE099E" w:rsidP="002D5CDF"/>
        </w:tc>
        <w:tc>
          <w:tcPr>
            <w:tcW w:w="2528" w:type="dxa"/>
            <w:shd w:val="clear" w:color="auto" w:fill="auto"/>
            <w:vAlign w:val="center"/>
          </w:tcPr>
          <w:p w14:paraId="30CC9BE5" w14:textId="77777777" w:rsidR="00DE099E" w:rsidRPr="00623B3D" w:rsidRDefault="000417C6" w:rsidP="002D5CDF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PRAWO SPADKOWE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4856E45" w14:textId="77777777" w:rsidR="00DE099E" w:rsidRPr="004430F2" w:rsidRDefault="00FB38C6" w:rsidP="002D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Rafał Łukasiewicz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7DE40AE1" w14:textId="77777777" w:rsidR="00DE099E" w:rsidRPr="00135E60" w:rsidRDefault="00012AFA" w:rsidP="002D5CDF">
            <w:pPr>
              <w:pStyle w:val="Nagwek1"/>
              <w:jc w:val="left"/>
              <w:rPr>
                <w:sz w:val="22"/>
              </w:rPr>
            </w:pPr>
            <w:r>
              <w:rPr>
                <w:sz w:val="22"/>
              </w:rPr>
              <w:t>04.02.25r. godz.12.00 s.204</w:t>
            </w:r>
          </w:p>
        </w:tc>
        <w:tc>
          <w:tcPr>
            <w:tcW w:w="2339" w:type="dxa"/>
          </w:tcPr>
          <w:p w14:paraId="30825452" w14:textId="77777777" w:rsidR="00DE099E" w:rsidRPr="00135E60" w:rsidRDefault="00012AFA" w:rsidP="001F1C96">
            <w:pPr>
              <w:pStyle w:val="Nagwek1"/>
              <w:rPr>
                <w:sz w:val="22"/>
              </w:rPr>
            </w:pPr>
            <w:r>
              <w:rPr>
                <w:sz w:val="22"/>
              </w:rPr>
              <w:t>Pisemny</w:t>
            </w:r>
          </w:p>
        </w:tc>
        <w:tc>
          <w:tcPr>
            <w:tcW w:w="3087" w:type="dxa"/>
          </w:tcPr>
          <w:p w14:paraId="12E9ADED" w14:textId="77777777" w:rsidR="00DE099E" w:rsidRPr="00135E60" w:rsidRDefault="00580C75" w:rsidP="002D5CDF">
            <w:pPr>
              <w:pStyle w:val="Nagwek1"/>
              <w:jc w:val="left"/>
              <w:rPr>
                <w:sz w:val="22"/>
              </w:rPr>
            </w:pPr>
            <w:r>
              <w:rPr>
                <w:sz w:val="22"/>
              </w:rPr>
              <w:t>20.02.25r. godz.12.00 s.204</w:t>
            </w:r>
          </w:p>
        </w:tc>
        <w:tc>
          <w:tcPr>
            <w:tcW w:w="2480" w:type="dxa"/>
          </w:tcPr>
          <w:p w14:paraId="29C2124C" w14:textId="77777777" w:rsidR="00DE099E" w:rsidRPr="00135E60" w:rsidRDefault="00580C75" w:rsidP="001F1C96">
            <w:pPr>
              <w:pStyle w:val="Nagwek1"/>
              <w:rPr>
                <w:sz w:val="22"/>
              </w:rPr>
            </w:pPr>
            <w:r>
              <w:rPr>
                <w:sz w:val="22"/>
              </w:rPr>
              <w:t>Pisemny</w:t>
            </w:r>
          </w:p>
        </w:tc>
      </w:tr>
      <w:tr w:rsidR="00DE099E" w14:paraId="3CE16FB2" w14:textId="77777777" w:rsidTr="0078778D">
        <w:trPr>
          <w:trHeight w:val="385"/>
        </w:trPr>
        <w:tc>
          <w:tcPr>
            <w:tcW w:w="5665" w:type="dxa"/>
            <w:gridSpan w:val="3"/>
            <w:shd w:val="clear" w:color="auto" w:fill="D9D9D9"/>
          </w:tcPr>
          <w:p w14:paraId="0A709AC8" w14:textId="77777777" w:rsidR="00DE099E" w:rsidRDefault="00DE099E" w:rsidP="002D5CDF">
            <w:pPr>
              <w:pStyle w:val="Nagwek1"/>
              <w:rPr>
                <w:sz w:val="22"/>
              </w:rPr>
            </w:pPr>
          </w:p>
        </w:tc>
        <w:tc>
          <w:tcPr>
            <w:tcW w:w="8077" w:type="dxa"/>
            <w:gridSpan w:val="3"/>
            <w:shd w:val="clear" w:color="auto" w:fill="D9D9D9"/>
          </w:tcPr>
          <w:p w14:paraId="1CEE9B23" w14:textId="77777777" w:rsidR="00DE099E" w:rsidRDefault="00DE099E" w:rsidP="002D5CDF">
            <w:pPr>
              <w:pStyle w:val="Nagwek1"/>
              <w:rPr>
                <w:sz w:val="22"/>
              </w:rPr>
            </w:pPr>
          </w:p>
          <w:p w14:paraId="08C25533" w14:textId="77777777" w:rsidR="00DE099E" w:rsidRDefault="00DE099E" w:rsidP="002D5CDF"/>
          <w:p w14:paraId="224B43F2" w14:textId="77777777" w:rsidR="00DE099E" w:rsidRPr="00063724" w:rsidRDefault="00DE099E" w:rsidP="002D5CDF"/>
        </w:tc>
        <w:tc>
          <w:tcPr>
            <w:tcW w:w="2480" w:type="dxa"/>
            <w:shd w:val="clear" w:color="auto" w:fill="D9D9D9"/>
          </w:tcPr>
          <w:p w14:paraId="3C7A5A27" w14:textId="77777777" w:rsidR="00DE099E" w:rsidRDefault="00DE099E" w:rsidP="002D5CDF">
            <w:pPr>
              <w:pStyle w:val="Nagwek1"/>
              <w:rPr>
                <w:sz w:val="22"/>
              </w:rPr>
            </w:pPr>
          </w:p>
        </w:tc>
      </w:tr>
      <w:tr w:rsidR="00F556C2" w14:paraId="24DC9F46" w14:textId="77777777" w:rsidTr="00AA5D7F">
        <w:trPr>
          <w:trHeight w:val="697"/>
        </w:trPr>
        <w:tc>
          <w:tcPr>
            <w:tcW w:w="16222" w:type="dxa"/>
            <w:gridSpan w:val="7"/>
            <w:shd w:val="clear" w:color="auto" w:fill="D9D9D9"/>
          </w:tcPr>
          <w:p w14:paraId="2F86DE3A" w14:textId="77777777" w:rsidR="00F556C2" w:rsidRDefault="00F556C2" w:rsidP="00F556C2">
            <w:pPr>
              <w:pStyle w:val="Nagwek1"/>
              <w:rPr>
                <w:b w:val="0"/>
                <w:smallCaps/>
                <w:sz w:val="22"/>
                <w:szCs w:val="22"/>
              </w:rPr>
            </w:pPr>
          </w:p>
          <w:p w14:paraId="64081363" w14:textId="77777777" w:rsidR="00F556C2" w:rsidRDefault="00F556C2" w:rsidP="00F556C2">
            <w:pPr>
              <w:pStyle w:val="Nagwek1"/>
              <w:rPr>
                <w:b w:val="0"/>
                <w:smallCaps/>
                <w:sz w:val="22"/>
                <w:szCs w:val="22"/>
              </w:rPr>
            </w:pPr>
            <w:r w:rsidRPr="007A41A8">
              <w:rPr>
                <w:smallCaps/>
                <w:sz w:val="22"/>
                <w:szCs w:val="22"/>
              </w:rPr>
              <w:t>V ROK</w:t>
            </w:r>
          </w:p>
        </w:tc>
      </w:tr>
      <w:tr w:rsidR="00D45623" w14:paraId="4AE94506" w14:textId="77777777" w:rsidTr="0078778D">
        <w:trPr>
          <w:trHeight w:val="721"/>
        </w:trPr>
        <w:tc>
          <w:tcPr>
            <w:tcW w:w="1310" w:type="dxa"/>
            <w:shd w:val="clear" w:color="auto" w:fill="D9D9D9"/>
          </w:tcPr>
          <w:p w14:paraId="3ED6FFE5" w14:textId="77777777" w:rsidR="00D45623" w:rsidRDefault="00515A08" w:rsidP="002D5CDF">
            <w:pPr>
              <w:jc w:val="center"/>
              <w:rPr>
                <w:b/>
                <w:sz w:val="48"/>
              </w:rPr>
            </w:pPr>
            <w:r w:rsidRPr="005C204E">
              <w:rPr>
                <w:b/>
                <w:sz w:val="48"/>
              </w:rPr>
              <w:t>V ROK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5923C842" w14:textId="77777777" w:rsidR="00D45623" w:rsidRDefault="00765F02" w:rsidP="002D5CDF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TEORIA I FILOZOFIA PRAWA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CC68489" w14:textId="77777777" w:rsidR="00D45623" w:rsidRPr="00FD3501" w:rsidRDefault="00195FD0" w:rsidP="002D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hab. Grzegorz </w:t>
            </w:r>
            <w:proofErr w:type="spellStart"/>
            <w:r>
              <w:rPr>
                <w:sz w:val="20"/>
                <w:szCs w:val="20"/>
              </w:rPr>
              <w:t>Maroń</w:t>
            </w:r>
            <w:proofErr w:type="spellEnd"/>
            <w:r>
              <w:rPr>
                <w:sz w:val="20"/>
                <w:szCs w:val="20"/>
              </w:rPr>
              <w:t>, prof. UR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76D75F92" w14:textId="77777777" w:rsidR="00D45623" w:rsidRPr="00B0673F" w:rsidRDefault="008E206A" w:rsidP="002D5C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03.02.2025r. godz.9.00, sala 204</w:t>
            </w:r>
          </w:p>
        </w:tc>
        <w:tc>
          <w:tcPr>
            <w:tcW w:w="2339" w:type="dxa"/>
          </w:tcPr>
          <w:p w14:paraId="3F7A6225" w14:textId="77777777" w:rsidR="00D45623" w:rsidRPr="00B0673F" w:rsidRDefault="00234D28" w:rsidP="005F30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Pisemny</w:t>
            </w:r>
          </w:p>
        </w:tc>
        <w:tc>
          <w:tcPr>
            <w:tcW w:w="3087" w:type="dxa"/>
          </w:tcPr>
          <w:p w14:paraId="5513F3E4" w14:textId="77777777" w:rsidR="00D45623" w:rsidRPr="00B0673F" w:rsidRDefault="002E45D3" w:rsidP="002D5C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24.02.25r.godz.11.00 pok.218</w:t>
            </w:r>
          </w:p>
        </w:tc>
        <w:tc>
          <w:tcPr>
            <w:tcW w:w="2480" w:type="dxa"/>
          </w:tcPr>
          <w:p w14:paraId="7980527C" w14:textId="77777777" w:rsidR="00D45623" w:rsidRPr="00B0673F" w:rsidRDefault="002E45D3" w:rsidP="001177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Pisemny</w:t>
            </w:r>
          </w:p>
        </w:tc>
      </w:tr>
      <w:tr w:rsidR="00515A08" w14:paraId="531C02BA" w14:textId="77777777" w:rsidTr="0078778D">
        <w:trPr>
          <w:trHeight w:val="423"/>
        </w:trPr>
        <w:tc>
          <w:tcPr>
            <w:tcW w:w="1310" w:type="dxa"/>
            <w:shd w:val="clear" w:color="auto" w:fill="D9D9D9"/>
          </w:tcPr>
          <w:p w14:paraId="7209D942" w14:textId="77777777" w:rsidR="00515A08" w:rsidRPr="005C204E" w:rsidRDefault="00515A08" w:rsidP="002D5CDF">
            <w:pPr>
              <w:jc w:val="center"/>
              <w:rPr>
                <w:b/>
                <w:sz w:val="48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14:paraId="7EE0B042" w14:textId="77777777" w:rsidR="00515A08" w:rsidRPr="00515A08" w:rsidRDefault="003C4CB8" w:rsidP="002D5CDF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16"/>
                <w:szCs w:val="16"/>
              </w:rPr>
              <w:t>POSTĘPOWANIE KARNE WYKONAWCZE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CD6DAC7" w14:textId="77777777" w:rsidR="00515A08" w:rsidRPr="00FD3501" w:rsidRDefault="00195FD0" w:rsidP="002D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Arita</w:t>
            </w:r>
            <w:proofErr w:type="spellEnd"/>
            <w:r>
              <w:rPr>
                <w:sz w:val="20"/>
                <w:szCs w:val="20"/>
              </w:rPr>
              <w:t xml:space="preserve"> Masłowska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2993AF14" w14:textId="77777777" w:rsidR="00515A08" w:rsidRPr="00B0673F" w:rsidRDefault="002E45D3" w:rsidP="002D5C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06.02.25r. godz. 9.00</w:t>
            </w:r>
          </w:p>
        </w:tc>
        <w:tc>
          <w:tcPr>
            <w:tcW w:w="2339" w:type="dxa"/>
          </w:tcPr>
          <w:p w14:paraId="21B0613E" w14:textId="77777777" w:rsidR="00515A08" w:rsidRPr="00B0673F" w:rsidRDefault="002E45D3" w:rsidP="005F30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Pisemny</w:t>
            </w:r>
          </w:p>
        </w:tc>
        <w:tc>
          <w:tcPr>
            <w:tcW w:w="3087" w:type="dxa"/>
          </w:tcPr>
          <w:p w14:paraId="068F4C3D" w14:textId="77777777" w:rsidR="00515A08" w:rsidRPr="00B0673F" w:rsidRDefault="002E45D3" w:rsidP="002D5C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17.02.25r. godz. 18.00</w:t>
            </w:r>
          </w:p>
        </w:tc>
        <w:tc>
          <w:tcPr>
            <w:tcW w:w="2480" w:type="dxa"/>
          </w:tcPr>
          <w:p w14:paraId="426C62ED" w14:textId="77777777" w:rsidR="00515A08" w:rsidRPr="00B0673F" w:rsidRDefault="002E45D3" w:rsidP="001177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Pisemny</w:t>
            </w:r>
          </w:p>
        </w:tc>
      </w:tr>
      <w:tr w:rsidR="00515A08" w14:paraId="118F6F66" w14:textId="77777777" w:rsidTr="0078778D">
        <w:trPr>
          <w:trHeight w:val="423"/>
        </w:trPr>
        <w:tc>
          <w:tcPr>
            <w:tcW w:w="1310" w:type="dxa"/>
            <w:shd w:val="clear" w:color="auto" w:fill="D9D9D9"/>
          </w:tcPr>
          <w:p w14:paraId="74A1713C" w14:textId="77777777" w:rsidR="00515A08" w:rsidRPr="005C204E" w:rsidRDefault="00515A08" w:rsidP="002D5CDF">
            <w:pPr>
              <w:jc w:val="center"/>
              <w:rPr>
                <w:b/>
                <w:sz w:val="48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14:paraId="7081F890" w14:textId="77777777" w:rsidR="00515A08" w:rsidRPr="00515A08" w:rsidRDefault="00765F02" w:rsidP="003C4CB8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16"/>
                <w:szCs w:val="16"/>
              </w:rPr>
              <w:t>PUBLICZNOPRAWNE ŚRODKI OCHRONY KONSUMENTA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529B090" w14:textId="77777777" w:rsidR="00515A08" w:rsidRPr="00FD3501" w:rsidRDefault="00195FD0" w:rsidP="002D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Beata Sagan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6B674EB7" w14:textId="77777777" w:rsidR="00515A08" w:rsidRPr="00B0673F" w:rsidRDefault="002E45D3" w:rsidP="002D5C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31.01.25r. godz. 14.00 s.111</w:t>
            </w:r>
          </w:p>
        </w:tc>
        <w:tc>
          <w:tcPr>
            <w:tcW w:w="2339" w:type="dxa"/>
          </w:tcPr>
          <w:p w14:paraId="7543AA7A" w14:textId="77777777" w:rsidR="00515A08" w:rsidRPr="00B0673F" w:rsidRDefault="002E45D3" w:rsidP="005F30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Pisemny</w:t>
            </w:r>
          </w:p>
        </w:tc>
        <w:tc>
          <w:tcPr>
            <w:tcW w:w="3087" w:type="dxa"/>
          </w:tcPr>
          <w:p w14:paraId="3FF00F05" w14:textId="77777777" w:rsidR="00515A08" w:rsidRPr="00B0673F" w:rsidRDefault="004514E9" w:rsidP="002D5C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20.02.2024r.</w:t>
            </w:r>
          </w:p>
        </w:tc>
        <w:tc>
          <w:tcPr>
            <w:tcW w:w="2480" w:type="dxa"/>
          </w:tcPr>
          <w:p w14:paraId="777D00AA" w14:textId="77777777" w:rsidR="00515A08" w:rsidRPr="00B0673F" w:rsidRDefault="009D6CA3" w:rsidP="001177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Pisemny</w:t>
            </w:r>
          </w:p>
        </w:tc>
      </w:tr>
      <w:tr w:rsidR="00234D28" w14:paraId="63A8D07C" w14:textId="77777777" w:rsidTr="0078778D">
        <w:trPr>
          <w:trHeight w:val="423"/>
        </w:trPr>
        <w:tc>
          <w:tcPr>
            <w:tcW w:w="1310" w:type="dxa"/>
            <w:shd w:val="clear" w:color="auto" w:fill="D9D9D9"/>
          </w:tcPr>
          <w:p w14:paraId="46B1566C" w14:textId="77777777" w:rsidR="00234D28" w:rsidRPr="005C204E" w:rsidRDefault="00234D28" w:rsidP="00234D28">
            <w:pPr>
              <w:jc w:val="center"/>
              <w:rPr>
                <w:b/>
                <w:sz w:val="48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14:paraId="1C4D5A2F" w14:textId="77777777" w:rsidR="00234D28" w:rsidRPr="00515A08" w:rsidRDefault="00234D28" w:rsidP="00234D28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16"/>
                <w:szCs w:val="16"/>
              </w:rPr>
              <w:t>MIĘDZYNARODOWE PRAWO KARNE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E897498" w14:textId="77777777" w:rsidR="00234D28" w:rsidRPr="00FD3501" w:rsidRDefault="00234D28" w:rsidP="00234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Katarzyna Czeszejko - Sochacka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5A4ADBE9" w14:textId="77777777" w:rsidR="00234D28" w:rsidRPr="00B0673F" w:rsidRDefault="00234D28" w:rsidP="00234D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30.01.2025r. godz.9.00, sala 204</w:t>
            </w:r>
          </w:p>
        </w:tc>
        <w:tc>
          <w:tcPr>
            <w:tcW w:w="2339" w:type="dxa"/>
          </w:tcPr>
          <w:p w14:paraId="04E35AAE" w14:textId="77777777" w:rsidR="00234D28" w:rsidRDefault="00234D28" w:rsidP="00234D28">
            <w:pPr>
              <w:jc w:val="center"/>
            </w:pPr>
            <w:r w:rsidRPr="00F55AD5">
              <w:rPr>
                <w:b/>
                <w:sz w:val="22"/>
                <w:szCs w:val="22"/>
              </w:rPr>
              <w:t>Pisemny</w:t>
            </w:r>
          </w:p>
        </w:tc>
        <w:tc>
          <w:tcPr>
            <w:tcW w:w="3087" w:type="dxa"/>
          </w:tcPr>
          <w:p w14:paraId="211A814E" w14:textId="77777777" w:rsidR="00234D28" w:rsidRPr="00B0673F" w:rsidRDefault="00067A96" w:rsidP="00234D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19.02.25r. godz.9.30 pok.220</w:t>
            </w:r>
          </w:p>
        </w:tc>
        <w:tc>
          <w:tcPr>
            <w:tcW w:w="2480" w:type="dxa"/>
          </w:tcPr>
          <w:p w14:paraId="10DF5ABD" w14:textId="77777777" w:rsidR="00234D28" w:rsidRPr="00B0673F" w:rsidRDefault="00067A96" w:rsidP="00234D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Ustny</w:t>
            </w:r>
          </w:p>
        </w:tc>
      </w:tr>
      <w:tr w:rsidR="00234D28" w14:paraId="25A49679" w14:textId="77777777" w:rsidTr="0078778D">
        <w:trPr>
          <w:trHeight w:val="423"/>
        </w:trPr>
        <w:tc>
          <w:tcPr>
            <w:tcW w:w="1310" w:type="dxa"/>
            <w:shd w:val="clear" w:color="auto" w:fill="D9D9D9"/>
          </w:tcPr>
          <w:p w14:paraId="5E531E5B" w14:textId="77777777" w:rsidR="00234D28" w:rsidRPr="005C204E" w:rsidRDefault="00234D28" w:rsidP="00234D28">
            <w:pPr>
              <w:jc w:val="center"/>
              <w:rPr>
                <w:b/>
                <w:sz w:val="48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14:paraId="35C065D2" w14:textId="77777777" w:rsidR="00234D28" w:rsidRPr="00515A08" w:rsidRDefault="00234D28" w:rsidP="00234D28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16"/>
                <w:szCs w:val="16"/>
              </w:rPr>
              <w:t>PRAWO KARNE GOSPODARCZE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10EFE2F" w14:textId="77777777" w:rsidR="00234D28" w:rsidRPr="00FD3501" w:rsidRDefault="00234D28" w:rsidP="00234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Małgorzata Trybus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273A2333" w14:textId="77777777" w:rsidR="00234D28" w:rsidRPr="00B0673F" w:rsidRDefault="00234D28" w:rsidP="00234D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28.01.2025r. godz.9.00, sala 204</w:t>
            </w:r>
          </w:p>
        </w:tc>
        <w:tc>
          <w:tcPr>
            <w:tcW w:w="2339" w:type="dxa"/>
          </w:tcPr>
          <w:p w14:paraId="7C6511FF" w14:textId="77777777" w:rsidR="00234D28" w:rsidRDefault="00234D28" w:rsidP="00234D28">
            <w:pPr>
              <w:jc w:val="center"/>
            </w:pPr>
            <w:r w:rsidRPr="00F55AD5">
              <w:rPr>
                <w:b/>
                <w:sz w:val="22"/>
                <w:szCs w:val="22"/>
              </w:rPr>
              <w:t>Pisemny</w:t>
            </w:r>
          </w:p>
        </w:tc>
        <w:tc>
          <w:tcPr>
            <w:tcW w:w="3087" w:type="dxa"/>
          </w:tcPr>
          <w:p w14:paraId="4C7065DD" w14:textId="77777777" w:rsidR="00234D28" w:rsidRPr="00B0673F" w:rsidRDefault="00067A96" w:rsidP="00234D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20.02.25r. godz.18.00</w:t>
            </w:r>
          </w:p>
        </w:tc>
        <w:tc>
          <w:tcPr>
            <w:tcW w:w="2480" w:type="dxa"/>
          </w:tcPr>
          <w:p w14:paraId="0F009D70" w14:textId="77777777" w:rsidR="00234D28" w:rsidRPr="00B0673F" w:rsidRDefault="00067A96" w:rsidP="00234D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Pisemny</w:t>
            </w:r>
          </w:p>
        </w:tc>
      </w:tr>
      <w:tr w:rsidR="00DE099E" w14:paraId="09487447" w14:textId="77777777" w:rsidTr="00A86588">
        <w:tc>
          <w:tcPr>
            <w:tcW w:w="8316" w:type="dxa"/>
            <w:gridSpan w:val="4"/>
            <w:shd w:val="clear" w:color="auto" w:fill="D9D9D9"/>
          </w:tcPr>
          <w:p w14:paraId="362D700E" w14:textId="77777777" w:rsidR="00DE099E" w:rsidRPr="00067DC6" w:rsidRDefault="00DE099E" w:rsidP="002D5CDF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D9D9D9"/>
          </w:tcPr>
          <w:p w14:paraId="0830A999" w14:textId="77777777" w:rsidR="00DE099E" w:rsidRPr="00067DC6" w:rsidRDefault="00DE099E" w:rsidP="002D5CDF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3087" w:type="dxa"/>
            <w:shd w:val="clear" w:color="auto" w:fill="D9D9D9"/>
          </w:tcPr>
          <w:p w14:paraId="4DE70442" w14:textId="77777777" w:rsidR="00DE099E" w:rsidRPr="00067DC6" w:rsidRDefault="00DE099E" w:rsidP="002D5CDF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D9D9D9"/>
          </w:tcPr>
          <w:p w14:paraId="329B423A" w14:textId="77777777" w:rsidR="00DE099E" w:rsidRPr="00067DC6" w:rsidRDefault="00DE099E" w:rsidP="002D5CDF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</w:tc>
      </w:tr>
    </w:tbl>
    <w:p w14:paraId="3BA18D07" w14:textId="77777777" w:rsidR="00034053" w:rsidRDefault="00034053"/>
    <w:sectPr w:rsidR="00034053" w:rsidSect="005C204E">
      <w:pgSz w:w="16838" w:h="11906" w:orient="landscape"/>
      <w:pgMar w:top="567" w:right="426" w:bottom="567" w:left="1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E66A1" w14:textId="77777777" w:rsidR="00264A5C" w:rsidRDefault="00264A5C" w:rsidP="000A6855">
      <w:r>
        <w:separator/>
      </w:r>
    </w:p>
  </w:endnote>
  <w:endnote w:type="continuationSeparator" w:id="0">
    <w:p w14:paraId="6B159DF3" w14:textId="77777777" w:rsidR="00264A5C" w:rsidRDefault="00264A5C" w:rsidP="000A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FFF3F" w14:textId="77777777" w:rsidR="00264A5C" w:rsidRDefault="00264A5C" w:rsidP="000A6855">
      <w:r>
        <w:separator/>
      </w:r>
    </w:p>
  </w:footnote>
  <w:footnote w:type="continuationSeparator" w:id="0">
    <w:p w14:paraId="3C0B68EF" w14:textId="77777777" w:rsidR="00264A5C" w:rsidRDefault="00264A5C" w:rsidP="000A6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25A"/>
    <w:rsid w:val="00000853"/>
    <w:rsid w:val="00002A11"/>
    <w:rsid w:val="0000570A"/>
    <w:rsid w:val="000105F8"/>
    <w:rsid w:val="00012AFA"/>
    <w:rsid w:val="00012BC3"/>
    <w:rsid w:val="000318E4"/>
    <w:rsid w:val="00033F39"/>
    <w:rsid w:val="00034053"/>
    <w:rsid w:val="0003776D"/>
    <w:rsid w:val="00041065"/>
    <w:rsid w:val="000417C6"/>
    <w:rsid w:val="00042129"/>
    <w:rsid w:val="000474A8"/>
    <w:rsid w:val="00051A7B"/>
    <w:rsid w:val="00052BD0"/>
    <w:rsid w:val="0005640D"/>
    <w:rsid w:val="000567E4"/>
    <w:rsid w:val="000579F7"/>
    <w:rsid w:val="000603F7"/>
    <w:rsid w:val="00062DA6"/>
    <w:rsid w:val="00063724"/>
    <w:rsid w:val="00067A96"/>
    <w:rsid w:val="00071DAB"/>
    <w:rsid w:val="0007202C"/>
    <w:rsid w:val="0007240C"/>
    <w:rsid w:val="000817DA"/>
    <w:rsid w:val="0008243E"/>
    <w:rsid w:val="00082872"/>
    <w:rsid w:val="000900F2"/>
    <w:rsid w:val="00090E05"/>
    <w:rsid w:val="0009176B"/>
    <w:rsid w:val="00093405"/>
    <w:rsid w:val="0009658F"/>
    <w:rsid w:val="000A4428"/>
    <w:rsid w:val="000A6855"/>
    <w:rsid w:val="000B487E"/>
    <w:rsid w:val="000B6D85"/>
    <w:rsid w:val="000D04F2"/>
    <w:rsid w:val="000D314C"/>
    <w:rsid w:val="000D3714"/>
    <w:rsid w:val="000D4494"/>
    <w:rsid w:val="000E1A58"/>
    <w:rsid w:val="000E2486"/>
    <w:rsid w:val="000F6550"/>
    <w:rsid w:val="000F69AB"/>
    <w:rsid w:val="00110F52"/>
    <w:rsid w:val="00111297"/>
    <w:rsid w:val="00115E4A"/>
    <w:rsid w:val="001170F2"/>
    <w:rsid w:val="00117670"/>
    <w:rsid w:val="00117797"/>
    <w:rsid w:val="0012574D"/>
    <w:rsid w:val="00130F5E"/>
    <w:rsid w:val="00160F6E"/>
    <w:rsid w:val="00161FBB"/>
    <w:rsid w:val="001669E8"/>
    <w:rsid w:val="00195FD0"/>
    <w:rsid w:val="001A0080"/>
    <w:rsid w:val="001C5B6A"/>
    <w:rsid w:val="001D1724"/>
    <w:rsid w:val="001D1904"/>
    <w:rsid w:val="001D7949"/>
    <w:rsid w:val="001E10A0"/>
    <w:rsid w:val="001E3E50"/>
    <w:rsid w:val="001E6B9E"/>
    <w:rsid w:val="001E7C73"/>
    <w:rsid w:val="001F1C96"/>
    <w:rsid w:val="001F26EF"/>
    <w:rsid w:val="001F4CE3"/>
    <w:rsid w:val="001F4F43"/>
    <w:rsid w:val="00200E0D"/>
    <w:rsid w:val="00211AC3"/>
    <w:rsid w:val="0021414E"/>
    <w:rsid w:val="002160DA"/>
    <w:rsid w:val="0021619D"/>
    <w:rsid w:val="00221447"/>
    <w:rsid w:val="00234D28"/>
    <w:rsid w:val="00241638"/>
    <w:rsid w:val="0025321C"/>
    <w:rsid w:val="002532D2"/>
    <w:rsid w:val="00253385"/>
    <w:rsid w:val="00253E1E"/>
    <w:rsid w:val="00255597"/>
    <w:rsid w:val="00262002"/>
    <w:rsid w:val="00264A5C"/>
    <w:rsid w:val="00271D7B"/>
    <w:rsid w:val="00282685"/>
    <w:rsid w:val="00290D8D"/>
    <w:rsid w:val="00291B3A"/>
    <w:rsid w:val="00293F5E"/>
    <w:rsid w:val="002A26D7"/>
    <w:rsid w:val="002A7606"/>
    <w:rsid w:val="002B5E16"/>
    <w:rsid w:val="002B7D17"/>
    <w:rsid w:val="002C050B"/>
    <w:rsid w:val="002D0C42"/>
    <w:rsid w:val="002D5CDF"/>
    <w:rsid w:val="002D6126"/>
    <w:rsid w:val="002E45D3"/>
    <w:rsid w:val="002E7CA1"/>
    <w:rsid w:val="002F6B5D"/>
    <w:rsid w:val="00302B4D"/>
    <w:rsid w:val="00305623"/>
    <w:rsid w:val="00305AF9"/>
    <w:rsid w:val="003176DA"/>
    <w:rsid w:val="00331FED"/>
    <w:rsid w:val="00333D78"/>
    <w:rsid w:val="00342E25"/>
    <w:rsid w:val="00363BFF"/>
    <w:rsid w:val="00364ECA"/>
    <w:rsid w:val="00373DF1"/>
    <w:rsid w:val="003841B9"/>
    <w:rsid w:val="00385138"/>
    <w:rsid w:val="0038771A"/>
    <w:rsid w:val="00391E1D"/>
    <w:rsid w:val="003A368A"/>
    <w:rsid w:val="003B38BE"/>
    <w:rsid w:val="003C19AB"/>
    <w:rsid w:val="003C4CB8"/>
    <w:rsid w:val="003D4D52"/>
    <w:rsid w:val="003D627D"/>
    <w:rsid w:val="003E15FD"/>
    <w:rsid w:val="003E3D81"/>
    <w:rsid w:val="003F2D2F"/>
    <w:rsid w:val="00402E6D"/>
    <w:rsid w:val="0040427E"/>
    <w:rsid w:val="00405C4F"/>
    <w:rsid w:val="00406B3D"/>
    <w:rsid w:val="00411DD3"/>
    <w:rsid w:val="004136ED"/>
    <w:rsid w:val="00430328"/>
    <w:rsid w:val="00432077"/>
    <w:rsid w:val="0043545E"/>
    <w:rsid w:val="004417DB"/>
    <w:rsid w:val="00441837"/>
    <w:rsid w:val="00442B24"/>
    <w:rsid w:val="004430F2"/>
    <w:rsid w:val="00446CC7"/>
    <w:rsid w:val="00447869"/>
    <w:rsid w:val="004478E7"/>
    <w:rsid w:val="004514E9"/>
    <w:rsid w:val="00461F48"/>
    <w:rsid w:val="004654A5"/>
    <w:rsid w:val="0047070D"/>
    <w:rsid w:val="0047551D"/>
    <w:rsid w:val="00476FB2"/>
    <w:rsid w:val="00496088"/>
    <w:rsid w:val="0049622B"/>
    <w:rsid w:val="004968E9"/>
    <w:rsid w:val="00497B3D"/>
    <w:rsid w:val="004B0BBE"/>
    <w:rsid w:val="004B5990"/>
    <w:rsid w:val="004C7A48"/>
    <w:rsid w:val="004D2580"/>
    <w:rsid w:val="004E1EB1"/>
    <w:rsid w:val="004E4C3F"/>
    <w:rsid w:val="00515A08"/>
    <w:rsid w:val="00516963"/>
    <w:rsid w:val="005326F9"/>
    <w:rsid w:val="00536157"/>
    <w:rsid w:val="005434A6"/>
    <w:rsid w:val="0055151A"/>
    <w:rsid w:val="00551554"/>
    <w:rsid w:val="00552DE3"/>
    <w:rsid w:val="00553AAA"/>
    <w:rsid w:val="00554AEC"/>
    <w:rsid w:val="00561CA8"/>
    <w:rsid w:val="0056345C"/>
    <w:rsid w:val="0056609E"/>
    <w:rsid w:val="00570F15"/>
    <w:rsid w:val="005756A1"/>
    <w:rsid w:val="00580C75"/>
    <w:rsid w:val="00582AD4"/>
    <w:rsid w:val="0058360B"/>
    <w:rsid w:val="00597D56"/>
    <w:rsid w:val="005A1344"/>
    <w:rsid w:val="005A185B"/>
    <w:rsid w:val="005A1C91"/>
    <w:rsid w:val="005A6FA1"/>
    <w:rsid w:val="005B3D85"/>
    <w:rsid w:val="005B5F12"/>
    <w:rsid w:val="005B6C86"/>
    <w:rsid w:val="005C204E"/>
    <w:rsid w:val="005C4C77"/>
    <w:rsid w:val="005C64F7"/>
    <w:rsid w:val="005D2B19"/>
    <w:rsid w:val="005E7C25"/>
    <w:rsid w:val="005F3056"/>
    <w:rsid w:val="005F31A7"/>
    <w:rsid w:val="005F3457"/>
    <w:rsid w:val="005F7436"/>
    <w:rsid w:val="00603D7C"/>
    <w:rsid w:val="00606D84"/>
    <w:rsid w:val="00623B3D"/>
    <w:rsid w:val="00635CFF"/>
    <w:rsid w:val="00637EB9"/>
    <w:rsid w:val="00644EBF"/>
    <w:rsid w:val="0065221E"/>
    <w:rsid w:val="00655B15"/>
    <w:rsid w:val="00661C03"/>
    <w:rsid w:val="00666541"/>
    <w:rsid w:val="00672EC4"/>
    <w:rsid w:val="006749B0"/>
    <w:rsid w:val="00675637"/>
    <w:rsid w:val="00675CC8"/>
    <w:rsid w:val="00677178"/>
    <w:rsid w:val="0069083E"/>
    <w:rsid w:val="0069282E"/>
    <w:rsid w:val="006A44C8"/>
    <w:rsid w:val="006A62ED"/>
    <w:rsid w:val="006B4F6E"/>
    <w:rsid w:val="006C0586"/>
    <w:rsid w:val="006C4889"/>
    <w:rsid w:val="006D066A"/>
    <w:rsid w:val="006D59AF"/>
    <w:rsid w:val="006E7873"/>
    <w:rsid w:val="006F1725"/>
    <w:rsid w:val="006F461C"/>
    <w:rsid w:val="00705273"/>
    <w:rsid w:val="00712E1A"/>
    <w:rsid w:val="00714510"/>
    <w:rsid w:val="00715214"/>
    <w:rsid w:val="00721522"/>
    <w:rsid w:val="007505F6"/>
    <w:rsid w:val="00751B0F"/>
    <w:rsid w:val="0075356F"/>
    <w:rsid w:val="00755004"/>
    <w:rsid w:val="00757BDF"/>
    <w:rsid w:val="0076087B"/>
    <w:rsid w:val="00764C25"/>
    <w:rsid w:val="00765388"/>
    <w:rsid w:val="00765F02"/>
    <w:rsid w:val="00767BF8"/>
    <w:rsid w:val="00772930"/>
    <w:rsid w:val="00777009"/>
    <w:rsid w:val="007853D9"/>
    <w:rsid w:val="0078778D"/>
    <w:rsid w:val="00791E3C"/>
    <w:rsid w:val="007925CE"/>
    <w:rsid w:val="0079297C"/>
    <w:rsid w:val="007A3105"/>
    <w:rsid w:val="007A41A8"/>
    <w:rsid w:val="007A54F1"/>
    <w:rsid w:val="007A5F29"/>
    <w:rsid w:val="007A6245"/>
    <w:rsid w:val="007B0D98"/>
    <w:rsid w:val="007B268F"/>
    <w:rsid w:val="007B2D53"/>
    <w:rsid w:val="007B54C4"/>
    <w:rsid w:val="007B5EAD"/>
    <w:rsid w:val="007B5FCE"/>
    <w:rsid w:val="007C17C9"/>
    <w:rsid w:val="007C19F1"/>
    <w:rsid w:val="007C6E93"/>
    <w:rsid w:val="007D1F96"/>
    <w:rsid w:val="007D63DC"/>
    <w:rsid w:val="007E0651"/>
    <w:rsid w:val="007E2C98"/>
    <w:rsid w:val="007E45F6"/>
    <w:rsid w:val="007E4C6E"/>
    <w:rsid w:val="007E6ABF"/>
    <w:rsid w:val="00807A7B"/>
    <w:rsid w:val="008164E0"/>
    <w:rsid w:val="0081714B"/>
    <w:rsid w:val="00825AA8"/>
    <w:rsid w:val="0083164D"/>
    <w:rsid w:val="008319F8"/>
    <w:rsid w:val="008416EE"/>
    <w:rsid w:val="00843406"/>
    <w:rsid w:val="00843DA7"/>
    <w:rsid w:val="00851F56"/>
    <w:rsid w:val="008537A3"/>
    <w:rsid w:val="00854D4D"/>
    <w:rsid w:val="00856BB1"/>
    <w:rsid w:val="008571BE"/>
    <w:rsid w:val="008629E9"/>
    <w:rsid w:val="008646B9"/>
    <w:rsid w:val="00870937"/>
    <w:rsid w:val="008738ED"/>
    <w:rsid w:val="008745CC"/>
    <w:rsid w:val="00875FE7"/>
    <w:rsid w:val="008925A7"/>
    <w:rsid w:val="00893A68"/>
    <w:rsid w:val="008A3593"/>
    <w:rsid w:val="008A584B"/>
    <w:rsid w:val="008A68DE"/>
    <w:rsid w:val="008B5457"/>
    <w:rsid w:val="008B552C"/>
    <w:rsid w:val="008B7BC3"/>
    <w:rsid w:val="008D12A6"/>
    <w:rsid w:val="008D66A3"/>
    <w:rsid w:val="008D7849"/>
    <w:rsid w:val="008E1FB4"/>
    <w:rsid w:val="008E206A"/>
    <w:rsid w:val="008E2F42"/>
    <w:rsid w:val="008E6CB0"/>
    <w:rsid w:val="0090749A"/>
    <w:rsid w:val="00912111"/>
    <w:rsid w:val="009162B2"/>
    <w:rsid w:val="00916832"/>
    <w:rsid w:val="00925CDD"/>
    <w:rsid w:val="00930FCE"/>
    <w:rsid w:val="009338F4"/>
    <w:rsid w:val="00943A8E"/>
    <w:rsid w:val="009503E1"/>
    <w:rsid w:val="00951FA1"/>
    <w:rsid w:val="009528EF"/>
    <w:rsid w:val="00960417"/>
    <w:rsid w:val="00960F3A"/>
    <w:rsid w:val="009651AA"/>
    <w:rsid w:val="00975553"/>
    <w:rsid w:val="00983C0B"/>
    <w:rsid w:val="00984425"/>
    <w:rsid w:val="00987ECD"/>
    <w:rsid w:val="00990AFC"/>
    <w:rsid w:val="00994E15"/>
    <w:rsid w:val="00995084"/>
    <w:rsid w:val="009955D8"/>
    <w:rsid w:val="009A1D8E"/>
    <w:rsid w:val="009B0377"/>
    <w:rsid w:val="009B5964"/>
    <w:rsid w:val="009B771E"/>
    <w:rsid w:val="009C1B9A"/>
    <w:rsid w:val="009C390B"/>
    <w:rsid w:val="009D6270"/>
    <w:rsid w:val="009D6CA3"/>
    <w:rsid w:val="009E025A"/>
    <w:rsid w:val="009E45AD"/>
    <w:rsid w:val="009E68B5"/>
    <w:rsid w:val="009F7321"/>
    <w:rsid w:val="00A0462F"/>
    <w:rsid w:val="00A1415E"/>
    <w:rsid w:val="00A20CDE"/>
    <w:rsid w:val="00A35E68"/>
    <w:rsid w:val="00A43A49"/>
    <w:rsid w:val="00A52629"/>
    <w:rsid w:val="00A5514B"/>
    <w:rsid w:val="00A66EC6"/>
    <w:rsid w:val="00A811A0"/>
    <w:rsid w:val="00A837AD"/>
    <w:rsid w:val="00A86588"/>
    <w:rsid w:val="00A90892"/>
    <w:rsid w:val="00AA082B"/>
    <w:rsid w:val="00AA1D00"/>
    <w:rsid w:val="00AB30F3"/>
    <w:rsid w:val="00AC51D7"/>
    <w:rsid w:val="00AD5E53"/>
    <w:rsid w:val="00B0154C"/>
    <w:rsid w:val="00B01D89"/>
    <w:rsid w:val="00B058B3"/>
    <w:rsid w:val="00B0673F"/>
    <w:rsid w:val="00B12284"/>
    <w:rsid w:val="00B16356"/>
    <w:rsid w:val="00B25787"/>
    <w:rsid w:val="00B2601D"/>
    <w:rsid w:val="00B406BE"/>
    <w:rsid w:val="00B434F6"/>
    <w:rsid w:val="00B53818"/>
    <w:rsid w:val="00B54592"/>
    <w:rsid w:val="00B65CAD"/>
    <w:rsid w:val="00B70FA2"/>
    <w:rsid w:val="00B93207"/>
    <w:rsid w:val="00B964BF"/>
    <w:rsid w:val="00BB366B"/>
    <w:rsid w:val="00BB39C1"/>
    <w:rsid w:val="00BB3FBE"/>
    <w:rsid w:val="00BB5361"/>
    <w:rsid w:val="00BC13B8"/>
    <w:rsid w:val="00BD1650"/>
    <w:rsid w:val="00BD20BF"/>
    <w:rsid w:val="00BD361F"/>
    <w:rsid w:val="00BD3F43"/>
    <w:rsid w:val="00BD4AED"/>
    <w:rsid w:val="00BE1E4C"/>
    <w:rsid w:val="00BE281C"/>
    <w:rsid w:val="00BF1154"/>
    <w:rsid w:val="00C05C99"/>
    <w:rsid w:val="00C0654C"/>
    <w:rsid w:val="00C06F28"/>
    <w:rsid w:val="00C17BAE"/>
    <w:rsid w:val="00C21324"/>
    <w:rsid w:val="00C22283"/>
    <w:rsid w:val="00C22D26"/>
    <w:rsid w:val="00C2659B"/>
    <w:rsid w:val="00C265E8"/>
    <w:rsid w:val="00C3206F"/>
    <w:rsid w:val="00C34DC4"/>
    <w:rsid w:val="00C35200"/>
    <w:rsid w:val="00C46C89"/>
    <w:rsid w:val="00C47DFE"/>
    <w:rsid w:val="00C50DCA"/>
    <w:rsid w:val="00C622BE"/>
    <w:rsid w:val="00C64BB3"/>
    <w:rsid w:val="00C66DCA"/>
    <w:rsid w:val="00C67CF6"/>
    <w:rsid w:val="00C7202F"/>
    <w:rsid w:val="00C74B05"/>
    <w:rsid w:val="00C83D4F"/>
    <w:rsid w:val="00C909F4"/>
    <w:rsid w:val="00C91195"/>
    <w:rsid w:val="00C95AF6"/>
    <w:rsid w:val="00CA586B"/>
    <w:rsid w:val="00CA64F5"/>
    <w:rsid w:val="00CB07A5"/>
    <w:rsid w:val="00CB23BE"/>
    <w:rsid w:val="00CC3402"/>
    <w:rsid w:val="00CC38F0"/>
    <w:rsid w:val="00CC594D"/>
    <w:rsid w:val="00CD0D86"/>
    <w:rsid w:val="00CD1FD8"/>
    <w:rsid w:val="00CD4742"/>
    <w:rsid w:val="00CE07B1"/>
    <w:rsid w:val="00CE4166"/>
    <w:rsid w:val="00CE5953"/>
    <w:rsid w:val="00CE6708"/>
    <w:rsid w:val="00CE76E6"/>
    <w:rsid w:val="00CF2830"/>
    <w:rsid w:val="00CF28D4"/>
    <w:rsid w:val="00CF5C54"/>
    <w:rsid w:val="00CF73A4"/>
    <w:rsid w:val="00D05DF2"/>
    <w:rsid w:val="00D162DF"/>
    <w:rsid w:val="00D228E3"/>
    <w:rsid w:val="00D2657F"/>
    <w:rsid w:val="00D33ED2"/>
    <w:rsid w:val="00D45623"/>
    <w:rsid w:val="00D539BB"/>
    <w:rsid w:val="00D726A2"/>
    <w:rsid w:val="00D82513"/>
    <w:rsid w:val="00D87112"/>
    <w:rsid w:val="00D92E76"/>
    <w:rsid w:val="00D932BF"/>
    <w:rsid w:val="00D946CA"/>
    <w:rsid w:val="00DA48CF"/>
    <w:rsid w:val="00DB0A59"/>
    <w:rsid w:val="00DB35C1"/>
    <w:rsid w:val="00DB600C"/>
    <w:rsid w:val="00DB680D"/>
    <w:rsid w:val="00DC024C"/>
    <w:rsid w:val="00DD26DD"/>
    <w:rsid w:val="00DD296F"/>
    <w:rsid w:val="00DE099E"/>
    <w:rsid w:val="00DF2EA6"/>
    <w:rsid w:val="00DF3FC5"/>
    <w:rsid w:val="00E001C2"/>
    <w:rsid w:val="00E025A0"/>
    <w:rsid w:val="00E05214"/>
    <w:rsid w:val="00E1299D"/>
    <w:rsid w:val="00E221D2"/>
    <w:rsid w:val="00E450A7"/>
    <w:rsid w:val="00E537FD"/>
    <w:rsid w:val="00E61D23"/>
    <w:rsid w:val="00E624C7"/>
    <w:rsid w:val="00E652D8"/>
    <w:rsid w:val="00E66D54"/>
    <w:rsid w:val="00E67A6A"/>
    <w:rsid w:val="00E81C6E"/>
    <w:rsid w:val="00E87040"/>
    <w:rsid w:val="00E9063A"/>
    <w:rsid w:val="00E908F1"/>
    <w:rsid w:val="00E91BA7"/>
    <w:rsid w:val="00EA10D6"/>
    <w:rsid w:val="00EA4DA8"/>
    <w:rsid w:val="00EA57D7"/>
    <w:rsid w:val="00EA7F1D"/>
    <w:rsid w:val="00EB17AA"/>
    <w:rsid w:val="00EB251C"/>
    <w:rsid w:val="00EB5F45"/>
    <w:rsid w:val="00EB6378"/>
    <w:rsid w:val="00EB722A"/>
    <w:rsid w:val="00ED495B"/>
    <w:rsid w:val="00ED6C56"/>
    <w:rsid w:val="00EF5E2E"/>
    <w:rsid w:val="00EF74FF"/>
    <w:rsid w:val="00F014C6"/>
    <w:rsid w:val="00F1106C"/>
    <w:rsid w:val="00F1602A"/>
    <w:rsid w:val="00F21B4D"/>
    <w:rsid w:val="00F23B7D"/>
    <w:rsid w:val="00F36BBB"/>
    <w:rsid w:val="00F40036"/>
    <w:rsid w:val="00F421D0"/>
    <w:rsid w:val="00F45A7B"/>
    <w:rsid w:val="00F50784"/>
    <w:rsid w:val="00F50FC9"/>
    <w:rsid w:val="00F52F8D"/>
    <w:rsid w:val="00F556C2"/>
    <w:rsid w:val="00F62445"/>
    <w:rsid w:val="00F62B4D"/>
    <w:rsid w:val="00F90099"/>
    <w:rsid w:val="00F923F1"/>
    <w:rsid w:val="00F94A67"/>
    <w:rsid w:val="00F95B53"/>
    <w:rsid w:val="00FB36A7"/>
    <w:rsid w:val="00FB38C6"/>
    <w:rsid w:val="00FB5844"/>
    <w:rsid w:val="00FB78D8"/>
    <w:rsid w:val="00FC2A35"/>
    <w:rsid w:val="00FD3501"/>
    <w:rsid w:val="00FE0689"/>
    <w:rsid w:val="00FE44B1"/>
    <w:rsid w:val="00FF33A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4D700"/>
  <w15:chartTrackingRefBased/>
  <w15:docId w15:val="{BB0EA6B6-26BE-44EA-95C7-6AEDF2BE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025A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41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E025A"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025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E02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2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2E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68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68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68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68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41A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32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32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32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9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21901-5522-4A73-93EA-71FF2021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Aneta Leś</cp:lastModifiedBy>
  <cp:revision>2</cp:revision>
  <cp:lastPrinted>2024-12-09T11:17:00Z</cp:lastPrinted>
  <dcterms:created xsi:type="dcterms:W3CDTF">2025-01-21T11:52:00Z</dcterms:created>
  <dcterms:modified xsi:type="dcterms:W3CDTF">2025-01-21T11:52:00Z</dcterms:modified>
</cp:coreProperties>
</file>