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3465C" w:rsidRDefault="0003465C" w:rsidP="009D77AB">
      <w:pPr>
        <w:spacing w:after="0" w:line="240" w:lineRule="auto"/>
      </w:pPr>
    </w:p>
    <w:tbl>
      <w:tblPr>
        <w:tblpPr w:leftFromText="141" w:rightFromText="141" w:horzAnchor="margin" w:tblpY="540"/>
        <w:tblW w:w="10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2694"/>
        <w:gridCol w:w="577"/>
        <w:gridCol w:w="982"/>
        <w:gridCol w:w="2693"/>
      </w:tblGrid>
      <w:tr w:rsidR="000A215D" w:rsidRPr="00DB4DB5" w14:paraId="3AC58EFD" w14:textId="77777777" w:rsidTr="2BD0FC92">
        <w:trPr>
          <w:trHeight w:val="831"/>
        </w:trPr>
        <w:tc>
          <w:tcPr>
            <w:tcW w:w="10985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01A6C03" w14:textId="40032B93" w:rsidR="000A215D" w:rsidRPr="00DB4DB5" w:rsidRDefault="004556B1" w:rsidP="003735F7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sz w:val="28"/>
                <w:szCs w:val="28"/>
                <w:lang w:eastAsia="pl-PL"/>
              </w:rPr>
            </w:pPr>
            <w:r w:rsidRPr="2BD0FC92">
              <w:rPr>
                <w:rFonts w:ascii="Corbel" w:eastAsia="Times New Roman" w:hAnsi="Corbel" w:cs="Calibri"/>
                <w:b/>
                <w:bCs/>
                <w:sz w:val="28"/>
                <w:szCs w:val="28"/>
                <w:lang w:eastAsia="pl-PL"/>
              </w:rPr>
              <w:t>Dyżury pracowników Instytutu Nauk o Polityce</w:t>
            </w:r>
            <w:r w:rsidR="00F53137" w:rsidRPr="2BD0FC92">
              <w:rPr>
                <w:rFonts w:ascii="Corbel" w:eastAsia="Times New Roman" w:hAnsi="Corbel" w:cs="Calibri"/>
                <w:b/>
                <w:bCs/>
                <w:sz w:val="28"/>
                <w:szCs w:val="28"/>
                <w:lang w:eastAsia="pl-PL"/>
              </w:rPr>
              <w:t xml:space="preserve"> w</w:t>
            </w:r>
            <w:r w:rsidRPr="2BD0FC92">
              <w:rPr>
                <w:rFonts w:ascii="Corbel" w:eastAsia="Times New Roman" w:hAnsi="Corbel" w:cs="Calibri"/>
                <w:b/>
                <w:bCs/>
                <w:sz w:val="28"/>
                <w:szCs w:val="28"/>
                <w:lang w:eastAsia="pl-PL"/>
              </w:rPr>
              <w:t xml:space="preserve"> semestr</w:t>
            </w:r>
            <w:r w:rsidR="00F53137" w:rsidRPr="2BD0FC92">
              <w:rPr>
                <w:rFonts w:ascii="Corbel" w:eastAsia="Times New Roman" w:hAnsi="Corbel" w:cs="Calibri"/>
                <w:b/>
                <w:bCs/>
                <w:sz w:val="28"/>
                <w:szCs w:val="28"/>
                <w:lang w:eastAsia="pl-PL"/>
              </w:rPr>
              <w:t>ze</w:t>
            </w:r>
            <w:r w:rsidRPr="2BD0FC92">
              <w:rPr>
                <w:rFonts w:ascii="Corbel" w:eastAsia="Times New Roman" w:hAnsi="Corbel" w:cs="Calibri"/>
                <w:b/>
                <w:bCs/>
                <w:sz w:val="28"/>
                <w:szCs w:val="28"/>
                <w:lang w:eastAsia="pl-PL"/>
              </w:rPr>
              <w:t xml:space="preserve"> zimowy</w:t>
            </w:r>
            <w:r w:rsidR="00F53137" w:rsidRPr="2BD0FC92">
              <w:rPr>
                <w:rFonts w:ascii="Corbel" w:eastAsia="Times New Roman" w:hAnsi="Corbel" w:cs="Calibri"/>
                <w:b/>
                <w:bCs/>
                <w:sz w:val="28"/>
                <w:szCs w:val="28"/>
                <w:lang w:eastAsia="pl-PL"/>
              </w:rPr>
              <w:t>m 2024/2025</w:t>
            </w:r>
          </w:p>
        </w:tc>
      </w:tr>
      <w:tr w:rsidR="000A215D" w:rsidRPr="00DB4DB5" w14:paraId="35C8FB4E" w14:textId="77777777" w:rsidTr="2BD0FC92">
        <w:trPr>
          <w:trHeight w:val="162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AA2" w14:textId="77777777" w:rsidR="000A215D" w:rsidRPr="00DB4DB5" w:rsidRDefault="000A215D" w:rsidP="009D77AB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lang w:eastAsia="pl-PL"/>
              </w:rPr>
            </w:pPr>
            <w:r w:rsidRPr="00DB4DB5">
              <w:rPr>
                <w:rFonts w:ascii="Corbel" w:eastAsia="Times New Roman" w:hAnsi="Corbel" w:cs="Calibri"/>
                <w:b/>
                <w:bCs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39D" w14:textId="77777777" w:rsidR="000A215D" w:rsidRPr="00DB4DB5" w:rsidRDefault="000A215D" w:rsidP="003735F7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lang w:eastAsia="pl-PL"/>
              </w:rPr>
            </w:pPr>
            <w:r w:rsidRPr="00DB4DB5">
              <w:rPr>
                <w:rFonts w:ascii="Corbel" w:eastAsia="Times New Roman" w:hAnsi="Corbel" w:cs="Calibri"/>
                <w:b/>
                <w:bCs/>
                <w:lang w:eastAsia="pl-PL"/>
              </w:rPr>
              <w:t>godziny dyżuru</w:t>
            </w:r>
            <w:r w:rsidRPr="00DB4DB5">
              <w:rPr>
                <w:rFonts w:ascii="Corbel" w:eastAsia="Times New Roman" w:hAnsi="Corbel" w:cs="Calibri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DB4DB5">
              <w:rPr>
                <w:rFonts w:ascii="Corbel" w:eastAsia="Times New Roman" w:hAnsi="Corbel" w:cs="Calibri"/>
                <w:b/>
                <w:bCs/>
                <w:lang w:eastAsia="pl-PL"/>
              </w:rPr>
              <w:t>dydaktycznego</w:t>
            </w:r>
          </w:p>
        </w:tc>
        <w:tc>
          <w:tcPr>
            <w:tcW w:w="5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83D0" w14:textId="77777777" w:rsidR="000A215D" w:rsidRPr="00DB4DB5" w:rsidRDefault="000A215D" w:rsidP="009D77AB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lang w:eastAsia="pl-PL"/>
              </w:rPr>
            </w:pPr>
            <w:r w:rsidRPr="00DB4DB5">
              <w:rPr>
                <w:rFonts w:ascii="Corbel" w:eastAsia="Times New Roman" w:hAnsi="Corbel" w:cs="Calibri"/>
                <w:b/>
                <w:bCs/>
                <w:lang w:eastAsia="pl-PL"/>
              </w:rPr>
              <w:t>pokój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43E" w14:textId="77777777" w:rsidR="000A215D" w:rsidRPr="00DB4DB5" w:rsidRDefault="000A215D" w:rsidP="009D77AB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lang w:eastAsia="pl-PL"/>
              </w:rPr>
            </w:pPr>
            <w:r w:rsidRPr="00DB4DB5">
              <w:rPr>
                <w:rFonts w:ascii="Corbel" w:eastAsia="Times New Roman" w:hAnsi="Corbel" w:cs="Calibri"/>
                <w:b/>
                <w:bCs/>
                <w:lang w:eastAsia="pl-PL"/>
              </w:rPr>
              <w:t>Telefon</w:t>
            </w:r>
          </w:p>
          <w:p w14:paraId="6FE639B6" w14:textId="77777777" w:rsidR="000A215D" w:rsidRPr="00DB4DB5" w:rsidRDefault="000A215D" w:rsidP="009D77AB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lang w:eastAsia="pl-PL"/>
              </w:rPr>
            </w:pPr>
            <w:r w:rsidRPr="00DB4DB5">
              <w:rPr>
                <w:rFonts w:ascii="Corbel" w:eastAsia="Times New Roman" w:hAnsi="Corbel" w:cs="Calibri"/>
                <w:b/>
                <w:bCs/>
                <w:lang w:eastAsia="pl-PL"/>
              </w:rPr>
              <w:t xml:space="preserve"> 17 872 ….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8F18220" w14:textId="77777777" w:rsidR="000A215D" w:rsidRPr="00DB4DB5" w:rsidRDefault="000A215D" w:rsidP="003735F7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lang w:eastAsia="pl-PL"/>
              </w:rPr>
            </w:pPr>
            <w:r w:rsidRPr="00DB4DB5">
              <w:rPr>
                <w:rFonts w:ascii="Corbel" w:eastAsia="Times New Roman" w:hAnsi="Corbel" w:cs="Calibri"/>
                <w:b/>
                <w:bCs/>
                <w:lang w:eastAsia="pl-PL"/>
              </w:rPr>
              <w:t>E-MAIL</w:t>
            </w:r>
          </w:p>
        </w:tc>
      </w:tr>
      <w:tr w:rsidR="000A215D" w:rsidRPr="00DB4DB5" w14:paraId="392C65F0" w14:textId="77777777" w:rsidTr="2BD0FC92">
        <w:trPr>
          <w:trHeight w:val="279"/>
        </w:trPr>
        <w:tc>
          <w:tcPr>
            <w:tcW w:w="8292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A5DB6" w14:textId="77777777" w:rsidR="000A215D" w:rsidRPr="00DB4DB5" w:rsidRDefault="000A215D" w:rsidP="00F831F7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lang w:eastAsia="pl-PL"/>
              </w:rPr>
            </w:pPr>
            <w:r w:rsidRPr="00DB4DB5">
              <w:rPr>
                <w:rFonts w:ascii="Corbel" w:eastAsia="Times New Roman" w:hAnsi="Corbel" w:cs="Calibri"/>
                <w:b/>
                <w:bCs/>
                <w:lang w:eastAsia="pl-PL"/>
              </w:rPr>
              <w:t xml:space="preserve">Zakład </w:t>
            </w:r>
            <w:r w:rsidR="006573DF">
              <w:rPr>
                <w:rFonts w:ascii="Corbel" w:eastAsia="Times New Roman" w:hAnsi="Corbel" w:cs="Calibri"/>
                <w:b/>
                <w:bCs/>
                <w:lang w:eastAsia="pl-PL"/>
              </w:rPr>
              <w:t xml:space="preserve">Administracji Publicznej i Polityki Społecznej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501D" w14:textId="77777777" w:rsidR="000A215D" w:rsidRPr="00DB4DB5" w:rsidRDefault="000A215D" w:rsidP="009D77AB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lang w:eastAsia="pl-PL"/>
              </w:rPr>
            </w:pPr>
          </w:p>
        </w:tc>
      </w:tr>
      <w:tr w:rsidR="000A215D" w:rsidRPr="00DB4DB5" w14:paraId="5B3DA10A" w14:textId="77777777" w:rsidTr="2BD0FC92">
        <w:trPr>
          <w:trHeight w:hRule="exact" w:val="944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2C5DA" w14:textId="77777777" w:rsidR="000A215D" w:rsidRPr="00DB4DB5" w:rsidRDefault="008C1020" w:rsidP="009D77AB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p</w:t>
            </w:r>
            <w:r w:rsidR="00631B4A">
              <w:rPr>
                <w:rFonts w:ascii="Corbel" w:eastAsia="Times New Roman" w:hAnsi="Corbel" w:cs="Calibri"/>
                <w:lang w:eastAsia="pl-PL"/>
              </w:rPr>
              <w:t>rof. dr hab. Agnieszka Pawłowska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B6C7B" w14:textId="1151812B" w:rsidR="005E283D" w:rsidRPr="00DB4DB5" w:rsidRDefault="3946C3A5" w:rsidP="00AD0357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6FE45012">
              <w:rPr>
                <w:rFonts w:ascii="Corbel" w:eastAsia="Times New Roman" w:hAnsi="Corbel" w:cs="Calibri"/>
                <w:lang w:eastAsia="pl-PL"/>
              </w:rPr>
              <w:t>Poniedziałki: 11:30-13:00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18E47" w14:textId="77777777" w:rsidR="000A215D" w:rsidRPr="00DB4DB5" w:rsidRDefault="00AA7326" w:rsidP="009D77AB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378F" w14:textId="77777777" w:rsidR="000A215D" w:rsidRPr="00DB4DB5" w:rsidRDefault="000A215D" w:rsidP="009D77AB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3CA78" w14:textId="77777777" w:rsidR="000A215D" w:rsidRPr="00DB4DB5" w:rsidRDefault="00AA7326" w:rsidP="009D77AB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apawlowska@ur.edu.pl</w:t>
            </w:r>
          </w:p>
        </w:tc>
      </w:tr>
      <w:tr w:rsidR="00631B4A" w:rsidRPr="00DB4DB5" w14:paraId="253D6885" w14:textId="77777777" w:rsidTr="2BD0FC92">
        <w:trPr>
          <w:trHeight w:hRule="exact" w:val="1051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810C6" w14:textId="77777777" w:rsidR="00631B4A" w:rsidRPr="00DB4DB5" w:rsidRDefault="008C1020" w:rsidP="00631B4A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dr hab. Bogusław Kotarba, prof. UR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51C3" w14:textId="75C9BC6C" w:rsidR="7CA86FDF" w:rsidRDefault="7CA86FDF" w:rsidP="347112F6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347112F6">
              <w:rPr>
                <w:rFonts w:ascii="Corbel" w:eastAsia="Times New Roman" w:hAnsi="Corbel" w:cs="Calibri"/>
                <w:lang w:eastAsia="pl-PL"/>
              </w:rPr>
              <w:t>Wtorki:</w:t>
            </w:r>
          </w:p>
          <w:p w14:paraId="675ECBE3" w14:textId="08E30ED9" w:rsidR="00CC2730" w:rsidRPr="003D1016" w:rsidRDefault="7CA86FDF" w:rsidP="347112F6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347112F6">
              <w:rPr>
                <w:rFonts w:ascii="Corbel" w:eastAsia="Times New Roman" w:hAnsi="Corbel" w:cs="Calibri"/>
                <w:lang w:eastAsia="pl-PL"/>
              </w:rPr>
              <w:t xml:space="preserve">do </w:t>
            </w:r>
            <w:r w:rsidR="48195E55" w:rsidRPr="347112F6">
              <w:rPr>
                <w:rFonts w:ascii="Corbel" w:eastAsia="Times New Roman" w:hAnsi="Corbel" w:cs="Calibri"/>
                <w:lang w:eastAsia="pl-PL"/>
              </w:rPr>
              <w:t>7.01.2025</w:t>
            </w:r>
            <w:r w:rsidR="7615400A" w:rsidRPr="347112F6">
              <w:rPr>
                <w:rFonts w:ascii="Corbel" w:eastAsia="Times New Roman" w:hAnsi="Corbel" w:cs="Calibri"/>
                <w:lang w:eastAsia="pl-PL"/>
              </w:rPr>
              <w:t xml:space="preserve"> - 8:15-9:45</w:t>
            </w:r>
          </w:p>
          <w:p w14:paraId="6A05A809" w14:textId="3D67BAEE" w:rsidR="00CC2730" w:rsidRPr="003D1016" w:rsidRDefault="7E6D3B88" w:rsidP="00AD443E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347112F6">
              <w:rPr>
                <w:rFonts w:ascii="Corbel" w:eastAsia="Times New Roman" w:hAnsi="Corbel" w:cs="Calibri"/>
                <w:lang w:eastAsia="pl-PL"/>
              </w:rPr>
              <w:t>14 i 21.01.25 - 10:00-11:30</w:t>
            </w:r>
            <w:r w:rsidR="2A7C00C4" w:rsidRPr="347112F6">
              <w:rPr>
                <w:rFonts w:ascii="Corbel" w:eastAsia="Times New Roman" w:hAnsi="Corbel" w:cs="Calibri"/>
                <w:lang w:eastAsia="pl-PL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580" w14:textId="77777777" w:rsidR="00631B4A" w:rsidRPr="00DB4DB5" w:rsidRDefault="00AD443E" w:rsidP="00AD443E">
            <w:pPr>
              <w:spacing w:after="0" w:line="240" w:lineRule="auto"/>
              <w:jc w:val="center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321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BE3" w14:textId="77777777" w:rsidR="00631B4A" w:rsidRPr="00DB4DB5" w:rsidRDefault="00631B4A" w:rsidP="00631B4A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68B3" w14:textId="77777777" w:rsidR="00631B4A" w:rsidRPr="00DB4DB5" w:rsidRDefault="00AD443E" w:rsidP="00AD443E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AD443E">
              <w:rPr>
                <w:rFonts w:ascii="Corbel" w:eastAsia="Times New Roman" w:hAnsi="Corbel" w:cs="Calibri"/>
                <w:sz w:val="18"/>
                <w:szCs w:val="18"/>
                <w:lang w:eastAsia="pl-PL"/>
              </w:rPr>
              <w:t>boguslaw.kotarba@ur.edu.pl</w:t>
            </w:r>
          </w:p>
        </w:tc>
      </w:tr>
      <w:tr w:rsidR="00631B4A" w:rsidRPr="00DB4DB5" w14:paraId="4D956B1F" w14:textId="77777777" w:rsidTr="2BD0FC92">
        <w:trPr>
          <w:trHeight w:hRule="exact" w:val="96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65215" w14:textId="77777777" w:rsidR="00631B4A" w:rsidRPr="00DB4DB5" w:rsidRDefault="008C1020" w:rsidP="00631B4A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dr </w:t>
            </w:r>
            <w:r w:rsidR="003A6937">
              <w:rPr>
                <w:rFonts w:ascii="Corbel" w:hAnsi="Corbel"/>
              </w:rPr>
              <w:t xml:space="preserve">hab. </w:t>
            </w:r>
            <w:r>
              <w:rPr>
                <w:rFonts w:ascii="Corbel" w:hAnsi="Corbel"/>
              </w:rPr>
              <w:t xml:space="preserve">Anna </w:t>
            </w:r>
            <w:proofErr w:type="spellStart"/>
            <w:r>
              <w:rPr>
                <w:rFonts w:ascii="Corbel" w:hAnsi="Corbel"/>
              </w:rPr>
              <w:t>Kołomycew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3B926" w14:textId="1AE6EB77" w:rsidR="00E85A86" w:rsidRPr="003D1016" w:rsidRDefault="69839739" w:rsidP="0D94FD14">
            <w:pPr>
              <w:spacing w:after="0" w:line="240" w:lineRule="auto"/>
              <w:rPr>
                <w:rFonts w:ascii="Corbel" w:hAnsi="Corbel"/>
              </w:rPr>
            </w:pPr>
            <w:r w:rsidRPr="0D94FD14">
              <w:rPr>
                <w:rFonts w:ascii="Corbel" w:hAnsi="Corbel"/>
              </w:rPr>
              <w:t>d</w:t>
            </w:r>
            <w:r w:rsidR="3B48B5B2" w:rsidRPr="0D94FD14">
              <w:rPr>
                <w:rFonts w:ascii="Corbel" w:hAnsi="Corbel"/>
              </w:rPr>
              <w:t>o 16.12.2024</w:t>
            </w:r>
          </w:p>
          <w:p w14:paraId="1332D815" w14:textId="1B33D1C0" w:rsidR="00E85A86" w:rsidRPr="003D1016" w:rsidRDefault="3B48B5B2" w:rsidP="0D94FD14">
            <w:pPr>
              <w:spacing w:after="0" w:line="240" w:lineRule="auto"/>
              <w:rPr>
                <w:rFonts w:ascii="Corbel" w:hAnsi="Corbel"/>
              </w:rPr>
            </w:pPr>
            <w:r w:rsidRPr="0D94FD14">
              <w:rPr>
                <w:rFonts w:ascii="Corbel" w:hAnsi="Corbel"/>
              </w:rPr>
              <w:t>Tydzień A:</w:t>
            </w:r>
          </w:p>
          <w:p w14:paraId="737980DE" w14:textId="163F263E" w:rsidR="00E85A86" w:rsidRPr="003D1016" w:rsidRDefault="3B48B5B2" w:rsidP="0D94FD14">
            <w:pPr>
              <w:spacing w:after="0" w:line="240" w:lineRule="auto"/>
              <w:rPr>
                <w:rFonts w:ascii="Segoe UI Emoji" w:eastAsia="Segoe UI Emoji" w:hAnsi="Segoe UI Emoji" w:cs="Segoe UI Emoji"/>
              </w:rPr>
            </w:pPr>
            <w:r w:rsidRPr="0D94FD14">
              <w:rPr>
                <w:rFonts w:ascii="Corbel" w:hAnsi="Corbel"/>
              </w:rPr>
              <w:t xml:space="preserve">Poniedziałek </w:t>
            </w:r>
            <w:r w:rsidR="45EFC817" w:rsidRPr="0D94FD14">
              <w:rPr>
                <w:rFonts w:ascii="Corbel" w:hAnsi="Corbel"/>
              </w:rPr>
              <w:t>16:30 –18:00</w:t>
            </w:r>
          </w:p>
          <w:p w14:paraId="7CF287C8" w14:textId="2C306F82" w:rsidR="00E85A86" w:rsidRPr="003D1016" w:rsidRDefault="45EFC817" w:rsidP="0D94FD14">
            <w:pPr>
              <w:spacing w:after="0" w:line="240" w:lineRule="auto"/>
              <w:rPr>
                <w:rFonts w:ascii="Corbel" w:hAnsi="Corbel"/>
              </w:rPr>
            </w:pPr>
            <w:r w:rsidRPr="0D94FD14">
              <w:rPr>
                <w:rFonts w:ascii="Corbel" w:hAnsi="Corbel"/>
              </w:rPr>
              <w:t>Tydzień B:</w:t>
            </w:r>
          </w:p>
          <w:p w14:paraId="75581B3E" w14:textId="498998EE" w:rsidR="00E85A86" w:rsidRPr="003D1016" w:rsidRDefault="45EFC817" w:rsidP="0D94FD14">
            <w:pPr>
              <w:spacing w:after="0" w:line="240" w:lineRule="auto"/>
              <w:rPr>
                <w:rFonts w:ascii="Corbel" w:hAnsi="Corbel"/>
              </w:rPr>
            </w:pPr>
            <w:r w:rsidRPr="0D94FD14">
              <w:rPr>
                <w:rFonts w:ascii="Corbel" w:hAnsi="Corbel"/>
              </w:rPr>
              <w:t>Poniedziałek 18:15-19:45</w:t>
            </w:r>
          </w:p>
          <w:p w14:paraId="4F884C5C" w14:textId="184B6035" w:rsidR="00E85A86" w:rsidRPr="003D1016" w:rsidRDefault="00E85A86" w:rsidP="0D94FD14">
            <w:pPr>
              <w:spacing w:after="0" w:line="240" w:lineRule="auto"/>
              <w:rPr>
                <w:rFonts w:ascii="Corbel" w:hAnsi="Corbel"/>
              </w:rPr>
            </w:pPr>
          </w:p>
          <w:p w14:paraId="59210BDD" w14:textId="67F09BDD" w:rsidR="00E85A86" w:rsidRPr="003D1016" w:rsidRDefault="45EFC817" w:rsidP="0D94FD14">
            <w:pPr>
              <w:spacing w:after="0" w:line="240" w:lineRule="auto"/>
              <w:rPr>
                <w:rFonts w:ascii="Corbel" w:hAnsi="Corbel"/>
              </w:rPr>
            </w:pPr>
            <w:r w:rsidRPr="0D94FD14">
              <w:rPr>
                <w:rFonts w:ascii="Corbel" w:hAnsi="Corbel"/>
              </w:rPr>
              <w:t>Od 7.01.2025</w:t>
            </w:r>
          </w:p>
          <w:p w14:paraId="41C8F396" w14:textId="6FDC937D" w:rsidR="00E85A86" w:rsidRPr="003D1016" w:rsidRDefault="45EFC817" w:rsidP="00631B4A">
            <w:pPr>
              <w:spacing w:after="0" w:line="240" w:lineRule="auto"/>
              <w:rPr>
                <w:rFonts w:ascii="Corbel" w:hAnsi="Corbel"/>
              </w:rPr>
            </w:pPr>
            <w:r w:rsidRPr="0D94FD14">
              <w:rPr>
                <w:rFonts w:ascii="Corbel" w:hAnsi="Corbel"/>
              </w:rPr>
              <w:t>Poniedziałek 13:30 – 15:00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3998" w14:textId="77777777" w:rsidR="00631B4A" w:rsidRPr="00DB4DB5" w:rsidRDefault="00494C06" w:rsidP="00631B4A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321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77777777" w:rsidR="00631B4A" w:rsidRPr="00DB4DB5" w:rsidRDefault="00631B4A" w:rsidP="00631B4A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E2312A" w14:textId="77777777" w:rsidR="00631B4A" w:rsidRPr="00DB4DB5" w:rsidRDefault="00494C06" w:rsidP="00631B4A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akolomycew@ur.edu.pl</w:t>
            </w:r>
          </w:p>
        </w:tc>
      </w:tr>
      <w:tr w:rsidR="00631B4A" w:rsidRPr="00DB4DB5" w14:paraId="5813A2DD" w14:textId="77777777" w:rsidTr="2BD0FC92">
        <w:trPr>
          <w:trHeight w:hRule="exact" w:val="1013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3328C" w14:textId="77777777" w:rsidR="00631B4A" w:rsidRPr="00DB4DB5" w:rsidRDefault="008C1020" w:rsidP="00631B4A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mgr Dominik Boratyn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B940D" w14:textId="77777777" w:rsidR="00782DB3" w:rsidRDefault="00782DB3" w:rsidP="00631B4A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  <w:p w14:paraId="0E27B00A" w14:textId="68369C84" w:rsidR="00782DB3" w:rsidRPr="003D1016" w:rsidRDefault="29C58F50" w:rsidP="00631B4A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D94FD14">
              <w:rPr>
                <w:rFonts w:ascii="Corbel" w:eastAsia="Times New Roman" w:hAnsi="Corbel" w:cs="Calibri"/>
                <w:lang w:eastAsia="pl-PL"/>
              </w:rPr>
              <w:t xml:space="preserve">Wtorek </w:t>
            </w:r>
            <w:r w:rsidR="54A92897" w:rsidRPr="0D94FD14">
              <w:rPr>
                <w:rFonts w:ascii="Corbel" w:eastAsia="Times New Roman" w:hAnsi="Corbel" w:cs="Calibri"/>
                <w:lang w:eastAsia="pl-PL"/>
              </w:rPr>
              <w:t>16:30-18:00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C966" w14:textId="77777777" w:rsidR="00631B4A" w:rsidRPr="00DB4DB5" w:rsidRDefault="00FC2132" w:rsidP="00631B4A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</w:t>
            </w:r>
            <w:r w:rsidR="009B198A">
              <w:rPr>
                <w:rFonts w:ascii="Corbel" w:eastAsia="Times New Roman" w:hAnsi="Corbel" w:cs="Calibri"/>
                <w:lang w:eastAsia="pl-PL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36AF" w14:textId="2B3C5DF6" w:rsidR="00631B4A" w:rsidRPr="00DB4DB5" w:rsidRDefault="00631B4A" w:rsidP="0D94FD14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  <w:p w14:paraId="60061E4C" w14:textId="7B30048D" w:rsidR="00631B4A" w:rsidRPr="00DB4DB5" w:rsidRDefault="00631B4A" w:rsidP="00631B4A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DB7D47" w14:textId="77777777" w:rsidR="00631B4A" w:rsidRPr="00DB4DB5" w:rsidRDefault="004204E7" w:rsidP="00631B4A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dboratyn@ur.edu.pl</w:t>
            </w:r>
          </w:p>
        </w:tc>
      </w:tr>
      <w:tr w:rsidR="00631B4A" w:rsidRPr="00DB4DB5" w14:paraId="198EA3F8" w14:textId="77777777" w:rsidTr="2BD0FC92">
        <w:trPr>
          <w:trHeight w:hRule="exact" w:val="269"/>
        </w:trPr>
        <w:tc>
          <w:tcPr>
            <w:tcW w:w="8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EDF45" w14:textId="77777777" w:rsidR="00631B4A" w:rsidRPr="00DB4DB5" w:rsidRDefault="00631B4A" w:rsidP="00631B4A">
            <w:pPr>
              <w:spacing w:after="0" w:line="240" w:lineRule="auto"/>
              <w:rPr>
                <w:rFonts w:ascii="Corbel" w:eastAsia="Times New Roman" w:hAnsi="Corbel" w:cs="Calibri"/>
                <w:b/>
                <w:lang w:eastAsia="pl-PL"/>
              </w:rPr>
            </w:pPr>
            <w:r w:rsidRPr="00DB4DB5">
              <w:rPr>
                <w:rFonts w:ascii="Corbel" w:eastAsia="Times New Roman" w:hAnsi="Corbel" w:cs="Calibri"/>
                <w:b/>
                <w:lang w:eastAsia="pl-PL"/>
              </w:rPr>
              <w:t xml:space="preserve">Zakład </w:t>
            </w:r>
            <w:r>
              <w:rPr>
                <w:rFonts w:ascii="Corbel" w:eastAsia="Times New Roman" w:hAnsi="Corbel" w:cs="Calibri"/>
                <w:b/>
                <w:lang w:eastAsia="pl-PL"/>
              </w:rPr>
              <w:t xml:space="preserve">Bezpieczeństwa Narodowego i Wewnętrznego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AFD9C" w14:textId="77777777" w:rsidR="00631B4A" w:rsidRPr="00DB4DB5" w:rsidRDefault="00631B4A" w:rsidP="00631B4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lang w:eastAsia="pl-PL"/>
              </w:rPr>
            </w:pPr>
          </w:p>
        </w:tc>
      </w:tr>
      <w:tr w:rsidR="00631B4A" w:rsidRPr="00DB4DB5" w14:paraId="5FC40FB4" w14:textId="77777777" w:rsidTr="2BD0FC92">
        <w:trPr>
          <w:trHeight w:hRule="exact" w:val="424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DBF0E" w14:textId="77777777" w:rsidR="00631B4A" w:rsidRPr="00DB4DB5" w:rsidRDefault="005A7590" w:rsidP="00631B4A">
            <w:pPr>
              <w:spacing w:after="0" w:line="240" w:lineRule="auto"/>
              <w:rPr>
                <w:rFonts w:ascii="Corbel" w:hAnsi="Corbel" w:cs="Calibri"/>
              </w:rPr>
            </w:pPr>
            <w:r>
              <w:rPr>
                <w:rFonts w:ascii="Corbel" w:hAnsi="Corbel"/>
              </w:rPr>
              <w:t xml:space="preserve">dr hab. Leszek </w:t>
            </w:r>
            <w:proofErr w:type="spellStart"/>
            <w:r>
              <w:rPr>
                <w:rFonts w:ascii="Corbel" w:hAnsi="Corbel"/>
              </w:rPr>
              <w:t>Pawlikowicz</w:t>
            </w:r>
            <w:proofErr w:type="spellEnd"/>
            <w:r>
              <w:rPr>
                <w:rFonts w:ascii="Corbel" w:hAnsi="Corbel"/>
              </w:rPr>
              <w:t>, prof. UR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127EB955" w:rsidR="00631B4A" w:rsidRPr="003D1016" w:rsidRDefault="79AA31B1" w:rsidP="00631B4A">
            <w:pPr>
              <w:spacing w:line="240" w:lineRule="auto"/>
              <w:rPr>
                <w:rFonts w:ascii="Corbel" w:hAnsi="Corbel" w:cs="Calibri"/>
              </w:rPr>
            </w:pPr>
            <w:r w:rsidRPr="723719DB">
              <w:rPr>
                <w:rFonts w:ascii="Corbel" w:hAnsi="Corbel" w:cs="Calibri"/>
              </w:rPr>
              <w:t>Poniedziałek 11.30-13.00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73FDA" w14:textId="77777777" w:rsidR="00631B4A" w:rsidRPr="00DB4DB5" w:rsidRDefault="00FC2132" w:rsidP="00631B4A">
            <w:pPr>
              <w:spacing w:line="240" w:lineRule="auto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330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EC669" w14:textId="77777777" w:rsidR="00631B4A" w:rsidRPr="00DB4DB5" w:rsidRDefault="00631B4A" w:rsidP="00631B4A">
            <w:pPr>
              <w:spacing w:line="240" w:lineRule="auto"/>
              <w:rPr>
                <w:rFonts w:ascii="Corbel" w:hAnsi="Corbel" w:cs="Calibri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015FE" w14:textId="77777777" w:rsidR="00631B4A" w:rsidRPr="00DB4DB5" w:rsidRDefault="004204E7" w:rsidP="00631B4A">
            <w:pPr>
              <w:spacing w:line="240" w:lineRule="auto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lpawlikowicz@ur.edu.pl</w:t>
            </w:r>
          </w:p>
        </w:tc>
      </w:tr>
      <w:tr w:rsidR="005A7590" w:rsidRPr="00DB4DB5" w14:paraId="30F83FB8" w14:textId="77777777" w:rsidTr="2BD0FC92">
        <w:trPr>
          <w:trHeight w:hRule="exact" w:val="424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785D6" w14:textId="77777777" w:rsidR="005A7590" w:rsidRDefault="005A7590" w:rsidP="005A7590">
            <w:pPr>
              <w:spacing w:after="0" w:line="240" w:lineRule="auto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dr Roberta  Zapart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B9AB" w14:textId="56C2A165" w:rsidR="005A7590" w:rsidRPr="003D1016" w:rsidRDefault="06D54546" w:rsidP="005A7590">
            <w:pPr>
              <w:spacing w:line="240" w:lineRule="auto"/>
              <w:rPr>
                <w:rFonts w:ascii="Corbel" w:hAnsi="Corbel" w:cs="Calibri"/>
              </w:rPr>
            </w:pPr>
            <w:r w:rsidRPr="5FD99E76">
              <w:rPr>
                <w:rFonts w:ascii="Corbel" w:hAnsi="Corbel" w:cs="Calibri"/>
              </w:rPr>
              <w:t>Wtorek 10.00-11.30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29E9" w14:textId="77777777" w:rsidR="005A7590" w:rsidRPr="00DB4DB5" w:rsidRDefault="00FC2132" w:rsidP="005A7590">
            <w:pPr>
              <w:spacing w:line="240" w:lineRule="auto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330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0818" w14:textId="77777777" w:rsidR="005A7590" w:rsidRPr="00DB4DB5" w:rsidRDefault="005A7590" w:rsidP="005A7590">
            <w:pPr>
              <w:spacing w:line="240" w:lineRule="auto"/>
              <w:rPr>
                <w:rFonts w:ascii="Corbel" w:hAnsi="Corbel" w:cs="Calibri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0ED0C" w14:textId="77777777" w:rsidR="005A7590" w:rsidRPr="00DB4DB5" w:rsidRDefault="004204E7" w:rsidP="005A7590">
            <w:pPr>
              <w:spacing w:line="240" w:lineRule="auto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rzapart@ur.edu.pl</w:t>
            </w:r>
          </w:p>
        </w:tc>
      </w:tr>
      <w:tr w:rsidR="005A7590" w:rsidRPr="00DB4DB5" w14:paraId="4195643D" w14:textId="77777777" w:rsidTr="2BD0FC92">
        <w:trPr>
          <w:trHeight w:hRule="exact" w:val="1013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41D" w14:textId="77777777" w:rsidR="005A7590" w:rsidRPr="00DB4DB5" w:rsidRDefault="004556B1" w:rsidP="005A7590">
            <w:pPr>
              <w:spacing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dr Zbigniew </w:t>
            </w:r>
            <w:proofErr w:type="spellStart"/>
            <w:r>
              <w:rPr>
                <w:rFonts w:ascii="Corbel" w:hAnsi="Corbel"/>
              </w:rPr>
              <w:t>Małodobry</w:t>
            </w:r>
            <w:proofErr w:type="spellEnd"/>
            <w:r>
              <w:rPr>
                <w:rFonts w:ascii="Corbel" w:hAnsi="Corbel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31CB" w14:textId="6B4F9AF0" w:rsidR="005A7590" w:rsidRPr="003D1016" w:rsidRDefault="364613FA" w:rsidP="005A7590">
            <w:pPr>
              <w:spacing w:line="240" w:lineRule="auto"/>
              <w:rPr>
                <w:rFonts w:ascii="Corbel" w:hAnsi="Corbel"/>
              </w:rPr>
            </w:pPr>
            <w:r w:rsidRPr="0D94FD14">
              <w:rPr>
                <w:rFonts w:ascii="Corbel" w:hAnsi="Corbel"/>
              </w:rPr>
              <w:t>Poniedziałek 13.30-15.00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92FCD" w14:textId="77777777" w:rsidR="005A7590" w:rsidRPr="00DB4DB5" w:rsidRDefault="004556B1" w:rsidP="005A7590">
            <w:pPr>
              <w:spacing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316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28261" w14:textId="77777777" w:rsidR="005A7590" w:rsidRPr="00DB4DB5" w:rsidRDefault="005A7590" w:rsidP="005A7590">
            <w:pPr>
              <w:spacing w:line="240" w:lineRule="auto"/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E6311" w14:textId="77777777" w:rsidR="005A7590" w:rsidRPr="00DB4DB5" w:rsidRDefault="004556B1" w:rsidP="005A7590">
            <w:pPr>
              <w:spacing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zmalodobry@ur.edu.pl</w:t>
            </w:r>
          </w:p>
        </w:tc>
      </w:tr>
      <w:tr w:rsidR="005A7590" w:rsidRPr="00DB4DB5" w14:paraId="2E6A48CE" w14:textId="77777777" w:rsidTr="2BD0FC92">
        <w:trPr>
          <w:trHeight w:hRule="exact" w:val="8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1CFB8" w14:textId="77777777" w:rsidR="005A7590" w:rsidRPr="00DB4DB5" w:rsidRDefault="005A7590" w:rsidP="005A7590">
            <w:pPr>
              <w:spacing w:after="0" w:line="240" w:lineRule="auto"/>
              <w:rPr>
                <w:rFonts w:ascii="Corbel" w:eastAsia="Times New Roman" w:hAnsi="Corbel" w:cs="Calibri"/>
                <w:lang w:val="en-US" w:eastAsia="pl-PL"/>
              </w:rPr>
            </w:pPr>
            <w:r>
              <w:rPr>
                <w:rFonts w:ascii="Corbel" w:eastAsia="Times New Roman" w:hAnsi="Corbel" w:cs="Calibri"/>
                <w:lang w:val="en-US" w:eastAsia="pl-PL"/>
              </w:rPr>
              <w:t>dr Mariusz Skiba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86C05" w14:textId="44246A8F" w:rsidR="005A7590" w:rsidRPr="003D1016" w:rsidRDefault="1AB37CFF" w:rsidP="005A7590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8AAB67A">
              <w:rPr>
                <w:rFonts w:ascii="Corbel" w:eastAsia="Times New Roman" w:hAnsi="Corbel" w:cs="Calibri"/>
                <w:lang w:eastAsia="pl-PL"/>
              </w:rPr>
              <w:t>Wtorek 16.30-18.00</w:t>
            </w:r>
          </w:p>
        </w:tc>
        <w:tc>
          <w:tcPr>
            <w:tcW w:w="5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1925" w14:textId="77777777" w:rsidR="005A7590" w:rsidRPr="00DB4DB5" w:rsidRDefault="005A7590" w:rsidP="005A7590">
            <w:pPr>
              <w:spacing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333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5A7590" w:rsidRPr="00DB4DB5" w:rsidRDefault="005A7590" w:rsidP="005A7590">
            <w:pPr>
              <w:spacing w:line="240" w:lineRule="auto"/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CB70DB" w14:textId="77777777" w:rsidR="005A7590" w:rsidRPr="00DB4DB5" w:rsidRDefault="005A7590" w:rsidP="005A7590">
            <w:pPr>
              <w:spacing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mskiba@ur.edu.pl</w:t>
            </w:r>
          </w:p>
        </w:tc>
      </w:tr>
      <w:tr w:rsidR="00454379" w:rsidRPr="00DB4DB5" w14:paraId="1BE27B0F" w14:textId="77777777" w:rsidTr="2BD0FC92">
        <w:trPr>
          <w:trHeight w:hRule="exact" w:val="8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4949B" w14:textId="77777777" w:rsidR="00454379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val="en-US"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dr Dariusz Fudali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9056E" w14:textId="43EBC1CC" w:rsidR="00454379" w:rsidRPr="003D1016" w:rsidRDefault="00486EC5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Wtorek 09:45-11:15</w:t>
            </w:r>
          </w:p>
        </w:tc>
        <w:tc>
          <w:tcPr>
            <w:tcW w:w="5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00DE" w14:textId="77777777" w:rsidR="00454379" w:rsidRDefault="00454379" w:rsidP="00454379">
            <w:pPr>
              <w:spacing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333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43A" w14:textId="77777777" w:rsidR="00454379" w:rsidRPr="00DB4DB5" w:rsidRDefault="00454379" w:rsidP="00454379">
            <w:pPr>
              <w:spacing w:line="240" w:lineRule="auto"/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934F2" w14:textId="77777777" w:rsidR="00454379" w:rsidRDefault="00454379" w:rsidP="00454379">
            <w:pPr>
              <w:spacing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dfudali@ur.edu.pl</w:t>
            </w:r>
          </w:p>
        </w:tc>
      </w:tr>
      <w:tr w:rsidR="00454379" w:rsidRPr="00DB4DB5" w14:paraId="543A3832" w14:textId="77777777" w:rsidTr="2BD0FC92">
        <w:trPr>
          <w:trHeight w:val="1104"/>
        </w:trPr>
        <w:tc>
          <w:tcPr>
            <w:tcW w:w="403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219D8E3" w14:textId="77777777" w:rsidR="00454379" w:rsidRPr="00DB4DB5" w:rsidRDefault="00454379" w:rsidP="00454379">
            <w:pPr>
              <w:spacing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dr Małgorzata Waksmundzka-Szarek</w:t>
            </w:r>
          </w:p>
        </w:tc>
        <w:tc>
          <w:tcPr>
            <w:tcW w:w="26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DDBEF00" w14:textId="365D0D17" w:rsidR="00454379" w:rsidRPr="003D1016" w:rsidRDefault="68FD995E" w:rsidP="00454379">
            <w:pPr>
              <w:spacing w:line="240" w:lineRule="auto"/>
              <w:rPr>
                <w:rFonts w:ascii="Corbel" w:hAnsi="Corbel"/>
              </w:rPr>
            </w:pPr>
            <w:r w:rsidRPr="0DA15614">
              <w:rPr>
                <w:rFonts w:ascii="Corbel" w:hAnsi="Corbel"/>
              </w:rPr>
              <w:t>Poniedziałek 14.00-15.00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16B89CD" w14:textId="77777777" w:rsidR="00454379" w:rsidRPr="00DB4DB5" w:rsidRDefault="00454379" w:rsidP="00454379">
            <w:pPr>
              <w:spacing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330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454379" w:rsidRPr="00DB4DB5" w:rsidRDefault="00454379" w:rsidP="00454379">
            <w:pPr>
              <w:spacing w:line="240" w:lineRule="auto"/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E167C2B" w14:textId="77777777" w:rsidR="00454379" w:rsidRPr="00DB4DB5" w:rsidRDefault="00454379" w:rsidP="00454379">
            <w:pPr>
              <w:spacing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mwaksmundzka@ur.edu.pl</w:t>
            </w:r>
          </w:p>
        </w:tc>
      </w:tr>
      <w:tr w:rsidR="00454379" w:rsidRPr="00DB4DB5" w14:paraId="78F03480" w14:textId="77777777" w:rsidTr="2BD0FC92">
        <w:trPr>
          <w:trHeight w:val="210"/>
        </w:trPr>
        <w:tc>
          <w:tcPr>
            <w:tcW w:w="8292" w:type="dxa"/>
            <w:gridSpan w:val="4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A883CB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lang w:eastAsia="pl-PL"/>
              </w:rPr>
            </w:pPr>
            <w:r w:rsidRPr="00DB4DB5">
              <w:rPr>
                <w:rFonts w:ascii="Corbel" w:eastAsia="Times New Roman" w:hAnsi="Corbel" w:cs="Calibri"/>
                <w:b/>
                <w:bCs/>
                <w:lang w:eastAsia="pl-PL"/>
              </w:rPr>
              <w:t xml:space="preserve">Zakład </w:t>
            </w:r>
            <w:r>
              <w:rPr>
                <w:rFonts w:ascii="Corbel" w:eastAsia="Times New Roman" w:hAnsi="Corbel" w:cs="Calibri"/>
                <w:b/>
                <w:bCs/>
                <w:lang w:eastAsia="pl-PL"/>
              </w:rPr>
              <w:t xml:space="preserve">Myśli Politycznej i Teorii Polityki 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2D8B6" w14:textId="77777777" w:rsidR="00454379" w:rsidRPr="00DB4DB5" w:rsidRDefault="00454379" w:rsidP="00454379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lang w:eastAsia="pl-PL"/>
              </w:rPr>
            </w:pPr>
          </w:p>
        </w:tc>
      </w:tr>
      <w:tr w:rsidR="00454379" w:rsidRPr="00DB4DB5" w14:paraId="13EB0EB7" w14:textId="77777777" w:rsidTr="2BD0FC92">
        <w:trPr>
          <w:trHeight w:val="381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386EC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dr hab. Tomasz </w:t>
            </w:r>
            <w:proofErr w:type="spellStart"/>
            <w:r>
              <w:rPr>
                <w:rFonts w:ascii="Corbel" w:eastAsia="Times New Roman" w:hAnsi="Corbel" w:cs="Calibri"/>
                <w:lang w:eastAsia="pl-PL"/>
              </w:rPr>
              <w:t>Koziełło</w:t>
            </w:r>
            <w:proofErr w:type="spellEnd"/>
            <w:r>
              <w:rPr>
                <w:rFonts w:ascii="Corbel" w:eastAsia="Times New Roman" w:hAnsi="Corbel" w:cs="Calibri"/>
                <w:lang w:eastAsia="pl-PL"/>
              </w:rPr>
              <w:t>, prof. UR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78278" w14:textId="7F4FDAA3" w:rsidR="00454379" w:rsidRPr="003D1016" w:rsidRDefault="5479C3DA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773C4572">
              <w:rPr>
                <w:rFonts w:ascii="Corbel" w:eastAsia="Times New Roman" w:hAnsi="Corbel" w:cs="Calibri"/>
                <w:lang w:eastAsia="pl-PL"/>
              </w:rPr>
              <w:t>Czwartek 14.45-16.15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FFDE8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3F197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tkoziello@ur.edu.pl</w:t>
            </w:r>
          </w:p>
        </w:tc>
      </w:tr>
      <w:tr w:rsidR="00454379" w:rsidRPr="00DB4DB5" w14:paraId="530D1148" w14:textId="77777777" w:rsidTr="2BD0FC92">
        <w:trPr>
          <w:trHeight w:val="411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551EB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dr hab. Przemysław Maj, prof. UR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2CB0E" w14:textId="78440C43" w:rsidR="00454379" w:rsidRPr="003D1016" w:rsidRDefault="00275A24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Piątek 18:00-19:30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2E0F0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B6A31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pmaj@ur.edu.pl</w:t>
            </w:r>
          </w:p>
        </w:tc>
      </w:tr>
      <w:tr w:rsidR="00454379" w:rsidRPr="00DB4DB5" w14:paraId="245CB825" w14:textId="77777777" w:rsidTr="2BD0FC92">
        <w:trPr>
          <w:trHeight w:val="40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CF767E" w14:textId="77777777" w:rsidR="00454379" w:rsidRPr="00DB4DB5" w:rsidRDefault="00454379" w:rsidP="00454379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dr hab. Anna Siewierska, prof. UR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EBF3C5" w14:textId="65B2BA55" w:rsidR="00454379" w:rsidRPr="003D1016" w:rsidRDefault="5E9317B5" w:rsidP="00454379">
            <w:pPr>
              <w:spacing w:after="0" w:line="240" w:lineRule="auto"/>
              <w:rPr>
                <w:rFonts w:ascii="Corbel" w:hAnsi="Corbel"/>
              </w:rPr>
            </w:pPr>
            <w:r w:rsidRPr="0D94FD14">
              <w:rPr>
                <w:rFonts w:ascii="Corbel" w:hAnsi="Corbel"/>
              </w:rPr>
              <w:t>Wtorki, 9 00-11 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5A7DAA" w14:textId="77777777" w:rsidR="00454379" w:rsidRPr="00DB4DB5" w:rsidRDefault="00454379" w:rsidP="00454379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318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77777777" w:rsidR="00454379" w:rsidRPr="00DB4DB5" w:rsidRDefault="00454379" w:rsidP="00454379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808DD1" w14:textId="77777777" w:rsidR="00454379" w:rsidRPr="00DB4DB5" w:rsidRDefault="00454379" w:rsidP="00454379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asiewierska@ur.edu.pl</w:t>
            </w:r>
          </w:p>
        </w:tc>
      </w:tr>
      <w:tr w:rsidR="00454379" w:rsidRPr="00DB4DB5" w14:paraId="1C5EBF18" w14:textId="77777777" w:rsidTr="2BD0FC92">
        <w:trPr>
          <w:trHeight w:val="434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D6176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dr Karol Piękoś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6DB82" w14:textId="2E036F72" w:rsidR="00454379" w:rsidRPr="003D1016" w:rsidRDefault="521FD996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7FF8B902">
              <w:rPr>
                <w:rFonts w:ascii="Corbel" w:eastAsia="Times New Roman" w:hAnsi="Corbel" w:cs="Calibri"/>
                <w:lang w:eastAsia="pl-PL"/>
              </w:rPr>
              <w:t>Wtorki</w:t>
            </w:r>
            <w:r w:rsidR="162B3863" w:rsidRPr="7FF8B902">
              <w:rPr>
                <w:rFonts w:ascii="Corbel" w:eastAsia="Times New Roman" w:hAnsi="Corbel" w:cs="Calibri"/>
                <w:lang w:eastAsia="pl-PL"/>
              </w:rPr>
              <w:t xml:space="preserve">: w tygodniu B, 16:30-18:00, w tygodniu A, 18:15-19:45.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815F2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C1ADF4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kpiekos@ur.edu.pl</w:t>
            </w:r>
          </w:p>
        </w:tc>
      </w:tr>
      <w:tr w:rsidR="00454379" w:rsidRPr="00DB4DB5" w14:paraId="05CF5478" w14:textId="77777777" w:rsidTr="2BD0FC92">
        <w:trPr>
          <w:trHeight w:val="218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EE987B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b/>
                <w:lang w:eastAsia="pl-PL"/>
              </w:rPr>
            </w:pPr>
            <w:r w:rsidRPr="00DB4DB5">
              <w:rPr>
                <w:rFonts w:ascii="Corbel" w:eastAsia="Times New Roman" w:hAnsi="Corbel" w:cs="Calibri"/>
                <w:b/>
                <w:highlight w:val="lightGray"/>
                <w:lang w:eastAsia="pl-PL"/>
              </w:rPr>
              <w:t xml:space="preserve">Zakład </w:t>
            </w:r>
            <w:r>
              <w:rPr>
                <w:rFonts w:ascii="Corbel" w:eastAsia="Times New Roman" w:hAnsi="Corbel" w:cs="Calibri"/>
                <w:b/>
                <w:lang w:eastAsia="pl-PL"/>
              </w:rPr>
              <w:t xml:space="preserve">Stosunków Międzynarodowych </w:t>
            </w:r>
          </w:p>
        </w:tc>
      </w:tr>
      <w:tr w:rsidR="00454379" w:rsidRPr="00DB4DB5" w14:paraId="53D1AFC8" w14:textId="77777777" w:rsidTr="2BD0FC92">
        <w:trPr>
          <w:trHeight w:val="42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5AB8A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dr hab. Bartosz Wróblewski, prof. UR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FFD37" w14:textId="4EBAC996" w:rsidR="00454379" w:rsidRPr="003D1016" w:rsidRDefault="00BB5F0F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Czwartek </w:t>
            </w:r>
            <w:r w:rsidR="00AA2C25">
              <w:rPr>
                <w:rFonts w:ascii="Corbel" w:eastAsia="Times New Roman" w:hAnsi="Corbel" w:cs="Calibri"/>
                <w:lang w:eastAsia="pl-PL"/>
              </w:rPr>
              <w:t>08:00-09:30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72D7E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C298EC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bwroblewski@ur.edu.pl</w:t>
            </w:r>
          </w:p>
        </w:tc>
      </w:tr>
      <w:tr w:rsidR="00454379" w:rsidRPr="00DB4DB5" w14:paraId="2ABAA3D1" w14:textId="77777777" w:rsidTr="2BD0FC92">
        <w:trPr>
          <w:trHeight w:val="413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55C83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dr hab. Grzegorz </w:t>
            </w:r>
            <w:proofErr w:type="spellStart"/>
            <w:r>
              <w:rPr>
                <w:rFonts w:ascii="Corbel" w:eastAsia="Times New Roman" w:hAnsi="Corbel" w:cs="Calibri"/>
                <w:lang w:eastAsia="pl-PL"/>
              </w:rPr>
              <w:t>Bonusiak</w:t>
            </w:r>
            <w:proofErr w:type="spellEnd"/>
            <w:r>
              <w:rPr>
                <w:rFonts w:ascii="Corbel" w:eastAsia="Times New Roman" w:hAnsi="Corbel" w:cs="Calibri"/>
                <w:lang w:eastAsia="pl-PL"/>
              </w:rPr>
              <w:t>, prof. UR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9F23F" w14:textId="3294A165" w:rsidR="00454379" w:rsidRPr="003D1016" w:rsidRDefault="3D93D037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51366CD3">
              <w:rPr>
                <w:rFonts w:ascii="Corbel" w:eastAsia="Times New Roman" w:hAnsi="Corbel" w:cs="Calibri"/>
                <w:lang w:eastAsia="pl-PL"/>
              </w:rPr>
              <w:t>Wtorki 8.15-9.45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A8620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F45B07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gbonusiak@ur.edu.pl</w:t>
            </w:r>
          </w:p>
        </w:tc>
      </w:tr>
      <w:tr w:rsidR="00454379" w:rsidRPr="00DB4DB5" w14:paraId="2FF1638B" w14:textId="77777777" w:rsidTr="2BD0FC92">
        <w:trPr>
          <w:trHeight w:val="418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89CD" w14:textId="77777777" w:rsidR="00454379" w:rsidRPr="00DB4DB5" w:rsidRDefault="00454379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dr hab. Andrzej </w:t>
            </w:r>
            <w:proofErr w:type="spellStart"/>
            <w:r>
              <w:rPr>
                <w:rFonts w:ascii="Corbel" w:eastAsia="Times New Roman" w:hAnsi="Corbel" w:cs="Calibri"/>
                <w:lang w:eastAsia="pl-PL"/>
              </w:rPr>
              <w:t>Bonusiak</w:t>
            </w:r>
            <w:proofErr w:type="spellEnd"/>
            <w:r w:rsidR="004556B1">
              <w:rPr>
                <w:rFonts w:ascii="Corbel" w:eastAsia="Times New Roman" w:hAnsi="Corbel" w:cs="Calibri"/>
                <w:lang w:eastAsia="pl-PL"/>
              </w:rPr>
              <w:t>, prof. UR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E6F91" w14:textId="440045D1" w:rsidR="00454379" w:rsidRPr="003D1016" w:rsidRDefault="3183A715" w:rsidP="00454379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D94FD14">
              <w:rPr>
                <w:rFonts w:ascii="Corbel" w:eastAsia="Times New Roman" w:hAnsi="Corbel" w:cs="Calibri"/>
                <w:lang w:eastAsia="pl-PL"/>
              </w:rPr>
              <w:t>Czwartek 10.00 - 11.30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03F" w14:textId="77777777" w:rsidR="00454379" w:rsidRPr="00DB4DB5" w:rsidRDefault="00454379" w:rsidP="00454379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320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CEAD" w14:textId="77777777" w:rsidR="00454379" w:rsidRPr="00DB4DB5" w:rsidRDefault="00454379" w:rsidP="00454379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133EC" w14:textId="77777777" w:rsidR="00454379" w:rsidRPr="00DB4DB5" w:rsidRDefault="00454379" w:rsidP="00454379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abonusiak@ur.edu.pl</w:t>
            </w:r>
          </w:p>
        </w:tc>
      </w:tr>
      <w:tr w:rsidR="004556B1" w:rsidRPr="00DB4DB5" w14:paraId="660BD582" w14:textId="77777777" w:rsidTr="2BD0FC92">
        <w:trPr>
          <w:trHeight w:val="418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943A59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hAnsi="Corbel"/>
              </w:rPr>
              <w:t>dr hab. Maciej Milczanowski, prof. UR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B9E253" w14:textId="6C930F8F" w:rsidR="004556B1" w:rsidRPr="003D1016" w:rsidRDefault="00AA2C25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Poniedziałek 14:00-15:30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BB0B2" w14:textId="77777777" w:rsidR="004556B1" w:rsidRDefault="004556B1" w:rsidP="004556B1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318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4556B1" w:rsidRPr="00DB4DB5" w:rsidRDefault="004556B1" w:rsidP="004556B1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AB066" w14:textId="77777777" w:rsidR="004556B1" w:rsidRDefault="004556B1" w:rsidP="004556B1">
            <w:pPr>
              <w:spacing w:after="0" w:line="240" w:lineRule="auto"/>
              <w:rPr>
                <w:rFonts w:ascii="Corbel" w:hAnsi="Corbel"/>
              </w:rPr>
            </w:pPr>
            <w:r w:rsidRPr="00AD48AA">
              <w:rPr>
                <w:rFonts w:ascii="Corbel" w:hAnsi="Corbel"/>
                <w:sz w:val="20"/>
                <w:szCs w:val="20"/>
              </w:rPr>
              <w:t>mmilczanowski@ur.edu.pl</w:t>
            </w:r>
          </w:p>
        </w:tc>
      </w:tr>
      <w:tr w:rsidR="004556B1" w:rsidRPr="00DB4DB5" w14:paraId="718F9733" w14:textId="77777777" w:rsidTr="2BD0FC92">
        <w:trPr>
          <w:trHeight w:val="418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9A0AB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dr hab. Krzysztof Żarna, prof. UR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56223" w14:textId="32DFE196" w:rsidR="004556B1" w:rsidRPr="003D1016" w:rsidRDefault="00292059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Środa </w:t>
            </w:r>
            <w:r w:rsidR="00216C43">
              <w:rPr>
                <w:rFonts w:ascii="Corbel" w:eastAsia="Times New Roman" w:hAnsi="Corbel" w:cs="Calibri"/>
                <w:lang w:eastAsia="pl-PL"/>
              </w:rPr>
              <w:t>13:00-14:30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32C14" w14:textId="77777777" w:rsidR="004556B1" w:rsidRDefault="004556B1" w:rsidP="004556B1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7A01" w14:textId="77777777" w:rsidR="004556B1" w:rsidRPr="00DB4DB5" w:rsidRDefault="004556B1" w:rsidP="004556B1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AE9D5" w14:textId="77777777" w:rsidR="004556B1" w:rsidRDefault="004556B1" w:rsidP="004556B1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kzarna@ur.edu.pl</w:t>
            </w:r>
          </w:p>
        </w:tc>
      </w:tr>
      <w:tr w:rsidR="004556B1" w:rsidRPr="00DB4DB5" w14:paraId="36757FB7" w14:textId="77777777" w:rsidTr="2BD0FC92">
        <w:trPr>
          <w:trHeight w:val="536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B6E55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lastRenderedPageBreak/>
              <w:t>dr Grzegorz Pawlikowski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3CB0F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  <w:p w14:paraId="07459315" w14:textId="3EEC13E8" w:rsidR="004556B1" w:rsidRPr="003D1016" w:rsidRDefault="645CDA89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D94FD14">
              <w:rPr>
                <w:rFonts w:ascii="Corbel" w:eastAsia="Times New Roman" w:hAnsi="Corbel" w:cs="Calibri"/>
                <w:lang w:eastAsia="pl-PL"/>
              </w:rPr>
              <w:t>Środa 16.30-18.00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194BFF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28F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197DBF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gpawlikowski@ur.edu.pl</w:t>
            </w:r>
          </w:p>
        </w:tc>
      </w:tr>
      <w:tr w:rsidR="004556B1" w:rsidRPr="00DB4DB5" w14:paraId="5A068A1A" w14:textId="77777777" w:rsidTr="2BD0FC92">
        <w:trPr>
          <w:trHeight w:val="536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9B3A9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dr Arkadiusz </w:t>
            </w:r>
            <w:proofErr w:type="spellStart"/>
            <w:r>
              <w:rPr>
                <w:rFonts w:ascii="Corbel" w:eastAsia="Times New Roman" w:hAnsi="Corbel" w:cs="Calibri"/>
                <w:lang w:eastAsia="pl-PL"/>
              </w:rPr>
              <w:t>Machniak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B9E20" w14:textId="34924310" w:rsidR="004556B1" w:rsidRDefault="34AEA9FB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27E21A67">
              <w:rPr>
                <w:rFonts w:ascii="Corbel" w:eastAsia="Times New Roman" w:hAnsi="Corbel" w:cs="Calibri"/>
                <w:lang w:eastAsia="pl-PL"/>
              </w:rPr>
              <w:t>Poniedziałek 9.00- 11.00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C6B514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F3704E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amachniak@ur.edu.pl</w:t>
            </w:r>
          </w:p>
        </w:tc>
      </w:tr>
      <w:tr w:rsidR="004556B1" w:rsidRPr="00DB4DB5" w14:paraId="34086DA0" w14:textId="77777777" w:rsidTr="2BD0FC92">
        <w:trPr>
          <w:trHeight w:val="536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D8950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mgr Krystian Mularz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871BC" w14:textId="4D4D737F" w:rsidR="004556B1" w:rsidRDefault="00EB619E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Środa </w:t>
            </w:r>
            <w:r w:rsidR="00B959FE">
              <w:rPr>
                <w:rFonts w:ascii="Corbel" w:eastAsia="Times New Roman" w:hAnsi="Corbel" w:cs="Calibri"/>
                <w:lang w:eastAsia="pl-PL"/>
              </w:rPr>
              <w:t>10:00-11:00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9DAFB2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D63DA2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kmularz@ur.edu.pl</w:t>
            </w:r>
          </w:p>
        </w:tc>
      </w:tr>
      <w:tr w:rsidR="004556B1" w:rsidRPr="00DB4DB5" w14:paraId="3F91FA2F" w14:textId="77777777" w:rsidTr="2BD0FC92">
        <w:trPr>
          <w:trHeight w:val="518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444F4" w14:textId="77777777" w:rsidR="004556B1" w:rsidRPr="00C9535B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lang w:eastAsia="pl-PL"/>
              </w:rPr>
            </w:pPr>
            <w:r w:rsidRPr="00C9535B">
              <w:rPr>
                <w:rFonts w:ascii="Corbel" w:eastAsia="Times New Roman" w:hAnsi="Corbel" w:cs="Calibri"/>
                <w:b/>
                <w:bCs/>
                <w:lang w:eastAsia="pl-PL"/>
              </w:rPr>
              <w:t>Zakła</w:t>
            </w:r>
            <w:r>
              <w:rPr>
                <w:rFonts w:ascii="Corbel" w:eastAsia="Times New Roman" w:hAnsi="Corbel" w:cs="Calibri"/>
                <w:b/>
                <w:bCs/>
                <w:lang w:eastAsia="pl-PL"/>
              </w:rPr>
              <w:t>d</w:t>
            </w:r>
            <w:r w:rsidRPr="00C9535B">
              <w:rPr>
                <w:rFonts w:ascii="Corbel" w:eastAsia="Times New Roman" w:hAnsi="Corbel" w:cs="Calibri"/>
                <w:b/>
                <w:bCs/>
                <w:lang w:eastAsia="pl-PL"/>
              </w:rPr>
              <w:t xml:space="preserve"> Praw Człowieka </w:t>
            </w:r>
          </w:p>
        </w:tc>
      </w:tr>
      <w:tr w:rsidR="004556B1" w:rsidRPr="00DB4DB5" w14:paraId="3BF952A4" w14:textId="77777777" w:rsidTr="2BD0FC92">
        <w:trPr>
          <w:trHeight w:val="51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1003B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dr hab. Patryk Pleskot, prof. UR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610EB" w14:textId="45B6DDE3" w:rsidR="004556B1" w:rsidRPr="003D1016" w:rsidRDefault="15C922B7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347112F6">
              <w:rPr>
                <w:rFonts w:ascii="Corbel" w:eastAsia="Times New Roman" w:hAnsi="Corbel" w:cs="Calibri"/>
                <w:lang w:eastAsia="pl-PL"/>
              </w:rPr>
              <w:t>piątki, 18.</w:t>
            </w:r>
            <w:r w:rsidR="332E2F04" w:rsidRPr="347112F6">
              <w:rPr>
                <w:rFonts w:ascii="Corbel" w:eastAsia="Times New Roman" w:hAnsi="Corbel" w:cs="Calibri"/>
                <w:lang w:eastAsia="pl-PL"/>
              </w:rPr>
              <w:t>15</w:t>
            </w:r>
            <w:r w:rsidRPr="347112F6">
              <w:rPr>
                <w:rFonts w:ascii="Corbel" w:eastAsia="Times New Roman" w:hAnsi="Corbel" w:cs="Calibri"/>
                <w:lang w:eastAsia="pl-PL"/>
              </w:rPr>
              <w:t>-19.</w:t>
            </w:r>
            <w:r w:rsidR="6EE8F4F0" w:rsidRPr="347112F6">
              <w:rPr>
                <w:rFonts w:ascii="Corbel" w:eastAsia="Times New Roman" w:hAnsi="Corbel" w:cs="Calibri"/>
                <w:lang w:eastAsia="pl-PL"/>
              </w:rPr>
              <w:t>45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4B137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8E8AA8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ppleskot@ur.edu.pl</w:t>
            </w:r>
          </w:p>
        </w:tc>
      </w:tr>
      <w:tr w:rsidR="004556B1" w:rsidRPr="00DB4DB5" w14:paraId="3787097F" w14:textId="77777777" w:rsidTr="2BD0FC92">
        <w:trPr>
          <w:trHeight w:val="51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CC124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dr hab. Mira </w:t>
            </w:r>
            <w:proofErr w:type="spellStart"/>
            <w:r>
              <w:rPr>
                <w:rFonts w:ascii="Corbel" w:eastAsia="Times New Roman" w:hAnsi="Corbel" w:cs="Calibri"/>
                <w:lang w:eastAsia="pl-PL"/>
              </w:rPr>
              <w:t>Malczyńska</w:t>
            </w:r>
            <w:proofErr w:type="spellEnd"/>
            <w:r>
              <w:rPr>
                <w:rFonts w:ascii="Corbel" w:eastAsia="Times New Roman" w:hAnsi="Corbel" w:cs="Calibri"/>
                <w:lang w:eastAsia="pl-PL"/>
              </w:rPr>
              <w:t>-Biały, prof. UR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F29E8" w14:textId="5EF9B1E5" w:rsidR="004556B1" w:rsidRPr="003D1016" w:rsidRDefault="005B87E0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D94FD14">
              <w:rPr>
                <w:rFonts w:ascii="Corbel" w:eastAsia="Times New Roman" w:hAnsi="Corbel" w:cs="Calibri"/>
                <w:lang w:eastAsia="pl-PL"/>
              </w:rPr>
              <w:t>Wtorek, 11.30-13.00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2CA997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1FF3A4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mimalczynska@ur.edu.pl</w:t>
            </w:r>
          </w:p>
        </w:tc>
      </w:tr>
      <w:tr w:rsidR="004556B1" w:rsidRPr="00DB4DB5" w14:paraId="39EF0C4B" w14:textId="77777777" w:rsidTr="2BD0FC92">
        <w:trPr>
          <w:trHeight w:val="51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6E2A7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dr Grzegorz Pawlikowski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FF5F2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  <w:p w14:paraId="5630AD66" w14:textId="35D8C9B6" w:rsidR="004556B1" w:rsidRPr="003D1016" w:rsidRDefault="00820730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Środa 16:30-18:00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8A3D20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9076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290B10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gpawlikowski@ur.edu.pl</w:t>
            </w:r>
          </w:p>
        </w:tc>
      </w:tr>
      <w:tr w:rsidR="004556B1" w:rsidRPr="00DB4DB5" w14:paraId="4DE39897" w14:textId="77777777" w:rsidTr="2BD0FC92">
        <w:trPr>
          <w:trHeight w:val="51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EB172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dr Zofia Sawicka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226A1" w14:textId="718809A5" w:rsidR="004556B1" w:rsidRPr="003D1016" w:rsidRDefault="00C12EFE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Czwartki 9</w:t>
            </w:r>
            <w:r w:rsidR="00660804">
              <w:rPr>
                <w:rFonts w:ascii="Corbel" w:eastAsia="Times New Roman" w:hAnsi="Corbel" w:cs="Calibri"/>
                <w:lang w:eastAsia="pl-PL"/>
              </w:rPr>
              <w:t>:</w:t>
            </w:r>
            <w:r>
              <w:rPr>
                <w:rFonts w:ascii="Corbel" w:eastAsia="Times New Roman" w:hAnsi="Corbel" w:cs="Calibri"/>
                <w:lang w:eastAsia="pl-PL"/>
              </w:rPr>
              <w:t xml:space="preserve">30 </w:t>
            </w:r>
            <w:r w:rsidR="00660804">
              <w:rPr>
                <w:rFonts w:ascii="Corbel" w:eastAsia="Times New Roman" w:hAnsi="Corbel" w:cs="Calibri"/>
                <w:lang w:eastAsia="pl-PL"/>
              </w:rPr>
              <w:t>–</w:t>
            </w:r>
            <w:r>
              <w:rPr>
                <w:rFonts w:ascii="Corbel" w:eastAsia="Times New Roman" w:hAnsi="Corbel" w:cs="Calibri"/>
                <w:lang w:eastAsia="pl-PL"/>
              </w:rPr>
              <w:t xml:space="preserve"> 11</w:t>
            </w:r>
            <w:r w:rsidR="00660804">
              <w:rPr>
                <w:rFonts w:ascii="Corbel" w:eastAsia="Times New Roman" w:hAnsi="Corbel" w:cs="Calibri"/>
                <w:lang w:eastAsia="pl-PL"/>
              </w:rPr>
              <w:t>:00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229375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E5C770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zsawicka@ur.edu.pl</w:t>
            </w:r>
          </w:p>
        </w:tc>
      </w:tr>
      <w:tr w:rsidR="004556B1" w:rsidRPr="00DB4DB5" w14:paraId="6A5482ED" w14:textId="77777777" w:rsidTr="2BD0FC92">
        <w:trPr>
          <w:trHeight w:val="51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A868E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dr Ewa Pogorzała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B5B7" w14:textId="0B5CAC68" w:rsidR="004556B1" w:rsidRPr="003D1016" w:rsidRDefault="0D7BF2F6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D94FD14">
              <w:rPr>
                <w:rFonts w:ascii="Corbel" w:eastAsia="Times New Roman" w:hAnsi="Corbel" w:cs="Calibri"/>
                <w:lang w:eastAsia="pl-PL"/>
              </w:rPr>
              <w:t xml:space="preserve">Wtorki, godz. 9:45-11:15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0137F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FF1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4AC2CF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epogorzala@ur.edu.pl</w:t>
            </w:r>
          </w:p>
        </w:tc>
      </w:tr>
      <w:tr w:rsidR="004556B1" w:rsidRPr="00DB4DB5" w14:paraId="56633C06" w14:textId="77777777" w:rsidTr="2BD0FC92">
        <w:trPr>
          <w:trHeight w:val="51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9377F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mgr Magdalena Biernacka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F0D7D" w14:textId="70EDE5C6" w:rsidR="004556B1" w:rsidRPr="003D1016" w:rsidRDefault="6A7A437F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D94FD14">
              <w:rPr>
                <w:rFonts w:ascii="Corbel" w:eastAsia="Times New Roman" w:hAnsi="Corbel" w:cs="Calibri"/>
                <w:lang w:eastAsia="pl-PL"/>
              </w:rPr>
              <w:t>Wtorki, 11:30-13:00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2D462C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1B3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24EC0A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mbiernacka@ur.edu.pl</w:t>
            </w:r>
          </w:p>
        </w:tc>
      </w:tr>
      <w:tr w:rsidR="004556B1" w:rsidRPr="00DB4DB5" w14:paraId="0650763B" w14:textId="77777777" w:rsidTr="2BD0FC92">
        <w:trPr>
          <w:trHeight w:val="518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46C8A" w14:textId="77777777" w:rsidR="004556B1" w:rsidRPr="00631B4A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lang w:eastAsia="pl-PL"/>
              </w:rPr>
            </w:pPr>
            <w:r w:rsidRPr="00631B4A">
              <w:rPr>
                <w:rFonts w:ascii="Corbel" w:eastAsia="Times New Roman" w:hAnsi="Corbel" w:cs="Calibri"/>
                <w:b/>
                <w:bCs/>
                <w:lang w:eastAsia="pl-PL"/>
              </w:rPr>
              <w:t xml:space="preserve">Zakład Systemów Politycznych i Medialnych </w:t>
            </w:r>
          </w:p>
        </w:tc>
      </w:tr>
      <w:tr w:rsidR="004556B1" w:rsidRPr="00DB4DB5" w14:paraId="6EC6D567" w14:textId="77777777" w:rsidTr="2BD0FC92">
        <w:trPr>
          <w:trHeight w:val="51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A0A1B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dr hab. Paweł Kuca, prof. UR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2C34E" w14:textId="07D34229" w:rsidR="004556B1" w:rsidRPr="003D1016" w:rsidRDefault="05F4C7CA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6DD7FD64">
              <w:rPr>
                <w:rFonts w:ascii="Corbel" w:eastAsia="Times New Roman" w:hAnsi="Corbel" w:cs="Calibri"/>
                <w:lang w:eastAsia="pl-PL"/>
              </w:rPr>
              <w:t>Wtorek, godz. 8.00-9.30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17FEC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E5D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  <w:p w14:paraId="5A222010" w14:textId="77777777" w:rsidR="004556B1" w:rsidRPr="008E3770" w:rsidRDefault="004556B1" w:rsidP="004556B1">
            <w:pPr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pkuca@ur.edu.pl</w:t>
            </w:r>
          </w:p>
        </w:tc>
      </w:tr>
      <w:tr w:rsidR="004556B1" w:rsidRPr="00DB4DB5" w14:paraId="2E9DE963" w14:textId="77777777" w:rsidTr="2BD0FC92">
        <w:trPr>
          <w:trHeight w:val="51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946BE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dr Katarzyna M. Cwynar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FEF7D" w14:textId="441F2A37" w:rsidR="004556B1" w:rsidRPr="003D1016" w:rsidRDefault="290F92A0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42015C7A">
              <w:rPr>
                <w:rFonts w:ascii="Corbel" w:eastAsia="Times New Roman" w:hAnsi="Corbel" w:cs="Calibri"/>
                <w:lang w:eastAsia="pl-PL"/>
              </w:rPr>
              <w:t>piątek, godz. 9.</w:t>
            </w:r>
            <w:r w:rsidR="0E4C9B96" w:rsidRPr="42015C7A">
              <w:rPr>
                <w:rFonts w:ascii="Corbel" w:eastAsia="Times New Roman" w:hAnsi="Corbel" w:cs="Calibri"/>
                <w:lang w:eastAsia="pl-PL"/>
              </w:rPr>
              <w:t>30-11.00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1E0AB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BB4C57" w14:textId="77777777" w:rsidR="004556B1" w:rsidRPr="00DB4DB5" w:rsidRDefault="004556B1" w:rsidP="004556B1">
            <w:pPr>
              <w:spacing w:after="0" w:line="48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kacwynar@ur.edu.pl</w:t>
            </w:r>
          </w:p>
        </w:tc>
      </w:tr>
      <w:tr w:rsidR="004556B1" w:rsidRPr="00DB4DB5" w14:paraId="4B0ECA7A" w14:textId="77777777" w:rsidTr="2BD0FC92">
        <w:trPr>
          <w:trHeight w:val="51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A1140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dr Dominik Szczepański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D0D3C" w14:textId="0EFFD62E" w:rsidR="004556B1" w:rsidRPr="003D1016" w:rsidRDefault="57E15FCE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D94FD14">
              <w:rPr>
                <w:rFonts w:ascii="Corbel" w:eastAsia="Times New Roman" w:hAnsi="Corbel" w:cs="Calibri"/>
                <w:lang w:eastAsia="pl-PL"/>
              </w:rPr>
              <w:t>Czwartek, godz. 9.45-11.15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0854E4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45A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7D30F2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dszczepanski@ur.edu.pl</w:t>
            </w:r>
          </w:p>
        </w:tc>
      </w:tr>
      <w:tr w:rsidR="004556B1" w:rsidRPr="00DB4DB5" w14:paraId="7280A9AD" w14:textId="77777777" w:rsidTr="2BD0FC92">
        <w:trPr>
          <w:trHeight w:val="51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00F97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dr Damian Wicherek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1BE67" w14:textId="28F0CBD6" w:rsidR="004556B1" w:rsidRPr="003D1016" w:rsidRDefault="4454CB66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D94FD14">
              <w:rPr>
                <w:rFonts w:ascii="Corbel" w:eastAsia="Times New Roman" w:hAnsi="Corbel" w:cs="Calibri"/>
                <w:lang w:eastAsia="pl-PL"/>
              </w:rPr>
              <w:t>Czwartki, godz. 8.00-9.30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EE4D5A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071A0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dwicherek@ur.edu.pl</w:t>
            </w:r>
          </w:p>
        </w:tc>
      </w:tr>
      <w:tr w:rsidR="004556B1" w:rsidRPr="00DB4DB5" w14:paraId="7114F2E9" w14:textId="77777777" w:rsidTr="2BD0FC92">
        <w:trPr>
          <w:trHeight w:val="51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1EC9FF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 xml:space="preserve">dr Anna </w:t>
            </w:r>
            <w:proofErr w:type="spellStart"/>
            <w:r>
              <w:rPr>
                <w:rFonts w:ascii="Corbel" w:eastAsia="Times New Roman" w:hAnsi="Corbel" w:cs="Calibri"/>
                <w:lang w:eastAsia="pl-PL"/>
              </w:rPr>
              <w:t>Szluz</w:t>
            </w:r>
            <w:proofErr w:type="spellEnd"/>
            <w:r>
              <w:rPr>
                <w:rFonts w:ascii="Corbel" w:eastAsia="Times New Roman" w:hAnsi="Corbel" w:cs="Calibri"/>
                <w:lang w:eastAsia="pl-P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D7AA69" w14:textId="000B3DA8" w:rsidR="004556B1" w:rsidRPr="003D1016" w:rsidRDefault="5FC12BAC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D94FD14">
              <w:rPr>
                <w:rFonts w:ascii="Corbel" w:eastAsia="Times New Roman" w:hAnsi="Corbel" w:cs="Calibri"/>
                <w:lang w:eastAsia="pl-PL"/>
              </w:rPr>
              <w:t>Piątek, godz. 13.00-14.30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46D339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327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4556B1" w:rsidRPr="00DB4DB5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0952B" w14:textId="77777777" w:rsidR="004556B1" w:rsidRDefault="004556B1" w:rsidP="004556B1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>
              <w:rPr>
                <w:rFonts w:ascii="Corbel" w:eastAsia="Times New Roman" w:hAnsi="Corbel" w:cs="Calibri"/>
                <w:lang w:eastAsia="pl-PL"/>
              </w:rPr>
              <w:t>aszluz@ur.edu.pl</w:t>
            </w:r>
          </w:p>
        </w:tc>
      </w:tr>
    </w:tbl>
    <w:p w14:paraId="34FF1C98" w14:textId="77777777" w:rsidR="00D07CAF" w:rsidRDefault="00D07CAF" w:rsidP="0008750E">
      <w:pPr>
        <w:rPr>
          <w:rFonts w:cs="Calibri"/>
          <w:b/>
        </w:rPr>
      </w:pPr>
    </w:p>
    <w:sectPr w:rsidR="00D07CAF" w:rsidSect="008D0AC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6913" w14:textId="77777777" w:rsidR="001268AB" w:rsidRDefault="001268AB" w:rsidP="001A559E">
      <w:pPr>
        <w:spacing w:after="0" w:line="240" w:lineRule="auto"/>
      </w:pPr>
      <w:r>
        <w:separator/>
      </w:r>
    </w:p>
  </w:endnote>
  <w:endnote w:type="continuationSeparator" w:id="0">
    <w:p w14:paraId="3AA166C9" w14:textId="77777777" w:rsidR="001268AB" w:rsidRDefault="001268AB" w:rsidP="001A559E">
      <w:pPr>
        <w:spacing w:after="0" w:line="240" w:lineRule="auto"/>
      </w:pPr>
      <w:r>
        <w:continuationSeparator/>
      </w:r>
    </w:p>
  </w:endnote>
  <w:endnote w:type="continuationNotice" w:id="1">
    <w:p w14:paraId="276FC2C6" w14:textId="77777777" w:rsidR="001268AB" w:rsidRDefault="00126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C8A9F" w14:textId="77777777" w:rsidR="001268AB" w:rsidRDefault="001268AB" w:rsidP="001A559E">
      <w:pPr>
        <w:spacing w:after="0" w:line="240" w:lineRule="auto"/>
      </w:pPr>
      <w:r>
        <w:separator/>
      </w:r>
    </w:p>
  </w:footnote>
  <w:footnote w:type="continuationSeparator" w:id="0">
    <w:p w14:paraId="78A73BD9" w14:textId="77777777" w:rsidR="001268AB" w:rsidRDefault="001268AB" w:rsidP="001A559E">
      <w:pPr>
        <w:spacing w:after="0" w:line="240" w:lineRule="auto"/>
      </w:pPr>
      <w:r>
        <w:continuationSeparator/>
      </w:r>
    </w:p>
  </w:footnote>
  <w:footnote w:type="continuationNotice" w:id="1">
    <w:p w14:paraId="7151D013" w14:textId="77777777" w:rsidR="001268AB" w:rsidRDefault="001268A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DF"/>
    <w:rsid w:val="000145C6"/>
    <w:rsid w:val="00014CD6"/>
    <w:rsid w:val="00016D38"/>
    <w:rsid w:val="0003465C"/>
    <w:rsid w:val="00037C21"/>
    <w:rsid w:val="00040938"/>
    <w:rsid w:val="00041ABA"/>
    <w:rsid w:val="000430F1"/>
    <w:rsid w:val="00061CC8"/>
    <w:rsid w:val="00065594"/>
    <w:rsid w:val="000655FC"/>
    <w:rsid w:val="00067EB7"/>
    <w:rsid w:val="00070A70"/>
    <w:rsid w:val="0007674F"/>
    <w:rsid w:val="00076CDB"/>
    <w:rsid w:val="0008750E"/>
    <w:rsid w:val="00087BD2"/>
    <w:rsid w:val="00091147"/>
    <w:rsid w:val="00091FDE"/>
    <w:rsid w:val="00095C77"/>
    <w:rsid w:val="000A1BF8"/>
    <w:rsid w:val="000A215D"/>
    <w:rsid w:val="000A2C38"/>
    <w:rsid w:val="000B2C47"/>
    <w:rsid w:val="000B4F3E"/>
    <w:rsid w:val="000C2C9C"/>
    <w:rsid w:val="000C3094"/>
    <w:rsid w:val="000D0954"/>
    <w:rsid w:val="000D3B29"/>
    <w:rsid w:val="000E11F4"/>
    <w:rsid w:val="00113EAA"/>
    <w:rsid w:val="0011565D"/>
    <w:rsid w:val="001268AB"/>
    <w:rsid w:val="00131A7D"/>
    <w:rsid w:val="00133F05"/>
    <w:rsid w:val="00135048"/>
    <w:rsid w:val="00135792"/>
    <w:rsid w:val="0013719A"/>
    <w:rsid w:val="00141685"/>
    <w:rsid w:val="00152AC5"/>
    <w:rsid w:val="001553EE"/>
    <w:rsid w:val="00155E9F"/>
    <w:rsid w:val="001562B4"/>
    <w:rsid w:val="00157552"/>
    <w:rsid w:val="00163770"/>
    <w:rsid w:val="00163D1D"/>
    <w:rsid w:val="00164B3E"/>
    <w:rsid w:val="00165D44"/>
    <w:rsid w:val="00177951"/>
    <w:rsid w:val="001857D7"/>
    <w:rsid w:val="00191FDD"/>
    <w:rsid w:val="001A559E"/>
    <w:rsid w:val="001A5930"/>
    <w:rsid w:val="001A708A"/>
    <w:rsid w:val="001B01D8"/>
    <w:rsid w:val="001B2CAC"/>
    <w:rsid w:val="001B46FC"/>
    <w:rsid w:val="001B6C5B"/>
    <w:rsid w:val="001C6BA1"/>
    <w:rsid w:val="001C7FB1"/>
    <w:rsid w:val="001D6C09"/>
    <w:rsid w:val="001E5B41"/>
    <w:rsid w:val="001F3A38"/>
    <w:rsid w:val="001F5C16"/>
    <w:rsid w:val="001F6E10"/>
    <w:rsid w:val="001F6EAE"/>
    <w:rsid w:val="002008C8"/>
    <w:rsid w:val="00202FD9"/>
    <w:rsid w:val="00216C43"/>
    <w:rsid w:val="002177E1"/>
    <w:rsid w:val="002213E1"/>
    <w:rsid w:val="00223C66"/>
    <w:rsid w:val="00235E79"/>
    <w:rsid w:val="00236421"/>
    <w:rsid w:val="002402B8"/>
    <w:rsid w:val="002474A6"/>
    <w:rsid w:val="002521D4"/>
    <w:rsid w:val="002531FA"/>
    <w:rsid w:val="002605ED"/>
    <w:rsid w:val="00264F86"/>
    <w:rsid w:val="00270828"/>
    <w:rsid w:val="00270B1E"/>
    <w:rsid w:val="0027111A"/>
    <w:rsid w:val="0027247F"/>
    <w:rsid w:val="00275A24"/>
    <w:rsid w:val="0027661E"/>
    <w:rsid w:val="002861CC"/>
    <w:rsid w:val="00287441"/>
    <w:rsid w:val="00292059"/>
    <w:rsid w:val="00292F02"/>
    <w:rsid w:val="002A1F04"/>
    <w:rsid w:val="002A6C04"/>
    <w:rsid w:val="002A7C88"/>
    <w:rsid w:val="002A7D00"/>
    <w:rsid w:val="002B06FB"/>
    <w:rsid w:val="002B3282"/>
    <w:rsid w:val="002C0285"/>
    <w:rsid w:val="002D0A90"/>
    <w:rsid w:val="002D24A1"/>
    <w:rsid w:val="002D4B4C"/>
    <w:rsid w:val="002D4DF6"/>
    <w:rsid w:val="002D78AD"/>
    <w:rsid w:val="002E6182"/>
    <w:rsid w:val="002F4B61"/>
    <w:rsid w:val="002F4F8A"/>
    <w:rsid w:val="00301CF2"/>
    <w:rsid w:val="00305EE3"/>
    <w:rsid w:val="003063EF"/>
    <w:rsid w:val="00306448"/>
    <w:rsid w:val="0030662B"/>
    <w:rsid w:val="00307B6E"/>
    <w:rsid w:val="00313F47"/>
    <w:rsid w:val="00325F3D"/>
    <w:rsid w:val="00326CDC"/>
    <w:rsid w:val="003349FD"/>
    <w:rsid w:val="00336BE8"/>
    <w:rsid w:val="00352C20"/>
    <w:rsid w:val="00361EA0"/>
    <w:rsid w:val="00362626"/>
    <w:rsid w:val="00366B8B"/>
    <w:rsid w:val="003735F7"/>
    <w:rsid w:val="0037447F"/>
    <w:rsid w:val="00377555"/>
    <w:rsid w:val="003817F9"/>
    <w:rsid w:val="003A5389"/>
    <w:rsid w:val="003A6387"/>
    <w:rsid w:val="003A6937"/>
    <w:rsid w:val="003B50EF"/>
    <w:rsid w:val="003B7F8F"/>
    <w:rsid w:val="003C2790"/>
    <w:rsid w:val="003C38FB"/>
    <w:rsid w:val="003C50B0"/>
    <w:rsid w:val="003D1016"/>
    <w:rsid w:val="003D2CF0"/>
    <w:rsid w:val="003F06BB"/>
    <w:rsid w:val="003F5BD5"/>
    <w:rsid w:val="004100B0"/>
    <w:rsid w:val="0041122F"/>
    <w:rsid w:val="004126EE"/>
    <w:rsid w:val="00412A31"/>
    <w:rsid w:val="00414251"/>
    <w:rsid w:val="004170FB"/>
    <w:rsid w:val="004204E7"/>
    <w:rsid w:val="004222B1"/>
    <w:rsid w:val="0042674F"/>
    <w:rsid w:val="0043167E"/>
    <w:rsid w:val="00431940"/>
    <w:rsid w:val="00433FB9"/>
    <w:rsid w:val="00435394"/>
    <w:rsid w:val="00440089"/>
    <w:rsid w:val="00450161"/>
    <w:rsid w:val="00454379"/>
    <w:rsid w:val="004556B1"/>
    <w:rsid w:val="0045689F"/>
    <w:rsid w:val="00460F33"/>
    <w:rsid w:val="00463CAC"/>
    <w:rsid w:val="00465740"/>
    <w:rsid w:val="00465F9C"/>
    <w:rsid w:val="004723DF"/>
    <w:rsid w:val="00481766"/>
    <w:rsid w:val="0048372B"/>
    <w:rsid w:val="00486EC5"/>
    <w:rsid w:val="004902DF"/>
    <w:rsid w:val="004943AB"/>
    <w:rsid w:val="00494C06"/>
    <w:rsid w:val="004B2B8B"/>
    <w:rsid w:val="004B36FD"/>
    <w:rsid w:val="004B397B"/>
    <w:rsid w:val="004B5E06"/>
    <w:rsid w:val="004C19DA"/>
    <w:rsid w:val="004C2F1A"/>
    <w:rsid w:val="004D0BF9"/>
    <w:rsid w:val="004D1B02"/>
    <w:rsid w:val="004E047B"/>
    <w:rsid w:val="004E1E0C"/>
    <w:rsid w:val="004E3278"/>
    <w:rsid w:val="004E33C5"/>
    <w:rsid w:val="004E6370"/>
    <w:rsid w:val="004F16E1"/>
    <w:rsid w:val="004F1E3F"/>
    <w:rsid w:val="004F25D4"/>
    <w:rsid w:val="0050146D"/>
    <w:rsid w:val="00512186"/>
    <w:rsid w:val="0051616B"/>
    <w:rsid w:val="005264C6"/>
    <w:rsid w:val="00533C1B"/>
    <w:rsid w:val="00533FDE"/>
    <w:rsid w:val="00544791"/>
    <w:rsid w:val="00546073"/>
    <w:rsid w:val="00554DD8"/>
    <w:rsid w:val="00556C92"/>
    <w:rsid w:val="00561033"/>
    <w:rsid w:val="00562530"/>
    <w:rsid w:val="00562806"/>
    <w:rsid w:val="00565116"/>
    <w:rsid w:val="00570204"/>
    <w:rsid w:val="005723BA"/>
    <w:rsid w:val="00572DF1"/>
    <w:rsid w:val="00573E82"/>
    <w:rsid w:val="0057498D"/>
    <w:rsid w:val="00576906"/>
    <w:rsid w:val="005822B3"/>
    <w:rsid w:val="00591E73"/>
    <w:rsid w:val="00596E6A"/>
    <w:rsid w:val="005975EE"/>
    <w:rsid w:val="005A06D0"/>
    <w:rsid w:val="005A10E9"/>
    <w:rsid w:val="005A2258"/>
    <w:rsid w:val="005A29EA"/>
    <w:rsid w:val="005A41FE"/>
    <w:rsid w:val="005A7590"/>
    <w:rsid w:val="005B87E0"/>
    <w:rsid w:val="005C0988"/>
    <w:rsid w:val="005C22F6"/>
    <w:rsid w:val="005C4EBC"/>
    <w:rsid w:val="005C6321"/>
    <w:rsid w:val="005D2388"/>
    <w:rsid w:val="005D5C22"/>
    <w:rsid w:val="005D72F3"/>
    <w:rsid w:val="005E283D"/>
    <w:rsid w:val="005E73E4"/>
    <w:rsid w:val="005F1501"/>
    <w:rsid w:val="005F170A"/>
    <w:rsid w:val="005F2F2A"/>
    <w:rsid w:val="006003E7"/>
    <w:rsid w:val="00601741"/>
    <w:rsid w:val="006072DF"/>
    <w:rsid w:val="00615525"/>
    <w:rsid w:val="0062559D"/>
    <w:rsid w:val="00625C49"/>
    <w:rsid w:val="00631B4A"/>
    <w:rsid w:val="00641962"/>
    <w:rsid w:val="00642369"/>
    <w:rsid w:val="0064292D"/>
    <w:rsid w:val="00644818"/>
    <w:rsid w:val="00645EE9"/>
    <w:rsid w:val="006478AB"/>
    <w:rsid w:val="00651E92"/>
    <w:rsid w:val="00654ACC"/>
    <w:rsid w:val="00656977"/>
    <w:rsid w:val="0065720A"/>
    <w:rsid w:val="006573DF"/>
    <w:rsid w:val="00660804"/>
    <w:rsid w:val="00664DAC"/>
    <w:rsid w:val="00665239"/>
    <w:rsid w:val="0067121A"/>
    <w:rsid w:val="006720A4"/>
    <w:rsid w:val="00673934"/>
    <w:rsid w:val="006809EF"/>
    <w:rsid w:val="00684159"/>
    <w:rsid w:val="00686885"/>
    <w:rsid w:val="00690357"/>
    <w:rsid w:val="00695BAB"/>
    <w:rsid w:val="006B10AA"/>
    <w:rsid w:val="006B5BC4"/>
    <w:rsid w:val="006B65F4"/>
    <w:rsid w:val="006C0AEA"/>
    <w:rsid w:val="006C0E2A"/>
    <w:rsid w:val="006C53FC"/>
    <w:rsid w:val="006D3F19"/>
    <w:rsid w:val="006E269F"/>
    <w:rsid w:val="006F47A8"/>
    <w:rsid w:val="007007BD"/>
    <w:rsid w:val="007007E5"/>
    <w:rsid w:val="00700F9F"/>
    <w:rsid w:val="007016A7"/>
    <w:rsid w:val="00705663"/>
    <w:rsid w:val="00706C15"/>
    <w:rsid w:val="00715DDA"/>
    <w:rsid w:val="00721273"/>
    <w:rsid w:val="0072470C"/>
    <w:rsid w:val="00730FC7"/>
    <w:rsid w:val="00736803"/>
    <w:rsid w:val="0074298E"/>
    <w:rsid w:val="00744BBC"/>
    <w:rsid w:val="007508B2"/>
    <w:rsid w:val="00763734"/>
    <w:rsid w:val="00770EBC"/>
    <w:rsid w:val="00780C68"/>
    <w:rsid w:val="007822F1"/>
    <w:rsid w:val="00782DB3"/>
    <w:rsid w:val="00786E95"/>
    <w:rsid w:val="00790577"/>
    <w:rsid w:val="00796F1D"/>
    <w:rsid w:val="007A02F1"/>
    <w:rsid w:val="007A12E9"/>
    <w:rsid w:val="007B319F"/>
    <w:rsid w:val="007B352F"/>
    <w:rsid w:val="007C3C86"/>
    <w:rsid w:val="007C5965"/>
    <w:rsid w:val="007C7739"/>
    <w:rsid w:val="007C7C07"/>
    <w:rsid w:val="007D0A85"/>
    <w:rsid w:val="007D5508"/>
    <w:rsid w:val="007E07DA"/>
    <w:rsid w:val="007E10BF"/>
    <w:rsid w:val="007E7F59"/>
    <w:rsid w:val="007F1199"/>
    <w:rsid w:val="007F6586"/>
    <w:rsid w:val="007F7667"/>
    <w:rsid w:val="00803262"/>
    <w:rsid w:val="0081077B"/>
    <w:rsid w:val="00811E6D"/>
    <w:rsid w:val="00813E59"/>
    <w:rsid w:val="00814E59"/>
    <w:rsid w:val="00820730"/>
    <w:rsid w:val="0082365F"/>
    <w:rsid w:val="00823B4A"/>
    <w:rsid w:val="00824157"/>
    <w:rsid w:val="00834F77"/>
    <w:rsid w:val="00836C75"/>
    <w:rsid w:val="008427D4"/>
    <w:rsid w:val="00842A8A"/>
    <w:rsid w:val="00845CC4"/>
    <w:rsid w:val="00847EE3"/>
    <w:rsid w:val="008501B1"/>
    <w:rsid w:val="00851A31"/>
    <w:rsid w:val="00855620"/>
    <w:rsid w:val="00860DCD"/>
    <w:rsid w:val="0086279E"/>
    <w:rsid w:val="00866DC9"/>
    <w:rsid w:val="00872B2D"/>
    <w:rsid w:val="00886F80"/>
    <w:rsid w:val="00895163"/>
    <w:rsid w:val="008962A0"/>
    <w:rsid w:val="008A1012"/>
    <w:rsid w:val="008A75B6"/>
    <w:rsid w:val="008A7D98"/>
    <w:rsid w:val="008B61E8"/>
    <w:rsid w:val="008C1020"/>
    <w:rsid w:val="008C1E13"/>
    <w:rsid w:val="008C56F6"/>
    <w:rsid w:val="008C5EAF"/>
    <w:rsid w:val="008C61E5"/>
    <w:rsid w:val="008C6CCF"/>
    <w:rsid w:val="008D0ACD"/>
    <w:rsid w:val="008D5DFC"/>
    <w:rsid w:val="008E2E7B"/>
    <w:rsid w:val="008E2FBC"/>
    <w:rsid w:val="008E3770"/>
    <w:rsid w:val="008F0FA6"/>
    <w:rsid w:val="008F1A86"/>
    <w:rsid w:val="00912A3A"/>
    <w:rsid w:val="00922904"/>
    <w:rsid w:val="00933D02"/>
    <w:rsid w:val="00935280"/>
    <w:rsid w:val="00936FA0"/>
    <w:rsid w:val="009469E2"/>
    <w:rsid w:val="00957130"/>
    <w:rsid w:val="00963216"/>
    <w:rsid w:val="00966E9C"/>
    <w:rsid w:val="00967011"/>
    <w:rsid w:val="00970D77"/>
    <w:rsid w:val="0097300A"/>
    <w:rsid w:val="00977416"/>
    <w:rsid w:val="00985DEE"/>
    <w:rsid w:val="00991047"/>
    <w:rsid w:val="009935AF"/>
    <w:rsid w:val="009A414A"/>
    <w:rsid w:val="009A6FA1"/>
    <w:rsid w:val="009B198A"/>
    <w:rsid w:val="009B7734"/>
    <w:rsid w:val="009C498E"/>
    <w:rsid w:val="009D2E5F"/>
    <w:rsid w:val="009D77AB"/>
    <w:rsid w:val="009E1D02"/>
    <w:rsid w:val="009E28AB"/>
    <w:rsid w:val="009E3B0B"/>
    <w:rsid w:val="009E72E8"/>
    <w:rsid w:val="00A02FA2"/>
    <w:rsid w:val="00A06474"/>
    <w:rsid w:val="00A14B76"/>
    <w:rsid w:val="00A16242"/>
    <w:rsid w:val="00A17432"/>
    <w:rsid w:val="00A204AE"/>
    <w:rsid w:val="00A21089"/>
    <w:rsid w:val="00A27187"/>
    <w:rsid w:val="00A379B4"/>
    <w:rsid w:val="00A37F62"/>
    <w:rsid w:val="00A477D1"/>
    <w:rsid w:val="00A511EE"/>
    <w:rsid w:val="00A57F11"/>
    <w:rsid w:val="00A62A95"/>
    <w:rsid w:val="00A66BC1"/>
    <w:rsid w:val="00A71E30"/>
    <w:rsid w:val="00A73CB0"/>
    <w:rsid w:val="00A75DFD"/>
    <w:rsid w:val="00A87BBB"/>
    <w:rsid w:val="00A90ABB"/>
    <w:rsid w:val="00A91AE2"/>
    <w:rsid w:val="00A9559C"/>
    <w:rsid w:val="00AA2C25"/>
    <w:rsid w:val="00AA2D7B"/>
    <w:rsid w:val="00AA4157"/>
    <w:rsid w:val="00AA4FDF"/>
    <w:rsid w:val="00AA7326"/>
    <w:rsid w:val="00AB1260"/>
    <w:rsid w:val="00AB3DC1"/>
    <w:rsid w:val="00AC60CC"/>
    <w:rsid w:val="00AD0357"/>
    <w:rsid w:val="00AD443E"/>
    <w:rsid w:val="00AD48AA"/>
    <w:rsid w:val="00AD5884"/>
    <w:rsid w:val="00AE01CC"/>
    <w:rsid w:val="00AE6C49"/>
    <w:rsid w:val="00AF7C6A"/>
    <w:rsid w:val="00B02567"/>
    <w:rsid w:val="00B14EFE"/>
    <w:rsid w:val="00B20D09"/>
    <w:rsid w:val="00B21B88"/>
    <w:rsid w:val="00B23C73"/>
    <w:rsid w:val="00B25059"/>
    <w:rsid w:val="00B32853"/>
    <w:rsid w:val="00B37C8A"/>
    <w:rsid w:val="00B40EDB"/>
    <w:rsid w:val="00B42E11"/>
    <w:rsid w:val="00B530E2"/>
    <w:rsid w:val="00B75430"/>
    <w:rsid w:val="00B771A5"/>
    <w:rsid w:val="00B85592"/>
    <w:rsid w:val="00B948AB"/>
    <w:rsid w:val="00B959FE"/>
    <w:rsid w:val="00B95AD2"/>
    <w:rsid w:val="00B96CE6"/>
    <w:rsid w:val="00B976B6"/>
    <w:rsid w:val="00BA261E"/>
    <w:rsid w:val="00BA360A"/>
    <w:rsid w:val="00BA651E"/>
    <w:rsid w:val="00BB0463"/>
    <w:rsid w:val="00BB24B5"/>
    <w:rsid w:val="00BB4D1B"/>
    <w:rsid w:val="00BB5F0F"/>
    <w:rsid w:val="00BB7321"/>
    <w:rsid w:val="00BC189D"/>
    <w:rsid w:val="00BC1A05"/>
    <w:rsid w:val="00BC54A7"/>
    <w:rsid w:val="00BC56CC"/>
    <w:rsid w:val="00BE642B"/>
    <w:rsid w:val="00BF243C"/>
    <w:rsid w:val="00BF7E66"/>
    <w:rsid w:val="00C03B93"/>
    <w:rsid w:val="00C0532F"/>
    <w:rsid w:val="00C06142"/>
    <w:rsid w:val="00C12EFE"/>
    <w:rsid w:val="00C142F4"/>
    <w:rsid w:val="00C16312"/>
    <w:rsid w:val="00C21569"/>
    <w:rsid w:val="00C355E6"/>
    <w:rsid w:val="00C46402"/>
    <w:rsid w:val="00C6124A"/>
    <w:rsid w:val="00C61A0F"/>
    <w:rsid w:val="00C6571F"/>
    <w:rsid w:val="00C73497"/>
    <w:rsid w:val="00C73AAD"/>
    <w:rsid w:val="00C8253B"/>
    <w:rsid w:val="00C94608"/>
    <w:rsid w:val="00C946D9"/>
    <w:rsid w:val="00C9535B"/>
    <w:rsid w:val="00CB1163"/>
    <w:rsid w:val="00CB330E"/>
    <w:rsid w:val="00CB58A7"/>
    <w:rsid w:val="00CB7CA0"/>
    <w:rsid w:val="00CC0F9D"/>
    <w:rsid w:val="00CC2730"/>
    <w:rsid w:val="00CC507F"/>
    <w:rsid w:val="00CE1D68"/>
    <w:rsid w:val="00CE467F"/>
    <w:rsid w:val="00CF77CB"/>
    <w:rsid w:val="00D01C11"/>
    <w:rsid w:val="00D040A3"/>
    <w:rsid w:val="00D0651C"/>
    <w:rsid w:val="00D07CAF"/>
    <w:rsid w:val="00D20A84"/>
    <w:rsid w:val="00D22CB4"/>
    <w:rsid w:val="00D23BBF"/>
    <w:rsid w:val="00D2494B"/>
    <w:rsid w:val="00D40468"/>
    <w:rsid w:val="00D44AC9"/>
    <w:rsid w:val="00D46A84"/>
    <w:rsid w:val="00D470E0"/>
    <w:rsid w:val="00D551B3"/>
    <w:rsid w:val="00D55ADC"/>
    <w:rsid w:val="00D610F3"/>
    <w:rsid w:val="00D63A7A"/>
    <w:rsid w:val="00D66F69"/>
    <w:rsid w:val="00D806FF"/>
    <w:rsid w:val="00D814B2"/>
    <w:rsid w:val="00D82143"/>
    <w:rsid w:val="00D85EBB"/>
    <w:rsid w:val="00D87307"/>
    <w:rsid w:val="00D877D9"/>
    <w:rsid w:val="00D90ACE"/>
    <w:rsid w:val="00D9120E"/>
    <w:rsid w:val="00D96BF0"/>
    <w:rsid w:val="00D971F2"/>
    <w:rsid w:val="00DB14FB"/>
    <w:rsid w:val="00DB4DB5"/>
    <w:rsid w:val="00DB5B46"/>
    <w:rsid w:val="00DB7F58"/>
    <w:rsid w:val="00DC6994"/>
    <w:rsid w:val="00DD1F81"/>
    <w:rsid w:val="00DE3B77"/>
    <w:rsid w:val="00DE508A"/>
    <w:rsid w:val="00DF1593"/>
    <w:rsid w:val="00DF7735"/>
    <w:rsid w:val="00E00717"/>
    <w:rsid w:val="00E029A8"/>
    <w:rsid w:val="00E02BC9"/>
    <w:rsid w:val="00E04EAF"/>
    <w:rsid w:val="00E053CF"/>
    <w:rsid w:val="00E12150"/>
    <w:rsid w:val="00E21CB9"/>
    <w:rsid w:val="00E23D74"/>
    <w:rsid w:val="00E511B2"/>
    <w:rsid w:val="00E53DB7"/>
    <w:rsid w:val="00E54B2D"/>
    <w:rsid w:val="00E54D74"/>
    <w:rsid w:val="00E61023"/>
    <w:rsid w:val="00E61662"/>
    <w:rsid w:val="00E63043"/>
    <w:rsid w:val="00E63DAA"/>
    <w:rsid w:val="00E64C83"/>
    <w:rsid w:val="00E74A03"/>
    <w:rsid w:val="00E83091"/>
    <w:rsid w:val="00E85A86"/>
    <w:rsid w:val="00E924D5"/>
    <w:rsid w:val="00E927A1"/>
    <w:rsid w:val="00E97B1F"/>
    <w:rsid w:val="00EA0CC7"/>
    <w:rsid w:val="00EB0CA2"/>
    <w:rsid w:val="00EB351B"/>
    <w:rsid w:val="00EB5330"/>
    <w:rsid w:val="00EB619E"/>
    <w:rsid w:val="00ED1F27"/>
    <w:rsid w:val="00ED43AD"/>
    <w:rsid w:val="00EE0362"/>
    <w:rsid w:val="00EE1BCF"/>
    <w:rsid w:val="00EE3C74"/>
    <w:rsid w:val="00EE5B41"/>
    <w:rsid w:val="00EF151E"/>
    <w:rsid w:val="00EF2BFC"/>
    <w:rsid w:val="00EF44F9"/>
    <w:rsid w:val="00EF54C9"/>
    <w:rsid w:val="00EF695E"/>
    <w:rsid w:val="00F0163C"/>
    <w:rsid w:val="00F062F3"/>
    <w:rsid w:val="00F06AF4"/>
    <w:rsid w:val="00F147FC"/>
    <w:rsid w:val="00F20B47"/>
    <w:rsid w:val="00F251D1"/>
    <w:rsid w:val="00F26E2B"/>
    <w:rsid w:val="00F309BD"/>
    <w:rsid w:val="00F34407"/>
    <w:rsid w:val="00F347FE"/>
    <w:rsid w:val="00F36BCF"/>
    <w:rsid w:val="00F53137"/>
    <w:rsid w:val="00F60607"/>
    <w:rsid w:val="00F607AC"/>
    <w:rsid w:val="00F64C12"/>
    <w:rsid w:val="00F831F7"/>
    <w:rsid w:val="00F96EF4"/>
    <w:rsid w:val="00FA26E4"/>
    <w:rsid w:val="00FA3D5F"/>
    <w:rsid w:val="00FA6ABD"/>
    <w:rsid w:val="00FB53F7"/>
    <w:rsid w:val="00FB69AA"/>
    <w:rsid w:val="00FC0F7D"/>
    <w:rsid w:val="00FC2132"/>
    <w:rsid w:val="00FC294A"/>
    <w:rsid w:val="00FD0FA4"/>
    <w:rsid w:val="00FD1E8A"/>
    <w:rsid w:val="00FE1297"/>
    <w:rsid w:val="00FE22F7"/>
    <w:rsid w:val="00FE2327"/>
    <w:rsid w:val="00FE51A2"/>
    <w:rsid w:val="00FE5CE6"/>
    <w:rsid w:val="00FF1BF5"/>
    <w:rsid w:val="00FF6E88"/>
    <w:rsid w:val="05F4C7CA"/>
    <w:rsid w:val="06D54546"/>
    <w:rsid w:val="08AAB67A"/>
    <w:rsid w:val="0B2137F4"/>
    <w:rsid w:val="0D7BF2F6"/>
    <w:rsid w:val="0D94FD14"/>
    <w:rsid w:val="0DA15614"/>
    <w:rsid w:val="0E4C9B96"/>
    <w:rsid w:val="10F1163D"/>
    <w:rsid w:val="129EE2AF"/>
    <w:rsid w:val="12E63054"/>
    <w:rsid w:val="15C922B7"/>
    <w:rsid w:val="162B3863"/>
    <w:rsid w:val="1720FFF7"/>
    <w:rsid w:val="180D84B3"/>
    <w:rsid w:val="1AB37CFF"/>
    <w:rsid w:val="214C3723"/>
    <w:rsid w:val="23E54B16"/>
    <w:rsid w:val="24235675"/>
    <w:rsid w:val="264F8DC5"/>
    <w:rsid w:val="271BB58D"/>
    <w:rsid w:val="27E21A67"/>
    <w:rsid w:val="28D4FF4A"/>
    <w:rsid w:val="290F92A0"/>
    <w:rsid w:val="29C58F50"/>
    <w:rsid w:val="2A7C00C4"/>
    <w:rsid w:val="2BD0FC92"/>
    <w:rsid w:val="2EDC18E3"/>
    <w:rsid w:val="3183A715"/>
    <w:rsid w:val="31F4FB36"/>
    <w:rsid w:val="332E2F04"/>
    <w:rsid w:val="347112F6"/>
    <w:rsid w:val="3480CE6C"/>
    <w:rsid w:val="34AEA9FB"/>
    <w:rsid w:val="364613FA"/>
    <w:rsid w:val="38104C6F"/>
    <w:rsid w:val="3925B890"/>
    <w:rsid w:val="3946C3A5"/>
    <w:rsid w:val="3A1AB79E"/>
    <w:rsid w:val="3A91D661"/>
    <w:rsid w:val="3B48B5B2"/>
    <w:rsid w:val="3D788804"/>
    <w:rsid w:val="3D93D037"/>
    <w:rsid w:val="3E0E7B35"/>
    <w:rsid w:val="3F4FE38E"/>
    <w:rsid w:val="42015C7A"/>
    <w:rsid w:val="4454CB66"/>
    <w:rsid w:val="45E4B9B0"/>
    <w:rsid w:val="45EFC817"/>
    <w:rsid w:val="48195E55"/>
    <w:rsid w:val="51366CD3"/>
    <w:rsid w:val="521FD996"/>
    <w:rsid w:val="537760A6"/>
    <w:rsid w:val="5479C3DA"/>
    <w:rsid w:val="54A92897"/>
    <w:rsid w:val="56607F8C"/>
    <w:rsid w:val="5782B4E2"/>
    <w:rsid w:val="57E15FCE"/>
    <w:rsid w:val="5C2D56D5"/>
    <w:rsid w:val="5C836E33"/>
    <w:rsid w:val="5E9317B5"/>
    <w:rsid w:val="5FA90884"/>
    <w:rsid w:val="5FC12BAC"/>
    <w:rsid w:val="5FD99E76"/>
    <w:rsid w:val="6330CF8D"/>
    <w:rsid w:val="645CDA89"/>
    <w:rsid w:val="64D9EFF1"/>
    <w:rsid w:val="6501B259"/>
    <w:rsid w:val="6830E74E"/>
    <w:rsid w:val="68FD995E"/>
    <w:rsid w:val="69839739"/>
    <w:rsid w:val="6A7A437F"/>
    <w:rsid w:val="6B387A59"/>
    <w:rsid w:val="6C2B6044"/>
    <w:rsid w:val="6DD7FD64"/>
    <w:rsid w:val="6ED175CF"/>
    <w:rsid w:val="6EE8F4F0"/>
    <w:rsid w:val="6F68D712"/>
    <w:rsid w:val="6FE45012"/>
    <w:rsid w:val="723719DB"/>
    <w:rsid w:val="74444664"/>
    <w:rsid w:val="7615400A"/>
    <w:rsid w:val="773C4572"/>
    <w:rsid w:val="79AA31B1"/>
    <w:rsid w:val="7C38F16B"/>
    <w:rsid w:val="7CA86FDF"/>
    <w:rsid w:val="7CB7F884"/>
    <w:rsid w:val="7DC00666"/>
    <w:rsid w:val="7DEFFF18"/>
    <w:rsid w:val="7E6D3B88"/>
    <w:rsid w:val="7EFC7202"/>
    <w:rsid w:val="7FF8B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A310"/>
  <w15:chartTrackingRefBased/>
  <w15:docId w15:val="{F30F74F7-F6EB-4AB2-9BA9-B77F5A0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7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586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559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A55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A559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0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40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0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40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E7B7115FF4D4997FB9FB5D83DC43E" ma:contentTypeVersion="18" ma:contentTypeDescription="Create a new document." ma:contentTypeScope="" ma:versionID="53cc2bfcc648bd0f7889c4b014cd97a4">
  <xsd:schema xmlns:xsd="http://www.w3.org/2001/XMLSchema" xmlns:xs="http://www.w3.org/2001/XMLSchema" xmlns:p="http://schemas.microsoft.com/office/2006/metadata/properties" xmlns:ns3="f09cb25c-2f8e-43a2-a74a-9d114a48be83" xmlns:ns4="bb90a4ae-5898-40e3-84de-31c82646dce8" targetNamespace="http://schemas.microsoft.com/office/2006/metadata/properties" ma:root="true" ma:fieldsID="409b0c81e93ef26fccbb9d5f4e904035" ns3:_="" ns4:_="">
    <xsd:import namespace="f09cb25c-2f8e-43a2-a74a-9d114a48be83"/>
    <xsd:import namespace="bb90a4ae-5898-40e3-84de-31c82646dc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cb25c-2f8e-43a2-a74a-9d114a48b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0a4ae-5898-40e3-84de-31c82646d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FD8AA-9D2E-4919-9D68-C166B83E6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221B6-FE6E-4D4A-8BB3-B64EAED73E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17136C-D0CD-474D-8F7E-69900E41F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cb25c-2f8e-43a2-a74a-9d114a48be83"/>
    <ds:schemaRef ds:uri="bb90a4ae-5898-40e3-84de-31c82646d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Aneta Leś</cp:lastModifiedBy>
  <cp:revision>2</cp:revision>
  <cp:lastPrinted>2024-06-07T01:16:00Z</cp:lastPrinted>
  <dcterms:created xsi:type="dcterms:W3CDTF">2024-10-15T06:50:00Z</dcterms:created>
  <dcterms:modified xsi:type="dcterms:W3CDTF">2024-10-15T06:50:00Z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0x010100D75E7B7115FF4D4997FB9FB5D83DC43E</vt:lpwstr>
  </property>
  <property fmtid="{D5CDD505-2E9C-101B-9397-08002B2CF9AE}" pid="3" name="_activity">
    <vt:lpwstr/>
  </property>
</Properties>
</file>