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6BE76" w14:textId="77777777" w:rsidR="00083723" w:rsidRDefault="00083723" w:rsidP="00083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Harmonogram zimowej  sesji egzaminacyjnej dla studentów studiów niestacjonarnych drugiego stopnia w roku akademickim 2024/2025</w:t>
      </w:r>
    </w:p>
    <w:p w14:paraId="0BE55AA2" w14:textId="77777777" w:rsidR="00083723" w:rsidRDefault="00083723" w:rsidP="00083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Kierunek Ekonomia</w:t>
      </w:r>
    </w:p>
    <w:p w14:paraId="78D2C14E" w14:textId="77777777" w:rsidR="00083723" w:rsidRDefault="00083723" w:rsidP="000837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 rok</w:t>
      </w:r>
    </w:p>
    <w:p w14:paraId="484EBFFA" w14:textId="77777777" w:rsidR="00083723" w:rsidRDefault="00083723" w:rsidP="000837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2693"/>
        <w:gridCol w:w="1984"/>
        <w:gridCol w:w="1801"/>
        <w:gridCol w:w="2189"/>
        <w:gridCol w:w="2071"/>
      </w:tblGrid>
      <w:tr w:rsidR="005612DE" w14:paraId="5CE8DCF4" w14:textId="77777777" w:rsidTr="005612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B05E" w14:textId="77777777" w:rsidR="005612DE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B1C1" w14:textId="77777777" w:rsidR="005612DE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2E60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FCFB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F66F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E495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5612DE" w14:paraId="60DF7E10" w14:textId="77777777" w:rsidTr="005612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58A6" w14:textId="77777777" w:rsidR="005612DE" w:rsidRPr="00937089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93708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Ekonomia menedżerska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DA9B" w14:textId="77777777" w:rsidR="005612DE" w:rsidRPr="00937089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93708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Małgorzata </w:t>
            </w:r>
            <w:proofErr w:type="spellStart"/>
            <w:r w:rsidRPr="0093708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Wosiek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415B" w14:textId="77777777" w:rsidR="005612DE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01.02.2025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F9C0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13.30-15.00</w:t>
            </w:r>
          </w:p>
          <w:p w14:paraId="060635B6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3D71" w14:textId="77777777" w:rsidR="005612DE" w:rsidRDefault="00BC6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01.03.2025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5FA" w14:textId="77777777" w:rsidR="005612DE" w:rsidRDefault="00BC6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10-12</w:t>
            </w:r>
          </w:p>
        </w:tc>
      </w:tr>
      <w:tr w:rsidR="005612DE" w14:paraId="641E6587" w14:textId="77777777" w:rsidTr="005612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0845" w14:textId="77777777" w:rsidR="005612DE" w:rsidRPr="00BC665F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C665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Makroekonomia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44D0" w14:textId="77777777" w:rsidR="005612DE" w:rsidRPr="00BC665F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C665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inż. Małgorzata Lechwar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23F" w14:textId="77777777" w:rsidR="005612DE" w:rsidRDefault="00BC665F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02.02.2025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A6D4" w14:textId="77777777" w:rsidR="005612DE" w:rsidRDefault="00BC6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8.30-9.30</w:t>
            </w:r>
          </w:p>
          <w:p w14:paraId="1476F8D9" w14:textId="77777777" w:rsidR="00BC665F" w:rsidRDefault="00BC6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C1</w:t>
            </w:r>
          </w:p>
          <w:p w14:paraId="33354A8A" w14:textId="77777777" w:rsidR="00BC665F" w:rsidRDefault="00BC6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255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1452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5612DE" w14:paraId="5CD34A22" w14:textId="77777777" w:rsidTr="005612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E0C7" w14:textId="77777777" w:rsidR="005612DE" w:rsidRPr="00BC665F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C665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Ekonomia międzynarodowa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3258" w14:textId="77777777" w:rsidR="005612DE" w:rsidRPr="00BC665F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C665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inż. Katarzyna Puchalska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425" w14:textId="77777777" w:rsidR="005612DE" w:rsidRDefault="00BC665F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08.02.2025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01AE" w14:textId="77777777" w:rsidR="005612DE" w:rsidRDefault="00BC665F" w:rsidP="00BC66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12.45-14.45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3991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42D8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30CFE93F" w14:textId="77777777" w:rsidR="00083723" w:rsidRDefault="00083723" w:rsidP="000837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3333E922" w14:textId="77777777" w:rsidR="00083723" w:rsidRDefault="00083723" w:rsidP="0008372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 rok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7"/>
        <w:gridCol w:w="2922"/>
        <w:gridCol w:w="1984"/>
        <w:gridCol w:w="1794"/>
        <w:gridCol w:w="2189"/>
        <w:gridCol w:w="2078"/>
      </w:tblGrid>
      <w:tr w:rsidR="005612DE" w14:paraId="6DC9CC6E" w14:textId="77777777" w:rsidTr="005612DE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8F9F" w14:textId="77777777" w:rsidR="005612DE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B188" w14:textId="77777777" w:rsidR="005612DE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A864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D314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7C6F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83D1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5612DE" w14:paraId="394B1114" w14:textId="77777777" w:rsidTr="005612DE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7A30" w14:textId="77777777" w:rsidR="005612DE" w:rsidRPr="003901B4" w:rsidRDefault="005612DE" w:rsidP="00083723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3901B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Ekonomia matematyczna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88BC" w14:textId="77777777" w:rsidR="005612DE" w:rsidRPr="003901B4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3901B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Renata Tłuczek-Pięciak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387" w14:textId="77777777" w:rsidR="005612DE" w:rsidRPr="003901B4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3901B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01.02.2025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D13" w14:textId="77777777" w:rsidR="005612DE" w:rsidRPr="003901B4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3901B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13.15-15.15</w:t>
            </w:r>
          </w:p>
          <w:p w14:paraId="3E7FA5A2" w14:textId="77777777" w:rsidR="005612DE" w:rsidRPr="003901B4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3901B4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08A0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49F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5612DE" w14:paraId="671A7DB0" w14:textId="77777777" w:rsidTr="005612DE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F387" w14:textId="77777777" w:rsidR="005612DE" w:rsidRPr="0027759D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759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Metody oceny kondycji finansowej </w:t>
            </w:r>
            <w:r w:rsidRPr="0027759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lastRenderedPageBreak/>
              <w:t>przedsiębiorstwa (EP)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2B8D" w14:textId="77777777" w:rsidR="005612DE" w:rsidRPr="0027759D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759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lastRenderedPageBreak/>
              <w:t>dr Wojciech Lichota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230" w14:textId="77777777" w:rsidR="005612DE" w:rsidRPr="0027759D" w:rsidRDefault="0027759D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759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02.02.2025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BFD7" w14:textId="77777777" w:rsidR="005612DE" w:rsidRPr="0027759D" w:rsidRDefault="0027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759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12.30-14</w:t>
            </w:r>
          </w:p>
          <w:p w14:paraId="1EA8843B" w14:textId="77777777" w:rsidR="0027759D" w:rsidRPr="0027759D" w:rsidRDefault="0027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759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D1-12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9F34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6A94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5612DE" w14:paraId="34D2E2DD" w14:textId="77777777" w:rsidTr="005612DE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C58A" w14:textId="77777777" w:rsidR="005612DE" w:rsidRPr="00464271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642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Ekonomiczna ocena warunków gospodarowania (EUB)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41F6" w14:textId="77777777" w:rsidR="005612DE" w:rsidRPr="00464271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642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hab. inż. Alina Walenia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38A" w14:textId="77777777" w:rsidR="005612DE" w:rsidRPr="00464271" w:rsidRDefault="00464271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642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08.02.2025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F4F" w14:textId="77777777" w:rsidR="005612DE" w:rsidRPr="00464271" w:rsidRDefault="004642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642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16-17</w:t>
            </w:r>
          </w:p>
          <w:p w14:paraId="155E7329" w14:textId="77777777" w:rsidR="00464271" w:rsidRPr="00464271" w:rsidRDefault="004642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4642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B03A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417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5612DE" w14:paraId="5849102F" w14:textId="77777777" w:rsidTr="005612DE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0E15" w14:textId="77777777" w:rsidR="005612DE" w:rsidRPr="0027759D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759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Rachunkowość finansowa II (EUB)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E49" w14:textId="77777777" w:rsidR="005612DE" w:rsidRPr="0027759D" w:rsidRDefault="005612D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759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Anna Kowal-</w:t>
            </w:r>
            <w:proofErr w:type="spellStart"/>
            <w:r w:rsidRPr="0027759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Pawul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1E8" w14:textId="77777777" w:rsidR="005612DE" w:rsidRPr="0027759D" w:rsidRDefault="00B1404E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759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02.01.2025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B46" w14:textId="77777777" w:rsidR="00B1404E" w:rsidRPr="0027759D" w:rsidRDefault="00B140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759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10-11.30</w:t>
            </w:r>
          </w:p>
          <w:p w14:paraId="5EF68CE5" w14:textId="77777777" w:rsidR="005612DE" w:rsidRPr="0027759D" w:rsidRDefault="0027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759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</w:t>
            </w:r>
            <w:r w:rsidR="00B1404E" w:rsidRPr="0027759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1FAF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4509" w14:textId="77777777" w:rsidR="005612DE" w:rsidRDefault="0056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05FEB178" w14:textId="77777777" w:rsidR="00083723" w:rsidRDefault="00083723" w:rsidP="00083723">
      <w:pPr>
        <w:rPr>
          <w:rFonts w:ascii="Times New Roman" w:hAnsi="Times New Roman" w:cs="Times New Roman"/>
          <w:b/>
          <w:sz w:val="32"/>
          <w:szCs w:val="32"/>
        </w:rPr>
      </w:pPr>
    </w:p>
    <w:p w14:paraId="16EB0CA2" w14:textId="77777777" w:rsidR="00083723" w:rsidRDefault="00083723" w:rsidP="00083723">
      <w:pPr>
        <w:rPr>
          <w:rFonts w:ascii="Times New Roman" w:hAnsi="Times New Roman" w:cs="Times New Roman"/>
          <w:b/>
          <w:sz w:val="32"/>
          <w:szCs w:val="32"/>
        </w:rPr>
      </w:pPr>
    </w:p>
    <w:p w14:paraId="525053A1" w14:textId="77777777" w:rsidR="00083723" w:rsidRDefault="00083723" w:rsidP="00083723">
      <w:pPr>
        <w:rPr>
          <w:rFonts w:ascii="Times New Roman" w:hAnsi="Times New Roman" w:cs="Times New Roman"/>
          <w:b/>
          <w:sz w:val="32"/>
          <w:szCs w:val="32"/>
        </w:rPr>
      </w:pPr>
    </w:p>
    <w:p w14:paraId="6EA52AD7" w14:textId="77777777" w:rsidR="00DB5986" w:rsidRDefault="00DB5986"/>
    <w:sectPr w:rsidR="00DB5986" w:rsidSect="000837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23"/>
    <w:rsid w:val="00083723"/>
    <w:rsid w:val="001B7CC0"/>
    <w:rsid w:val="0027759D"/>
    <w:rsid w:val="003901B4"/>
    <w:rsid w:val="0043780D"/>
    <w:rsid w:val="00464271"/>
    <w:rsid w:val="00527BEC"/>
    <w:rsid w:val="005612DE"/>
    <w:rsid w:val="00937089"/>
    <w:rsid w:val="00B1404E"/>
    <w:rsid w:val="00BC665F"/>
    <w:rsid w:val="00DB5986"/>
    <w:rsid w:val="00ED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2BDE"/>
  <w15:chartTrackingRefBased/>
  <w15:docId w15:val="{1FCDC5A2-E856-4D40-9658-A99A9BB6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7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7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Leś</cp:lastModifiedBy>
  <cp:revision>2</cp:revision>
  <dcterms:created xsi:type="dcterms:W3CDTF">2025-01-20T14:02:00Z</dcterms:created>
  <dcterms:modified xsi:type="dcterms:W3CDTF">2025-01-20T14:02:00Z</dcterms:modified>
</cp:coreProperties>
</file>