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6A924" w14:textId="3267C43B" w:rsidR="00B8321F" w:rsidRDefault="00320244">
      <w:pPr>
        <w:shd w:val="clear" w:color="auto" w:fill="7030A0"/>
        <w:spacing w:after="0"/>
        <w:ind w:hanging="567"/>
        <w:jc w:val="center"/>
        <w:rPr>
          <w:sz w:val="34"/>
          <w:szCs w:val="34"/>
        </w:rPr>
      </w:pPr>
      <w:r>
        <w:rPr>
          <w:rFonts w:ascii="Times New Roman" w:hAnsi="Times New Roman" w:cs="Times New Roman"/>
          <w:b/>
          <w:color w:val="FFFFFF" w:themeColor="background1"/>
          <w:sz w:val="34"/>
          <w:szCs w:val="34"/>
        </w:rPr>
        <w:t>GRAFIK PRAKTYK ZAWODOWYCH</w:t>
      </w:r>
    </w:p>
    <w:p w14:paraId="4083B706" w14:textId="66B08EAF" w:rsidR="00B8321F" w:rsidRDefault="009406E9">
      <w:pPr>
        <w:shd w:val="clear" w:color="auto" w:fill="7030A0"/>
        <w:spacing w:after="0"/>
        <w:ind w:hanging="567"/>
        <w:jc w:val="center"/>
        <w:rPr>
          <w:sz w:val="34"/>
          <w:szCs w:val="34"/>
        </w:rPr>
      </w:pPr>
      <w:r>
        <w:rPr>
          <w:rFonts w:ascii="Times New Roman" w:hAnsi="Times New Roman" w:cs="Times New Roman"/>
          <w:b/>
          <w:color w:val="FFFFFF" w:themeColor="background1"/>
          <w:sz w:val="34"/>
          <w:szCs w:val="34"/>
        </w:rPr>
        <w:t>202</w:t>
      </w:r>
      <w:r w:rsidR="00320244">
        <w:rPr>
          <w:rFonts w:ascii="Times New Roman" w:hAnsi="Times New Roman" w:cs="Times New Roman"/>
          <w:b/>
          <w:color w:val="FFFFFF" w:themeColor="background1"/>
          <w:sz w:val="34"/>
          <w:szCs w:val="34"/>
        </w:rPr>
        <w:t>4</w:t>
      </w:r>
      <w:r>
        <w:rPr>
          <w:rFonts w:ascii="Times New Roman" w:hAnsi="Times New Roman" w:cs="Times New Roman"/>
          <w:b/>
          <w:color w:val="FFFFFF" w:themeColor="background1"/>
          <w:sz w:val="34"/>
          <w:szCs w:val="34"/>
        </w:rPr>
        <w:t>/202</w:t>
      </w:r>
      <w:r w:rsidR="00320244">
        <w:rPr>
          <w:rFonts w:ascii="Times New Roman" w:hAnsi="Times New Roman" w:cs="Times New Roman"/>
          <w:b/>
          <w:color w:val="FFFFFF" w:themeColor="background1"/>
          <w:sz w:val="34"/>
          <w:szCs w:val="34"/>
        </w:rPr>
        <w:t>5</w:t>
      </w:r>
    </w:p>
    <w:p w14:paraId="18113F38" w14:textId="77777777" w:rsidR="00B8321F" w:rsidRDefault="009406E9">
      <w:pPr>
        <w:shd w:val="clear" w:color="auto" w:fill="7030A0"/>
        <w:spacing w:after="0"/>
        <w:ind w:hanging="567"/>
        <w:jc w:val="center"/>
        <w:rPr>
          <w:sz w:val="34"/>
          <w:szCs w:val="34"/>
        </w:rPr>
      </w:pPr>
      <w:r>
        <w:rPr>
          <w:rFonts w:ascii="Times New Roman" w:hAnsi="Times New Roman" w:cs="Times New Roman"/>
          <w:b/>
          <w:color w:val="FFFFFF" w:themeColor="background1"/>
          <w:sz w:val="34"/>
          <w:szCs w:val="34"/>
        </w:rPr>
        <w:t>ELEKTRORADIOLOGIA</w:t>
      </w:r>
    </w:p>
    <w:p w14:paraId="68B2F93E" w14:textId="77777777" w:rsidR="00B8321F" w:rsidRDefault="009406E9">
      <w:pPr>
        <w:shd w:val="clear" w:color="auto" w:fill="7030A0"/>
        <w:spacing w:after="0"/>
        <w:ind w:hanging="567"/>
        <w:jc w:val="center"/>
        <w:rPr>
          <w:sz w:val="34"/>
          <w:szCs w:val="34"/>
        </w:rPr>
      </w:pPr>
      <w:r>
        <w:rPr>
          <w:rFonts w:ascii="Times New Roman" w:hAnsi="Times New Roman" w:cs="Times New Roman"/>
          <w:b/>
          <w:color w:val="FFFFFF" w:themeColor="background1"/>
          <w:sz w:val="34"/>
          <w:szCs w:val="34"/>
        </w:rPr>
        <w:t>stacjonarne III rok, semestr VI</w:t>
      </w:r>
    </w:p>
    <w:p w14:paraId="5E6FD60D" w14:textId="77777777" w:rsidR="00B8321F" w:rsidRPr="00320244" w:rsidRDefault="009406E9">
      <w:pPr>
        <w:spacing w:before="283" w:after="198" w:line="240" w:lineRule="auto"/>
        <w:jc w:val="center"/>
        <w:rPr>
          <w:sz w:val="30"/>
          <w:szCs w:val="30"/>
        </w:rPr>
      </w:pPr>
      <w:r w:rsidRPr="0032024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US"/>
        </w:rPr>
        <w:t>Praktyka zawodowa w Zakładzie Diagnostyki Obrazowej - Pracownia Rezonansu Magnetycznego</w:t>
      </w:r>
    </w:p>
    <w:p w14:paraId="03739D73" w14:textId="1D3D3D00" w:rsidR="00B8321F" w:rsidRPr="00320244" w:rsidRDefault="009406E9">
      <w:pPr>
        <w:spacing w:line="240" w:lineRule="auto"/>
        <w:jc w:val="center"/>
        <w:rPr>
          <w:sz w:val="30"/>
          <w:szCs w:val="30"/>
        </w:rPr>
      </w:pPr>
      <w:r w:rsidRPr="0032024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US"/>
        </w:rPr>
        <w:t xml:space="preserve"> III rok  - </w:t>
      </w:r>
      <w:r w:rsidR="00320244" w:rsidRPr="0032024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US"/>
        </w:rPr>
        <w:t>8</w:t>
      </w:r>
      <w:r w:rsidRPr="0032024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US"/>
        </w:rPr>
        <w:t xml:space="preserve">0 h    </w:t>
      </w:r>
    </w:p>
    <w:p w14:paraId="056BE766" w14:textId="5F535AA6" w:rsidR="00B8321F" w:rsidRPr="00320244" w:rsidRDefault="009406E9" w:rsidP="00320244">
      <w:pPr>
        <w:widowControl w:val="0"/>
        <w:spacing w:after="0" w:line="360" w:lineRule="auto"/>
        <w:jc w:val="center"/>
        <w:rPr>
          <w:rStyle w:val="Uwydatnienie1"/>
          <w:rFonts w:ascii="Times New Roman" w:eastAsia="Times New Roman" w:hAnsi="Times New Roman" w:cs="Times New Roman"/>
          <w:b/>
          <w:bCs/>
          <w:i w:val="0"/>
          <w:color w:val="000000"/>
          <w:sz w:val="30"/>
          <w:szCs w:val="30"/>
          <w:lang w:eastAsia="en-US"/>
        </w:rPr>
      </w:pPr>
      <w:r w:rsidRPr="0032024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US"/>
        </w:rPr>
        <w:t>KSW Nr 2 im. Jadwigi Królowej w Rzeszowie,</w:t>
      </w:r>
      <w:r w:rsidRPr="00320244">
        <w:rPr>
          <w:rFonts w:ascii="Times New Roman" w:eastAsia="Times New Roman" w:hAnsi="Times New Roman" w:cs="Times New Roman"/>
          <w:b/>
          <w:bCs/>
          <w:color w:val="1A0DAB"/>
          <w:sz w:val="30"/>
          <w:szCs w:val="30"/>
          <w:lang w:eastAsia="en-US"/>
        </w:rPr>
        <w:t xml:space="preserve"> </w:t>
      </w:r>
      <w:r w:rsidRPr="0032024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US"/>
        </w:rPr>
        <w:t xml:space="preserve">Pracownia </w:t>
      </w:r>
      <w:r w:rsidRPr="00320244">
        <w:rPr>
          <w:rStyle w:val="Uwydatnienie1"/>
          <w:rFonts w:ascii="Times New Roman" w:eastAsia="Times New Roman" w:hAnsi="Times New Roman" w:cs="Times New Roman"/>
          <w:b/>
          <w:bCs/>
          <w:i w:val="0"/>
          <w:color w:val="000000"/>
          <w:sz w:val="30"/>
          <w:szCs w:val="30"/>
          <w:lang w:eastAsia="en-US"/>
        </w:rPr>
        <w:t>MR, ul. Lwowska 60</w:t>
      </w:r>
      <w:r w:rsidR="00320244" w:rsidRPr="00320244">
        <w:rPr>
          <w:rStyle w:val="Uwydatnienie1"/>
          <w:rFonts w:ascii="Times New Roman" w:eastAsia="Times New Roman" w:hAnsi="Times New Roman" w:cs="Times New Roman"/>
          <w:b/>
          <w:bCs/>
          <w:i w:val="0"/>
          <w:color w:val="000000"/>
          <w:sz w:val="30"/>
          <w:szCs w:val="30"/>
          <w:lang w:eastAsia="en-US"/>
        </w:rPr>
        <w:t xml:space="preserve"> (gr. I,II)</w:t>
      </w:r>
    </w:p>
    <w:p w14:paraId="1B9F3F56" w14:textId="2A4099DE" w:rsidR="00320244" w:rsidRPr="00320244" w:rsidRDefault="00320244" w:rsidP="00320244">
      <w:pPr>
        <w:widowControl w:val="0"/>
        <w:spacing w:after="0" w:line="240" w:lineRule="auto"/>
        <w:jc w:val="center"/>
        <w:rPr>
          <w:rStyle w:val="Wyrnienie"/>
          <w:rFonts w:ascii="Times New Roman" w:eastAsia="Times New Roman" w:hAnsi="Times New Roman" w:cs="Times New Roman"/>
          <w:b/>
          <w:bCs/>
          <w:i w:val="0"/>
          <w:color w:val="000000"/>
          <w:sz w:val="30"/>
          <w:szCs w:val="30"/>
          <w:lang w:eastAsia="en-US"/>
        </w:rPr>
      </w:pPr>
      <w:r w:rsidRPr="00320244">
        <w:rPr>
          <w:rStyle w:val="Wyrnienie"/>
          <w:rFonts w:ascii="Times New Roman" w:hAnsi="Times New Roman" w:cs="Times New Roman"/>
          <w:b/>
          <w:bCs/>
          <w:i w:val="0"/>
          <w:color w:val="000000"/>
          <w:sz w:val="30"/>
          <w:szCs w:val="30"/>
          <w:lang w:eastAsia="en-US"/>
        </w:rPr>
        <w:t>Uniwersytecki Szpital Kliniczny</w:t>
      </w:r>
      <w:r w:rsidRPr="00320244">
        <w:rPr>
          <w:rStyle w:val="Wyrnienie"/>
          <w:rFonts w:ascii="Times New Roman" w:hAnsi="Times New Roman" w:cs="Times New Roman"/>
          <w:b/>
          <w:bCs/>
          <w:color w:val="000000"/>
          <w:sz w:val="30"/>
          <w:szCs w:val="30"/>
          <w:lang w:eastAsia="en-US"/>
        </w:rPr>
        <w:t xml:space="preserve"> </w:t>
      </w:r>
      <w:r w:rsidRPr="0032024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US"/>
        </w:rPr>
        <w:t>im. Fryderyka Chopina w Rzeszowie,</w:t>
      </w:r>
      <w:r w:rsidRPr="00320244">
        <w:rPr>
          <w:rFonts w:ascii="Times New Roman" w:eastAsia="Times New Roman" w:hAnsi="Times New Roman" w:cs="Times New Roman"/>
          <w:b/>
          <w:bCs/>
          <w:color w:val="1A0DAB"/>
          <w:sz w:val="30"/>
          <w:szCs w:val="30"/>
          <w:lang w:eastAsia="en-US"/>
        </w:rPr>
        <w:t xml:space="preserve"> </w:t>
      </w:r>
      <w:r w:rsidRPr="0032024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US"/>
        </w:rPr>
        <w:t xml:space="preserve">Pracownia </w:t>
      </w:r>
      <w:r w:rsidRPr="00320244">
        <w:rPr>
          <w:rStyle w:val="Wyrnienie"/>
          <w:rFonts w:ascii="Times New Roman" w:eastAsia="Times New Roman" w:hAnsi="Times New Roman" w:cs="Times New Roman"/>
          <w:b/>
          <w:bCs/>
          <w:i w:val="0"/>
          <w:color w:val="000000"/>
          <w:sz w:val="30"/>
          <w:szCs w:val="30"/>
          <w:lang w:eastAsia="en-US"/>
        </w:rPr>
        <w:t>TK, ul. Szopena 2 (</w:t>
      </w:r>
      <w:proofErr w:type="spellStart"/>
      <w:r w:rsidRPr="00320244">
        <w:rPr>
          <w:rStyle w:val="Wyrnienie"/>
          <w:rFonts w:ascii="Times New Roman" w:eastAsia="Times New Roman" w:hAnsi="Times New Roman" w:cs="Times New Roman"/>
          <w:b/>
          <w:bCs/>
          <w:i w:val="0"/>
          <w:color w:val="000000"/>
          <w:sz w:val="30"/>
          <w:szCs w:val="30"/>
          <w:lang w:eastAsia="en-US"/>
        </w:rPr>
        <w:t>gr.III,IV</w:t>
      </w:r>
      <w:proofErr w:type="spellEnd"/>
      <w:r w:rsidRPr="00320244">
        <w:rPr>
          <w:rStyle w:val="Wyrnienie"/>
          <w:rFonts w:ascii="Times New Roman" w:eastAsia="Times New Roman" w:hAnsi="Times New Roman" w:cs="Times New Roman"/>
          <w:b/>
          <w:bCs/>
          <w:i w:val="0"/>
          <w:color w:val="000000"/>
          <w:sz w:val="30"/>
          <w:szCs w:val="30"/>
          <w:lang w:eastAsia="en-US"/>
        </w:rPr>
        <w:t>)</w:t>
      </w:r>
    </w:p>
    <w:p w14:paraId="3B2C6988" w14:textId="77777777" w:rsidR="00320244" w:rsidRPr="00320244" w:rsidRDefault="00320244" w:rsidP="00320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en-US"/>
        </w:rPr>
      </w:pPr>
    </w:p>
    <w:tbl>
      <w:tblPr>
        <w:tblW w:w="15418" w:type="dxa"/>
        <w:tblInd w:w="-431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193"/>
        <w:gridCol w:w="1388"/>
        <w:gridCol w:w="1400"/>
        <w:gridCol w:w="1411"/>
        <w:gridCol w:w="1418"/>
        <w:gridCol w:w="1421"/>
        <w:gridCol w:w="1416"/>
        <w:gridCol w:w="1456"/>
        <w:gridCol w:w="1437"/>
        <w:gridCol w:w="1461"/>
        <w:gridCol w:w="1417"/>
      </w:tblGrid>
      <w:tr w:rsidR="007B7DDC" w14:paraId="1E95CAD7" w14:textId="77777777" w:rsidTr="009406E9">
        <w:trPr>
          <w:trHeight w:val="591"/>
        </w:trPr>
        <w:tc>
          <w:tcPr>
            <w:tcW w:w="11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98E463" w14:textId="4D74FD34" w:rsidR="007B7DDC" w:rsidRDefault="007B7DDC" w:rsidP="007B7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 xml:space="preserve">grupa I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 xml:space="preserve">mgr Witold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Tietze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 xml:space="preserve">               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vAlign w:val="center"/>
          </w:tcPr>
          <w:p w14:paraId="5F7E6382" w14:textId="6586EC30" w:rsidR="007B7DDC" w:rsidRDefault="007B7DDC" w:rsidP="007B7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18.02.2025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vAlign w:val="center"/>
          </w:tcPr>
          <w:p w14:paraId="0EBC5F40" w14:textId="2A7264B1" w:rsidR="007B7DDC" w:rsidRDefault="007B7DDC" w:rsidP="007B7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11.03.2025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vAlign w:val="center"/>
          </w:tcPr>
          <w:p w14:paraId="6B9ED8BD" w14:textId="6DC71BA4" w:rsidR="007B7DDC" w:rsidRDefault="007B7DDC" w:rsidP="007B7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27.03.2025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vAlign w:val="center"/>
          </w:tcPr>
          <w:p w14:paraId="47EDB73B" w14:textId="28155FC2" w:rsidR="007B7DDC" w:rsidRDefault="007B7DDC" w:rsidP="007B7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1.04.2025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vAlign w:val="center"/>
          </w:tcPr>
          <w:p w14:paraId="059B33EB" w14:textId="4594B8A0" w:rsidR="007B7DDC" w:rsidRDefault="007B7DDC" w:rsidP="007B7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10.04.2025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vAlign w:val="center"/>
          </w:tcPr>
          <w:p w14:paraId="2E237DE9" w14:textId="573CD9FB" w:rsidR="007B7DDC" w:rsidRDefault="007B7DDC" w:rsidP="007B7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15.04.2025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vAlign w:val="center"/>
          </w:tcPr>
          <w:p w14:paraId="22A22EAF" w14:textId="6E394535" w:rsidR="007B7DDC" w:rsidRDefault="007B7DDC" w:rsidP="007B7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16.04.2025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vAlign w:val="center"/>
          </w:tcPr>
          <w:p w14:paraId="42E5BDA6" w14:textId="112EE8D0" w:rsidR="007B7DDC" w:rsidRDefault="007B7DDC" w:rsidP="007B7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30.04.2025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vAlign w:val="center"/>
          </w:tcPr>
          <w:p w14:paraId="02A96D7D" w14:textId="4FA63413" w:rsidR="007B7DDC" w:rsidRDefault="007B7DDC" w:rsidP="007B7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8.05.2025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vAlign w:val="center"/>
          </w:tcPr>
          <w:p w14:paraId="38DA0244" w14:textId="3628A5CE" w:rsidR="007B7DDC" w:rsidRDefault="007B7DDC" w:rsidP="007B7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13.05.2025</w:t>
            </w:r>
          </w:p>
        </w:tc>
      </w:tr>
      <w:tr w:rsidR="007B7DDC" w14:paraId="0B420163" w14:textId="77777777" w:rsidTr="00807A00">
        <w:trPr>
          <w:trHeight w:val="759"/>
        </w:trPr>
        <w:tc>
          <w:tcPr>
            <w:tcW w:w="11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93664E" w14:textId="77777777" w:rsidR="007B7DDC" w:rsidRDefault="007B7DDC" w:rsidP="007B7D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C8B41F" w14:textId="1A2BD960" w:rsidR="007B7DDC" w:rsidRDefault="007B7DDC" w:rsidP="007B7DD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7:15-12:30    (7)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B2F7C8" w14:textId="73568A80" w:rsidR="007B7DDC" w:rsidRDefault="00602295" w:rsidP="007B7DD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7:15</w:t>
            </w:r>
            <w:r w:rsidR="007B7DDC">
              <w:rPr>
                <w:rFonts w:ascii="Times New Roman" w:hAnsi="Times New Roman" w:cs="Times New Roman"/>
                <w:sz w:val="24"/>
                <w:szCs w:val="24"/>
              </w:rPr>
              <w:t>-12:30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B7D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D88A7F" w14:textId="389C67C1" w:rsidR="007B7DDC" w:rsidRDefault="007B7DDC" w:rsidP="007B7DD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7:15-11:00     (5)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4617FB" w14:textId="4D3A3E5B" w:rsidR="007B7DDC" w:rsidRDefault="007B7DDC" w:rsidP="007B7DD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7:15-12:30    (7)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12DCF6" w14:textId="269A7C38" w:rsidR="007B7DDC" w:rsidRDefault="007B7DDC" w:rsidP="007B7DD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7:15-11:00     (5)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B3AEF8" w14:textId="02471E91" w:rsidR="007B7DDC" w:rsidRDefault="00602295" w:rsidP="007B7DD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7:15</w:t>
            </w:r>
            <w:r w:rsidR="007B7DDC">
              <w:rPr>
                <w:rFonts w:ascii="Times New Roman" w:hAnsi="Times New Roman" w:cs="Times New Roman"/>
                <w:sz w:val="24"/>
                <w:szCs w:val="24"/>
              </w:rPr>
              <w:t>-12:30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B7D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4C459F" w14:textId="0420678F" w:rsidR="007B7DDC" w:rsidRDefault="007B7DDC" w:rsidP="007B7DD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7:15-1</w:t>
            </w:r>
            <w:r w:rsidR="00602295">
              <w:rPr>
                <w:rFonts w:ascii="Times New Roman" w:hAnsi="Times New Roman" w:cs="Times New Roman"/>
                <w:sz w:val="24"/>
                <w:szCs w:val="24"/>
              </w:rPr>
              <w:t>2:30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</w:t>
            </w:r>
            <w:r w:rsidR="006022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17C353" w14:textId="506D8EB3" w:rsidR="007B7DDC" w:rsidRDefault="007B7DDC" w:rsidP="007B7DD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11:45-16:15      (6)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AD0377" w14:textId="16085214" w:rsidR="007B7DDC" w:rsidRDefault="007B7DDC" w:rsidP="007B7DD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7:15-11:00     (5)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6AF4E5" w14:textId="58419611" w:rsidR="007B7DDC" w:rsidRDefault="007B7DDC" w:rsidP="007B7DD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7">
              <w:rPr>
                <w:rFonts w:ascii="Times New Roman" w:hAnsi="Times New Roman" w:cs="Times New Roman"/>
                <w:sz w:val="24"/>
                <w:szCs w:val="24"/>
              </w:rPr>
              <w:t>7:15-12:30    (7)</w:t>
            </w:r>
          </w:p>
        </w:tc>
      </w:tr>
      <w:tr w:rsidR="007B7DDC" w14:paraId="6EF189ED" w14:textId="77777777" w:rsidTr="00A015FC">
        <w:trPr>
          <w:trHeight w:val="591"/>
        </w:trPr>
        <w:tc>
          <w:tcPr>
            <w:tcW w:w="11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3BE0BE" w14:textId="77777777" w:rsidR="007B7DDC" w:rsidRDefault="007B7DDC" w:rsidP="007B7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vAlign w:val="center"/>
          </w:tcPr>
          <w:p w14:paraId="5A29D88D" w14:textId="455A01C9" w:rsidR="007B7DDC" w:rsidRDefault="007B7DDC" w:rsidP="007B7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2</w:t>
            </w:r>
            <w:r w:rsidR="00602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.05.2025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vAlign w:val="center"/>
          </w:tcPr>
          <w:p w14:paraId="1265790F" w14:textId="70DA01E1" w:rsidR="007B7DDC" w:rsidRDefault="007B7DDC" w:rsidP="007B7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29.05.2025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vAlign w:val="center"/>
          </w:tcPr>
          <w:p w14:paraId="59E1F423" w14:textId="7B1E3987" w:rsidR="007B7DDC" w:rsidRDefault="00602295" w:rsidP="007B7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  <w:r w:rsidR="007B7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.06.2025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C5FCBB0" w14:textId="00F2DA1A" w:rsidR="007B7DDC" w:rsidRDefault="007B7DDC" w:rsidP="007B7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2160B23" w14:textId="0FE93715" w:rsidR="007B7DDC" w:rsidRDefault="007B7DDC" w:rsidP="007B7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B5FC47" w14:textId="77777777" w:rsidR="007B7DDC" w:rsidRDefault="007B7DDC" w:rsidP="007B7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9C2355" w14:textId="77777777" w:rsidR="007B7DDC" w:rsidRDefault="007B7DDC" w:rsidP="007B7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14:paraId="63045150" w14:textId="77777777" w:rsidR="007B7DDC" w:rsidRDefault="007B7DDC" w:rsidP="007B7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B0574F" w14:textId="77777777" w:rsidR="007B7DDC" w:rsidRDefault="007B7DDC" w:rsidP="007B7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124519" w14:textId="77777777" w:rsidR="007B7DDC" w:rsidRDefault="007B7DDC" w:rsidP="007B7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7B7DDC" w14:paraId="4FDFB2F4" w14:textId="77777777" w:rsidTr="00320244">
        <w:trPr>
          <w:trHeight w:val="666"/>
        </w:trPr>
        <w:tc>
          <w:tcPr>
            <w:tcW w:w="11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452BA1" w14:textId="77777777" w:rsidR="007B7DDC" w:rsidRDefault="007B7DDC" w:rsidP="007B7D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A7AADC" w14:textId="6EE6EBCD" w:rsidR="007B7DDC" w:rsidRDefault="007B7DDC" w:rsidP="007B7DD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27">
              <w:rPr>
                <w:rFonts w:ascii="Times New Roman" w:hAnsi="Times New Roman" w:cs="Times New Roman"/>
                <w:sz w:val="24"/>
                <w:szCs w:val="24"/>
              </w:rPr>
              <w:t>7:15-1</w:t>
            </w:r>
            <w:r w:rsidR="00602295">
              <w:rPr>
                <w:rFonts w:ascii="Times New Roman" w:hAnsi="Times New Roman" w:cs="Times New Roman"/>
                <w:sz w:val="24"/>
                <w:szCs w:val="24"/>
              </w:rPr>
              <w:t>1:00</w:t>
            </w:r>
            <w:r w:rsidRPr="00F55627">
              <w:rPr>
                <w:rFonts w:ascii="Times New Roman" w:hAnsi="Times New Roman" w:cs="Times New Roman"/>
                <w:sz w:val="24"/>
                <w:szCs w:val="24"/>
              </w:rPr>
              <w:t xml:space="preserve">    (7)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529EEC" w14:textId="374C7286" w:rsidR="007B7DDC" w:rsidRDefault="007B7DDC" w:rsidP="007B7DD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7:15-11:00     (5)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A7BE3D" w14:textId="4FEF0CAC" w:rsidR="007B7DDC" w:rsidRDefault="00602295" w:rsidP="007B7DD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7:15-11:00</w:t>
            </w:r>
            <w:r w:rsidR="007B7DDC">
              <w:rPr>
                <w:rFonts w:ascii="Times New Roman" w:hAnsi="Times New Roman" w:cs="Times New Roman"/>
                <w:sz w:val="24"/>
                <w:szCs w:val="24"/>
              </w:rPr>
              <w:t xml:space="preserve">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7D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83A29C4" w14:textId="46CB2F37" w:rsidR="007B7DDC" w:rsidRDefault="007B7DDC" w:rsidP="007B7DD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A610491" w14:textId="2EBA93F7" w:rsidR="007B7DDC" w:rsidRDefault="007B7DDC" w:rsidP="007B7DD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F909A3" w14:textId="77777777" w:rsidR="007B7DDC" w:rsidRDefault="007B7DDC" w:rsidP="007B7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F39FB0" w14:textId="77777777" w:rsidR="007B7DDC" w:rsidRDefault="007B7DDC" w:rsidP="007B7D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41E4DF" w14:textId="77777777" w:rsidR="007B7DDC" w:rsidRDefault="007B7DDC" w:rsidP="007B7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F63937" w14:textId="77777777" w:rsidR="007B7DDC" w:rsidRDefault="007B7DDC" w:rsidP="007B7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FDFCFF" w14:textId="77777777" w:rsidR="007B7DDC" w:rsidRDefault="007B7DDC" w:rsidP="007B7D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F01E7" w14:paraId="158AFCCB" w14:textId="77777777" w:rsidTr="009406E9">
        <w:trPr>
          <w:trHeight w:val="591"/>
        </w:trPr>
        <w:tc>
          <w:tcPr>
            <w:tcW w:w="11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7E7691DC" w14:textId="4F43C9EF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 xml:space="preserve">grupa II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 xml:space="preserve">mgr Witold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Tietze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 xml:space="preserve">               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25C696D1" w14:textId="4E474AA1" w:rsidR="008F01E7" w:rsidRDefault="008F01E7" w:rsidP="008F01E7">
            <w:pPr>
              <w:pStyle w:val="Zawartoramki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25.02.2025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4E9486FF" w14:textId="7B463749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25.03.2025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330BD1E2" w14:textId="33637E47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7.04.2025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677F9E7F" w14:textId="3CC3A98B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16.04.2025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25F04E59" w14:textId="748901C5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25.04.2025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0EFA6881" w14:textId="3618C138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29.04.2025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3787CADF" w14:textId="6EB943E1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30.04.2025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6F7E94B7" w14:textId="546DF3F7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6.05.2025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661C2A29" w14:textId="193533DC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15.05.2025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618A667F" w14:textId="7768173E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20.05.2025</w:t>
            </w:r>
          </w:p>
        </w:tc>
      </w:tr>
      <w:tr w:rsidR="008F01E7" w14:paraId="7719B6FE" w14:textId="77777777" w:rsidTr="00715EE0">
        <w:trPr>
          <w:trHeight w:val="591"/>
        </w:trPr>
        <w:tc>
          <w:tcPr>
            <w:tcW w:w="11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1010A561" w14:textId="77777777" w:rsidR="008F01E7" w:rsidRDefault="008F01E7" w:rsidP="008F0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A54577" w14:textId="2ECA53A4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7:15-12:30    (7)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66CE29" w14:textId="3E63E030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9:30-14:00    (6)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FFABE5" w14:textId="29132C55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7:15-12:30    (7)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726873" w14:textId="5F986F33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12:30-17:00      (6)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1DF226" w14:textId="75EEEBD0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7:15-11:00     (5)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DF64A3" w14:textId="69D9872B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9:30-14:45    (7)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2489F9" w14:textId="59235928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7:15-11:45     (6)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CDD73F" w14:textId="3C2039E2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9:30-14:45    (7)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C751CB" w14:textId="3B597196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9:30-14:00    (6)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99C4A6" w14:textId="6F509564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9:30-13:15     (5)</w:t>
            </w:r>
          </w:p>
        </w:tc>
      </w:tr>
      <w:tr w:rsidR="008F01E7" w14:paraId="35014B2D" w14:textId="77777777" w:rsidTr="00A015FC">
        <w:trPr>
          <w:trHeight w:val="591"/>
        </w:trPr>
        <w:tc>
          <w:tcPr>
            <w:tcW w:w="11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308E324C" w14:textId="77777777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5A2C698C" w14:textId="45632CD4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27.05.2025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74D9F4D3" w14:textId="08BB97C9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3.06.2025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6892421A" w14:textId="49631A94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4.06.2025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DFEDE99" w14:textId="4D74B773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5AE76C9" w14:textId="18DF66BA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0FE9BD" w14:textId="77777777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86E700" w14:textId="77777777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58E80E" w14:textId="77777777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CB40FE" w14:textId="77777777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893D4C" w14:textId="77777777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F01E7" w14:paraId="743B8EAB" w14:textId="77777777" w:rsidTr="00A015FC">
        <w:trPr>
          <w:trHeight w:val="744"/>
        </w:trPr>
        <w:tc>
          <w:tcPr>
            <w:tcW w:w="11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0DADCA87" w14:textId="77777777" w:rsidR="008F01E7" w:rsidRDefault="008F01E7" w:rsidP="008F0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3F53F7" w14:textId="1FBABA89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9:30-14:00    (6)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850A0B" w14:textId="47078168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9:30-1</w:t>
            </w:r>
            <w:r w:rsidR="00856B35"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</w:t>
            </w:r>
            <w:r w:rsidR="00856B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DEFD45" w14:textId="5722FED0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7:15-11:</w:t>
            </w:r>
            <w:r w:rsidR="00856B3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</w:t>
            </w:r>
            <w:r w:rsidR="00856B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AA71F86" w14:textId="4A34E203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8714141" w14:textId="4EB328E6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E131D5" w14:textId="77777777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417C56" w14:textId="77777777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4BE5C7" w14:textId="77777777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BAEAC5" w14:textId="77777777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CD5B7D" w14:textId="77777777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F01E7" w14:paraId="7F61A603" w14:textId="77777777" w:rsidTr="009406E9">
        <w:trPr>
          <w:trHeight w:val="591"/>
        </w:trPr>
        <w:tc>
          <w:tcPr>
            <w:tcW w:w="1193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2BDD222B" w14:textId="1D39E67B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lastRenderedPageBreak/>
              <w:t xml:space="preserve">grupa III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mgr Daniel Wojciechowski</w:t>
            </w:r>
          </w:p>
        </w:tc>
        <w:tc>
          <w:tcPr>
            <w:tcW w:w="13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vAlign w:val="center"/>
          </w:tcPr>
          <w:p w14:paraId="5D74A2C3" w14:textId="488D6E59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16.04.2025</w:t>
            </w:r>
          </w:p>
        </w:tc>
        <w:tc>
          <w:tcPr>
            <w:tcW w:w="14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vAlign w:val="center"/>
          </w:tcPr>
          <w:p w14:paraId="5E94F631" w14:textId="16C7E0FC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28.04.2025</w:t>
            </w:r>
          </w:p>
        </w:tc>
        <w:tc>
          <w:tcPr>
            <w:tcW w:w="14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vAlign w:val="center"/>
          </w:tcPr>
          <w:p w14:paraId="13B5B076" w14:textId="360132AF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30.04.2025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vAlign w:val="center"/>
          </w:tcPr>
          <w:p w14:paraId="3C3F5F9B" w14:textId="45CEBDA2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5.05.2025</w:t>
            </w:r>
          </w:p>
        </w:tc>
        <w:tc>
          <w:tcPr>
            <w:tcW w:w="14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vAlign w:val="center"/>
          </w:tcPr>
          <w:p w14:paraId="664394BF" w14:textId="51A40C0C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7.05.2025</w:t>
            </w:r>
          </w:p>
        </w:tc>
        <w:tc>
          <w:tcPr>
            <w:tcW w:w="14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vAlign w:val="center"/>
          </w:tcPr>
          <w:p w14:paraId="49AE629D" w14:textId="069D71CF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14.05.2025</w:t>
            </w:r>
          </w:p>
        </w:tc>
        <w:tc>
          <w:tcPr>
            <w:tcW w:w="14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vAlign w:val="center"/>
          </w:tcPr>
          <w:p w14:paraId="420A0B35" w14:textId="02BABAA0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19.05.2025</w:t>
            </w:r>
          </w:p>
        </w:tc>
        <w:tc>
          <w:tcPr>
            <w:tcW w:w="14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vAlign w:val="center"/>
          </w:tcPr>
          <w:p w14:paraId="165CD8DB" w14:textId="76717354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21.05.2025</w:t>
            </w:r>
          </w:p>
        </w:tc>
        <w:tc>
          <w:tcPr>
            <w:tcW w:w="14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vAlign w:val="center"/>
          </w:tcPr>
          <w:p w14:paraId="02F812EB" w14:textId="37754D8C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26.05.2025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vAlign w:val="center"/>
          </w:tcPr>
          <w:p w14:paraId="01FA6E2F" w14:textId="1E11A7AF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28.05.2025</w:t>
            </w:r>
          </w:p>
        </w:tc>
      </w:tr>
      <w:tr w:rsidR="008F01E7" w14:paraId="61E5A789" w14:textId="77777777" w:rsidTr="00034495">
        <w:trPr>
          <w:trHeight w:val="684"/>
        </w:trPr>
        <w:tc>
          <w:tcPr>
            <w:tcW w:w="1193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602AC6FB" w14:textId="77777777" w:rsidR="008F01E7" w:rsidRDefault="008F01E7" w:rsidP="008F0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13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207428" w14:textId="5A2E4DDE" w:rsidR="008F01E7" w:rsidRDefault="008F01E7" w:rsidP="008F01E7">
            <w:pPr>
              <w:pStyle w:val="Tekstpodstawowy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D">
              <w:rPr>
                <w:rFonts w:ascii="Times New Roman" w:hAnsi="Times New Roman" w:cs="Times New Roman"/>
                <w:sz w:val="24"/>
                <w:szCs w:val="24"/>
              </w:rPr>
              <w:t>7:15-11: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CA636D">
              <w:rPr>
                <w:rFonts w:ascii="Times New Roman" w:hAnsi="Times New Roman" w:cs="Times New Roman"/>
                <w:sz w:val="24"/>
                <w:szCs w:val="24"/>
              </w:rPr>
              <w:t xml:space="preserve"> 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A63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150EBA" w14:textId="3D6E15FD" w:rsidR="008F01E7" w:rsidRDefault="008F01E7" w:rsidP="008F01E7">
            <w:pPr>
              <w:pStyle w:val="Tekstpodstawowy1"/>
              <w:jc w:val="center"/>
              <w:rPr>
                <w:sz w:val="24"/>
                <w:szCs w:val="24"/>
              </w:rPr>
            </w:pPr>
            <w:r w:rsidRPr="00061ED4">
              <w:rPr>
                <w:rFonts w:ascii="Times New Roman" w:hAnsi="Times New Roman" w:cs="Times New Roman"/>
                <w:sz w:val="24"/>
                <w:szCs w:val="24"/>
              </w:rPr>
              <w:t>7:15-11:45     (6)</w:t>
            </w:r>
          </w:p>
        </w:tc>
        <w:tc>
          <w:tcPr>
            <w:tcW w:w="14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E2DA7F" w14:textId="434E6AAB" w:rsidR="008F01E7" w:rsidRDefault="008F01E7" w:rsidP="008F01E7">
            <w:pPr>
              <w:pStyle w:val="Tekstpodstawowy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4">
              <w:rPr>
                <w:rFonts w:ascii="Times New Roman" w:hAnsi="Times New Roman" w:cs="Times New Roman"/>
                <w:sz w:val="24"/>
                <w:szCs w:val="24"/>
              </w:rPr>
              <w:t>7:15-11:45     (6)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E52DAD" w14:textId="5E2B98DB" w:rsidR="008F01E7" w:rsidRDefault="008F01E7" w:rsidP="008F01E7">
            <w:pPr>
              <w:pStyle w:val="Tekstpodstawowy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4">
              <w:rPr>
                <w:rFonts w:ascii="Times New Roman" w:hAnsi="Times New Roman" w:cs="Times New Roman"/>
                <w:sz w:val="24"/>
                <w:szCs w:val="24"/>
              </w:rPr>
              <w:t>7:15-11:45     (6)</w:t>
            </w:r>
          </w:p>
        </w:tc>
        <w:tc>
          <w:tcPr>
            <w:tcW w:w="14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162322" w14:textId="4993F12F" w:rsidR="008F01E7" w:rsidRDefault="008F01E7" w:rsidP="008F01E7">
            <w:pPr>
              <w:pStyle w:val="Tekstpodstawowy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4">
              <w:rPr>
                <w:rFonts w:ascii="Times New Roman" w:hAnsi="Times New Roman" w:cs="Times New Roman"/>
                <w:sz w:val="24"/>
                <w:szCs w:val="24"/>
              </w:rPr>
              <w:t>7:15-11:45     (6)</w:t>
            </w:r>
          </w:p>
        </w:tc>
        <w:tc>
          <w:tcPr>
            <w:tcW w:w="14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4EAEA9" w14:textId="3599C18E" w:rsidR="008F01E7" w:rsidRDefault="008F01E7" w:rsidP="008F01E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4">
              <w:rPr>
                <w:rFonts w:ascii="Times New Roman" w:hAnsi="Times New Roman" w:cs="Times New Roman"/>
                <w:sz w:val="24"/>
                <w:szCs w:val="24"/>
              </w:rPr>
              <w:t>7:15-11:45     (6)</w:t>
            </w:r>
          </w:p>
        </w:tc>
        <w:tc>
          <w:tcPr>
            <w:tcW w:w="14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8F6509" w14:textId="3463E47C" w:rsidR="008F01E7" w:rsidRDefault="008F01E7" w:rsidP="008F01E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4">
              <w:rPr>
                <w:rFonts w:ascii="Times New Roman" w:hAnsi="Times New Roman" w:cs="Times New Roman"/>
                <w:sz w:val="24"/>
                <w:szCs w:val="24"/>
              </w:rPr>
              <w:t>7:15-11:45     (6)</w:t>
            </w:r>
          </w:p>
        </w:tc>
        <w:tc>
          <w:tcPr>
            <w:tcW w:w="14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23C35D" w14:textId="77414AC0" w:rsidR="008F01E7" w:rsidRDefault="008F01E7" w:rsidP="008F01E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4">
              <w:rPr>
                <w:rFonts w:ascii="Times New Roman" w:hAnsi="Times New Roman" w:cs="Times New Roman"/>
                <w:sz w:val="24"/>
                <w:szCs w:val="24"/>
              </w:rPr>
              <w:t>7:15-11:45     (6)</w:t>
            </w:r>
          </w:p>
        </w:tc>
        <w:tc>
          <w:tcPr>
            <w:tcW w:w="14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0AB05C" w14:textId="7CF2579B" w:rsidR="008F01E7" w:rsidRDefault="008F01E7" w:rsidP="008F01E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4">
              <w:rPr>
                <w:rFonts w:ascii="Times New Roman" w:hAnsi="Times New Roman" w:cs="Times New Roman"/>
                <w:sz w:val="24"/>
                <w:szCs w:val="24"/>
              </w:rPr>
              <w:t>7:15-11:45     (6)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1C90A4" w14:textId="1B2938A4" w:rsidR="008F01E7" w:rsidRDefault="008F01E7" w:rsidP="008F01E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7:15-11:</w:t>
            </w:r>
            <w:r w:rsidR="00856B3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</w:t>
            </w:r>
            <w:r w:rsidR="00856B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F01E7" w14:paraId="3BE4DED8" w14:textId="77777777" w:rsidTr="00A015FC">
        <w:trPr>
          <w:trHeight w:val="591"/>
        </w:trPr>
        <w:tc>
          <w:tcPr>
            <w:tcW w:w="1193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4259294E" w14:textId="77777777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13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vAlign w:val="center"/>
          </w:tcPr>
          <w:p w14:paraId="71927CCF" w14:textId="4F6765FB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2.06.2025</w:t>
            </w:r>
          </w:p>
        </w:tc>
        <w:tc>
          <w:tcPr>
            <w:tcW w:w="14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vAlign w:val="center"/>
          </w:tcPr>
          <w:p w14:paraId="1BCB0B7C" w14:textId="5EE11A36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3.06.2025</w:t>
            </w:r>
          </w:p>
        </w:tc>
        <w:tc>
          <w:tcPr>
            <w:tcW w:w="14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vAlign w:val="center"/>
          </w:tcPr>
          <w:p w14:paraId="5784584E" w14:textId="21B2FEE3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4.06.2025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B3C9463" w14:textId="574FB3D6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E154A98" w14:textId="281C0DF2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DB7EA4" w14:textId="77777777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960FC0" w14:textId="77777777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E71F1C" w14:textId="77777777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A11DEF" w14:textId="77777777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062C78" w14:textId="77777777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F01E7" w14:paraId="26489310" w14:textId="77777777" w:rsidTr="00A015FC">
        <w:trPr>
          <w:trHeight w:val="591"/>
        </w:trPr>
        <w:tc>
          <w:tcPr>
            <w:tcW w:w="1193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5645E9D8" w14:textId="77777777" w:rsidR="008F01E7" w:rsidRDefault="008F01E7" w:rsidP="008F0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13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28FA74" w14:textId="381D3647" w:rsidR="008F01E7" w:rsidRDefault="008F01E7" w:rsidP="008F01E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45">
              <w:rPr>
                <w:rFonts w:ascii="Times New Roman" w:hAnsi="Times New Roman" w:cs="Times New Roman"/>
                <w:sz w:val="24"/>
                <w:szCs w:val="24"/>
              </w:rPr>
              <w:t>7:15-11:</w:t>
            </w:r>
            <w:r w:rsidR="00856B3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AE1745">
              <w:rPr>
                <w:rFonts w:ascii="Times New Roman" w:hAnsi="Times New Roman" w:cs="Times New Roman"/>
                <w:sz w:val="24"/>
                <w:szCs w:val="24"/>
              </w:rPr>
              <w:t xml:space="preserve">     (</w:t>
            </w:r>
            <w:r w:rsidR="00856B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E17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1D1F10" w14:textId="2BCA66E6" w:rsidR="008F01E7" w:rsidRDefault="00856B35" w:rsidP="008F01E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  <w:r w:rsidR="008F01E7">
              <w:rPr>
                <w:rFonts w:ascii="Times New Roman" w:hAnsi="Times New Roman" w:cs="Times New Roman"/>
                <w:sz w:val="24"/>
                <w:szCs w:val="24"/>
              </w:rPr>
              <w:t>-13:15</w:t>
            </w:r>
            <w:r w:rsidR="008F01E7" w:rsidRPr="00AE1745">
              <w:rPr>
                <w:rFonts w:ascii="Times New Roman" w:hAnsi="Times New Roman" w:cs="Times New Roman"/>
                <w:sz w:val="24"/>
                <w:szCs w:val="24"/>
              </w:rPr>
              <w:t xml:space="preserve"> 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01E7" w:rsidRPr="00AE17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3D8A5F" w14:textId="02EE1B6C" w:rsidR="008F01E7" w:rsidRDefault="008F01E7" w:rsidP="008F01E7">
            <w:pPr>
              <w:jc w:val="center"/>
              <w:rPr>
                <w:sz w:val="24"/>
                <w:szCs w:val="24"/>
              </w:rPr>
            </w:pPr>
            <w:r w:rsidRPr="00AE1745">
              <w:rPr>
                <w:rFonts w:ascii="Times New Roman" w:hAnsi="Times New Roman" w:cs="Times New Roman"/>
                <w:sz w:val="24"/>
                <w:szCs w:val="24"/>
              </w:rPr>
              <w:t>7:15-1</w:t>
            </w:r>
            <w:r w:rsidR="00856B35">
              <w:rPr>
                <w:rFonts w:ascii="Times New Roman" w:hAnsi="Times New Roman" w:cs="Times New Roman"/>
                <w:sz w:val="24"/>
                <w:szCs w:val="24"/>
              </w:rPr>
              <w:t>2:30</w:t>
            </w:r>
            <w:r w:rsidRPr="00AE1745">
              <w:rPr>
                <w:rFonts w:ascii="Times New Roman" w:hAnsi="Times New Roman" w:cs="Times New Roman"/>
                <w:sz w:val="24"/>
                <w:szCs w:val="24"/>
              </w:rPr>
              <w:t xml:space="preserve">     (</w:t>
            </w:r>
            <w:r w:rsidR="00856B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E17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F22506" w14:textId="0203B75C" w:rsidR="008F01E7" w:rsidRDefault="008F01E7" w:rsidP="008F0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18307BC" w14:textId="47C23F50" w:rsidR="008F01E7" w:rsidRDefault="008F01E7" w:rsidP="008F0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CC85BF" w14:textId="77777777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33E80B" w14:textId="77777777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59F146" w14:textId="77777777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A89C6E5" w14:textId="77777777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A02F70" w14:textId="77777777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F01E7" w14:paraId="2EC31914" w14:textId="77777777" w:rsidTr="009406E9">
        <w:trPr>
          <w:trHeight w:val="591"/>
        </w:trPr>
        <w:tc>
          <w:tcPr>
            <w:tcW w:w="1193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493E8934" w14:textId="081508C1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 xml:space="preserve">grupa IV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mgr Daniel Wojciechowski</w:t>
            </w:r>
          </w:p>
        </w:tc>
        <w:tc>
          <w:tcPr>
            <w:tcW w:w="13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vAlign w:val="center"/>
          </w:tcPr>
          <w:p w14:paraId="7F227929" w14:textId="44B4DE63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17.03.2025</w:t>
            </w:r>
          </w:p>
        </w:tc>
        <w:tc>
          <w:tcPr>
            <w:tcW w:w="14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vAlign w:val="center"/>
          </w:tcPr>
          <w:p w14:paraId="688F21F6" w14:textId="69C446BE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18.03.2025</w:t>
            </w:r>
          </w:p>
        </w:tc>
        <w:tc>
          <w:tcPr>
            <w:tcW w:w="14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vAlign w:val="center"/>
          </w:tcPr>
          <w:p w14:paraId="5616D52C" w14:textId="29DACB81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19.03.2025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vAlign w:val="center"/>
          </w:tcPr>
          <w:p w14:paraId="44FCEE06" w14:textId="49BDDD98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20.03.2025</w:t>
            </w:r>
          </w:p>
        </w:tc>
        <w:tc>
          <w:tcPr>
            <w:tcW w:w="14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vAlign w:val="center"/>
          </w:tcPr>
          <w:p w14:paraId="36442B61" w14:textId="13EADFDF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24.03.2025</w:t>
            </w:r>
          </w:p>
        </w:tc>
        <w:tc>
          <w:tcPr>
            <w:tcW w:w="14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vAlign w:val="center"/>
          </w:tcPr>
          <w:p w14:paraId="704101DA" w14:textId="349B24B6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25.03.2025</w:t>
            </w:r>
          </w:p>
        </w:tc>
        <w:tc>
          <w:tcPr>
            <w:tcW w:w="14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vAlign w:val="center"/>
          </w:tcPr>
          <w:p w14:paraId="08F0EB54" w14:textId="3EDC2485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26.03.2025</w:t>
            </w:r>
          </w:p>
        </w:tc>
        <w:tc>
          <w:tcPr>
            <w:tcW w:w="14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vAlign w:val="center"/>
          </w:tcPr>
          <w:p w14:paraId="1D80B4FB" w14:textId="1E71EA52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27.03.2025</w:t>
            </w:r>
          </w:p>
        </w:tc>
        <w:tc>
          <w:tcPr>
            <w:tcW w:w="14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vAlign w:val="center"/>
          </w:tcPr>
          <w:p w14:paraId="6DABD540" w14:textId="133703C3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31.03.2025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vAlign w:val="center"/>
          </w:tcPr>
          <w:p w14:paraId="7420F0CF" w14:textId="40981D9E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1.04.2025</w:t>
            </w:r>
          </w:p>
        </w:tc>
      </w:tr>
      <w:tr w:rsidR="00856B35" w14:paraId="2C260545" w14:textId="77777777" w:rsidTr="009406E9">
        <w:trPr>
          <w:trHeight w:val="591"/>
        </w:trPr>
        <w:tc>
          <w:tcPr>
            <w:tcW w:w="1193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0DA5F30E" w14:textId="77777777" w:rsidR="00856B35" w:rsidRDefault="00856B35" w:rsidP="00856B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13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6A0AF2" w14:textId="6818BCC2" w:rsidR="00856B35" w:rsidRDefault="00856B35" w:rsidP="00856B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D">
              <w:rPr>
                <w:rFonts w:ascii="Times New Roman" w:hAnsi="Times New Roman" w:cs="Times New Roman"/>
                <w:sz w:val="24"/>
                <w:szCs w:val="24"/>
              </w:rPr>
              <w:t>7:15-1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2:30</w:t>
            </w:r>
            <w:r w:rsidRPr="00CA636D">
              <w:rPr>
                <w:rFonts w:ascii="Times New Roman" w:hAnsi="Times New Roman" w:cs="Times New Roman"/>
                <w:sz w:val="24"/>
                <w:szCs w:val="24"/>
              </w:rPr>
              <w:t xml:space="preserve"> 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A63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32BBDC" w14:textId="55262B04" w:rsidR="00856B35" w:rsidRDefault="00856B35" w:rsidP="00856B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4">
              <w:rPr>
                <w:rFonts w:ascii="Times New Roman" w:hAnsi="Times New Roman" w:cs="Times New Roman"/>
                <w:sz w:val="24"/>
                <w:szCs w:val="24"/>
              </w:rPr>
              <w:t>7:15-11:45     (6)</w:t>
            </w:r>
          </w:p>
        </w:tc>
        <w:tc>
          <w:tcPr>
            <w:tcW w:w="14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5DA783" w14:textId="0AFD41D8" w:rsidR="00856B35" w:rsidRDefault="00856B35" w:rsidP="00856B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ED4">
              <w:rPr>
                <w:rFonts w:ascii="Times New Roman" w:hAnsi="Times New Roman" w:cs="Times New Roman"/>
                <w:sz w:val="24"/>
                <w:szCs w:val="24"/>
              </w:rPr>
              <w:t>7:15-11:45     (6)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F01619" w14:textId="46EBE558" w:rsidR="00856B35" w:rsidRDefault="00856B35" w:rsidP="00856B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7:15-11:00     (5)</w:t>
            </w:r>
          </w:p>
        </w:tc>
        <w:tc>
          <w:tcPr>
            <w:tcW w:w="14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8C77D4" w14:textId="62CA3F27" w:rsidR="00856B35" w:rsidRDefault="00856B35" w:rsidP="00856B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F1">
              <w:rPr>
                <w:rFonts w:ascii="Times New Roman" w:hAnsi="Times New Roman" w:cs="Times New Roman"/>
                <w:sz w:val="24"/>
                <w:szCs w:val="24"/>
              </w:rPr>
              <w:t>7:15-11:45     (6)</w:t>
            </w:r>
          </w:p>
        </w:tc>
        <w:tc>
          <w:tcPr>
            <w:tcW w:w="14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DDC314" w14:textId="5900DD32" w:rsidR="00856B35" w:rsidRDefault="00856B35" w:rsidP="00856B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FD">
              <w:rPr>
                <w:rFonts w:ascii="Times New Roman" w:hAnsi="Times New Roman" w:cs="Times New Roman"/>
                <w:sz w:val="24"/>
                <w:szCs w:val="24"/>
              </w:rPr>
              <w:t>7:15-12:30     (7)</w:t>
            </w:r>
          </w:p>
        </w:tc>
        <w:tc>
          <w:tcPr>
            <w:tcW w:w="14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919F8B" w14:textId="5E8852D6" w:rsidR="00856B35" w:rsidRDefault="00856B35" w:rsidP="00856B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FD">
              <w:rPr>
                <w:rFonts w:ascii="Times New Roman" w:hAnsi="Times New Roman" w:cs="Times New Roman"/>
                <w:sz w:val="24"/>
                <w:szCs w:val="24"/>
              </w:rPr>
              <w:t>7:15-12:30     (7)</w:t>
            </w:r>
          </w:p>
        </w:tc>
        <w:tc>
          <w:tcPr>
            <w:tcW w:w="14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A28A0F" w14:textId="2DF94568" w:rsidR="00856B35" w:rsidRDefault="00856B35" w:rsidP="00856B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7:15-11:00     (5)</w:t>
            </w:r>
          </w:p>
        </w:tc>
        <w:tc>
          <w:tcPr>
            <w:tcW w:w="14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97573C" w14:textId="4EE86618" w:rsidR="00856B35" w:rsidRDefault="00856B35" w:rsidP="00856B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20">
              <w:rPr>
                <w:rFonts w:ascii="Times New Roman" w:hAnsi="Times New Roman" w:cs="Times New Roman"/>
                <w:sz w:val="24"/>
                <w:szCs w:val="24"/>
              </w:rPr>
              <w:t>7:15-11:45     (6)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FA8751" w14:textId="44A19337" w:rsidR="00856B35" w:rsidRDefault="00856B35" w:rsidP="00856B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20">
              <w:rPr>
                <w:rFonts w:ascii="Times New Roman" w:hAnsi="Times New Roman" w:cs="Times New Roman"/>
                <w:sz w:val="24"/>
                <w:szCs w:val="24"/>
              </w:rPr>
              <w:t>7:15-11:45     (6)</w:t>
            </w:r>
          </w:p>
        </w:tc>
      </w:tr>
      <w:tr w:rsidR="008F01E7" w14:paraId="4325D27E" w14:textId="77777777" w:rsidTr="00A015FC">
        <w:trPr>
          <w:trHeight w:val="591"/>
        </w:trPr>
        <w:tc>
          <w:tcPr>
            <w:tcW w:w="1193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49A4EF8C" w14:textId="77777777" w:rsidR="008F01E7" w:rsidRDefault="008F01E7" w:rsidP="008F0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13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vAlign w:val="center"/>
          </w:tcPr>
          <w:p w14:paraId="5786B2A3" w14:textId="05997F6C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2.04.2025</w:t>
            </w:r>
          </w:p>
        </w:tc>
        <w:tc>
          <w:tcPr>
            <w:tcW w:w="14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vAlign w:val="center"/>
          </w:tcPr>
          <w:p w14:paraId="657FFCD1" w14:textId="6CBA0EED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3.04.2025</w:t>
            </w:r>
          </w:p>
        </w:tc>
        <w:tc>
          <w:tcPr>
            <w:tcW w:w="14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  <w:vAlign w:val="center"/>
          </w:tcPr>
          <w:p w14:paraId="7A12C373" w14:textId="38DB78E2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8.04.2025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CE117B3" w14:textId="5DEBAC29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25710DC" w14:textId="56FDB3E8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2E91CE" w14:textId="77777777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9C430E" w14:textId="77777777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C56B44" w14:textId="77777777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B10CC3" w14:textId="77777777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434E76" w14:textId="77777777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F01E7" w14:paraId="23CF1B8D" w14:textId="77777777" w:rsidTr="009529B2">
        <w:trPr>
          <w:trHeight w:val="591"/>
        </w:trPr>
        <w:tc>
          <w:tcPr>
            <w:tcW w:w="1193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1D090C82" w14:textId="77777777" w:rsidR="008F01E7" w:rsidRDefault="008F01E7" w:rsidP="008F0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13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319DCE" w14:textId="2EE942CD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6D">
              <w:rPr>
                <w:rFonts w:ascii="Times New Roman" w:hAnsi="Times New Roman" w:cs="Times New Roman"/>
                <w:sz w:val="24"/>
                <w:szCs w:val="24"/>
              </w:rPr>
              <w:t>7:15-1</w:t>
            </w:r>
            <w:r w:rsidR="00856B35">
              <w:rPr>
                <w:rFonts w:ascii="Times New Roman" w:hAnsi="Times New Roman" w:cs="Times New Roman"/>
                <w:sz w:val="24"/>
                <w:szCs w:val="24"/>
              </w:rPr>
              <w:t>2:30</w:t>
            </w:r>
            <w:r w:rsidRPr="00CA636D">
              <w:rPr>
                <w:rFonts w:ascii="Times New Roman" w:hAnsi="Times New Roman" w:cs="Times New Roman"/>
                <w:sz w:val="24"/>
                <w:szCs w:val="24"/>
              </w:rPr>
              <w:t xml:space="preserve">    (</w:t>
            </w:r>
            <w:r w:rsidR="00856B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A63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7FEC16" w14:textId="1CF4F0F8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7:15-11:00     (5)</w:t>
            </w:r>
          </w:p>
        </w:tc>
        <w:tc>
          <w:tcPr>
            <w:tcW w:w="14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90D266" w14:textId="3E10C0D6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7:15-</w:t>
            </w:r>
            <w:r w:rsidR="00856B3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</w:t>
            </w:r>
            <w:r w:rsidR="00856B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E454B2" w14:textId="0D6527EA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F91E8A2" w14:textId="2794AAB2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9682FE" w14:textId="77777777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2C12BA" w14:textId="77777777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D75C36" w14:textId="77777777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F95A28" w14:textId="77777777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04A8DE" w14:textId="77777777" w:rsidR="008F01E7" w:rsidRDefault="008F01E7" w:rsidP="008F0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5B60ADF6" w14:textId="77777777" w:rsidR="00B8321F" w:rsidRDefault="009406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14:paraId="26FEA9FC" w14:textId="77777777" w:rsidR="00B8321F" w:rsidRDefault="00B8321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B8321F">
      <w:headerReference w:type="default" r:id="rId6"/>
      <w:pgSz w:w="16838" w:h="11906" w:orient="landscape"/>
      <w:pgMar w:top="1155" w:right="1134" w:bottom="709" w:left="1417" w:header="142" w:footer="0" w:gutter="0"/>
      <w:cols w:space="708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5628E" w14:textId="77777777" w:rsidR="009406E9" w:rsidRDefault="009406E9">
      <w:pPr>
        <w:spacing w:after="0" w:line="240" w:lineRule="auto"/>
      </w:pPr>
      <w:r>
        <w:separator/>
      </w:r>
    </w:p>
  </w:endnote>
  <w:endnote w:type="continuationSeparator" w:id="0">
    <w:p w14:paraId="0811F837" w14:textId="77777777" w:rsidR="009406E9" w:rsidRDefault="00940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431E0" w14:textId="77777777" w:rsidR="009406E9" w:rsidRDefault="009406E9">
      <w:pPr>
        <w:spacing w:after="0" w:line="240" w:lineRule="auto"/>
      </w:pPr>
      <w:r>
        <w:separator/>
      </w:r>
    </w:p>
  </w:footnote>
  <w:footnote w:type="continuationSeparator" w:id="0">
    <w:p w14:paraId="636EC3E6" w14:textId="77777777" w:rsidR="009406E9" w:rsidRDefault="00940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659B0" w14:textId="77777777" w:rsidR="00B8321F" w:rsidRDefault="00B8321F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21F"/>
    <w:rsid w:val="000111A0"/>
    <w:rsid w:val="00023E6A"/>
    <w:rsid w:val="00034495"/>
    <w:rsid w:val="001B6F4F"/>
    <w:rsid w:val="00320244"/>
    <w:rsid w:val="00405C12"/>
    <w:rsid w:val="00602295"/>
    <w:rsid w:val="006B5F0E"/>
    <w:rsid w:val="00753B96"/>
    <w:rsid w:val="007B7DDC"/>
    <w:rsid w:val="00832859"/>
    <w:rsid w:val="00846FED"/>
    <w:rsid w:val="00856B35"/>
    <w:rsid w:val="0087787E"/>
    <w:rsid w:val="008F01E7"/>
    <w:rsid w:val="009406E9"/>
    <w:rsid w:val="00A015FC"/>
    <w:rsid w:val="00B8321F"/>
    <w:rsid w:val="00C03ED2"/>
    <w:rsid w:val="00DE74E1"/>
    <w:rsid w:val="00E6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0E80"/>
  <w15:docId w15:val="{4969F86E-CC2F-4DE7-A110-70731B91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A87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0300A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qFormat/>
    <w:rsid w:val="001809A1"/>
  </w:style>
  <w:style w:type="character" w:customStyle="1" w:styleId="uficommentbody">
    <w:name w:val="uficommentbody"/>
    <w:basedOn w:val="Domylnaczcionkaakapitu"/>
    <w:qFormat/>
    <w:rsid w:val="001809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70A98"/>
    <w:rPr>
      <w:rFonts w:ascii="Segoe UI" w:hAnsi="Segoe UI" w:cs="Segoe UI"/>
      <w:sz w:val="18"/>
      <w:szCs w:val="18"/>
    </w:rPr>
  </w:style>
  <w:style w:type="character" w:customStyle="1" w:styleId="Uwydatnienie1">
    <w:name w:val="Uwydatnienie1"/>
    <w:qFormat/>
    <w:rPr>
      <w:i/>
      <w:iCs/>
    </w:rPr>
  </w:style>
  <w:style w:type="paragraph" w:styleId="Nagwek">
    <w:name w:val="header"/>
    <w:basedOn w:val="Normalny"/>
    <w:next w:val="Tekstpodstawowy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1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5E2DCF"/>
    <w:pPr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030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93351D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70A9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93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F3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">
    <w:name w:val="Wyróżnienie"/>
    <w:qFormat/>
    <w:rsid w:val="003202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2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Kasiula</dc:creator>
  <dc:description/>
  <cp:lastModifiedBy>Sylwester Stachyra</cp:lastModifiedBy>
  <cp:revision>48</cp:revision>
  <cp:lastPrinted>2024-02-12T08:09:00Z</cp:lastPrinted>
  <dcterms:created xsi:type="dcterms:W3CDTF">2021-08-30T19:05:00Z</dcterms:created>
  <dcterms:modified xsi:type="dcterms:W3CDTF">2025-01-17T06:54:00Z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