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8886" w14:textId="7CCD55A9" w:rsidR="00BF161D" w:rsidRDefault="00D71924">
      <w:pPr>
        <w:shd w:val="clear" w:color="auto" w:fill="7030A0"/>
        <w:spacing w:after="0"/>
        <w:jc w:val="center"/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GRAFIK PRAKTYK ZAWODOWYCH</w:t>
      </w:r>
    </w:p>
    <w:p w14:paraId="44528559" w14:textId="46990CBE" w:rsidR="00BF161D" w:rsidRDefault="00E57B7E">
      <w:pPr>
        <w:shd w:val="clear" w:color="auto" w:fill="7030A0"/>
        <w:spacing w:after="0"/>
        <w:jc w:val="center"/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202</w:t>
      </w:r>
      <w:r w:rsidR="00D7192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/202</w:t>
      </w:r>
      <w:r w:rsidR="00D7192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5</w:t>
      </w:r>
    </w:p>
    <w:p w14:paraId="2CD28D29" w14:textId="77777777" w:rsidR="00BF161D" w:rsidRDefault="00E57B7E">
      <w:pPr>
        <w:shd w:val="clear" w:color="auto" w:fill="7030A0"/>
        <w:spacing w:after="0"/>
        <w:jc w:val="center"/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ELEKTRORADIOLOGIA</w:t>
      </w:r>
    </w:p>
    <w:p w14:paraId="247E31F7" w14:textId="77777777" w:rsidR="00BF161D" w:rsidRDefault="00E57B7E">
      <w:pPr>
        <w:shd w:val="clear" w:color="auto" w:fill="7030A0"/>
        <w:spacing w:after="0"/>
        <w:jc w:val="center"/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stacjonarne III rok, semestr VI</w:t>
      </w:r>
    </w:p>
    <w:p w14:paraId="67B90036" w14:textId="77777777" w:rsidR="00A936D9" w:rsidRDefault="00A936D9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A936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Praktyka zawodowa w Zakładzie Radioterapii - Pracownia Radioterapii</w:t>
      </w:r>
    </w:p>
    <w:p w14:paraId="184FA2EE" w14:textId="4A30313C" w:rsidR="00BF161D" w:rsidRDefault="00A936D9">
      <w:pPr>
        <w:spacing w:after="0" w:line="240" w:lineRule="auto"/>
        <w:ind w:left="-113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III rok - </w:t>
      </w:r>
      <w:r w:rsidR="00E57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50 godz. </w:t>
      </w:r>
    </w:p>
    <w:p w14:paraId="422A41E7" w14:textId="46507509" w:rsidR="00BF161D" w:rsidRDefault="00C17C24">
      <w:pPr>
        <w:spacing w:after="0" w:line="240" w:lineRule="auto"/>
        <w:ind w:left="-113"/>
        <w:jc w:val="center"/>
      </w:pPr>
      <w:r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Uniwersytecki Szpital Kliniczny</w:t>
      </w:r>
      <w:r>
        <w:rPr>
          <w:rStyle w:val="Wyrnienie"/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</w:t>
      </w:r>
      <w:r w:rsidRPr="00C17C24"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im. F</w:t>
      </w:r>
      <w:r w:rsidR="00A936D9"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ryderyka</w:t>
      </w:r>
      <w:r w:rsidRPr="00C17C24"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 xml:space="preserve"> </w:t>
      </w:r>
      <w:r w:rsidR="00A936D9"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Ch</w:t>
      </w:r>
      <w:r w:rsidRPr="00C17C24"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op</w:t>
      </w:r>
      <w:r w:rsidR="00A936D9"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i</w:t>
      </w:r>
      <w:r w:rsidRPr="00C17C24"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na</w:t>
      </w:r>
      <w:r>
        <w:rPr>
          <w:rStyle w:val="Wyrnienie"/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</w:t>
      </w:r>
      <w:r w:rsidR="00E57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w Rzeszowie </w:t>
      </w:r>
    </w:p>
    <w:p w14:paraId="6A2F12A8" w14:textId="77777777" w:rsidR="00BF161D" w:rsidRDefault="00E57B7E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Podkarpackie Centrum Onkologii </w:t>
      </w:r>
    </w:p>
    <w:p w14:paraId="7EC3A0BF" w14:textId="77777777" w:rsidR="001944AA" w:rsidRDefault="001944AA" w:rsidP="001944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</w:p>
    <w:tbl>
      <w:tblPr>
        <w:tblW w:w="14615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1"/>
        <w:gridCol w:w="1335"/>
        <w:gridCol w:w="1335"/>
        <w:gridCol w:w="1335"/>
        <w:gridCol w:w="1335"/>
        <w:gridCol w:w="1334"/>
        <w:gridCol w:w="1334"/>
        <w:gridCol w:w="1334"/>
        <w:gridCol w:w="1334"/>
        <w:gridCol w:w="1334"/>
        <w:gridCol w:w="1334"/>
      </w:tblGrid>
      <w:tr w:rsidR="00055717" w14:paraId="76CE6675" w14:textId="77777777" w:rsidTr="00055717">
        <w:trPr>
          <w:trHeight w:val="591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97E42" w14:textId="77777777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0" w:name="__DdeLink__200_1375088127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62BB396" w14:textId="1DDA3BBC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5.03.2025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D70090C" w14:textId="58325FDB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31C6C0C0" w14:textId="1F94361E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16.04.2025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4736"/>
            <w:vAlign w:val="center"/>
          </w:tcPr>
          <w:p w14:paraId="30DD533A" w14:textId="49AAC796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18.03.2025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4736"/>
            <w:vAlign w:val="center"/>
          </w:tcPr>
          <w:p w14:paraId="35CEAADE" w14:textId="127A49BF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19.03.2025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4736"/>
            <w:vAlign w:val="center"/>
          </w:tcPr>
          <w:p w14:paraId="547DD579" w14:textId="58B00B9B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20.03.2025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4736"/>
            <w:vAlign w:val="center"/>
          </w:tcPr>
          <w:p w14:paraId="7A736017" w14:textId="455EF253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25.03.2025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 w:themeFill="accent1" w:themeFillTint="99"/>
            <w:vAlign w:val="center"/>
          </w:tcPr>
          <w:p w14:paraId="373A4A17" w14:textId="45BC20AE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24.03.2025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 w:themeFill="accent1" w:themeFillTint="99"/>
            <w:vAlign w:val="center"/>
          </w:tcPr>
          <w:p w14:paraId="52393862" w14:textId="2EC82D77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8.04.2025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34F43F" w14:textId="62D5E9FA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9.04.2025</w:t>
            </w:r>
          </w:p>
        </w:tc>
      </w:tr>
      <w:tr w:rsidR="00055717" w14:paraId="092D85CC" w14:textId="77777777" w:rsidTr="00055717">
        <w:trPr>
          <w:trHeight w:val="591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D9056" w14:textId="77777777" w:rsidR="00055717" w:rsidRDefault="00055717" w:rsidP="00055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7036F5" w14:textId="13ECE369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044AE5">
              <w:t>14:00-17:45     (5)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8B028" w14:textId="01DCE3B4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044AE5">
              <w:t>14:00-17:45     (5)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231906" w14:textId="1218187B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D819C5">
              <w:t>14:00-17:</w:t>
            </w:r>
            <w:r>
              <w:t xml:space="preserve">45     </w:t>
            </w:r>
            <w:r w:rsidRPr="00D819C5">
              <w:t>(</w:t>
            </w:r>
            <w:r>
              <w:t>5</w:t>
            </w:r>
            <w:r w:rsidRPr="00D819C5">
              <w:t>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3C7AE" w14:textId="5F5C13B7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8E548E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04982" w14:textId="6A6D4AB0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E548E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60DE44" w14:textId="52D8C429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7:15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>-11:</w:t>
            </w:r>
            <w:r>
              <w:rPr>
                <w:rFonts w:eastAsia="Times New Roman" w:cs="Times New Roman"/>
                <w:color w:val="000000"/>
                <w:lang w:eastAsia="en-US"/>
              </w:rPr>
              <w:t>00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 xml:space="preserve">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3B889C" w14:textId="7DD741C3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E548E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F47B1A" w14:textId="7918DDD9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E56EA6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23514A" w14:textId="4A03B83B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E56EA6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FF24A3E" w14:textId="170682A6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10E6D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</w:tr>
      <w:tr w:rsidR="00055717" w14:paraId="13A362DB" w14:textId="77777777" w:rsidTr="00055717">
        <w:trPr>
          <w:trHeight w:val="591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272A19A" w14:textId="77777777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II               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7CB56699" w14:textId="416FE0FB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7C78FBCD" w14:textId="7C16D3CC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270B90BA" w14:textId="12C8386A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9.04.2025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4736"/>
            <w:vAlign w:val="center"/>
          </w:tcPr>
          <w:p w14:paraId="01BBE898" w14:textId="581C0017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07.05.2025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4736"/>
            <w:vAlign w:val="center"/>
          </w:tcPr>
          <w:p w14:paraId="20D6CB77" w14:textId="3826E7BE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13.05.2025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4736"/>
            <w:vAlign w:val="center"/>
          </w:tcPr>
          <w:p w14:paraId="6B484934" w14:textId="4CC1CD44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14.05.2025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 w:themeFill="accent1" w:themeFillTint="99"/>
            <w:vAlign w:val="center"/>
          </w:tcPr>
          <w:p w14:paraId="4F2D50D7" w14:textId="229956A8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10.04.2024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 w:themeFill="accent1" w:themeFillTint="99"/>
            <w:vAlign w:val="center"/>
          </w:tcPr>
          <w:p w14:paraId="1883392D" w14:textId="2C8BE964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14.04.2025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 w:themeFill="accent1" w:themeFillTint="99"/>
            <w:vAlign w:val="center"/>
          </w:tcPr>
          <w:p w14:paraId="7D352A7E" w14:textId="0E856FA2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15.04.2025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AC17FC" w14:textId="117E6C7D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21.05.2025</w:t>
            </w:r>
          </w:p>
        </w:tc>
      </w:tr>
      <w:tr w:rsidR="00055717" w14:paraId="0CEC405B" w14:textId="77777777" w:rsidTr="00055717">
        <w:trPr>
          <w:trHeight w:val="591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E143210" w14:textId="77777777" w:rsidR="00055717" w:rsidRDefault="00055717" w:rsidP="00055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C22DF" w14:textId="2629055D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n-US"/>
              </w:rPr>
            </w:pPr>
            <w:r w:rsidRPr="00044AE5">
              <w:t>14:00-17:45     (5)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7142F1" w14:textId="0EBF85DF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044AE5">
              <w:t>14:00-17:45     (5)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EA02B" w14:textId="647F819E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D819C5">
              <w:t>14:00-17:</w:t>
            </w:r>
            <w:r>
              <w:t xml:space="preserve">45     </w:t>
            </w:r>
            <w:r w:rsidRPr="00D819C5">
              <w:t>(</w:t>
            </w:r>
            <w:r>
              <w:t>5</w:t>
            </w:r>
            <w:r w:rsidRPr="00D819C5">
              <w:t>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37247" w14:textId="19B6DFC0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6B53CD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73F3EB" w14:textId="17B27F60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6B53CD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616E51" w14:textId="35CD4950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6B53CD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D1DB4A" w14:textId="1FDFD495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7:15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>-11:</w:t>
            </w:r>
            <w:r>
              <w:rPr>
                <w:rFonts w:eastAsia="Times New Roman" w:cs="Times New Roman"/>
                <w:color w:val="000000"/>
                <w:lang w:eastAsia="en-US"/>
              </w:rPr>
              <w:t>00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 xml:space="preserve">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D672C2" w14:textId="659C95C6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E56EA6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FD6441" w14:textId="586D39A3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776E14">
              <w:rPr>
                <w:rFonts w:eastAsia="Times New Roman" w:cs="Times New Roman"/>
                <w:color w:val="000000"/>
                <w:lang w:eastAsia="en-US"/>
              </w:rPr>
              <w:t>9:30-13:15     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8FBDB0A" w14:textId="68EB1A70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7:15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>-11:</w:t>
            </w:r>
            <w:r>
              <w:rPr>
                <w:rFonts w:eastAsia="Times New Roman" w:cs="Times New Roman"/>
                <w:color w:val="000000"/>
                <w:lang w:eastAsia="en-US"/>
              </w:rPr>
              <w:t>00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 xml:space="preserve"> (5)</w:t>
            </w:r>
          </w:p>
        </w:tc>
      </w:tr>
      <w:tr w:rsidR="00055717" w14:paraId="699172CE" w14:textId="77777777" w:rsidTr="00055717">
        <w:trPr>
          <w:trHeight w:val="591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5E6D9CFA" w14:textId="77777777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III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392138E" w14:textId="6F1E3AE8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</w:rPr>
              <w:t>11.03.2025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C80EC20" w14:textId="75C6B776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25.03.2025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AE17609" w14:textId="63791A55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2.04.2025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67A25B6" w14:textId="37F42172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8.04.2025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4736"/>
            <w:vAlign w:val="center"/>
          </w:tcPr>
          <w:p w14:paraId="7705AD6D" w14:textId="00E2A431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15.05.2025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4736"/>
            <w:vAlign w:val="center"/>
          </w:tcPr>
          <w:p w14:paraId="2FDB2789" w14:textId="0A59684D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20.05.2025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4736"/>
            <w:vAlign w:val="center"/>
          </w:tcPr>
          <w:p w14:paraId="05886CD8" w14:textId="3E6BC8BC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27.05.2025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 w:themeFill="accent1" w:themeFillTint="99"/>
            <w:vAlign w:val="center"/>
          </w:tcPr>
          <w:p w14:paraId="5DC4452D" w14:textId="7DC80E14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29.04.2025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 w:themeFill="accent1" w:themeFillTint="99"/>
            <w:vAlign w:val="center"/>
          </w:tcPr>
          <w:p w14:paraId="4D9EBDB7" w14:textId="0E9ACD4E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6.05.2025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104AC" w14:textId="1854C1FB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US"/>
              </w:rPr>
              <w:t>13.05.2025</w:t>
            </w:r>
          </w:p>
        </w:tc>
      </w:tr>
      <w:tr w:rsidR="00055717" w14:paraId="007C4494" w14:textId="77777777" w:rsidTr="00055717">
        <w:trPr>
          <w:trHeight w:val="621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BEE3842" w14:textId="77777777" w:rsidR="00055717" w:rsidRDefault="00055717" w:rsidP="00055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E3BB3" w14:textId="2BB3E1D7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n-US"/>
              </w:rPr>
            </w:pPr>
            <w:r w:rsidRPr="00044AE5">
              <w:t>14:00-17:45     (5)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130F4" w14:textId="2EEBBD43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044AE5">
              <w:t>14:00-17:45     (5)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1A037" w14:textId="24C88A1C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D819C5">
              <w:t>14:00-17:</w:t>
            </w:r>
            <w:r>
              <w:t xml:space="preserve">45     </w:t>
            </w:r>
            <w:r w:rsidRPr="00D819C5">
              <w:t>(</w:t>
            </w:r>
            <w:r>
              <w:t>5</w:t>
            </w:r>
            <w:r w:rsidRPr="00D819C5">
              <w:t>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5C4B61" w14:textId="3C6714B0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044AE5">
              <w:t>14:00-17:45    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48336" w14:textId="7173EA5D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n-US"/>
              </w:rPr>
            </w:pPr>
            <w:r w:rsidRPr="00951A0D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EA6038" w14:textId="311D89F4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951A0D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7A27A0" w14:textId="62CBE567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n-US"/>
              </w:rPr>
            </w:pPr>
            <w:r w:rsidRPr="00951A0D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4EF273" w14:textId="60639575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7:15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>-11:</w:t>
            </w:r>
            <w:r>
              <w:rPr>
                <w:rFonts w:eastAsia="Times New Roman" w:cs="Times New Roman"/>
                <w:color w:val="000000"/>
                <w:lang w:eastAsia="en-US"/>
              </w:rPr>
              <w:t>00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 xml:space="preserve">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81100" w14:textId="68E6890D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707520">
              <w:rPr>
                <w:rFonts w:eastAsia="Times New Roman" w:cs="Times New Roman"/>
                <w:color w:val="000000"/>
                <w:lang w:eastAsia="en-US"/>
              </w:rPr>
              <w:t>7:15-11:00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710411" w14:textId="6BB1534C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707520">
              <w:rPr>
                <w:rFonts w:eastAsia="Times New Roman" w:cs="Times New Roman"/>
                <w:color w:val="000000"/>
                <w:lang w:eastAsia="en-US"/>
              </w:rPr>
              <w:t>7:15-11:00 (5)</w:t>
            </w:r>
          </w:p>
        </w:tc>
      </w:tr>
      <w:tr w:rsidR="00055717" w14:paraId="4043F545" w14:textId="77777777" w:rsidTr="00055717">
        <w:trPr>
          <w:trHeight w:val="591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A5F8283" w14:textId="77777777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IV              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238565E5" w14:textId="13603BB2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4.03.2025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CAD5325" w14:textId="6DDED116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1A8E235B" w14:textId="18082664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1.04.2025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59EF0F55" w14:textId="0BB5854D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</w:rPr>
              <w:t>15.04.2025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4736"/>
            <w:vAlign w:val="center"/>
          </w:tcPr>
          <w:p w14:paraId="432C0F56" w14:textId="28854FFD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25.02.2025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4736"/>
            <w:vAlign w:val="center"/>
          </w:tcPr>
          <w:p w14:paraId="0C553FD2" w14:textId="78E043D9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26.02.2025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A4736"/>
            <w:vAlign w:val="center"/>
          </w:tcPr>
          <w:p w14:paraId="3D7E0C25" w14:textId="2989699F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27.02.2025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 w:themeFill="accent1" w:themeFillTint="99"/>
            <w:vAlign w:val="center"/>
          </w:tcPr>
          <w:p w14:paraId="27A4AB67" w14:textId="2C6F0268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 w:themeFill="accent1" w:themeFillTint="99"/>
            <w:vAlign w:val="center"/>
          </w:tcPr>
          <w:p w14:paraId="73505E97" w14:textId="464B4262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18.02.2025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49AE54" w14:textId="0ACF3179" w:rsidR="00055717" w:rsidRDefault="00055717" w:rsidP="0005571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19.02.2025</w:t>
            </w:r>
          </w:p>
        </w:tc>
      </w:tr>
      <w:tr w:rsidR="00055717" w14:paraId="63B350DB" w14:textId="77777777" w:rsidTr="00055717">
        <w:trPr>
          <w:trHeight w:val="591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A252A57" w14:textId="77777777" w:rsidR="00055717" w:rsidRDefault="00055717" w:rsidP="00055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365836" w14:textId="1F3E849F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en-US"/>
              </w:rPr>
            </w:pPr>
            <w:r w:rsidRPr="00044AE5">
              <w:t>14:00-17:45     (5)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4A26A" w14:textId="13D3EC73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044AE5">
              <w:t>14:00-17:45     (5)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13D14" w14:textId="01F0E434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D819C5">
              <w:t>14:00-17:</w:t>
            </w:r>
            <w:r>
              <w:t xml:space="preserve">45     </w:t>
            </w:r>
            <w:r w:rsidRPr="00D819C5">
              <w:t>(</w:t>
            </w:r>
            <w:r>
              <w:t>5</w:t>
            </w:r>
            <w:r w:rsidRPr="00D819C5">
              <w:t>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0D0A7" w14:textId="7478CBAF" w:rsidR="00055717" w:rsidRDefault="00055717" w:rsidP="00055717">
            <w:pPr>
              <w:widowControl w:val="0"/>
              <w:spacing w:after="0" w:line="240" w:lineRule="auto"/>
              <w:jc w:val="center"/>
            </w:pPr>
            <w:r w:rsidRPr="00044AE5">
              <w:t>14:00-17:45    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16CD6" w14:textId="18A2FAFC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E548E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C9233C" w14:textId="3F836592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E548E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59984E" w14:textId="5FBD8DFA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7:15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>-11:</w:t>
            </w:r>
            <w:r>
              <w:rPr>
                <w:rFonts w:eastAsia="Times New Roman" w:cs="Times New Roman"/>
                <w:color w:val="000000"/>
                <w:lang w:eastAsia="en-US"/>
              </w:rPr>
              <w:t>00</w:t>
            </w:r>
            <w:r w:rsidRPr="008E548E">
              <w:rPr>
                <w:rFonts w:eastAsia="Times New Roman" w:cs="Times New Roman"/>
                <w:color w:val="000000"/>
                <w:lang w:eastAsia="en-US"/>
              </w:rPr>
              <w:t xml:space="preserve">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34A435" w14:textId="7FE0C999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E548E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8C3DC1" w14:textId="49A9A4D5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E548E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D29C6F1" w14:textId="0D8F4588" w:rsidR="00055717" w:rsidRDefault="00055717" w:rsidP="000557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E548E">
              <w:rPr>
                <w:rFonts w:eastAsia="Times New Roman" w:cs="Times New Roman"/>
                <w:color w:val="000000"/>
                <w:lang w:eastAsia="en-US"/>
              </w:rPr>
              <w:t>8:00-11:45 (5)</w:t>
            </w:r>
          </w:p>
        </w:tc>
      </w:tr>
    </w:tbl>
    <w:p w14:paraId="7131CCDA" w14:textId="6E06EF61" w:rsidR="00BF161D" w:rsidRDefault="00E57B7E" w:rsidP="0099707F">
      <w:pPr>
        <w:pStyle w:val="Akapitzlist"/>
        <w:numPr>
          <w:ilvl w:val="0"/>
          <w:numId w:val="1"/>
        </w:numPr>
        <w:jc w:val="both"/>
      </w:pPr>
      <w:r w:rsidRPr="009970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BE33D"/>
        </w:rPr>
        <w:t xml:space="preserve">mgr Wojciech </w:t>
      </w:r>
      <w:proofErr w:type="spellStart"/>
      <w:r w:rsidRPr="009970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BE33D"/>
        </w:rPr>
        <w:t>Haszko</w:t>
      </w:r>
      <w:proofErr w:type="spellEnd"/>
      <w:r w:rsidRPr="00997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A936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USK im</w:t>
      </w:r>
      <w:r w:rsidR="00D95DC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936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Fryderyka Chopina w Rzeszowie, </w:t>
      </w:r>
      <w:r w:rsidRPr="0099707F">
        <w:rPr>
          <w:rFonts w:ascii="Times New Roman" w:hAnsi="Times New Roman" w:cs="Times New Roman"/>
          <w:b/>
          <w:color w:val="000000"/>
          <w:sz w:val="24"/>
          <w:szCs w:val="24"/>
        </w:rPr>
        <w:t>Podkarpackie Centrum Onkologii, Szopena 2</w:t>
      </w:r>
    </w:p>
    <w:p w14:paraId="1E8CCB99" w14:textId="1B1A4477" w:rsidR="00BF161D" w:rsidRPr="0099707F" w:rsidRDefault="00E57B7E" w:rsidP="009970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0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5429"/>
        </w:rPr>
        <w:t xml:space="preserve">mgr Zuzanna </w:t>
      </w:r>
      <w:proofErr w:type="spellStart"/>
      <w:r w:rsidRPr="009970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5429"/>
        </w:rPr>
        <w:t>Paściak</w:t>
      </w:r>
      <w:proofErr w:type="spellEnd"/>
      <w:r w:rsidRPr="00997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A936D9">
        <w:rPr>
          <w:rFonts w:ascii="Times New Roman" w:hAnsi="Times New Roman" w:cs="Times New Roman"/>
          <w:b/>
          <w:color w:val="000000"/>
          <w:sz w:val="24"/>
          <w:szCs w:val="24"/>
        </w:rPr>
        <w:t>USK im</w:t>
      </w:r>
      <w:r w:rsidR="00D95DC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936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Fryderyka Chopina w Rzeszowie, </w:t>
      </w:r>
      <w:r w:rsidR="00A936D9" w:rsidRPr="0099707F">
        <w:rPr>
          <w:rFonts w:ascii="Times New Roman" w:hAnsi="Times New Roman" w:cs="Times New Roman"/>
          <w:b/>
          <w:color w:val="000000"/>
          <w:sz w:val="24"/>
          <w:szCs w:val="24"/>
        </w:rPr>
        <w:t>Podkarpackie Centrum Onkologii, Szopena 2</w:t>
      </w:r>
    </w:p>
    <w:p w14:paraId="1A6B5E90" w14:textId="50163C09" w:rsidR="00BF161D" w:rsidRPr="0099707F" w:rsidRDefault="00E57B7E" w:rsidP="0099707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729FCF"/>
          <w:lang w:eastAsia="en-US"/>
        </w:rPr>
        <w:t>mgr Konrad Nasiadka</w:t>
      </w:r>
      <w:r w:rsidRPr="0099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- </w:t>
      </w:r>
      <w:r w:rsidR="00A936D9">
        <w:rPr>
          <w:rFonts w:ascii="Times New Roman" w:hAnsi="Times New Roman" w:cs="Times New Roman"/>
          <w:b/>
          <w:color w:val="000000"/>
          <w:sz w:val="24"/>
          <w:szCs w:val="24"/>
        </w:rPr>
        <w:t>USK im</w:t>
      </w:r>
      <w:r w:rsidR="00D95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936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Fryderyka Chopina w Rzeszowie, </w:t>
      </w:r>
      <w:r w:rsidR="00A936D9" w:rsidRPr="0099707F">
        <w:rPr>
          <w:rFonts w:ascii="Times New Roman" w:hAnsi="Times New Roman" w:cs="Times New Roman"/>
          <w:b/>
          <w:color w:val="000000"/>
          <w:sz w:val="24"/>
          <w:szCs w:val="24"/>
        </w:rPr>
        <w:t>Podkarpackie Centrum Onkologii, Szopena 2</w:t>
      </w:r>
    </w:p>
    <w:sectPr w:rsidR="00BF161D" w:rsidRPr="0099707F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0312E"/>
    <w:multiLevelType w:val="hybridMultilevel"/>
    <w:tmpl w:val="927C3ED2"/>
    <w:lvl w:ilvl="0" w:tplc="69741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2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1D"/>
    <w:rsid w:val="00055717"/>
    <w:rsid w:val="0006064E"/>
    <w:rsid w:val="000C2E85"/>
    <w:rsid w:val="000E16F8"/>
    <w:rsid w:val="0017193C"/>
    <w:rsid w:val="00175818"/>
    <w:rsid w:val="001944AA"/>
    <w:rsid w:val="001B2EDB"/>
    <w:rsid w:val="001B6F4F"/>
    <w:rsid w:val="001E745C"/>
    <w:rsid w:val="001F350F"/>
    <w:rsid w:val="003B797E"/>
    <w:rsid w:val="00467DC1"/>
    <w:rsid w:val="00475D8B"/>
    <w:rsid w:val="004B5EBD"/>
    <w:rsid w:val="005059FC"/>
    <w:rsid w:val="00535D18"/>
    <w:rsid w:val="005460AB"/>
    <w:rsid w:val="005A4FC6"/>
    <w:rsid w:val="00641FD9"/>
    <w:rsid w:val="006A0D17"/>
    <w:rsid w:val="006E6E22"/>
    <w:rsid w:val="007202D2"/>
    <w:rsid w:val="00753B96"/>
    <w:rsid w:val="00763911"/>
    <w:rsid w:val="00771FBD"/>
    <w:rsid w:val="007977CE"/>
    <w:rsid w:val="007B363C"/>
    <w:rsid w:val="008044E8"/>
    <w:rsid w:val="00946E45"/>
    <w:rsid w:val="00987E0E"/>
    <w:rsid w:val="0099707F"/>
    <w:rsid w:val="009E64F2"/>
    <w:rsid w:val="009F34A9"/>
    <w:rsid w:val="00A157CE"/>
    <w:rsid w:val="00A25D24"/>
    <w:rsid w:val="00A936D9"/>
    <w:rsid w:val="00BA0F9E"/>
    <w:rsid w:val="00BB12D3"/>
    <w:rsid w:val="00BB7909"/>
    <w:rsid w:val="00BC1A83"/>
    <w:rsid w:val="00BF161D"/>
    <w:rsid w:val="00C17C24"/>
    <w:rsid w:val="00D17FA3"/>
    <w:rsid w:val="00D2404C"/>
    <w:rsid w:val="00D36BE7"/>
    <w:rsid w:val="00D71924"/>
    <w:rsid w:val="00D93BFE"/>
    <w:rsid w:val="00D95DCA"/>
    <w:rsid w:val="00DA5427"/>
    <w:rsid w:val="00DC11A4"/>
    <w:rsid w:val="00DD6A0D"/>
    <w:rsid w:val="00E57B7E"/>
    <w:rsid w:val="00E919E8"/>
    <w:rsid w:val="00EA1B54"/>
    <w:rsid w:val="00F364FE"/>
    <w:rsid w:val="00F872AA"/>
    <w:rsid w:val="00FB29E3"/>
    <w:rsid w:val="00F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C5D7"/>
  <w15:docId w15:val="{34896542-F259-4DE5-B825-E3D99F8F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A35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300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1809A1"/>
  </w:style>
  <w:style w:type="character" w:customStyle="1" w:styleId="uficommentbody">
    <w:name w:val="uficommentbody"/>
    <w:basedOn w:val="Domylnaczcionkaakapitu"/>
    <w:qFormat/>
    <w:rsid w:val="001809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0A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F3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F3C"/>
    <w:rPr>
      <w:rFonts w:ascii="Calibri" w:hAnsi="Calibri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F3C"/>
    <w:rPr>
      <w:rFonts w:ascii="Calibri" w:hAnsi="Calibri"/>
      <w:b/>
      <w:bCs/>
      <w:color w:val="00000A"/>
      <w:szCs w:val="2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sid w:val="005C7830"/>
    <w:pPr>
      <w:widowControl w:val="0"/>
    </w:pPr>
    <w:rPr>
      <w:rFonts w:asciiTheme="minorHAnsi" w:hAnsiTheme="minorHAns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C783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5C7830"/>
    <w:pPr>
      <w:spacing w:after="140" w:line="288" w:lineRule="auto"/>
    </w:pPr>
  </w:style>
  <w:style w:type="paragraph" w:customStyle="1" w:styleId="Nagwek1">
    <w:name w:val="Nagłówek1"/>
    <w:basedOn w:val="Normalny"/>
    <w:next w:val="Tekstpodstawowy1"/>
    <w:qFormat/>
    <w:rsid w:val="005C78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1">
    <w:name w:val="Podpis1"/>
    <w:basedOn w:val="Normalny"/>
    <w:qFormat/>
    <w:rsid w:val="005C78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03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93351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0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F3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D7F3C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qFormat/>
    <w:rsid w:val="00C17C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Kasiula</dc:creator>
  <dc:description/>
  <cp:lastModifiedBy>Sylwester Stachyra</cp:lastModifiedBy>
  <cp:revision>49</cp:revision>
  <cp:lastPrinted>2024-02-14T13:13:00Z</cp:lastPrinted>
  <dcterms:created xsi:type="dcterms:W3CDTF">2021-01-17T16:24:00Z</dcterms:created>
  <dcterms:modified xsi:type="dcterms:W3CDTF">2025-01-17T13:03:00Z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