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FF6A1" w14:textId="535305CD" w:rsidR="00287ADE" w:rsidRPr="000F12AA" w:rsidRDefault="000F12AA">
      <w:pPr>
        <w:shd w:val="clear" w:color="auto" w:fill="7030A0"/>
        <w:spacing w:after="0"/>
        <w:ind w:hanging="567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0F12AA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Grafik Praktyk Zawodowych</w:t>
      </w:r>
    </w:p>
    <w:p w14:paraId="7E0571CD" w14:textId="75591BDB" w:rsidR="00287ADE" w:rsidRPr="000F12AA" w:rsidRDefault="00615069">
      <w:pPr>
        <w:shd w:val="clear" w:color="auto" w:fill="7030A0"/>
        <w:spacing w:after="0"/>
        <w:ind w:hanging="567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0F12AA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202</w:t>
      </w:r>
      <w:r w:rsidR="002E56EC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4</w:t>
      </w:r>
      <w:r w:rsidRPr="000F12AA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/202</w:t>
      </w:r>
      <w:r w:rsidR="002E56EC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5</w:t>
      </w:r>
    </w:p>
    <w:p w14:paraId="31EBB44B" w14:textId="232EE1DC" w:rsidR="00287ADE" w:rsidRPr="000F12AA" w:rsidRDefault="000F12AA">
      <w:pPr>
        <w:shd w:val="clear" w:color="auto" w:fill="7030A0"/>
        <w:spacing w:after="0"/>
        <w:ind w:hanging="567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0F12AA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ELEKTRORADIOLOGIA</w:t>
      </w:r>
    </w:p>
    <w:p w14:paraId="3A706D99" w14:textId="21209200" w:rsidR="00287ADE" w:rsidRPr="000F12AA" w:rsidRDefault="000F12AA">
      <w:pPr>
        <w:shd w:val="clear" w:color="auto" w:fill="7030A0"/>
        <w:spacing w:after="0"/>
        <w:ind w:hanging="567"/>
        <w:jc w:val="center"/>
        <w:rPr>
          <w:rFonts w:ascii="Times New Roman" w:hAnsi="Times New Roman" w:cs="Times New Roman"/>
        </w:rPr>
      </w:pPr>
      <w:r w:rsidRPr="000F12AA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Stacjonarne III rok, semestr VI</w:t>
      </w:r>
    </w:p>
    <w:p w14:paraId="7E9841C7" w14:textId="322070C5" w:rsidR="000B29CE" w:rsidRPr="002D3755" w:rsidRDefault="000B29CE" w:rsidP="004676F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</w:pPr>
      <w:r w:rsidRPr="002D37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>Praktyka zawodowa w Zakładzie Diagnostyki Obrazowej - Pracownia Tomografii Komputerowej</w:t>
      </w:r>
    </w:p>
    <w:p w14:paraId="7CEBFAD3" w14:textId="4F494ECA" w:rsidR="004676F9" w:rsidRPr="002D3755" w:rsidRDefault="00615069" w:rsidP="004676F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</w:pPr>
      <w:r w:rsidRPr="002D37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 xml:space="preserve"> III rok  - </w:t>
      </w:r>
      <w:r w:rsidR="002E56E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>8</w:t>
      </w:r>
      <w:r w:rsidRPr="002D37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 xml:space="preserve">0 h    </w:t>
      </w:r>
    </w:p>
    <w:p w14:paraId="04026E89" w14:textId="1292C73B" w:rsidR="004676F9" w:rsidRPr="002D3755" w:rsidRDefault="004B20F0" w:rsidP="004676F9">
      <w:pPr>
        <w:widowControl w:val="0"/>
        <w:spacing w:after="0" w:line="240" w:lineRule="auto"/>
        <w:jc w:val="center"/>
        <w:rPr>
          <w:rStyle w:val="Wyrnienie"/>
          <w:rFonts w:ascii="Times New Roman" w:eastAsia="Times New Roman" w:hAnsi="Times New Roman" w:cs="Times New Roman"/>
          <w:b/>
          <w:bCs/>
          <w:i w:val="0"/>
          <w:color w:val="000000"/>
          <w:sz w:val="32"/>
          <w:szCs w:val="32"/>
          <w:lang w:eastAsia="en-US"/>
        </w:rPr>
      </w:pPr>
      <w:r w:rsidRPr="002D3755">
        <w:rPr>
          <w:rStyle w:val="Wyrnienie"/>
          <w:rFonts w:ascii="Times New Roman" w:hAnsi="Times New Roman" w:cs="Times New Roman"/>
          <w:b/>
          <w:bCs/>
          <w:i w:val="0"/>
          <w:color w:val="000000"/>
          <w:sz w:val="32"/>
          <w:szCs w:val="32"/>
          <w:lang w:eastAsia="en-US"/>
        </w:rPr>
        <w:t>Uniwersytecki Szpital Kliniczny</w:t>
      </w:r>
      <w:r w:rsidRPr="002D3755">
        <w:rPr>
          <w:rStyle w:val="Wyrnienie"/>
          <w:rFonts w:ascii="Times New Roman" w:hAnsi="Times New Roman" w:cs="Times New Roman"/>
          <w:b/>
          <w:bCs/>
          <w:color w:val="000000"/>
          <w:sz w:val="32"/>
          <w:szCs w:val="32"/>
          <w:lang w:eastAsia="en-US"/>
        </w:rPr>
        <w:t xml:space="preserve"> </w:t>
      </w:r>
      <w:r w:rsidR="00615069" w:rsidRPr="002D37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>im. F</w:t>
      </w:r>
      <w:r w:rsidR="002D3755" w:rsidRPr="002D37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>ryderyka</w:t>
      </w:r>
      <w:r w:rsidR="00615069" w:rsidRPr="002D37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 xml:space="preserve"> Chopina w Rzeszowie,</w:t>
      </w:r>
      <w:r w:rsidR="00615069" w:rsidRPr="002D3755">
        <w:rPr>
          <w:rFonts w:ascii="Times New Roman" w:eastAsia="Times New Roman" w:hAnsi="Times New Roman" w:cs="Times New Roman"/>
          <w:b/>
          <w:bCs/>
          <w:color w:val="1A0DAB"/>
          <w:sz w:val="32"/>
          <w:szCs w:val="32"/>
          <w:lang w:eastAsia="en-US"/>
        </w:rPr>
        <w:t xml:space="preserve"> </w:t>
      </w:r>
      <w:r w:rsidR="00615069" w:rsidRPr="002D37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 xml:space="preserve">Pracownia </w:t>
      </w:r>
      <w:r w:rsidR="00615069" w:rsidRPr="002D3755">
        <w:rPr>
          <w:rStyle w:val="Wyrnienie"/>
          <w:rFonts w:ascii="Times New Roman" w:eastAsia="Times New Roman" w:hAnsi="Times New Roman" w:cs="Times New Roman"/>
          <w:b/>
          <w:bCs/>
          <w:i w:val="0"/>
          <w:color w:val="000000"/>
          <w:sz w:val="32"/>
          <w:szCs w:val="32"/>
          <w:lang w:eastAsia="en-US"/>
        </w:rPr>
        <w:t>TK, ul. Rycerska 2</w:t>
      </w:r>
      <w:r w:rsidR="000B29CE" w:rsidRPr="002D3755">
        <w:rPr>
          <w:rStyle w:val="Wyrnienie"/>
          <w:rFonts w:ascii="Times New Roman" w:eastAsia="Times New Roman" w:hAnsi="Times New Roman" w:cs="Times New Roman"/>
          <w:b/>
          <w:bCs/>
          <w:i w:val="0"/>
          <w:color w:val="000000"/>
          <w:sz w:val="32"/>
          <w:szCs w:val="32"/>
          <w:lang w:eastAsia="en-US"/>
        </w:rPr>
        <w:t xml:space="preserve">, </w:t>
      </w:r>
      <w:r w:rsidR="002D3755" w:rsidRPr="002D3755">
        <w:rPr>
          <w:rStyle w:val="Wyrnienie"/>
          <w:rFonts w:ascii="Times New Roman" w:eastAsia="Times New Roman" w:hAnsi="Times New Roman" w:cs="Times New Roman"/>
          <w:b/>
          <w:bCs/>
          <w:i w:val="0"/>
          <w:color w:val="000000"/>
          <w:sz w:val="32"/>
          <w:szCs w:val="32"/>
          <w:lang w:eastAsia="en-US"/>
        </w:rPr>
        <w:t>(</w:t>
      </w:r>
      <w:r w:rsidR="000B29CE" w:rsidRPr="002D3755">
        <w:rPr>
          <w:rStyle w:val="Wyrnienie"/>
          <w:rFonts w:ascii="Times New Roman" w:eastAsia="Times New Roman" w:hAnsi="Times New Roman" w:cs="Times New Roman"/>
          <w:b/>
          <w:bCs/>
          <w:i w:val="0"/>
          <w:color w:val="000000"/>
          <w:sz w:val="32"/>
          <w:szCs w:val="32"/>
          <w:lang w:eastAsia="en-US"/>
        </w:rPr>
        <w:t xml:space="preserve">gr. </w:t>
      </w:r>
      <w:r w:rsidR="00127B66">
        <w:rPr>
          <w:rStyle w:val="Wyrnienie"/>
          <w:rFonts w:ascii="Times New Roman" w:eastAsia="Times New Roman" w:hAnsi="Times New Roman" w:cs="Times New Roman"/>
          <w:b/>
          <w:bCs/>
          <w:i w:val="0"/>
          <w:color w:val="000000"/>
          <w:sz w:val="32"/>
          <w:szCs w:val="32"/>
          <w:lang w:eastAsia="en-US"/>
        </w:rPr>
        <w:t>I</w:t>
      </w:r>
      <w:r w:rsidR="001E36CD">
        <w:rPr>
          <w:rStyle w:val="Wyrnienie"/>
          <w:rFonts w:ascii="Times New Roman" w:eastAsia="Times New Roman" w:hAnsi="Times New Roman" w:cs="Times New Roman"/>
          <w:b/>
          <w:bCs/>
          <w:i w:val="0"/>
          <w:color w:val="000000"/>
          <w:sz w:val="32"/>
          <w:szCs w:val="32"/>
          <w:lang w:eastAsia="en-US"/>
        </w:rPr>
        <w:t>,III</w:t>
      </w:r>
      <w:r w:rsidR="002E56EC">
        <w:rPr>
          <w:rStyle w:val="Wyrnienie"/>
          <w:rFonts w:ascii="Times New Roman" w:eastAsia="Times New Roman" w:hAnsi="Times New Roman" w:cs="Times New Roman"/>
          <w:b/>
          <w:bCs/>
          <w:i w:val="0"/>
          <w:color w:val="000000"/>
          <w:sz w:val="32"/>
          <w:szCs w:val="32"/>
          <w:lang w:eastAsia="en-US"/>
        </w:rPr>
        <w:t>, IV</w:t>
      </w:r>
      <w:r w:rsidR="002D3755" w:rsidRPr="002D3755">
        <w:rPr>
          <w:rStyle w:val="Wyrnienie"/>
          <w:rFonts w:ascii="Times New Roman" w:eastAsia="Times New Roman" w:hAnsi="Times New Roman" w:cs="Times New Roman"/>
          <w:b/>
          <w:bCs/>
          <w:i w:val="0"/>
          <w:color w:val="000000"/>
          <w:sz w:val="32"/>
          <w:szCs w:val="32"/>
          <w:lang w:eastAsia="en-US"/>
        </w:rPr>
        <w:t>)</w:t>
      </w:r>
    </w:p>
    <w:p w14:paraId="6C57373D" w14:textId="12E11834" w:rsidR="00287ADE" w:rsidRPr="002D3755" w:rsidRDefault="004B20F0">
      <w:pPr>
        <w:widowControl w:val="0"/>
        <w:spacing w:after="0" w:line="240" w:lineRule="auto"/>
        <w:jc w:val="center"/>
        <w:rPr>
          <w:rStyle w:val="Wyrnienie"/>
          <w:rFonts w:ascii="Times New Roman" w:eastAsia="Times New Roman" w:hAnsi="Times New Roman" w:cs="Times New Roman"/>
          <w:b/>
          <w:bCs/>
          <w:i w:val="0"/>
          <w:color w:val="000000"/>
          <w:sz w:val="32"/>
          <w:szCs w:val="32"/>
          <w:lang w:eastAsia="en-US"/>
        </w:rPr>
      </w:pPr>
      <w:r w:rsidRPr="002D3755">
        <w:rPr>
          <w:rStyle w:val="Wyrnienie"/>
          <w:rFonts w:ascii="Times New Roman" w:hAnsi="Times New Roman" w:cs="Times New Roman"/>
          <w:b/>
          <w:bCs/>
          <w:i w:val="0"/>
          <w:color w:val="000000"/>
          <w:sz w:val="32"/>
          <w:szCs w:val="32"/>
          <w:lang w:eastAsia="en-US"/>
        </w:rPr>
        <w:t>Uniwersytecki Szpital Kliniczny</w:t>
      </w:r>
      <w:r w:rsidRPr="002D3755">
        <w:rPr>
          <w:rStyle w:val="Wyrnienie"/>
          <w:rFonts w:ascii="Times New Roman" w:hAnsi="Times New Roman" w:cs="Times New Roman"/>
          <w:b/>
          <w:bCs/>
          <w:color w:val="000000"/>
          <w:sz w:val="32"/>
          <w:szCs w:val="32"/>
          <w:lang w:eastAsia="en-US"/>
        </w:rPr>
        <w:t xml:space="preserve"> </w:t>
      </w:r>
      <w:r w:rsidR="00615069" w:rsidRPr="002D37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>im. F</w:t>
      </w:r>
      <w:r w:rsidR="002D3755" w:rsidRPr="002D37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>ryderyka</w:t>
      </w:r>
      <w:r w:rsidR="00615069" w:rsidRPr="002D37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 xml:space="preserve"> Chopina w Rzeszowie,</w:t>
      </w:r>
      <w:r w:rsidR="00615069" w:rsidRPr="002D3755">
        <w:rPr>
          <w:rFonts w:ascii="Times New Roman" w:eastAsia="Times New Roman" w:hAnsi="Times New Roman" w:cs="Times New Roman"/>
          <w:b/>
          <w:bCs/>
          <w:color w:val="1A0DAB"/>
          <w:sz w:val="32"/>
          <w:szCs w:val="32"/>
          <w:lang w:eastAsia="en-US"/>
        </w:rPr>
        <w:t xml:space="preserve"> </w:t>
      </w:r>
      <w:r w:rsidR="00615069" w:rsidRPr="002D37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 xml:space="preserve">Pracownia </w:t>
      </w:r>
      <w:r w:rsidR="00615069" w:rsidRPr="002D3755">
        <w:rPr>
          <w:rStyle w:val="Wyrnienie"/>
          <w:rFonts w:ascii="Times New Roman" w:eastAsia="Times New Roman" w:hAnsi="Times New Roman" w:cs="Times New Roman"/>
          <w:b/>
          <w:bCs/>
          <w:i w:val="0"/>
          <w:color w:val="000000"/>
          <w:sz w:val="32"/>
          <w:szCs w:val="32"/>
          <w:lang w:eastAsia="en-US"/>
        </w:rPr>
        <w:t>TK, ul. Szopena 2</w:t>
      </w:r>
      <w:r w:rsidR="000B29CE" w:rsidRPr="002D3755">
        <w:rPr>
          <w:rStyle w:val="Wyrnienie"/>
          <w:rFonts w:ascii="Times New Roman" w:eastAsia="Times New Roman" w:hAnsi="Times New Roman" w:cs="Times New Roman"/>
          <w:b/>
          <w:bCs/>
          <w:i w:val="0"/>
          <w:color w:val="000000"/>
          <w:sz w:val="32"/>
          <w:szCs w:val="32"/>
          <w:lang w:eastAsia="en-US"/>
        </w:rPr>
        <w:t xml:space="preserve">, </w:t>
      </w:r>
      <w:r w:rsidR="002D3755">
        <w:rPr>
          <w:rStyle w:val="Wyrnienie"/>
          <w:rFonts w:ascii="Times New Roman" w:eastAsia="Times New Roman" w:hAnsi="Times New Roman" w:cs="Times New Roman"/>
          <w:b/>
          <w:bCs/>
          <w:i w:val="0"/>
          <w:color w:val="000000"/>
          <w:sz w:val="32"/>
          <w:szCs w:val="32"/>
          <w:lang w:eastAsia="en-US"/>
        </w:rPr>
        <w:t xml:space="preserve">  </w:t>
      </w:r>
      <w:r w:rsidR="002D3755" w:rsidRPr="002D3755">
        <w:rPr>
          <w:rStyle w:val="Wyrnienie"/>
          <w:rFonts w:ascii="Times New Roman" w:eastAsia="Times New Roman" w:hAnsi="Times New Roman" w:cs="Times New Roman"/>
          <w:b/>
          <w:bCs/>
          <w:i w:val="0"/>
          <w:color w:val="000000"/>
          <w:sz w:val="32"/>
          <w:szCs w:val="32"/>
          <w:lang w:eastAsia="en-US"/>
        </w:rPr>
        <w:t>(</w:t>
      </w:r>
      <w:r w:rsidR="001E36CD">
        <w:rPr>
          <w:rStyle w:val="Wyrnienie"/>
          <w:rFonts w:ascii="Times New Roman" w:eastAsia="Times New Roman" w:hAnsi="Times New Roman" w:cs="Times New Roman"/>
          <w:b/>
          <w:bCs/>
          <w:i w:val="0"/>
          <w:color w:val="000000"/>
          <w:sz w:val="32"/>
          <w:szCs w:val="32"/>
          <w:lang w:eastAsia="en-US"/>
        </w:rPr>
        <w:t xml:space="preserve">gr. </w:t>
      </w:r>
      <w:r w:rsidR="000B29CE" w:rsidRPr="002D3755">
        <w:rPr>
          <w:rStyle w:val="Wyrnienie"/>
          <w:rFonts w:ascii="Times New Roman" w:eastAsia="Times New Roman" w:hAnsi="Times New Roman" w:cs="Times New Roman"/>
          <w:b/>
          <w:bCs/>
          <w:i w:val="0"/>
          <w:color w:val="000000"/>
          <w:sz w:val="32"/>
          <w:szCs w:val="32"/>
          <w:lang w:eastAsia="en-US"/>
        </w:rPr>
        <w:t>I</w:t>
      </w:r>
      <w:r w:rsidR="002E56EC">
        <w:rPr>
          <w:rStyle w:val="Wyrnienie"/>
          <w:rFonts w:ascii="Times New Roman" w:eastAsia="Times New Roman" w:hAnsi="Times New Roman" w:cs="Times New Roman"/>
          <w:b/>
          <w:bCs/>
          <w:i w:val="0"/>
          <w:color w:val="000000"/>
          <w:sz w:val="32"/>
          <w:szCs w:val="32"/>
          <w:lang w:eastAsia="en-US"/>
        </w:rPr>
        <w:t>I</w:t>
      </w:r>
      <w:r w:rsidR="002D3755" w:rsidRPr="002D3755">
        <w:rPr>
          <w:rStyle w:val="Wyrnienie"/>
          <w:rFonts w:ascii="Times New Roman" w:eastAsia="Times New Roman" w:hAnsi="Times New Roman" w:cs="Times New Roman"/>
          <w:b/>
          <w:bCs/>
          <w:i w:val="0"/>
          <w:color w:val="000000"/>
          <w:sz w:val="32"/>
          <w:szCs w:val="32"/>
          <w:lang w:eastAsia="en-US"/>
        </w:rPr>
        <w:t>)</w:t>
      </w:r>
    </w:p>
    <w:p w14:paraId="34A7D1BE" w14:textId="77777777" w:rsidR="00287ADE" w:rsidRDefault="00287ADE">
      <w:pPr>
        <w:widowControl w:val="0"/>
        <w:spacing w:after="0" w:line="240" w:lineRule="auto"/>
        <w:jc w:val="center"/>
        <w:rPr>
          <w:rStyle w:val="Wyrnienie"/>
          <w:rFonts w:ascii="Calibri" w:eastAsia="Times New Roman" w:hAnsi="Calibri" w:cs="Times New Roman"/>
          <w:b/>
          <w:bCs/>
          <w:i w:val="0"/>
          <w:color w:val="000000"/>
          <w:sz w:val="32"/>
          <w:szCs w:val="32"/>
          <w:lang w:eastAsia="en-US"/>
        </w:rPr>
      </w:pPr>
    </w:p>
    <w:tbl>
      <w:tblPr>
        <w:tblW w:w="15418" w:type="dxa"/>
        <w:tblInd w:w="-431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193"/>
        <w:gridCol w:w="1390"/>
        <w:gridCol w:w="1399"/>
        <w:gridCol w:w="1412"/>
        <w:gridCol w:w="1377"/>
        <w:gridCol w:w="1418"/>
        <w:gridCol w:w="1458"/>
        <w:gridCol w:w="1456"/>
        <w:gridCol w:w="1436"/>
        <w:gridCol w:w="1462"/>
        <w:gridCol w:w="1417"/>
      </w:tblGrid>
      <w:tr w:rsidR="00FA6D14" w14:paraId="6450AA97" w14:textId="77777777" w:rsidTr="00DD5249">
        <w:trPr>
          <w:trHeight w:val="591"/>
        </w:trPr>
        <w:tc>
          <w:tcPr>
            <w:tcW w:w="11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2639CC" w14:textId="22D2F65A" w:rsidR="00FA6D14" w:rsidRPr="00B231BA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en-US"/>
              </w:rPr>
            </w:pPr>
            <w:r w:rsidRPr="00B2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en-US"/>
              </w:rPr>
              <w:t xml:space="preserve">Grupa I  </w:t>
            </w:r>
            <w:r w:rsidRPr="00B231B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n-US"/>
              </w:rPr>
              <w:t xml:space="preserve">mgr Marta </w:t>
            </w:r>
            <w:proofErr w:type="spellStart"/>
            <w:r w:rsidRPr="00B231B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n-US"/>
              </w:rPr>
              <w:t>Bieleń</w:t>
            </w:r>
            <w:proofErr w:type="spellEnd"/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4683FD6F" w14:textId="01D429B2" w:rsidR="00FA6D14" w:rsidRPr="0088252C" w:rsidRDefault="00FA6D14" w:rsidP="00FA6D1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US"/>
              </w:rPr>
              <w:t>19.02.2025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509E5940" w14:textId="1146646F" w:rsidR="00FA6D14" w:rsidRPr="0088252C" w:rsidRDefault="00FA6D14" w:rsidP="00FA6D1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US"/>
              </w:rPr>
              <w:t>20.02.2025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65D2C27E" w14:textId="7669CE09" w:rsidR="00FA6D14" w:rsidRPr="0088252C" w:rsidRDefault="00FA6D14" w:rsidP="00FA6D1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US"/>
              </w:rPr>
              <w:t>21.02.2025</w:t>
            </w: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617C383C" w14:textId="284D82FB" w:rsidR="00FA6D14" w:rsidRPr="0088252C" w:rsidRDefault="00FA6D14" w:rsidP="00FA6D1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US"/>
              </w:rPr>
              <w:t>25.02.2025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7586352D" w14:textId="40A69A3F" w:rsidR="00FA6D14" w:rsidRPr="0088252C" w:rsidRDefault="00FA6D14" w:rsidP="00FA6D1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US"/>
              </w:rPr>
              <w:t>26.02.2025</w:t>
            </w: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38B30851" w14:textId="52782C2A" w:rsidR="00FA6D14" w:rsidRPr="0088252C" w:rsidRDefault="00FA6D14" w:rsidP="00FA6D1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US"/>
              </w:rPr>
              <w:t>27.02.2025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4752E6C3" w14:textId="2EA91DD8" w:rsidR="00FA6D14" w:rsidRPr="0088252C" w:rsidRDefault="00FA6D14" w:rsidP="00FA6D1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US"/>
              </w:rPr>
              <w:t>28.02.2025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526BB0CA" w14:textId="7CE47C87" w:rsidR="00FA6D14" w:rsidRPr="0088252C" w:rsidRDefault="00FA6D14" w:rsidP="00FA6D1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</w:rPr>
              <w:t>3.03.2025</w:t>
            </w: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086A0915" w14:textId="31CA22E8" w:rsidR="00FA6D14" w:rsidRPr="0088252C" w:rsidRDefault="00FA6D14" w:rsidP="00FA6D1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US"/>
              </w:rPr>
              <w:t>4.03.2025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66EB19FB" w14:textId="32A9EA09" w:rsidR="00FA6D14" w:rsidRPr="0088252C" w:rsidRDefault="00FA6D14" w:rsidP="00FA6D1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US"/>
              </w:rPr>
              <w:t>5.03.2025</w:t>
            </w:r>
          </w:p>
        </w:tc>
      </w:tr>
      <w:tr w:rsidR="00FA6D14" w14:paraId="42AE3E5A" w14:textId="77777777" w:rsidTr="00DD5249">
        <w:trPr>
          <w:trHeight w:val="591"/>
        </w:trPr>
        <w:tc>
          <w:tcPr>
            <w:tcW w:w="11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AD5F17" w14:textId="77777777" w:rsidR="00FA6D14" w:rsidRPr="00B231BA" w:rsidRDefault="00FA6D14" w:rsidP="00FA6D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en-US" w:eastAsia="en-US"/>
              </w:rPr>
            </w:pP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25AEF9" w14:textId="1F57B25C" w:rsidR="00FA6D14" w:rsidRPr="00615069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val="en-US"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>7:15-11:45     (6)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B67A73" w14:textId="54121BD7" w:rsidR="00FA6D14" w:rsidRPr="00615069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val="en-US"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>7:15-11:00     (5)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844826" w14:textId="3161A865" w:rsidR="00FA6D14" w:rsidRPr="00615069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val="en-US"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>7:15-11:45     (6)</w:t>
            </w: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7D0A062" w14:textId="0052CC01" w:rsidR="00FA6D14" w:rsidRPr="00615069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val="en-US"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>7:15-11:45     (6)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9A5D3DA" w14:textId="036902E1" w:rsidR="00FA6D14" w:rsidRPr="00615069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val="en-US"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>7:15-11:00     (5)</w:t>
            </w: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9BD1C9A" w14:textId="6EA03446" w:rsidR="00FA6D14" w:rsidRPr="00615069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val="en-US"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>7:15-11:00     (5)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6FF0195" w14:textId="511AE477" w:rsidR="00FA6D14" w:rsidRPr="00615069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val="en-US"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>7:15-11:45     (6)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EC8F76" w14:textId="648A320A" w:rsidR="00FA6D14" w:rsidRPr="00615069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val="en-US"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>7:15-11:45     (6)</w:t>
            </w: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489601" w14:textId="3B84273F" w:rsidR="00FA6D14" w:rsidRPr="00615069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val="en-US"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>7:15-11:45     (6)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AF932F" w14:textId="57E27CC5" w:rsidR="00FA6D14" w:rsidRPr="00615069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val="en-US"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>7:15-11:45     (6)</w:t>
            </w:r>
          </w:p>
        </w:tc>
      </w:tr>
      <w:tr w:rsidR="00FA6D14" w14:paraId="2DC33BDB" w14:textId="77777777" w:rsidTr="00C53262">
        <w:trPr>
          <w:trHeight w:val="591"/>
        </w:trPr>
        <w:tc>
          <w:tcPr>
            <w:tcW w:w="11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9AD917" w14:textId="77777777" w:rsidR="00FA6D14" w:rsidRPr="00B231BA" w:rsidRDefault="00FA6D14" w:rsidP="00FA6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1C870B65" w14:textId="12A29550" w:rsidR="00FA6D14" w:rsidRPr="00615069" w:rsidRDefault="00FA6D14" w:rsidP="00FA6D1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US"/>
              </w:rPr>
              <w:t>6.03.2025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03CCD279" w14:textId="63DC7A3B" w:rsidR="00FA6D14" w:rsidRPr="00615069" w:rsidRDefault="00FA6D14" w:rsidP="00FA6D1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lang w:eastAsia="en-US"/>
              </w:rPr>
              <w:t>10.03.2025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63B328F2" w14:textId="6A6F0A9A" w:rsidR="00FA6D14" w:rsidRPr="00615069" w:rsidRDefault="00FA6D14" w:rsidP="00FA6D1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lang w:eastAsia="en-US"/>
              </w:rPr>
              <w:t>12.03.2025</w:t>
            </w: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089828EF" w14:textId="4F331577" w:rsidR="00FA6D14" w:rsidRPr="00615069" w:rsidRDefault="00FA6D14" w:rsidP="00FA6D1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lang w:eastAsia="en-US"/>
              </w:rPr>
              <w:t>13.03.2025</w:t>
            </w:r>
          </w:p>
        </w:tc>
        <w:tc>
          <w:tcPr>
            <w:tcW w:w="8647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62B7F65" w14:textId="5C4CC7C1" w:rsidR="00FA6D14" w:rsidRPr="00615069" w:rsidRDefault="00FA6D14" w:rsidP="00FA6D1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lang w:eastAsia="en-US"/>
              </w:rPr>
            </w:pPr>
          </w:p>
        </w:tc>
      </w:tr>
      <w:tr w:rsidR="00FA6D14" w14:paraId="3296314F" w14:textId="77777777" w:rsidTr="005D7B10">
        <w:trPr>
          <w:trHeight w:val="591"/>
        </w:trPr>
        <w:tc>
          <w:tcPr>
            <w:tcW w:w="11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DC0532" w14:textId="77777777" w:rsidR="00FA6D14" w:rsidRPr="00B231BA" w:rsidRDefault="00FA6D14" w:rsidP="00FA6D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4C01153" w14:textId="705D5E43" w:rsidR="00FA6D14" w:rsidRPr="00615069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val="en-US"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>7:15-11:00     (5)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6585E6" w14:textId="583E52B7" w:rsidR="00FA6D14" w:rsidRPr="00615069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val="en-US" w:eastAsia="en-US"/>
              </w:rPr>
            </w:pPr>
            <w:r w:rsidRPr="002B6172"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>7:15-11:45     (6)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CEC636" w14:textId="75CB56A9" w:rsidR="00FA6D14" w:rsidRPr="00615069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val="en-US" w:eastAsia="en-US"/>
              </w:rPr>
            </w:pPr>
            <w:r w:rsidRPr="002B6172"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>7:15-11:45     (6)</w:t>
            </w: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54F1EF" w14:textId="6C361B88" w:rsidR="00FA6D14" w:rsidRPr="00615069" w:rsidRDefault="00FA6D14" w:rsidP="00FA6D1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eastAsia="en-US"/>
              </w:rPr>
            </w:pPr>
            <w:r w:rsidRPr="002B6172"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>7:15-11:45     (6)</w:t>
            </w:r>
          </w:p>
        </w:tc>
        <w:tc>
          <w:tcPr>
            <w:tcW w:w="8647" w:type="dxa"/>
            <w:gridSpan w:val="6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1C58BF0" w14:textId="264AA97D" w:rsidR="00FA6D14" w:rsidRPr="00615069" w:rsidRDefault="00FA6D14" w:rsidP="00FA6D1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eastAsia="en-US"/>
              </w:rPr>
            </w:pPr>
          </w:p>
        </w:tc>
      </w:tr>
      <w:tr w:rsidR="00FA6D14" w14:paraId="7D9557EE" w14:textId="77777777" w:rsidTr="00DD5249">
        <w:trPr>
          <w:trHeight w:val="591"/>
        </w:trPr>
        <w:tc>
          <w:tcPr>
            <w:tcW w:w="11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EE633D" w14:textId="405B107D" w:rsidR="00FA6D14" w:rsidRPr="00B231BA" w:rsidRDefault="00FA6D14" w:rsidP="00FA6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n-US"/>
              </w:rPr>
            </w:pPr>
            <w:r w:rsidRPr="00B23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n-US"/>
              </w:rPr>
              <w:t xml:space="preserve">Grupa II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n-US"/>
              </w:rPr>
              <w:t xml:space="preserve">st.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n-US"/>
              </w:rPr>
              <w:t>tech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n-US"/>
              </w:rPr>
              <w:t xml:space="preserve">. Patryk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n-US"/>
              </w:rPr>
              <w:t>Nykiel</w:t>
            </w:r>
            <w:proofErr w:type="spellEnd"/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4261F633" w14:textId="0FBAD5D2" w:rsidR="00FA6D14" w:rsidRPr="00615069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17.02.2025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432ED09A" w14:textId="3C4ACFB8" w:rsidR="00FA6D14" w:rsidRPr="00615069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US"/>
              </w:rPr>
              <w:t>18.02.2025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7605881F" w14:textId="3F217697" w:rsidR="00FA6D14" w:rsidRPr="00615069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US"/>
              </w:rPr>
              <w:t>19.02.2025</w:t>
            </w: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4D4407D8" w14:textId="603AA1E2" w:rsidR="00FA6D14" w:rsidRPr="00615069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US"/>
              </w:rPr>
              <w:t>21.02.2025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45EDC99A" w14:textId="1484030D" w:rsidR="00FA6D14" w:rsidRPr="00615069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US"/>
              </w:rPr>
              <w:t>26.02.2025</w:t>
            </w: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4E5BF482" w14:textId="456290CA" w:rsidR="00FA6D14" w:rsidRPr="00615069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US"/>
              </w:rPr>
              <w:t>28.02.2025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38BFF7B8" w14:textId="629B02D6" w:rsidR="00FA6D14" w:rsidRPr="00615069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3.03.2025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378F152D" w14:textId="721F162C" w:rsidR="00FA6D14" w:rsidRPr="00615069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US"/>
              </w:rPr>
              <w:t>4.03.2025</w:t>
            </w: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072C3631" w14:textId="2DA28A80" w:rsidR="00FA6D14" w:rsidRPr="00615069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US"/>
              </w:rPr>
              <w:t>5.03.2025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4627BD48" w14:textId="7E48417C" w:rsidR="00FA6D14" w:rsidRPr="00615069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US"/>
              </w:rPr>
              <w:t>6.03.2025</w:t>
            </w:r>
          </w:p>
        </w:tc>
      </w:tr>
      <w:tr w:rsidR="00FA6D14" w14:paraId="6F32061C" w14:textId="77777777" w:rsidTr="00DD5249">
        <w:trPr>
          <w:trHeight w:val="591"/>
        </w:trPr>
        <w:tc>
          <w:tcPr>
            <w:tcW w:w="11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5B516D" w14:textId="77777777" w:rsidR="00FA6D14" w:rsidRPr="00B231BA" w:rsidRDefault="00FA6D14" w:rsidP="00FA6D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4FA81F" w14:textId="33FE1404" w:rsidR="00FA6D14" w:rsidRPr="00615069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val="en-US"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>7:15-11:45     (6)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F1B22F" w14:textId="44614B92" w:rsidR="00FA6D14" w:rsidRPr="00615069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val="en-US"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>7:15-11:45     (6)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4D97E9" w14:textId="639CEC2A" w:rsidR="00FA6D14" w:rsidRPr="00615069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val="en-US"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>7:15-11:00     (5)</w:t>
            </w: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C9692A" w14:textId="161CF614" w:rsidR="00FA6D14" w:rsidRPr="00615069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val="en-US"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>7:15-11:45     (6)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D4277C" w14:textId="24C859F7" w:rsidR="00FA6D14" w:rsidRPr="00615069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val="en-US"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>7:15-11:45     (6)</w:t>
            </w: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FB6E80" w14:textId="1F4C9777" w:rsidR="00FA6D14" w:rsidRPr="00615069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val="en-US"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>7:15-11:00     (5)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CB1604" w14:textId="7F6B37F6" w:rsidR="00FA6D14" w:rsidRPr="00615069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val="en-US"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>7:15-11:45     (6)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1883DF" w14:textId="1923B9A4" w:rsidR="00FA6D14" w:rsidRPr="00615069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val="en-US"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>8:45-13:15     (6)</w:t>
            </w: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87FBEB" w14:textId="23C74E9A" w:rsidR="00FA6D14" w:rsidRPr="00615069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val="en-US"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>7:15-11:45     (6)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D85496" w14:textId="70DA257C" w:rsidR="00FA6D14" w:rsidRPr="00615069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val="en-US"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>8:45-11:00     (3)</w:t>
            </w:r>
          </w:p>
        </w:tc>
      </w:tr>
      <w:tr w:rsidR="00FA6D14" w14:paraId="273DF1A5" w14:textId="77777777" w:rsidTr="00590C83">
        <w:trPr>
          <w:trHeight w:val="591"/>
        </w:trPr>
        <w:tc>
          <w:tcPr>
            <w:tcW w:w="11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2157AE" w14:textId="77777777" w:rsidR="00FA6D14" w:rsidRPr="00B231BA" w:rsidRDefault="00FA6D14" w:rsidP="00FA6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332DA3A0" w14:textId="5D26FAB5" w:rsidR="00FA6D14" w:rsidRPr="00615069" w:rsidRDefault="00FA6D14" w:rsidP="00FA6D1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lang w:val="en-US"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lang w:val="en-US" w:eastAsia="en-US"/>
              </w:rPr>
              <w:t>10.03.2025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78EAFCE0" w14:textId="6E6838EF" w:rsidR="00FA6D14" w:rsidRPr="00615069" w:rsidRDefault="00FA6D14" w:rsidP="00FA6D1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lang w:val="en-US" w:eastAsia="en-US"/>
              </w:rPr>
              <w:t>11.03.2025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69F40FB7" w14:textId="2F5D1D7D" w:rsidR="00FA6D14" w:rsidRPr="00615069" w:rsidRDefault="00FA6D14" w:rsidP="00FA6D1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lang w:eastAsia="en-US"/>
              </w:rPr>
              <w:t>12.03.2025</w:t>
            </w: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06CCC4D9" w14:textId="36241B14" w:rsidR="00FA6D14" w:rsidRPr="00615069" w:rsidRDefault="00FA6D14" w:rsidP="00FA6D1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lang w:eastAsia="en-US"/>
              </w:rPr>
              <w:t>13.03.2025</w:t>
            </w:r>
          </w:p>
        </w:tc>
        <w:tc>
          <w:tcPr>
            <w:tcW w:w="8647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5EFAFF4" w14:textId="696FF311" w:rsidR="00FA6D14" w:rsidRPr="00615069" w:rsidRDefault="00FA6D14" w:rsidP="00FA6D1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lang w:eastAsia="en-US"/>
              </w:rPr>
            </w:pPr>
          </w:p>
        </w:tc>
      </w:tr>
      <w:tr w:rsidR="00FA6D14" w14:paraId="6C5DD117" w14:textId="77777777" w:rsidTr="00F604B4">
        <w:trPr>
          <w:trHeight w:val="591"/>
        </w:trPr>
        <w:tc>
          <w:tcPr>
            <w:tcW w:w="11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6BFDCB" w14:textId="77777777" w:rsidR="00FA6D14" w:rsidRPr="00B231BA" w:rsidRDefault="00FA6D14" w:rsidP="00FA6D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F406B9" w14:textId="69F82AD8" w:rsidR="00FA6D14" w:rsidRPr="00615069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val="en-US" w:eastAsia="en-US"/>
              </w:rPr>
            </w:pPr>
            <w:r w:rsidRPr="002B6172"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>7:15-11:45     (6)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B2C6F7" w14:textId="222CD446" w:rsidR="00FA6D14" w:rsidRPr="00615069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val="en-US"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>7:15-11:45     (6)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87D0D0" w14:textId="1442F8D8" w:rsidR="00FA6D14" w:rsidRPr="00615069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val="en-US" w:eastAsia="en-US"/>
              </w:rPr>
            </w:pPr>
            <w:r w:rsidRPr="002B6172"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>7:15-1</w:t>
            </w:r>
            <w:r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>2:30</w:t>
            </w:r>
            <w:r w:rsidRPr="002B6172"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 xml:space="preserve">     (</w:t>
            </w:r>
            <w:r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>7</w:t>
            </w:r>
            <w:r w:rsidRPr="002B6172"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>)</w:t>
            </w: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CD54CE" w14:textId="3F628086" w:rsidR="00FA6D14" w:rsidRPr="00615069" w:rsidRDefault="00FA6D14" w:rsidP="00FA6D1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eastAsia="en-US"/>
              </w:rPr>
            </w:pPr>
            <w:r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>9:30-14:00</w:t>
            </w:r>
            <w:r w:rsidRPr="002B6172"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 xml:space="preserve">     (</w:t>
            </w:r>
            <w:r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>6</w:t>
            </w:r>
            <w:r w:rsidRPr="002B6172"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>)</w:t>
            </w:r>
          </w:p>
        </w:tc>
        <w:tc>
          <w:tcPr>
            <w:tcW w:w="8647" w:type="dxa"/>
            <w:gridSpan w:val="6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62F3700" w14:textId="270325C9" w:rsidR="00FA6D14" w:rsidRPr="00615069" w:rsidRDefault="00FA6D14" w:rsidP="00FA6D1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eastAsia="en-US"/>
              </w:rPr>
            </w:pPr>
          </w:p>
        </w:tc>
      </w:tr>
      <w:tr w:rsidR="00FA6D14" w14:paraId="6A9E78FB" w14:textId="77777777" w:rsidTr="00DD5249">
        <w:trPr>
          <w:trHeight w:val="591"/>
        </w:trPr>
        <w:tc>
          <w:tcPr>
            <w:tcW w:w="11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2B543E" w14:textId="2D263E1B" w:rsidR="00FA6D14" w:rsidRPr="00B231BA" w:rsidRDefault="00FA6D14" w:rsidP="00FA6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en-US"/>
              </w:rPr>
            </w:pPr>
            <w:r w:rsidRPr="00B23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n-US"/>
              </w:rPr>
              <w:lastRenderedPageBreak/>
              <w:t>Grupa III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n-US"/>
              </w:rPr>
              <w:t xml:space="preserve">                  </w:t>
            </w:r>
            <w:r w:rsidRPr="00B23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n-US"/>
              </w:rPr>
              <w:t xml:space="preserve"> </w:t>
            </w:r>
            <w:r w:rsidRPr="00B231B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n-US"/>
              </w:rPr>
              <w:t xml:space="preserve">mgr Marta </w:t>
            </w:r>
            <w:proofErr w:type="spellStart"/>
            <w:r w:rsidRPr="00B231B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n-US"/>
              </w:rPr>
              <w:t>Bieleń</w:t>
            </w:r>
            <w:proofErr w:type="spellEnd"/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274BB627" w14:textId="60AD0572" w:rsidR="00FA6D14" w:rsidRPr="00B93CE8" w:rsidRDefault="00FA6D14" w:rsidP="00FA6D14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17.03.2025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1E97B1AA" w14:textId="18FD656F" w:rsidR="00FA6D14" w:rsidRPr="00B93CE8" w:rsidRDefault="00FA6D14" w:rsidP="00FA6D1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US"/>
              </w:rPr>
              <w:t>18.03.2025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3C8782C7" w14:textId="7AE603AC" w:rsidR="00FA6D14" w:rsidRPr="00B93CE8" w:rsidRDefault="00FA6D14" w:rsidP="00FA6D14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US"/>
              </w:rPr>
              <w:t>19.03.2025</w:t>
            </w: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35B0D2BA" w14:textId="6527E46E" w:rsidR="00FA6D14" w:rsidRPr="00B93CE8" w:rsidRDefault="00FA6D14" w:rsidP="00FA6D1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20.03.2025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5B90F984" w14:textId="09C2AE9C" w:rsidR="00FA6D14" w:rsidRPr="00B93CE8" w:rsidRDefault="00FA6D14" w:rsidP="00FA6D1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US"/>
              </w:rPr>
              <w:t>24.03.2025</w:t>
            </w: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63C135E3" w14:textId="0CB13B17" w:rsidR="00FA6D14" w:rsidRPr="00B93CE8" w:rsidRDefault="00FA6D14" w:rsidP="00FA6D1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US"/>
              </w:rPr>
              <w:t>26.03.2025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063D25C0" w14:textId="32DE87C0" w:rsidR="00FA6D14" w:rsidRPr="00B93CE8" w:rsidRDefault="00FA6D14" w:rsidP="00FA6D1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US"/>
              </w:rPr>
              <w:t>31.03.2025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72DDF9E2" w14:textId="47BE9B4B" w:rsidR="00FA6D14" w:rsidRPr="00B93CE8" w:rsidRDefault="00FA6D14" w:rsidP="00FA6D1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US"/>
              </w:rPr>
              <w:t>1.04.2025</w:t>
            </w: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48C849B6" w14:textId="6425DD12" w:rsidR="00FA6D14" w:rsidRPr="00B93CE8" w:rsidRDefault="00FA6D14" w:rsidP="00FA6D1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US"/>
              </w:rPr>
              <w:t>2.04.2025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46C0B9A3" w14:textId="1B9ED9CD" w:rsidR="00FA6D14" w:rsidRPr="00B93CE8" w:rsidRDefault="00FA6D14" w:rsidP="00FA6D1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US"/>
              </w:rPr>
              <w:t>7.04.2025</w:t>
            </w:r>
          </w:p>
        </w:tc>
      </w:tr>
      <w:tr w:rsidR="00FA6D14" w14:paraId="11D2D66D" w14:textId="77777777" w:rsidTr="00DD5249">
        <w:trPr>
          <w:trHeight w:val="591"/>
        </w:trPr>
        <w:tc>
          <w:tcPr>
            <w:tcW w:w="11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941C0F" w14:textId="77777777" w:rsidR="00FA6D14" w:rsidRPr="00B231BA" w:rsidRDefault="00FA6D14" w:rsidP="00FA6D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055459" w14:textId="035CA16B" w:rsidR="00FA6D14" w:rsidRPr="00615069" w:rsidRDefault="00FA6D14" w:rsidP="00FA6D14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</w:rPr>
            </w:pPr>
            <w:r w:rsidRPr="00294BD6"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>7:15-11:45     (6)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81BF90" w14:textId="2762F38C" w:rsidR="00FA6D14" w:rsidRPr="00615069" w:rsidRDefault="00FA6D14" w:rsidP="00FA6D14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7:15-11:00    (5)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9EBA00" w14:textId="5A363813" w:rsidR="00FA6D14" w:rsidRPr="00615069" w:rsidRDefault="00FA6D14" w:rsidP="00FA6D14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7:15-11:00    (5)</w:t>
            </w: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525ECD" w14:textId="6D1226E9" w:rsidR="00FA6D14" w:rsidRPr="00615069" w:rsidRDefault="00FA6D14" w:rsidP="00FA6D14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7:15-11:00    (5)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0BBF48" w14:textId="06349F7A" w:rsidR="00FA6D14" w:rsidRPr="00615069" w:rsidRDefault="00FA6D14" w:rsidP="00FA6D14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</w:rPr>
            </w:pPr>
            <w:r w:rsidRPr="00294BD6"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>7:15-11:45     (6)</w:t>
            </w: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B5FAB5" w14:textId="2BD6AEB0" w:rsidR="00FA6D14" w:rsidRPr="00615069" w:rsidRDefault="00FA6D14" w:rsidP="00FA6D14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</w:rPr>
            </w:pPr>
            <w:r w:rsidRPr="00294BD6"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>7:15-11:45     (6)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5FCB85" w14:textId="1E0A9011" w:rsidR="00FA6D14" w:rsidRPr="00615069" w:rsidRDefault="00FA6D14" w:rsidP="00FA6D14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</w:rPr>
            </w:pPr>
            <w:r w:rsidRPr="00294BD6"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>7:15-11:45     (6)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0F7806" w14:textId="07B483D2" w:rsidR="00FA6D14" w:rsidRPr="00615069" w:rsidRDefault="00FA6D14" w:rsidP="00FA6D14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7:15-11:00    (5)</w:t>
            </w: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7C3553" w14:textId="38165448" w:rsidR="00FA6D14" w:rsidRPr="00615069" w:rsidRDefault="00FA6D14" w:rsidP="00FA6D14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</w:rPr>
            </w:pPr>
            <w:r w:rsidRPr="00294BD6"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>7:15-11:45     (6)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16A55E" w14:textId="4BAC1A95" w:rsidR="00FA6D14" w:rsidRPr="00615069" w:rsidRDefault="00FA6D14" w:rsidP="00FA6D14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</w:rPr>
            </w:pPr>
            <w:r w:rsidRPr="00294BD6"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>7:15-11:45     (6)</w:t>
            </w:r>
          </w:p>
        </w:tc>
      </w:tr>
      <w:tr w:rsidR="00FA6D14" w14:paraId="06B9FC2C" w14:textId="77777777" w:rsidTr="00120BCB">
        <w:trPr>
          <w:trHeight w:val="591"/>
        </w:trPr>
        <w:tc>
          <w:tcPr>
            <w:tcW w:w="11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78CDD1" w14:textId="77777777" w:rsidR="00FA6D14" w:rsidRPr="00B231BA" w:rsidRDefault="00FA6D14" w:rsidP="00FA6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157CA9F0" w14:textId="75805876" w:rsidR="00FA6D14" w:rsidRPr="00B93CE8" w:rsidRDefault="00FA6D14" w:rsidP="00FA6D14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8.04.2025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6A901BF3" w14:textId="008F5D8D" w:rsidR="00FA6D14" w:rsidRPr="00B93CE8" w:rsidRDefault="00FA6D14" w:rsidP="00FA6D1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9.04.2024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358D2939" w14:textId="4BCD303C" w:rsidR="00FA6D14" w:rsidRPr="00B93CE8" w:rsidRDefault="00FA6D14" w:rsidP="00FA6D14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14.04.2025</w:t>
            </w: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7E7FF5DF" w14:textId="5B416F32" w:rsidR="00FA6D14" w:rsidRPr="00615069" w:rsidRDefault="00FA6D14" w:rsidP="00FA6D1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US"/>
              </w:rPr>
              <w:t>15.04.2025</w:t>
            </w:r>
          </w:p>
        </w:tc>
        <w:tc>
          <w:tcPr>
            <w:tcW w:w="8647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6C5A0E3" w14:textId="46D8995A" w:rsidR="00FA6D14" w:rsidRPr="00615069" w:rsidRDefault="00FA6D14" w:rsidP="00FA6D1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eastAsia="en-US"/>
              </w:rPr>
            </w:pPr>
          </w:p>
        </w:tc>
      </w:tr>
      <w:tr w:rsidR="00FA6D14" w14:paraId="07FBE324" w14:textId="77777777" w:rsidTr="00120BCB">
        <w:trPr>
          <w:trHeight w:val="591"/>
        </w:trPr>
        <w:tc>
          <w:tcPr>
            <w:tcW w:w="11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0BDBB2" w14:textId="77777777" w:rsidR="00FA6D14" w:rsidRPr="00B231BA" w:rsidRDefault="00FA6D14" w:rsidP="00FA6D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F8043B" w14:textId="664D597E" w:rsidR="00FA6D14" w:rsidRPr="00615069" w:rsidRDefault="00FA6D14" w:rsidP="00FA6D14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7:15-11:00    (5)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C73558" w14:textId="1704989B" w:rsidR="00FA6D14" w:rsidRPr="00615069" w:rsidRDefault="00FA6D14" w:rsidP="00FA6D14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</w:rPr>
            </w:pPr>
            <w:r w:rsidRPr="00F4523D"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>7:15-11:45     (6)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565452" w14:textId="7F44387F" w:rsidR="00FA6D14" w:rsidRPr="00615069" w:rsidRDefault="00FA6D14" w:rsidP="00FA6D14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</w:rPr>
            </w:pPr>
            <w:r w:rsidRPr="00294BD6"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>7:15-11:45     (6)</w:t>
            </w: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EE0E23" w14:textId="4B5A9426" w:rsidR="00FA6D14" w:rsidRPr="00615069" w:rsidRDefault="00FA6D14" w:rsidP="00FA6D1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eastAsia="en-US"/>
              </w:rPr>
            </w:pPr>
            <w:r>
              <w:rPr>
                <w:rFonts w:cstheme="minorHAnsi"/>
                <w:sz w:val="24"/>
              </w:rPr>
              <w:t>7:15-11:00    (5)</w:t>
            </w:r>
          </w:p>
        </w:tc>
        <w:tc>
          <w:tcPr>
            <w:tcW w:w="8647" w:type="dxa"/>
            <w:gridSpan w:val="6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3727BA" w14:textId="3D18CFF0" w:rsidR="00FA6D14" w:rsidRPr="00615069" w:rsidRDefault="00FA6D14" w:rsidP="00FA6D1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eastAsia="en-US"/>
              </w:rPr>
            </w:pPr>
          </w:p>
        </w:tc>
      </w:tr>
      <w:tr w:rsidR="00FA6D14" w14:paraId="68F03BE7" w14:textId="77777777" w:rsidTr="00DD5249">
        <w:trPr>
          <w:trHeight w:val="591"/>
        </w:trPr>
        <w:tc>
          <w:tcPr>
            <w:tcW w:w="11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458403" w14:textId="2641175E" w:rsidR="00FA6D14" w:rsidRPr="00B231BA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n-US"/>
              </w:rPr>
            </w:pPr>
            <w:r w:rsidRPr="00B23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en-US"/>
              </w:rPr>
              <w:t xml:space="preserve">Grupa IV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en-US"/>
              </w:rPr>
              <w:t xml:space="preserve">           </w:t>
            </w:r>
            <w:r w:rsidRPr="00B231B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n-US"/>
              </w:rPr>
              <w:t>mgr Marta Bieleń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36E6602D" w14:textId="4A2577BC" w:rsidR="00FA6D14" w:rsidRPr="00B93CE8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16.04.2025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3F046634" w14:textId="42970586" w:rsidR="00FA6D14" w:rsidRPr="00B93CE8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24.04.2025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26D1BA26" w14:textId="36BBCFB4" w:rsidR="00FA6D14" w:rsidRPr="00B93CE8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28.04.2025</w:t>
            </w: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56DF14CD" w14:textId="5E1C070D" w:rsidR="00FA6D14" w:rsidRPr="00B93CE8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29.04.2025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472DE3E0" w14:textId="744775AE" w:rsidR="00FA6D14" w:rsidRPr="00B93CE8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30.04.2025</w:t>
            </w: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468BD554" w14:textId="747A8CFE" w:rsidR="00FA6D14" w:rsidRPr="00B93CE8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5.05.2025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7D83BFE5" w14:textId="1C7FE4FC" w:rsidR="00FA6D14" w:rsidRPr="00B93CE8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6.05.2025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42659FDD" w14:textId="718062FF" w:rsidR="00FA6D14" w:rsidRPr="00B93CE8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7.05.2025</w:t>
            </w: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4FB2BBDF" w14:textId="6562CD77" w:rsidR="00FA6D14" w:rsidRPr="00B93CE8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8.05.2025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16DE4B02" w14:textId="1A713FC0" w:rsidR="00FA6D14" w:rsidRPr="00B93CE8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12.05.2025</w:t>
            </w:r>
          </w:p>
        </w:tc>
      </w:tr>
      <w:tr w:rsidR="00FA6D14" w14:paraId="5E447B84" w14:textId="77777777" w:rsidTr="00A511BE">
        <w:trPr>
          <w:trHeight w:val="591"/>
        </w:trPr>
        <w:tc>
          <w:tcPr>
            <w:tcW w:w="11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370540" w14:textId="77777777" w:rsidR="00FA6D14" w:rsidRPr="00615069" w:rsidRDefault="00FA6D14" w:rsidP="00FA6D14">
            <w:pPr>
              <w:widowControl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D15D83" w14:textId="5A9F23B0" w:rsidR="00FA6D14" w:rsidRPr="00615069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val="en-US" w:eastAsia="en-US"/>
              </w:rPr>
            </w:pPr>
            <w:r w:rsidRPr="00A10629">
              <w:rPr>
                <w:rFonts w:cstheme="minorHAnsi"/>
                <w:sz w:val="24"/>
              </w:rPr>
              <w:t>7:15-11:00    (5)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FD4EB3" w14:textId="05A76359" w:rsidR="00FA6D14" w:rsidRPr="00615069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val="en-US" w:eastAsia="en-US"/>
              </w:rPr>
            </w:pPr>
            <w:r w:rsidRPr="00A10629">
              <w:rPr>
                <w:rFonts w:cstheme="minorHAnsi"/>
                <w:sz w:val="24"/>
              </w:rPr>
              <w:t>7:15-11:00    (5)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C0CFEB" w14:textId="019B0276" w:rsidR="00FA6D14" w:rsidRPr="00615069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val="en-US" w:eastAsia="en-US"/>
              </w:rPr>
            </w:pPr>
            <w:r w:rsidRPr="00A10629">
              <w:rPr>
                <w:rFonts w:cstheme="minorHAnsi"/>
                <w:sz w:val="24"/>
              </w:rPr>
              <w:t>7:15-11:00    (5)</w:t>
            </w: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F52843" w14:textId="32BA1407" w:rsidR="00FA6D14" w:rsidRPr="00615069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val="en-US" w:eastAsia="en-US"/>
              </w:rPr>
            </w:pPr>
            <w:r w:rsidRPr="00F253E6"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>7:15-11:45     (6)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166D87" w14:textId="279F1C00" w:rsidR="00FA6D14" w:rsidRPr="00615069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val="en-US" w:eastAsia="en-US"/>
              </w:rPr>
            </w:pPr>
            <w:r w:rsidRPr="00F253E6"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>7:15-11:45     (6)</w:t>
            </w: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74B00F" w14:textId="1E01E79C" w:rsidR="00FA6D14" w:rsidRPr="00615069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val="en-US" w:eastAsia="en-US"/>
              </w:rPr>
            </w:pPr>
            <w:r w:rsidRPr="00F253E6"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>7:15-11:45     (6)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92E506" w14:textId="4A1EFEF6" w:rsidR="00FA6D14" w:rsidRPr="00615069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val="en-US" w:eastAsia="en-US"/>
              </w:rPr>
            </w:pPr>
            <w:r w:rsidRPr="00F253E6"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>7:15-11:45     (6)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68EC27" w14:textId="2227F6CD" w:rsidR="00FA6D14" w:rsidRPr="00615069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val="en-US" w:eastAsia="en-US"/>
              </w:rPr>
            </w:pPr>
            <w:r w:rsidRPr="00F253E6"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>7:15-11:45     (6)</w:t>
            </w: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3846E4" w14:textId="7233E6F1" w:rsidR="00FA6D14" w:rsidRPr="00615069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val="en-US" w:eastAsia="en-US"/>
              </w:rPr>
            </w:pPr>
            <w:r w:rsidRPr="00A10629">
              <w:rPr>
                <w:rFonts w:cstheme="minorHAnsi"/>
                <w:sz w:val="24"/>
              </w:rPr>
              <w:t>7:15-11:00    (5)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0497E8" w14:textId="4C2FAEE6" w:rsidR="00FA6D14" w:rsidRPr="00615069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val="en-US" w:eastAsia="en-US"/>
              </w:rPr>
            </w:pPr>
            <w:r w:rsidRPr="00F253E6"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>7:15-11:45     (6)</w:t>
            </w:r>
          </w:p>
        </w:tc>
      </w:tr>
      <w:tr w:rsidR="00FA6D14" w14:paraId="54032617" w14:textId="77777777" w:rsidTr="00AD1817">
        <w:trPr>
          <w:trHeight w:val="591"/>
        </w:trPr>
        <w:tc>
          <w:tcPr>
            <w:tcW w:w="11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4367CD" w14:textId="77777777" w:rsidR="00FA6D14" w:rsidRPr="00615069" w:rsidRDefault="00FA6D14" w:rsidP="00FA6D14">
            <w:pPr>
              <w:widowControl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28F1C5B7" w14:textId="08B84B44" w:rsidR="00FA6D14" w:rsidRPr="00B93CE8" w:rsidRDefault="00FA6D14" w:rsidP="00FA6D1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US"/>
              </w:rPr>
              <w:t>13.05.2025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5E3AD7B1" w14:textId="31F65E9F" w:rsidR="00FA6D14" w:rsidRPr="00B93CE8" w:rsidRDefault="00FA6D14" w:rsidP="00FA6D1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US"/>
              </w:rPr>
              <w:t>14.05.2025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127195D1" w14:textId="5398C045" w:rsidR="00FA6D14" w:rsidRPr="00B93CE8" w:rsidRDefault="00FA6D14" w:rsidP="00FA6D1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US"/>
              </w:rPr>
              <w:t>15.05.2025</w:t>
            </w: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0F4C9655" w14:textId="2614EDFC" w:rsidR="00FA6D14" w:rsidRPr="00615069" w:rsidRDefault="00FA6D14" w:rsidP="00FA6D1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US"/>
              </w:rPr>
              <w:t>19.05.2025</w:t>
            </w:r>
          </w:p>
        </w:tc>
        <w:tc>
          <w:tcPr>
            <w:tcW w:w="8647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A0BDBFD" w14:textId="0424B551" w:rsidR="00FA6D14" w:rsidRPr="00615069" w:rsidRDefault="00FA6D14" w:rsidP="00FA6D1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lang w:eastAsia="en-US"/>
              </w:rPr>
            </w:pPr>
          </w:p>
        </w:tc>
      </w:tr>
      <w:tr w:rsidR="00FA6D14" w14:paraId="72477DF3" w14:textId="77777777" w:rsidTr="00AD1817">
        <w:trPr>
          <w:trHeight w:val="591"/>
        </w:trPr>
        <w:tc>
          <w:tcPr>
            <w:tcW w:w="11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17D92E81" w14:textId="77777777" w:rsidR="00FA6D14" w:rsidRPr="00615069" w:rsidRDefault="00FA6D14" w:rsidP="00FA6D14">
            <w:pPr>
              <w:widowControl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D9BECB" w14:textId="212C26DA" w:rsidR="00FA6D14" w:rsidRPr="00615069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val="en-US" w:eastAsia="en-US"/>
              </w:rPr>
            </w:pPr>
            <w:r w:rsidRPr="00D95EE9"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>7:15-11:45     (6)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792081" w14:textId="0BFAAB00" w:rsidR="00FA6D14" w:rsidRPr="00615069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val="en-US" w:eastAsia="en-US"/>
              </w:rPr>
            </w:pPr>
            <w:r w:rsidRPr="00D95EE9"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>7:15-11:45     (6)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E0B587" w14:textId="2A7ED94C" w:rsidR="00FA6D14" w:rsidRPr="00615069" w:rsidRDefault="00FA6D14" w:rsidP="00FA6D14">
            <w:pPr>
              <w:pStyle w:val="Zawartoramki"/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val="en-US" w:eastAsia="en-US"/>
              </w:rPr>
            </w:pPr>
            <w:r w:rsidRPr="00D95EE9"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>7:15-11:45     (6)</w:t>
            </w: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2ED569" w14:textId="5F62F839" w:rsidR="00FA6D14" w:rsidRPr="00615069" w:rsidRDefault="00FA6D14" w:rsidP="00FA6D1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eastAsia="en-US"/>
              </w:rPr>
            </w:pPr>
            <w:r w:rsidRPr="00F253E6">
              <w:rPr>
                <w:rFonts w:eastAsia="Times New Roman" w:cstheme="minorHAnsi"/>
                <w:color w:val="000000"/>
                <w:sz w:val="24"/>
                <w:lang w:val="en-US" w:eastAsia="en-US"/>
              </w:rPr>
              <w:t>7:15-11:45     (6)</w:t>
            </w:r>
          </w:p>
        </w:tc>
        <w:tc>
          <w:tcPr>
            <w:tcW w:w="8647" w:type="dxa"/>
            <w:gridSpan w:val="6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7A276F" w14:textId="5958AE98" w:rsidR="00FA6D14" w:rsidRPr="00615069" w:rsidRDefault="00FA6D14" w:rsidP="00FA6D1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eastAsia="en-US"/>
              </w:rPr>
            </w:pPr>
          </w:p>
        </w:tc>
      </w:tr>
    </w:tbl>
    <w:p w14:paraId="3BB7CF0F" w14:textId="77777777" w:rsidR="00287ADE" w:rsidRDefault="00615069">
      <w:pPr>
        <w:jc w:val="both"/>
        <w:rPr>
          <w:rFonts w:cstheme="minorHAnsi"/>
        </w:rPr>
      </w:pPr>
      <w:r>
        <w:rPr>
          <w:rFonts w:cstheme="minorHAnsi"/>
          <w:b/>
          <w:color w:val="FF0000"/>
          <w:sz w:val="24"/>
          <w:szCs w:val="24"/>
        </w:rPr>
        <w:tab/>
      </w:r>
      <w:r>
        <w:rPr>
          <w:rFonts w:cstheme="minorHAnsi"/>
          <w:b/>
          <w:color w:val="FF0000"/>
          <w:sz w:val="24"/>
          <w:szCs w:val="24"/>
        </w:rPr>
        <w:tab/>
      </w:r>
    </w:p>
    <w:p w14:paraId="158F4EFD" w14:textId="77777777" w:rsidR="00287ADE" w:rsidRDefault="00287ADE">
      <w:pPr>
        <w:jc w:val="both"/>
        <w:rPr>
          <w:rFonts w:cstheme="minorHAnsi"/>
          <w:b/>
          <w:color w:val="000000"/>
          <w:sz w:val="24"/>
          <w:szCs w:val="24"/>
        </w:rPr>
      </w:pPr>
    </w:p>
    <w:sectPr w:rsidR="00287ADE">
      <w:headerReference w:type="default" r:id="rId6"/>
      <w:pgSz w:w="16838" w:h="11906" w:orient="landscape"/>
      <w:pgMar w:top="1155" w:right="1134" w:bottom="709" w:left="1417" w:header="142" w:footer="0" w:gutter="0"/>
      <w:cols w:space="708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95625" w14:textId="77777777" w:rsidR="00352432" w:rsidRDefault="00615069">
      <w:pPr>
        <w:spacing w:after="0" w:line="240" w:lineRule="auto"/>
      </w:pPr>
      <w:r>
        <w:separator/>
      </w:r>
    </w:p>
  </w:endnote>
  <w:endnote w:type="continuationSeparator" w:id="0">
    <w:p w14:paraId="64765673" w14:textId="77777777" w:rsidR="00352432" w:rsidRDefault="00615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5FFE6" w14:textId="77777777" w:rsidR="00352432" w:rsidRDefault="00615069">
      <w:pPr>
        <w:spacing w:after="0" w:line="240" w:lineRule="auto"/>
      </w:pPr>
      <w:r>
        <w:separator/>
      </w:r>
    </w:p>
  </w:footnote>
  <w:footnote w:type="continuationSeparator" w:id="0">
    <w:p w14:paraId="054CD059" w14:textId="77777777" w:rsidR="00352432" w:rsidRDefault="00615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1E654" w14:textId="77777777" w:rsidR="00287ADE" w:rsidRDefault="00287ADE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ADE"/>
    <w:rsid w:val="00020886"/>
    <w:rsid w:val="000716CB"/>
    <w:rsid w:val="00096B3B"/>
    <w:rsid w:val="000B29CE"/>
    <w:rsid w:val="000B613A"/>
    <w:rsid w:val="000F12AA"/>
    <w:rsid w:val="00111B85"/>
    <w:rsid w:val="00127B66"/>
    <w:rsid w:val="00184036"/>
    <w:rsid w:val="001B6F4F"/>
    <w:rsid w:val="001E36CD"/>
    <w:rsid w:val="001E476E"/>
    <w:rsid w:val="001F44CA"/>
    <w:rsid w:val="00287ADE"/>
    <w:rsid w:val="002D3755"/>
    <w:rsid w:val="002E56EC"/>
    <w:rsid w:val="00352432"/>
    <w:rsid w:val="003D483E"/>
    <w:rsid w:val="0046236F"/>
    <w:rsid w:val="004676F9"/>
    <w:rsid w:val="004B20F0"/>
    <w:rsid w:val="00553309"/>
    <w:rsid w:val="00571BF6"/>
    <w:rsid w:val="00573F64"/>
    <w:rsid w:val="005E33B1"/>
    <w:rsid w:val="00615069"/>
    <w:rsid w:val="00661FC6"/>
    <w:rsid w:val="006A4DCF"/>
    <w:rsid w:val="00753B96"/>
    <w:rsid w:val="007C0D08"/>
    <w:rsid w:val="0087630F"/>
    <w:rsid w:val="0088252C"/>
    <w:rsid w:val="00896819"/>
    <w:rsid w:val="008F2830"/>
    <w:rsid w:val="00916CD6"/>
    <w:rsid w:val="0093337B"/>
    <w:rsid w:val="009428AC"/>
    <w:rsid w:val="009F1C20"/>
    <w:rsid w:val="00A556D0"/>
    <w:rsid w:val="00A63CFC"/>
    <w:rsid w:val="00A71139"/>
    <w:rsid w:val="00A876DD"/>
    <w:rsid w:val="00B231BA"/>
    <w:rsid w:val="00B93CE8"/>
    <w:rsid w:val="00C02CAD"/>
    <w:rsid w:val="00C25BE8"/>
    <w:rsid w:val="00C400E1"/>
    <w:rsid w:val="00C9519D"/>
    <w:rsid w:val="00C967EB"/>
    <w:rsid w:val="00D61448"/>
    <w:rsid w:val="00D73E06"/>
    <w:rsid w:val="00DD2CCC"/>
    <w:rsid w:val="00DD5249"/>
    <w:rsid w:val="00DE4215"/>
    <w:rsid w:val="00DE74E1"/>
    <w:rsid w:val="00DE7B67"/>
    <w:rsid w:val="00E16C6B"/>
    <w:rsid w:val="00E323CD"/>
    <w:rsid w:val="00E53C68"/>
    <w:rsid w:val="00F57FF2"/>
    <w:rsid w:val="00F74BF8"/>
    <w:rsid w:val="00F84AC6"/>
    <w:rsid w:val="00FA6D14"/>
    <w:rsid w:val="00FE1311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A047"/>
  <w15:docId w15:val="{572F5182-4631-430B-B6B1-3CDB5A86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A87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0300A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qFormat/>
    <w:rsid w:val="001809A1"/>
  </w:style>
  <w:style w:type="character" w:customStyle="1" w:styleId="uficommentbody">
    <w:name w:val="uficommentbody"/>
    <w:basedOn w:val="Domylnaczcionkaakapitu"/>
    <w:qFormat/>
    <w:rsid w:val="001809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70A98"/>
    <w:rPr>
      <w:rFonts w:ascii="Segoe UI" w:hAnsi="Segoe UI" w:cs="Segoe UI"/>
      <w:sz w:val="18"/>
      <w:szCs w:val="18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1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5E2DCF"/>
    <w:pPr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030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93351D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70A9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93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F3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Kasiula</dc:creator>
  <dc:description/>
  <cp:lastModifiedBy>Sylwester Stachyra</cp:lastModifiedBy>
  <cp:revision>56</cp:revision>
  <cp:lastPrinted>2024-04-17T07:01:00Z</cp:lastPrinted>
  <dcterms:created xsi:type="dcterms:W3CDTF">2021-08-30T19:05:00Z</dcterms:created>
  <dcterms:modified xsi:type="dcterms:W3CDTF">2025-01-24T20:06:00Z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