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1796" w14:textId="77777777" w:rsidR="00A34E95" w:rsidRDefault="00A34E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33BD31" w14:textId="3C106EB9" w:rsidR="00A34E95" w:rsidRDefault="000B08F7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GRAFIK PRAKTYK ZAWODOWYCH</w:t>
      </w:r>
    </w:p>
    <w:p w14:paraId="0FEDE9A1" w14:textId="0A262C08" w:rsidR="00A34E95" w:rsidRDefault="000F6F30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202</w:t>
      </w:r>
      <w:r w:rsidR="000B08F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/20</w:t>
      </w:r>
      <w:r w:rsidR="00C378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</w:t>
      </w:r>
      <w:r w:rsidR="000B08F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</w:p>
    <w:p w14:paraId="35287D63" w14:textId="77777777" w:rsidR="00A34E95" w:rsidRDefault="006B0F64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ELEKTRORADIOLOGIA</w:t>
      </w:r>
    </w:p>
    <w:p w14:paraId="6D5F05C5" w14:textId="77777777" w:rsidR="00A34E95" w:rsidRDefault="006B0F64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stacjonarne II rok, semestr IV</w:t>
      </w:r>
    </w:p>
    <w:p w14:paraId="716D495B" w14:textId="645E55D6" w:rsidR="00A34E95" w:rsidRDefault="006B0F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Praktyk</w:t>
      </w:r>
      <w:r w:rsidR="006068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zawodow</w:t>
      </w:r>
      <w:r w:rsidR="006068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w pracowni </w:t>
      </w:r>
      <w:r w:rsidR="006068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spirometrii</w:t>
      </w:r>
    </w:p>
    <w:p w14:paraId="7325D338" w14:textId="645196A6" w:rsidR="000B08F7" w:rsidRPr="000B08F7" w:rsidRDefault="000B08F7">
      <w:pPr>
        <w:spacing w:line="240" w:lineRule="auto"/>
        <w:jc w:val="center"/>
        <w:rPr>
          <w:rStyle w:val="Wyrnienie"/>
          <w:rFonts w:cstheme="minorHAnsi"/>
          <w:b/>
          <w:bCs/>
          <w:i w:val="0"/>
          <w:iCs w:val="0"/>
          <w:color w:val="000000"/>
          <w:sz w:val="32"/>
          <w:szCs w:val="32"/>
          <w:lang w:eastAsia="en-US"/>
        </w:rPr>
      </w:pPr>
      <w:r w:rsidRPr="000B08F7">
        <w:rPr>
          <w:rStyle w:val="Wyrnienie"/>
          <w:rFonts w:cstheme="minorHAnsi"/>
          <w:b/>
          <w:bCs/>
          <w:i w:val="0"/>
          <w:iCs w:val="0"/>
          <w:color w:val="000000"/>
          <w:sz w:val="32"/>
          <w:szCs w:val="32"/>
          <w:lang w:eastAsia="en-US"/>
        </w:rPr>
        <w:t xml:space="preserve">Uniwersytecki Szpital Kliniczny </w:t>
      </w:r>
      <w:r w:rsidRPr="000B08F7">
        <w:rPr>
          <w:rFonts w:eastAsia="Times New Roman" w:cstheme="minorHAnsi"/>
          <w:b/>
          <w:bCs/>
          <w:color w:val="000000"/>
          <w:sz w:val="32"/>
          <w:szCs w:val="32"/>
          <w:lang w:eastAsia="en-US"/>
        </w:rPr>
        <w:t>im. F. Chopina w Rzeszowie</w:t>
      </w:r>
      <w:r w:rsidRPr="000B08F7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en-US"/>
        </w:rPr>
        <w:t>,</w:t>
      </w:r>
      <w:r w:rsidRPr="000B08F7">
        <w:rPr>
          <w:rFonts w:eastAsia="Times New Roman" w:cstheme="minorHAnsi"/>
          <w:b/>
          <w:bCs/>
          <w:i/>
          <w:iCs/>
          <w:color w:val="1A0DAB"/>
          <w:sz w:val="32"/>
          <w:szCs w:val="32"/>
          <w:lang w:eastAsia="en-US"/>
        </w:rPr>
        <w:t xml:space="preserve"> </w:t>
      </w:r>
      <w:r w:rsidRPr="000B08F7">
        <w:rPr>
          <w:rFonts w:eastAsia="Times New Roman" w:cstheme="minorHAnsi"/>
          <w:b/>
          <w:bCs/>
          <w:color w:val="000000"/>
          <w:sz w:val="32"/>
          <w:szCs w:val="32"/>
          <w:lang w:eastAsia="en-US"/>
        </w:rPr>
        <w:t>Pracownia</w:t>
      </w:r>
      <w:r w:rsidRPr="000B08F7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en-US"/>
        </w:rPr>
        <w:t xml:space="preserve"> </w:t>
      </w:r>
      <w:r w:rsidR="00A2406C">
        <w:rPr>
          <w:rStyle w:val="Wyrnienie"/>
          <w:rFonts w:cstheme="minorHAnsi"/>
          <w:b/>
          <w:bCs/>
          <w:i w:val="0"/>
          <w:iCs w:val="0"/>
          <w:color w:val="000000"/>
          <w:sz w:val="32"/>
          <w:szCs w:val="32"/>
          <w:lang w:eastAsia="en-US"/>
        </w:rPr>
        <w:t>Spirometrii</w:t>
      </w:r>
      <w:r w:rsidRPr="000B08F7">
        <w:rPr>
          <w:rStyle w:val="Wyrnienie"/>
          <w:rFonts w:cstheme="minorHAnsi"/>
          <w:b/>
          <w:bCs/>
          <w:i w:val="0"/>
          <w:iCs w:val="0"/>
          <w:color w:val="000000"/>
          <w:sz w:val="32"/>
          <w:szCs w:val="32"/>
          <w:lang w:eastAsia="en-US"/>
        </w:rPr>
        <w:t>, ul. Rycerska 2</w:t>
      </w:r>
    </w:p>
    <w:p w14:paraId="5AC84FAB" w14:textId="3D399037" w:rsidR="0022572F" w:rsidRPr="0022572F" w:rsidRDefault="000B08F7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Mgr Dominika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Potoczna-Grabczak</w:t>
      </w:r>
      <w:proofErr w:type="spellEnd"/>
    </w:p>
    <w:p w14:paraId="08A40C64" w14:textId="77777777" w:rsidR="00A34E95" w:rsidRDefault="006B0F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II rok  - 30 h    </w:t>
      </w:r>
    </w:p>
    <w:tbl>
      <w:tblPr>
        <w:tblpPr w:leftFromText="141" w:rightFromText="141" w:vertAnchor="text" w:tblpXSpec="center" w:tblpY="1"/>
        <w:tblW w:w="12038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4"/>
        <w:gridCol w:w="1719"/>
        <w:gridCol w:w="1739"/>
        <w:gridCol w:w="1742"/>
        <w:gridCol w:w="1742"/>
        <w:gridCol w:w="1742"/>
        <w:gridCol w:w="1750"/>
      </w:tblGrid>
      <w:tr w:rsidR="00B73D47" w14:paraId="663E360F" w14:textId="77777777" w:rsidTr="0022572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C1433" w14:textId="77777777" w:rsidR="00B73D47" w:rsidRDefault="00B73D47" w:rsidP="00B73D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 </w:t>
            </w:r>
            <w:bookmarkStart w:id="0" w:name="__UnoMark__213_35536288331111111"/>
            <w:bookmarkStart w:id="1" w:name="__UnoMark__547_3142703789111111"/>
            <w:bookmarkEnd w:id="0"/>
            <w:bookmarkEnd w:id="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B1FA105" w14:textId="7F9BB0C3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7713B5F" w14:textId="1345D43E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3603">
              <w:rPr>
                <w:b/>
                <w:bCs/>
              </w:rPr>
              <w:t>5</w:t>
            </w:r>
            <w:r>
              <w:rPr>
                <w:b/>
                <w:bCs/>
              </w:rPr>
              <w:t>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DFF7D69" w14:textId="2BBD8244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D7AED14" w14:textId="4078D938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FE5DA21" w14:textId="33FC70CA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4.06.2025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FEDF0DC" w14:textId="3F1F7047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5.06.2025</w:t>
            </w:r>
          </w:p>
        </w:tc>
      </w:tr>
      <w:tr w:rsidR="00C22000" w14:paraId="7EABA3DD" w14:textId="77777777" w:rsidTr="004548BC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CCD50" w14:textId="77777777" w:rsidR="00C22000" w:rsidRDefault="00C22000" w:rsidP="00C22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bookmarkStart w:id="2" w:name="__UnoMark__227_35536288331111111"/>
            <w:bookmarkStart w:id="3" w:name="__UnoMark__226_35536288331111111"/>
            <w:bookmarkStart w:id="4" w:name="__UnoMark__576_3142703789111111"/>
            <w:bookmarkStart w:id="5" w:name="__UnoMark__575_3142703789111111"/>
            <w:bookmarkEnd w:id="2"/>
            <w:bookmarkEnd w:id="3"/>
            <w:bookmarkEnd w:id="4"/>
            <w:bookmarkEnd w:id="5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4D7D89" w14:textId="5D949902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D5B3D4" w14:textId="24334633" w:rsidR="00C22000" w:rsidRPr="00B45EBF" w:rsidRDefault="00AA3603" w:rsidP="00C22000">
            <w:pPr>
              <w:widowControl w:val="0"/>
              <w:spacing w:after="0" w:line="240" w:lineRule="auto"/>
              <w:jc w:val="center"/>
            </w:pPr>
            <w:r>
              <w:t>7:15-11:00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60BBAA" w14:textId="0C04AD72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B07676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0C0E99" w14:textId="2A7E9D2C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B07676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8D302" w14:textId="566061A5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B07676"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3BBE3" w14:textId="4A8EEDC7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B07676">
              <w:t>8:00-11:45        (5)</w:t>
            </w:r>
          </w:p>
        </w:tc>
      </w:tr>
      <w:tr w:rsidR="00B73D47" w14:paraId="39D70C6F" w14:textId="77777777" w:rsidTr="0022572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9BA6287" w14:textId="77777777" w:rsidR="00B73D47" w:rsidRDefault="00B73D47" w:rsidP="00B73D47">
            <w:pPr>
              <w:widowControl w:val="0"/>
              <w:spacing w:after="0" w:line="240" w:lineRule="auto"/>
              <w:jc w:val="center"/>
            </w:pPr>
            <w:bookmarkStart w:id="6" w:name="__UnoMark__240_35536288331111111"/>
            <w:bookmarkStart w:id="7" w:name="__UnoMark__603_3142703789111111"/>
            <w:bookmarkEnd w:id="6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II </w:t>
            </w:r>
            <w:bookmarkStart w:id="8" w:name="__UnoMark__241_35536288331111111"/>
            <w:bookmarkStart w:id="9" w:name="__UnoMark__605_3142703789111111"/>
            <w:bookmarkEnd w:id="8"/>
            <w:bookmarkEnd w:id="9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E6297A8" w14:textId="472D1A60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760CDDD" w14:textId="60BE2BC0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7C67C36" w14:textId="527930D5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981728" w14:textId="674AF277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9BD36D2" w14:textId="60DCF6A5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AECCF3D" w14:textId="3386C4C4" w:rsidR="00B73D47" w:rsidRPr="00B45EBF" w:rsidRDefault="00B73D4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B45EBF">
              <w:rPr>
                <w:b/>
                <w:bCs/>
              </w:rPr>
              <w:t>20.0</w:t>
            </w:r>
            <w:r w:rsidR="000B08F7">
              <w:rPr>
                <w:b/>
                <w:bCs/>
              </w:rPr>
              <w:t>5</w:t>
            </w:r>
            <w:r w:rsidRPr="00B45EBF">
              <w:rPr>
                <w:b/>
                <w:bCs/>
              </w:rPr>
              <w:t>.202</w:t>
            </w:r>
            <w:r w:rsidR="000B08F7">
              <w:rPr>
                <w:b/>
                <w:bCs/>
              </w:rPr>
              <w:t>5</w:t>
            </w:r>
          </w:p>
        </w:tc>
      </w:tr>
      <w:tr w:rsidR="000B08F7" w14:paraId="542F5C04" w14:textId="77777777" w:rsidTr="002550F2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A04DDC9" w14:textId="77777777" w:rsidR="000B08F7" w:rsidRDefault="000B08F7" w:rsidP="000B0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0" w:name="__UnoMark__255_35536288331111111"/>
            <w:bookmarkStart w:id="11" w:name="__UnoMark__254_35536288331111111"/>
            <w:bookmarkStart w:id="12" w:name="__UnoMark__634_3142703789111111"/>
            <w:bookmarkStart w:id="13" w:name="__UnoMark__633_3142703789111111"/>
            <w:bookmarkEnd w:id="10"/>
            <w:bookmarkEnd w:id="11"/>
            <w:bookmarkEnd w:id="12"/>
            <w:bookmarkEnd w:id="13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BD2B3A" w14:textId="0DEADC91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04DA7" w14:textId="061C60AD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FC3A0" w14:textId="09B57098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A0C7A9" w14:textId="10AD1CFC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88604" w14:textId="5C3DB800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A4FAC" w14:textId="2012CBF9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</w:tr>
      <w:tr w:rsidR="00B73D47" w14:paraId="281F0119" w14:textId="77777777" w:rsidTr="0022572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7E9D9E6" w14:textId="77777777" w:rsidR="00B73D47" w:rsidRDefault="00B73D47" w:rsidP="00B73D47">
            <w:pPr>
              <w:widowControl w:val="0"/>
              <w:spacing w:after="0" w:line="240" w:lineRule="auto"/>
              <w:jc w:val="center"/>
            </w:pPr>
            <w:bookmarkStart w:id="14" w:name="__UnoMark__268_35536288331111111"/>
            <w:bookmarkStart w:id="15" w:name="__UnoMark__661_3142703789111111"/>
            <w:bookmarkEnd w:id="14"/>
            <w:bookmarkEnd w:id="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III</w:t>
            </w:r>
            <w:bookmarkStart w:id="16" w:name="__UnoMark__269_35536288331111111"/>
            <w:bookmarkStart w:id="17" w:name="__UnoMark__663_3142703789111111"/>
            <w:bookmarkEnd w:id="16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1591B3B" w14:textId="4D65BA15" w:rsidR="00B73D47" w:rsidRPr="00B45EBF" w:rsidRDefault="00AA3603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B08F7">
              <w:rPr>
                <w:b/>
                <w:bCs/>
              </w:rPr>
              <w:t>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7675A1" w14:textId="470F3E3B" w:rsidR="00B73D47" w:rsidRPr="00B45EBF" w:rsidRDefault="004664BE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0B08F7">
              <w:rPr>
                <w:b/>
                <w:bCs/>
              </w:rPr>
              <w:t>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8BA177" w14:textId="42F60331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8BE355D" w14:textId="4021C625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411F02C" w14:textId="1E6A5457" w:rsidR="00B73D47" w:rsidRPr="00B45EBF" w:rsidRDefault="000B08F7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F37BB73" w14:textId="79D87E6B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B08F7">
              <w:rPr>
                <w:b/>
                <w:bCs/>
              </w:rPr>
              <w:t>.06.2025</w:t>
            </w:r>
          </w:p>
        </w:tc>
      </w:tr>
      <w:tr w:rsidR="000B08F7" w14:paraId="1951CB5F" w14:textId="77777777" w:rsidTr="006322F0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879D926" w14:textId="77777777" w:rsidR="000B08F7" w:rsidRDefault="000B08F7" w:rsidP="000B0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8" w:name="__UnoMark__283_35536288331111111"/>
            <w:bookmarkStart w:id="19" w:name="__UnoMark__282_35536288331111111"/>
            <w:bookmarkStart w:id="20" w:name="__UnoMark__692_3142703789111111"/>
            <w:bookmarkStart w:id="21" w:name="__UnoMark__691_3142703789111111"/>
            <w:bookmarkEnd w:id="18"/>
            <w:bookmarkEnd w:id="19"/>
            <w:bookmarkEnd w:id="20"/>
            <w:bookmarkEnd w:id="2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C6212" w14:textId="0A9D7A78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9B0927" w14:textId="557DEDB5" w:rsidR="000B08F7" w:rsidRPr="00B45EBF" w:rsidRDefault="004664BE" w:rsidP="000B08F7">
            <w:pPr>
              <w:widowControl w:val="0"/>
              <w:spacing w:after="0" w:line="240" w:lineRule="auto"/>
              <w:jc w:val="center"/>
            </w:pPr>
            <w:r>
              <w:t>7:15-11:00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B1B59" w14:textId="1FBB1A2C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14FAAD" w14:textId="67E7D91B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1946A" w14:textId="4480D9D1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790FC" w14:textId="1E310E2E" w:rsidR="000B08F7" w:rsidRPr="00B45EBF" w:rsidRDefault="000B08F7" w:rsidP="000B08F7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</w:tr>
      <w:tr w:rsidR="00B73D47" w14:paraId="12EE5262" w14:textId="77777777" w:rsidTr="0022572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1F3BB59" w14:textId="77777777" w:rsidR="00B73D47" w:rsidRDefault="00B73D47" w:rsidP="00B73D47">
            <w:pPr>
              <w:widowControl w:val="0"/>
              <w:spacing w:after="0" w:line="240" w:lineRule="auto"/>
              <w:jc w:val="center"/>
            </w:pPr>
            <w:bookmarkStart w:id="22" w:name="__UnoMark__296_35536288331111111"/>
            <w:bookmarkStart w:id="23" w:name="__UnoMark__719_3142703789111111"/>
            <w:bookmarkEnd w:id="22"/>
            <w:bookmarkEnd w:id="2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IV</w:t>
            </w:r>
            <w:bookmarkStart w:id="24" w:name="__UnoMark__297_35536288331111111"/>
            <w:bookmarkStart w:id="25" w:name="__UnoMark__721_3142703789111111"/>
            <w:bookmarkEnd w:id="24"/>
            <w:bookmarkEnd w:id="2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E673C3F" w14:textId="77A888BA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97EFA8D" w14:textId="2F8219F7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75EDFDF" w14:textId="462D5668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DBF3005" w14:textId="0B1BA509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A230FF" w14:textId="21E55E92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3.06.2025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B3E5FCF" w14:textId="09FB725F" w:rsidR="00B73D47" w:rsidRPr="00B45EBF" w:rsidRDefault="00C22000" w:rsidP="00B73D4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6.06.2025</w:t>
            </w:r>
          </w:p>
        </w:tc>
      </w:tr>
      <w:tr w:rsidR="00C22000" w14:paraId="54D4942B" w14:textId="77777777" w:rsidTr="00205708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B2655" w14:textId="77777777" w:rsidR="00C22000" w:rsidRDefault="00C22000" w:rsidP="00C22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26" w:name="__UnoMark__311_35536288331111111"/>
            <w:bookmarkStart w:id="27" w:name="__UnoMark__310_35536288331111111"/>
            <w:bookmarkStart w:id="28" w:name="__UnoMark__750_3142703789111111"/>
            <w:bookmarkStart w:id="29" w:name="__UnoMark__749_3142703789111111"/>
            <w:bookmarkEnd w:id="26"/>
            <w:bookmarkEnd w:id="27"/>
            <w:bookmarkEnd w:id="28"/>
            <w:bookmarkEnd w:id="29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A7595" w14:textId="25015D00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5D7B6C" w14:textId="40599C65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548ABE" w14:textId="48D1AEE6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5B7C51" w14:textId="2F2F9016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BCE91F" w14:textId="4EB7705C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81EDB" w14:textId="6E5E677D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</w:tr>
      <w:tr w:rsidR="00C22000" w14:paraId="32894411" w14:textId="77777777" w:rsidTr="00052B94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912AB" w14:textId="6E67FB0C" w:rsidR="00C22000" w:rsidRDefault="00C22000" w:rsidP="00C22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V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33DE16B" w14:textId="720E6429" w:rsidR="00C22000" w:rsidRPr="000B08F7" w:rsidRDefault="00C22000" w:rsidP="00C22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0B08F7">
              <w:rPr>
                <w:b/>
                <w:bCs/>
              </w:rPr>
              <w:t>4.04.2025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7FDA1A8" w14:textId="19128ED6" w:rsidR="00C22000" w:rsidRPr="000B08F7" w:rsidRDefault="00C22000" w:rsidP="00C22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82F976D" w14:textId="679C75C9" w:rsidR="00C22000" w:rsidRPr="000B08F7" w:rsidRDefault="00C22000" w:rsidP="00C22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4D111EF" w14:textId="2853B401" w:rsidR="00C22000" w:rsidRPr="000B08F7" w:rsidRDefault="00C22000" w:rsidP="00C22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3A9AF6E" w14:textId="5D216873" w:rsidR="00C22000" w:rsidRPr="000B08F7" w:rsidRDefault="00C22000" w:rsidP="00C22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FBBCBE2" w14:textId="35C713F7" w:rsidR="00C22000" w:rsidRPr="000B08F7" w:rsidRDefault="00C22000" w:rsidP="00C22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</w:tr>
      <w:tr w:rsidR="00C22000" w14:paraId="0E45C230" w14:textId="77777777" w:rsidTr="004D1CCD">
        <w:trPr>
          <w:trHeight w:val="591"/>
          <w:jc w:val="center"/>
        </w:trPr>
        <w:tc>
          <w:tcPr>
            <w:tcW w:w="160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3DE40A3" w14:textId="77777777" w:rsidR="00C22000" w:rsidRDefault="00C22000" w:rsidP="00C22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626C75" w14:textId="7B41CB87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>
              <w:t>7:15-11:00 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E783AA" w14:textId="74A3157E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7F720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EB315AF" w14:textId="0270D77C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>
              <w:t>7:15-11:00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3970A" w14:textId="0B9D6EF2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8F7287"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D64AE0" w14:textId="31B5E8D2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8F7287"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350F7" w14:textId="2AB18EE4" w:rsidR="00C22000" w:rsidRPr="00B45EBF" w:rsidRDefault="00C22000" w:rsidP="00C22000">
            <w:pPr>
              <w:widowControl w:val="0"/>
              <w:spacing w:after="0" w:line="240" w:lineRule="auto"/>
              <w:jc w:val="center"/>
            </w:pPr>
            <w:r w:rsidRPr="008F7287">
              <w:t>8:00-11:45        (5)</w:t>
            </w:r>
          </w:p>
        </w:tc>
      </w:tr>
    </w:tbl>
    <w:p w14:paraId="7A4522F0" w14:textId="77777777" w:rsidR="00A34E95" w:rsidRDefault="006B0F64">
      <w:pPr>
        <w:spacing w:line="240" w:lineRule="auto"/>
        <w:jc w:val="center"/>
      </w:pPr>
      <w:r>
        <w:br/>
      </w:r>
    </w:p>
    <w:p w14:paraId="495A51EA" w14:textId="77777777" w:rsidR="00A34E95" w:rsidRDefault="00A34E95">
      <w:pPr>
        <w:spacing w:line="240" w:lineRule="auto"/>
        <w:jc w:val="center"/>
      </w:pPr>
    </w:p>
    <w:p w14:paraId="29055A3F" w14:textId="77777777" w:rsidR="00A34E95" w:rsidRDefault="00A34E95">
      <w:pPr>
        <w:spacing w:line="240" w:lineRule="auto"/>
        <w:jc w:val="center"/>
      </w:pPr>
    </w:p>
    <w:p w14:paraId="4D63ED5D" w14:textId="77777777" w:rsidR="00A34E95" w:rsidRDefault="00A34E95">
      <w:pPr>
        <w:spacing w:line="240" w:lineRule="auto"/>
        <w:jc w:val="center"/>
      </w:pPr>
    </w:p>
    <w:p w14:paraId="0D95F7C2" w14:textId="77777777" w:rsidR="00A34E95" w:rsidRDefault="00A34E95">
      <w:pPr>
        <w:spacing w:line="240" w:lineRule="auto"/>
        <w:jc w:val="center"/>
      </w:pPr>
    </w:p>
    <w:p w14:paraId="4D4E8154" w14:textId="77777777" w:rsidR="00A34E95" w:rsidRDefault="00A34E95">
      <w:pPr>
        <w:spacing w:line="240" w:lineRule="auto"/>
        <w:jc w:val="center"/>
      </w:pPr>
    </w:p>
    <w:p w14:paraId="57C441AA" w14:textId="77777777" w:rsidR="00A34E95" w:rsidRDefault="00A34E95">
      <w:pPr>
        <w:spacing w:line="240" w:lineRule="auto"/>
        <w:jc w:val="center"/>
      </w:pPr>
    </w:p>
    <w:p w14:paraId="1F1801E8" w14:textId="77777777" w:rsidR="00A34E95" w:rsidRDefault="00A34E95">
      <w:pPr>
        <w:spacing w:line="240" w:lineRule="auto"/>
        <w:jc w:val="center"/>
      </w:pPr>
    </w:p>
    <w:p w14:paraId="770DF160" w14:textId="77777777" w:rsidR="00A34E95" w:rsidRDefault="00A34E95">
      <w:pPr>
        <w:spacing w:line="240" w:lineRule="auto"/>
        <w:jc w:val="center"/>
      </w:pPr>
    </w:p>
    <w:p w14:paraId="6CF1F6BE" w14:textId="77777777" w:rsidR="00A34E95" w:rsidRDefault="00A34E95">
      <w:pPr>
        <w:spacing w:line="240" w:lineRule="auto"/>
        <w:jc w:val="center"/>
      </w:pPr>
    </w:p>
    <w:p w14:paraId="1993D56E" w14:textId="77777777" w:rsidR="00A34E95" w:rsidRDefault="00A34E95">
      <w:pPr>
        <w:spacing w:line="240" w:lineRule="auto"/>
        <w:jc w:val="center"/>
      </w:pPr>
    </w:p>
    <w:p w14:paraId="707D4DE8" w14:textId="0B6276FB" w:rsidR="00A34E95" w:rsidRDefault="00A34E95"/>
    <w:p w14:paraId="6D55350B" w14:textId="77777777" w:rsidR="00B73D47" w:rsidRDefault="00B73D47"/>
    <w:sectPr w:rsidR="00B73D47">
      <w:pgSz w:w="16838" w:h="11906" w:orient="landscape"/>
      <w:pgMar w:top="142" w:right="1134" w:bottom="709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95"/>
    <w:rsid w:val="0006173B"/>
    <w:rsid w:val="000B08F7"/>
    <w:rsid w:val="000F6F30"/>
    <w:rsid w:val="0022572F"/>
    <w:rsid w:val="00331459"/>
    <w:rsid w:val="00367D18"/>
    <w:rsid w:val="003A3F8B"/>
    <w:rsid w:val="003C572C"/>
    <w:rsid w:val="00442A37"/>
    <w:rsid w:val="004664BE"/>
    <w:rsid w:val="005C35B7"/>
    <w:rsid w:val="0060684A"/>
    <w:rsid w:val="006954B6"/>
    <w:rsid w:val="006B0F64"/>
    <w:rsid w:val="006B4AA1"/>
    <w:rsid w:val="007F1AD2"/>
    <w:rsid w:val="008026BB"/>
    <w:rsid w:val="00863960"/>
    <w:rsid w:val="00A2406C"/>
    <w:rsid w:val="00A34E95"/>
    <w:rsid w:val="00AA3603"/>
    <w:rsid w:val="00AC1642"/>
    <w:rsid w:val="00AE0516"/>
    <w:rsid w:val="00B45EBF"/>
    <w:rsid w:val="00B73D47"/>
    <w:rsid w:val="00BF0397"/>
    <w:rsid w:val="00C22000"/>
    <w:rsid w:val="00C378DE"/>
    <w:rsid w:val="00CD4995"/>
    <w:rsid w:val="00DD0E40"/>
    <w:rsid w:val="00F872AA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7A78"/>
  <w15:docId w15:val="{80B138A1-C23F-4CA8-B774-6FF672BE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CA756F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75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29</cp:revision>
  <cp:lastPrinted>2024-04-05T07:17:00Z</cp:lastPrinted>
  <dcterms:created xsi:type="dcterms:W3CDTF">2021-10-23T18:06:00Z</dcterms:created>
  <dcterms:modified xsi:type="dcterms:W3CDTF">2025-01-24T21:38:00Z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