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CF43" w14:textId="77777777" w:rsidR="00AC18AD" w:rsidRDefault="00AC18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A028F0" w14:textId="233E5789" w:rsidR="00AC18AD" w:rsidRDefault="0086126B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GRAFIK ZAJĘĆ PRAKTYCZNYCH</w:t>
      </w:r>
    </w:p>
    <w:p w14:paraId="524F52BB" w14:textId="78945387" w:rsidR="00AC18AD" w:rsidRDefault="00354BF0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202</w:t>
      </w:r>
      <w:r w:rsidR="0086126B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/202</w:t>
      </w:r>
      <w:r w:rsidR="0086126B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5</w:t>
      </w:r>
    </w:p>
    <w:p w14:paraId="4825BE14" w14:textId="77777777" w:rsidR="00AC18AD" w:rsidRDefault="00354BF0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ELEKTRORADIOLOGIA</w:t>
      </w:r>
    </w:p>
    <w:p w14:paraId="6AF9DF8D" w14:textId="77777777" w:rsidR="00AC18AD" w:rsidRDefault="00354BF0">
      <w:pPr>
        <w:shd w:val="clear" w:color="auto" w:fill="7030A0"/>
        <w:spacing w:after="0"/>
        <w:ind w:hanging="567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stacjonarne II rok, semestr IV</w:t>
      </w:r>
    </w:p>
    <w:p w14:paraId="0F021FB5" w14:textId="77777777" w:rsidR="00AC18AD" w:rsidRDefault="00354BF0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>Zajęcia praktyczne w pracowni spirometrii i audiometrii</w:t>
      </w:r>
    </w:p>
    <w:p w14:paraId="5F87236A" w14:textId="77777777" w:rsidR="00AC18AD" w:rsidRDefault="00354BF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US"/>
        </w:rPr>
        <w:t xml:space="preserve"> II rok  - 30 h    </w:t>
      </w:r>
    </w:p>
    <w:tbl>
      <w:tblPr>
        <w:tblpPr w:leftFromText="141" w:rightFromText="141" w:vertAnchor="text" w:tblpXSpec="center" w:tblpY="1"/>
        <w:tblW w:w="12038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04"/>
        <w:gridCol w:w="1719"/>
        <w:gridCol w:w="1739"/>
        <w:gridCol w:w="1742"/>
        <w:gridCol w:w="1742"/>
        <w:gridCol w:w="1742"/>
        <w:gridCol w:w="1750"/>
      </w:tblGrid>
      <w:tr w:rsidR="00C31B75" w14:paraId="78AF57E0" w14:textId="77777777" w:rsidTr="0086126B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669058" w14:textId="77777777" w:rsidR="00C31B75" w:rsidRDefault="00C31B75" w:rsidP="00C31B7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grupa I </w:t>
            </w:r>
            <w:bookmarkStart w:id="0" w:name="__UnoMark__213_355362883311111"/>
            <w:bookmarkStart w:id="1" w:name="__UnoMark__547_31427037891111"/>
            <w:bookmarkEnd w:id="0"/>
            <w:bookmarkEnd w:id="1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DCE6"/>
            <w:vAlign w:val="center"/>
          </w:tcPr>
          <w:p w14:paraId="1FBC5CF5" w14:textId="71643650" w:rsidR="00C31B75" w:rsidRDefault="00C31B75" w:rsidP="00C31B75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21.02.2025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DCE6"/>
            <w:vAlign w:val="center"/>
          </w:tcPr>
          <w:p w14:paraId="1846E671" w14:textId="124D545E" w:rsidR="00C31B75" w:rsidRDefault="00C31B75" w:rsidP="00C31B75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DCE6"/>
            <w:vAlign w:val="center"/>
          </w:tcPr>
          <w:p w14:paraId="730342CE" w14:textId="4EFDE86F" w:rsidR="00C31B75" w:rsidRDefault="00C31B75" w:rsidP="00C31B75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5F26DD28" w14:textId="65E7D305" w:rsidR="00C31B75" w:rsidRDefault="00C31B75" w:rsidP="00C31B75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18.02.2025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70FF3F57" w14:textId="78077AD5" w:rsidR="00C31B75" w:rsidRDefault="00C31B75" w:rsidP="00C31B75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13.03.2025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0B2DD775" w14:textId="4B9A6FA8" w:rsidR="00C31B75" w:rsidRDefault="00481B7A" w:rsidP="00C31B75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25.03.2025</w:t>
            </w:r>
          </w:p>
        </w:tc>
      </w:tr>
      <w:tr w:rsidR="00C31B75" w14:paraId="3F65F778" w14:textId="77777777" w:rsidTr="00543EBB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B2B4D" w14:textId="77777777" w:rsidR="00C31B75" w:rsidRDefault="00C31B75" w:rsidP="00C31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bookmarkStart w:id="2" w:name="__UnoMark__227_355362883311111"/>
            <w:bookmarkStart w:id="3" w:name="__UnoMark__226_355362883311111"/>
            <w:bookmarkStart w:id="4" w:name="__UnoMark__576_31427037891111"/>
            <w:bookmarkStart w:id="5" w:name="__UnoMark__575_31427037891111"/>
            <w:bookmarkEnd w:id="2"/>
            <w:bookmarkEnd w:id="3"/>
            <w:bookmarkEnd w:id="4"/>
            <w:bookmarkEnd w:id="5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491DCA" w14:textId="51A125E4" w:rsidR="00C31B75" w:rsidRDefault="00C31B75" w:rsidP="00C31B75">
            <w:pPr>
              <w:widowControl w:val="0"/>
              <w:spacing w:after="0" w:line="240" w:lineRule="auto"/>
              <w:jc w:val="center"/>
            </w:pPr>
            <w:r w:rsidRPr="00562EB4">
              <w:t>8:00-11:45             (5)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0888C0" w14:textId="2E378AA6" w:rsidR="00C31B75" w:rsidRDefault="00C31B75" w:rsidP="00C31B75">
            <w:pPr>
              <w:widowControl w:val="0"/>
              <w:spacing w:after="0" w:line="240" w:lineRule="auto"/>
              <w:jc w:val="center"/>
            </w:pPr>
            <w:r w:rsidRPr="00562EB4">
              <w:t>8:00-11:45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731AB3" w14:textId="23CECE95" w:rsidR="00C31B75" w:rsidRDefault="00C31B75" w:rsidP="00C31B75">
            <w:pPr>
              <w:widowControl w:val="0"/>
              <w:spacing w:after="0" w:line="240" w:lineRule="auto"/>
              <w:jc w:val="center"/>
            </w:pPr>
            <w:r w:rsidRPr="00562EB4">
              <w:t>8:00-11:45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ED4138E" w14:textId="7E0FF662" w:rsidR="00C31B75" w:rsidRDefault="00C31B75" w:rsidP="00C31B75">
            <w:pPr>
              <w:widowControl w:val="0"/>
              <w:spacing w:after="0" w:line="240" w:lineRule="auto"/>
              <w:jc w:val="center"/>
            </w:pPr>
            <w:r>
              <w:t>8:00-11:45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8FEEFD8" w14:textId="520043F3" w:rsidR="00C31B75" w:rsidRDefault="00C31B75" w:rsidP="00C31B75">
            <w:pPr>
              <w:widowControl w:val="0"/>
              <w:spacing w:after="0" w:line="240" w:lineRule="auto"/>
              <w:jc w:val="center"/>
            </w:pPr>
            <w:r>
              <w:t>7:15-11:00             (5)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74439B0" w14:textId="0663D885" w:rsidR="00C31B75" w:rsidRDefault="00481B7A" w:rsidP="00C31B75">
            <w:pPr>
              <w:widowControl w:val="0"/>
              <w:spacing w:after="0" w:line="240" w:lineRule="auto"/>
              <w:jc w:val="center"/>
            </w:pPr>
            <w:r>
              <w:t>7:15-11:00             (5)</w:t>
            </w:r>
          </w:p>
        </w:tc>
      </w:tr>
      <w:tr w:rsidR="003643AF" w14:paraId="74E4F81F" w14:textId="77777777" w:rsidTr="0086126B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45D38AF7" w14:textId="77777777" w:rsidR="003643AF" w:rsidRDefault="003643AF" w:rsidP="003643AF">
            <w:pPr>
              <w:widowControl w:val="0"/>
              <w:spacing w:after="0" w:line="240" w:lineRule="auto"/>
              <w:jc w:val="center"/>
            </w:pPr>
            <w:bookmarkStart w:id="6" w:name="__UnoMark__240_355362883311111"/>
            <w:bookmarkStart w:id="7" w:name="__UnoMark__603_31427037891111"/>
            <w:bookmarkEnd w:id="6"/>
            <w:bookmarkEnd w:id="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grupa II </w:t>
            </w:r>
            <w:bookmarkStart w:id="8" w:name="__UnoMark__241_355362883311111"/>
            <w:bookmarkStart w:id="9" w:name="__UnoMark__605_31427037891111"/>
            <w:bookmarkEnd w:id="8"/>
            <w:bookmarkEnd w:id="9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DCE6"/>
            <w:vAlign w:val="center"/>
          </w:tcPr>
          <w:p w14:paraId="5F86ED6F" w14:textId="4E42BDF2" w:rsidR="003643AF" w:rsidRDefault="003643AF" w:rsidP="003643A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24.02.2025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DCE6"/>
            <w:vAlign w:val="center"/>
          </w:tcPr>
          <w:p w14:paraId="564FB502" w14:textId="4FCCDE38" w:rsidR="003643AF" w:rsidRDefault="003643AF" w:rsidP="003643A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DCE6"/>
            <w:vAlign w:val="center"/>
          </w:tcPr>
          <w:p w14:paraId="4ADFE6F7" w14:textId="518958B2" w:rsidR="003643AF" w:rsidRDefault="003643AF" w:rsidP="003643A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0AAC7863" w14:textId="22ADAA3B" w:rsidR="003643AF" w:rsidRDefault="003643AF" w:rsidP="003643A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19.02.2025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15931B99" w14:textId="68639F65" w:rsidR="003643AF" w:rsidRDefault="003643AF" w:rsidP="003643A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28.02.2025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479687CF" w14:textId="50E6CA2B" w:rsidR="003643AF" w:rsidRDefault="003643AF" w:rsidP="003643A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12.03.2025</w:t>
            </w:r>
          </w:p>
        </w:tc>
      </w:tr>
      <w:tr w:rsidR="003643AF" w14:paraId="055986E3" w14:textId="77777777" w:rsidTr="00B31283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0F0FBAFF" w14:textId="77777777" w:rsidR="003643AF" w:rsidRDefault="003643AF" w:rsidP="003643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10" w:name="__UnoMark__255_355362883311111"/>
            <w:bookmarkStart w:id="11" w:name="__UnoMark__254_355362883311111"/>
            <w:bookmarkStart w:id="12" w:name="__UnoMark__634_31427037891111"/>
            <w:bookmarkStart w:id="13" w:name="__UnoMark__633_31427037891111"/>
            <w:bookmarkEnd w:id="10"/>
            <w:bookmarkEnd w:id="11"/>
            <w:bookmarkEnd w:id="12"/>
            <w:bookmarkEnd w:id="13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857451" w14:textId="111DA09D" w:rsidR="003643AF" w:rsidRDefault="003643AF" w:rsidP="003643AF">
            <w:pPr>
              <w:widowControl w:val="0"/>
              <w:spacing w:after="0" w:line="240" w:lineRule="auto"/>
              <w:jc w:val="center"/>
            </w:pPr>
            <w:r w:rsidRPr="002F4361">
              <w:t>8:00-11:45             (5)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CC43A8" w14:textId="38A75305" w:rsidR="003643AF" w:rsidRDefault="003643AF" w:rsidP="003643AF">
            <w:pPr>
              <w:widowControl w:val="0"/>
              <w:spacing w:after="0" w:line="240" w:lineRule="auto"/>
              <w:jc w:val="center"/>
            </w:pPr>
            <w:r w:rsidRPr="002F4361">
              <w:t>8:00-11:45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4C6404" w14:textId="0628B233" w:rsidR="003643AF" w:rsidRDefault="003643AF" w:rsidP="003643AF">
            <w:pPr>
              <w:widowControl w:val="0"/>
              <w:spacing w:after="0" w:line="240" w:lineRule="auto"/>
              <w:jc w:val="center"/>
            </w:pPr>
            <w:r w:rsidRPr="002F4361">
              <w:t>8:00-11:45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A5BB13" w14:textId="700442A5" w:rsidR="003643AF" w:rsidRDefault="003643AF" w:rsidP="003643AF">
            <w:pPr>
              <w:widowControl w:val="0"/>
              <w:spacing w:after="0" w:line="240" w:lineRule="auto"/>
              <w:jc w:val="center"/>
            </w:pPr>
            <w:r w:rsidRPr="00F8624A">
              <w:t>8:00-11:45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06CF00" w14:textId="40E6C3B7" w:rsidR="003643AF" w:rsidRDefault="003643AF" w:rsidP="003643AF">
            <w:pPr>
              <w:widowControl w:val="0"/>
              <w:spacing w:after="0" w:line="240" w:lineRule="auto"/>
              <w:jc w:val="center"/>
            </w:pPr>
            <w:r w:rsidRPr="00F8624A">
              <w:t>8:00-11:45             (5)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3FF9A8" w14:textId="6FEF1320" w:rsidR="003643AF" w:rsidRDefault="003643AF" w:rsidP="003643AF">
            <w:pPr>
              <w:widowControl w:val="0"/>
              <w:spacing w:after="0" w:line="240" w:lineRule="auto"/>
              <w:jc w:val="center"/>
            </w:pPr>
            <w:r w:rsidRPr="00F8624A">
              <w:t>8:00-11:45             (5)</w:t>
            </w:r>
          </w:p>
        </w:tc>
      </w:tr>
      <w:tr w:rsidR="00904AEA" w14:paraId="5AB4C7F3" w14:textId="77777777" w:rsidTr="0086126B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569878AC" w14:textId="77777777" w:rsidR="00904AEA" w:rsidRDefault="00904AEA" w:rsidP="00904AEA">
            <w:pPr>
              <w:widowControl w:val="0"/>
              <w:spacing w:after="0" w:line="240" w:lineRule="auto"/>
              <w:jc w:val="center"/>
            </w:pPr>
            <w:bookmarkStart w:id="14" w:name="__UnoMark__268_355362883311111"/>
            <w:bookmarkStart w:id="15" w:name="__UnoMark__661_31427037891111"/>
            <w:bookmarkEnd w:id="14"/>
            <w:bookmarkEnd w:id="1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grupa III</w:t>
            </w:r>
            <w:bookmarkStart w:id="16" w:name="__UnoMark__269_355362883311111"/>
            <w:bookmarkStart w:id="17" w:name="__UnoMark__663_31427037891111"/>
            <w:bookmarkEnd w:id="16"/>
            <w:bookmarkEnd w:id="1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DCE6"/>
            <w:vAlign w:val="center"/>
          </w:tcPr>
          <w:p w14:paraId="325A3FE4" w14:textId="0EFA8859" w:rsidR="00904AEA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25.03.2025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DCE6"/>
            <w:vAlign w:val="center"/>
          </w:tcPr>
          <w:p w14:paraId="4B51ECC3" w14:textId="3C4D6F43" w:rsidR="00904AEA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DCE6"/>
            <w:vAlign w:val="center"/>
          </w:tcPr>
          <w:p w14:paraId="20F4D400" w14:textId="6C9B1613" w:rsidR="00904AEA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2.04.2025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6B75D1B3" w14:textId="2D01EC95" w:rsidR="00904AEA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21FAA7BB" w14:textId="5B6B97B3" w:rsidR="00904AEA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28017366" w14:textId="68085464" w:rsidR="00904AEA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21.03.2025</w:t>
            </w:r>
          </w:p>
        </w:tc>
      </w:tr>
      <w:tr w:rsidR="00904AEA" w14:paraId="15064A66" w14:textId="77777777" w:rsidTr="000321C7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6467A272" w14:textId="77777777" w:rsidR="00904AEA" w:rsidRDefault="00904AEA" w:rsidP="00904A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18" w:name="__UnoMark__283_355362883311111"/>
            <w:bookmarkStart w:id="19" w:name="__UnoMark__282_355362883311111"/>
            <w:bookmarkStart w:id="20" w:name="__UnoMark__692_31427037891111"/>
            <w:bookmarkStart w:id="21" w:name="__UnoMark__691_31427037891111"/>
            <w:bookmarkEnd w:id="18"/>
            <w:bookmarkEnd w:id="19"/>
            <w:bookmarkEnd w:id="20"/>
            <w:bookmarkEnd w:id="21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CFE234" w14:textId="01B22846" w:rsidR="00904AEA" w:rsidRDefault="00904AEA" w:rsidP="00904AEA">
            <w:pPr>
              <w:widowControl w:val="0"/>
              <w:spacing w:after="0" w:line="240" w:lineRule="auto"/>
              <w:jc w:val="center"/>
            </w:pPr>
            <w:r>
              <w:t>9:30-13:15         (5)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025C939" w14:textId="2ABFAB1F" w:rsidR="00904AEA" w:rsidRDefault="00904AEA" w:rsidP="00904AEA">
            <w:pPr>
              <w:widowControl w:val="0"/>
              <w:spacing w:after="0" w:line="240" w:lineRule="auto"/>
              <w:jc w:val="center"/>
            </w:pPr>
            <w:r>
              <w:t>7:15-11:00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4A54B93" w14:textId="7921F785" w:rsidR="00904AEA" w:rsidRDefault="00904AEA" w:rsidP="00904AEA">
            <w:pPr>
              <w:widowControl w:val="0"/>
              <w:spacing w:after="0" w:line="240" w:lineRule="auto"/>
              <w:jc w:val="center"/>
            </w:pPr>
            <w:r w:rsidRPr="002F4361">
              <w:t>8:00-11:45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4512543" w14:textId="03043C30" w:rsidR="00904AEA" w:rsidRDefault="00904AEA" w:rsidP="00904AEA">
            <w:pPr>
              <w:widowControl w:val="0"/>
              <w:spacing w:after="0" w:line="240" w:lineRule="auto"/>
              <w:jc w:val="center"/>
            </w:pPr>
            <w:r>
              <w:t>7:15-11:00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80F5388" w14:textId="465ACA13" w:rsidR="00904AEA" w:rsidRDefault="00904AEA" w:rsidP="00904AEA">
            <w:pPr>
              <w:widowControl w:val="0"/>
              <w:spacing w:after="0" w:line="240" w:lineRule="auto"/>
              <w:jc w:val="center"/>
            </w:pPr>
            <w:r>
              <w:t>7:15</w:t>
            </w:r>
            <w:r w:rsidRPr="00F8624A">
              <w:t>-11:</w:t>
            </w:r>
            <w:r>
              <w:t>00</w:t>
            </w:r>
            <w:r w:rsidRPr="00F8624A">
              <w:t xml:space="preserve">             (5)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F045A3A" w14:textId="492343C4" w:rsidR="00904AEA" w:rsidRDefault="00904AEA" w:rsidP="00904AEA">
            <w:pPr>
              <w:widowControl w:val="0"/>
              <w:spacing w:after="0" w:line="240" w:lineRule="auto"/>
              <w:jc w:val="center"/>
            </w:pPr>
            <w:r>
              <w:t>11:00-14:45        (5)</w:t>
            </w:r>
          </w:p>
        </w:tc>
      </w:tr>
      <w:tr w:rsidR="00904AEA" w14:paraId="44AB1310" w14:textId="77777777" w:rsidTr="0086126B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2D60F11D" w14:textId="77777777" w:rsidR="00904AEA" w:rsidRDefault="00904AEA" w:rsidP="00904AEA">
            <w:pPr>
              <w:widowControl w:val="0"/>
              <w:spacing w:after="0" w:line="240" w:lineRule="auto"/>
              <w:jc w:val="center"/>
            </w:pPr>
            <w:bookmarkStart w:id="22" w:name="__UnoMark__296_355362883311111"/>
            <w:bookmarkStart w:id="23" w:name="__UnoMark__719_31427037891111"/>
            <w:bookmarkEnd w:id="22"/>
            <w:bookmarkEnd w:id="2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grupa IV</w:t>
            </w:r>
            <w:bookmarkStart w:id="24" w:name="__UnoMark__297_355362883311111"/>
            <w:bookmarkStart w:id="25" w:name="__UnoMark__721_31427037891111"/>
            <w:bookmarkEnd w:id="24"/>
            <w:bookmarkEnd w:id="2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DCE6"/>
            <w:vAlign w:val="center"/>
          </w:tcPr>
          <w:p w14:paraId="7B0EB901" w14:textId="615E5FE1" w:rsidR="00904AEA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26.02.2025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DCE6"/>
            <w:vAlign w:val="center"/>
          </w:tcPr>
          <w:p w14:paraId="7EDC4289" w14:textId="47D941C7" w:rsidR="00904AEA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DCE6"/>
            <w:vAlign w:val="center"/>
          </w:tcPr>
          <w:p w14:paraId="62F1869E" w14:textId="6C7BC877" w:rsidR="00904AEA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66C6372F" w14:textId="0629A921" w:rsidR="00904AEA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21.02.2025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5D3FF378" w14:textId="6408F7C2" w:rsidR="00904AEA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4.03.2025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796C23EC" w14:textId="505DCEC3" w:rsidR="00904AEA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</w:tc>
      </w:tr>
      <w:tr w:rsidR="00904AEA" w14:paraId="02DD47F8" w14:textId="77777777" w:rsidTr="00C00526">
        <w:trPr>
          <w:trHeight w:val="591"/>
          <w:jc w:val="center"/>
        </w:trPr>
        <w:tc>
          <w:tcPr>
            <w:tcW w:w="1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07303D" w14:textId="77777777" w:rsidR="00904AEA" w:rsidRDefault="00904AEA" w:rsidP="00904A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26" w:name="__UnoMark__311_355362883311111"/>
            <w:bookmarkStart w:id="27" w:name="__UnoMark__310_355362883311111"/>
            <w:bookmarkStart w:id="28" w:name="__UnoMark__750_31427037891111"/>
            <w:bookmarkStart w:id="29" w:name="__UnoMark__749_31427037891111"/>
            <w:bookmarkEnd w:id="26"/>
            <w:bookmarkEnd w:id="27"/>
            <w:bookmarkEnd w:id="28"/>
            <w:bookmarkEnd w:id="29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D295CA" w14:textId="4461E2B9" w:rsidR="00904AEA" w:rsidRDefault="00904AEA" w:rsidP="00904AEA">
            <w:pPr>
              <w:widowControl w:val="0"/>
              <w:spacing w:after="0" w:line="240" w:lineRule="auto"/>
              <w:jc w:val="center"/>
            </w:pPr>
            <w:r>
              <w:t>9:30-13:15</w:t>
            </w:r>
            <w:r w:rsidRPr="00DA03A9">
              <w:t xml:space="preserve">             (5)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C92326" w14:textId="6F1CC941" w:rsidR="00904AEA" w:rsidRDefault="00904AEA" w:rsidP="00904AEA">
            <w:pPr>
              <w:widowControl w:val="0"/>
              <w:spacing w:after="0" w:line="240" w:lineRule="auto"/>
              <w:jc w:val="center"/>
            </w:pPr>
            <w:r w:rsidRPr="00DA03A9">
              <w:t>8:00-11:45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564E8E" w14:textId="3E61B494" w:rsidR="00904AEA" w:rsidRDefault="00904AEA" w:rsidP="00904AEA">
            <w:pPr>
              <w:widowControl w:val="0"/>
              <w:spacing w:after="0" w:line="240" w:lineRule="auto"/>
              <w:jc w:val="center"/>
            </w:pPr>
            <w:r w:rsidRPr="00DA03A9">
              <w:t>8:00-11:45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610910E" w14:textId="47F6CFE1" w:rsidR="00904AEA" w:rsidRDefault="00904AEA" w:rsidP="00904AEA">
            <w:pPr>
              <w:widowControl w:val="0"/>
              <w:spacing w:after="0" w:line="240" w:lineRule="auto"/>
              <w:jc w:val="center"/>
            </w:pPr>
            <w:r>
              <w:t>8:00-11:45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499761E" w14:textId="41C37EAB" w:rsidR="00904AEA" w:rsidRDefault="00904AEA" w:rsidP="00904AEA">
            <w:pPr>
              <w:widowControl w:val="0"/>
              <w:spacing w:after="0" w:line="240" w:lineRule="auto"/>
              <w:jc w:val="center"/>
            </w:pPr>
            <w:r>
              <w:t>8:00-11:45             (5)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E5520EF" w14:textId="13708A69" w:rsidR="00904AEA" w:rsidRDefault="00904AEA" w:rsidP="00904AEA">
            <w:pPr>
              <w:widowControl w:val="0"/>
              <w:spacing w:after="0" w:line="240" w:lineRule="auto"/>
              <w:jc w:val="center"/>
            </w:pPr>
            <w:r>
              <w:t>7:15-11:00             (5)</w:t>
            </w:r>
          </w:p>
        </w:tc>
      </w:tr>
      <w:tr w:rsidR="00904AEA" w14:paraId="3BBCC3ED" w14:textId="77777777" w:rsidTr="0086126B">
        <w:trPr>
          <w:trHeight w:val="591"/>
          <w:jc w:val="center"/>
        </w:trPr>
        <w:tc>
          <w:tcPr>
            <w:tcW w:w="16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899DB9" w14:textId="674C6325" w:rsidR="00904AEA" w:rsidRDefault="00904AEA" w:rsidP="00904A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grupa V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DCE6"/>
            <w:vAlign w:val="center"/>
          </w:tcPr>
          <w:p w14:paraId="05748BDE" w14:textId="5FB812BF" w:rsidR="00904AEA" w:rsidRPr="0086126B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19.02.2025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DCE6"/>
            <w:vAlign w:val="center"/>
          </w:tcPr>
          <w:p w14:paraId="632665F7" w14:textId="6EFAE92F" w:rsidR="00904AEA" w:rsidRPr="0086126B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86126B">
              <w:rPr>
                <w:b/>
                <w:bCs/>
              </w:rPr>
              <w:t>3.03.2025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DCE6"/>
            <w:vAlign w:val="center"/>
          </w:tcPr>
          <w:p w14:paraId="532295E9" w14:textId="01A201DC" w:rsidR="00904AEA" w:rsidRPr="0086126B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24.03.2025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70DDFC09" w14:textId="3A5EB2C6" w:rsidR="00904AEA" w:rsidRPr="0086126B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86126B">
              <w:rPr>
                <w:b/>
                <w:bCs/>
              </w:rPr>
              <w:t>26.02.2025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0F1AD0CC" w14:textId="2AB3E184" w:rsidR="00904AEA" w:rsidRPr="0086126B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5.03.2025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  <w:vAlign w:val="center"/>
          </w:tcPr>
          <w:p w14:paraId="12C8C867" w14:textId="205FA3A0" w:rsidR="00904AEA" w:rsidRPr="0086126B" w:rsidRDefault="00904AEA" w:rsidP="00904AE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26.03.2025</w:t>
            </w:r>
          </w:p>
        </w:tc>
      </w:tr>
      <w:tr w:rsidR="00904AEA" w14:paraId="7A01DE65" w14:textId="77777777" w:rsidTr="0030690D">
        <w:trPr>
          <w:trHeight w:val="591"/>
          <w:jc w:val="center"/>
        </w:trPr>
        <w:tc>
          <w:tcPr>
            <w:tcW w:w="1604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5D51B3F" w14:textId="77777777" w:rsidR="00904AEA" w:rsidRDefault="00904AEA" w:rsidP="00904A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831647" w14:textId="2A7CEBB5" w:rsidR="00904AEA" w:rsidRDefault="00904AEA" w:rsidP="00904AEA">
            <w:pPr>
              <w:widowControl w:val="0"/>
              <w:spacing w:after="0" w:line="240" w:lineRule="auto"/>
              <w:jc w:val="center"/>
            </w:pPr>
            <w:r w:rsidRPr="0041511D">
              <w:t>8:00-11:45             (5)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FA8C30" w14:textId="156B481D" w:rsidR="00904AEA" w:rsidRDefault="00904AEA" w:rsidP="00904AEA">
            <w:pPr>
              <w:widowControl w:val="0"/>
              <w:spacing w:after="0" w:line="240" w:lineRule="auto"/>
              <w:jc w:val="center"/>
            </w:pPr>
            <w:r w:rsidRPr="0041511D">
              <w:t>8:00-11:45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E10AF1" w14:textId="4FBA2D57" w:rsidR="00904AEA" w:rsidRDefault="00904AEA" w:rsidP="00904AEA">
            <w:pPr>
              <w:widowControl w:val="0"/>
              <w:spacing w:after="0" w:line="240" w:lineRule="auto"/>
              <w:jc w:val="center"/>
            </w:pPr>
            <w:r w:rsidRPr="0041511D">
              <w:t>8:00-11:45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6DA2FC" w14:textId="76C598E3" w:rsidR="00904AEA" w:rsidRDefault="00904AEA" w:rsidP="00904AEA">
            <w:pPr>
              <w:widowControl w:val="0"/>
              <w:spacing w:after="0" w:line="240" w:lineRule="auto"/>
              <w:jc w:val="center"/>
            </w:pPr>
            <w:r w:rsidRPr="001036B7">
              <w:t>8:00-11:45             (5)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125285" w14:textId="15872E82" w:rsidR="00904AEA" w:rsidRDefault="00904AEA" w:rsidP="00904AEA">
            <w:pPr>
              <w:widowControl w:val="0"/>
              <w:spacing w:after="0" w:line="240" w:lineRule="auto"/>
              <w:jc w:val="center"/>
            </w:pPr>
            <w:r w:rsidRPr="001036B7">
              <w:t>8:00-11:45             (5)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F4A244" w14:textId="4DF219F8" w:rsidR="00904AEA" w:rsidRDefault="00904AEA" w:rsidP="00904AEA">
            <w:pPr>
              <w:widowControl w:val="0"/>
              <w:spacing w:after="0" w:line="240" w:lineRule="auto"/>
              <w:jc w:val="center"/>
            </w:pPr>
            <w:r w:rsidRPr="001036B7">
              <w:t>8:00-11:45             (5)</w:t>
            </w:r>
          </w:p>
        </w:tc>
      </w:tr>
    </w:tbl>
    <w:p w14:paraId="7E1EB215" w14:textId="77777777" w:rsidR="00AC18AD" w:rsidRDefault="00354BF0">
      <w:pPr>
        <w:spacing w:line="240" w:lineRule="auto"/>
        <w:jc w:val="center"/>
      </w:pPr>
      <w:r>
        <w:br/>
      </w:r>
    </w:p>
    <w:p w14:paraId="7AA2CA49" w14:textId="77777777" w:rsidR="00AC18AD" w:rsidRDefault="00AC18AD">
      <w:pPr>
        <w:spacing w:line="240" w:lineRule="auto"/>
        <w:jc w:val="center"/>
      </w:pPr>
    </w:p>
    <w:p w14:paraId="523750A0" w14:textId="77777777" w:rsidR="00AC18AD" w:rsidRDefault="00AC18AD">
      <w:pPr>
        <w:spacing w:line="240" w:lineRule="auto"/>
        <w:jc w:val="center"/>
      </w:pPr>
    </w:p>
    <w:p w14:paraId="2F1CD894" w14:textId="77777777" w:rsidR="00AC18AD" w:rsidRDefault="00AC18AD">
      <w:pPr>
        <w:spacing w:line="240" w:lineRule="auto"/>
        <w:jc w:val="center"/>
      </w:pPr>
    </w:p>
    <w:p w14:paraId="00AD6010" w14:textId="77777777" w:rsidR="00AC18AD" w:rsidRDefault="00AC18AD">
      <w:pPr>
        <w:spacing w:line="240" w:lineRule="auto"/>
        <w:jc w:val="center"/>
      </w:pPr>
    </w:p>
    <w:p w14:paraId="164B056E" w14:textId="77777777" w:rsidR="00AC18AD" w:rsidRDefault="00AC18AD">
      <w:pPr>
        <w:spacing w:line="240" w:lineRule="auto"/>
        <w:jc w:val="center"/>
      </w:pPr>
    </w:p>
    <w:p w14:paraId="571C089B" w14:textId="77777777" w:rsidR="00AC18AD" w:rsidRDefault="00AC18AD">
      <w:pPr>
        <w:spacing w:line="240" w:lineRule="auto"/>
        <w:jc w:val="center"/>
      </w:pPr>
    </w:p>
    <w:p w14:paraId="6982F7C3" w14:textId="77777777" w:rsidR="00AC18AD" w:rsidRDefault="00AC18AD">
      <w:pPr>
        <w:spacing w:line="240" w:lineRule="auto"/>
        <w:jc w:val="center"/>
      </w:pPr>
    </w:p>
    <w:p w14:paraId="6067E714" w14:textId="77777777" w:rsidR="00AC18AD" w:rsidRDefault="00AC18AD">
      <w:pPr>
        <w:spacing w:line="240" w:lineRule="auto"/>
        <w:jc w:val="center"/>
      </w:pPr>
    </w:p>
    <w:p w14:paraId="0D18D20B" w14:textId="77777777" w:rsidR="00AC18AD" w:rsidRDefault="00AC18AD">
      <w:pPr>
        <w:spacing w:line="240" w:lineRule="auto"/>
        <w:jc w:val="center"/>
      </w:pPr>
    </w:p>
    <w:p w14:paraId="0C3EB96E" w14:textId="77777777" w:rsidR="00AC18AD" w:rsidRDefault="00AC18AD">
      <w:pPr>
        <w:spacing w:line="240" w:lineRule="auto"/>
        <w:jc w:val="center"/>
      </w:pPr>
    </w:p>
    <w:p w14:paraId="1ED31B04" w14:textId="77777777" w:rsidR="0086126B" w:rsidRDefault="0086126B">
      <w:pPr>
        <w:rPr>
          <w:rFonts w:ascii="Times New Roman" w:hAnsi="Times New Roman" w:cs="Times New Roman"/>
          <w:b/>
          <w:sz w:val="24"/>
          <w:szCs w:val="24"/>
          <w:shd w:val="clear" w:color="auto" w:fill="DEDCE6"/>
        </w:rPr>
      </w:pPr>
    </w:p>
    <w:p w14:paraId="1BFC4B23" w14:textId="77777777" w:rsidR="0086126B" w:rsidRDefault="0086126B">
      <w:pPr>
        <w:rPr>
          <w:rFonts w:ascii="Times New Roman" w:hAnsi="Times New Roman" w:cs="Times New Roman"/>
          <w:b/>
          <w:sz w:val="24"/>
          <w:szCs w:val="24"/>
          <w:shd w:val="clear" w:color="auto" w:fill="DEDCE6"/>
        </w:rPr>
      </w:pPr>
    </w:p>
    <w:p w14:paraId="4BE9B740" w14:textId="77777777" w:rsidR="0086126B" w:rsidRDefault="0086126B">
      <w:pPr>
        <w:rPr>
          <w:rFonts w:ascii="Times New Roman" w:hAnsi="Times New Roman" w:cs="Times New Roman"/>
          <w:b/>
          <w:sz w:val="24"/>
          <w:szCs w:val="24"/>
          <w:shd w:val="clear" w:color="auto" w:fill="DEDCE6"/>
        </w:rPr>
      </w:pPr>
    </w:p>
    <w:p w14:paraId="5D5C64BC" w14:textId="38DB30BE" w:rsidR="00AC18AD" w:rsidRDefault="00354BF0">
      <w:r>
        <w:rPr>
          <w:rFonts w:ascii="Times New Roman" w:hAnsi="Times New Roman" w:cs="Times New Roman"/>
          <w:b/>
          <w:sz w:val="24"/>
          <w:szCs w:val="24"/>
          <w:shd w:val="clear" w:color="auto" w:fill="DEDCE6"/>
        </w:rPr>
        <w:t xml:space="preserve">Spirometria – </w:t>
      </w:r>
      <w:r w:rsidR="00D757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EDCE6"/>
        </w:rPr>
        <w:t xml:space="preserve">mgr </w:t>
      </w:r>
      <w:r w:rsidR="00861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EDCE6"/>
        </w:rPr>
        <w:t>Dominika Potoczna-Grabczak, USK im. F.Chopina w Rzeszowie, Rycerska 1</w:t>
      </w:r>
    </w:p>
    <w:p w14:paraId="3C916DD8" w14:textId="618CB05A" w:rsidR="00AC18AD" w:rsidRDefault="00354BF0"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B66C"/>
        </w:rPr>
        <w:t xml:space="preserve">Audiometria – </w:t>
      </w:r>
      <w:r>
        <w:rPr>
          <w:rStyle w:val="Wyrnienie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B66C"/>
        </w:rPr>
        <w:t xml:space="preserve">mgr Barbara Włodarczyk, </w:t>
      </w:r>
      <w:r w:rsidR="0086126B">
        <w:rPr>
          <w:rStyle w:val="Wyrnienie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B66C"/>
        </w:rPr>
        <w:t>USK im F.Chopina</w:t>
      </w:r>
      <w:r>
        <w:rPr>
          <w:rStyle w:val="Wyrnienie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B66C"/>
        </w:rPr>
        <w:t xml:space="preserve"> w Rzeszowie, Szopena 1</w:t>
      </w:r>
    </w:p>
    <w:sectPr w:rsidR="00AC18AD">
      <w:pgSz w:w="16838" w:h="11906" w:orient="landscape"/>
      <w:pgMar w:top="142" w:right="1134" w:bottom="709" w:left="1417" w:header="0" w:footer="0" w:gutter="0"/>
      <w:cols w:space="708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AD"/>
    <w:rsid w:val="0009294D"/>
    <w:rsid w:val="00354BF0"/>
    <w:rsid w:val="003643AF"/>
    <w:rsid w:val="003C572C"/>
    <w:rsid w:val="00481B7A"/>
    <w:rsid w:val="00525FFE"/>
    <w:rsid w:val="00753B96"/>
    <w:rsid w:val="0086126B"/>
    <w:rsid w:val="00862A77"/>
    <w:rsid w:val="008F2830"/>
    <w:rsid w:val="00904AEA"/>
    <w:rsid w:val="009A22D4"/>
    <w:rsid w:val="00AC18AD"/>
    <w:rsid w:val="00AD3594"/>
    <w:rsid w:val="00B549CD"/>
    <w:rsid w:val="00C31B75"/>
    <w:rsid w:val="00C673DE"/>
    <w:rsid w:val="00CA7E0C"/>
    <w:rsid w:val="00D36B67"/>
    <w:rsid w:val="00D757D0"/>
    <w:rsid w:val="00D7698E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F299"/>
  <w15:docId w15:val="{56787533-6123-4794-BBA1-B9681344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CA756F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agwek"/>
    <w:next w:val="Tekstpodstawowy"/>
    <w:qFormat/>
    <w:pPr>
      <w:spacing w:before="140" w:after="20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300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qFormat/>
    <w:rsid w:val="001809A1"/>
  </w:style>
  <w:style w:type="character" w:customStyle="1" w:styleId="uficommentbody">
    <w:name w:val="uficommentbody"/>
    <w:basedOn w:val="Domylnaczcionkaakapitu"/>
    <w:qFormat/>
    <w:rsid w:val="001809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0A9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75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E2DCF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030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93351D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0A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F9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F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Kasiula</dc:creator>
  <dc:description/>
  <cp:lastModifiedBy>Sylwester Stachyra</cp:lastModifiedBy>
  <cp:revision>23</cp:revision>
  <cp:lastPrinted>2021-10-28T08:05:00Z</cp:lastPrinted>
  <dcterms:created xsi:type="dcterms:W3CDTF">2021-10-23T18:06:00Z</dcterms:created>
  <dcterms:modified xsi:type="dcterms:W3CDTF">2025-01-24T21:38:00Z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