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58"/>
        <w:gridCol w:w="1134"/>
        <w:gridCol w:w="1694"/>
        <w:gridCol w:w="7"/>
        <w:gridCol w:w="1137"/>
        <w:gridCol w:w="1134"/>
        <w:gridCol w:w="992"/>
        <w:gridCol w:w="1701"/>
      </w:tblGrid>
      <w:tr w:rsidR="00906EAA" w:rsidRPr="00CB5A40" w14:paraId="7E5E43E5" w14:textId="77777777" w:rsidTr="00906EAA">
        <w:tc>
          <w:tcPr>
            <w:tcW w:w="10881" w:type="dxa"/>
            <w:gridSpan w:val="9"/>
            <w:shd w:val="clear" w:color="auto" w:fill="006666"/>
          </w:tcPr>
          <w:p w14:paraId="0B1743F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A40">
              <w:rPr>
                <w:rFonts w:asciiTheme="minorHAnsi" w:hAnsiTheme="minorHAnsi" w:cstheme="minorHAnsi"/>
                <w:b/>
                <w:bCs/>
              </w:rPr>
              <w:t>PIELĘGNIARSTWO I STOPNIA STUDIA STACJONARNE -III ROK</w:t>
            </w:r>
          </w:p>
          <w:p w14:paraId="1697370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A40">
              <w:rPr>
                <w:rFonts w:asciiTheme="minorHAnsi" w:hAnsiTheme="minorHAnsi" w:cstheme="minorHAnsi"/>
                <w:b/>
                <w:bCs/>
              </w:rPr>
              <w:t>ZAJĘCI</w:t>
            </w:r>
            <w:r>
              <w:rPr>
                <w:rFonts w:asciiTheme="minorHAnsi" w:hAnsiTheme="minorHAnsi" w:cstheme="minorHAnsi"/>
                <w:b/>
                <w:bCs/>
              </w:rPr>
              <w:t>A PRAKTYCZNE ROK AKADEMICKI 2023/2024</w:t>
            </w:r>
            <w:r w:rsidRPr="00CB5A40">
              <w:rPr>
                <w:rFonts w:asciiTheme="minorHAnsi" w:hAnsiTheme="minorHAnsi" w:cstheme="minorHAnsi"/>
                <w:b/>
                <w:bCs/>
              </w:rPr>
              <w:t>- SEMESTR LETNI</w:t>
            </w:r>
          </w:p>
          <w:p w14:paraId="4227727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06EAA" w:rsidRPr="00CB5A40" w14:paraId="746057F3" w14:textId="77777777" w:rsidTr="00906EAA">
        <w:trPr>
          <w:trHeight w:val="857"/>
        </w:trPr>
        <w:tc>
          <w:tcPr>
            <w:tcW w:w="10881" w:type="dxa"/>
            <w:gridSpan w:val="9"/>
            <w:tcBorders>
              <w:left w:val="single" w:sz="4" w:space="0" w:color="auto"/>
            </w:tcBorders>
            <w:shd w:val="clear" w:color="auto" w:fill="009999"/>
          </w:tcPr>
          <w:p w14:paraId="015FA92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Przedmiot:</w:t>
            </w:r>
          </w:p>
          <w:p w14:paraId="4DE8BB2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Położnictwo i ginekologia, pielęgniarstwo położniczo – ginekologiczne 70 h </w:t>
            </w:r>
          </w:p>
        </w:tc>
      </w:tr>
      <w:tr w:rsidR="00906EAA" w:rsidRPr="00CB5A40" w14:paraId="66ECF5DA" w14:textId="77777777" w:rsidTr="004A642B">
        <w:trPr>
          <w:trHeight w:val="857"/>
        </w:trPr>
        <w:tc>
          <w:tcPr>
            <w:tcW w:w="5910" w:type="dxa"/>
            <w:gridSpan w:val="4"/>
            <w:tcBorders>
              <w:left w:val="single" w:sz="4" w:space="0" w:color="auto"/>
              <w:bottom w:val="single" w:sz="24" w:space="0" w:color="auto"/>
            </w:tcBorders>
            <w:shd w:val="clear" w:color="auto" w:fill="006666"/>
          </w:tcPr>
          <w:p w14:paraId="2F1B04F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99F24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Szp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ital Miejski im. Jana Pawła II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Rycerska4 </w:t>
            </w:r>
          </w:p>
          <w:p w14:paraId="3EEFC43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Oddział Położniczo – ginekologiczny </w:t>
            </w:r>
          </w:p>
          <w:p w14:paraId="0F473D96" w14:textId="77777777" w:rsidR="00906EAA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Położnictwo 35 h</w:t>
            </w:r>
          </w:p>
          <w:p w14:paraId="3B12618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  <w:bottom w:val="single" w:sz="24" w:space="0" w:color="auto"/>
            </w:tcBorders>
            <w:shd w:val="clear" w:color="auto" w:fill="006666"/>
          </w:tcPr>
          <w:p w14:paraId="4B34878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40402D" w14:textId="77777777" w:rsidR="00906EAA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Uniwersytecki Szpital Kliniczny im. Fryderyka Chopina </w:t>
            </w:r>
          </w:p>
          <w:p w14:paraId="70EADB08" w14:textId="77777777" w:rsidR="00906EAA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w Rzeszowie</w:t>
            </w:r>
          </w:p>
          <w:p w14:paraId="7CE1B63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17726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Ginekologia 35 h</w:t>
            </w:r>
          </w:p>
          <w:p w14:paraId="708CDC5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6EAA" w:rsidRPr="00CB5A40" w14:paraId="05189B51" w14:textId="77777777" w:rsidTr="004A642B">
        <w:trPr>
          <w:trHeight w:val="336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9999"/>
          </w:tcPr>
          <w:p w14:paraId="2BA091B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0344C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9999"/>
          </w:tcPr>
          <w:p w14:paraId="7A71F5E1" w14:textId="77777777" w:rsidR="00906EAA" w:rsidRPr="00CB5A40" w:rsidRDefault="00906EAA" w:rsidP="00906EAA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F2C169" w14:textId="77777777" w:rsidR="00906EAA" w:rsidRPr="00CB5A40" w:rsidRDefault="00906EAA" w:rsidP="00906EAA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Godzina</w:t>
            </w:r>
          </w:p>
          <w:p w14:paraId="7BF2989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9999"/>
          </w:tcPr>
          <w:p w14:paraId="24D56CB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                  Opiekun</w:t>
            </w: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9999"/>
          </w:tcPr>
          <w:p w14:paraId="2AB992C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9999"/>
          </w:tcPr>
          <w:p w14:paraId="2C3FFF3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9999"/>
          </w:tcPr>
          <w:p w14:paraId="2E2F63B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9999"/>
          </w:tcPr>
          <w:p w14:paraId="6B10F87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Opiekun</w:t>
            </w:r>
          </w:p>
        </w:tc>
      </w:tr>
      <w:tr w:rsidR="00906EAA" w:rsidRPr="00CB5A40" w14:paraId="54F0D1DA" w14:textId="77777777" w:rsidTr="004A642B">
        <w:trPr>
          <w:trHeight w:val="333"/>
        </w:trPr>
        <w:tc>
          <w:tcPr>
            <w:tcW w:w="1524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C0B1AD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27.03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11073B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F34A26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Gr. 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148132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05148E8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Patrycja Nizioł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00AD6B9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05A52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B9D711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 VII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208F70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3CF9C46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Mgr Gołdy Danuta </w:t>
            </w:r>
          </w:p>
        </w:tc>
      </w:tr>
      <w:tr w:rsidR="00906EAA" w:rsidRPr="00CB5A40" w14:paraId="1EE5C2D9" w14:textId="77777777" w:rsidTr="004A642B">
        <w:trPr>
          <w:trHeight w:val="183"/>
        </w:trPr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35AF6CA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5E79E4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13.30-19.15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1AEF2D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FA5EF2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BD5747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6E2522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3764FE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CE3169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74D4EE13" w14:textId="77777777" w:rsidTr="004A642B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6F70B03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124D5F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D324B1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5D78693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6F68EFA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7BE5B2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CBC4C6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ECACAD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6D25FAD9" w14:textId="77777777" w:rsidTr="004A642B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27BE49D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09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4A24599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F8E839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95B5AD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50B82D3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4AA70C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59B5D3D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F8DC75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086699ED" w14:textId="77777777" w:rsidTr="004A642B"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65153C4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AB6944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9629CB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722F25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2B7057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259594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38C2073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69B21A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1B813856" w14:textId="77777777" w:rsidTr="004A642B"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632BCA8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206589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80883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5F79D0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274EC0C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3453EA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2802E6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82158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71F8EBB7" w14:textId="77777777" w:rsidTr="004A642B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75AEF9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6A758F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D0CCA0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EAF67A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3A27535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1B5383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03ADA1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CCCA59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47BB7897" w14:textId="77777777" w:rsidTr="004A642B"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577BA3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D30088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6C40B9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FCA26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BF006E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224523C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179958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06A43E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2C9AB64B" w14:textId="77777777" w:rsidTr="004A642B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7E0E0ED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06.03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C5D6EE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7758C4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Gr. 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3938EA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ED591F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Borawiak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524D61A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DA85B5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3EC44B3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v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B85F1D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 Renata Raś</w:t>
            </w:r>
          </w:p>
        </w:tc>
      </w:tr>
      <w:tr w:rsidR="00906EAA" w:rsidRPr="00CB5A40" w14:paraId="5B7590B0" w14:textId="77777777" w:rsidTr="004A642B"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6502D2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11.03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0CE0AC6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241A0B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AC03F8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C52528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D358E4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5AA0870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B68B85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3EA4061F" w14:textId="77777777" w:rsidTr="004A642B"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83CA60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12.03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9BA183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33F95E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96680E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7C6D054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D702DF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53A026F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2046BB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4A4403AB" w14:textId="77777777" w:rsidTr="004A642B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358B9C2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14.03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7F2ED5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D882CF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C331F4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5043F58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5A2F3D4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14F4CB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A4027C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67A68A0E" w14:textId="77777777" w:rsidTr="004A642B"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2E4D9E4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2BEA80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7409C9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4C3049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6893411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434BFF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6B5FBF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E900F4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403C39BD" w14:textId="77777777" w:rsidTr="004A642B"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7B0B199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3E0D1C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2DB992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D9038E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70E2C7E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71CFE8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3E5C7D3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D3DA05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237CB494" w14:textId="77777777" w:rsidTr="004A642B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617FDA4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0E6C99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0D064D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5BA8FA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2125304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AB9DDA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3779ED1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B88A05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22B8611D" w14:textId="77777777" w:rsidTr="004A642B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382448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08.05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78BF23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ED9106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Gr. III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856741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7B167A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BE374D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Patrycja Nizioł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0058AB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09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FA81E1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5F9769B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Gr. II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EBF7A0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Gołdy Danuta</w:t>
            </w:r>
          </w:p>
        </w:tc>
      </w:tr>
      <w:tr w:rsidR="00906EAA" w:rsidRPr="00CB5A40" w14:paraId="36054AAD" w14:textId="77777777" w:rsidTr="004A642B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16726CD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09.05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EC5CBF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52DCEF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969C19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3934418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4C2AE1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5B9C635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99CF8E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6E0BFF50" w14:textId="77777777" w:rsidTr="004A642B"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040E8E6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D79470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0A5BF7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1AE0FD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2DA38BF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63C83A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A93751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6008C1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7C267AEA" w14:textId="77777777" w:rsidTr="004A642B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5D4E848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13.05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83F924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DC6A9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7F1FBC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69558BE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11E467F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27478A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945219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68862345" w14:textId="77777777" w:rsidTr="004A642B">
        <w:trPr>
          <w:trHeight w:val="229"/>
        </w:trPr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6B466AC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77B333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C69174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6AFE00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243169F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6BA2BC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F2D3F7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5E976F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34EDCD17" w14:textId="77777777" w:rsidTr="004A642B">
        <w:trPr>
          <w:trHeight w:val="134"/>
        </w:trPr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7D03EEB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AEA153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13B8E2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4C9657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3D45F39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9E1F7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302A535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2CB865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51F38B01" w14:textId="77777777" w:rsidTr="004A642B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21E1AD2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9BC2A5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2B1843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1F2A947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3F8F5D2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9F5373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F53627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CF4447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6EB1FDBA" w14:textId="77777777" w:rsidTr="004A642B">
        <w:tc>
          <w:tcPr>
            <w:tcW w:w="1524" w:type="dxa"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728964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B1A17B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30D370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4D61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1D9531C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FA4675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11CE3E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C5FB51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0C8729B1" w14:textId="77777777" w:rsidTr="004A642B">
        <w:tc>
          <w:tcPr>
            <w:tcW w:w="1524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3D5FBD6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CF1395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D315ED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Gr. IV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1A0FA28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4DB528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Patrycja Nizioł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CFA39C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.05.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68718E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7D323B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A0D2BF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65CADD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Mgr Lidia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Chmaj</w:t>
            </w:r>
            <w:proofErr w:type="spellEnd"/>
          </w:p>
        </w:tc>
      </w:tr>
      <w:tr w:rsidR="00906EAA" w:rsidRPr="00CB5A40" w14:paraId="63F8629A" w14:textId="77777777" w:rsidTr="004A642B"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3857316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41049C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FEAA0E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72B4FF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03A7FB1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07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.05.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E598AC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C2F0A0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3A09EC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32BA0D63" w14:textId="77777777" w:rsidTr="004A642B">
        <w:tc>
          <w:tcPr>
            <w:tcW w:w="152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AEBA92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DC4222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85EA00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12E54C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</w:tcPr>
          <w:p w14:paraId="4976681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08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.05.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E83735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3EC097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1353EE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29CB9581" w14:textId="77777777" w:rsidTr="004A642B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26A06C0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25.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35D12F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4ACB5EA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0CBB059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2138EDB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09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.05.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200580B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E26F68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7CBA02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2FEA8887" w14:textId="77777777" w:rsidTr="004A642B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023340D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34AE7B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BA8E9E8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A2250D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2185185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0A02695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1990E66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E3100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66B5BC02" w14:textId="77777777" w:rsidTr="004A642B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53846E6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A8CF4B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C959F6C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311C4E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5BBAD2F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293D194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800138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5F9441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4ED46AAF" w14:textId="77777777" w:rsidTr="004A642B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64FA8585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9E135A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FD3340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48103E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147EC62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5E85748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0D34FA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5A2BA5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31A99D5C" w14:textId="77777777" w:rsidTr="004A642B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460DA0C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3DEC18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3B2FE7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4D9957D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0A48D054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266CD9E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38F0D713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A77D16B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06EAA" w:rsidRPr="00CB5A40" w14:paraId="624EB179" w14:textId="77777777" w:rsidTr="004A642B">
        <w:trPr>
          <w:trHeight w:val="80"/>
        </w:trPr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306A1B2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0760A3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B73F1E6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13C451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35F475E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5941C95F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4BD734C0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1A0F9187" w14:textId="77777777" w:rsidR="00906EAA" w:rsidRPr="00CB5A40" w:rsidRDefault="00906EAA" w:rsidP="00906E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AA1322" w:rsidRPr="00CB5A40" w14:paraId="4B08C439" w14:textId="77777777" w:rsidTr="00D67D28">
        <w:trPr>
          <w:trHeight w:val="80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FFB4918" w14:textId="162142B3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6300B43" w14:textId="15088BBF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C2CF8C2" w14:textId="468A5B45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Gr. VI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40DF99A" w14:textId="77777777" w:rsidR="00AA1322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Patrycja Nizioł</w:t>
            </w:r>
          </w:p>
          <w:p w14:paraId="44500823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D550280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13.05.2024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14DD5E5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32139386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VI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40F53A6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 Renata Raś</w:t>
            </w:r>
          </w:p>
        </w:tc>
      </w:tr>
      <w:tr w:rsidR="00AA1322" w:rsidRPr="00CB5A40" w14:paraId="4B0EEC3C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A5C8C09" w14:textId="03E5D324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B74FA21" w14:textId="22E1BAC3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1AC9B0F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5C54479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1BE0AE60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14.05.2024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158E593E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11025420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16216BC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AA1322" w:rsidRPr="00CB5A40" w14:paraId="22C5561D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6898DA5" w14:textId="48C68489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60BB03C" w14:textId="02D7505E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974B799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DB46591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CA91E40" w14:textId="77777777" w:rsidR="00AA1322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15.05.2024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EFA6E64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869D6CF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F628CEE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AA1322" w:rsidRPr="00CB5A40" w14:paraId="559A28DB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7854D3D" w14:textId="1932DC66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1FF0C134" w14:textId="4F3DFC03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7230A986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4FE47E61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BD11D18" w14:textId="77777777" w:rsidR="00AA1322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16.05.2024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055CAA1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64B6313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2488A0" w14:textId="77777777" w:rsidR="00AA1322" w:rsidRPr="00CB5A40" w:rsidRDefault="00AA1322" w:rsidP="00AA13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61F4970D" w14:textId="77777777" w:rsidTr="00D67D28">
        <w:trPr>
          <w:trHeight w:val="80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61E4562" w14:textId="22FD6DA5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25882B1" w14:textId="6F64201D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FCF500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44E79">
              <w:rPr>
                <w:rFonts w:asciiTheme="minorHAnsi" w:hAnsiTheme="minorHAnsi" w:cstheme="minorHAnsi"/>
                <w:b/>
                <w:sz w:val="16"/>
                <w:szCs w:val="16"/>
              </w:rPr>
              <w:t>Gr. VIII</w:t>
            </w:r>
          </w:p>
          <w:p w14:paraId="389A7BB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9891D42" w14:textId="2F3D0890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Borawiak</w:t>
            </w:r>
            <w:proofErr w:type="spellEnd"/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C343788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A432BFB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3DFB124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63F8FC5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72017282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F53AF93" w14:textId="6F30FC2E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22.03.2024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883A325" w14:textId="45477675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D16AF4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A5066F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298B79A3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18.04.2024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6C61C8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59408D3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VIII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C75E5E6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Mgr Lidia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Chmaj</w:t>
            </w:r>
            <w:proofErr w:type="spellEnd"/>
          </w:p>
        </w:tc>
      </w:tr>
      <w:tr w:rsidR="00C37BEA" w:rsidRPr="00CB5A40" w14:paraId="0577FD21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C92C9C8" w14:textId="6198492F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25.03.2024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653CE80" w14:textId="6BFCD910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826045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580DFB6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C1310BF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19.04.2024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276621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29E5CC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05B311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46BAD008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7369B6D" w14:textId="5E20353E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4F58688" w14:textId="14A7843C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4A36D26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4322F0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44209B1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22.04.2024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47A73F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18C07C9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B78720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0D418A27" w14:textId="77777777" w:rsidTr="00D67D28">
        <w:trPr>
          <w:trHeight w:val="80"/>
        </w:trPr>
        <w:tc>
          <w:tcPr>
            <w:tcW w:w="15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8ED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2751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B22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F973D9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7823A4FF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24.04.2024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A7DB93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1437EA2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401F566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34ABF903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70B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8475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CDA9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1D2A11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879C664" w14:textId="2F172A68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2BCD388" w14:textId="26C2ADCD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10BBCC9" w14:textId="5DD7727D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V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A561D39" w14:textId="2F10A49E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Dr Dorota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Bassara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-Nowak</w:t>
            </w:r>
          </w:p>
        </w:tc>
      </w:tr>
      <w:tr w:rsidR="00C37BEA" w:rsidRPr="00CB5A40" w14:paraId="306AF7CD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B1B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B51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E2E5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AE54986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29428C2D" w14:textId="15925908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9085371" w14:textId="2A6E4D4B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4F75FFA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CDC746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56D2B8F0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13F8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DF8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34C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22098D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794D11D" w14:textId="6497F15D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3273148" w14:textId="341362B0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019A78A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E12EB1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6BE1FF38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A8C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033A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8BD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595B31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1B040486" w14:textId="66BDD4F9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42E3EA2" w14:textId="1BA048E6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7D2577E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2176F6A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7FF4DEA0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881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5DF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4EC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FBB3E6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D54BC1E" w14:textId="402E84DE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16C1C389" w14:textId="53AC1F26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2277232E" w14:textId="2B7D7E28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V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F8D6F55" w14:textId="35662EA1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Dr Dorota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Bassara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-Nowak</w:t>
            </w:r>
          </w:p>
        </w:tc>
      </w:tr>
      <w:tr w:rsidR="00C37BEA" w:rsidRPr="00CB5A40" w14:paraId="39CFE770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D9CA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FAEA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CEE0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BE356F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B8BD07D" w14:textId="0D33E13B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1DCA435F" w14:textId="1A54418B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738765E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C5E542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0398FEA4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5DB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5F26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0AE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04DE81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7CD2EE5" w14:textId="2D63324F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.05.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58CC2AF" w14:textId="518DDF1C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14:paraId="641595F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B269E7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5AA0F3DF" w14:textId="77777777" w:rsidTr="00D67D28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F37D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E0A6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1B5F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ABF5099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2883E56F" w14:textId="4AB509EA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07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.05.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705A3B8" w14:textId="1E4A408F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5E66C639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27CF66A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37BEA" w:rsidRPr="00CB5A40" w14:paraId="1808523D" w14:textId="77777777" w:rsidTr="00867B85">
        <w:trPr>
          <w:trHeight w:val="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B58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370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22F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AF66D43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ACA8AE4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3F27DE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E93DB9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F1C663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549830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5F2335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D683D1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8BC16A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7ED33" w14:textId="77777777" w:rsidR="00C37BEA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A3BABC" w14:textId="77777777" w:rsidR="00C37BEA" w:rsidRPr="00DD5592" w:rsidRDefault="00C37BEA" w:rsidP="00C37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4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13F85D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0CFEE7F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Szpital Miejski im. Jana Pawła II</w:t>
            </w: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Ul. Rycerska4 </w:t>
            </w:r>
          </w:p>
          <w:p w14:paraId="7F631ACE" w14:textId="191A24BA" w:rsidR="00C37BEA" w:rsidRPr="003A25EE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Oddział Położniczo – ginekologiczny </w:t>
            </w: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Ginekologi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</w:t>
            </w:r>
          </w:p>
        </w:tc>
      </w:tr>
      <w:tr w:rsidR="00C37BEA" w:rsidRPr="00CB5A40" w14:paraId="5BA215E1" w14:textId="77777777" w:rsidTr="00867B85">
        <w:tc>
          <w:tcPr>
            <w:tcW w:w="152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247BC50" w14:textId="42892AD9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double" w:sz="4" w:space="0" w:color="auto"/>
            </w:tcBorders>
            <w:shd w:val="clear" w:color="auto" w:fill="FFFFFF"/>
          </w:tcPr>
          <w:p w14:paraId="65100DD8" w14:textId="0DE26D56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F00DEE" w14:textId="7410E0BB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DD4BFD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635922" w14:textId="61BBD59B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25F5799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4" w:space="0" w:color="auto"/>
              <w:right w:val="double" w:sz="4" w:space="0" w:color="auto"/>
            </w:tcBorders>
            <w:shd w:val="clear" w:color="auto" w:fill="FFFFFF"/>
          </w:tcPr>
          <w:p w14:paraId="2EB0782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FFFFFF"/>
          </w:tcPr>
          <w:p w14:paraId="42FE356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IV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D5383F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7FA628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Mgr Agnieszka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Firlit</w:t>
            </w:r>
            <w:proofErr w:type="spellEnd"/>
          </w:p>
        </w:tc>
      </w:tr>
      <w:tr w:rsidR="00C37BEA" w:rsidRPr="00CB5A40" w14:paraId="14B9CC31" w14:textId="77777777" w:rsidTr="00906EAA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42E2DEE" w14:textId="0E2CF974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AA4F175" w14:textId="233D9FED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CFE1D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6186BE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1F0FCA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51943D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54BAF1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38A1E5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7AA9903F" w14:textId="77777777" w:rsidTr="00860534">
        <w:trPr>
          <w:trHeight w:val="246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6DB2148" w14:textId="08B09CF0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F98AAD0" w14:textId="6E6A8D03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DDB75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AD067C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829A32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30648D39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C8A81D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8A3456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70978F0A" w14:textId="77777777" w:rsidTr="00906EAA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60FC44F" w14:textId="4C5726EA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5EAFB9E" w14:textId="7A814594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C3ABF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A9458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3DE00C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.03.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6CF870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27B5FF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21CA94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13C01DD1" w14:textId="77777777" w:rsidTr="00906EAA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15768F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161DE9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A3FB3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7E8C469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7C3A92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83D92D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D3803A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8EFD4B6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0CF56236" w14:textId="77777777" w:rsidTr="00906EAA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C448A4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C79BE3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82A6C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044409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56F7C3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0FDE24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6DEF836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2E52CD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7F8E2232" w14:textId="77777777" w:rsidTr="00906EAA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CC5770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E731C7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18809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409D58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851907B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C20A2D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B14CC8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7F650F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4859AC2E" w14:textId="77777777" w:rsidTr="00906EAA">
        <w:trPr>
          <w:trHeight w:val="16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AC2D70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6FBFA23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BF428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567ABA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531F10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47F76F1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6D498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AB86A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74354E85" w14:textId="77777777" w:rsidTr="00906EAA">
        <w:trPr>
          <w:trHeight w:val="35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2F2FB0" w14:textId="5560E9DC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344537A6" w14:textId="146A8444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74A46F" w14:textId="0920653D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977DA4E" w14:textId="2466FF96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5FED01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08.04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1B8279B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77836BF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 III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7D2D04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D8E22D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Mgr Agnieszka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Firlit</w:t>
            </w:r>
            <w:proofErr w:type="spellEnd"/>
          </w:p>
          <w:p w14:paraId="10DC730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4502FBA8" w14:textId="77777777" w:rsidTr="00906EAA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C123E00" w14:textId="37B3DD30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2E15F3E" w14:textId="01F88FDE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0F8DD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EC0388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F46912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213C534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2537BC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1130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1DFDFAA3" w14:textId="77777777" w:rsidTr="00906EAA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E7D4442" w14:textId="5465F056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6B064DA" w14:textId="0A39545B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19E6F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4BEA7E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13B899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41AC67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13:45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23D98D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1CDAA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3F08ECC6" w14:textId="77777777" w:rsidTr="00906EAA">
        <w:trPr>
          <w:trHeight w:val="84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850653" w14:textId="5F65A59F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1506018" w14:textId="65C205CE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83263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95D562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CC012E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.04.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2FA1185B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13:00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23033F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47AEC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1366E0AD" w14:textId="77777777" w:rsidTr="00906EAA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47031A9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F2DF00A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05EB30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C08110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C8122F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126274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FBDC3AE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08D1D6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4230E122" w14:textId="77777777" w:rsidTr="00906EAA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CC60FD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55A470F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64B47B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96CCF10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E5086BB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24D9FC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6F69791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21511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7B3A74C0" w14:textId="77777777" w:rsidTr="00906EAA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8399FE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5B856D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E8E5A8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0BF063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B5D6D6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A3BD07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3B8DFFD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75AB53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BEA" w:rsidRPr="00CB5A40" w14:paraId="20407C57" w14:textId="77777777" w:rsidTr="00906EAA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9DF5A5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22E57337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81C84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ECB6E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1C3108AB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202658AC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247C12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8CA94" w14:textId="77777777" w:rsidR="00C37BEA" w:rsidRPr="00CB5A40" w:rsidRDefault="00C37BEA" w:rsidP="00C37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66652DF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E381F50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A162524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E9BB131" w14:textId="77777777" w:rsidR="00E862AC" w:rsidRPr="00873C97" w:rsidRDefault="00E862AC" w:rsidP="00E862AC">
      <w:pPr>
        <w:jc w:val="center"/>
        <w:rPr>
          <w:sz w:val="16"/>
          <w:szCs w:val="16"/>
        </w:rPr>
      </w:pPr>
    </w:p>
    <w:p w14:paraId="55E979D8" w14:textId="15EF4821" w:rsidR="003A25EE" w:rsidRDefault="003A25EE">
      <w:pPr>
        <w:spacing w:after="160" w:line="259" w:lineRule="auto"/>
      </w:pPr>
      <w:r>
        <w:br w:type="page"/>
      </w:r>
    </w:p>
    <w:sectPr w:rsidR="003A25EE" w:rsidSect="00AD089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C"/>
    <w:rsid w:val="00072BCE"/>
    <w:rsid w:val="000C60E7"/>
    <w:rsid w:val="00150215"/>
    <w:rsid w:val="001A780B"/>
    <w:rsid w:val="00233AF2"/>
    <w:rsid w:val="002D1C94"/>
    <w:rsid w:val="00335CF1"/>
    <w:rsid w:val="003A25EE"/>
    <w:rsid w:val="003A5ABD"/>
    <w:rsid w:val="003E4190"/>
    <w:rsid w:val="003F0870"/>
    <w:rsid w:val="003F5566"/>
    <w:rsid w:val="004811C7"/>
    <w:rsid w:val="00495665"/>
    <w:rsid w:val="004A642B"/>
    <w:rsid w:val="004F79C1"/>
    <w:rsid w:val="005224B2"/>
    <w:rsid w:val="00534C85"/>
    <w:rsid w:val="006176EB"/>
    <w:rsid w:val="00791D73"/>
    <w:rsid w:val="00801E46"/>
    <w:rsid w:val="00860534"/>
    <w:rsid w:val="00867B85"/>
    <w:rsid w:val="008C0DCC"/>
    <w:rsid w:val="00906EAA"/>
    <w:rsid w:val="009576B5"/>
    <w:rsid w:val="009A2AE8"/>
    <w:rsid w:val="009C294E"/>
    <w:rsid w:val="00A32D7F"/>
    <w:rsid w:val="00AA1322"/>
    <w:rsid w:val="00AD0898"/>
    <w:rsid w:val="00B550E1"/>
    <w:rsid w:val="00C30820"/>
    <w:rsid w:val="00C34E9A"/>
    <w:rsid w:val="00C37BEA"/>
    <w:rsid w:val="00C8099A"/>
    <w:rsid w:val="00CC0190"/>
    <w:rsid w:val="00CD38DD"/>
    <w:rsid w:val="00D44E79"/>
    <w:rsid w:val="00D661CF"/>
    <w:rsid w:val="00D67D28"/>
    <w:rsid w:val="00DD5592"/>
    <w:rsid w:val="00E65AB2"/>
    <w:rsid w:val="00E862AC"/>
    <w:rsid w:val="00EF6D6F"/>
    <w:rsid w:val="00F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7E7"/>
  <w15:chartTrackingRefBased/>
  <w15:docId w15:val="{BC4D0A0D-D959-4408-82F2-DC8BA6A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Rękas</dc:creator>
  <cp:keywords/>
  <dc:description/>
  <cp:lastModifiedBy>Monika Malejka</cp:lastModifiedBy>
  <cp:revision>26</cp:revision>
  <cp:lastPrinted>2024-01-19T11:33:00Z</cp:lastPrinted>
  <dcterms:created xsi:type="dcterms:W3CDTF">2024-01-18T10:42:00Z</dcterms:created>
  <dcterms:modified xsi:type="dcterms:W3CDTF">2024-04-08T12:22:00Z</dcterms:modified>
</cp:coreProperties>
</file>